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7EF8E" w14:textId="1E4FAD25" w:rsidR="00464A11" w:rsidRDefault="00464A11">
      <w:r>
        <w:rPr>
          <w:noProof/>
        </w:rPr>
        <w:drawing>
          <wp:inline distT="0" distB="0" distL="0" distR="0" wp14:anchorId="29E2E58F" wp14:editId="71B23570">
            <wp:extent cx="10002889" cy="533400"/>
            <wp:effectExtent l="0" t="0" r="0" b="0"/>
            <wp:docPr id="14761146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1932" cy="55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1ECE91" w14:textId="5547D4D1" w:rsidR="00486CA7" w:rsidRDefault="00486CA7">
      <w:r>
        <w:t>Measurements of the logos:</w:t>
      </w:r>
    </w:p>
    <w:p w14:paraId="684BCFBC" w14:textId="617D14C8" w:rsidR="00464A11" w:rsidRDefault="00464A11">
      <w:r w:rsidRPr="00464A11">
        <w:drawing>
          <wp:inline distT="0" distB="0" distL="0" distR="0" wp14:anchorId="5B7C6DE2" wp14:editId="4BCA741D">
            <wp:extent cx="5943600" cy="1314450"/>
            <wp:effectExtent l="0" t="0" r="0" b="0"/>
            <wp:docPr id="113500463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71207" w14:textId="7291CFA3" w:rsidR="00464A11" w:rsidRPr="00486CA7" w:rsidRDefault="00486CA7">
      <w:pPr>
        <w:rPr>
          <w:b/>
          <w:bCs/>
        </w:rPr>
      </w:pPr>
      <w:r w:rsidRPr="00486CA7">
        <w:rPr>
          <w:b/>
          <w:bCs/>
        </w:rPr>
        <w:t>Paint Specifications</w:t>
      </w:r>
    </w:p>
    <w:p w14:paraId="6E41B2E7" w14:textId="5ED79C5F" w:rsidR="00486CA7" w:rsidRDefault="00486CA7" w:rsidP="00486CA7">
      <w:pPr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Here are the specifications of the paint Oskar will be using:</w:t>
      </w:r>
    </w:p>
    <w:p w14:paraId="697932FD" w14:textId="77777777" w:rsidR="00486CA7" w:rsidRDefault="00486CA7" w:rsidP="00486CA7">
      <w:pPr>
        <w:shd w:val="clear" w:color="auto" w:fill="FFFFFF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 xml:space="preserve">Montana BLACK for the majority: </w:t>
      </w:r>
      <w:hyperlink r:id="rId8" w:history="1">
        <w:r>
          <w:rPr>
            <w:rStyle w:val="Hyperlink"/>
            <w:rFonts w:eastAsia="Times New Roman"/>
            <w:sz w:val="22"/>
            <w:szCs w:val="22"/>
          </w:rPr>
          <w:t>https://www.montana-cans.com/Montana-BLACK-400ml/263507</w:t>
        </w:r>
      </w:hyperlink>
    </w:p>
    <w:p w14:paraId="69A6037A" w14:textId="55205ACA" w:rsidR="00486CA7" w:rsidRDefault="00486CA7" w:rsidP="00486CA7">
      <w:pPr>
        <w:shd w:val="clear" w:color="auto" w:fill="FFFFFF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 xml:space="preserve">Masonry paint for larger blocks of colour, </w:t>
      </w:r>
      <w:r>
        <w:rPr>
          <w:rFonts w:eastAsia="Times New Roman"/>
          <w:color w:val="000000"/>
          <w:sz w:val="22"/>
          <w:szCs w:val="22"/>
        </w:rPr>
        <w:t>please see addition PDF document</w:t>
      </w:r>
      <w:r>
        <w:rPr>
          <w:rFonts w:eastAsia="Times New Roman"/>
          <w:color w:val="000000"/>
          <w:sz w:val="22"/>
          <w:szCs w:val="22"/>
        </w:rPr>
        <w:t>.</w:t>
      </w:r>
    </w:p>
    <w:p w14:paraId="613FD05B" w14:textId="77777777" w:rsidR="00486CA7" w:rsidRDefault="00486CA7"/>
    <w:sectPr w:rsidR="00486CA7" w:rsidSect="00464A11">
      <w:headerReference w:type="even" r:id="rId9"/>
      <w:headerReference w:type="default" r:id="rId10"/>
      <w:headerReference w:type="firs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B64E" w14:textId="77777777" w:rsidR="00413F03" w:rsidRDefault="00413F03" w:rsidP="004822D8">
      <w:pPr>
        <w:spacing w:after="0" w:line="240" w:lineRule="auto"/>
      </w:pPr>
      <w:r>
        <w:separator/>
      </w:r>
    </w:p>
  </w:endnote>
  <w:endnote w:type="continuationSeparator" w:id="0">
    <w:p w14:paraId="5CD8C175" w14:textId="77777777" w:rsidR="00413F03" w:rsidRDefault="00413F03" w:rsidP="00482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5996E" w14:textId="77777777" w:rsidR="00413F03" w:rsidRDefault="00413F03" w:rsidP="004822D8">
      <w:pPr>
        <w:spacing w:after="0" w:line="240" w:lineRule="auto"/>
      </w:pPr>
      <w:r>
        <w:separator/>
      </w:r>
    </w:p>
  </w:footnote>
  <w:footnote w:type="continuationSeparator" w:id="0">
    <w:p w14:paraId="22244CDE" w14:textId="77777777" w:rsidR="00413F03" w:rsidRDefault="00413F03" w:rsidP="004822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30A0C" w14:textId="255DF295" w:rsidR="004822D8" w:rsidRDefault="004822D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03002EA" wp14:editId="3300D4D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1629615538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7B6A77" w14:textId="35B0417B" w:rsidR="004822D8" w:rsidRPr="004822D8" w:rsidRDefault="004822D8" w:rsidP="004822D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822D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3002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alt="OFFICIAL" style="position:absolute;margin-left:0;margin-top:0;width:40.85pt;height:29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3M6CgIAABUEAAAOAAAAZHJzL2Uyb0RvYy54bWysU8Fu2zAMvQ/YPwi6L3YyZG2NOEXWIsOA&#10;oC2QDj0rshQbkERBUmJnXz9KtpOu7WnYRaZI+pF8fFrcdlqRo3C+AVPS6SSnRBgOVWP2Jf31vP5y&#10;TYkPzFRMgRElPQlPb5efPy1aW4gZ1KAq4QiCGF+0tqR1CLbIMs9roZmfgBUGgxKcZgGvbp9VjrWI&#10;rlU2y/NvWQuusg648B69932QLhO+lIKHRym9CESVFHsL6XTp3MUzWy5YsXfM1g0f2mD/0IVmjcGi&#10;Z6h7Fhg5uOYdlG64Aw8yTDjoDKRsuEgz4DTT/M0025pZkWZBcrw90+T/Hyx/OG7tkyOh+w4dLjAS&#10;0lpfeHTGeTrpdPxipwTjSOHpTJvoAuHonE+vr27mlHAMfb3KZ/k8omSXn63z4YcATaJRUodbSWSx&#10;48aHPnVMibUMrBul0maU+cuBmNGTXTqMVuh23dD2DqoTTuOgX7S3fN1gzQ3z4Yk53CwOgGoNj3hI&#10;BW1JYbAoqcH9/sgf85FwjFLSolJKalDKlKifBhcRRZWM6U0+z/HmRvduNMxB3wHqb4pPwfJkxryg&#10;RlM60C+o41UshCFmOJYraRjNu9BLFt8BF6tVSkL9WBY2Zmt5hI48RRKfuxfm7MB0wBU9wCgjVrwh&#10;vM+Nf3q7OgSkPW0jctoTOVCN2kv7HN5JFPfre8q6vOblHwAAAP//AwBQSwMEFAAGAAgAAAAhAJvK&#10;qGjaAAAAAwEAAA8AAABkcnMvZG93bnJldi54bWxMj8FuwjAQRO+V+AdrkXorjluljdJsEELiwI1S&#10;2rOJlyQQr6PYQMrX1+2lvaw0mtHM22I+2k5caPCtYwQ1S0AQV860XCPs3lcPGQgfNBvdOSaEL/Iw&#10;Lyd3hc6Nu/IbXbahFrGEfa4RmhD6XEpfNWS1n7meOHoHN1gdohxqaQZ9jeW2k49J8iytbjkuNLqn&#10;ZUPVaXu2CG26cEHRx3p1/LTKqdtmnd42iPfTcfEKItAY/sLwgx/RoYxMe3dm40WHEB8Jvzd6mXoB&#10;sUdIsyeQZSH/s5ffAAAA//8DAFBLAQItABQABgAIAAAAIQC2gziS/gAAAOEBAAATAAAAAAAAAAAA&#10;AAAAAAAAAABbQ29udGVudF9UeXBlc10ueG1sUEsBAi0AFAAGAAgAAAAhADj9If/WAAAAlAEAAAsA&#10;AAAAAAAAAAAAAAAALwEAAF9yZWxzLy5yZWxzUEsBAi0AFAAGAAgAAAAhANxvczoKAgAAFQQAAA4A&#10;AAAAAAAAAAAAAAAALgIAAGRycy9lMm9Eb2MueG1sUEsBAi0AFAAGAAgAAAAhAJvKqGjaAAAAAw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4C7B6A77" w14:textId="35B0417B" w:rsidR="004822D8" w:rsidRPr="004822D8" w:rsidRDefault="004822D8" w:rsidP="004822D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822D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34D37" w14:textId="6FFB6677" w:rsidR="004822D8" w:rsidRDefault="004822D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A96E695" wp14:editId="61DFC0F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481219810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16F72C" w14:textId="32154B05" w:rsidR="004822D8" w:rsidRPr="004822D8" w:rsidRDefault="004822D8" w:rsidP="004822D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822D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96E695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alt="OFFICIAL" style="position:absolute;margin-left:0;margin-top:0;width:40.85pt;height:29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1dEDAIAABwEAAAOAAAAZHJzL2Uyb0RvYy54bWysU8Fu2zAMvQ/YPwi6L3YyZG2NOEXWIsOA&#10;oC2QDj0rshQbsERBYmJnXz9Kjpuu22nYRaZI+pF8fFrc9qZlR+VDA7bk00nOmbISqsbuS/7jef3p&#10;mrOAwlaiBatKflKB3y4/flh0rlAzqKGtlGcEYkPRuZLXiK7IsiBrZUSYgFOWghq8EUhXv88qLzpC&#10;N202y/MvWQe+ch6kCoG890OQLxO+1krio9ZBIWtLTr1hOn06d/HMlgtR7L1wdSPPbYh/6MKIxlLR&#10;V6h7gYIdfPMHlGmkhwAaJxJMBlo3UqUZaJpp/m6abS2cSrMQOcG90hT+H6x8OG7dk2fYf4WeFhgJ&#10;6VwoAjnjPL32Jn6pU0ZxovD0SpvqkUlyzqfXVzdzziSFPl/ls3weUbLLz84H/KbAsGiU3NNWElni&#10;uAk4pI4psZaFddO2aTOt/c1BmNGTXTqMFva7njXVm+53UJ1oKA/DvoOT64ZKb0TAJ+FpwTQHiRYf&#10;6dAtdCWHs8VZDf7n3/wxn3inKGcdCabklhTNWfvd0j6itpIxvcnnOd386N6Nhj2YOyAZTulFOJnM&#10;mIftaGoP5oXkvIqFKCSspHIlx9G8w0G59BykWq1SEsnICdzYrZMROtIVuXzuX4R3Z8KRNvUAo5pE&#10;8Y73ITf+GdzqgMR+WkqkdiDyzDhJMK31/Fyixt/eU9blUS9/AQAA//8DAFBLAwQUAAYACAAAACEA&#10;m8qoaNoAAAADAQAADwAAAGRycy9kb3ducmV2LnhtbEyPwW7CMBBE75X4B2uReiuOW6WN0mwQQuLA&#10;jVLas4mXJBCvo9hAytfX7aW9rDSa0czbYj7aTlxo8K1jBDVLQBBXzrRcI+zeVw8ZCB80G905JoQv&#10;8jAvJ3eFzo278htdtqEWsYR9rhGaEPpcSl81ZLWfuZ44egc3WB2iHGppBn2N5baTj0nyLK1uOS40&#10;uqdlQ9Vpe7YIbbpwQdHHenX8tMqp22ad3jaI99Nx8Qoi0Bj+wvCDH9GhjEx7d2bjRYcQHwm/N3qZ&#10;egGxR0izJ5BlIf+zl98AAAD//wMAUEsBAi0AFAAGAAgAAAAhALaDOJL+AAAA4QEAABMAAAAAAAAA&#10;AAAAAAAAAAAAAFtDb250ZW50X1R5cGVzXS54bWxQSwECLQAUAAYACAAAACEAOP0h/9YAAACUAQAA&#10;CwAAAAAAAAAAAAAAAAAvAQAAX3JlbHMvLnJlbHNQSwECLQAUAAYACAAAACEAjhdXRAwCAAAcBAAA&#10;DgAAAAAAAAAAAAAAAAAuAgAAZHJzL2Uyb0RvYy54bWxQSwECLQAUAAYACAAAACEAm8qoaNoAAAAD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5E16F72C" w14:textId="32154B05" w:rsidR="004822D8" w:rsidRPr="004822D8" w:rsidRDefault="004822D8" w:rsidP="004822D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822D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1BF31" w14:textId="7AD528EA" w:rsidR="004822D8" w:rsidRDefault="004822D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E8FA054" wp14:editId="48164E5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78889886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0E00B3" w14:textId="683DAA3E" w:rsidR="004822D8" w:rsidRPr="004822D8" w:rsidRDefault="004822D8" w:rsidP="004822D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822D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8FA05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0.85pt;height:29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oACDgIAABwEAAAOAAAAZHJzL2Uyb0RvYy54bWysU8Fu2zAMvQ/YPwi6L3YyZG2NOEXWIsOA&#10;oC2QDj0rshQbsERBYmJnXz9Kjpuu22nYRaZI+pF8fFrc9qZlR+VDA7bk00nOmbISqsbuS/7jef3p&#10;mrOAwlaiBatKflKB3y4/flh0rlAzqKGtlGcEYkPRuZLXiK7IsiBrZUSYgFOWghq8EUhXv88qLzpC&#10;N202y/MvWQe+ch6kCoG890OQLxO+1krio9ZBIWtLTr1hOn06d/HMlgtR7L1wdSPPbYh/6MKIxlLR&#10;V6h7gYIdfPMHlGmkhwAaJxJMBlo3UqUZaJpp/m6abS2cSrMQOcG90hT+H6x8OG7dk2fYf4WeFhgJ&#10;6VwoAjnjPL32Jn6pU0ZxovD0SpvqkUlyzqfXVzdzziSFPl/ls3weUbLLz84H/KbAsGiU3NNWElni&#10;uAk4pI4psZaFddO2aTOt/c1BmNGTXTqMFva7njVVyWdj9zuoTjSUh2Hfwcl1Q6U3IuCT8LRgmoNE&#10;i4906Ba6ksPZ4qwG//Nv/phPvFOUs44EU3JLiuas/W5pH1FbyZje5POcbn5070bDHswdkAyn9CKc&#10;TGbMw3Y0tQfzQnJexUIUElZSuZLjaN7hoFx6DlKtVimJZOQEbuzWyQgd6YpcPvcvwrsz4UibeoBR&#10;TaJ4x/uQG/8MbnVAYj8tJVI7EHlmnCSY1np+LlHjb+8p6/Kol78AAAD//wMAUEsDBBQABgAIAAAA&#10;IQCbyqho2gAAAAMBAAAPAAAAZHJzL2Rvd25yZXYueG1sTI/BbsIwEETvlfgHa5F6K45bpY3SbBBC&#10;4sCNUtqziZckEK+j2EDK19ftpb2sNJrRzNtiPtpOXGjwrWMENUtAEFfOtFwj7N5XDxkIHzQb3Tkm&#10;hC/yMC8nd4XOjbvyG122oRaxhH2uEZoQ+lxKXzVktZ+5njh6BzdYHaIcamkGfY3ltpOPSfIsrW45&#10;LjS6p2VD1Wl7tghtunBB0cd6dfy0yqnbZp3eNoj303HxCiLQGP7C8IMf0aGMTHt3ZuNFhxAfCb83&#10;epl6AbFHSLMnkGUh/7OX3wAAAP//AwBQSwECLQAUAAYACAAAACEAtoM4kv4AAADhAQAAEwAAAAAA&#10;AAAAAAAAAAAAAAAAW0NvbnRlbnRfVHlwZXNdLnhtbFBLAQItABQABgAIAAAAIQA4/SH/1gAAAJQB&#10;AAALAAAAAAAAAAAAAAAAAC8BAABfcmVscy8ucmVsc1BLAQItABQABgAIAAAAIQA51oACDgIAABwE&#10;AAAOAAAAAAAAAAAAAAAAAC4CAABkcnMvZTJvRG9jLnhtbFBLAQItABQABgAIAAAAIQCbyqho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440E00B3" w14:textId="683DAA3E" w:rsidR="004822D8" w:rsidRPr="004822D8" w:rsidRDefault="004822D8" w:rsidP="004822D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822D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A11"/>
    <w:rsid w:val="00413F03"/>
    <w:rsid w:val="00464A11"/>
    <w:rsid w:val="004822D8"/>
    <w:rsid w:val="00486CA7"/>
    <w:rsid w:val="00EE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655FC"/>
  <w15:chartTrackingRefBased/>
  <w15:docId w15:val="{CCEE879B-4F43-43F7-ACBC-95F70DE79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4A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4A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4A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4A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4A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4A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4A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4A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4A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A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4A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4A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4A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4A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4A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4A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4A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4A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4A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4A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A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4A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4A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4A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4A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4A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A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A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4A1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486CA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822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22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2.safelinks.protection.outlook.com/?url=https%3A%2F%2Fwww.montana-cans.com%2FMontana-BLACK-400ml%2F263507&amp;data=05%7C02%7Csue.newman%40networkrail.co.uk%7C5376df65936d4b546afe08df1f096f2f%7Cc22cc3e15d7f4f4dbe03d5a158cc9409%7C0%7C0%7C639263797805355382%7CUnknown%7CTWFpbGZsb3d8eyJFbXB0eU1hcGkiOnRydWUsIlYiOiIwLjAuMDAwMCIsIlAiOiJXaW4zMiIsIkFOIjoiTWFpbCIsIldUIjoyfQ%3D%3D%7C0%7C%7C%7C&amp;sdata=ncFori2pMzjVZUpWsswk6Fzc4wMe5GmqEFBeNKR9J%2FA%3D&amp;reserved=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1438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Network Rail Ltd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Newman</dc:creator>
  <cp:keywords/>
  <dc:description/>
  <cp:lastModifiedBy>Sue Newman</cp:lastModifiedBy>
  <cp:revision>1</cp:revision>
  <dcterms:created xsi:type="dcterms:W3CDTF">2026-10-06T13:23:00Z</dcterms:created>
  <dcterms:modified xsi:type="dcterms:W3CDTF">2026-10-07T14:35:00Z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2f05a432,6121f5b2,1caed4e2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8577031b-11bc-4db9-b655-7d79027ad570_Enabled">
    <vt:lpwstr>true</vt:lpwstr>
  </property>
  <property fmtid="{D5CDD505-2E9C-101B-9397-08002B2CF9AE}" pid="6" name="MSIP_Label_8577031b-11bc-4db9-b655-7d79027ad570_SetDate">
    <vt:lpwstr>2026-10-07T14:35:06Z</vt:lpwstr>
  </property>
  <property fmtid="{D5CDD505-2E9C-101B-9397-08002B2CF9AE}" pid="7" name="MSIP_Label_8577031b-11bc-4db9-b655-7d79027ad570_Method">
    <vt:lpwstr>Standard</vt:lpwstr>
  </property>
  <property fmtid="{D5CDD505-2E9C-101B-9397-08002B2CF9AE}" pid="8" name="MSIP_Label_8577031b-11bc-4db9-b655-7d79027ad570_Name">
    <vt:lpwstr>8577031b-11bc-4db9-b655-7d79027ad570</vt:lpwstr>
  </property>
  <property fmtid="{D5CDD505-2E9C-101B-9397-08002B2CF9AE}" pid="9" name="MSIP_Label_8577031b-11bc-4db9-b655-7d79027ad570_SiteId">
    <vt:lpwstr>c22cc3e1-5d7f-4f4d-be03-d5a158cc9409</vt:lpwstr>
  </property>
  <property fmtid="{D5CDD505-2E9C-101B-9397-08002B2CF9AE}" pid="10" name="MSIP_Label_8577031b-11bc-4db9-b655-7d79027ad570_ActionId">
    <vt:lpwstr>b7525200-d3a6-487f-9d69-58be160e16c7</vt:lpwstr>
  </property>
  <property fmtid="{D5CDD505-2E9C-101B-9397-08002B2CF9AE}" pid="11" name="MSIP_Label_8577031b-11bc-4db9-b655-7d79027ad570_ContentBits">
    <vt:lpwstr>1</vt:lpwstr>
  </property>
  <property fmtid="{D5CDD505-2E9C-101B-9397-08002B2CF9AE}" pid="12" name="MSIP_Label_8577031b-11bc-4db9-b655-7d79027ad570_Tag">
    <vt:lpwstr>10, 3, 0, 1</vt:lpwstr>
  </property>
</Properties>
</file>