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6" w:type="dxa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870"/>
        <w:gridCol w:w="362"/>
        <w:gridCol w:w="279"/>
        <w:gridCol w:w="667"/>
        <w:gridCol w:w="849"/>
        <w:gridCol w:w="143"/>
        <w:gridCol w:w="137"/>
        <w:gridCol w:w="1204"/>
        <w:gridCol w:w="279"/>
        <w:gridCol w:w="31"/>
        <w:gridCol w:w="1059"/>
        <w:gridCol w:w="1076"/>
      </w:tblGrid>
      <w:tr w:rsidR="00AE4883" w14:paraId="35DCD98D" w14:textId="77777777" w:rsidTr="446AFC55">
        <w:tc>
          <w:tcPr>
            <w:tcW w:w="9016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31D59D" w14:textId="6B01C3ED" w:rsidR="00AE4883" w:rsidRPr="002D771C" w:rsidRDefault="00AE4883" w:rsidP="001F403B">
            <w:pPr>
              <w:rPr>
                <w:sz w:val="16"/>
                <w:szCs w:val="16"/>
              </w:rPr>
            </w:pPr>
            <w:r>
              <w:rPr>
                <w:b/>
                <w:bCs/>
              </w:rPr>
              <w:t>Risk Assessment</w:t>
            </w:r>
            <w:r w:rsidR="002D771C">
              <w:rPr>
                <w:b/>
                <w:bCs/>
              </w:rPr>
              <w:t xml:space="preserve">. </w:t>
            </w:r>
            <w:r w:rsidR="00D6233C">
              <w:rPr>
                <w:b/>
                <w:bCs/>
              </w:rPr>
              <w:t>Picc Gardens</w:t>
            </w:r>
          </w:p>
        </w:tc>
      </w:tr>
      <w:tr w:rsidR="00AE4883" w14:paraId="06DD8D27" w14:textId="77777777" w:rsidTr="446AFC55">
        <w:trPr>
          <w:gridAfter w:val="3"/>
          <w:wAfter w:w="2166" w:type="dxa"/>
        </w:trPr>
        <w:tc>
          <w:tcPr>
            <w:tcW w:w="2060" w:type="dxa"/>
            <w:tcBorders>
              <w:bottom w:val="nil"/>
            </w:tcBorders>
          </w:tcPr>
          <w:p w14:paraId="7492D740" w14:textId="4727A013" w:rsidR="00AE4883" w:rsidRDefault="00AE4883" w:rsidP="001F403B">
            <w:r>
              <w:t>Change Classification</w:t>
            </w:r>
          </w:p>
        </w:tc>
        <w:tc>
          <w:tcPr>
            <w:tcW w:w="1232" w:type="dxa"/>
            <w:gridSpan w:val="2"/>
            <w:shd w:val="clear" w:color="auto" w:fill="FF0000"/>
          </w:tcPr>
          <w:p w14:paraId="4058BB12" w14:textId="0ED73933" w:rsidR="00AE4883" w:rsidRDefault="00AE4883" w:rsidP="00AE4883">
            <w:pPr>
              <w:jc w:val="center"/>
            </w:pPr>
            <w:r>
              <w:t>3 High</w:t>
            </w:r>
          </w:p>
        </w:tc>
        <w:tc>
          <w:tcPr>
            <w:tcW w:w="279" w:type="dxa"/>
          </w:tcPr>
          <w:p w14:paraId="270D6F17" w14:textId="57B6D47B" w:rsidR="00AE4883" w:rsidRDefault="00AE4883" w:rsidP="001F403B"/>
        </w:tc>
        <w:tc>
          <w:tcPr>
            <w:tcW w:w="1516" w:type="dxa"/>
            <w:gridSpan w:val="2"/>
            <w:shd w:val="clear" w:color="auto" w:fill="FFC000" w:themeFill="accent4"/>
          </w:tcPr>
          <w:p w14:paraId="496B9F1F" w14:textId="449672C0" w:rsidR="00AE4883" w:rsidRDefault="00AE4883" w:rsidP="00AE4883">
            <w:pPr>
              <w:jc w:val="center"/>
            </w:pPr>
            <w:r>
              <w:t>2 Medium</w:t>
            </w:r>
          </w:p>
        </w:tc>
        <w:tc>
          <w:tcPr>
            <w:tcW w:w="280" w:type="dxa"/>
            <w:gridSpan w:val="2"/>
          </w:tcPr>
          <w:p w14:paraId="40C432F7" w14:textId="77777777" w:rsidR="00AE4883" w:rsidRDefault="00AE4883" w:rsidP="001F403B"/>
        </w:tc>
        <w:tc>
          <w:tcPr>
            <w:tcW w:w="1204" w:type="dxa"/>
            <w:shd w:val="clear" w:color="auto" w:fill="92D050"/>
          </w:tcPr>
          <w:p w14:paraId="41E40B3E" w14:textId="1BD1F0F0" w:rsidR="00AE4883" w:rsidRDefault="5125C847" w:rsidP="00AE4883">
            <w:pPr>
              <w:jc w:val="center"/>
            </w:pPr>
            <w:r>
              <w:t>1</w:t>
            </w:r>
            <w:r w:rsidR="2F8E95A0">
              <w:t xml:space="preserve"> Low</w:t>
            </w:r>
          </w:p>
        </w:tc>
        <w:tc>
          <w:tcPr>
            <w:tcW w:w="279" w:type="dxa"/>
          </w:tcPr>
          <w:p w14:paraId="6490175F" w14:textId="77777777" w:rsidR="00AE4883" w:rsidRDefault="00AE4883" w:rsidP="001F403B"/>
        </w:tc>
      </w:tr>
      <w:tr w:rsidR="00AE4883" w14:paraId="33DE0505" w14:textId="77777777" w:rsidTr="446AFC55">
        <w:tc>
          <w:tcPr>
            <w:tcW w:w="9016" w:type="dxa"/>
            <w:gridSpan w:val="13"/>
            <w:tcBorders>
              <w:top w:val="nil"/>
              <w:bottom w:val="single" w:sz="4" w:space="0" w:color="auto"/>
              <w:right w:val="nil"/>
            </w:tcBorders>
          </w:tcPr>
          <w:p w14:paraId="1ECCDA43" w14:textId="77777777" w:rsidR="00AE4883" w:rsidRDefault="00AE4883" w:rsidP="001F403B"/>
        </w:tc>
      </w:tr>
      <w:tr w:rsidR="00AE4883" w14:paraId="6C51F7A6" w14:textId="77777777" w:rsidTr="446AFC55">
        <w:tc>
          <w:tcPr>
            <w:tcW w:w="90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82BD" w14:textId="6352A165" w:rsidR="00AE4883" w:rsidRDefault="00AE4883" w:rsidP="001F403B">
            <w:proofErr w:type="gramStart"/>
            <w:r w:rsidRPr="00AE4883">
              <w:t>Reason :</w:t>
            </w:r>
            <w:proofErr w:type="gramEnd"/>
            <w:r w:rsidRPr="00AE4883">
              <w:t xml:space="preserve"> Project Manager to complete this section of the Form and describe any key residual risks </w:t>
            </w:r>
            <w:r w:rsidR="002D771C">
              <w:t xml:space="preserve">to the operational </w:t>
            </w:r>
            <w:proofErr w:type="gramStart"/>
            <w:r w:rsidR="002D771C">
              <w:t>network</w:t>
            </w:r>
            <w:r w:rsidRPr="00AE4883">
              <w:t>(</w:t>
            </w:r>
            <w:proofErr w:type="gramEnd"/>
            <w:r w:rsidRPr="00AE4883">
              <w:t>Category 3 or 2).  Provide an explanation of how it is intended to address the residual risks e.g. through detailed design.</w:t>
            </w:r>
          </w:p>
          <w:p w14:paraId="7703A7BC" w14:textId="77777777" w:rsidR="00AE4883" w:rsidRDefault="00AE4883" w:rsidP="001F403B"/>
          <w:p w14:paraId="17846DFB" w14:textId="77777777" w:rsidR="00F1117A" w:rsidRDefault="00F1117A" w:rsidP="001F403B"/>
          <w:p w14:paraId="7DEF0BEC" w14:textId="69E92F83" w:rsidR="00F1117A" w:rsidRDefault="00F1117A" w:rsidP="00F1117A">
            <w:r w:rsidRPr="00B01DE1">
              <w:rPr>
                <w:u w:val="single"/>
              </w:rPr>
              <w:t>Proposed change</w:t>
            </w:r>
            <w:r w:rsidRPr="00F1117A">
              <w:rPr>
                <w:u w:val="single"/>
              </w:rPr>
              <w:t xml:space="preserve"> – Piccadilly Gardens Phase 1 works</w:t>
            </w:r>
          </w:p>
          <w:p w14:paraId="56A95B70" w14:textId="77777777" w:rsidR="00F1117A" w:rsidRDefault="00F1117A" w:rsidP="00F1117A">
            <w:pPr>
              <w:pStyle w:val="ListParagraph"/>
              <w:numPr>
                <w:ilvl w:val="0"/>
                <w:numId w:val="1"/>
              </w:numPr>
            </w:pPr>
            <w:r>
              <w:t>New planters with low level railing introduced as part of proposed scheme to create separation and screening from tram route</w:t>
            </w:r>
          </w:p>
          <w:p w14:paraId="3A25B785" w14:textId="77777777" w:rsidR="00F1117A" w:rsidRPr="00447C36" w:rsidRDefault="00F1117A" w:rsidP="00F1117A">
            <w:pPr>
              <w:pStyle w:val="ListParagraph"/>
              <w:numPr>
                <w:ilvl w:val="0"/>
                <w:numId w:val="1"/>
              </w:numPr>
            </w:pPr>
            <w:r>
              <w:t xml:space="preserve">New tree planting introduced as part of proposed scheme, offset from tram </w:t>
            </w:r>
            <w:proofErr w:type="gramStart"/>
            <w:r>
              <w:t>similar to</w:t>
            </w:r>
            <w:proofErr w:type="gramEnd"/>
            <w:r>
              <w:t xml:space="preserve"> existing trees</w:t>
            </w:r>
            <w:r w:rsidRPr="00DD193D">
              <w:rPr>
                <w:b/>
                <w:bCs/>
              </w:rPr>
              <w:t xml:space="preserve"> </w:t>
            </w:r>
          </w:p>
          <w:p w14:paraId="53FE4F5E" w14:textId="77777777" w:rsidR="00F1117A" w:rsidRDefault="00F1117A" w:rsidP="00F1117A">
            <w:pPr>
              <w:pStyle w:val="ListParagraph"/>
              <w:numPr>
                <w:ilvl w:val="0"/>
                <w:numId w:val="1"/>
              </w:numPr>
            </w:pPr>
            <w:r w:rsidRPr="00DD193D">
              <w:rPr>
                <w:b/>
                <w:bCs/>
              </w:rPr>
              <w:t>Note</w:t>
            </w:r>
            <w:r>
              <w:t>: no change to OLE columns that are retained within hard paved area and will remain accessible</w:t>
            </w:r>
          </w:p>
          <w:p w14:paraId="5E37B21F" w14:textId="77777777" w:rsidR="00F1117A" w:rsidRPr="00B01DE1" w:rsidRDefault="00F1117A" w:rsidP="00F1117A">
            <w:pPr>
              <w:rPr>
                <w:u w:val="single"/>
              </w:rPr>
            </w:pPr>
            <w:r w:rsidRPr="00B01DE1">
              <w:rPr>
                <w:u w:val="single"/>
              </w:rPr>
              <w:t>Proposed management of works</w:t>
            </w:r>
          </w:p>
          <w:p w14:paraId="19B93B76" w14:textId="77777777" w:rsidR="00F1117A" w:rsidRDefault="00F1117A" w:rsidP="00F1117A">
            <w:pPr>
              <w:pStyle w:val="ListParagraph"/>
              <w:numPr>
                <w:ilvl w:val="0"/>
                <w:numId w:val="1"/>
              </w:numPr>
            </w:pPr>
            <w:r>
              <w:t>1.5m wide clear zone between tram kerb and planter (compliant with LRG Tramway Principles and Guidance document)</w:t>
            </w:r>
          </w:p>
          <w:p w14:paraId="722ADC6E" w14:textId="77777777" w:rsidR="00F1117A" w:rsidRPr="00B01DE1" w:rsidRDefault="00F1117A" w:rsidP="00F1117A">
            <w:pPr>
              <w:rPr>
                <w:u w:val="single"/>
              </w:rPr>
            </w:pPr>
            <w:r w:rsidRPr="00B01DE1">
              <w:rPr>
                <w:u w:val="single"/>
              </w:rPr>
              <w:t>Residual Risk</w:t>
            </w:r>
          </w:p>
          <w:p w14:paraId="71575B7F" w14:textId="77777777" w:rsidR="00F1117A" w:rsidRDefault="00F1117A" w:rsidP="00F1117A">
            <w:pPr>
              <w:pStyle w:val="ListParagraph"/>
              <w:numPr>
                <w:ilvl w:val="0"/>
                <w:numId w:val="1"/>
              </w:numPr>
            </w:pPr>
            <w:r>
              <w:t xml:space="preserve">Residual risk in relation to maintenance activities for trees and planting, mitigated </w:t>
            </w:r>
            <w:r w:rsidRPr="005D1C54">
              <w:t>by handover documentation as part of CDM (Health and Safety File / O&amp;Ms)</w:t>
            </w:r>
          </w:p>
          <w:p w14:paraId="73FA81C9" w14:textId="0CD6873D" w:rsidR="00AE4883" w:rsidRDefault="00AE4883" w:rsidP="001F403B"/>
        </w:tc>
      </w:tr>
      <w:tr w:rsidR="00AE4883" w14:paraId="218E8358" w14:textId="77777777" w:rsidTr="446AFC55">
        <w:trPr>
          <w:trHeight w:val="275"/>
        </w:trPr>
        <w:tc>
          <w:tcPr>
            <w:tcW w:w="293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14B864" w14:textId="07095A41" w:rsidR="00AE4883" w:rsidRDefault="00213D82" w:rsidP="001F403B">
            <w:r>
              <w:t>Signature</w:t>
            </w:r>
          </w:p>
        </w:tc>
        <w:tc>
          <w:tcPr>
            <w:tcW w:w="395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F2BBBB" w14:textId="63FA0F4B" w:rsidR="00AE4883" w:rsidRDefault="00213D82" w:rsidP="001F403B">
            <w:r>
              <w:t>Position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6BA465" w14:textId="0761104D" w:rsidR="00AE4883" w:rsidRDefault="00213D82" w:rsidP="001F403B">
            <w:r>
              <w:t>Date</w:t>
            </w:r>
          </w:p>
        </w:tc>
      </w:tr>
      <w:tr w:rsidR="00AE4883" w14:paraId="07CA7C08" w14:textId="77777777" w:rsidTr="446AFC55">
        <w:trPr>
          <w:trHeight w:val="275"/>
        </w:trPr>
        <w:tc>
          <w:tcPr>
            <w:tcW w:w="2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0FC17" w14:textId="0AD965EE" w:rsidR="00AE4883" w:rsidRDefault="00F1117A" w:rsidP="001F403B">
            <w:r>
              <w:t>Adam Liu</w:t>
            </w:r>
          </w:p>
        </w:tc>
        <w:tc>
          <w:tcPr>
            <w:tcW w:w="3951" w:type="dxa"/>
            <w:gridSpan w:val="9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83EC93" w14:textId="658C5420" w:rsidR="00AE4883" w:rsidRDefault="00F1117A" w:rsidP="001F403B">
            <w:r>
              <w:t>Senior Project Manager, Galliford Try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B618" w14:textId="74102C57" w:rsidR="00AE4883" w:rsidRDefault="00F1117A" w:rsidP="001F403B">
            <w:r>
              <w:t>7.10.2026</w:t>
            </w:r>
          </w:p>
        </w:tc>
      </w:tr>
      <w:tr w:rsidR="002D771C" w14:paraId="541FBDFF" w14:textId="77777777" w:rsidTr="446AFC55">
        <w:trPr>
          <w:trHeight w:val="275"/>
        </w:trPr>
        <w:tc>
          <w:tcPr>
            <w:tcW w:w="901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1D1E4A" w14:textId="77777777" w:rsidR="002D771C" w:rsidRDefault="002D771C" w:rsidP="001F403B"/>
        </w:tc>
      </w:tr>
      <w:tr w:rsidR="002D771C" w14:paraId="4F1AF8F5" w14:textId="77777777" w:rsidTr="446AFC55">
        <w:trPr>
          <w:trHeight w:val="275"/>
        </w:trPr>
        <w:tc>
          <w:tcPr>
            <w:tcW w:w="42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387FC" w14:textId="551C12AB" w:rsidR="002D771C" w:rsidRDefault="002D771C" w:rsidP="001F403B">
            <w:r>
              <w:t>Safety Verification/ Authorisation Required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0E77AC98" w14:textId="67206CCD" w:rsidR="002D771C" w:rsidRDefault="002D771C" w:rsidP="001F403B">
            <w:r>
              <w:t>Yes/No</w:t>
            </w:r>
          </w:p>
        </w:tc>
        <w:tc>
          <w:tcPr>
            <w:tcW w:w="271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BAD62E8" w14:textId="6FD83B3B" w:rsidR="002D771C" w:rsidRDefault="002D771C" w:rsidP="001F403B">
            <w:r>
              <w:t>Appointed ICP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29D58" w14:textId="6FB0D191" w:rsidR="002D771C" w:rsidRDefault="002D771C" w:rsidP="001F403B">
            <w:r>
              <w:t>Yes/No</w:t>
            </w:r>
          </w:p>
        </w:tc>
      </w:tr>
    </w:tbl>
    <w:p w14:paraId="7647BBC3" w14:textId="77777777" w:rsidR="001F403B" w:rsidRDefault="001F403B" w:rsidP="001F40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9"/>
        <w:gridCol w:w="2799"/>
        <w:gridCol w:w="996"/>
        <w:gridCol w:w="503"/>
        <w:gridCol w:w="389"/>
        <w:gridCol w:w="1132"/>
        <w:gridCol w:w="368"/>
      </w:tblGrid>
      <w:tr w:rsidR="00213D82" w14:paraId="0BCF6326" w14:textId="77777777" w:rsidTr="446AFC55">
        <w:tc>
          <w:tcPr>
            <w:tcW w:w="8996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700728" w14:textId="49090D5F" w:rsidR="00213D82" w:rsidRPr="00213D82" w:rsidRDefault="00213D82" w:rsidP="001F403B">
            <w:pPr>
              <w:rPr>
                <w:b/>
                <w:bCs/>
              </w:rPr>
            </w:pPr>
            <w:r w:rsidRPr="00213D82">
              <w:rPr>
                <w:b/>
                <w:bCs/>
              </w:rPr>
              <w:t>SRC Review</w:t>
            </w:r>
          </w:p>
        </w:tc>
      </w:tr>
      <w:tr w:rsidR="00213D82" w14:paraId="251D223A" w14:textId="77777777" w:rsidTr="446AFC55">
        <w:tc>
          <w:tcPr>
            <w:tcW w:w="285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E1B6593" w14:textId="77777777" w:rsidR="00213D82" w:rsidRDefault="00213D82" w:rsidP="001F403B"/>
        </w:tc>
        <w:tc>
          <w:tcPr>
            <w:tcW w:w="284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C1477CA" w14:textId="77777777" w:rsidR="00213D82" w:rsidRDefault="00213D82" w:rsidP="001F403B"/>
        </w:tc>
        <w:tc>
          <w:tcPr>
            <w:tcW w:w="3302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84473D8" w14:textId="77777777" w:rsidR="00213D82" w:rsidRDefault="00213D82" w:rsidP="001F403B"/>
        </w:tc>
      </w:tr>
      <w:tr w:rsidR="00213D82" w14:paraId="21E19126" w14:textId="77777777" w:rsidTr="446AFC55">
        <w:tc>
          <w:tcPr>
            <w:tcW w:w="89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AEEA2" w14:textId="43401DB1" w:rsidR="00213D82" w:rsidRDefault="00213D82" w:rsidP="001F403B">
            <w:r>
              <w:t>SRC Comments and Actions</w:t>
            </w:r>
          </w:p>
        </w:tc>
      </w:tr>
      <w:tr w:rsidR="00213D82" w14:paraId="69434B0B" w14:textId="77777777" w:rsidTr="446AFC55">
        <w:tc>
          <w:tcPr>
            <w:tcW w:w="89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02A9" w14:textId="77777777" w:rsidR="001805A5" w:rsidRPr="001805A5" w:rsidRDefault="001805A5" w:rsidP="001805A5">
            <w:r w:rsidRPr="001805A5">
              <w:t>The Safety Review Committee (SRC) granted a No Objection to</w:t>
            </w:r>
            <w:r w:rsidRPr="001805A5">
              <w:rPr>
                <w:b/>
                <w:bCs/>
              </w:rPr>
              <w:t xml:space="preserve"> </w:t>
            </w:r>
            <w:r w:rsidRPr="001805A5">
              <w:t>Proceed for Phase 1, subject to the following commitments being addressed:</w:t>
            </w:r>
          </w:p>
          <w:p w14:paraId="1753E597" w14:textId="77777777" w:rsidR="001805A5" w:rsidRPr="001805A5" w:rsidRDefault="001805A5" w:rsidP="001805A5">
            <w:pPr>
              <w:numPr>
                <w:ilvl w:val="0"/>
                <w:numId w:val="2"/>
              </w:numPr>
            </w:pPr>
            <w:r w:rsidRPr="001805A5">
              <w:t>Consideration of the installation of clear fencing along the western boundary of the work site.</w:t>
            </w:r>
          </w:p>
          <w:p w14:paraId="089B7D51" w14:textId="77777777" w:rsidR="001805A5" w:rsidRPr="001805A5" w:rsidRDefault="001805A5" w:rsidP="001805A5">
            <w:pPr>
              <w:numPr>
                <w:ilvl w:val="0"/>
                <w:numId w:val="2"/>
              </w:numPr>
            </w:pPr>
            <w:r w:rsidRPr="001805A5">
              <w:t>A coordination meeting to be held between the contractor and the KAM Operations and Engineering teams.</w:t>
            </w:r>
          </w:p>
          <w:p w14:paraId="50234D63" w14:textId="77777777" w:rsidR="001805A5" w:rsidRDefault="001805A5" w:rsidP="001805A5">
            <w:r w:rsidRPr="001805A5">
              <w:t>The project will return to the SRC for further review and approval prior to the commencement of Phase 2.</w:t>
            </w:r>
          </w:p>
          <w:p w14:paraId="2FEC0E6C" w14:textId="77777777" w:rsidR="001805A5" w:rsidRPr="001805A5" w:rsidRDefault="001805A5" w:rsidP="001805A5"/>
          <w:p w14:paraId="4923460D" w14:textId="17A75DD9" w:rsidR="00213D82" w:rsidRDefault="00213D82" w:rsidP="001F403B"/>
        </w:tc>
      </w:tr>
      <w:tr w:rsidR="00213D82" w14:paraId="69002370" w14:textId="77777777" w:rsidTr="446AFC55">
        <w:tc>
          <w:tcPr>
            <w:tcW w:w="6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D7E1" w14:textId="6EC0C591" w:rsidR="00213D82" w:rsidRPr="00213D82" w:rsidRDefault="0328C821" w:rsidP="001F403B">
            <w:pPr>
              <w:rPr>
                <w:rFonts w:ascii="Arial" w:hAnsi="Arial" w:cs="Arial"/>
              </w:rPr>
            </w:pPr>
            <w:r w:rsidRPr="446AFC55">
              <w:rPr>
                <w:rFonts w:ascii="Arial" w:hAnsi="Arial" w:cs="Arial"/>
              </w:rPr>
              <w:t>This Change has completed this initial</w:t>
            </w:r>
            <w:r w:rsidR="405C9A08" w:rsidRPr="446AFC55">
              <w:rPr>
                <w:rFonts w:ascii="Arial" w:hAnsi="Arial" w:cs="Arial"/>
              </w:rPr>
              <w:t xml:space="preserve"> </w:t>
            </w:r>
            <w:r w:rsidRPr="446AFC55">
              <w:rPr>
                <w:rFonts w:ascii="Arial" w:hAnsi="Arial" w:cs="Arial"/>
              </w:rPr>
              <w:t>review and should be progressed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E5FB" w14:textId="513675E3" w:rsidR="00213D82" w:rsidRDefault="00213D82" w:rsidP="001F403B">
            <w:r>
              <w:t>Yes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B2ED" w14:textId="30FA0730" w:rsidR="00213D82" w:rsidRDefault="001805A5" w:rsidP="001F403B">
            <w: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FD12" w14:textId="62937A08" w:rsidR="00213D82" w:rsidRDefault="00213D82" w:rsidP="001F403B">
            <w:r>
              <w:t>Resubmit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CD05" w14:textId="1C6DC0BD" w:rsidR="00213D82" w:rsidRDefault="00213D82" w:rsidP="001F403B"/>
        </w:tc>
      </w:tr>
    </w:tbl>
    <w:p w14:paraId="65CEE7AA" w14:textId="77777777" w:rsidR="00213D82" w:rsidRDefault="00213D82" w:rsidP="001F40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2248"/>
        <w:gridCol w:w="1866"/>
        <w:gridCol w:w="2632"/>
      </w:tblGrid>
      <w:tr w:rsidR="00451383" w14:paraId="29AA5AC9" w14:textId="77777777" w:rsidTr="00451383">
        <w:tc>
          <w:tcPr>
            <w:tcW w:w="899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4FBA49" w14:textId="5851F353" w:rsidR="00451383" w:rsidRPr="00451383" w:rsidRDefault="00451383" w:rsidP="001F403B">
            <w:pPr>
              <w:rPr>
                <w:b/>
                <w:bCs/>
              </w:rPr>
            </w:pPr>
            <w:r>
              <w:rPr>
                <w:b/>
                <w:bCs/>
              </w:rPr>
              <w:t>SRC Panel</w:t>
            </w:r>
          </w:p>
        </w:tc>
      </w:tr>
      <w:tr w:rsidR="00451383" w14:paraId="3E0E6903" w14:textId="77777777" w:rsidTr="00451383">
        <w:tc>
          <w:tcPr>
            <w:tcW w:w="2250" w:type="dxa"/>
            <w:tcBorders>
              <w:top w:val="double" w:sz="4" w:space="0" w:color="auto"/>
              <w:left w:val="nil"/>
              <w:right w:val="nil"/>
            </w:tcBorders>
          </w:tcPr>
          <w:p w14:paraId="0769A9D0" w14:textId="77777777" w:rsidR="00451383" w:rsidRDefault="00451383" w:rsidP="001F403B"/>
        </w:tc>
        <w:tc>
          <w:tcPr>
            <w:tcW w:w="2248" w:type="dxa"/>
            <w:tcBorders>
              <w:top w:val="double" w:sz="4" w:space="0" w:color="auto"/>
              <w:left w:val="nil"/>
              <w:right w:val="nil"/>
            </w:tcBorders>
          </w:tcPr>
          <w:p w14:paraId="7BA44D67" w14:textId="77777777" w:rsidR="00451383" w:rsidRDefault="00451383" w:rsidP="001F403B"/>
        </w:tc>
        <w:tc>
          <w:tcPr>
            <w:tcW w:w="1866" w:type="dxa"/>
            <w:tcBorders>
              <w:top w:val="double" w:sz="4" w:space="0" w:color="auto"/>
              <w:left w:val="nil"/>
              <w:right w:val="nil"/>
            </w:tcBorders>
          </w:tcPr>
          <w:p w14:paraId="693A5523" w14:textId="77777777" w:rsidR="00451383" w:rsidRDefault="00451383" w:rsidP="001F403B"/>
        </w:tc>
        <w:tc>
          <w:tcPr>
            <w:tcW w:w="2632" w:type="dxa"/>
            <w:tcBorders>
              <w:top w:val="double" w:sz="4" w:space="0" w:color="auto"/>
              <w:left w:val="nil"/>
              <w:right w:val="nil"/>
            </w:tcBorders>
          </w:tcPr>
          <w:p w14:paraId="7DE10F21" w14:textId="77777777" w:rsidR="00451383" w:rsidRDefault="00451383" w:rsidP="001F403B"/>
        </w:tc>
      </w:tr>
      <w:tr w:rsidR="00451383" w14:paraId="14EEA256" w14:textId="77777777" w:rsidTr="00451383">
        <w:tc>
          <w:tcPr>
            <w:tcW w:w="2250" w:type="dxa"/>
          </w:tcPr>
          <w:p w14:paraId="3B73D955" w14:textId="77777777" w:rsidR="00451383" w:rsidRDefault="00451383" w:rsidP="001F403B">
            <w:r>
              <w:t>Chairman Name:</w:t>
            </w:r>
          </w:p>
          <w:p w14:paraId="5CE7D7BF" w14:textId="77777777" w:rsidR="00451383" w:rsidRDefault="00451383" w:rsidP="001F403B"/>
          <w:p w14:paraId="49DF7407" w14:textId="228C8EDD" w:rsidR="00451383" w:rsidRDefault="001805A5" w:rsidP="001F403B">
            <w:r>
              <w:t>Ian Middlemiss</w:t>
            </w:r>
          </w:p>
        </w:tc>
        <w:tc>
          <w:tcPr>
            <w:tcW w:w="2248" w:type="dxa"/>
          </w:tcPr>
          <w:p w14:paraId="22DD8949" w14:textId="77777777" w:rsidR="00451383" w:rsidRDefault="00451383" w:rsidP="001F403B">
            <w:r>
              <w:t>Title:</w:t>
            </w:r>
          </w:p>
          <w:p w14:paraId="1B80BFC2" w14:textId="77777777" w:rsidR="001805A5" w:rsidRDefault="001805A5" w:rsidP="001F403B"/>
          <w:p w14:paraId="1C730584" w14:textId="14DD1DAB" w:rsidR="001805A5" w:rsidRDefault="001805A5" w:rsidP="001F403B">
            <w:r>
              <w:t>Head of HSE</w:t>
            </w:r>
          </w:p>
        </w:tc>
        <w:tc>
          <w:tcPr>
            <w:tcW w:w="1866" w:type="dxa"/>
          </w:tcPr>
          <w:p w14:paraId="6B35CD73" w14:textId="77777777" w:rsidR="00451383" w:rsidRDefault="00451383" w:rsidP="001F403B">
            <w:r>
              <w:t>Date:</w:t>
            </w:r>
          </w:p>
          <w:p w14:paraId="4975D638" w14:textId="77777777" w:rsidR="001805A5" w:rsidRDefault="001805A5" w:rsidP="001F403B"/>
          <w:p w14:paraId="03A74BAF" w14:textId="72F02795" w:rsidR="001805A5" w:rsidRDefault="001805A5" w:rsidP="001F403B">
            <w:r>
              <w:t>09/10/26</w:t>
            </w:r>
          </w:p>
        </w:tc>
        <w:tc>
          <w:tcPr>
            <w:tcW w:w="2632" w:type="dxa"/>
          </w:tcPr>
          <w:p w14:paraId="440F2AED" w14:textId="41A4BFA3" w:rsidR="00451383" w:rsidRDefault="00451383" w:rsidP="001F403B">
            <w:r>
              <w:t>Signature:</w:t>
            </w:r>
          </w:p>
        </w:tc>
      </w:tr>
      <w:tr w:rsidR="00451383" w14:paraId="2DA2A333" w14:textId="77777777" w:rsidTr="00451383">
        <w:tc>
          <w:tcPr>
            <w:tcW w:w="2250" w:type="dxa"/>
          </w:tcPr>
          <w:p w14:paraId="4305C900" w14:textId="77777777" w:rsidR="00451383" w:rsidRDefault="00451383" w:rsidP="001F403B">
            <w:r>
              <w:lastRenderedPageBreak/>
              <w:t>Panel Member Name:</w:t>
            </w:r>
          </w:p>
          <w:p w14:paraId="303A8F98" w14:textId="77777777" w:rsidR="00451383" w:rsidRDefault="00451383" w:rsidP="001F403B"/>
          <w:p w14:paraId="21D687B9" w14:textId="4B8A1AB6" w:rsidR="00451383" w:rsidRDefault="001805A5" w:rsidP="001F403B">
            <w:r>
              <w:t>Ian Davies</w:t>
            </w:r>
          </w:p>
        </w:tc>
        <w:tc>
          <w:tcPr>
            <w:tcW w:w="2248" w:type="dxa"/>
          </w:tcPr>
          <w:p w14:paraId="1A5ADA85" w14:textId="77777777" w:rsidR="00451383" w:rsidRDefault="00451383" w:rsidP="001F403B">
            <w:r>
              <w:t>Title:</w:t>
            </w:r>
          </w:p>
          <w:p w14:paraId="3E218CD0" w14:textId="61BD085B" w:rsidR="001805A5" w:rsidRDefault="001805A5" w:rsidP="001F403B">
            <w:r>
              <w:t>Network Director Metrolink</w:t>
            </w:r>
          </w:p>
        </w:tc>
        <w:tc>
          <w:tcPr>
            <w:tcW w:w="1866" w:type="dxa"/>
          </w:tcPr>
          <w:p w14:paraId="77CC9809" w14:textId="77777777" w:rsidR="001805A5" w:rsidRDefault="00451383" w:rsidP="001805A5">
            <w:r>
              <w:t>Date:</w:t>
            </w:r>
          </w:p>
          <w:p w14:paraId="7EF1833B" w14:textId="77777777" w:rsidR="001805A5" w:rsidRDefault="001805A5" w:rsidP="001805A5"/>
          <w:p w14:paraId="2823E1C7" w14:textId="12447947" w:rsidR="00451383" w:rsidRDefault="001805A5" w:rsidP="001805A5">
            <w:r>
              <w:t>09/10/26</w:t>
            </w:r>
          </w:p>
        </w:tc>
        <w:tc>
          <w:tcPr>
            <w:tcW w:w="2632" w:type="dxa"/>
          </w:tcPr>
          <w:p w14:paraId="03995D72" w14:textId="4F8FA218" w:rsidR="00451383" w:rsidRDefault="00451383" w:rsidP="001F403B">
            <w:r>
              <w:t>Signature:</w:t>
            </w:r>
          </w:p>
        </w:tc>
      </w:tr>
      <w:tr w:rsidR="00451383" w14:paraId="6141B457" w14:textId="77777777" w:rsidTr="00451383">
        <w:tc>
          <w:tcPr>
            <w:tcW w:w="2250" w:type="dxa"/>
          </w:tcPr>
          <w:p w14:paraId="42A8F1DD" w14:textId="77777777" w:rsidR="00451383" w:rsidRDefault="00451383" w:rsidP="00451383">
            <w:r>
              <w:t>Panel Member Name:</w:t>
            </w:r>
          </w:p>
          <w:p w14:paraId="6653856C" w14:textId="77777777" w:rsidR="00451383" w:rsidRDefault="00451383" w:rsidP="00451383"/>
          <w:p w14:paraId="535BABA0" w14:textId="00D97679" w:rsidR="00451383" w:rsidRDefault="001805A5" w:rsidP="00451383">
            <w:r>
              <w:t>Lucy Kennon</w:t>
            </w:r>
          </w:p>
        </w:tc>
        <w:tc>
          <w:tcPr>
            <w:tcW w:w="2248" w:type="dxa"/>
          </w:tcPr>
          <w:p w14:paraId="47943479" w14:textId="77777777" w:rsidR="00451383" w:rsidRDefault="00451383" w:rsidP="00451383">
            <w:r>
              <w:t>Title:</w:t>
            </w:r>
          </w:p>
          <w:p w14:paraId="7ED3F9A1" w14:textId="769E3448" w:rsidR="001805A5" w:rsidRDefault="001805A5" w:rsidP="00451383">
            <w:r>
              <w:t>Head of Network Integration &amp; Support</w:t>
            </w:r>
          </w:p>
        </w:tc>
        <w:tc>
          <w:tcPr>
            <w:tcW w:w="1866" w:type="dxa"/>
          </w:tcPr>
          <w:p w14:paraId="2ACA614B" w14:textId="77777777" w:rsidR="001805A5" w:rsidRDefault="00451383" w:rsidP="001805A5">
            <w:r>
              <w:t>Date:</w:t>
            </w:r>
          </w:p>
          <w:p w14:paraId="31033404" w14:textId="77777777" w:rsidR="001805A5" w:rsidRDefault="001805A5" w:rsidP="001805A5"/>
          <w:p w14:paraId="251C93E5" w14:textId="62EF5904" w:rsidR="00451383" w:rsidRDefault="001805A5" w:rsidP="001805A5">
            <w:r>
              <w:t>09/10/26</w:t>
            </w:r>
          </w:p>
        </w:tc>
        <w:tc>
          <w:tcPr>
            <w:tcW w:w="2632" w:type="dxa"/>
          </w:tcPr>
          <w:p w14:paraId="54627C27" w14:textId="5C611609" w:rsidR="00451383" w:rsidRDefault="00451383" w:rsidP="00451383">
            <w:r>
              <w:t>Signature:</w:t>
            </w:r>
          </w:p>
        </w:tc>
      </w:tr>
      <w:tr w:rsidR="00451383" w14:paraId="5A997DCB" w14:textId="77777777" w:rsidTr="00451383">
        <w:tc>
          <w:tcPr>
            <w:tcW w:w="2250" w:type="dxa"/>
          </w:tcPr>
          <w:p w14:paraId="3EFC42FE" w14:textId="77777777" w:rsidR="00451383" w:rsidRDefault="00451383" w:rsidP="00451383">
            <w:r>
              <w:t>Panel Member Name:</w:t>
            </w:r>
          </w:p>
          <w:p w14:paraId="6EA2CD7B" w14:textId="77777777" w:rsidR="00451383" w:rsidRDefault="00451383" w:rsidP="00451383"/>
          <w:p w14:paraId="30B05515" w14:textId="3D0BBB1A" w:rsidR="00451383" w:rsidRDefault="001805A5" w:rsidP="00451383">
            <w:r>
              <w:t>Karl Coop</w:t>
            </w:r>
          </w:p>
        </w:tc>
        <w:tc>
          <w:tcPr>
            <w:tcW w:w="2248" w:type="dxa"/>
          </w:tcPr>
          <w:p w14:paraId="0972B0B2" w14:textId="77777777" w:rsidR="00451383" w:rsidRDefault="00451383" w:rsidP="00451383">
            <w:r>
              <w:t>Title:</w:t>
            </w:r>
          </w:p>
          <w:p w14:paraId="77BCDA8C" w14:textId="306EF109" w:rsidR="001805A5" w:rsidRDefault="001805A5" w:rsidP="00451383">
            <w:r>
              <w:t>Senior Programme manager</w:t>
            </w:r>
          </w:p>
        </w:tc>
        <w:tc>
          <w:tcPr>
            <w:tcW w:w="1866" w:type="dxa"/>
          </w:tcPr>
          <w:p w14:paraId="5C510ED6" w14:textId="77777777" w:rsidR="001805A5" w:rsidRDefault="00451383" w:rsidP="001805A5">
            <w:r>
              <w:t>Date:</w:t>
            </w:r>
          </w:p>
          <w:p w14:paraId="2CB3088D" w14:textId="77777777" w:rsidR="001805A5" w:rsidRDefault="001805A5" w:rsidP="001805A5"/>
          <w:p w14:paraId="2319177C" w14:textId="6B5BD6C5" w:rsidR="00451383" w:rsidRDefault="001805A5" w:rsidP="001805A5">
            <w:r>
              <w:t>09/10/26</w:t>
            </w:r>
          </w:p>
        </w:tc>
        <w:tc>
          <w:tcPr>
            <w:tcW w:w="2632" w:type="dxa"/>
          </w:tcPr>
          <w:p w14:paraId="14A6B5CF" w14:textId="3D72BB02" w:rsidR="00451383" w:rsidRDefault="00451383" w:rsidP="00451383">
            <w:r>
              <w:t>Signature:</w:t>
            </w:r>
          </w:p>
        </w:tc>
      </w:tr>
      <w:tr w:rsidR="00451383" w14:paraId="215B0605" w14:textId="77777777" w:rsidTr="00451383">
        <w:tc>
          <w:tcPr>
            <w:tcW w:w="2250" w:type="dxa"/>
          </w:tcPr>
          <w:p w14:paraId="3D1F4884" w14:textId="77777777" w:rsidR="00451383" w:rsidRDefault="00451383" w:rsidP="00451383">
            <w:r>
              <w:t>Panel Member Name:</w:t>
            </w:r>
          </w:p>
          <w:p w14:paraId="742DC79E" w14:textId="77777777" w:rsidR="00451383" w:rsidRDefault="00451383" w:rsidP="00451383"/>
          <w:p w14:paraId="4D7BCC68" w14:textId="76D4356B" w:rsidR="00451383" w:rsidRDefault="001805A5" w:rsidP="00451383">
            <w:r>
              <w:t>Kenny Guilbert</w:t>
            </w:r>
          </w:p>
        </w:tc>
        <w:tc>
          <w:tcPr>
            <w:tcW w:w="2248" w:type="dxa"/>
          </w:tcPr>
          <w:p w14:paraId="46601045" w14:textId="77777777" w:rsidR="00451383" w:rsidRDefault="00451383" w:rsidP="00451383">
            <w:r>
              <w:t>Title:</w:t>
            </w:r>
          </w:p>
          <w:p w14:paraId="01FE2A30" w14:textId="77777777" w:rsidR="001805A5" w:rsidRDefault="001805A5" w:rsidP="00451383"/>
          <w:p w14:paraId="215D8EB2" w14:textId="017D94C2" w:rsidR="001805A5" w:rsidRDefault="001805A5" w:rsidP="00451383">
            <w:r>
              <w:t>Rail Safety Manager</w:t>
            </w:r>
          </w:p>
        </w:tc>
        <w:tc>
          <w:tcPr>
            <w:tcW w:w="1866" w:type="dxa"/>
          </w:tcPr>
          <w:p w14:paraId="2E34D11D" w14:textId="77777777" w:rsidR="001805A5" w:rsidRDefault="00451383" w:rsidP="001805A5">
            <w:r>
              <w:t>Date:</w:t>
            </w:r>
          </w:p>
          <w:p w14:paraId="3B470B72" w14:textId="77777777" w:rsidR="001805A5" w:rsidRDefault="001805A5" w:rsidP="001805A5"/>
          <w:p w14:paraId="1D37FF22" w14:textId="2F8ED9F3" w:rsidR="00451383" w:rsidRDefault="001805A5" w:rsidP="001805A5">
            <w:r>
              <w:t>09/10/26</w:t>
            </w:r>
          </w:p>
        </w:tc>
        <w:tc>
          <w:tcPr>
            <w:tcW w:w="2632" w:type="dxa"/>
          </w:tcPr>
          <w:p w14:paraId="0843853C" w14:textId="57678E8E" w:rsidR="00451383" w:rsidRDefault="00451383" w:rsidP="00451383">
            <w:r>
              <w:t>Signature:</w:t>
            </w:r>
          </w:p>
        </w:tc>
      </w:tr>
      <w:tr w:rsidR="00451383" w14:paraId="09D58923" w14:textId="77777777" w:rsidTr="00451383">
        <w:tc>
          <w:tcPr>
            <w:tcW w:w="2250" w:type="dxa"/>
          </w:tcPr>
          <w:p w14:paraId="163BAD1D" w14:textId="77777777" w:rsidR="00451383" w:rsidRDefault="00451383" w:rsidP="00451383">
            <w:r>
              <w:t>Panel Member Name:</w:t>
            </w:r>
          </w:p>
          <w:p w14:paraId="0A6CE7F0" w14:textId="77777777" w:rsidR="00451383" w:rsidRDefault="00451383" w:rsidP="00451383"/>
          <w:p w14:paraId="3C02C2A3" w14:textId="05E94795" w:rsidR="00451383" w:rsidRDefault="001805A5" w:rsidP="00451383">
            <w:r>
              <w:t>Ben Kershaw</w:t>
            </w:r>
          </w:p>
        </w:tc>
        <w:tc>
          <w:tcPr>
            <w:tcW w:w="2248" w:type="dxa"/>
          </w:tcPr>
          <w:p w14:paraId="0224C2D8" w14:textId="77777777" w:rsidR="00451383" w:rsidRDefault="00451383" w:rsidP="00451383">
            <w:r>
              <w:t>Title:</w:t>
            </w:r>
          </w:p>
          <w:p w14:paraId="46275CFB" w14:textId="77777777" w:rsidR="001805A5" w:rsidRDefault="001805A5" w:rsidP="00451383"/>
          <w:p w14:paraId="50F1B25E" w14:textId="213B2C3C" w:rsidR="001805A5" w:rsidRDefault="001805A5" w:rsidP="00451383">
            <w:r>
              <w:t>KAM Director of HSQE</w:t>
            </w:r>
          </w:p>
        </w:tc>
        <w:tc>
          <w:tcPr>
            <w:tcW w:w="1866" w:type="dxa"/>
          </w:tcPr>
          <w:p w14:paraId="044C3526" w14:textId="77777777" w:rsidR="001805A5" w:rsidRDefault="00451383" w:rsidP="001805A5">
            <w:r>
              <w:t>Date:</w:t>
            </w:r>
          </w:p>
          <w:p w14:paraId="7A9FB5F0" w14:textId="77777777" w:rsidR="001805A5" w:rsidRDefault="001805A5" w:rsidP="001805A5"/>
          <w:p w14:paraId="6354A11B" w14:textId="5C13AECC" w:rsidR="00451383" w:rsidRDefault="001805A5" w:rsidP="001805A5">
            <w:r>
              <w:t>09/10/26</w:t>
            </w:r>
          </w:p>
        </w:tc>
        <w:tc>
          <w:tcPr>
            <w:tcW w:w="2632" w:type="dxa"/>
          </w:tcPr>
          <w:p w14:paraId="40B5644C" w14:textId="03514492" w:rsidR="00451383" w:rsidRDefault="00451383" w:rsidP="00451383">
            <w:r>
              <w:t>Signature:</w:t>
            </w:r>
          </w:p>
        </w:tc>
      </w:tr>
    </w:tbl>
    <w:p w14:paraId="752DF304" w14:textId="77777777" w:rsidR="00451383" w:rsidRDefault="00451383" w:rsidP="001F403B"/>
    <w:sectPr w:rsidR="00451383" w:rsidSect="000F194D">
      <w:headerReference w:type="default" r:id="rId10"/>
      <w:pgSz w:w="11906" w:h="16838"/>
      <w:pgMar w:top="1440" w:right="1440" w:bottom="1440" w:left="144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0892A" w14:textId="77777777" w:rsidR="006F173F" w:rsidRDefault="006F173F" w:rsidP="00AA6D72">
      <w:pPr>
        <w:spacing w:after="0" w:line="240" w:lineRule="auto"/>
      </w:pPr>
      <w:r>
        <w:separator/>
      </w:r>
    </w:p>
  </w:endnote>
  <w:endnote w:type="continuationSeparator" w:id="0">
    <w:p w14:paraId="1D718022" w14:textId="77777777" w:rsidR="006F173F" w:rsidRDefault="006F173F" w:rsidP="00AA6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1D427" w14:textId="77777777" w:rsidR="006F173F" w:rsidRDefault="006F173F" w:rsidP="00AA6D72">
      <w:pPr>
        <w:spacing w:after="0" w:line="240" w:lineRule="auto"/>
      </w:pPr>
      <w:r>
        <w:separator/>
      </w:r>
    </w:p>
  </w:footnote>
  <w:footnote w:type="continuationSeparator" w:id="0">
    <w:p w14:paraId="793140BD" w14:textId="77777777" w:rsidR="006F173F" w:rsidRDefault="006F173F" w:rsidP="00AA6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78F5" w14:textId="1592017B" w:rsidR="00AA6D72" w:rsidRPr="00AA6D72" w:rsidRDefault="00AA6D72" w:rsidP="00AA6D72">
    <w:pPr>
      <w:pStyle w:val="Header"/>
    </w:pPr>
    <w:r w:rsidRPr="00AA6D72">
      <w:t xml:space="preserve">SMS 313 Form </w:t>
    </w:r>
    <w:r w:rsidR="00AE4883">
      <w:t>B</w:t>
    </w:r>
  </w:p>
  <w:p w14:paraId="775D8A24" w14:textId="3BF88814" w:rsidR="00AA6D72" w:rsidRPr="00AA6D72" w:rsidRDefault="00AE4883" w:rsidP="00AA6D72">
    <w:pPr>
      <w:pStyle w:val="Header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SRC Initial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A2343"/>
    <w:multiLevelType w:val="multilevel"/>
    <w:tmpl w:val="0B6A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1926D3"/>
    <w:multiLevelType w:val="hybridMultilevel"/>
    <w:tmpl w:val="8D6CD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705838">
    <w:abstractNumId w:val="1"/>
  </w:num>
  <w:num w:numId="2" w16cid:durableId="1680082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D72"/>
    <w:rsid w:val="000F194D"/>
    <w:rsid w:val="00125CC5"/>
    <w:rsid w:val="001805A5"/>
    <w:rsid w:val="00192577"/>
    <w:rsid w:val="001F403B"/>
    <w:rsid w:val="0020033A"/>
    <w:rsid w:val="00213D82"/>
    <w:rsid w:val="002557D5"/>
    <w:rsid w:val="0029218E"/>
    <w:rsid w:val="002B481F"/>
    <w:rsid w:val="002D0036"/>
    <w:rsid w:val="002D771C"/>
    <w:rsid w:val="002E38DB"/>
    <w:rsid w:val="00316A56"/>
    <w:rsid w:val="00394835"/>
    <w:rsid w:val="00451383"/>
    <w:rsid w:val="00474DE6"/>
    <w:rsid w:val="006F173F"/>
    <w:rsid w:val="007171D1"/>
    <w:rsid w:val="00857208"/>
    <w:rsid w:val="008970D4"/>
    <w:rsid w:val="00987D72"/>
    <w:rsid w:val="00994B7E"/>
    <w:rsid w:val="00A308BD"/>
    <w:rsid w:val="00A36494"/>
    <w:rsid w:val="00A36E19"/>
    <w:rsid w:val="00A45623"/>
    <w:rsid w:val="00AA3F07"/>
    <w:rsid w:val="00AA6D72"/>
    <w:rsid w:val="00AE4883"/>
    <w:rsid w:val="00BB4E60"/>
    <w:rsid w:val="00D6233C"/>
    <w:rsid w:val="00DC248D"/>
    <w:rsid w:val="00F1117A"/>
    <w:rsid w:val="00F256E3"/>
    <w:rsid w:val="00F917D0"/>
    <w:rsid w:val="0328C821"/>
    <w:rsid w:val="136923EE"/>
    <w:rsid w:val="2F8E95A0"/>
    <w:rsid w:val="405C9A08"/>
    <w:rsid w:val="446AFC55"/>
    <w:rsid w:val="5125C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AA50F"/>
  <w15:chartTrackingRefBased/>
  <w15:docId w15:val="{079027C2-BBEE-42BB-BC90-E8393670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D72"/>
  </w:style>
  <w:style w:type="paragraph" w:styleId="Footer">
    <w:name w:val="footer"/>
    <w:basedOn w:val="Normal"/>
    <w:link w:val="FooterChar"/>
    <w:uiPriority w:val="99"/>
    <w:unhideWhenUsed/>
    <w:rsid w:val="00AA6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D72"/>
  </w:style>
  <w:style w:type="table" w:styleId="TableGrid">
    <w:name w:val="Table Grid"/>
    <w:basedOn w:val="TableNormal"/>
    <w:uiPriority w:val="39"/>
    <w:rsid w:val="00AA6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1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4786C1CD06F4AB3CAFA1F73453489" ma:contentTypeVersion="19" ma:contentTypeDescription="Create a new document." ma:contentTypeScope="" ma:versionID="b16110090ac601773b1c43e29d1ae782">
  <xsd:schema xmlns:xsd="http://www.w3.org/2001/XMLSchema" xmlns:xs="http://www.w3.org/2001/XMLSchema" xmlns:p="http://schemas.microsoft.com/office/2006/metadata/properties" xmlns:ns2="286764b7-4562-4139-b106-0a039416f612" xmlns:ns3="d034d50c-c798-4242-82e1-977499ffa49c" targetNamespace="http://schemas.microsoft.com/office/2006/metadata/properties" ma:root="true" ma:fieldsID="98bfee64fd6e5be215001219be18bf7d" ns2:_="" ns3:_="">
    <xsd:import namespace="286764b7-4562-4139-b106-0a039416f612"/>
    <xsd:import namespace="d034d50c-c798-4242-82e1-977499ffa4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6764b7-4562-4139-b106-0a039416f6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6c75266-c180-4f59-a616-841578056e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4d50c-c798-4242-82e1-977499ffa49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8629dd6-80e7-483e-8851-d15e820a8001}" ma:internalName="TaxCatchAll" ma:showField="CatchAllData" ma:web="d034d50c-c798-4242-82e1-977499ffa4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34d50c-c798-4242-82e1-977499ffa49c" xsi:nil="true"/>
    <lcf76f155ced4ddcb4097134ff3c332f xmlns="286764b7-4562-4139-b106-0a039416f61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5C43E6-C364-48C8-B9B5-941476B26603}"/>
</file>

<file path=customXml/itemProps2.xml><?xml version="1.0" encoding="utf-8"?>
<ds:datastoreItem xmlns:ds="http://schemas.openxmlformats.org/officeDocument/2006/customXml" ds:itemID="{86F4BB49-B70B-4E24-A207-C1179C709F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A7CB7A-F73F-4D04-9F5F-9D3668CDD2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b120540-dd5f-47a8-b26a-def83679e8a0}" enabled="0" method="" siteId="{3b120540-dd5f-47a8-b26a-def83679e8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1965</Characters>
  <Application>Microsoft Office Word</Application>
  <DocSecurity>0</DocSecurity>
  <Lines>131</Lines>
  <Paragraphs>92</Paragraphs>
  <ScaleCrop>false</ScaleCrop>
  <Company>TfGM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Middlemiss</dc:creator>
  <cp:keywords/>
  <dc:description/>
  <cp:lastModifiedBy>Nina Seecharan</cp:lastModifiedBy>
  <cp:revision>2</cp:revision>
  <dcterms:created xsi:type="dcterms:W3CDTF">2026-10-15T17:08:00Z</dcterms:created>
  <dcterms:modified xsi:type="dcterms:W3CDTF">2026-10-15T17:08:00Z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0x010100EE94786C1CD06F4AB3CAFA1F73453489</vt:lpwstr>
  </property>
  <property fmtid="{D5CDD505-2E9C-101B-9397-08002B2CF9AE}" pid="3" name="Document_x0020_Type">
    <vt:lpwstr/>
  </property>
  <property fmtid="{D5CDD505-2E9C-101B-9397-08002B2CF9AE}" pid="4" name="Document Subtype">
    <vt:lpwstr>18;#L4 Forms Metrolink|0b51c888-2a20-411c-ab39-5077e168942a</vt:lpwstr>
  </property>
  <property fmtid="{D5CDD505-2E9C-101B-9397-08002B2CF9AE}" pid="5" name="Document Type">
    <vt:lpwstr/>
  </property>
  <property fmtid="{D5CDD505-2E9C-101B-9397-08002B2CF9AE}" pid="6" name="Document_x0020_Subtype">
    <vt:lpwstr>18;#L4 Forms Metrolink|0b51c888-2a20-411c-ab39-5077e168942a</vt:lpwstr>
  </property>
  <property fmtid="{D5CDD505-2E9C-101B-9397-08002B2CF9AE}" pid="7" name="docLang">
    <vt:lpwstr>en</vt:lpwstr>
  </property>
</Properties>
</file>