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D3474F">
      <w:pPr>
        <w:jc w:val="right"/>
      </w:pPr>
      <w:r>
        <w:rPr>
          <w:noProof/>
        </w:rPr>
        <w:drawing>
          <wp:inline distT="0" distB="0" distL="0" distR="0" wp14:anchorId="0805B2B8" wp14:editId="5DA5F543">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8"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D3474F">
      <w:pPr>
        <w:pStyle w:val="Title"/>
      </w:pPr>
      <w:r>
        <w:t>Planning</w:t>
      </w:r>
    </w:p>
    <w:p w14:paraId="489EE232" w14:textId="7A6D39BD" w:rsidR="00D3474F" w:rsidRDefault="00D3474F" w:rsidP="00D3474F">
      <w:pPr>
        <w:pStyle w:val="Title"/>
      </w:pPr>
      <w:r>
        <w:t>Delegated Officer Report</w:t>
      </w:r>
    </w:p>
    <w:p w14:paraId="6D73FF71" w14:textId="2AA7F333"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D3474F">
            <w:pPr>
              <w:pStyle w:val="Heading2"/>
            </w:pPr>
            <w:r>
              <w:t>Application reference:</w:t>
            </w:r>
          </w:p>
        </w:tc>
        <w:tc>
          <w:tcPr>
            <w:tcW w:w="7364" w:type="dxa"/>
          </w:tcPr>
          <w:p w14:paraId="4E3CDE58" w14:textId="40B70785" w:rsidR="00D3474F" w:rsidRDefault="00D3474F" w:rsidP="00D3474F">
            <w:r>
              <w:t>PLA-2026-001345</w:t>
            </w:r>
          </w:p>
        </w:tc>
      </w:tr>
      <w:tr w:rsidR="00D3474F" w14:paraId="27EA33A4" w14:textId="77777777" w:rsidTr="003E4005">
        <w:tc>
          <w:tcPr>
            <w:tcW w:w="2830" w:type="dxa"/>
          </w:tcPr>
          <w:p w14:paraId="4FD2B371" w14:textId="60FEC815" w:rsidR="00D3474F" w:rsidRDefault="00D3474F" w:rsidP="00D3474F">
            <w:pPr>
              <w:pStyle w:val="Heading2"/>
            </w:pPr>
            <w:r>
              <w:t>Application type:</w:t>
            </w:r>
          </w:p>
        </w:tc>
        <w:tc>
          <w:tcPr>
            <w:tcW w:w="7364" w:type="dxa"/>
          </w:tcPr>
          <w:p w14:paraId="613ACD7E" w14:textId="1972433E" w:rsidR="00D3474F" w:rsidRDefault="003E4005" w:rsidP="00D3474F">
            <w:r>
              <w:t>Removal/variation of conditions</w:t>
            </w:r>
          </w:p>
        </w:tc>
      </w:tr>
      <w:tr w:rsidR="00D3474F" w14:paraId="2561D808" w14:textId="77777777" w:rsidTr="003E4005">
        <w:tc>
          <w:tcPr>
            <w:tcW w:w="2830" w:type="dxa"/>
          </w:tcPr>
          <w:p w14:paraId="5ECBDE63" w14:textId="04B0D3CD" w:rsidR="00D3474F" w:rsidRDefault="00D3474F" w:rsidP="00D3474F">
            <w:pPr>
              <w:pStyle w:val="Heading2"/>
            </w:pPr>
            <w:r>
              <w:t>Proposal:</w:t>
            </w:r>
          </w:p>
        </w:tc>
        <w:tc>
          <w:tcPr>
            <w:tcW w:w="7364" w:type="dxa"/>
          </w:tcPr>
          <w:p w14:paraId="4E1F6490" w14:textId="781E6EF5" w:rsidR="00D3474F" w:rsidRDefault="00D3474F" w:rsidP="00D3474F">
            <w:r w:rsidRPr="00F01B50">
              <w:rPr>
                <w:rFonts w:cs="Arial"/>
              </w:rPr>
              <w:t>Variation of Condition 2 (Specified Plans) attached to planning permission PLA-2026-000467 to allow amendments to projection of single storey rear extension</w:t>
            </w:r>
          </w:p>
        </w:tc>
      </w:tr>
      <w:tr w:rsidR="00D3474F" w14:paraId="0DF4F993" w14:textId="77777777" w:rsidTr="003E4005">
        <w:tc>
          <w:tcPr>
            <w:tcW w:w="2830" w:type="dxa"/>
          </w:tcPr>
          <w:p w14:paraId="35A97E14" w14:textId="0073F5A3" w:rsidR="00D3474F" w:rsidRDefault="00D3474F" w:rsidP="00D3474F">
            <w:pPr>
              <w:pStyle w:val="Heading2"/>
            </w:pPr>
            <w:r>
              <w:t>Site address:</w:t>
            </w:r>
          </w:p>
        </w:tc>
        <w:tc>
          <w:tcPr>
            <w:tcW w:w="7364" w:type="dxa"/>
          </w:tcPr>
          <w:p w14:paraId="42569092" w14:textId="4350C106" w:rsidR="00D3474F" w:rsidRDefault="00F96A58" w:rsidP="00D3474F">
            <w:r w:rsidRPr="00F96A58">
              <w:rPr>
                <w:rFonts w:cs="Arial"/>
              </w:rPr>
              <w:t>7 Cranage Road Manchester M19 3LG</w:t>
            </w:r>
          </w:p>
        </w:tc>
      </w:tr>
      <w:tr w:rsidR="00D3474F" w14:paraId="160CDB29" w14:textId="77777777" w:rsidTr="003E4005">
        <w:tc>
          <w:tcPr>
            <w:tcW w:w="2830" w:type="dxa"/>
          </w:tcPr>
          <w:p w14:paraId="0A17294A" w14:textId="7EE0344E" w:rsidR="00D3474F" w:rsidRDefault="00D3474F" w:rsidP="00D3474F">
            <w:pPr>
              <w:pStyle w:val="Heading2"/>
            </w:pPr>
            <w:r>
              <w:t>Ward(s):</w:t>
            </w:r>
          </w:p>
        </w:tc>
        <w:tc>
          <w:tcPr>
            <w:tcW w:w="7364" w:type="dxa"/>
          </w:tcPr>
          <w:p w14:paraId="3597A7CB" w14:textId="3C374AF6" w:rsidR="00D3474F" w:rsidRDefault="00D3474F" w:rsidP="00D3474F">
            <w:r w:rsidRPr="00F01B50">
              <w:rPr>
                <w:rFonts w:cs="Arial"/>
                <w:bCs/>
              </w:rPr>
              <w:t>Levenshulme</w:t>
            </w:r>
          </w:p>
        </w:tc>
      </w:tr>
      <w:tr w:rsidR="00D3474F" w14:paraId="63DB7CF0" w14:textId="77777777" w:rsidTr="003E4005">
        <w:tc>
          <w:tcPr>
            <w:tcW w:w="2830" w:type="dxa"/>
          </w:tcPr>
          <w:p w14:paraId="1F268956" w14:textId="66B535B0" w:rsidR="00D3474F" w:rsidRDefault="00D3474F" w:rsidP="00D3474F">
            <w:pPr>
              <w:pStyle w:val="Heading2"/>
            </w:pPr>
            <w:r>
              <w:t>Date application valid:</w:t>
            </w:r>
          </w:p>
        </w:tc>
        <w:tc>
          <w:tcPr>
            <w:tcW w:w="7364" w:type="dxa"/>
          </w:tcPr>
          <w:p w14:paraId="246F7B57" w14:textId="07723B07" w:rsidR="00D3474F" w:rsidRPr="00F01B50" w:rsidRDefault="00D3474F" w:rsidP="00D3474F">
            <w:pPr>
              <w:rPr>
                <w:rFonts w:cs="Arial"/>
                <w:bCs/>
              </w:rPr>
            </w:pPr>
            <w:r w:rsidRPr="00F01B50">
              <w:rPr>
                <w:rFonts w:eastAsia="MS Mincho" w:cs="Arial"/>
                <w:kern w:val="0"/>
                <w14:ligatures w14:val="none"/>
              </w:rPr>
              <w:t>13 August 2026</w:t>
            </w:r>
          </w:p>
        </w:tc>
      </w:tr>
      <w:tr w:rsidR="00D3474F" w14:paraId="04C3848B" w14:textId="77777777" w:rsidTr="003E4005">
        <w:tc>
          <w:tcPr>
            <w:tcW w:w="2830" w:type="dxa"/>
          </w:tcPr>
          <w:p w14:paraId="06406128" w14:textId="5719A455" w:rsidR="00D3474F" w:rsidRDefault="00D3474F" w:rsidP="00D3474F">
            <w:pPr>
              <w:pStyle w:val="Heading2"/>
            </w:pPr>
            <w:r>
              <w:t>Applicant name:</w:t>
            </w:r>
          </w:p>
        </w:tc>
        <w:tc>
          <w:tcPr>
            <w:tcW w:w="7364" w:type="dxa"/>
          </w:tcPr>
          <w:p w14:paraId="6EDBE3EA" w14:textId="4F18ACCA" w:rsidR="00D3474F" w:rsidRDefault="00D3474F" w:rsidP="00D3474F">
            <w:r w:rsidRPr="00F01B50">
              <w:rPr>
                <w:rFonts w:cs="Arial"/>
              </w:rPr>
              <w:t>Mrs Sahar Hashmat</w:t>
            </w:r>
          </w:p>
        </w:tc>
      </w:tr>
      <w:tr w:rsidR="00D3474F" w14:paraId="37DC8E80" w14:textId="77777777" w:rsidTr="003E4005">
        <w:tc>
          <w:tcPr>
            <w:tcW w:w="2830" w:type="dxa"/>
          </w:tcPr>
          <w:p w14:paraId="5BC077C6" w14:textId="16FB4A06" w:rsidR="00D3474F" w:rsidRDefault="00D3474F" w:rsidP="00D3474F">
            <w:pPr>
              <w:pStyle w:val="Heading2"/>
            </w:pPr>
            <w:r>
              <w:t>Agent (if any):</w:t>
            </w:r>
          </w:p>
        </w:tc>
        <w:tc>
          <w:tcPr>
            <w:tcW w:w="7364" w:type="dxa"/>
          </w:tcPr>
          <w:p w14:paraId="01BFD860" w14:textId="46B50DC0" w:rsidR="00D3474F" w:rsidRDefault="00D3474F" w:rsidP="00D3474F">
            <w:r>
              <w:t>Mr Muhammad Dabeer Rana</w:t>
            </w:r>
          </w:p>
        </w:tc>
      </w:tr>
      <w:tr w:rsidR="00D3474F" w14:paraId="52EB6C0F" w14:textId="77777777" w:rsidTr="003E4005">
        <w:tc>
          <w:tcPr>
            <w:tcW w:w="2830" w:type="dxa"/>
          </w:tcPr>
          <w:p w14:paraId="2353A41D" w14:textId="58FBA9B5" w:rsidR="00D3474F" w:rsidRDefault="00D3474F" w:rsidP="00D3474F">
            <w:pPr>
              <w:pStyle w:val="Heading2"/>
            </w:pPr>
            <w:r>
              <w:t>Case officer:</w:t>
            </w:r>
          </w:p>
        </w:tc>
        <w:tc>
          <w:tcPr>
            <w:tcW w:w="7364" w:type="dxa"/>
          </w:tcPr>
          <w:p w14:paraId="5ACBAE52" w14:textId="3E307E34" w:rsidR="00D3474F" w:rsidRDefault="00D3474F" w:rsidP="00D3474F">
            <w:r>
              <w:t>Katie Raw</w:t>
            </w:r>
          </w:p>
        </w:tc>
      </w:tr>
      <w:tr w:rsidR="00D3474F" w14:paraId="69D3D59F" w14:textId="77777777" w:rsidTr="003E4005">
        <w:tc>
          <w:tcPr>
            <w:tcW w:w="2830" w:type="dxa"/>
          </w:tcPr>
          <w:p w14:paraId="2C9D6759" w14:textId="72BBF8A4" w:rsidR="00D3474F" w:rsidRDefault="00D3474F" w:rsidP="00D3474F">
            <w:pPr>
              <w:pStyle w:val="Heading2"/>
            </w:pPr>
            <w:r>
              <w:t>Recommendation:</w:t>
            </w:r>
          </w:p>
        </w:tc>
        <w:tc>
          <w:tcPr>
            <w:tcW w:w="7364" w:type="dxa"/>
          </w:tcPr>
          <w:p w14:paraId="2D928A63" w14:textId="0ED4059F" w:rsidR="00D3474F" w:rsidRDefault="008119B6" w:rsidP="00D3474F">
            <w:r>
              <w:t xml:space="preserve">Approve </w:t>
            </w:r>
          </w:p>
        </w:tc>
      </w:tr>
      <w:tr w:rsidR="00D3474F" w14:paraId="20373EF8" w14:textId="77777777" w:rsidTr="003E4005">
        <w:tc>
          <w:tcPr>
            <w:tcW w:w="2830" w:type="dxa"/>
          </w:tcPr>
          <w:p w14:paraId="7EB736E9" w14:textId="6D91E2F3" w:rsidR="00D3474F" w:rsidRDefault="00D3474F" w:rsidP="00D3474F">
            <w:pPr>
              <w:pStyle w:val="Heading2"/>
            </w:pPr>
            <w:r>
              <w:t>Date of recommendation:</w:t>
            </w:r>
          </w:p>
        </w:tc>
        <w:tc>
          <w:tcPr>
            <w:tcW w:w="7364" w:type="dxa"/>
          </w:tcPr>
          <w:p w14:paraId="55C2760A" w14:textId="7CA5F9CF" w:rsidR="00D3474F" w:rsidRPr="00492846" w:rsidRDefault="008119B6" w:rsidP="00D3474F">
            <w:r w:rsidRPr="00492846">
              <w:t xml:space="preserve">23 September 2026 </w:t>
            </w:r>
          </w:p>
        </w:tc>
      </w:tr>
    </w:tbl>
    <w:p w14:paraId="4C9787B5" w14:textId="77777777" w:rsidR="00D3474F" w:rsidRDefault="00D3474F" w:rsidP="00D3474F"/>
    <w:p w14:paraId="23B7E3AB" w14:textId="1473FD33" w:rsidR="00EF3E10" w:rsidRDefault="00EF3E10" w:rsidP="00EF3E10">
      <w:pPr>
        <w:pStyle w:val="Heading1"/>
      </w:pPr>
      <w:r>
        <w:t>Description of site, building and/or area</w:t>
      </w:r>
    </w:p>
    <w:p w14:paraId="0E759988" w14:textId="585A655D" w:rsidR="00DF0B1C" w:rsidRPr="00782C9E" w:rsidRDefault="00DF0B1C" w:rsidP="00DF0B1C">
      <w:r w:rsidRPr="00782C9E">
        <w:t>The current application relates to 7 Cranage Road within the south Manchester ward of Levenshulme.</w:t>
      </w:r>
      <w:r>
        <w:t xml:space="preserve"> The application site relates to a two storey, semi-detached, red brick dwellinghouse characterised by a staggered primary building line with roof overhang, with the front door sited to the side of the property. At the time of the site visit</w:t>
      </w:r>
      <w:r w:rsidR="003E1A33">
        <w:t xml:space="preserve"> for the host application</w:t>
      </w:r>
      <w:r w:rsidR="003E1A33" w:rsidRPr="003E1A33">
        <w:t xml:space="preserve"> </w:t>
      </w:r>
      <w:r w:rsidR="003E1A33" w:rsidRPr="002F03EF">
        <w:t>PLA-2026-000467</w:t>
      </w:r>
      <w:r>
        <w:t xml:space="preserve">, the front amenity space consisted of paving for off street parking and the rear of the site was characterised by areas of hard and soft landscaping. The rear building line consists of a recessed element, with ground floor window recessed, and the property benefits from a single storey rear outrigger. A shed is located against the existing rear outrigger. </w:t>
      </w:r>
    </w:p>
    <w:p w14:paraId="508FA623" w14:textId="77777777" w:rsidR="00DF0B1C" w:rsidRDefault="00DF0B1C" w:rsidP="00DF0B1C">
      <w:pPr>
        <w:rPr>
          <w:highlight w:val="yellow"/>
        </w:rPr>
      </w:pPr>
    </w:p>
    <w:p w14:paraId="31E55B3E" w14:textId="77777777" w:rsidR="00DF0B1C" w:rsidRPr="004A467D" w:rsidRDefault="00DF0B1C" w:rsidP="00DF0B1C">
      <w:r w:rsidRPr="004A467D">
        <w:t xml:space="preserve">The plot is irregular in shape. The property sits at the head of Cranage Road to the east. </w:t>
      </w:r>
    </w:p>
    <w:p w14:paraId="46EA1AC9" w14:textId="77777777" w:rsidR="00DF0B1C" w:rsidRPr="004A467D" w:rsidRDefault="00DF0B1C" w:rsidP="00DF0B1C"/>
    <w:p w14:paraId="1E1272E1" w14:textId="77777777" w:rsidR="00DF0B1C" w:rsidRPr="004A467D" w:rsidRDefault="00DF0B1C" w:rsidP="00DF0B1C">
      <w:r w:rsidRPr="004A467D">
        <w:t xml:space="preserve">The surrounding area is residential in nature. </w:t>
      </w:r>
    </w:p>
    <w:p w14:paraId="0514EA85" w14:textId="77777777" w:rsidR="00DF0B1C" w:rsidRPr="00DF0B1C" w:rsidRDefault="00DF0B1C" w:rsidP="00DF0B1C"/>
    <w:p w14:paraId="0B49DAD0" w14:textId="6382E4CA" w:rsidR="00EF3E10" w:rsidRDefault="00EF3E10" w:rsidP="00EF3E10">
      <w:pPr>
        <w:pStyle w:val="Heading1"/>
      </w:pPr>
      <w:r>
        <w:t>Description of development</w:t>
      </w:r>
    </w:p>
    <w:p w14:paraId="1B94CA89" w14:textId="227D759E" w:rsidR="00AA0340" w:rsidRDefault="00AA0340" w:rsidP="00135A65">
      <w:r w:rsidRPr="002F03EF">
        <w:t xml:space="preserve">The current application seeks variation of condition 2 (Specified Plans) attached to planning permission PLA-2026-000467 to allow amendments to projection of single storey rear extension. </w:t>
      </w:r>
    </w:p>
    <w:p w14:paraId="039DD99C" w14:textId="77777777" w:rsidR="00F648B5" w:rsidRDefault="00F648B5" w:rsidP="00135A65"/>
    <w:p w14:paraId="1AA318F6" w14:textId="70D91953" w:rsidR="00F648B5" w:rsidRDefault="00F648B5" w:rsidP="00135A65">
      <w:r>
        <w:t xml:space="preserve">The parent application </w:t>
      </w:r>
      <w:r w:rsidR="00AB0DFD" w:rsidRPr="002F03EF">
        <w:t xml:space="preserve">PLA-2026-000467 </w:t>
      </w:r>
      <w:r>
        <w:t xml:space="preserve">approved consent for </w:t>
      </w:r>
      <w:r w:rsidRPr="00F648B5">
        <w:t>erection of single storey side, part single, part two storey rear extension &amp; front porch</w:t>
      </w:r>
      <w:r>
        <w:t xml:space="preserve">, approved </w:t>
      </w:r>
      <w:r w:rsidR="009D79F0">
        <w:t>20 July 2026.</w:t>
      </w:r>
    </w:p>
    <w:p w14:paraId="2526FA54" w14:textId="77777777" w:rsidR="009D79F0" w:rsidRDefault="009D79F0" w:rsidP="00135A65"/>
    <w:p w14:paraId="2DDA6022" w14:textId="3F6C6DA3" w:rsidR="009D79F0" w:rsidRDefault="009D79F0" w:rsidP="00135A65">
      <w:r>
        <w:lastRenderedPageBreak/>
        <w:t xml:space="preserve">Through the current application, the applicant wishes to increase the projection of the approved single storey rear extension. </w:t>
      </w:r>
      <w:r w:rsidR="00F9744C">
        <w:t xml:space="preserve">A 4 metre </w:t>
      </w:r>
      <w:r w:rsidR="000A1125">
        <w:t>extension</w:t>
      </w:r>
      <w:r w:rsidR="00F9744C">
        <w:t xml:space="preserve"> </w:t>
      </w:r>
      <w:r w:rsidR="000A1125">
        <w:t>from</w:t>
      </w:r>
      <w:r w:rsidR="00F9744C">
        <w:t xml:space="preserve"> the </w:t>
      </w:r>
      <w:r w:rsidR="000A1125">
        <w:t>end of the lounge was previously approved</w:t>
      </w:r>
      <w:r w:rsidR="00B20A37">
        <w:t xml:space="preserve"> (2.5 metres from</w:t>
      </w:r>
      <w:r w:rsidR="00C235BB">
        <w:t xml:space="preserve"> the</w:t>
      </w:r>
      <w:r w:rsidR="00B20A37">
        <w:t xml:space="preserve"> rear elevation)</w:t>
      </w:r>
      <w:r w:rsidR="000A1125">
        <w:t xml:space="preserve">. Now the applicant seeks permission for a 5.5 metre extension from the end of the lounge </w:t>
      </w:r>
      <w:r w:rsidR="00C235BB">
        <w:t>(</w:t>
      </w:r>
      <w:r w:rsidR="00BC392A">
        <w:t xml:space="preserve">4 metres from the rear </w:t>
      </w:r>
      <w:r w:rsidR="00F63B61">
        <w:t>building line of the host dwelling</w:t>
      </w:r>
      <w:r w:rsidR="00BC392A">
        <w:t xml:space="preserve"> (see Figure 1)</w:t>
      </w:r>
      <w:r w:rsidR="00C235BB">
        <w:t>)</w:t>
      </w:r>
      <w:r w:rsidR="00BC392A">
        <w:t>.</w:t>
      </w:r>
    </w:p>
    <w:p w14:paraId="7AC6C78C" w14:textId="7138CD76" w:rsidR="00BC392A" w:rsidRDefault="003E4A78" w:rsidP="00135A65">
      <w:r>
        <w:rPr>
          <w:noProof/>
        </w:rPr>
        <mc:AlternateContent>
          <mc:Choice Requires="wpg">
            <w:drawing>
              <wp:anchor distT="0" distB="0" distL="114300" distR="114300" simplePos="0" relativeHeight="251659264" behindDoc="0" locked="0" layoutInCell="1" allowOverlap="1" wp14:anchorId="06551521" wp14:editId="2CBD7FBC">
                <wp:simplePos x="0" y="0"/>
                <wp:positionH relativeFrom="column">
                  <wp:posOffset>-111760</wp:posOffset>
                </wp:positionH>
                <wp:positionV relativeFrom="paragraph">
                  <wp:posOffset>231140</wp:posOffset>
                </wp:positionV>
                <wp:extent cx="6438900" cy="3962400"/>
                <wp:effectExtent l="0" t="0" r="0" b="0"/>
                <wp:wrapTight wrapText="bothSides">
                  <wp:wrapPolygon edited="0">
                    <wp:start x="0" y="0"/>
                    <wp:lineTo x="0" y="21496"/>
                    <wp:lineTo x="11631" y="21496"/>
                    <wp:lineTo x="21536" y="21496"/>
                    <wp:lineTo x="21536" y="0"/>
                    <wp:lineTo x="11631" y="0"/>
                    <wp:lineTo x="0" y="0"/>
                  </wp:wrapPolygon>
                </wp:wrapTight>
                <wp:docPr id="768646658" name="Group 2"/>
                <wp:cNvGraphicFramePr/>
                <a:graphic xmlns:a="http://schemas.openxmlformats.org/drawingml/2006/main">
                  <a:graphicData uri="http://schemas.microsoft.com/office/word/2010/wordprocessingGroup">
                    <wpg:wgp>
                      <wpg:cNvGrpSpPr/>
                      <wpg:grpSpPr>
                        <a:xfrm>
                          <a:off x="0" y="0"/>
                          <a:ext cx="6438900" cy="3962400"/>
                          <a:chOff x="0" y="0"/>
                          <a:chExt cx="6438900" cy="3962400"/>
                        </a:xfrm>
                      </wpg:grpSpPr>
                      <pic:pic xmlns:pic="http://schemas.openxmlformats.org/drawingml/2006/picture">
                        <pic:nvPicPr>
                          <pic:cNvPr id="560813914" name="Picture 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3454400" cy="3962400"/>
                          </a:xfrm>
                          <a:prstGeom prst="rect">
                            <a:avLst/>
                          </a:prstGeom>
                        </pic:spPr>
                      </pic:pic>
                      <pic:pic xmlns:pic="http://schemas.openxmlformats.org/drawingml/2006/picture">
                        <pic:nvPicPr>
                          <pic:cNvPr id="1025113816"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3352800" y="9525"/>
                            <a:ext cx="3086100" cy="3924935"/>
                          </a:xfrm>
                          <a:prstGeom prst="rect">
                            <a:avLst/>
                          </a:prstGeom>
                          <a:noFill/>
                        </pic:spPr>
                      </pic:pic>
                    </wpg:wgp>
                  </a:graphicData>
                </a:graphic>
              </wp:anchor>
            </w:drawing>
          </mc:Choice>
          <mc:Fallback>
            <w:pict>
              <v:group w14:anchorId="72A460B5" id="Group 2" o:spid="_x0000_s1026" style="position:absolute;margin-left:-8.8pt;margin-top:18.2pt;width:507pt;height:312pt;z-index:251659264" coordsize="64389,396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34544;height:39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">
                  <v:imagedata r:id="rId11" o:title=""/>
                </v:shape>
                <v:shape id="Picture 1" o:spid="_x0000_s1028" type="#_x0000_t75" style="position:absolute;left:33528;top:95;width:30861;height:392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">
                  <v:imagedata r:id="rId12" o:title=""/>
                </v:shape>
                <w10:wrap type="tight"/>
              </v:group>
            </w:pict>
          </mc:Fallback>
        </mc:AlternateContent>
      </w:r>
    </w:p>
    <w:p w14:paraId="120C00EF" w14:textId="4025479B" w:rsidR="00C97B02" w:rsidRPr="009F03D7" w:rsidRDefault="00C97B02" w:rsidP="009F03D7"/>
    <w:p w14:paraId="2B580E59" w14:textId="748E6375" w:rsidR="004D133E" w:rsidRPr="00475627" w:rsidRDefault="00BC392A" w:rsidP="00475627">
      <w:pPr>
        <w:jc w:val="center"/>
        <w:rPr>
          <w:i/>
          <w:iCs/>
        </w:rPr>
      </w:pPr>
      <w:r w:rsidRPr="00745FC0">
        <w:rPr>
          <w:i/>
          <w:iCs/>
        </w:rPr>
        <w:t>Figure 1, Left hand image</w:t>
      </w:r>
      <w:r w:rsidR="00AB0DFD">
        <w:rPr>
          <w:i/>
          <w:iCs/>
        </w:rPr>
        <w:t>:</w:t>
      </w:r>
      <w:r w:rsidRPr="00745FC0">
        <w:rPr>
          <w:i/>
          <w:iCs/>
        </w:rPr>
        <w:t xml:space="preserve"> ground floor plan approved under PLA-2026-000467, right hand image</w:t>
      </w:r>
      <w:r w:rsidR="00AB0DFD">
        <w:rPr>
          <w:i/>
          <w:iCs/>
        </w:rPr>
        <w:t>:</w:t>
      </w:r>
      <w:r w:rsidR="00745FC0" w:rsidRPr="00745FC0">
        <w:rPr>
          <w:i/>
          <w:iCs/>
        </w:rPr>
        <w:t xml:space="preserve"> proposed</w:t>
      </w:r>
      <w:r w:rsidR="00AB0DFD">
        <w:rPr>
          <w:i/>
          <w:iCs/>
        </w:rPr>
        <w:t xml:space="preserve"> ground floor plan </w:t>
      </w:r>
    </w:p>
    <w:p w14:paraId="364A3D62" w14:textId="7F2C3818"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EDEEE20" w14:textId="77777777" w:rsidTr="00B75EB9">
        <w:tc>
          <w:tcPr>
            <w:tcW w:w="10336" w:type="dxa"/>
          </w:tcPr>
          <w:p w14:paraId="28514A0C" w14:textId="10A833A0" w:rsidR="00D66B55" w:rsidRDefault="00AC4B41" w:rsidP="00EF3E10">
            <w:r>
              <w:t xml:space="preserve">Parent application: </w:t>
            </w:r>
            <w:r w:rsidRPr="00AC4B41">
              <w:t>PLA-2026-000467</w:t>
            </w:r>
            <w:r>
              <w:t xml:space="preserve">- </w:t>
            </w:r>
            <w:r w:rsidRPr="00AC4B41">
              <w:t>Erection of single storey side, part single, part two storey rear extension &amp; front porch.</w:t>
            </w:r>
          </w:p>
          <w:p w14:paraId="64FCD013" w14:textId="0C71F818" w:rsidR="00AC4B41" w:rsidRDefault="00AC4B41" w:rsidP="00EF3E10">
            <w:r>
              <w:t xml:space="preserve">Approved </w:t>
            </w:r>
            <w:r w:rsidR="00AD67DB">
              <w:t>20 July 2026.</w:t>
            </w:r>
          </w:p>
          <w:p w14:paraId="266D6C42" w14:textId="23DFC8FF" w:rsidR="00AC4B41" w:rsidRDefault="00AC4B41" w:rsidP="00EF3E10"/>
        </w:tc>
      </w:tr>
    </w:tbl>
    <w:p w14:paraId="2A6AA701" w14:textId="1115ED58" w:rsidR="00EF3E10" w:rsidRDefault="00C62A32" w:rsidP="00C62A32">
      <w:pPr>
        <w:pStyle w:val="Heading1"/>
      </w:pPr>
      <w:r>
        <w:t>Consultation, notification and publicity responses</w:t>
      </w:r>
    </w:p>
    <w:p w14:paraId="3875D271" w14:textId="0D264C4D" w:rsidR="00C62A32" w:rsidRPr="00C62A32" w:rsidRDefault="00C62A32" w:rsidP="00C62A32">
      <w:pPr>
        <w:pStyle w:val="Heading2"/>
      </w:pPr>
      <w:r>
        <w:t>Consultations</w:t>
      </w:r>
    </w:p>
    <w:p w14:paraId="756E6273" w14:textId="6E1E4273" w:rsidR="00274F58" w:rsidRDefault="00200A5A" w:rsidP="00D3474F">
      <w:r>
        <w:t>No consultees were required for this application.</w:t>
      </w:r>
    </w:p>
    <w:p w14:paraId="27F3E56C" w14:textId="77777777" w:rsidR="00200A5A" w:rsidRDefault="00200A5A" w:rsidP="00D3474F"/>
    <w:p w14:paraId="3574B3A1" w14:textId="3A634C95" w:rsidR="00EF3E10" w:rsidRDefault="00C62A32" w:rsidP="00C62A32">
      <w:pPr>
        <w:pStyle w:val="Heading2"/>
      </w:pPr>
      <w:r>
        <w:t>Notifications and publicity</w:t>
      </w:r>
    </w:p>
    <w:p w14:paraId="17CD039E" w14:textId="4096CE6C" w:rsidR="00274F58" w:rsidRDefault="00EE03F0" w:rsidP="00EE03F0">
      <w:r>
        <w:t>No neighbour comments were received during the course of the application</w:t>
      </w:r>
      <w:r w:rsidR="00AB0DFD">
        <w:t>.</w:t>
      </w:r>
    </w:p>
    <w:p w14:paraId="78C5FBF5" w14:textId="77777777" w:rsidR="007973B3" w:rsidRDefault="007973B3" w:rsidP="00EE03F0"/>
    <w:p w14:paraId="2CF4C969" w14:textId="6A7B5086" w:rsidR="00EF3E10" w:rsidRDefault="00EF3E10" w:rsidP="00EF3E10">
      <w:pPr>
        <w:pStyle w:val="Heading1"/>
      </w:pPr>
      <w:r>
        <w:t>Relevant policies</w:t>
      </w:r>
    </w:p>
    <w:p w14:paraId="530602BE" w14:textId="77777777" w:rsidR="0075598B" w:rsidRDefault="0075598B" w:rsidP="0075598B">
      <w:pPr>
        <w:rPr>
          <w:i/>
          <w:iCs/>
        </w:rPr>
      </w:pPr>
      <w:r w:rsidRPr="00A53EDF">
        <w:rPr>
          <w:i/>
          <w:iCs/>
        </w:rPr>
        <w:t>The National Planning Policy Framework (</w:t>
      </w:r>
      <w:r>
        <w:rPr>
          <w:i/>
          <w:iCs/>
        </w:rPr>
        <w:t>August 2026</w:t>
      </w:r>
      <w:r w:rsidRPr="00A53EDF">
        <w:rPr>
          <w:i/>
          <w:iCs/>
        </w:rPr>
        <w:t>)</w:t>
      </w:r>
    </w:p>
    <w:p w14:paraId="28A41914" w14:textId="77777777" w:rsidR="0075598B" w:rsidRDefault="0075598B" w:rsidP="0075598B">
      <w:pPr>
        <w:rPr>
          <w:i/>
          <w:iCs/>
        </w:rPr>
      </w:pPr>
    </w:p>
    <w:p w14:paraId="3A62D6E1" w14:textId="77777777" w:rsidR="0075598B" w:rsidRDefault="0075598B" w:rsidP="0075598B">
      <w:r>
        <w:t>The document sets out the Government's Planning Policies for England and how these are</w:t>
      </w:r>
    </w:p>
    <w:p w14:paraId="7CDA3B91" w14:textId="77777777" w:rsidR="0075598B" w:rsidRDefault="0075598B" w:rsidP="0075598B">
      <w:r>
        <w:t xml:space="preserve">expected to be applied. </w:t>
      </w:r>
    </w:p>
    <w:p w14:paraId="5B2C34F7" w14:textId="77777777" w:rsidR="0075598B" w:rsidRDefault="0075598B" w:rsidP="0075598B"/>
    <w:p w14:paraId="49F8DB58" w14:textId="77777777" w:rsidR="0075598B" w:rsidRDefault="0075598B" w:rsidP="0075598B">
      <w:r w:rsidRPr="00036909">
        <w:lastRenderedPageBreak/>
        <w:t>The purpose of the planning system is to contribute to the achievement of sustainable development, by managing the use and development of land in the long-term public interest.</w:t>
      </w:r>
    </w:p>
    <w:p w14:paraId="6B03A338" w14:textId="77777777" w:rsidR="0075598B" w:rsidRDefault="0075598B" w:rsidP="0075598B"/>
    <w:p w14:paraId="05999CE6" w14:textId="77777777" w:rsidR="0075598B" w:rsidRDefault="0075598B" w:rsidP="0075598B">
      <w:r w:rsidRPr="00EE53AE">
        <w:t>Achieving sustainable development means that the planning system has three overarching objectives in providing for the homes, commercial development, facilities and infrastructure which society needs. These objectives are interdependent and need to be pursued in mutually supportive ways (so that opportunities can be taken to secure net gains across all three):</w:t>
      </w:r>
    </w:p>
    <w:p w14:paraId="7124D947" w14:textId="77777777" w:rsidR="0075598B" w:rsidRDefault="0075598B" w:rsidP="0075598B">
      <w:r>
        <w:t>a) an economic objective</w:t>
      </w:r>
    </w:p>
    <w:p w14:paraId="2DB05BB3" w14:textId="77777777" w:rsidR="0075598B" w:rsidRDefault="0075598B" w:rsidP="0075598B">
      <w:r>
        <w:t>b) a social objective and</w:t>
      </w:r>
    </w:p>
    <w:p w14:paraId="61BAB2E0" w14:textId="77777777" w:rsidR="0075598B" w:rsidRDefault="0075598B" w:rsidP="0075598B">
      <w:r>
        <w:t>c) an environmental objective.</w:t>
      </w:r>
    </w:p>
    <w:p w14:paraId="526D14D7" w14:textId="77777777" w:rsidR="0075598B" w:rsidRDefault="0075598B" w:rsidP="0075598B">
      <w:pPr>
        <w:rPr>
          <w:i/>
          <w:iCs/>
        </w:rPr>
      </w:pPr>
    </w:p>
    <w:p w14:paraId="3DC5514D" w14:textId="77777777" w:rsidR="0075598B" w:rsidRDefault="0075598B" w:rsidP="0075598B">
      <w:r>
        <w:t>The following specific policies are considered to be particularly relevant to the proposed</w:t>
      </w:r>
    </w:p>
    <w:p w14:paraId="55CCBE9A" w14:textId="77777777" w:rsidR="0075598B" w:rsidRDefault="0075598B" w:rsidP="0075598B">
      <w:r>
        <w:t>development:</w:t>
      </w:r>
    </w:p>
    <w:p w14:paraId="2AB90CAA" w14:textId="77777777" w:rsidR="0075598B" w:rsidRDefault="0075598B" w:rsidP="0075598B">
      <w:r>
        <w:t xml:space="preserve">Chapter 3- </w:t>
      </w:r>
      <w:r w:rsidRPr="00AF3AAE">
        <w:t>Decision-making policies</w:t>
      </w:r>
      <w:r>
        <w:t xml:space="preserve">- </w:t>
      </w:r>
      <w:r w:rsidRPr="00F71659">
        <w:t>The objective of the policies in this chapter is to ensure that development proposals are informed by appropriate information and decided in a way which is proportionate, timely and effective. This chapter provides a set of general decision-making policies which should be read with the rest of the thematic policies in the other chapters.</w:t>
      </w:r>
    </w:p>
    <w:p w14:paraId="18278CC2" w14:textId="77777777" w:rsidR="0075598B" w:rsidRDefault="0075598B" w:rsidP="0075598B">
      <w:r w:rsidRPr="00285400">
        <w:t>&gt;</w:t>
      </w:r>
      <w:r w:rsidRPr="00285400">
        <w:rPr>
          <w:rFonts w:cs="Arial"/>
          <w:color w:val="000000"/>
          <w:kern w:val="0"/>
          <w:sz w:val="23"/>
          <w:szCs w:val="23"/>
        </w:rPr>
        <w:t xml:space="preserve">Policy </w:t>
      </w:r>
      <w:r w:rsidRPr="00285400">
        <w:t>DM3: Determining development proposals</w:t>
      </w:r>
    </w:p>
    <w:p w14:paraId="404FAE64" w14:textId="77777777" w:rsidR="0075598B" w:rsidRPr="009F4EA8" w:rsidRDefault="0075598B" w:rsidP="0075598B">
      <w:r>
        <w:t xml:space="preserve">&gt;Policy </w:t>
      </w:r>
      <w:r w:rsidRPr="009F4EA8">
        <w:t>DM6: Use of planning conditions and obligations</w:t>
      </w:r>
    </w:p>
    <w:p w14:paraId="4BE209D8" w14:textId="77777777" w:rsidR="0075598B" w:rsidRDefault="0075598B" w:rsidP="0075598B"/>
    <w:p w14:paraId="39A0834E" w14:textId="77777777" w:rsidR="0075598B" w:rsidRDefault="0075598B" w:rsidP="0075598B">
      <w:r>
        <w:t>Chapter 4- Achieving sustainable development- The objective of the policies in this chapter is to meet development needs through sustainable patterns of development, including by maximising the potential for growth on suitable land within settlements, enabling development which will support the rural economy, rural communities and the provision of infrastructure, and limiting development away from settlements to help safeguard the intrinsic character and beauty of the countryside.</w:t>
      </w:r>
    </w:p>
    <w:p w14:paraId="5DDA0706" w14:textId="77777777" w:rsidR="0075598B" w:rsidRPr="00AF3AAE" w:rsidRDefault="0075598B" w:rsidP="0075598B">
      <w:r>
        <w:t xml:space="preserve">&gt;Policy </w:t>
      </w:r>
      <w:r w:rsidRPr="003E3581">
        <w:t>S3: Presumption in favour of sustainable development</w:t>
      </w:r>
    </w:p>
    <w:p w14:paraId="104C5A28" w14:textId="77777777" w:rsidR="0075598B" w:rsidRDefault="0075598B" w:rsidP="0075598B"/>
    <w:p w14:paraId="5C2B765D" w14:textId="77777777" w:rsidR="0075598B" w:rsidRPr="005D2CAD" w:rsidRDefault="0075598B" w:rsidP="0075598B">
      <w:r w:rsidRPr="005D2CAD">
        <w:t>Chapter 14 - Achieving well-designed places- The objective of the policies in this chapter is to promote high quality, healthy, inclusive and sustainable places, through setting clear expectations about design outcomes and the use of relevant tools and processes.</w:t>
      </w:r>
    </w:p>
    <w:p w14:paraId="0A68B2B8" w14:textId="77777777" w:rsidR="0075598B" w:rsidRPr="005D2CAD" w:rsidRDefault="0075598B" w:rsidP="0075598B">
      <w:r w:rsidRPr="005D2CAD">
        <w:t>-Policy DP3: Key principles for well-designed places</w:t>
      </w:r>
    </w:p>
    <w:p w14:paraId="6D9CE3A7" w14:textId="77777777" w:rsidR="0075598B" w:rsidRDefault="0075598B" w:rsidP="0075598B">
      <w:r w:rsidRPr="005D2CAD">
        <w:t>-Policy DP4: The design process</w:t>
      </w:r>
    </w:p>
    <w:p w14:paraId="5993E1A6" w14:textId="77777777" w:rsidR="0075598B" w:rsidRDefault="0075598B" w:rsidP="00357D75"/>
    <w:p w14:paraId="1C8EFE7E" w14:textId="77777777" w:rsidR="00357D75" w:rsidRPr="00B70C85" w:rsidRDefault="00357D75" w:rsidP="00357D75">
      <w:pPr>
        <w:rPr>
          <w:rFonts w:cs="Arial"/>
          <w:i/>
          <w:iCs/>
        </w:rPr>
      </w:pPr>
      <w:r w:rsidRPr="00B70C85">
        <w:rPr>
          <w:rFonts w:cs="Arial"/>
          <w:i/>
          <w:iCs/>
        </w:rPr>
        <w:t>The Manchester Core Strategy Development Plan Document 2012-2027 ("the Core Strategy")</w:t>
      </w:r>
    </w:p>
    <w:p w14:paraId="34C5DB8D" w14:textId="77777777" w:rsidR="00357D75" w:rsidRDefault="00357D75" w:rsidP="00357D75">
      <w:pPr>
        <w:rPr>
          <w:rFonts w:cs="Arial"/>
          <w:i/>
          <w:iCs/>
        </w:rPr>
      </w:pPr>
      <w:r w:rsidRPr="00B70C85">
        <w:rPr>
          <w:rFonts w:cs="Arial"/>
          <w:i/>
          <w:iCs/>
        </w:rPr>
        <w:t>was adopted by the City Council on 11th July 2012</w:t>
      </w:r>
      <w:r>
        <w:rPr>
          <w:rFonts w:cs="Arial"/>
          <w:i/>
          <w:iCs/>
        </w:rPr>
        <w:t>, updated March 2024 following adoption of Places for Everyone Joint Development Plan</w:t>
      </w:r>
    </w:p>
    <w:p w14:paraId="25847768" w14:textId="77777777" w:rsidR="00357D75" w:rsidRPr="00B70C85" w:rsidRDefault="00357D75" w:rsidP="00357D75">
      <w:pPr>
        <w:rPr>
          <w:rFonts w:cs="Arial"/>
          <w:i/>
          <w:iCs/>
        </w:rPr>
      </w:pPr>
    </w:p>
    <w:p w14:paraId="65E599AF" w14:textId="77777777" w:rsidR="00357D75" w:rsidRPr="00B70C85" w:rsidRDefault="00357D75" w:rsidP="00357D75">
      <w:pPr>
        <w:rPr>
          <w:rFonts w:cs="Arial"/>
        </w:rPr>
      </w:pPr>
      <w:r w:rsidRPr="00B70C85">
        <w:rPr>
          <w:rFonts w:cs="Arial"/>
        </w:rPr>
        <w:t>The Core Strategy is the key document in Manchester's Local Development Framework. It</w:t>
      </w:r>
    </w:p>
    <w:p w14:paraId="3445C4AA" w14:textId="77777777" w:rsidR="00357D75" w:rsidRPr="00B70C85" w:rsidRDefault="00357D75" w:rsidP="00357D75">
      <w:pPr>
        <w:rPr>
          <w:rFonts w:cs="Arial"/>
        </w:rPr>
      </w:pPr>
      <w:r w:rsidRPr="00B70C85">
        <w:rPr>
          <w:rFonts w:cs="Arial"/>
        </w:rPr>
        <w:t>replaces significant elements of the Unitary Development Plan (UDP) as the document that sets</w:t>
      </w:r>
    </w:p>
    <w:p w14:paraId="73966B6C" w14:textId="77777777" w:rsidR="00357D75" w:rsidRPr="00B70C85" w:rsidRDefault="00357D75" w:rsidP="00357D75">
      <w:pPr>
        <w:rPr>
          <w:rFonts w:cs="Arial"/>
        </w:rPr>
      </w:pPr>
      <w:r w:rsidRPr="00B70C85">
        <w:rPr>
          <w:rFonts w:cs="Arial"/>
        </w:rPr>
        <w:t>out the long term strategic planning policies for Manchester's future development. Of relevance</w:t>
      </w:r>
    </w:p>
    <w:p w14:paraId="6CA3FAE1" w14:textId="77777777" w:rsidR="00357D75" w:rsidRPr="00B70C85" w:rsidRDefault="00357D75" w:rsidP="00357D75">
      <w:pPr>
        <w:rPr>
          <w:rFonts w:cs="Arial"/>
        </w:rPr>
      </w:pPr>
      <w:r w:rsidRPr="00B70C85">
        <w:rPr>
          <w:rFonts w:cs="Arial"/>
        </w:rPr>
        <w:t>are:</w:t>
      </w:r>
    </w:p>
    <w:p w14:paraId="69DC7243" w14:textId="77777777" w:rsidR="00357D75" w:rsidRPr="00B70C85" w:rsidRDefault="00357D75" w:rsidP="00357D75">
      <w:pPr>
        <w:rPr>
          <w:rFonts w:cs="Arial"/>
        </w:rPr>
      </w:pPr>
      <w:r w:rsidRPr="00B70C85">
        <w:rPr>
          <w:rFonts w:cs="Arial"/>
        </w:rPr>
        <w:t>Policy DM1 (Development Management)</w:t>
      </w:r>
      <w:r>
        <w:rPr>
          <w:rFonts w:cs="Arial"/>
        </w:rPr>
        <w:t>;</w:t>
      </w:r>
    </w:p>
    <w:p w14:paraId="49185D2A" w14:textId="77777777" w:rsidR="00357D75" w:rsidRPr="00B70C85" w:rsidRDefault="00357D75" w:rsidP="00357D75">
      <w:pPr>
        <w:rPr>
          <w:rFonts w:cs="Arial"/>
        </w:rPr>
      </w:pPr>
      <w:r w:rsidRPr="00B70C85">
        <w:rPr>
          <w:rFonts w:cs="Arial"/>
        </w:rPr>
        <w:t>Policy SP1 (Spatial Principles)</w:t>
      </w:r>
      <w:r>
        <w:rPr>
          <w:rFonts w:cs="Arial"/>
        </w:rPr>
        <w:t xml:space="preserve"> (partially superseded by PfE);</w:t>
      </w:r>
    </w:p>
    <w:p w14:paraId="46BAF284" w14:textId="77777777" w:rsidR="00357D75" w:rsidRDefault="00357D75" w:rsidP="00357D75">
      <w:pPr>
        <w:rPr>
          <w:rFonts w:cs="Arial"/>
        </w:rPr>
      </w:pPr>
      <w:r w:rsidRPr="00B70C85">
        <w:rPr>
          <w:rFonts w:cs="Arial"/>
        </w:rPr>
        <w:t>Policy EN1 (Design Principles and Strategic Character Areas)</w:t>
      </w:r>
      <w:r>
        <w:rPr>
          <w:rFonts w:cs="Arial"/>
        </w:rPr>
        <w:t>.</w:t>
      </w:r>
    </w:p>
    <w:p w14:paraId="6C435B0D" w14:textId="77777777" w:rsidR="00357D75" w:rsidRDefault="00357D75" w:rsidP="00357D75">
      <w:pPr>
        <w:rPr>
          <w:rFonts w:cs="Arial"/>
        </w:rPr>
      </w:pPr>
    </w:p>
    <w:p w14:paraId="6F08E60D" w14:textId="77777777" w:rsidR="00357D75" w:rsidRPr="00B70C85" w:rsidRDefault="00357D75" w:rsidP="00357D75">
      <w:pPr>
        <w:rPr>
          <w:rFonts w:cs="Arial"/>
          <w:i/>
          <w:iCs/>
        </w:rPr>
      </w:pPr>
      <w:r w:rsidRPr="00B70C85">
        <w:rPr>
          <w:rFonts w:cs="Arial"/>
          <w:i/>
          <w:iCs/>
        </w:rPr>
        <w:t>Unitary Development Plan Saved Policies</w:t>
      </w:r>
    </w:p>
    <w:p w14:paraId="436E62F4" w14:textId="77777777" w:rsidR="00357D75" w:rsidRDefault="00357D75" w:rsidP="00357D75">
      <w:pPr>
        <w:rPr>
          <w:rFonts w:cs="Arial"/>
        </w:rPr>
      </w:pPr>
    </w:p>
    <w:p w14:paraId="7CD70992" w14:textId="77777777" w:rsidR="00357D75" w:rsidRPr="00B70C85" w:rsidRDefault="00357D75" w:rsidP="00357D75">
      <w:pPr>
        <w:rPr>
          <w:rFonts w:cs="Arial"/>
        </w:rPr>
      </w:pPr>
      <w:r w:rsidRPr="00B70C85">
        <w:rPr>
          <w:rFonts w:cs="Arial"/>
        </w:rPr>
        <w:t>Large elements of the UDP have been superseded by the Core Strategy. The following saved</w:t>
      </w:r>
    </w:p>
    <w:p w14:paraId="60972B8F" w14:textId="77777777" w:rsidR="00357D75" w:rsidRPr="00B70C85" w:rsidRDefault="00357D75" w:rsidP="00357D75">
      <w:pPr>
        <w:rPr>
          <w:rFonts w:cs="Arial"/>
        </w:rPr>
      </w:pPr>
      <w:r w:rsidRPr="00B70C85">
        <w:rPr>
          <w:rFonts w:cs="Arial"/>
        </w:rPr>
        <w:t>policies are of relevance in the consideration of this application:</w:t>
      </w:r>
    </w:p>
    <w:p w14:paraId="226F012A" w14:textId="77777777" w:rsidR="00357D75" w:rsidRDefault="00357D75" w:rsidP="00357D75">
      <w:pPr>
        <w:rPr>
          <w:rFonts w:cs="Arial"/>
        </w:rPr>
      </w:pPr>
    </w:p>
    <w:p w14:paraId="178C7789" w14:textId="77777777" w:rsidR="00357D75" w:rsidRDefault="00357D75" w:rsidP="00357D75">
      <w:pPr>
        <w:rPr>
          <w:rFonts w:cs="Arial"/>
        </w:rPr>
      </w:pPr>
      <w:r>
        <w:rPr>
          <w:rFonts w:cs="Arial"/>
        </w:rPr>
        <w:t>DC1. Residential Extensions</w:t>
      </w:r>
    </w:p>
    <w:p w14:paraId="02D27CFE" w14:textId="77777777" w:rsidR="00357D75" w:rsidRPr="00B70C85" w:rsidRDefault="00357D75" w:rsidP="00357D75">
      <w:pPr>
        <w:rPr>
          <w:rFonts w:cs="Arial"/>
        </w:rPr>
      </w:pPr>
      <w:r w:rsidRPr="00B70C85">
        <w:rPr>
          <w:rFonts w:cs="Arial"/>
        </w:rPr>
        <w:t>DC1.1 states that in determining planning applications for extensions to residential properties,</w:t>
      </w:r>
    </w:p>
    <w:p w14:paraId="6011D4EB" w14:textId="77777777" w:rsidR="00357D75" w:rsidRPr="00B70C85" w:rsidRDefault="00357D75" w:rsidP="00357D75">
      <w:pPr>
        <w:rPr>
          <w:rFonts w:cs="Arial"/>
        </w:rPr>
      </w:pPr>
      <w:r w:rsidRPr="00B70C85">
        <w:rPr>
          <w:rFonts w:cs="Arial"/>
        </w:rPr>
        <w:t>the Council will have regard to:</w:t>
      </w:r>
    </w:p>
    <w:p w14:paraId="27222181" w14:textId="77777777" w:rsidR="00357D75" w:rsidRPr="00B70C85" w:rsidRDefault="00357D75" w:rsidP="00357D75">
      <w:pPr>
        <w:rPr>
          <w:rFonts w:cs="Arial"/>
        </w:rPr>
      </w:pPr>
      <w:r w:rsidRPr="00B70C85">
        <w:rPr>
          <w:rFonts w:cs="Arial"/>
        </w:rPr>
        <w:lastRenderedPageBreak/>
        <w:t>a. The general character of the property;</w:t>
      </w:r>
    </w:p>
    <w:p w14:paraId="636C0C15" w14:textId="77777777" w:rsidR="00357D75" w:rsidRPr="00B70C85" w:rsidRDefault="00357D75" w:rsidP="00357D75">
      <w:pPr>
        <w:rPr>
          <w:rFonts w:cs="Arial"/>
        </w:rPr>
      </w:pPr>
      <w:r w:rsidRPr="00B70C85">
        <w:rPr>
          <w:rFonts w:cs="Arial"/>
        </w:rPr>
        <w:t>b. The effect upon the amenity of the neighbouring occupiers;</w:t>
      </w:r>
    </w:p>
    <w:p w14:paraId="431860A3" w14:textId="77777777" w:rsidR="00357D75" w:rsidRPr="00B70C85" w:rsidRDefault="00357D75" w:rsidP="00357D75">
      <w:pPr>
        <w:rPr>
          <w:rFonts w:cs="Arial"/>
        </w:rPr>
      </w:pPr>
      <w:r w:rsidRPr="00B70C85">
        <w:rPr>
          <w:rFonts w:cs="Arial"/>
        </w:rPr>
        <w:t>c. The desirability of enabling people to adapt their houses in appropriate ways to meet</w:t>
      </w:r>
    </w:p>
    <w:p w14:paraId="19403358" w14:textId="77777777" w:rsidR="00357D75" w:rsidRPr="00B70C85" w:rsidRDefault="00357D75" w:rsidP="00357D75">
      <w:pPr>
        <w:rPr>
          <w:rFonts w:cs="Arial"/>
        </w:rPr>
      </w:pPr>
      <w:r w:rsidRPr="00B70C85">
        <w:rPr>
          <w:rFonts w:cs="Arial"/>
        </w:rPr>
        <w:t>changing household needs;</w:t>
      </w:r>
    </w:p>
    <w:p w14:paraId="4EFE808C" w14:textId="77777777" w:rsidR="00357D75" w:rsidRPr="00B70C85" w:rsidRDefault="00357D75" w:rsidP="00357D75">
      <w:pPr>
        <w:rPr>
          <w:rFonts w:cs="Arial"/>
        </w:rPr>
      </w:pPr>
      <w:r w:rsidRPr="00B70C85">
        <w:rPr>
          <w:rFonts w:cs="Arial"/>
        </w:rPr>
        <w:t>d. The overall appearance of the proposal in the a street scene;</w:t>
      </w:r>
    </w:p>
    <w:p w14:paraId="149662F0" w14:textId="77777777" w:rsidR="00357D75" w:rsidRPr="00B70C85" w:rsidRDefault="00357D75" w:rsidP="00357D75">
      <w:pPr>
        <w:rPr>
          <w:rFonts w:cs="Arial"/>
        </w:rPr>
      </w:pPr>
      <w:r w:rsidRPr="00B70C85">
        <w:rPr>
          <w:rFonts w:cs="Arial"/>
        </w:rPr>
        <w:t>e. The effect of the loss of any on-site car parking.</w:t>
      </w:r>
    </w:p>
    <w:p w14:paraId="685E5020" w14:textId="77777777" w:rsidR="00357D75" w:rsidRDefault="00357D75" w:rsidP="00357D75">
      <w:pPr>
        <w:rPr>
          <w:rFonts w:cs="Arial"/>
        </w:rPr>
      </w:pPr>
    </w:p>
    <w:p w14:paraId="0534CBA6" w14:textId="77777777" w:rsidR="00357D75" w:rsidRPr="00B70C85" w:rsidRDefault="00357D75" w:rsidP="00357D75">
      <w:pPr>
        <w:rPr>
          <w:rFonts w:cs="Arial"/>
        </w:rPr>
      </w:pPr>
      <w:r w:rsidRPr="00B70C85">
        <w:rPr>
          <w:rFonts w:cs="Arial"/>
        </w:rPr>
        <w:t>DC1.2 states that extensions to residential properties will be allowed subject to compliance with</w:t>
      </w:r>
    </w:p>
    <w:p w14:paraId="5575419F" w14:textId="77777777" w:rsidR="00357D75" w:rsidRPr="00B70C85" w:rsidRDefault="00357D75" w:rsidP="00357D75">
      <w:pPr>
        <w:rPr>
          <w:rFonts w:cs="Arial"/>
        </w:rPr>
      </w:pPr>
      <w:r w:rsidRPr="00B70C85">
        <w:rPr>
          <w:rFonts w:cs="Arial"/>
        </w:rPr>
        <w:t>other relevant policies of the Plan and the following criteria:</w:t>
      </w:r>
    </w:p>
    <w:p w14:paraId="0E6351F2" w14:textId="77777777" w:rsidR="00357D75" w:rsidRPr="00B70C85" w:rsidRDefault="00357D75" w:rsidP="00357D75">
      <w:pPr>
        <w:rPr>
          <w:rFonts w:cs="Arial"/>
        </w:rPr>
      </w:pPr>
      <w:r w:rsidRPr="00B70C85">
        <w:rPr>
          <w:rFonts w:cs="Arial"/>
        </w:rPr>
        <w:t>a. They are not excessively large or bulky (for example resulting in structures which are not</w:t>
      </w:r>
    </w:p>
    <w:p w14:paraId="134B7AF2" w14:textId="77777777" w:rsidR="00357D75" w:rsidRPr="00B70C85" w:rsidRDefault="00357D75" w:rsidP="00357D75">
      <w:pPr>
        <w:rPr>
          <w:rFonts w:cs="Arial"/>
        </w:rPr>
      </w:pPr>
      <w:r w:rsidRPr="00B70C85">
        <w:rPr>
          <w:rFonts w:cs="Arial"/>
        </w:rPr>
        <w:t>subservient to original houses or project out too far in front of original buildings);</w:t>
      </w:r>
    </w:p>
    <w:p w14:paraId="51B85B12" w14:textId="77777777" w:rsidR="00357D75" w:rsidRPr="00B70C85" w:rsidRDefault="00357D75" w:rsidP="00357D75">
      <w:pPr>
        <w:rPr>
          <w:rFonts w:cs="Arial"/>
        </w:rPr>
      </w:pPr>
      <w:r w:rsidRPr="00B70C85">
        <w:rPr>
          <w:rFonts w:cs="Arial"/>
        </w:rPr>
        <w:t>b. They do not create undue loss of sunlight, daylight or privacy;</w:t>
      </w:r>
    </w:p>
    <w:p w14:paraId="288AB47B" w14:textId="77777777" w:rsidR="00357D75" w:rsidRPr="00B70C85" w:rsidRDefault="00357D75" w:rsidP="00357D75">
      <w:pPr>
        <w:rPr>
          <w:rFonts w:cs="Arial"/>
        </w:rPr>
      </w:pPr>
      <w:r w:rsidRPr="00B70C85">
        <w:rPr>
          <w:rFonts w:cs="Arial"/>
        </w:rPr>
        <w:t>c. They are not out of character with the style of development in the area or the surrounding</w:t>
      </w:r>
    </w:p>
    <w:p w14:paraId="6C3A9E95" w14:textId="77777777" w:rsidR="00357D75" w:rsidRPr="00B70C85" w:rsidRDefault="00357D75" w:rsidP="00357D75">
      <w:pPr>
        <w:rPr>
          <w:rFonts w:cs="Arial"/>
        </w:rPr>
      </w:pPr>
      <w:r w:rsidRPr="00B70C85">
        <w:rPr>
          <w:rFonts w:cs="Arial"/>
        </w:rPr>
        <w:t>scene by virtue of design, use of materials or construction details.</w:t>
      </w:r>
    </w:p>
    <w:p w14:paraId="1FE2BA69" w14:textId="77777777" w:rsidR="00357D75" w:rsidRPr="00B70C85" w:rsidRDefault="00357D75" w:rsidP="00357D75">
      <w:pPr>
        <w:rPr>
          <w:rFonts w:cs="Arial"/>
        </w:rPr>
      </w:pPr>
      <w:r w:rsidRPr="00B70C85">
        <w:rPr>
          <w:rFonts w:cs="Arial"/>
        </w:rPr>
        <w:t>d. they would not result in the loss of off-street car-parking, in a situation where there is so</w:t>
      </w:r>
    </w:p>
    <w:p w14:paraId="5816006C" w14:textId="77777777" w:rsidR="00357D75" w:rsidRPr="00B70C85" w:rsidRDefault="00357D75" w:rsidP="00357D75">
      <w:pPr>
        <w:rPr>
          <w:rFonts w:cs="Arial"/>
        </w:rPr>
      </w:pPr>
      <w:r w:rsidRPr="00B70C85">
        <w:rPr>
          <w:rFonts w:cs="Arial"/>
        </w:rPr>
        <w:t>severe an existing on-street parking problem that unacceptable additional pressures would be</w:t>
      </w:r>
    </w:p>
    <w:p w14:paraId="5F1B0480" w14:textId="77777777" w:rsidR="00357D75" w:rsidRPr="00B70C85" w:rsidRDefault="00357D75" w:rsidP="00357D75">
      <w:pPr>
        <w:rPr>
          <w:rFonts w:cs="Arial"/>
        </w:rPr>
      </w:pPr>
      <w:r w:rsidRPr="00B70C85">
        <w:rPr>
          <w:rFonts w:cs="Arial"/>
        </w:rPr>
        <w:t>created.</w:t>
      </w:r>
    </w:p>
    <w:p w14:paraId="2A889777" w14:textId="77777777" w:rsidR="00357D75" w:rsidRDefault="00357D75" w:rsidP="00357D75">
      <w:pPr>
        <w:rPr>
          <w:rFonts w:cs="Arial"/>
        </w:rPr>
      </w:pPr>
    </w:p>
    <w:p w14:paraId="55277876" w14:textId="77777777" w:rsidR="00357D75" w:rsidRPr="00B70C85" w:rsidRDefault="00357D75" w:rsidP="00357D75">
      <w:pPr>
        <w:rPr>
          <w:rFonts w:cs="Arial"/>
        </w:rPr>
      </w:pPr>
      <w:r w:rsidRPr="00B70C85">
        <w:rPr>
          <w:rFonts w:cs="Arial"/>
        </w:rPr>
        <w:t>DC1.3 Notwithstanding the generality of the above policies, the Council will not normally</w:t>
      </w:r>
    </w:p>
    <w:p w14:paraId="6645249A" w14:textId="77777777" w:rsidR="00357D75" w:rsidRPr="00B70C85" w:rsidRDefault="00357D75" w:rsidP="00357D75">
      <w:pPr>
        <w:rPr>
          <w:rFonts w:cs="Arial"/>
        </w:rPr>
      </w:pPr>
      <w:r w:rsidRPr="00B70C85">
        <w:rPr>
          <w:rFonts w:cs="Arial"/>
        </w:rPr>
        <w:t>approve:</w:t>
      </w:r>
    </w:p>
    <w:p w14:paraId="059A0AB4" w14:textId="77777777" w:rsidR="00357D75" w:rsidRPr="00B70C85" w:rsidRDefault="00357D75" w:rsidP="00357D75">
      <w:pPr>
        <w:rPr>
          <w:rFonts w:cs="Arial"/>
        </w:rPr>
      </w:pPr>
      <w:r w:rsidRPr="00B70C85">
        <w:rPr>
          <w:rFonts w:cs="Arial"/>
        </w:rPr>
        <w:t>a. rearward extensions greater than 3.65m (12 ft) in length;</w:t>
      </w:r>
    </w:p>
    <w:p w14:paraId="01995E4E" w14:textId="77777777" w:rsidR="00357D75" w:rsidRPr="00B70C85" w:rsidRDefault="00357D75" w:rsidP="00357D75">
      <w:pPr>
        <w:rPr>
          <w:rFonts w:cs="Arial"/>
        </w:rPr>
      </w:pPr>
      <w:r w:rsidRPr="00B70C85">
        <w:rPr>
          <w:rFonts w:cs="Arial"/>
        </w:rPr>
        <w:t>b. 2-storey extensions with a flat roof, particularly those which would be visible from the public</w:t>
      </w:r>
    </w:p>
    <w:p w14:paraId="73C391AD" w14:textId="77777777" w:rsidR="00357D75" w:rsidRPr="00B70C85" w:rsidRDefault="00357D75" w:rsidP="00357D75">
      <w:pPr>
        <w:rPr>
          <w:rFonts w:cs="Arial"/>
        </w:rPr>
      </w:pPr>
      <w:r w:rsidRPr="00B70C85">
        <w:rPr>
          <w:rFonts w:cs="Arial"/>
        </w:rPr>
        <w:t>highway;</w:t>
      </w:r>
    </w:p>
    <w:p w14:paraId="30B894A8" w14:textId="77777777" w:rsidR="00357D75" w:rsidRPr="00B70C85" w:rsidRDefault="00357D75" w:rsidP="00357D75">
      <w:pPr>
        <w:rPr>
          <w:rFonts w:cs="Arial"/>
        </w:rPr>
      </w:pPr>
      <w:r w:rsidRPr="00B70C85">
        <w:rPr>
          <w:rFonts w:cs="Arial"/>
        </w:rPr>
        <w:t>c. 2-storey extensions to terraced properties which occupy the full width of the house;</w:t>
      </w:r>
    </w:p>
    <w:p w14:paraId="342BCB52" w14:textId="77777777" w:rsidR="00357D75" w:rsidRPr="00B70C85" w:rsidRDefault="00357D75" w:rsidP="00357D75">
      <w:pPr>
        <w:rPr>
          <w:rFonts w:cs="Arial"/>
        </w:rPr>
      </w:pPr>
      <w:r w:rsidRPr="00B70C85">
        <w:rPr>
          <w:rFonts w:cs="Arial"/>
        </w:rPr>
        <w:t>d. flat roofed extensions to bungalows;</w:t>
      </w:r>
    </w:p>
    <w:p w14:paraId="0F23DDE9" w14:textId="77777777" w:rsidR="00357D75" w:rsidRPr="00B70C85" w:rsidRDefault="00357D75" w:rsidP="00357D75">
      <w:pPr>
        <w:rPr>
          <w:rFonts w:cs="Arial"/>
        </w:rPr>
      </w:pPr>
      <w:r w:rsidRPr="00B70C85">
        <w:rPr>
          <w:rFonts w:cs="Arial"/>
        </w:rPr>
        <w:t>e. extensions which conflict with the Council's guidelines on privacy distances (which are</w:t>
      </w:r>
    </w:p>
    <w:p w14:paraId="6E04F44E" w14:textId="77777777" w:rsidR="00357D75" w:rsidRDefault="00357D75" w:rsidP="00357D75">
      <w:pPr>
        <w:rPr>
          <w:rFonts w:cs="Arial"/>
        </w:rPr>
      </w:pPr>
      <w:r w:rsidRPr="00B70C85">
        <w:rPr>
          <w:rFonts w:cs="Arial"/>
        </w:rPr>
        <w:t>published as supplementary guidance).</w:t>
      </w:r>
    </w:p>
    <w:p w14:paraId="4F1D4B2C" w14:textId="77777777" w:rsidR="00357D75" w:rsidRDefault="00357D75" w:rsidP="00357D75">
      <w:pPr>
        <w:rPr>
          <w:rFonts w:cs="Arial"/>
        </w:rPr>
      </w:pPr>
    </w:p>
    <w:p w14:paraId="31D9B41F" w14:textId="77777777" w:rsidR="00357D75" w:rsidRPr="00C02A30" w:rsidRDefault="00357D75" w:rsidP="00357D75">
      <w:pPr>
        <w:rPr>
          <w:rFonts w:cs="Arial"/>
        </w:rPr>
      </w:pPr>
      <w:r>
        <w:rPr>
          <w:rFonts w:cs="Arial"/>
        </w:rPr>
        <w:t>DC1.4</w:t>
      </w:r>
      <w:r w:rsidRPr="00C02A30">
        <w:rPr>
          <w:rFonts w:cs="Arial"/>
        </w:rPr>
        <w:t xml:space="preserve"> In considering proposals for 2-storey side extensions, the Council will have regard to the</w:t>
      </w:r>
    </w:p>
    <w:p w14:paraId="07DFDAA3" w14:textId="77777777" w:rsidR="00357D75" w:rsidRPr="00C02A30" w:rsidRDefault="00357D75" w:rsidP="00357D75">
      <w:pPr>
        <w:rPr>
          <w:rFonts w:cs="Arial"/>
        </w:rPr>
      </w:pPr>
      <w:r w:rsidRPr="00C02A30">
        <w:rPr>
          <w:rFonts w:cs="Arial"/>
        </w:rPr>
        <w:t>general guidance above and also to supplementary guidance to be issued. In particular, the</w:t>
      </w:r>
    </w:p>
    <w:p w14:paraId="31D35CBB" w14:textId="77777777" w:rsidR="00357D75" w:rsidRPr="00C02A30" w:rsidRDefault="00357D75" w:rsidP="00357D75">
      <w:pPr>
        <w:rPr>
          <w:rFonts w:cs="Arial"/>
        </w:rPr>
      </w:pPr>
      <w:r w:rsidRPr="00C02A30">
        <w:rPr>
          <w:rFonts w:cs="Arial"/>
        </w:rPr>
        <w:t>Council will seek to ensure that:</w:t>
      </w:r>
    </w:p>
    <w:p w14:paraId="149950A5" w14:textId="77777777" w:rsidR="00357D75" w:rsidRPr="00C02A30" w:rsidRDefault="00357D75" w:rsidP="00357D75">
      <w:pPr>
        <w:rPr>
          <w:rFonts w:cs="Arial"/>
        </w:rPr>
      </w:pPr>
      <w:r w:rsidRPr="00C02A30">
        <w:rPr>
          <w:rFonts w:cs="Arial"/>
        </w:rPr>
        <w:t>a. the development potential of the gap between detached and semi-detached houses is capable</w:t>
      </w:r>
      <w:r>
        <w:rPr>
          <w:rFonts w:cs="Arial"/>
        </w:rPr>
        <w:t xml:space="preserve"> </w:t>
      </w:r>
      <w:r w:rsidRPr="00C02A30">
        <w:rPr>
          <w:rFonts w:cs="Arial"/>
        </w:rPr>
        <w:t>of being shared equally by the owners or occupiers of the two properties concerned;</w:t>
      </w:r>
    </w:p>
    <w:p w14:paraId="58B79432" w14:textId="77777777" w:rsidR="00357D75" w:rsidRPr="00C02A30" w:rsidRDefault="00357D75" w:rsidP="00357D75">
      <w:pPr>
        <w:rPr>
          <w:rFonts w:cs="Arial"/>
        </w:rPr>
      </w:pPr>
      <w:r w:rsidRPr="00C02A30">
        <w:rPr>
          <w:rFonts w:cs="Arial"/>
        </w:rPr>
        <w:t>b. the actual or potential result of building the extension will not be the creation of a terracing</w:t>
      </w:r>
    </w:p>
    <w:p w14:paraId="15BD1C3B" w14:textId="77777777" w:rsidR="00357D75" w:rsidRPr="00C02A30" w:rsidRDefault="00357D75" w:rsidP="00357D75">
      <w:pPr>
        <w:rPr>
          <w:rFonts w:cs="Arial"/>
        </w:rPr>
      </w:pPr>
      <w:r w:rsidRPr="00C02A30">
        <w:rPr>
          <w:rFonts w:cs="Arial"/>
        </w:rPr>
        <w:t>effect, where this would be unsympathetic to the character of the street as a whole;</w:t>
      </w:r>
    </w:p>
    <w:p w14:paraId="12F0C3A6" w14:textId="77777777" w:rsidR="00357D75" w:rsidRPr="00C02A30" w:rsidRDefault="00357D75" w:rsidP="00357D75">
      <w:pPr>
        <w:rPr>
          <w:rFonts w:cs="Arial"/>
        </w:rPr>
      </w:pPr>
      <w:r w:rsidRPr="00C02A30">
        <w:rPr>
          <w:rFonts w:cs="Arial"/>
        </w:rPr>
        <w:t>c. the actual or potential result of building the extension will not be the creation of a very narrow</w:t>
      </w:r>
    </w:p>
    <w:p w14:paraId="398E8455" w14:textId="77777777" w:rsidR="00357D75" w:rsidRPr="00C02A30" w:rsidRDefault="00357D75" w:rsidP="00357D75">
      <w:pPr>
        <w:rPr>
          <w:rFonts w:cs="Arial"/>
        </w:rPr>
      </w:pPr>
      <w:r w:rsidRPr="00C02A30">
        <w:rPr>
          <w:rFonts w:cs="Arial"/>
        </w:rPr>
        <w:t>gap between the properties, or any other unsatisfactory visual relationships between elements of</w:t>
      </w:r>
      <w:r>
        <w:rPr>
          <w:rFonts w:cs="Arial"/>
        </w:rPr>
        <w:t xml:space="preserve"> </w:t>
      </w:r>
      <w:r w:rsidRPr="00C02A30">
        <w:rPr>
          <w:rFonts w:cs="Arial"/>
        </w:rPr>
        <w:t>the buildings involved.</w:t>
      </w:r>
    </w:p>
    <w:p w14:paraId="2B77803B" w14:textId="77777777" w:rsidR="00357D75" w:rsidRPr="00C02A30" w:rsidRDefault="00357D75" w:rsidP="00357D75">
      <w:pPr>
        <w:rPr>
          <w:rFonts w:cs="Arial"/>
        </w:rPr>
      </w:pPr>
      <w:r w:rsidRPr="00C02A30">
        <w:rPr>
          <w:rFonts w:cs="Arial"/>
        </w:rPr>
        <w:t>As a guide, and without prejudice to the generality of this policy, the Council will normally permit</w:t>
      </w:r>
    </w:p>
    <w:p w14:paraId="227F18A0" w14:textId="77777777" w:rsidR="00357D75" w:rsidRPr="00C02A30" w:rsidRDefault="00357D75" w:rsidP="00357D75">
      <w:pPr>
        <w:rPr>
          <w:rFonts w:cs="Arial"/>
        </w:rPr>
      </w:pPr>
      <w:r w:rsidRPr="00C02A30">
        <w:rPr>
          <w:rFonts w:cs="Arial"/>
        </w:rPr>
        <w:t>2-storey house extensions which, when built, would leave a minimum of 1.52m (5 ft) between the</w:t>
      </w:r>
      <w:r>
        <w:rPr>
          <w:rFonts w:cs="Arial"/>
        </w:rPr>
        <w:t xml:space="preserve"> </w:t>
      </w:r>
      <w:r w:rsidRPr="00C02A30">
        <w:rPr>
          <w:rFonts w:cs="Arial"/>
        </w:rPr>
        <w:t>side wall and the common boundary, and which meet the other requirements of this policy.</w:t>
      </w:r>
    </w:p>
    <w:p w14:paraId="00E066A7" w14:textId="77777777" w:rsidR="00357D75" w:rsidRPr="00C02A30" w:rsidRDefault="00357D75" w:rsidP="00357D75">
      <w:pPr>
        <w:rPr>
          <w:rFonts w:cs="Arial"/>
        </w:rPr>
      </w:pPr>
      <w:r w:rsidRPr="00C02A30">
        <w:rPr>
          <w:rFonts w:cs="Arial"/>
        </w:rPr>
        <w:t>Proposals which cannot meet these requirements will be judged on their merits, but with weight</w:t>
      </w:r>
    </w:p>
    <w:p w14:paraId="3BCED4CF" w14:textId="77777777" w:rsidR="00357D75" w:rsidRPr="00B70C85" w:rsidRDefault="00357D75" w:rsidP="00357D75">
      <w:pPr>
        <w:rPr>
          <w:rFonts w:cs="Arial"/>
        </w:rPr>
      </w:pPr>
      <w:r w:rsidRPr="00C02A30">
        <w:rPr>
          <w:rFonts w:cs="Arial"/>
        </w:rPr>
        <w:t>being given to (a) and (c) above.</w:t>
      </w:r>
    </w:p>
    <w:p w14:paraId="4E09F5E9" w14:textId="77777777" w:rsidR="00357D75" w:rsidRDefault="00357D75" w:rsidP="00357D75">
      <w:pPr>
        <w:rPr>
          <w:rFonts w:cs="Arial"/>
        </w:rPr>
      </w:pPr>
    </w:p>
    <w:p w14:paraId="6F2BCACD" w14:textId="77777777" w:rsidR="00357D75" w:rsidRPr="00B70C85" w:rsidRDefault="00357D75" w:rsidP="00357D75">
      <w:pPr>
        <w:rPr>
          <w:rFonts w:cs="Arial"/>
          <w:i/>
          <w:iCs/>
        </w:rPr>
      </w:pPr>
      <w:r w:rsidRPr="00B70C85">
        <w:rPr>
          <w:rFonts w:cs="Arial"/>
          <w:i/>
          <w:iCs/>
        </w:rPr>
        <w:t>Guide to Development in Manchester Supplementary Planning Document and Planning</w:t>
      </w:r>
    </w:p>
    <w:p w14:paraId="7E100E88" w14:textId="77777777" w:rsidR="00357D75" w:rsidRPr="00B70C85" w:rsidRDefault="00357D75" w:rsidP="00357D75">
      <w:pPr>
        <w:rPr>
          <w:rFonts w:cs="Arial"/>
          <w:i/>
          <w:iCs/>
        </w:rPr>
      </w:pPr>
      <w:r w:rsidRPr="00B70C85">
        <w:rPr>
          <w:rFonts w:cs="Arial"/>
          <w:i/>
          <w:iCs/>
        </w:rPr>
        <w:t>Guidance, Adopted April 2007.</w:t>
      </w:r>
    </w:p>
    <w:p w14:paraId="490A858C" w14:textId="77777777" w:rsidR="00357D75" w:rsidRDefault="00357D75" w:rsidP="00357D75">
      <w:pPr>
        <w:rPr>
          <w:rFonts w:cs="Arial"/>
        </w:rPr>
      </w:pPr>
    </w:p>
    <w:p w14:paraId="33B2155D" w14:textId="77777777" w:rsidR="00357D75" w:rsidRPr="00B70C85" w:rsidRDefault="00357D75" w:rsidP="00357D75">
      <w:pPr>
        <w:rPr>
          <w:rFonts w:cs="Arial"/>
        </w:rPr>
      </w:pPr>
      <w:r w:rsidRPr="00B70C85">
        <w:rPr>
          <w:rFonts w:cs="Arial"/>
        </w:rPr>
        <w:t>The Guide aims to help to develop and enhance a unique and positive sense of place within</w:t>
      </w:r>
    </w:p>
    <w:p w14:paraId="51EA71E4" w14:textId="77777777" w:rsidR="00357D75" w:rsidRPr="00B70C85" w:rsidRDefault="00357D75" w:rsidP="00357D75">
      <w:pPr>
        <w:rPr>
          <w:rFonts w:cs="Arial"/>
        </w:rPr>
      </w:pPr>
      <w:r w:rsidRPr="00B70C85">
        <w:rPr>
          <w:rFonts w:cs="Arial"/>
        </w:rPr>
        <w:t>Manchester and its neighbourhoods. The guidance is grouped under seven key principles</w:t>
      </w:r>
    </w:p>
    <w:p w14:paraId="2A202141" w14:textId="77777777" w:rsidR="00357D75" w:rsidRPr="00B70C85" w:rsidRDefault="00357D75" w:rsidP="00357D75">
      <w:pPr>
        <w:rPr>
          <w:rFonts w:cs="Arial"/>
        </w:rPr>
      </w:pPr>
      <w:r w:rsidRPr="00B70C85">
        <w:rPr>
          <w:rFonts w:cs="Arial"/>
        </w:rPr>
        <w:t>recognised by CABE as being those urban design characteristics which create successful</w:t>
      </w:r>
    </w:p>
    <w:p w14:paraId="2DA883E5" w14:textId="77777777" w:rsidR="00357D75" w:rsidRPr="00B70C85" w:rsidRDefault="00357D75" w:rsidP="00357D75">
      <w:pPr>
        <w:rPr>
          <w:rFonts w:cs="Arial"/>
        </w:rPr>
      </w:pPr>
      <w:r w:rsidRPr="00B70C85">
        <w:rPr>
          <w:rFonts w:cs="Arial"/>
        </w:rPr>
        <w:t>places. These are: character and context, continuity and enclosure, ease of movement, quality</w:t>
      </w:r>
    </w:p>
    <w:p w14:paraId="34D8B465" w14:textId="77777777" w:rsidR="00357D75" w:rsidRPr="00B70C85" w:rsidRDefault="00357D75" w:rsidP="00357D75">
      <w:pPr>
        <w:rPr>
          <w:rFonts w:cs="Arial"/>
        </w:rPr>
      </w:pPr>
      <w:r w:rsidRPr="00B70C85">
        <w:rPr>
          <w:rFonts w:cs="Arial"/>
        </w:rPr>
        <w:t>of the public realm, diversity, legibility, and adaptability. It advises that high quality design is a</w:t>
      </w:r>
    </w:p>
    <w:p w14:paraId="788D561D" w14:textId="77777777" w:rsidR="00357D75" w:rsidRDefault="00357D75" w:rsidP="00357D75">
      <w:pPr>
        <w:rPr>
          <w:rFonts w:cs="Arial"/>
        </w:rPr>
      </w:pPr>
      <w:r w:rsidRPr="00B70C85">
        <w:rPr>
          <w:rFonts w:cs="Arial"/>
        </w:rPr>
        <w:t>vital attribute of successful neighbourhoods.</w:t>
      </w:r>
    </w:p>
    <w:p w14:paraId="2A5640EE" w14:textId="77777777" w:rsidR="00357D75" w:rsidRDefault="00357D75" w:rsidP="00357D75">
      <w:pPr>
        <w:rPr>
          <w:rFonts w:cs="Arial"/>
        </w:rPr>
      </w:pPr>
    </w:p>
    <w:p w14:paraId="4A05B1F1" w14:textId="77777777" w:rsidR="00357D75" w:rsidRPr="001924BA" w:rsidRDefault="00357D75" w:rsidP="00357D75">
      <w:pPr>
        <w:rPr>
          <w:rFonts w:cs="Arial"/>
          <w:i/>
          <w:iCs/>
        </w:rPr>
      </w:pPr>
      <w:r w:rsidRPr="001924BA">
        <w:rPr>
          <w:rFonts w:cs="Arial"/>
          <w:i/>
          <w:iCs/>
        </w:rPr>
        <w:lastRenderedPageBreak/>
        <w:t>Manchester Residential Quality Guidance</w:t>
      </w:r>
      <w:r>
        <w:rPr>
          <w:rFonts w:cs="Arial"/>
          <w:i/>
          <w:iCs/>
        </w:rPr>
        <w:t xml:space="preserve"> (2017)</w:t>
      </w:r>
    </w:p>
    <w:p w14:paraId="57884F54" w14:textId="77777777" w:rsidR="00357D75" w:rsidRDefault="00357D75" w:rsidP="00357D75">
      <w:pPr>
        <w:rPr>
          <w:rFonts w:cs="Arial"/>
        </w:rPr>
      </w:pPr>
    </w:p>
    <w:p w14:paraId="0914776E" w14:textId="60B1F271" w:rsidR="00357D75" w:rsidRPr="00930AC8" w:rsidRDefault="00357D75" w:rsidP="00357D75">
      <w:pPr>
        <w:rPr>
          <w:rFonts w:cs="Arial"/>
        </w:rPr>
      </w:pPr>
      <w:r>
        <w:rPr>
          <w:rFonts w:cs="Arial"/>
        </w:rPr>
        <w:t xml:space="preserve">This guidance provides clear direction on what is </w:t>
      </w:r>
      <w:r w:rsidRPr="001924BA">
        <w:rPr>
          <w:rFonts w:cs="Arial"/>
        </w:rPr>
        <w:t>required to deliver</w:t>
      </w:r>
      <w:r>
        <w:rPr>
          <w:rFonts w:cs="Arial"/>
        </w:rPr>
        <w:t xml:space="preserve"> </w:t>
      </w:r>
      <w:r w:rsidRPr="001924BA">
        <w:rPr>
          <w:rFonts w:cs="Arial"/>
        </w:rPr>
        <w:t>sustainable</w:t>
      </w:r>
      <w:r>
        <w:rPr>
          <w:rFonts w:cs="Arial"/>
        </w:rPr>
        <w:t xml:space="preserve"> </w:t>
      </w:r>
      <w:r w:rsidRPr="001924BA">
        <w:rPr>
          <w:rFonts w:cs="Arial"/>
        </w:rPr>
        <w:t>neighbourhoods of choice where</w:t>
      </w:r>
      <w:r>
        <w:rPr>
          <w:rFonts w:cs="Arial"/>
        </w:rPr>
        <w:t xml:space="preserve"> </w:t>
      </w:r>
      <w:r w:rsidRPr="001924BA">
        <w:rPr>
          <w:rFonts w:cs="Arial"/>
        </w:rPr>
        <w:t>people will want to live and also raise the</w:t>
      </w:r>
      <w:r>
        <w:rPr>
          <w:rFonts w:cs="Arial"/>
        </w:rPr>
        <w:t xml:space="preserve"> </w:t>
      </w:r>
      <w:r w:rsidRPr="001924BA">
        <w:rPr>
          <w:rFonts w:cs="Arial"/>
        </w:rPr>
        <w:t>quality of life across Manchester.</w:t>
      </w:r>
    </w:p>
    <w:p w14:paraId="71366F28" w14:textId="77777777" w:rsidR="00357D75" w:rsidRDefault="00357D75" w:rsidP="00357D75">
      <w:pPr>
        <w:rPr>
          <w:rFonts w:cs="Arial"/>
          <w:i/>
          <w:iCs/>
        </w:rPr>
      </w:pPr>
    </w:p>
    <w:p w14:paraId="50533436" w14:textId="77777777" w:rsidR="00357D75" w:rsidRDefault="00357D75" w:rsidP="00357D75">
      <w:pPr>
        <w:rPr>
          <w:rFonts w:cs="Arial"/>
          <w:i/>
          <w:iCs/>
        </w:rPr>
      </w:pPr>
      <w:r w:rsidRPr="00B70C85">
        <w:rPr>
          <w:rFonts w:cs="Arial"/>
          <w:i/>
          <w:iCs/>
        </w:rPr>
        <w:t>Places for Everyone (2022-2039)</w:t>
      </w:r>
    </w:p>
    <w:p w14:paraId="2306DE00" w14:textId="77777777" w:rsidR="00357D75" w:rsidRPr="00B70C85" w:rsidRDefault="00357D75" w:rsidP="00357D75">
      <w:pPr>
        <w:rPr>
          <w:rFonts w:cs="Arial"/>
          <w:i/>
          <w:iCs/>
        </w:rPr>
      </w:pPr>
    </w:p>
    <w:p w14:paraId="597F6C6E" w14:textId="77777777" w:rsidR="00357D75" w:rsidRPr="00B70C85" w:rsidRDefault="00357D75" w:rsidP="00357D75">
      <w:pPr>
        <w:rPr>
          <w:rFonts w:cs="Arial"/>
        </w:rPr>
      </w:pPr>
      <w:r w:rsidRPr="00B70C85">
        <w:rPr>
          <w:rFonts w:cs="Arial"/>
        </w:rPr>
        <w:t>Places for Everyone is a long-term plan of nine Greater Manchester districts for jobs, new</w:t>
      </w:r>
    </w:p>
    <w:p w14:paraId="086FAE47" w14:textId="77777777" w:rsidR="00357D75" w:rsidRPr="00B70C85" w:rsidRDefault="00357D75" w:rsidP="00357D75">
      <w:pPr>
        <w:rPr>
          <w:rFonts w:cs="Arial"/>
        </w:rPr>
      </w:pPr>
      <w:r w:rsidRPr="00B70C85">
        <w:rPr>
          <w:rFonts w:cs="Arial"/>
        </w:rPr>
        <w:t>homes, and sustainable growth. It has been published by the GMCA on behalf of the nine</w:t>
      </w:r>
    </w:p>
    <w:p w14:paraId="3F7D8600" w14:textId="77777777" w:rsidR="00357D75" w:rsidRPr="00B70C85" w:rsidRDefault="00357D75" w:rsidP="00357D75">
      <w:pPr>
        <w:rPr>
          <w:rFonts w:cs="Arial"/>
        </w:rPr>
      </w:pPr>
      <w:r w:rsidRPr="00B70C85">
        <w:rPr>
          <w:rFonts w:cs="Arial"/>
        </w:rPr>
        <w:t>districts and took effect and became part of the statutory development plan on March 21, 2024.</w:t>
      </w:r>
    </w:p>
    <w:p w14:paraId="4D8A8E48" w14:textId="77777777" w:rsidR="00357D75" w:rsidRPr="00B70C85" w:rsidRDefault="00357D75" w:rsidP="00357D75">
      <w:pPr>
        <w:rPr>
          <w:rFonts w:cs="Arial"/>
        </w:rPr>
      </w:pPr>
      <w:r w:rsidRPr="00B70C85">
        <w:rPr>
          <w:rFonts w:cs="Arial"/>
        </w:rPr>
        <w:t>The Plan and its policies are now a material planning consideration in the determination of</w:t>
      </w:r>
    </w:p>
    <w:p w14:paraId="578149A7" w14:textId="77777777" w:rsidR="00357D75" w:rsidRPr="00B70C85" w:rsidRDefault="00357D75" w:rsidP="00357D75">
      <w:pPr>
        <w:rPr>
          <w:rFonts w:cs="Arial"/>
        </w:rPr>
      </w:pPr>
      <w:r w:rsidRPr="00B70C85">
        <w:rPr>
          <w:rFonts w:cs="Arial"/>
        </w:rPr>
        <w:t>planning applications. The Plan and its policies must therefore be given full weight in the</w:t>
      </w:r>
    </w:p>
    <w:p w14:paraId="15F38248" w14:textId="77777777" w:rsidR="00357D75" w:rsidRDefault="00357D75" w:rsidP="00357D75">
      <w:pPr>
        <w:rPr>
          <w:rFonts w:cs="Arial"/>
        </w:rPr>
      </w:pPr>
      <w:r w:rsidRPr="00B70C85">
        <w:rPr>
          <w:rFonts w:cs="Arial"/>
        </w:rPr>
        <w:t>planning balance.</w:t>
      </w:r>
    </w:p>
    <w:p w14:paraId="39D9CC3D" w14:textId="77777777" w:rsidR="00357D75" w:rsidRPr="00B70C85" w:rsidRDefault="00357D75" w:rsidP="00357D75">
      <w:pPr>
        <w:rPr>
          <w:rFonts w:cs="Arial"/>
        </w:rPr>
      </w:pPr>
    </w:p>
    <w:p w14:paraId="737D0FF5" w14:textId="77777777" w:rsidR="00357D75" w:rsidRPr="00B70C85" w:rsidRDefault="00357D75" w:rsidP="00357D75">
      <w:pPr>
        <w:rPr>
          <w:rFonts w:cs="Arial"/>
        </w:rPr>
      </w:pPr>
      <w:r w:rsidRPr="00B70C85">
        <w:rPr>
          <w:rFonts w:cs="Arial"/>
        </w:rPr>
        <w:t>The following policies are relevant:</w:t>
      </w:r>
    </w:p>
    <w:p w14:paraId="1B85F078" w14:textId="6D6B15F0" w:rsidR="00357D75" w:rsidRPr="00136CE4" w:rsidRDefault="00357D75" w:rsidP="00357D75">
      <w:pPr>
        <w:rPr>
          <w:rFonts w:cs="Arial"/>
        </w:rPr>
      </w:pPr>
      <w:r w:rsidRPr="00B70C85">
        <w:rPr>
          <w:rFonts w:cs="Arial"/>
        </w:rPr>
        <w:t>JP- S1- Sustainable development</w:t>
      </w:r>
      <w:r>
        <w:rPr>
          <w:rFonts w:cs="Arial"/>
        </w:rPr>
        <w:t xml:space="preserve">. </w:t>
      </w:r>
    </w:p>
    <w:p w14:paraId="1174681F" w14:textId="77777777" w:rsidR="00357D75" w:rsidRPr="00357D75" w:rsidRDefault="00357D75" w:rsidP="00357D75"/>
    <w:p w14:paraId="594BCC1D" w14:textId="61DE16D6" w:rsidR="00EF3E10" w:rsidRDefault="00EF3E10" w:rsidP="00EF3E10">
      <w:pPr>
        <w:pStyle w:val="Heading1"/>
      </w:pPr>
      <w:r>
        <w:t>Assessment</w:t>
      </w:r>
    </w:p>
    <w:p w14:paraId="4629449C" w14:textId="77B172E7" w:rsidR="00782D9A" w:rsidRPr="00F63B61" w:rsidRDefault="00DB4199" w:rsidP="00782D9A">
      <w:pPr>
        <w:rPr>
          <w:i/>
          <w:iCs/>
        </w:rPr>
      </w:pPr>
      <w:r w:rsidRPr="00F63B61">
        <w:rPr>
          <w:i/>
          <w:iCs/>
        </w:rPr>
        <w:t>Principle of Development</w:t>
      </w:r>
    </w:p>
    <w:p w14:paraId="12F005CF" w14:textId="77777777" w:rsidR="00DB4199" w:rsidRDefault="00DB4199" w:rsidP="00782D9A"/>
    <w:p w14:paraId="4F456909" w14:textId="1CA70D88" w:rsidR="00782D9A" w:rsidRPr="002C0F37" w:rsidRDefault="00782D9A" w:rsidP="00782D9A">
      <w:r w:rsidRPr="00D00318">
        <w:rPr>
          <w:rFonts w:cs="Arial"/>
        </w:rPr>
        <w:t xml:space="preserve">The current application seeks </w:t>
      </w:r>
      <w:r w:rsidR="00F63B61" w:rsidRPr="00D00318">
        <w:rPr>
          <w:rFonts w:cs="Arial"/>
        </w:rPr>
        <w:t>variation of condition 2 (Specified Plans) attached to planning permission PLA-2026-000467 to allow amendments to projection of single storey rear extension</w:t>
      </w:r>
      <w:r w:rsidR="00783D20" w:rsidRPr="00D00318">
        <w:rPr>
          <w:rFonts w:cs="Arial"/>
        </w:rPr>
        <w:t>.</w:t>
      </w:r>
      <w:r w:rsidR="00D00318">
        <w:t xml:space="preserve"> </w:t>
      </w:r>
      <w:r w:rsidR="00F63B61">
        <w:t xml:space="preserve">Through the current application, the applicant wishes to increase the projection of the approved single storey rear extension. </w:t>
      </w:r>
      <w:r w:rsidR="00C235BB">
        <w:t xml:space="preserve">A 4 metre extension from the end of the lounge was previously approved (2.5 metres from the rear elevation). Now the applicant seeks permission for a 5.5 metre extension from the end of the lounge (4 metres from the rear building line of the host dwelling (see Figure 1)). </w:t>
      </w:r>
      <w:r w:rsidRPr="002C0F37">
        <w:t>The principle of development has already been approved under host permission</w:t>
      </w:r>
      <w:r w:rsidR="002C0F37" w:rsidRPr="002C0F37">
        <w:t xml:space="preserve"> </w:t>
      </w:r>
      <w:r w:rsidR="002C0F37" w:rsidRPr="002C0F37">
        <w:rPr>
          <w:rFonts w:cs="Arial"/>
        </w:rPr>
        <w:t xml:space="preserve">PLA-2026-000467 </w:t>
      </w:r>
      <w:r w:rsidRPr="002C0F37">
        <w:t>and so this assessment considers only the proposed amendment to the</w:t>
      </w:r>
      <w:r w:rsidR="002C0F37" w:rsidRPr="002C0F37">
        <w:t xml:space="preserve"> </w:t>
      </w:r>
      <w:r w:rsidRPr="002C0F37">
        <w:t>scheme. Such amendment will now be discussed.</w:t>
      </w:r>
    </w:p>
    <w:p w14:paraId="34DB563D" w14:textId="77777777" w:rsidR="00782D9A" w:rsidRPr="00DB4199" w:rsidRDefault="00782D9A" w:rsidP="00782D9A">
      <w:pPr>
        <w:rPr>
          <w:highlight w:val="yellow"/>
        </w:rPr>
      </w:pPr>
    </w:p>
    <w:p w14:paraId="4A1D0F97" w14:textId="23E15EAF" w:rsidR="00782D9A" w:rsidRPr="00C81CA6" w:rsidRDefault="00782D9A" w:rsidP="00782D9A">
      <w:pPr>
        <w:rPr>
          <w:i/>
          <w:iCs/>
        </w:rPr>
      </w:pPr>
      <w:r w:rsidRPr="00C81CA6">
        <w:rPr>
          <w:i/>
          <w:iCs/>
        </w:rPr>
        <w:t>Residential Amenity</w:t>
      </w:r>
    </w:p>
    <w:p w14:paraId="57EBFF14" w14:textId="77777777" w:rsidR="00782D9A" w:rsidRPr="00DB4199" w:rsidRDefault="00782D9A" w:rsidP="00782D9A">
      <w:pPr>
        <w:rPr>
          <w:highlight w:val="yellow"/>
        </w:rPr>
      </w:pPr>
    </w:p>
    <w:p w14:paraId="358E2813" w14:textId="125D8032" w:rsidR="00C81CA6" w:rsidRDefault="00FE1263" w:rsidP="00782D9A">
      <w:r w:rsidRPr="00FE1263">
        <w:t>The adjoining property, no.5 Cranage Road, benefits from a single storey rear extension which extends close to the common boundary.</w:t>
      </w:r>
      <w:r w:rsidR="00E956D3">
        <w:t xml:space="preserve"> </w:t>
      </w:r>
      <w:r w:rsidR="00003562">
        <w:t xml:space="preserve">As a result of the increased projection, the extension would extend </w:t>
      </w:r>
      <w:r w:rsidR="005454C5">
        <w:t>approximately</w:t>
      </w:r>
      <w:r w:rsidR="00003562">
        <w:t xml:space="preserve"> </w:t>
      </w:r>
      <w:r w:rsidR="005454C5">
        <w:t xml:space="preserve">1.8 </w:t>
      </w:r>
      <w:r w:rsidR="00003562">
        <w:t xml:space="preserve">metres beyond the neighbour’s rear building line. </w:t>
      </w:r>
      <w:r w:rsidR="00790703">
        <w:t xml:space="preserve">The roof form would be designed so that the bulk is pulled off the common boundary and </w:t>
      </w:r>
      <w:r w:rsidR="00AE1D3F">
        <w:t xml:space="preserve">is sited at the point furthest from the boundary, with a height of approximately </w:t>
      </w:r>
      <w:r w:rsidR="00B60EAC">
        <w:t>2.8</w:t>
      </w:r>
      <w:r w:rsidR="00AE1D3F">
        <w:t xml:space="preserve"> metres at such point. </w:t>
      </w:r>
      <w:r w:rsidR="00D316F0">
        <w:t xml:space="preserve">Given the limited projection beyond the neighbour’s rear building line and the attempts to mitigate bulk, the proposal would not give rise to significant overbearing implications. </w:t>
      </w:r>
      <w:r w:rsidR="00043EF9">
        <w:t xml:space="preserve">Although the applicant property sits due south of the neighbour, given this element is single storey, any loss of light from this element </w:t>
      </w:r>
      <w:r w:rsidR="001D26B4">
        <w:t>alone</w:t>
      </w:r>
      <w:r w:rsidR="00043EF9">
        <w:t xml:space="preserve"> is not considered to be severe, and </w:t>
      </w:r>
      <w:r w:rsidR="00CB42A8">
        <w:t xml:space="preserve">the built form at first floor level </w:t>
      </w:r>
      <w:r w:rsidR="00971FA1">
        <w:t xml:space="preserve">which </w:t>
      </w:r>
      <w:r w:rsidR="00CB42A8">
        <w:t>would be more likely to impact sunlight ha</w:t>
      </w:r>
      <w:r w:rsidR="00F435A3">
        <w:t>s</w:t>
      </w:r>
      <w:r w:rsidR="00CB42A8">
        <w:t xml:space="preserve"> already been </w:t>
      </w:r>
      <w:r w:rsidR="00F435A3">
        <w:t xml:space="preserve">assessed as acceptable and </w:t>
      </w:r>
      <w:r w:rsidR="00CB42A8">
        <w:t xml:space="preserve">approved at the site. </w:t>
      </w:r>
      <w:r w:rsidR="00971FA1">
        <w:t xml:space="preserve">As the proposal is single storey level only, no adverse privacy implications would be caused as a result of the proposal. </w:t>
      </w:r>
    </w:p>
    <w:p w14:paraId="05902C8B" w14:textId="77777777" w:rsidR="00971FA1" w:rsidRDefault="00971FA1" w:rsidP="00782D9A"/>
    <w:p w14:paraId="14D924F5" w14:textId="6CA33F15" w:rsidR="00971FA1" w:rsidRDefault="00367779" w:rsidP="00782D9A">
      <w:r>
        <w:t xml:space="preserve">The increased projection at ground floor level would result in a larger extension that maybe perceived by </w:t>
      </w:r>
      <w:r w:rsidR="002866F0">
        <w:t xml:space="preserve">the </w:t>
      </w:r>
      <w:r>
        <w:t>neighbour to the south- no.</w:t>
      </w:r>
      <w:r w:rsidR="00347BB2">
        <w:t xml:space="preserve">36 Cranage Road. </w:t>
      </w:r>
      <w:r w:rsidR="00CA3A8C">
        <w:t>Although the</w:t>
      </w:r>
      <w:r w:rsidR="004872FD">
        <w:t xml:space="preserve"> projection would increase</w:t>
      </w:r>
      <w:r w:rsidR="00D961F9">
        <w:t xml:space="preserve">, the proximity of the extension to the shared boundary to the south would not differ </w:t>
      </w:r>
      <w:r w:rsidR="002866F0">
        <w:t xml:space="preserve">and so any impact is not considered to be significant. </w:t>
      </w:r>
      <w:r w:rsidR="003A3DE1">
        <w:t xml:space="preserve">The extension would sit close to the side amenity space of no.36 and not </w:t>
      </w:r>
      <w:r w:rsidR="005013D9">
        <w:t>the more sensitive space to the</w:t>
      </w:r>
      <w:r w:rsidR="003A3DE1">
        <w:t xml:space="preserve"> rear, so any sense of overbearing or loss of light would not be considered severe. There would </w:t>
      </w:r>
      <w:r w:rsidR="005013D9">
        <w:t>not be any</w:t>
      </w:r>
      <w:r w:rsidR="003A3DE1">
        <w:t xml:space="preserve"> alterations to windows and door positions that would give rise to harm to such neighbour.</w:t>
      </w:r>
    </w:p>
    <w:p w14:paraId="53460276" w14:textId="150AFA16" w:rsidR="00782D9A" w:rsidRDefault="003A3DE1" w:rsidP="00782D9A">
      <w:pPr>
        <w:rPr>
          <w:highlight w:val="yellow"/>
        </w:rPr>
      </w:pPr>
      <w:r>
        <w:lastRenderedPageBreak/>
        <w:t xml:space="preserve">Although the proposed extension would come closer to the rear boundary of the site with properties along Ravenoak Avenue, the proposal would be single storey and so there would not be any adverse implications in respect of residential amenity. </w:t>
      </w:r>
    </w:p>
    <w:p w14:paraId="3FD9512B" w14:textId="77777777" w:rsidR="00782D9A" w:rsidRPr="00865C83" w:rsidRDefault="00782D9A" w:rsidP="00782D9A"/>
    <w:p w14:paraId="0F0BB278" w14:textId="77777777" w:rsidR="00782D9A" w:rsidRPr="00865C83" w:rsidRDefault="00782D9A" w:rsidP="00782D9A">
      <w:pPr>
        <w:rPr>
          <w:i/>
          <w:iCs/>
        </w:rPr>
      </w:pPr>
      <w:r w:rsidRPr="00865C83">
        <w:rPr>
          <w:i/>
          <w:iCs/>
        </w:rPr>
        <w:t>Visual Amenity</w:t>
      </w:r>
    </w:p>
    <w:p w14:paraId="4ECA62E2" w14:textId="77777777" w:rsidR="00782D9A" w:rsidRPr="00865C83" w:rsidRDefault="00782D9A" w:rsidP="00782D9A"/>
    <w:p w14:paraId="45406845" w14:textId="3FA14F07" w:rsidR="00782D9A" w:rsidRPr="00865C83" w:rsidRDefault="001B55D4" w:rsidP="00782D9A">
      <w:r>
        <w:t xml:space="preserve">The roof form of the single </w:t>
      </w:r>
      <w:r w:rsidR="00DF6F8A">
        <w:t>storey</w:t>
      </w:r>
      <w:r>
        <w:t xml:space="preserve"> rear extension would </w:t>
      </w:r>
      <w:r w:rsidR="00062D8F">
        <w:t>be</w:t>
      </w:r>
      <w:r>
        <w:t xml:space="preserve"> sloped </w:t>
      </w:r>
      <w:r w:rsidR="00DF6F8A">
        <w:t>to reduce the height of the proposal against the common boundary with the adjoining neighbour</w:t>
      </w:r>
      <w:r w:rsidR="00426F22">
        <w:t>, and along the southern elevation of the proposal</w:t>
      </w:r>
      <w:r w:rsidR="00DF6F8A">
        <w:t>. Given the form of the roof to reduce</w:t>
      </w:r>
      <w:r w:rsidR="00062D8F">
        <w:t xml:space="preserve"> the amount of bulk and massing, the proposal would not give rise to </w:t>
      </w:r>
      <w:r w:rsidR="00782D9A" w:rsidRPr="00865C83">
        <w:t xml:space="preserve"> visual harm to surrounding properties.</w:t>
      </w:r>
    </w:p>
    <w:p w14:paraId="51E50E0C" w14:textId="77777777" w:rsidR="00097AAE" w:rsidRPr="00865C83" w:rsidRDefault="00097AAE" w:rsidP="00782D9A"/>
    <w:p w14:paraId="766F5FBD" w14:textId="3AAE8F8B" w:rsidR="00097AAE" w:rsidRPr="00865C83" w:rsidRDefault="00097AAE" w:rsidP="00782D9A">
      <w:r w:rsidRPr="00865C83">
        <w:t xml:space="preserve">The </w:t>
      </w:r>
      <w:r w:rsidR="002124A4" w:rsidRPr="00865C83">
        <w:t>rear extension would change from an extension with the</w:t>
      </w:r>
      <w:r w:rsidR="001C2F50">
        <w:t xml:space="preserve"> same</w:t>
      </w:r>
      <w:r w:rsidR="002124A4" w:rsidRPr="00865C83">
        <w:t xml:space="preserve"> projection at ground and first floor level to </w:t>
      </w:r>
      <w:r w:rsidR="009F67CD" w:rsidRPr="00865C83">
        <w:t xml:space="preserve">a staggered rear building line- with the first floor rear extension set back from the rear building line at ground floor level. Such built form is commonplace within residential extensions and so does not give rise to any visual harm. </w:t>
      </w:r>
    </w:p>
    <w:p w14:paraId="679A1383" w14:textId="77777777" w:rsidR="00782D9A" w:rsidRPr="00865C83" w:rsidRDefault="00782D9A" w:rsidP="00782D9A"/>
    <w:p w14:paraId="1CEB79BC" w14:textId="77777777" w:rsidR="00782D9A" w:rsidRPr="00865C83" w:rsidRDefault="00782D9A" w:rsidP="00782D9A">
      <w:pPr>
        <w:rPr>
          <w:i/>
          <w:iCs/>
        </w:rPr>
      </w:pPr>
      <w:r w:rsidRPr="00865C83">
        <w:rPr>
          <w:i/>
          <w:iCs/>
        </w:rPr>
        <w:t xml:space="preserve">Siting, Scale, Massing and Resultant Appearance </w:t>
      </w:r>
    </w:p>
    <w:p w14:paraId="10A9DF6A" w14:textId="77777777" w:rsidR="00782D9A" w:rsidRPr="00DB4199" w:rsidRDefault="00782D9A" w:rsidP="00782D9A">
      <w:pPr>
        <w:rPr>
          <w:highlight w:val="yellow"/>
        </w:rPr>
      </w:pPr>
    </w:p>
    <w:p w14:paraId="73A4B785" w14:textId="7A4B9848" w:rsidR="00C4659D" w:rsidRDefault="00940F75" w:rsidP="00782D9A">
      <w:r>
        <w:t>A 4 metre extension from the end of the lounge was previously approved (2.5 metres from the rear elevation). Now the applicant seeks permission for a 5.5 metre extension from the end of the lounge (4 metres from the rear building line of the host dwelling (see Figure 1)).</w:t>
      </w:r>
    </w:p>
    <w:p w14:paraId="0A9A9165" w14:textId="77777777" w:rsidR="00940F75" w:rsidRDefault="00940F75" w:rsidP="00782D9A"/>
    <w:p w14:paraId="4AE2592A" w14:textId="46732231" w:rsidR="00C4659D" w:rsidRDefault="00C4659D" w:rsidP="00782D9A">
      <w:pPr>
        <w:rPr>
          <w:rFonts w:cs="Arial"/>
        </w:rPr>
      </w:pPr>
      <w:r>
        <w:t xml:space="preserve">During the course of negotiations for </w:t>
      </w:r>
      <w:r w:rsidRPr="002C0F37">
        <w:rPr>
          <w:rFonts w:cs="Arial"/>
        </w:rPr>
        <w:t>PLA-2026-000467</w:t>
      </w:r>
      <w:r>
        <w:rPr>
          <w:rFonts w:cs="Arial"/>
        </w:rPr>
        <w:t xml:space="preserve"> the initial scheme had a projection </w:t>
      </w:r>
      <w:r w:rsidR="006206F0">
        <w:rPr>
          <w:rFonts w:cs="Arial"/>
        </w:rPr>
        <w:t>of</w:t>
      </w:r>
      <w:r>
        <w:rPr>
          <w:rFonts w:cs="Arial"/>
        </w:rPr>
        <w:t xml:space="preserve"> 6 metres, and a reduction was sought </w:t>
      </w:r>
      <w:r w:rsidR="006206F0">
        <w:rPr>
          <w:rFonts w:cs="Arial"/>
        </w:rPr>
        <w:t xml:space="preserve">and shown on revised plans. The LPA did not specify an acceptable projection at ground floor level </w:t>
      </w:r>
      <w:r w:rsidR="00635BD6">
        <w:rPr>
          <w:rFonts w:cs="Arial"/>
        </w:rPr>
        <w:t>and were happy with th</w:t>
      </w:r>
      <w:r w:rsidR="00AA4F75">
        <w:rPr>
          <w:rFonts w:cs="Arial"/>
        </w:rPr>
        <w:t>e 2.5 metre extension beyond the rear building line</w:t>
      </w:r>
      <w:r w:rsidR="007E105B">
        <w:rPr>
          <w:rFonts w:cs="Arial"/>
        </w:rPr>
        <w:t xml:space="preserve"> presented on the revised plans</w:t>
      </w:r>
      <w:r w:rsidR="00AA4F75">
        <w:rPr>
          <w:rFonts w:cs="Arial"/>
        </w:rPr>
        <w:t>. The applicant ha</w:t>
      </w:r>
      <w:r w:rsidR="007E105B">
        <w:rPr>
          <w:rFonts w:cs="Arial"/>
        </w:rPr>
        <w:t>s</w:t>
      </w:r>
      <w:r w:rsidR="00AA4F75">
        <w:rPr>
          <w:rFonts w:cs="Arial"/>
        </w:rPr>
        <w:t xml:space="preserve"> realised that this would result in a</w:t>
      </w:r>
      <w:r w:rsidR="007E105B">
        <w:rPr>
          <w:rFonts w:cs="Arial"/>
        </w:rPr>
        <w:t xml:space="preserve"> marginal increase </w:t>
      </w:r>
      <w:r w:rsidR="00AA4F75">
        <w:rPr>
          <w:rFonts w:cs="Arial"/>
        </w:rPr>
        <w:t xml:space="preserve">beyond the </w:t>
      </w:r>
      <w:r w:rsidR="008B7E79">
        <w:rPr>
          <w:rFonts w:cs="Arial"/>
        </w:rPr>
        <w:t xml:space="preserve">rear building line of the existing outrigger and that </w:t>
      </w:r>
      <w:r w:rsidR="00940F75">
        <w:rPr>
          <w:rFonts w:cs="Arial"/>
        </w:rPr>
        <w:t>development at ground floor level would</w:t>
      </w:r>
      <w:r w:rsidR="008B7E79">
        <w:rPr>
          <w:rFonts w:cs="Arial"/>
        </w:rPr>
        <w:t xml:space="preserve"> </w:t>
      </w:r>
      <w:r w:rsidR="00571058">
        <w:rPr>
          <w:rFonts w:cs="Arial"/>
        </w:rPr>
        <w:t xml:space="preserve">not be worthwhile. </w:t>
      </w:r>
    </w:p>
    <w:p w14:paraId="6AA8D65F" w14:textId="77777777" w:rsidR="009B0F0A" w:rsidRDefault="009B0F0A" w:rsidP="00782D9A">
      <w:pPr>
        <w:rPr>
          <w:rFonts w:cs="Arial"/>
        </w:rPr>
      </w:pPr>
    </w:p>
    <w:p w14:paraId="48C9943F" w14:textId="32BA1893" w:rsidR="00865C83" w:rsidRPr="00BF1557" w:rsidRDefault="009B0F0A" w:rsidP="00782D9A">
      <w:pPr>
        <w:rPr>
          <w:highlight w:val="yellow"/>
        </w:rPr>
      </w:pPr>
      <w:r>
        <w:rPr>
          <w:rFonts w:cs="Arial"/>
        </w:rPr>
        <w:t xml:space="preserve">In the case of the current submission, a </w:t>
      </w:r>
      <w:r w:rsidR="00332356">
        <w:rPr>
          <w:rFonts w:cs="Arial"/>
        </w:rPr>
        <w:t xml:space="preserve">4 metre projection is shown from the rear building line of the site. </w:t>
      </w:r>
      <w:r w:rsidR="005579B6">
        <w:rPr>
          <w:rFonts w:cs="Arial"/>
        </w:rPr>
        <w:t xml:space="preserve">Whilst this would exceed the maximum rearward projection as specified under policy DC1.3 of the UDP </w:t>
      </w:r>
      <w:r w:rsidR="00F10232">
        <w:rPr>
          <w:rFonts w:cs="Arial"/>
        </w:rPr>
        <w:t xml:space="preserve">(of 3.65 metres), the Larger Homes Extension route would allow </w:t>
      </w:r>
      <w:r w:rsidR="00940F75">
        <w:rPr>
          <w:rFonts w:cs="Arial"/>
        </w:rPr>
        <w:t>extensions</w:t>
      </w:r>
      <w:r w:rsidR="00F10232">
        <w:rPr>
          <w:rFonts w:cs="Arial"/>
        </w:rPr>
        <w:t xml:space="preserve"> of up to 6 metres</w:t>
      </w:r>
      <w:r w:rsidR="00940F75">
        <w:rPr>
          <w:rFonts w:cs="Arial"/>
        </w:rPr>
        <w:t xml:space="preserve"> for terraced and semi-detached properties</w:t>
      </w:r>
      <w:r w:rsidR="00F10232">
        <w:rPr>
          <w:rFonts w:cs="Arial"/>
        </w:rPr>
        <w:t xml:space="preserve">. </w:t>
      </w:r>
      <w:r w:rsidR="00940F75">
        <w:rPr>
          <w:rFonts w:cs="Arial"/>
        </w:rPr>
        <w:t>The</w:t>
      </w:r>
      <w:r w:rsidR="00F10232">
        <w:rPr>
          <w:rFonts w:cs="Arial"/>
        </w:rPr>
        <w:t xml:space="preserve"> 4 metres proposed marginally exceeds the 3.65 metre policy and given any harm to the immediate neighbour is limited by the neighbour’s existing development, the increased projection is considered acceptable in respect of siting and scale, and it is considered the scheme can be introduced to the site without giving rise to residential and visual harm. </w:t>
      </w:r>
    </w:p>
    <w:p w14:paraId="1854C9BE" w14:textId="77777777" w:rsidR="00782D9A" w:rsidRPr="00782D9A" w:rsidRDefault="00782D9A" w:rsidP="00782D9A"/>
    <w:p w14:paraId="7F9E7D89" w14:textId="77777777" w:rsidR="006F7F26" w:rsidRPr="006F7F26" w:rsidRDefault="006F7F26" w:rsidP="006F7F26">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6F7F26">
      <w:pPr>
        <w:pStyle w:val="Heading2"/>
        <w:rPr>
          <w:rFonts w:eastAsia="Times New Roman"/>
        </w:rPr>
      </w:pPr>
      <w:r w:rsidRPr="006F7F26">
        <w:rPr>
          <w:rFonts w:eastAsia="Times New Roman"/>
        </w:rPr>
        <w:t>Equality Act 2010</w:t>
      </w:r>
    </w:p>
    <w:p w14:paraId="67BC0271"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32B6A0DD" w14:textId="77777777" w:rsidR="006F7F26" w:rsidRPr="006F7F26" w:rsidRDefault="006F7F26" w:rsidP="006F7F26">
      <w:pPr>
        <w:rPr>
          <w:rFonts w:eastAsia="Times New Roman" w:cs="Times New Roman"/>
          <w:kern w:val="0"/>
          <w:szCs w:val="22"/>
          <w14:ligatures w14:val="none"/>
        </w:rPr>
      </w:pPr>
    </w:p>
    <w:p w14:paraId="234602C6"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4FE51A27"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3293B29" w14:textId="77777777" w:rsidR="006F7F26" w:rsidRPr="006F7F26" w:rsidRDefault="006F7F26" w:rsidP="006F7F26">
      <w:pPr>
        <w:rPr>
          <w:rFonts w:eastAsia="Times New Roman" w:cs="Arial"/>
          <w:kern w:val="0"/>
          <w14:ligatures w14:val="none"/>
        </w:rPr>
      </w:pPr>
    </w:p>
    <w:p w14:paraId="3F0477A2" w14:textId="7FCF6A6F"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28AF8AA5" w14:textId="0FF6082A" w:rsidR="00D66B55" w:rsidRPr="00D66B55" w:rsidRDefault="00D66B55" w:rsidP="00D66B5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62A32" w14:paraId="390B9024" w14:textId="77777777" w:rsidTr="00C62A32">
        <w:tc>
          <w:tcPr>
            <w:tcW w:w="10194" w:type="dxa"/>
          </w:tcPr>
          <w:p w14:paraId="157D97CF" w14:textId="6CA3F844" w:rsidR="00C62A32" w:rsidRDefault="00C62A32" w:rsidP="002A509A">
            <w:pPr>
              <w:pStyle w:val="Heading2"/>
            </w:pPr>
            <w:r>
              <w:t>Article 35 Declaration</w:t>
            </w:r>
          </w:p>
          <w:p w14:paraId="494484DF" w14:textId="3B3352A2" w:rsidR="0083070D" w:rsidRDefault="0083070D" w:rsidP="0083070D">
            <w:pPr>
              <w:rPr>
                <w:rFonts w:cs="Arial"/>
              </w:rPr>
            </w:pPr>
            <w:r w:rsidRPr="002F7145">
              <w:rPr>
                <w:rFonts w:cs="Arial"/>
              </w:rPr>
              <w:t xml:space="preserve">The proposal was assessed with regards to policies outlined in the National Planning Policy Framework, Unitary Development Plan Saved Policies, Local Development Framework Core Strategy Development Plan and other material considerations. </w:t>
            </w:r>
            <w:r w:rsidRPr="00865058">
              <w:rPr>
                <w:rFonts w:cs="Arial"/>
              </w:rPr>
              <w:t>In this instance officers have worked with the applicant in a positive and proactive manner</w:t>
            </w:r>
            <w:r w:rsidR="00572E91">
              <w:rPr>
                <w:rFonts w:cs="Arial"/>
              </w:rPr>
              <w:t xml:space="preserve"> </w:t>
            </w:r>
            <w:r>
              <w:rPr>
                <w:rFonts w:cs="Arial"/>
              </w:rPr>
              <w:t>and a</w:t>
            </w:r>
            <w:r w:rsidRPr="00865058">
              <w:rPr>
                <w:rFonts w:cs="Arial"/>
              </w:rPr>
              <w:t>ppropriate conditions have been attached to the approval granted.</w:t>
            </w:r>
          </w:p>
          <w:p w14:paraId="4D405BB8" w14:textId="69782DB4" w:rsidR="00C62A32" w:rsidRDefault="00C62A32" w:rsidP="00D3474F"/>
        </w:tc>
      </w:tr>
    </w:tbl>
    <w:p w14:paraId="765EF151" w14:textId="77777777" w:rsidR="00EF3E10" w:rsidRDefault="00EF3E10" w:rsidP="00D3474F"/>
    <w:p w14:paraId="0E359CAC" w14:textId="2B5303AB" w:rsidR="00C62A32" w:rsidRDefault="005C02B9" w:rsidP="00B75EB9">
      <w:pPr>
        <w:spacing w:after="120"/>
      </w:pPr>
      <w:r w:rsidRPr="005C02B9">
        <w:rPr>
          <w:rStyle w:val="Heading2Char"/>
        </w:rPr>
        <w:t>Recommendation</w:t>
      </w:r>
      <w:r>
        <w:t xml:space="preserve">: </w:t>
      </w:r>
      <w:r w:rsidR="00274F58">
        <w:rPr>
          <w:b/>
          <w:bCs/>
        </w:rPr>
        <w:t xml:space="preserve">Approve </w:t>
      </w:r>
    </w:p>
    <w:tbl>
      <w:tblPr>
        <w:tblStyle w:val="TableGrid"/>
        <w:tblW w:w="9781" w:type="dxa"/>
        <w:tblLayout w:type="fixed"/>
        <w:tblLook w:val="04A0" w:firstRow="1" w:lastRow="0" w:firstColumn="1" w:lastColumn="0" w:noHBand="0" w:noVBand="1"/>
      </w:tblPr>
      <w:tblGrid>
        <w:gridCol w:w="9781"/>
      </w:tblGrid>
      <w:tr w:rsidR="006B1081" w14:paraId="637B1B47" w14:textId="77777777" w:rsidTr="00274422">
        <w:tc>
          <w:tcPr>
            <w:tcW w:w="9781" w:type="dxa"/>
            <w:tcBorders>
              <w:top w:val="nil"/>
              <w:left w:val="nil"/>
              <w:bottom w:val="nil"/>
              <w:right w:val="nil"/>
            </w:tcBorders>
            <w:tcMar>
              <w:left w:w="28" w:type="dxa"/>
              <w:right w:w="28" w:type="dxa"/>
            </w:tcMar>
          </w:tcPr>
          <w:p w14:paraId="4D62D466" w14:textId="5E6010C5" w:rsidR="00A40D82" w:rsidRPr="00A40D82" w:rsidRDefault="00A40D82" w:rsidP="00A40D82"/>
        </w:tc>
      </w:tr>
    </w:tbl>
    <w:p w14:paraId="5B5621C0" w14:textId="77777777" w:rsidR="00BA1D7F" w:rsidRDefault="00BA1D7F" w:rsidP="00A331F9"/>
    <w:p w14:paraId="57F499A2" w14:textId="325BE2A1"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F06F71"/>
    <w:multiLevelType w:val="hybridMultilevel"/>
    <w:tmpl w:val="1978533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0"/>
  </w:num>
  <w:num w:numId="3" w16cid:durableId="1743523982">
    <w:abstractNumId w:val="4"/>
  </w:num>
  <w:num w:numId="4" w16cid:durableId="479078163">
    <w:abstractNumId w:val="2"/>
  </w:num>
  <w:num w:numId="5" w16cid:durableId="257520763">
    <w:abstractNumId w:val="5"/>
  </w:num>
  <w:num w:numId="6" w16cid:durableId="939333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03562"/>
    <w:rsid w:val="00043EF9"/>
    <w:rsid w:val="00062D8F"/>
    <w:rsid w:val="00097AAE"/>
    <w:rsid w:val="000A1125"/>
    <w:rsid w:val="00112F4D"/>
    <w:rsid w:val="00135A65"/>
    <w:rsid w:val="00136CE4"/>
    <w:rsid w:val="0019241B"/>
    <w:rsid w:val="001B55D4"/>
    <w:rsid w:val="001C2F50"/>
    <w:rsid w:val="001D1FE7"/>
    <w:rsid w:val="001D26B4"/>
    <w:rsid w:val="00200A5A"/>
    <w:rsid w:val="002124A4"/>
    <w:rsid w:val="00212C5C"/>
    <w:rsid w:val="002202D8"/>
    <w:rsid w:val="00264A72"/>
    <w:rsid w:val="00271DE1"/>
    <w:rsid w:val="002724CF"/>
    <w:rsid w:val="00274422"/>
    <w:rsid w:val="00274F58"/>
    <w:rsid w:val="002866F0"/>
    <w:rsid w:val="002A509A"/>
    <w:rsid w:val="002A5C00"/>
    <w:rsid w:val="002C0F37"/>
    <w:rsid w:val="002D13BB"/>
    <w:rsid w:val="002F03EF"/>
    <w:rsid w:val="002F395E"/>
    <w:rsid w:val="0032349F"/>
    <w:rsid w:val="00332356"/>
    <w:rsid w:val="00347BB2"/>
    <w:rsid w:val="00357D75"/>
    <w:rsid w:val="00367779"/>
    <w:rsid w:val="003A3DE1"/>
    <w:rsid w:val="003A6980"/>
    <w:rsid w:val="003B0D20"/>
    <w:rsid w:val="003E1A33"/>
    <w:rsid w:val="003E4005"/>
    <w:rsid w:val="003E4A78"/>
    <w:rsid w:val="00426F22"/>
    <w:rsid w:val="00450CB0"/>
    <w:rsid w:val="00467C0E"/>
    <w:rsid w:val="00475627"/>
    <w:rsid w:val="004872FD"/>
    <w:rsid w:val="00492846"/>
    <w:rsid w:val="004D133E"/>
    <w:rsid w:val="005013D9"/>
    <w:rsid w:val="005440D2"/>
    <w:rsid w:val="005454C5"/>
    <w:rsid w:val="005579B6"/>
    <w:rsid w:val="00571058"/>
    <w:rsid w:val="00572E91"/>
    <w:rsid w:val="00586A43"/>
    <w:rsid w:val="005B0042"/>
    <w:rsid w:val="005C02B9"/>
    <w:rsid w:val="005F28E6"/>
    <w:rsid w:val="0060008F"/>
    <w:rsid w:val="006175C6"/>
    <w:rsid w:val="006206F0"/>
    <w:rsid w:val="00623EB5"/>
    <w:rsid w:val="00635BD6"/>
    <w:rsid w:val="006413B1"/>
    <w:rsid w:val="00654330"/>
    <w:rsid w:val="00670FFB"/>
    <w:rsid w:val="006954E2"/>
    <w:rsid w:val="0069562D"/>
    <w:rsid w:val="006B1081"/>
    <w:rsid w:val="006B3B30"/>
    <w:rsid w:val="006E0A90"/>
    <w:rsid w:val="006F7F26"/>
    <w:rsid w:val="0070357C"/>
    <w:rsid w:val="0070797A"/>
    <w:rsid w:val="00745FC0"/>
    <w:rsid w:val="007524AB"/>
    <w:rsid w:val="0075598B"/>
    <w:rsid w:val="00782D9A"/>
    <w:rsid w:val="00783D20"/>
    <w:rsid w:val="007901E8"/>
    <w:rsid w:val="00790703"/>
    <w:rsid w:val="007973B3"/>
    <w:rsid w:val="007B111F"/>
    <w:rsid w:val="007E105B"/>
    <w:rsid w:val="008057CA"/>
    <w:rsid w:val="008119B6"/>
    <w:rsid w:val="0083070D"/>
    <w:rsid w:val="00865C83"/>
    <w:rsid w:val="00871882"/>
    <w:rsid w:val="008B7E79"/>
    <w:rsid w:val="00930AC8"/>
    <w:rsid w:val="00940F75"/>
    <w:rsid w:val="00971FA1"/>
    <w:rsid w:val="00982188"/>
    <w:rsid w:val="009B0F0A"/>
    <w:rsid w:val="009B7F6A"/>
    <w:rsid w:val="009D79F0"/>
    <w:rsid w:val="009F03D7"/>
    <w:rsid w:val="009F67CD"/>
    <w:rsid w:val="00A04F27"/>
    <w:rsid w:val="00A331F9"/>
    <w:rsid w:val="00A40D82"/>
    <w:rsid w:val="00A41D46"/>
    <w:rsid w:val="00A62E2A"/>
    <w:rsid w:val="00A634BA"/>
    <w:rsid w:val="00A82292"/>
    <w:rsid w:val="00AA0340"/>
    <w:rsid w:val="00AA4F75"/>
    <w:rsid w:val="00AB0DFD"/>
    <w:rsid w:val="00AC4B41"/>
    <w:rsid w:val="00AD3AB2"/>
    <w:rsid w:val="00AD61E8"/>
    <w:rsid w:val="00AD67DB"/>
    <w:rsid w:val="00AE1D3F"/>
    <w:rsid w:val="00AF0A1F"/>
    <w:rsid w:val="00B17001"/>
    <w:rsid w:val="00B20A37"/>
    <w:rsid w:val="00B60EAC"/>
    <w:rsid w:val="00B75EB9"/>
    <w:rsid w:val="00B80C93"/>
    <w:rsid w:val="00B93D3C"/>
    <w:rsid w:val="00BA1D7F"/>
    <w:rsid w:val="00BB2F4A"/>
    <w:rsid w:val="00BB368D"/>
    <w:rsid w:val="00BC392A"/>
    <w:rsid w:val="00BD216A"/>
    <w:rsid w:val="00BE7747"/>
    <w:rsid w:val="00BF1557"/>
    <w:rsid w:val="00C235BB"/>
    <w:rsid w:val="00C4659D"/>
    <w:rsid w:val="00C573B6"/>
    <w:rsid w:val="00C6044A"/>
    <w:rsid w:val="00C62A32"/>
    <w:rsid w:val="00C81CA6"/>
    <w:rsid w:val="00C97B02"/>
    <w:rsid w:val="00CA3A8C"/>
    <w:rsid w:val="00CB06EA"/>
    <w:rsid w:val="00CB42A8"/>
    <w:rsid w:val="00CB6707"/>
    <w:rsid w:val="00CF74CA"/>
    <w:rsid w:val="00D00318"/>
    <w:rsid w:val="00D316F0"/>
    <w:rsid w:val="00D3474F"/>
    <w:rsid w:val="00D66B55"/>
    <w:rsid w:val="00D73A5C"/>
    <w:rsid w:val="00D961F9"/>
    <w:rsid w:val="00DB4199"/>
    <w:rsid w:val="00DF0B1C"/>
    <w:rsid w:val="00DF6F8A"/>
    <w:rsid w:val="00E0137E"/>
    <w:rsid w:val="00E1769F"/>
    <w:rsid w:val="00E34D56"/>
    <w:rsid w:val="00E956D3"/>
    <w:rsid w:val="00EA01B3"/>
    <w:rsid w:val="00EE0337"/>
    <w:rsid w:val="00EE03F0"/>
    <w:rsid w:val="00EF3E10"/>
    <w:rsid w:val="00F10232"/>
    <w:rsid w:val="00F36C4E"/>
    <w:rsid w:val="00F435A3"/>
    <w:rsid w:val="00F63B61"/>
    <w:rsid w:val="00F648B5"/>
    <w:rsid w:val="00F736CA"/>
    <w:rsid w:val="00F96A58"/>
    <w:rsid w:val="00F9744C"/>
    <w:rsid w:val="00FC368B"/>
    <w:rsid w:val="00FE1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648B5"/>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1468A4-0906-4C9A-B399-AC7DBB12318F}">
  <ds:schemaRefs>
    <ds:schemaRef ds:uri="http://schemas.microsoft.com/sharepoint/v3/contenttype/forms"/>
  </ds:schemaRefs>
</ds:datastoreItem>
</file>

<file path=customXml/itemProps2.xml><?xml version="1.0" encoding="utf-8"?>
<ds:datastoreItem xmlns:ds="http://schemas.openxmlformats.org/officeDocument/2006/customXml" ds:itemID="{28E7A116-5F0C-4C03-BC13-937B1E1E13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5ED154-7109-4125-8F79-2E0D72C70A5A}">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7</Pages>
  <Words>2778</Words>
  <Characters>15130</Characters>
  <Application>Microsoft Office Word</Application>
  <DocSecurity>4</DocSecurity>
  <Lines>317</Lines>
  <Paragraphs>155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salesforceId:760a11d2-5957-4434-a8db-63d8fa2ff9c4</dc:subject>
  <dc:creator>Anthony Moore</dc:creator>
  <cp:keywords/>
  <dc:description/>
  <cp:lastModifiedBy>Katie Raw</cp:lastModifiedBy>
  <cp:revision>121</cp:revision>
  <dcterms:created xsi:type="dcterms:W3CDTF">2026-07-21T10:45:00Z</dcterms:created>
  <dcterms:modified xsi:type="dcterms:W3CDTF">2026-09-23T09:37:00Z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069Sl00000bWPFpIAO</vt:lpwstr>
  </property>
  <property fmtid="{D5CDD505-2E9C-101B-9397-08002B2CF9AE}" pid="3" name="ContentTypeId">
    <vt:lpwstr>0x010100D192DAB28F75A4458A6283DC0AA8BFF3</vt:lpwstr>
  </property>
  <property fmtid="{D5CDD505-2E9C-101B-9397-08002B2CF9AE}" pid="4" name="MediaServiceImageTags">
    <vt:lpwstr/>
  </property>
</Properties>
</file>