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0A35F155" wp14:editId="52780BD1">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OTH-2026-001585</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Non-Material Amendment</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Non-material amendment to Planning Permission 145125/FO/2026 for relocation of door on the rear East elevation moved to the South, replacement of door to the front South elevation with glazing, replacement of central door on front West elevation with Bi-fold type door arrangement, omission of single door on South elevation to Hale Top and replacement with solid wall with tiled finish.</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10, 12 &amp; 14 Hale Top Manchester M22 5RN</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Woodhouse Park</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08 September 2026</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4F18ACCA" w:rsidR="00D3474F" w:rsidRDefault="00D3474F" w:rsidP="00D3474F">
            <w:r w:rsidRPr="00F01B50">
              <w:rPr>
                <w:rFonts w:cs="Arial"/>
              </w:rPr>
              <w:t>Muse Places and Manchester City Council</w:t>
            </w:r>
          </w:p>
        </w:tc>
      </w:tr>
      <w:tr w:rsidR="00D3474F" w14:paraId="37DC8E80" w14:textId="77777777" w:rsidTr="003E4005">
        <w:tc>
          <w:tcPr>
            <w:tcW w:w="2830" w:type="dxa"/>
          </w:tcPr>
          <w:p w14:paraId="5BC077C6" w14:textId="16FB4A06" w:rsidR="00D3474F" w:rsidRDefault="00D3474F" w:rsidP="00D3474F">
            <w:pPr>
              <w:pStyle w:val="Heading2"/>
            </w:pPr>
            <w:r>
              <w:t>Agent (if any):</w:t>
            </w:r>
          </w:p>
        </w:tc>
        <w:tc>
          <w:tcPr>
            <w:tcW w:w="7364" w:type="dxa"/>
          </w:tcPr>
          <w:p w14:paraId="01BFD860" w14:textId="46B50DC0" w:rsidR="00D3474F" w:rsidRDefault="00D3474F" w:rsidP="00D3474F">
            <w:r>
              <w:t>Asteer Planning LLP</w:t>
            </w:r>
          </w:p>
        </w:tc>
      </w:tr>
      <w:tr w:rsidR="00D3474F" w14:paraId="52EB6C0F" w14:textId="77777777" w:rsidTr="003E4005">
        <w:tc>
          <w:tcPr>
            <w:tcW w:w="2830" w:type="dxa"/>
          </w:tcPr>
          <w:p w14:paraId="2353A41D" w14:textId="58FBA9B5" w:rsidR="00D3474F" w:rsidRDefault="00D3474F" w:rsidP="00D3474F">
            <w:pPr>
              <w:pStyle w:val="Heading2"/>
            </w:pPr>
            <w:r>
              <w:t>Case officer:</w:t>
            </w:r>
          </w:p>
        </w:tc>
        <w:tc>
          <w:tcPr>
            <w:tcW w:w="7364" w:type="dxa"/>
          </w:tcPr>
          <w:p w14:paraId="5ACBAE52" w14:textId="3E307E34" w:rsidR="00D3474F" w:rsidRDefault="00D3474F" w:rsidP="00D3474F">
            <w:r>
              <w:t>Katie Raw</w:t>
            </w:r>
          </w:p>
        </w:tc>
      </w:tr>
      <w:tr w:rsidR="00D3474F" w14:paraId="69D3D59F" w14:textId="77777777" w:rsidTr="003E4005">
        <w:tc>
          <w:tcPr>
            <w:tcW w:w="2830" w:type="dxa"/>
          </w:tcPr>
          <w:p w14:paraId="2C9D6759" w14:textId="72BBF8A4" w:rsidR="00D3474F" w:rsidRDefault="00D3474F" w:rsidP="00D3474F">
            <w:pPr>
              <w:pStyle w:val="Heading2"/>
            </w:pPr>
            <w:r>
              <w:t>Recommendation:</w:t>
            </w:r>
          </w:p>
        </w:tc>
        <w:tc>
          <w:tcPr>
            <w:tcW w:w="7364" w:type="dxa"/>
          </w:tcPr>
          <w:p w14:paraId="2D928A63" w14:textId="65AE0866" w:rsidR="00D3474F" w:rsidRDefault="008906D7" w:rsidP="00D3474F">
            <w:r>
              <w:t xml:space="preserve">Approve </w:t>
            </w:r>
          </w:p>
        </w:tc>
      </w:tr>
      <w:tr w:rsidR="00D3474F" w14:paraId="20373EF8" w14:textId="77777777" w:rsidTr="003E4005">
        <w:tc>
          <w:tcPr>
            <w:tcW w:w="2830" w:type="dxa"/>
          </w:tcPr>
          <w:p w14:paraId="7EB736E9" w14:textId="6D91E2F3" w:rsidR="00D3474F" w:rsidRDefault="00D3474F" w:rsidP="00D3474F">
            <w:pPr>
              <w:pStyle w:val="Heading2"/>
            </w:pPr>
            <w:r>
              <w:t>Date of recommendation:</w:t>
            </w:r>
          </w:p>
        </w:tc>
        <w:tc>
          <w:tcPr>
            <w:tcW w:w="7364" w:type="dxa"/>
          </w:tcPr>
          <w:p w14:paraId="55C2760A" w14:textId="16B780B6" w:rsidR="00D3474F" w:rsidRPr="00937E03" w:rsidRDefault="00937E03" w:rsidP="00D3474F">
            <w:r w:rsidRPr="00937E03">
              <w:t>23</w:t>
            </w:r>
            <w:r w:rsidR="008906D7" w:rsidRPr="00937E03">
              <w:t xml:space="preserve"> September 2026</w:t>
            </w:r>
          </w:p>
        </w:tc>
      </w:tr>
    </w:tbl>
    <w:p w14:paraId="4C9787B5" w14:textId="77777777" w:rsidR="00D3474F" w:rsidRDefault="00D3474F" w:rsidP="00D3474F"/>
    <w:p w14:paraId="23B7E3AB" w14:textId="1473FD33" w:rsidR="00EF3E10" w:rsidRDefault="00EF3E10" w:rsidP="00EF3E10">
      <w:pPr>
        <w:pStyle w:val="Heading1"/>
      </w:pPr>
      <w:r>
        <w:t>Description of site, building and/or area</w:t>
      </w:r>
    </w:p>
    <w:p w14:paraId="212CFF9F" w14:textId="77777777" w:rsidR="002E0E32" w:rsidRDefault="002E0E32" w:rsidP="002E0E32">
      <w:r>
        <w:t>The current application relates to 10, 12 &amp; 14 Hale Top within the south Manchester ward of</w:t>
      </w:r>
    </w:p>
    <w:p w14:paraId="56573327" w14:textId="77777777" w:rsidR="002E0E32" w:rsidRDefault="002E0E32" w:rsidP="002E0E32">
      <w:r>
        <w:t>Woodhouse Park. The application site relates to three units on Hale Top characterised by a</w:t>
      </w:r>
    </w:p>
    <w:p w14:paraId="6A524871" w14:textId="77777777" w:rsidR="002E0E32" w:rsidRDefault="002E0E32" w:rsidP="002E0E32">
      <w:r>
        <w:t>canopy above, and an adjacent corner unit that has been opened up due to the demolition of</w:t>
      </w:r>
    </w:p>
    <w:p w14:paraId="71B1F8C1" w14:textId="77777777" w:rsidR="002E0E32" w:rsidRDefault="002E0E32" w:rsidP="002E0E32">
      <w:r>
        <w:t>the Peacocks Building (see planning history for further details). The 3 units appear to relate to</w:t>
      </w:r>
    </w:p>
    <w:p w14:paraId="53A0FEEB" w14:textId="77777777" w:rsidR="002E0E32" w:rsidRDefault="002E0E32" w:rsidP="002E0E32">
      <w:r>
        <w:t>class E uses, although only 1 unit appeared to be trading at the time of the site visit.</w:t>
      </w:r>
    </w:p>
    <w:p w14:paraId="6260727B" w14:textId="56F0C82C" w:rsidR="002E0E32" w:rsidRDefault="002E0E32" w:rsidP="002E0E32"/>
    <w:p w14:paraId="2914D537" w14:textId="3F22AF0C" w:rsidR="002E0E32" w:rsidRDefault="002E0E32" w:rsidP="002E0E32">
      <w:r>
        <w:t>The applicant site sits within the Wythenshawe Town Centre, characterised by commercial</w:t>
      </w:r>
    </w:p>
    <w:p w14:paraId="1F44747A" w14:textId="77777777" w:rsidR="002E0E32" w:rsidRDefault="002E0E32" w:rsidP="002E0E32">
      <w:r>
        <w:t>premises, tram stop, medical practice, Asda and local Council Offices.</w:t>
      </w:r>
    </w:p>
    <w:p w14:paraId="13895BE3" w14:textId="77777777" w:rsidR="00631D68" w:rsidRDefault="00631D68" w:rsidP="002E0E32"/>
    <w:p w14:paraId="35EB5B29" w14:textId="0BCD1CCA" w:rsidR="002E0E32" w:rsidRPr="002E0E32" w:rsidRDefault="002E0E32" w:rsidP="002E0E32">
      <w:r>
        <w:t>The applicant site sits within the Wythenshawe Masterplan area.</w:t>
      </w:r>
    </w:p>
    <w:p w14:paraId="0B49DAD0" w14:textId="403606FA" w:rsidR="00EF3E10" w:rsidRDefault="00EF3E10" w:rsidP="00EF3E10">
      <w:pPr>
        <w:pStyle w:val="Heading1"/>
      </w:pPr>
      <w:r>
        <w:t>Description of development</w:t>
      </w:r>
    </w:p>
    <w:p w14:paraId="5534FB02" w14:textId="282DA447" w:rsidR="00631D68" w:rsidRDefault="00631D68" w:rsidP="00631D68">
      <w:pPr>
        <w:rPr>
          <w:rFonts w:cs="Arial"/>
        </w:rPr>
      </w:pPr>
      <w:r>
        <w:t xml:space="preserve">The current application seeks </w:t>
      </w:r>
      <w:r>
        <w:rPr>
          <w:rFonts w:cs="Arial"/>
        </w:rPr>
        <w:t>n</w:t>
      </w:r>
      <w:r w:rsidRPr="00F01B50">
        <w:rPr>
          <w:rFonts w:cs="Arial"/>
        </w:rPr>
        <w:t>on-material amendment to Planning Permission 145125/FO/2026 for relocation of door on the rear East elevation moved to the South, replacement of door to the front South elevation with glazing, replacement of central door on front West elevation with Bi-fold type door arrangement, omission of single door on South elevation to Hale Top and replacement with solid wall with tiled finish.</w:t>
      </w:r>
    </w:p>
    <w:p w14:paraId="0703FE8A" w14:textId="77777777" w:rsidR="008C05A5" w:rsidRDefault="008C05A5" w:rsidP="00631D68">
      <w:pPr>
        <w:rPr>
          <w:rFonts w:cs="Arial"/>
        </w:rPr>
      </w:pPr>
    </w:p>
    <w:p w14:paraId="60B7A453" w14:textId="590C331E" w:rsidR="008C05A5" w:rsidRDefault="008C05A5" w:rsidP="008C05A5">
      <w:pPr>
        <w:rPr>
          <w:rFonts w:cs="Arial"/>
        </w:rPr>
      </w:pPr>
      <w:r>
        <w:rPr>
          <w:rFonts w:cs="Arial"/>
        </w:rPr>
        <w:lastRenderedPageBreak/>
        <w:t xml:space="preserve">The scheme of </w:t>
      </w:r>
      <w:r w:rsidRPr="00F01B50">
        <w:rPr>
          <w:rFonts w:cs="Arial"/>
        </w:rPr>
        <w:t>145125/FO/2026</w:t>
      </w:r>
      <w:r>
        <w:rPr>
          <w:rFonts w:cs="Arial"/>
        </w:rPr>
        <w:t xml:space="preserve"> received planning approval for </w:t>
      </w:r>
      <w:r w:rsidR="00BF064C">
        <w:rPr>
          <w:rFonts w:cs="Arial"/>
        </w:rPr>
        <w:t>e</w:t>
      </w:r>
      <w:r w:rsidRPr="008C05A5">
        <w:rPr>
          <w:rFonts w:cs="Arial"/>
        </w:rPr>
        <w:t>xternal alterations, including external lighting, installation of 2no. wall</w:t>
      </w:r>
      <w:r>
        <w:rPr>
          <w:rFonts w:cs="Arial"/>
        </w:rPr>
        <w:t xml:space="preserve"> </w:t>
      </w:r>
      <w:r w:rsidRPr="008C05A5">
        <w:rPr>
          <w:rFonts w:cs="Arial"/>
        </w:rPr>
        <w:t>mounted heat pumps and ductwork to northern elevation, and</w:t>
      </w:r>
      <w:r>
        <w:rPr>
          <w:rFonts w:cs="Arial"/>
        </w:rPr>
        <w:t xml:space="preserve"> </w:t>
      </w:r>
      <w:r w:rsidRPr="008C05A5">
        <w:rPr>
          <w:rFonts w:cs="Arial"/>
        </w:rPr>
        <w:t>associated works</w:t>
      </w:r>
      <w:r>
        <w:rPr>
          <w:rFonts w:cs="Arial"/>
        </w:rPr>
        <w:t xml:space="preserve">, approved 1 April 2026. </w:t>
      </w:r>
    </w:p>
    <w:p w14:paraId="141B4963" w14:textId="77777777" w:rsidR="002267F2" w:rsidRDefault="002267F2" w:rsidP="002267F2">
      <w:pPr>
        <w:rPr>
          <w:rFonts w:cs="Arial"/>
        </w:rPr>
      </w:pPr>
    </w:p>
    <w:p w14:paraId="07346322" w14:textId="1C5C1841" w:rsidR="002267F2" w:rsidRPr="002267F2" w:rsidRDefault="002267F2" w:rsidP="002267F2">
      <w:pPr>
        <w:rPr>
          <w:rFonts w:cs="Arial"/>
        </w:rPr>
      </w:pPr>
      <w:r w:rsidRPr="002267F2">
        <w:rPr>
          <w:rFonts w:cs="Arial"/>
        </w:rPr>
        <w:t>The works are required as part of the Wythenshawe regeneration scheme. The site has been</w:t>
      </w:r>
    </w:p>
    <w:p w14:paraId="7FCBCFB6" w14:textId="77777777" w:rsidR="002267F2" w:rsidRPr="002267F2" w:rsidRDefault="002267F2" w:rsidP="002267F2">
      <w:pPr>
        <w:rPr>
          <w:rFonts w:cs="Arial"/>
        </w:rPr>
      </w:pPr>
      <w:r w:rsidRPr="002267F2">
        <w:rPr>
          <w:rFonts w:cs="Arial"/>
        </w:rPr>
        <w:t>identified as a future Food Hub, adjacent to the proposed new Civic Square. The proposed</w:t>
      </w:r>
    </w:p>
    <w:p w14:paraId="151CC3F9" w14:textId="48EC7A71" w:rsidR="008C05A5" w:rsidRDefault="002267F2" w:rsidP="002267F2">
      <w:pPr>
        <w:rPr>
          <w:rFonts w:cs="Arial"/>
        </w:rPr>
      </w:pPr>
      <w:r w:rsidRPr="002267F2">
        <w:rPr>
          <w:rFonts w:cs="Arial"/>
        </w:rPr>
        <w:t>works would enable the premise to operate in the way proposed.</w:t>
      </w:r>
    </w:p>
    <w:p w14:paraId="14A3C903" w14:textId="77777777" w:rsidR="008C05A5" w:rsidRPr="008C05A5" w:rsidRDefault="008C05A5" w:rsidP="008C05A5">
      <w:pPr>
        <w:rPr>
          <w:rFonts w:cs="Arial"/>
        </w:rPr>
      </w:pPr>
    </w:p>
    <w:p w14:paraId="364A3D62" w14:textId="622CB11F" w:rsidR="00EF3E10" w:rsidRDefault="00DC007D" w:rsidP="00EF3E10">
      <w:pPr>
        <w:pStyle w:val="Heading1"/>
      </w:pPr>
      <w:r>
        <w:t xml:space="preserve">Further </w:t>
      </w:r>
      <w:r w:rsidR="00E54730">
        <w:t>r</w:t>
      </w:r>
      <w:r w:rsidR="00EF3E10">
        <w:t>elevant planning history</w:t>
      </w:r>
    </w:p>
    <w:p w14:paraId="573BC671" w14:textId="473AB11B" w:rsidR="00CB5369" w:rsidRDefault="001C484D" w:rsidP="00CB5369">
      <w:r w:rsidRPr="001C484D">
        <w:t>OTH-2026-001587</w:t>
      </w:r>
      <w:r w:rsidR="006F3AEC">
        <w:t xml:space="preserve">- </w:t>
      </w:r>
      <w:r w:rsidR="006F3AEC" w:rsidRPr="006F3AEC">
        <w:t>Discharge of Condition 4 (Materials) attached to Planning Permission 145125/FO/2026.</w:t>
      </w:r>
    </w:p>
    <w:p w14:paraId="0B49646A" w14:textId="4CD925A6" w:rsidR="006F3AEC" w:rsidRDefault="006F3AEC" w:rsidP="00CB5369">
      <w:r>
        <w:t xml:space="preserve">Currently pending consideration. </w:t>
      </w:r>
    </w:p>
    <w:p w14:paraId="51A1E0D6" w14:textId="77777777" w:rsidR="001C484D" w:rsidRDefault="001C484D" w:rsidP="00CB5369"/>
    <w:p w14:paraId="6383FA1F" w14:textId="1C37B855" w:rsidR="001C484D" w:rsidRDefault="006F3AEC" w:rsidP="00CB5369">
      <w:r w:rsidRPr="006F3AEC">
        <w:t>OTH-2026-000795</w:t>
      </w:r>
      <w:r w:rsidR="006E1CFD">
        <w:t xml:space="preserve">- </w:t>
      </w:r>
      <w:r w:rsidR="006E1CFD" w:rsidRPr="006E1CFD">
        <w:t>Discharge of Condition 3 (construction management plan) from planning approval 145125/FO/2026.</w:t>
      </w:r>
    </w:p>
    <w:p w14:paraId="70FE29F9" w14:textId="5B9478FC" w:rsidR="006E1CFD" w:rsidRDefault="006E1CFD" w:rsidP="00CB5369">
      <w:r>
        <w:t xml:space="preserve">Approved 17 August 2026. </w:t>
      </w:r>
    </w:p>
    <w:p w14:paraId="2490806D" w14:textId="77777777" w:rsidR="001C484D" w:rsidRDefault="001C484D" w:rsidP="00CB5369"/>
    <w:p w14:paraId="4439E2EB" w14:textId="77777777" w:rsidR="00CB5369" w:rsidRDefault="00CB5369" w:rsidP="00CB5369">
      <w:r>
        <w:t>EIASCO/25/010- Plots 3.1, 2.2 &amp; 2.1 Wythenshawe Town Regeneration Proposals- Request for</w:t>
      </w:r>
    </w:p>
    <w:p w14:paraId="7BC33147" w14:textId="77777777" w:rsidR="00CB5369" w:rsidRDefault="00CB5369" w:rsidP="00CB5369">
      <w:r>
        <w:t>Scoping opinion under Part 4, Regulation 15 of The Town and Country Planning (Environmental</w:t>
      </w:r>
    </w:p>
    <w:p w14:paraId="0A465DD1" w14:textId="77777777" w:rsidR="00CB5369" w:rsidRDefault="00CB5369" w:rsidP="00CB5369">
      <w:r>
        <w:t>Impact Assessment) Regulations 2017 (as amended).</w:t>
      </w:r>
    </w:p>
    <w:p w14:paraId="4889D97E" w14:textId="77777777" w:rsidR="00CB5369" w:rsidRDefault="00CB5369" w:rsidP="00CB5369">
      <w:r>
        <w:t>Scoping Opinion Issued 10 November 2025.</w:t>
      </w:r>
    </w:p>
    <w:p w14:paraId="0E63CCB5" w14:textId="77777777" w:rsidR="006E1CFD" w:rsidRDefault="006E1CFD" w:rsidP="00CB5369"/>
    <w:p w14:paraId="6B6983F2" w14:textId="77777777" w:rsidR="00CB5369" w:rsidRDefault="00CB5369" w:rsidP="00CB5369">
      <w:r>
        <w:t>The current application has come forwards due to the demolition of the previous Peacocks</w:t>
      </w:r>
    </w:p>
    <w:p w14:paraId="49F7DE90" w14:textId="77777777" w:rsidR="00CB5369" w:rsidRDefault="00CB5369" w:rsidP="00CB5369">
      <w:r>
        <w:t>building immediately to the west of the application site:</w:t>
      </w:r>
    </w:p>
    <w:p w14:paraId="452219B2" w14:textId="77777777" w:rsidR="00CB5369" w:rsidRDefault="00CB5369" w:rsidP="00CB5369">
      <w:r>
        <w:t>142088/DEM/2025- 36 The Birtles- Demolition of former Peacocks clothing store.</w:t>
      </w:r>
    </w:p>
    <w:p w14:paraId="4840A445" w14:textId="77777777" w:rsidR="00CB5369" w:rsidRDefault="00CB5369" w:rsidP="00CB5369">
      <w:r>
        <w:t>Approved 6 March 2025.</w:t>
      </w:r>
    </w:p>
    <w:p w14:paraId="0E9A4A56" w14:textId="77777777" w:rsidR="006E1CFD" w:rsidRDefault="006E1CFD" w:rsidP="00CB5369"/>
    <w:p w14:paraId="72EAC667" w14:textId="77777777" w:rsidR="00CB5369" w:rsidRDefault="00CB5369" w:rsidP="00CB5369">
      <w:r>
        <w:t>Subsequent CDN application:</w:t>
      </w:r>
    </w:p>
    <w:p w14:paraId="33CA475E" w14:textId="77777777" w:rsidR="00CB5369" w:rsidRDefault="00CB5369" w:rsidP="00CB5369">
      <w:r>
        <w:t>CDN/25/0903- 36 The Birtles- Discharge of Conditions 2 (Hours of Demolition) attached to</w:t>
      </w:r>
    </w:p>
    <w:p w14:paraId="7220B4FE" w14:textId="77777777" w:rsidR="00CB5369" w:rsidRDefault="00CB5369" w:rsidP="00CB5369">
      <w:r>
        <w:t>planning permission 142088/DEM/2025.</w:t>
      </w:r>
    </w:p>
    <w:p w14:paraId="6BCC57ED" w14:textId="77777777" w:rsidR="00CB5369" w:rsidRDefault="00CB5369" w:rsidP="00CB5369">
      <w:r>
        <w:t>Approved 25 November 2025.</w:t>
      </w:r>
    </w:p>
    <w:p w14:paraId="545E8972" w14:textId="77777777" w:rsidR="006E1CFD" w:rsidRDefault="006E1CFD" w:rsidP="00CB5369"/>
    <w:p w14:paraId="19560F6B" w14:textId="77777777" w:rsidR="00CB5369" w:rsidRDefault="00CB5369" w:rsidP="00CB5369">
      <w:r>
        <w:t>120655/FO/2018- 10 Hale Top- Installation of new shop front.</w:t>
      </w:r>
    </w:p>
    <w:p w14:paraId="159A3A24" w14:textId="77777777" w:rsidR="00CB5369" w:rsidRDefault="00CB5369" w:rsidP="00CB5369">
      <w:r>
        <w:t>Approved 21 August 2018.</w:t>
      </w:r>
    </w:p>
    <w:p w14:paraId="2B0202EB" w14:textId="77777777" w:rsidR="006E1CFD" w:rsidRDefault="006E1CFD" w:rsidP="00CB5369"/>
    <w:p w14:paraId="58B52861" w14:textId="77777777" w:rsidR="00CB5369" w:rsidRDefault="00CB5369" w:rsidP="00CB5369">
      <w:r>
        <w:t>117166/AO/2017- 10 Hale Top- Installation of a five internally-illuminated fascia signs and one</w:t>
      </w:r>
    </w:p>
    <w:p w14:paraId="38DAFF02" w14:textId="77777777" w:rsidR="00CB5369" w:rsidRDefault="00CB5369" w:rsidP="00CB5369">
      <w:r>
        <w:t>internally-illuminated projecting sign.</w:t>
      </w:r>
    </w:p>
    <w:p w14:paraId="4475CD89" w14:textId="77777777" w:rsidR="00CB5369" w:rsidRDefault="00CB5369" w:rsidP="00CB5369">
      <w:r>
        <w:t>Approved 20 September 2017.</w:t>
      </w:r>
    </w:p>
    <w:p w14:paraId="5B0AB4B4" w14:textId="77777777" w:rsidR="006E1CFD" w:rsidRDefault="006E1CFD" w:rsidP="00CB5369"/>
    <w:p w14:paraId="765AEA7E" w14:textId="77777777" w:rsidR="00CB5369" w:rsidRDefault="00CB5369" w:rsidP="00CB5369">
      <w:r>
        <w:t>Further planning history exists for the units prior to 2012.</w:t>
      </w:r>
    </w:p>
    <w:p w14:paraId="11E55031" w14:textId="77777777" w:rsidR="006E1CFD" w:rsidRDefault="006E1CFD" w:rsidP="00CB5369"/>
    <w:p w14:paraId="18E2C8EE" w14:textId="44C342C5" w:rsidR="00CB5369" w:rsidRDefault="00CB5369" w:rsidP="00CB5369">
      <w:r>
        <w:t>Other planning history relating to the regeneration of Wythenshawe:</w:t>
      </w:r>
    </w:p>
    <w:p w14:paraId="4F430E54" w14:textId="77777777" w:rsidR="00CB5369" w:rsidRDefault="00CB5369" w:rsidP="00CB5369">
      <w:r>
        <w:t>142287/VO/2025- Former Co-Operative Building The Birtles- CITY COUNCIL DEVELOPMENT</w:t>
      </w:r>
    </w:p>
    <w:p w14:paraId="5A898B60" w14:textId="77777777" w:rsidR="00CB5369" w:rsidRDefault="00CB5369" w:rsidP="00CB5369">
      <w:r>
        <w:t>Change of use of first and second floor to from Use Class E (Commercial, Business and</w:t>
      </w:r>
    </w:p>
    <w:p w14:paraId="69B4BA10" w14:textId="77777777" w:rsidR="00CB5369" w:rsidRDefault="00CB5369" w:rsidP="00CB5369">
      <w:r>
        <w:t>Service) to F1 (Community Hub) together with associated elevational alterations.</w:t>
      </w:r>
    </w:p>
    <w:p w14:paraId="65839FEB" w14:textId="0004AF1C" w:rsidR="00CB5369" w:rsidRPr="00CB5369" w:rsidRDefault="00CB5369" w:rsidP="00CB5369">
      <w:r>
        <w:t>Approved 13 June 2025.</w:t>
      </w:r>
    </w:p>
    <w:p w14:paraId="2A6AA701" w14:textId="1115ED58" w:rsidR="00EF3E10" w:rsidRDefault="00C62A32" w:rsidP="00C62A32">
      <w:pPr>
        <w:pStyle w:val="Heading1"/>
      </w:pPr>
      <w:r>
        <w:t>Consultation, notification and publicity responses</w:t>
      </w:r>
    </w:p>
    <w:p w14:paraId="3875D271" w14:textId="0D264C4D" w:rsidR="00C62A32" w:rsidRDefault="00C62A32" w:rsidP="00C62A32">
      <w:pPr>
        <w:pStyle w:val="Heading2"/>
      </w:pPr>
      <w:r>
        <w:t>Consultations</w:t>
      </w:r>
    </w:p>
    <w:p w14:paraId="7C696700" w14:textId="66A7FBAC" w:rsidR="00397593" w:rsidRPr="00397593" w:rsidRDefault="000E63E2" w:rsidP="00397593">
      <w:r>
        <w:t xml:space="preserve">N/A. </w:t>
      </w:r>
    </w:p>
    <w:p w14:paraId="24BAD31F" w14:textId="77777777" w:rsidR="00D765FD" w:rsidRDefault="00D765FD" w:rsidP="00C62A32">
      <w:pPr>
        <w:pStyle w:val="Heading2"/>
      </w:pPr>
    </w:p>
    <w:p w14:paraId="3574B3A1" w14:textId="50749D13" w:rsidR="00EF3E10" w:rsidRDefault="00C62A32" w:rsidP="00C62A32">
      <w:pPr>
        <w:pStyle w:val="Heading2"/>
      </w:pPr>
      <w:r>
        <w:t>Notifications and publicity</w:t>
      </w:r>
    </w:p>
    <w:p w14:paraId="109F3B02" w14:textId="77777777" w:rsidR="000E63E2" w:rsidRPr="00397593" w:rsidRDefault="000E63E2" w:rsidP="000E63E2">
      <w:r>
        <w:t xml:space="preserve">N/A. </w:t>
      </w:r>
    </w:p>
    <w:p w14:paraId="624AB54B" w14:textId="77777777" w:rsidR="00397593" w:rsidRPr="00397593" w:rsidRDefault="00397593" w:rsidP="00397593"/>
    <w:p w14:paraId="2CF4C969" w14:textId="63E0816C" w:rsidR="00EF3E10" w:rsidRDefault="00EF3E10" w:rsidP="00EF3E10">
      <w:pPr>
        <w:pStyle w:val="Heading1"/>
      </w:pPr>
      <w:r>
        <w:t>Relevant policies</w:t>
      </w:r>
    </w:p>
    <w:p w14:paraId="069EB4C6" w14:textId="77777777" w:rsidR="007D0F05" w:rsidRDefault="007D0F05" w:rsidP="007D0F05">
      <w:pPr>
        <w:rPr>
          <w:rFonts w:cs="Arial"/>
          <w:i/>
          <w:iCs/>
        </w:rPr>
      </w:pPr>
      <w:r w:rsidRPr="00E3436C">
        <w:rPr>
          <w:rFonts w:cs="Arial"/>
          <w:i/>
          <w:iCs/>
        </w:rPr>
        <w:t>The National Planning Policy Framework (NPPF) (</w:t>
      </w:r>
      <w:r>
        <w:rPr>
          <w:rFonts w:cs="Arial"/>
          <w:i/>
          <w:iCs/>
        </w:rPr>
        <w:t>August 2026</w:t>
      </w:r>
      <w:r w:rsidRPr="00E3436C">
        <w:rPr>
          <w:rFonts w:cs="Arial"/>
          <w:i/>
          <w:iCs/>
        </w:rPr>
        <w:t>)</w:t>
      </w:r>
    </w:p>
    <w:p w14:paraId="1189CAFA" w14:textId="77777777" w:rsidR="007D0F05" w:rsidRPr="00E3436C" w:rsidRDefault="007D0F05" w:rsidP="007D0F05">
      <w:pPr>
        <w:rPr>
          <w:rFonts w:cs="Arial"/>
          <w:i/>
          <w:iCs/>
        </w:rPr>
      </w:pPr>
    </w:p>
    <w:p w14:paraId="6E3C9164" w14:textId="77777777" w:rsidR="007D0F05" w:rsidRDefault="007D0F05" w:rsidP="007D0F05">
      <w:r>
        <w:t>The document sets out the Government's Planning Policies for England and how these are</w:t>
      </w:r>
    </w:p>
    <w:p w14:paraId="24A2887D" w14:textId="77777777" w:rsidR="007D0F05" w:rsidRDefault="007D0F05" w:rsidP="007D0F05">
      <w:r>
        <w:t xml:space="preserve">expected to be applied. </w:t>
      </w:r>
    </w:p>
    <w:p w14:paraId="0A5AF144" w14:textId="77777777" w:rsidR="007D0F05" w:rsidRDefault="007D0F05" w:rsidP="007D0F05"/>
    <w:p w14:paraId="5DE6669D" w14:textId="77777777" w:rsidR="007D0F05" w:rsidRDefault="007D0F05" w:rsidP="007D0F05">
      <w:r w:rsidRPr="00036909">
        <w:t>The purpose of the planning system is to contribute to the achievement of sustainable development, by managing the use and development of land in the long-term public interest.</w:t>
      </w:r>
    </w:p>
    <w:p w14:paraId="6AFB759E" w14:textId="77777777" w:rsidR="007D0F05" w:rsidRDefault="007D0F05" w:rsidP="007D0F05"/>
    <w:p w14:paraId="4BDC0D68" w14:textId="77777777" w:rsidR="007D0F05" w:rsidRDefault="007D0F05" w:rsidP="007D0F05">
      <w:r w:rsidRPr="00EE53AE">
        <w:t>Achieving sustainable development means that the planning system has three overarching objectives in providing for the homes, commercial development, facilities and infrastructure which society needs. These objectives are interdependent and need to be pursued in mutually supportive ways (so that opportunities can be taken to secure net gains across all three):</w:t>
      </w:r>
    </w:p>
    <w:p w14:paraId="53FB34E8" w14:textId="77777777" w:rsidR="007D0F05" w:rsidRDefault="007D0F05" w:rsidP="007D0F05">
      <w:r>
        <w:t>a) an economic objective</w:t>
      </w:r>
    </w:p>
    <w:p w14:paraId="67299839" w14:textId="77777777" w:rsidR="007D0F05" w:rsidRDefault="007D0F05" w:rsidP="007D0F05">
      <w:r>
        <w:t>b) a social objective and</w:t>
      </w:r>
    </w:p>
    <w:p w14:paraId="41C1AAC8" w14:textId="77777777" w:rsidR="007D0F05" w:rsidRDefault="007D0F05" w:rsidP="007D0F05">
      <w:r>
        <w:t>c) an environmental objective.</w:t>
      </w:r>
    </w:p>
    <w:p w14:paraId="3DC19FF6" w14:textId="77777777" w:rsidR="007D0F05" w:rsidRDefault="007D0F05" w:rsidP="007D0F05">
      <w:pPr>
        <w:rPr>
          <w:i/>
          <w:iCs/>
        </w:rPr>
      </w:pPr>
    </w:p>
    <w:p w14:paraId="48226A06" w14:textId="77777777" w:rsidR="007D0F05" w:rsidRDefault="007D0F05" w:rsidP="007D0F05">
      <w:r>
        <w:t>The following specific chapters and policies are considered to be particularly relevant to the proposed</w:t>
      </w:r>
    </w:p>
    <w:p w14:paraId="6B4A30DC" w14:textId="77777777" w:rsidR="007D0F05" w:rsidRDefault="007D0F05" w:rsidP="007D0F05">
      <w:r>
        <w:t>development:</w:t>
      </w:r>
    </w:p>
    <w:p w14:paraId="37F9BE95" w14:textId="77777777" w:rsidR="004846E3" w:rsidRDefault="004846E3" w:rsidP="004846E3">
      <w:r>
        <w:t xml:space="preserve">Chapter 3- </w:t>
      </w:r>
      <w:r w:rsidRPr="00AF3AAE">
        <w:t>Decision-making policies</w:t>
      </w:r>
      <w:r>
        <w:t xml:space="preserve">- </w:t>
      </w:r>
      <w:r w:rsidRPr="00F71659">
        <w:t>The objective of the policies in this chapter is to ensure that development proposals are informed by appropriate information and decided in a way which is proportionate, timely and effective. This chapter provides a set of general decision-making policies which should be read with the rest of the thematic policies in the other chapters.</w:t>
      </w:r>
    </w:p>
    <w:p w14:paraId="03113C24" w14:textId="77777777" w:rsidR="004846E3" w:rsidRDefault="004846E3" w:rsidP="004846E3">
      <w:r w:rsidRPr="00285400">
        <w:t>&gt;</w:t>
      </w:r>
      <w:r w:rsidRPr="00285400">
        <w:rPr>
          <w:rFonts w:cs="Arial"/>
          <w:color w:val="000000"/>
          <w:kern w:val="0"/>
          <w:sz w:val="23"/>
          <w:szCs w:val="23"/>
        </w:rPr>
        <w:t xml:space="preserve">Policy </w:t>
      </w:r>
      <w:r w:rsidRPr="00285400">
        <w:t>DM3: Determining development proposals</w:t>
      </w:r>
    </w:p>
    <w:p w14:paraId="473CD4AB" w14:textId="77777777" w:rsidR="004846E3" w:rsidRPr="009F4EA8" w:rsidRDefault="004846E3" w:rsidP="004846E3">
      <w:r>
        <w:t xml:space="preserve">&gt;Policy </w:t>
      </w:r>
      <w:r w:rsidRPr="009F4EA8">
        <w:t>DM6: Use of planning conditions and obligations</w:t>
      </w:r>
    </w:p>
    <w:p w14:paraId="03B788AE" w14:textId="77777777" w:rsidR="004846E3" w:rsidRDefault="004846E3" w:rsidP="004846E3"/>
    <w:p w14:paraId="33033C8D" w14:textId="77777777" w:rsidR="004846E3" w:rsidRDefault="004846E3" w:rsidP="004846E3">
      <w:r>
        <w:t>Chapter 4- Achieving sustainable development- The objective of the policies in this chapter is to meet development needs through sustainable patterns of development, including by maximising the potential for growth on suitable land within settlements, enabling development which will support the rural economy, rural communities and the provision of infrastructure, and limiting development away from settlements to help safeguard the intrinsic character and beauty of the countryside.</w:t>
      </w:r>
    </w:p>
    <w:p w14:paraId="1E36AFB0" w14:textId="77777777" w:rsidR="004846E3" w:rsidRPr="00AF3AAE" w:rsidRDefault="004846E3" w:rsidP="004846E3">
      <w:r>
        <w:t xml:space="preserve">&gt;Policy </w:t>
      </w:r>
      <w:r w:rsidRPr="003E3581">
        <w:t>S3: Presumption in favour of sustainable development</w:t>
      </w:r>
    </w:p>
    <w:p w14:paraId="4964F9F9" w14:textId="77777777" w:rsidR="004846E3" w:rsidRDefault="004846E3" w:rsidP="007D0F05"/>
    <w:p w14:paraId="1841491B" w14:textId="22985797" w:rsidR="007D0F05" w:rsidRDefault="007D0F05" w:rsidP="007D0F05">
      <w:r>
        <w:t xml:space="preserve">Chapter 7- </w:t>
      </w:r>
      <w:r w:rsidRPr="00ED6838">
        <w:t>Building a strong, effective economy</w:t>
      </w:r>
      <w:r>
        <w:t xml:space="preserve">- </w:t>
      </w:r>
      <w:r w:rsidRPr="00ED6838">
        <w:t>The objective of the policies in this chapter is to enable businesses to invest, expand and adapt in a way that reflects the opportunities, challenges and characteristics of different areas, and supports long-term economic growth both locally and nationally.</w:t>
      </w:r>
    </w:p>
    <w:p w14:paraId="1B9E5AEA" w14:textId="77777777" w:rsidR="007D0F05" w:rsidRPr="00F46570" w:rsidRDefault="007D0F05" w:rsidP="007D0F05">
      <w:r>
        <w:t>-</w:t>
      </w:r>
      <w:r w:rsidRPr="00F46570">
        <w:t>Policy E2: Meeting the need for business land and premises</w:t>
      </w:r>
    </w:p>
    <w:p w14:paraId="25128F23" w14:textId="77777777" w:rsidR="007D0F05" w:rsidRDefault="007D0F05" w:rsidP="007D0F05"/>
    <w:p w14:paraId="5409FA2B" w14:textId="77777777" w:rsidR="007D0F05" w:rsidRDefault="007D0F05" w:rsidP="007D0F05">
      <w:r>
        <w:t xml:space="preserve">Chapter </w:t>
      </w:r>
      <w:r w:rsidRPr="00A008B3">
        <w:t>8</w:t>
      </w:r>
      <w:r>
        <w:t xml:space="preserve">- </w:t>
      </w:r>
      <w:r w:rsidRPr="00A008B3">
        <w:t>Ensuring the vitality of town centres</w:t>
      </w:r>
      <w:r>
        <w:t xml:space="preserve">- </w:t>
      </w:r>
      <w:r w:rsidRPr="00A008B3">
        <w:t>The objective of the policies in this chapter is to promote the long-term vitality and viability of town centres by prioritising them as locations for main town centre uses and allowing them to adapt to changing community and business needs, in a way which reflects their locally distinctive roles and opportunities. For the purpose of this chapter ‘town centres’ includes city, town, district and local centres as defined in the glossary at Annex B.</w:t>
      </w:r>
    </w:p>
    <w:p w14:paraId="1DCF3644" w14:textId="77777777" w:rsidR="007D0F05" w:rsidRDefault="007D0F05" w:rsidP="007D0F05">
      <w:r>
        <w:t xml:space="preserve">-Policy </w:t>
      </w:r>
      <w:r w:rsidRPr="00AC7727">
        <w:t>TC2: Development in town centres</w:t>
      </w:r>
    </w:p>
    <w:p w14:paraId="31617EBC" w14:textId="77777777" w:rsidR="007D0F05" w:rsidRDefault="007D0F05" w:rsidP="007D0F05"/>
    <w:p w14:paraId="4E2AB205" w14:textId="77777777" w:rsidR="007D0F05" w:rsidRPr="005D2CAD" w:rsidRDefault="007D0F05" w:rsidP="007D0F05">
      <w:r w:rsidRPr="005D2CAD">
        <w:t>Chapter 14 - Achieving well-designed places- The objective of the policies in this chapter is to promote high quality, healthy, inclusive and sustainable places, through setting clear expectations about design outcomes and the use of relevant tools and processes.</w:t>
      </w:r>
    </w:p>
    <w:p w14:paraId="56FC4D2C" w14:textId="77777777" w:rsidR="007D0F05" w:rsidRDefault="007D0F05" w:rsidP="007D0F05">
      <w:pPr>
        <w:rPr>
          <w:rFonts w:cs="Arial"/>
        </w:rPr>
      </w:pPr>
      <w:r>
        <w:rPr>
          <w:rFonts w:cs="Arial"/>
        </w:rPr>
        <w:lastRenderedPageBreak/>
        <w:t>-Policy DP3: Key principles for well-designed places</w:t>
      </w:r>
    </w:p>
    <w:p w14:paraId="468526F9" w14:textId="77777777" w:rsidR="003F6E52" w:rsidRDefault="003F6E52" w:rsidP="003F6E52"/>
    <w:p w14:paraId="78B4A4BB" w14:textId="3D321CBC" w:rsidR="003F6E52" w:rsidRPr="00D378CA" w:rsidRDefault="003F6E52" w:rsidP="003F6E52">
      <w:pPr>
        <w:rPr>
          <w:i/>
          <w:iCs/>
        </w:rPr>
      </w:pPr>
      <w:r w:rsidRPr="00D378CA">
        <w:rPr>
          <w:i/>
          <w:iCs/>
        </w:rPr>
        <w:t>Places for Everyone</w:t>
      </w:r>
    </w:p>
    <w:p w14:paraId="3B8E593C" w14:textId="77777777" w:rsidR="00D378CA" w:rsidRDefault="00D378CA" w:rsidP="003F6E52"/>
    <w:p w14:paraId="4520986A" w14:textId="6870698E" w:rsidR="003F6E52" w:rsidRDefault="003F6E52" w:rsidP="003F6E52">
      <w:r>
        <w:t>Places for Everyone is a long-term plan of nine Greater Manchester districts for jobs, new</w:t>
      </w:r>
    </w:p>
    <w:p w14:paraId="0E83E55D" w14:textId="77777777" w:rsidR="003F6E52" w:rsidRDefault="003F6E52" w:rsidP="003F6E52">
      <w:r>
        <w:t>homes, and sustainable growth. It has been published by the GMCA on behalf of the nine</w:t>
      </w:r>
    </w:p>
    <w:p w14:paraId="7502E5DE" w14:textId="77777777" w:rsidR="003F6E52" w:rsidRDefault="003F6E52" w:rsidP="003F6E52">
      <w:r>
        <w:t>districts and took effect and became part of the statutory development plan on March 21, 2024.</w:t>
      </w:r>
    </w:p>
    <w:p w14:paraId="0B3961A0" w14:textId="77777777" w:rsidR="003F6E52" w:rsidRDefault="003F6E52" w:rsidP="003F6E52">
      <w:r>
        <w:t>The Plan and its policies are now a material planning consideration in the determination of</w:t>
      </w:r>
    </w:p>
    <w:p w14:paraId="3362E0DC" w14:textId="77777777" w:rsidR="003F6E52" w:rsidRDefault="003F6E52" w:rsidP="003F6E52">
      <w:r>
        <w:t>planning applications. The Plan and its policies must therefore be given full weight in the</w:t>
      </w:r>
    </w:p>
    <w:p w14:paraId="7359386D" w14:textId="77777777" w:rsidR="003F6E52" w:rsidRDefault="003F6E52" w:rsidP="003F6E52">
      <w:r>
        <w:t>planning balance.</w:t>
      </w:r>
    </w:p>
    <w:p w14:paraId="6DE52403" w14:textId="77777777" w:rsidR="00D378CA" w:rsidRDefault="00D378CA" w:rsidP="003F6E52"/>
    <w:p w14:paraId="40D6AC01" w14:textId="1D9EE546" w:rsidR="003F6E52" w:rsidRDefault="003F6E52" w:rsidP="003F6E52">
      <w:r>
        <w:t xml:space="preserve">The </w:t>
      </w:r>
      <w:r w:rsidR="00D378CA">
        <w:t xml:space="preserve">following </w:t>
      </w:r>
      <w:r>
        <w:t>polic</w:t>
      </w:r>
      <w:r w:rsidR="00D378CA">
        <w:t>ies are</w:t>
      </w:r>
      <w:r>
        <w:t xml:space="preserve"> of relevance:</w:t>
      </w:r>
    </w:p>
    <w:p w14:paraId="06916654" w14:textId="77777777" w:rsidR="003F6E52" w:rsidRDefault="003F6E52" w:rsidP="003F6E52">
      <w:r>
        <w:t>JP- S1- Sustainable development</w:t>
      </w:r>
    </w:p>
    <w:p w14:paraId="130F4E54" w14:textId="77777777" w:rsidR="003F6E52" w:rsidRDefault="003F6E52" w:rsidP="003F6E52">
      <w:r>
        <w:t>JP-J2- Employment Sites and Premises</w:t>
      </w:r>
    </w:p>
    <w:p w14:paraId="4D3CADA1" w14:textId="77777777" w:rsidR="003F6E52" w:rsidRDefault="003F6E52" w:rsidP="003F6E52">
      <w:r>
        <w:t>JP-P1- Sustainable Places</w:t>
      </w:r>
    </w:p>
    <w:p w14:paraId="2BDDCD69" w14:textId="77777777" w:rsidR="003F6E52" w:rsidRDefault="003F6E52" w:rsidP="003F6E52">
      <w:r>
        <w:t>JP-C8- Transport Requirements for New Development</w:t>
      </w:r>
    </w:p>
    <w:p w14:paraId="771DF967" w14:textId="77777777" w:rsidR="003F6E52" w:rsidRDefault="003F6E52" w:rsidP="003F6E52">
      <w:r>
        <w:t>JP-Strat9- Southern Areas.</w:t>
      </w:r>
    </w:p>
    <w:p w14:paraId="4F04D929" w14:textId="77777777" w:rsidR="00D378CA" w:rsidRDefault="00D378CA" w:rsidP="003F6E52"/>
    <w:p w14:paraId="53F5D077" w14:textId="73CE5E4E" w:rsidR="003F6E52" w:rsidRPr="00D378CA" w:rsidRDefault="003F6E52" w:rsidP="003F6E52">
      <w:pPr>
        <w:rPr>
          <w:i/>
          <w:iCs/>
        </w:rPr>
      </w:pPr>
      <w:r w:rsidRPr="00D378CA">
        <w:rPr>
          <w:i/>
          <w:iCs/>
        </w:rPr>
        <w:t>The Manchester Core Strategy Development Plan Document 2012-2027 ("the Core Strategy")</w:t>
      </w:r>
    </w:p>
    <w:p w14:paraId="184B3C60" w14:textId="77777777" w:rsidR="003F6E52" w:rsidRPr="00D378CA" w:rsidRDefault="003F6E52" w:rsidP="003F6E52">
      <w:pPr>
        <w:rPr>
          <w:i/>
          <w:iCs/>
        </w:rPr>
      </w:pPr>
      <w:r w:rsidRPr="00D378CA">
        <w:rPr>
          <w:i/>
          <w:iCs/>
        </w:rPr>
        <w:t>was adopted by the City Council on 11th July 2012. Updated March 2024 following adoption of</w:t>
      </w:r>
    </w:p>
    <w:p w14:paraId="1957EBDF" w14:textId="77777777" w:rsidR="003F6E52" w:rsidRDefault="003F6E52" w:rsidP="003F6E52">
      <w:pPr>
        <w:rPr>
          <w:i/>
          <w:iCs/>
        </w:rPr>
      </w:pPr>
      <w:r w:rsidRPr="00D378CA">
        <w:rPr>
          <w:i/>
          <w:iCs/>
        </w:rPr>
        <w:t>Places for Everyone Joint Development Plan</w:t>
      </w:r>
    </w:p>
    <w:p w14:paraId="49A11B24" w14:textId="77777777" w:rsidR="00D378CA" w:rsidRPr="00D378CA" w:rsidRDefault="00D378CA" w:rsidP="003F6E52">
      <w:pPr>
        <w:rPr>
          <w:i/>
          <w:iCs/>
        </w:rPr>
      </w:pPr>
    </w:p>
    <w:p w14:paraId="5D0077F1" w14:textId="77777777" w:rsidR="003F6E52" w:rsidRDefault="003F6E52" w:rsidP="003F6E52">
      <w:r>
        <w:t>The Core Strategy is the key document in Manchester's Local Development Framework. It</w:t>
      </w:r>
    </w:p>
    <w:p w14:paraId="76063FA6" w14:textId="77777777" w:rsidR="003F6E52" w:rsidRDefault="003F6E52" w:rsidP="003F6E52">
      <w:r>
        <w:t>replaces significant elements of the Unitary Development Plan (UDP) as the document that sets</w:t>
      </w:r>
    </w:p>
    <w:p w14:paraId="68C4C11B" w14:textId="77777777" w:rsidR="003F6E52" w:rsidRDefault="003F6E52" w:rsidP="003F6E52">
      <w:r>
        <w:t>out the long term strategic planning policies for Manchester's future development. Of relevance</w:t>
      </w:r>
    </w:p>
    <w:p w14:paraId="5F31281C" w14:textId="77777777" w:rsidR="003F6E52" w:rsidRDefault="003F6E52" w:rsidP="003F6E52">
      <w:r>
        <w:t>are:</w:t>
      </w:r>
    </w:p>
    <w:p w14:paraId="7BDCAB4F" w14:textId="77777777" w:rsidR="003F6E52" w:rsidRDefault="003F6E52" w:rsidP="003F6E52">
      <w:r>
        <w:t>Policy DM1 (Development Management);</w:t>
      </w:r>
    </w:p>
    <w:p w14:paraId="5BA5008A" w14:textId="77777777" w:rsidR="003F6E52" w:rsidRDefault="003F6E52" w:rsidP="003F6E52">
      <w:r>
        <w:t>Policy SP1 (Spatial Principles) (partially superseded by PfE);</w:t>
      </w:r>
    </w:p>
    <w:p w14:paraId="64129E4C" w14:textId="77777777" w:rsidR="003F6E52" w:rsidRDefault="003F6E52" w:rsidP="003F6E52">
      <w:r>
        <w:t>Policy EN1 (Design Principles and Strategic Character Areas);</w:t>
      </w:r>
    </w:p>
    <w:p w14:paraId="394FC697" w14:textId="77777777" w:rsidR="003F6E52" w:rsidRDefault="003F6E52" w:rsidP="003F6E52">
      <w:r>
        <w:t>Policy EC1 (Employment and Economic Growth in Manchester) (partially superseded by PfE);</w:t>
      </w:r>
    </w:p>
    <w:p w14:paraId="448267CC" w14:textId="77777777" w:rsidR="003F6E52" w:rsidRDefault="003F6E52" w:rsidP="003F6E52">
      <w:r>
        <w:t>Policy EC2 (Existing Employment Centre);</w:t>
      </w:r>
    </w:p>
    <w:p w14:paraId="59D4C7E3" w14:textId="77777777" w:rsidR="003F6E52" w:rsidRDefault="003F6E52" w:rsidP="003F6E52">
      <w:r>
        <w:t>Policy EC10 (Wythenshawe);</w:t>
      </w:r>
    </w:p>
    <w:p w14:paraId="530533F1" w14:textId="77777777" w:rsidR="003F6E52" w:rsidRDefault="003F6E52" w:rsidP="003F6E52">
      <w:r>
        <w:t>Policy C1 (Centre Hierarchy);</w:t>
      </w:r>
    </w:p>
    <w:p w14:paraId="09A694A6" w14:textId="77777777" w:rsidR="003F6E52" w:rsidRDefault="003F6E52" w:rsidP="003F6E52">
      <w:r>
        <w:t>Policy C 7 (Wythenshawe District Centres - Baguley (West Wythenshawe), Northenden and</w:t>
      </w:r>
    </w:p>
    <w:p w14:paraId="56A14D97" w14:textId="77777777" w:rsidR="003F6E52" w:rsidRDefault="003F6E52" w:rsidP="003F6E52">
      <w:r>
        <w:t>Wythenshawe Town Centre);</w:t>
      </w:r>
    </w:p>
    <w:p w14:paraId="052A76EC" w14:textId="77777777" w:rsidR="003F6E52" w:rsidRDefault="003F6E52" w:rsidP="003F6E52">
      <w:r>
        <w:t>Policy C 10 (Leisure and the Evening Economy);</w:t>
      </w:r>
    </w:p>
    <w:p w14:paraId="4920DFC6" w14:textId="77777777" w:rsidR="003F6E52" w:rsidRDefault="003F6E52" w:rsidP="003F6E52">
      <w:r>
        <w:t>Policy T1 (Sustainable Transport) (partially superseded by PfE);</w:t>
      </w:r>
    </w:p>
    <w:p w14:paraId="0D3596EF" w14:textId="77777777" w:rsidR="003F6E52" w:rsidRDefault="003F6E52" w:rsidP="003F6E52">
      <w:r>
        <w:t>Policy T2 (Accessible Areas of Opportunity and Need).</w:t>
      </w:r>
    </w:p>
    <w:p w14:paraId="0A6F0DB0" w14:textId="77777777" w:rsidR="00D378CA" w:rsidRDefault="00D378CA" w:rsidP="003F6E52"/>
    <w:p w14:paraId="5BEC06CB" w14:textId="2259E349" w:rsidR="003F6E52" w:rsidRPr="00D378CA" w:rsidRDefault="003F6E52" w:rsidP="003F6E52">
      <w:pPr>
        <w:rPr>
          <w:i/>
          <w:iCs/>
        </w:rPr>
      </w:pPr>
      <w:r w:rsidRPr="00D378CA">
        <w:rPr>
          <w:i/>
          <w:iCs/>
        </w:rPr>
        <w:t>Unitary Development Plan Saved Policies</w:t>
      </w:r>
      <w:r w:rsidR="00D378CA" w:rsidRPr="00D378CA">
        <w:rPr>
          <w:i/>
          <w:iCs/>
        </w:rPr>
        <w:t xml:space="preserve"> (1995)</w:t>
      </w:r>
    </w:p>
    <w:p w14:paraId="2A3916E0" w14:textId="77777777" w:rsidR="00D378CA" w:rsidRDefault="00D378CA" w:rsidP="003F6E52"/>
    <w:p w14:paraId="08CD8DE3" w14:textId="77777777" w:rsidR="003F6E52" w:rsidRDefault="003F6E52" w:rsidP="003F6E52">
      <w:r>
        <w:t>Large elements of the UDP have been superseded by the Core Strategy. The following saved</w:t>
      </w:r>
    </w:p>
    <w:p w14:paraId="50C905C5" w14:textId="77777777" w:rsidR="003F6E52" w:rsidRDefault="003F6E52" w:rsidP="003F6E52">
      <w:r>
        <w:t>policies are of relevance in the consideration of this application:</w:t>
      </w:r>
    </w:p>
    <w:p w14:paraId="1254D224" w14:textId="77777777" w:rsidR="00D378CA" w:rsidRDefault="00D378CA" w:rsidP="003F6E52"/>
    <w:p w14:paraId="4AEF3B45" w14:textId="6B2F5821" w:rsidR="003F6E52" w:rsidRDefault="003F6E52" w:rsidP="003F6E52">
      <w:r>
        <w:t>DC10. Food and Drink Uses</w:t>
      </w:r>
    </w:p>
    <w:p w14:paraId="56C1A4B3" w14:textId="77777777" w:rsidR="003F6E52" w:rsidRDefault="003F6E52" w:rsidP="003F6E52">
      <w:r>
        <w:t>DC10.1 In determining planning applications for developments involving the sale of food or drink</w:t>
      </w:r>
    </w:p>
    <w:p w14:paraId="5DD850AD" w14:textId="77777777" w:rsidR="003F6E52" w:rsidRDefault="003F6E52" w:rsidP="003F6E52">
      <w:r>
        <w:t>for consumption on the premises, or for hot food to be consumed off the premises (whether or</w:t>
      </w:r>
    </w:p>
    <w:p w14:paraId="4E9BDB08" w14:textId="77777777" w:rsidR="003F6E52" w:rsidRDefault="003F6E52" w:rsidP="003F6E52">
      <w:r>
        <w:t>not other activities, such as a nightclub, are included), the Council will have regard to:</w:t>
      </w:r>
    </w:p>
    <w:p w14:paraId="4C2EA81C" w14:textId="77777777" w:rsidR="003F6E52" w:rsidRDefault="003F6E52" w:rsidP="003F6E52">
      <w:r>
        <w:t>a. the general location of the proposed development, including any reference to the area in</w:t>
      </w:r>
    </w:p>
    <w:p w14:paraId="34F40AB9" w14:textId="77777777" w:rsidR="003F6E52" w:rsidRDefault="003F6E52" w:rsidP="003F6E52">
      <w:r>
        <w:t>other policies in the Plan;</w:t>
      </w:r>
    </w:p>
    <w:p w14:paraId="114C18CD" w14:textId="77777777" w:rsidR="003F6E52" w:rsidRDefault="003F6E52" w:rsidP="003F6E52">
      <w:r>
        <w:t>b. the effect on the amenity of neighbouring residents;</w:t>
      </w:r>
    </w:p>
    <w:p w14:paraId="2F602FCA" w14:textId="77777777" w:rsidR="003F6E52" w:rsidRDefault="003F6E52" w:rsidP="003F6E52">
      <w:r>
        <w:t>c. the availability of safe and convenient arrangements for car parking and servicing;</w:t>
      </w:r>
    </w:p>
    <w:p w14:paraId="18161E85" w14:textId="77777777" w:rsidR="003F6E52" w:rsidRDefault="003F6E52" w:rsidP="003F6E52">
      <w:r>
        <w:t>d. ease of access for all, including disabled people; and</w:t>
      </w:r>
    </w:p>
    <w:p w14:paraId="239D8865" w14:textId="77777777" w:rsidR="003F6E52" w:rsidRDefault="003F6E52" w:rsidP="003F6E52">
      <w:r>
        <w:t>e. the storage and collection of refuse and litter.</w:t>
      </w:r>
    </w:p>
    <w:p w14:paraId="6D864762" w14:textId="77777777" w:rsidR="003F6E52" w:rsidRDefault="003F6E52" w:rsidP="003F6E52">
      <w:r>
        <w:lastRenderedPageBreak/>
        <w:t>DC10.2 The Council will normally accept the principle of developments of this kind in the City</w:t>
      </w:r>
    </w:p>
    <w:p w14:paraId="536D5963" w14:textId="77777777" w:rsidR="003F6E52" w:rsidRDefault="003F6E52" w:rsidP="003F6E52">
      <w:r>
        <w:t>Centre, industrial and commercial areas, in shopping centres and, at ground level, in local</w:t>
      </w:r>
    </w:p>
    <w:p w14:paraId="250AFC44" w14:textId="77777777" w:rsidR="003F6E52" w:rsidRDefault="003F6E52" w:rsidP="003F6E52">
      <w:r>
        <w:t>shopping parades of more than 8 shops or offices.</w:t>
      </w:r>
    </w:p>
    <w:p w14:paraId="317C7341" w14:textId="77777777" w:rsidR="003F6E52" w:rsidRDefault="003F6E52" w:rsidP="003F6E52">
      <w:r>
        <w:t>DC10.3 Development will not normally be permitted where:</w:t>
      </w:r>
    </w:p>
    <w:p w14:paraId="0E5E4115" w14:textId="77777777" w:rsidR="003F6E52" w:rsidRDefault="003F6E52" w:rsidP="003F6E52">
      <w:r>
        <w:t>a. it is proposed outside the general locations mentioned above, or</w:t>
      </w:r>
    </w:p>
    <w:p w14:paraId="50F38C82" w14:textId="77777777" w:rsidR="003F6E52" w:rsidRDefault="003F6E52" w:rsidP="003F6E52">
      <w:r>
        <w:t>b. there is a house or flat on the ground floor next to the proposed business, or only separated</w:t>
      </w:r>
    </w:p>
    <w:p w14:paraId="2A6234D0" w14:textId="77777777" w:rsidR="003F6E52" w:rsidRDefault="003F6E52" w:rsidP="003F6E52">
      <w:r>
        <w:t>from it by a narrow street or alleyway.</w:t>
      </w:r>
    </w:p>
    <w:p w14:paraId="1490E462" w14:textId="77777777" w:rsidR="003F6E52" w:rsidRDefault="003F6E52" w:rsidP="003F6E52">
      <w:r>
        <w:t>DC10.4 Where, having regard to the preceding policies, the Council considers the proposed</w:t>
      </w:r>
    </w:p>
    <w:p w14:paraId="15964EC2" w14:textId="77777777" w:rsidR="003F6E52" w:rsidRDefault="003F6E52" w:rsidP="003F6E52">
      <w:r>
        <w:t>development to be acceptable in principle, conditions may be imposed in order to protect the</w:t>
      </w:r>
    </w:p>
    <w:p w14:paraId="42582312" w14:textId="77777777" w:rsidR="003F6E52" w:rsidRDefault="003F6E52" w:rsidP="003F6E52">
      <w:r>
        <w:t>amenity of nearby residents. These conditions may, amongst other things, include limitations on</w:t>
      </w:r>
    </w:p>
    <w:p w14:paraId="4A464507" w14:textId="77777777" w:rsidR="003F6E52" w:rsidRDefault="003F6E52" w:rsidP="003F6E52">
      <w:r>
        <w:t>the hours of opening, and the need to deal satisfactorily with noise, fumes, smells, the storage</w:t>
      </w:r>
    </w:p>
    <w:p w14:paraId="04D2EF12" w14:textId="77777777" w:rsidR="003F6E52" w:rsidRDefault="003F6E52" w:rsidP="003F6E52">
      <w:r>
        <w:t>of refuse and the collection of litter.</w:t>
      </w:r>
    </w:p>
    <w:p w14:paraId="54B0932F" w14:textId="77777777" w:rsidR="00D378CA" w:rsidRDefault="00D378CA" w:rsidP="003F6E52"/>
    <w:p w14:paraId="2B2A2AA1" w14:textId="5B0E7522" w:rsidR="003F6E52" w:rsidRDefault="003F6E52" w:rsidP="003F6E52">
      <w:r>
        <w:t>DC14. Shop fronts and Related Signs</w:t>
      </w:r>
    </w:p>
    <w:p w14:paraId="0BB238F6" w14:textId="77777777" w:rsidR="003F6E52" w:rsidRDefault="003F6E52" w:rsidP="003F6E52">
      <w:r>
        <w:t>This policy applies to all retail premises and to other commercial premises which have similar</w:t>
      </w:r>
    </w:p>
    <w:p w14:paraId="4F3FDA02" w14:textId="77777777" w:rsidR="003F6E52" w:rsidRDefault="003F6E52" w:rsidP="003F6E52">
      <w:r>
        <w:t>physical characteristics e.g. betting shops, banks, building society offices, opticians premises</w:t>
      </w:r>
    </w:p>
    <w:p w14:paraId="5F9B51BF" w14:textId="77777777" w:rsidR="003F6E52" w:rsidRDefault="003F6E52" w:rsidP="003F6E52">
      <w:r>
        <w:t>etc.</w:t>
      </w:r>
    </w:p>
    <w:p w14:paraId="649BF01D" w14:textId="77777777" w:rsidR="003F6E52" w:rsidRDefault="003F6E52" w:rsidP="003F6E52">
      <w:r>
        <w:t>DC14.1 In determining applications relating to these premises for shop fronts, security grilles,</w:t>
      </w:r>
    </w:p>
    <w:p w14:paraId="4D577FAC" w14:textId="77777777" w:rsidR="003F6E52" w:rsidRDefault="003F6E52" w:rsidP="003F6E52">
      <w:r>
        <w:t>advertisement signs, canopies and awnings, the Council will seek to ensure that proposals are</w:t>
      </w:r>
    </w:p>
    <w:p w14:paraId="30C9BBFB" w14:textId="77777777" w:rsidR="003F6E52" w:rsidRDefault="003F6E52" w:rsidP="003F6E52">
      <w:r>
        <w:t>in keeping with the character of the building and adjoining buildings, of adjoining shopfronts,</w:t>
      </w:r>
    </w:p>
    <w:p w14:paraId="463D6580" w14:textId="77777777" w:rsidR="003F6E52" w:rsidRDefault="003F6E52" w:rsidP="003F6E52">
      <w:r>
        <w:t>where appropriate, and of the area within which the premises are located.</w:t>
      </w:r>
    </w:p>
    <w:p w14:paraId="3C6BA6C2" w14:textId="77777777" w:rsidR="003F6E52" w:rsidRDefault="003F6E52" w:rsidP="003F6E52">
      <w:r>
        <w:t>DC14.2 Shopfronts should allow full access for people whose mobility is impaired. The only</w:t>
      </w:r>
    </w:p>
    <w:p w14:paraId="08E9305B" w14:textId="77777777" w:rsidR="003F6E52" w:rsidRDefault="003F6E52" w:rsidP="003F6E52">
      <w:r>
        <w:t>exceptions which the Council will normally permit are where the cost is unreasonably high or</w:t>
      </w:r>
    </w:p>
    <w:p w14:paraId="74F0B84C" w14:textId="77777777" w:rsidR="003F6E52" w:rsidRDefault="003F6E52" w:rsidP="003F6E52">
      <w:r>
        <w:t>where there are particularly difficult physical constraints, or where the architectural character of</w:t>
      </w:r>
    </w:p>
    <w:p w14:paraId="51DB2003" w14:textId="77777777" w:rsidR="003F6E52" w:rsidRDefault="003F6E52" w:rsidP="003F6E52">
      <w:r>
        <w:t>a listed building would be damaged.</w:t>
      </w:r>
    </w:p>
    <w:p w14:paraId="5E67FC36" w14:textId="77777777" w:rsidR="003F6E52" w:rsidRDefault="003F6E52" w:rsidP="003F6E52">
      <w:r>
        <w:t>DC14.3 Externally mounted security grilles or shutters will not normally be permitted if they are</w:t>
      </w:r>
    </w:p>
    <w:p w14:paraId="56439DC0" w14:textId="77777777" w:rsidR="003F6E52" w:rsidRDefault="003F6E52" w:rsidP="003F6E52">
      <w:r>
        <w:t>of solid construction.</w:t>
      </w:r>
    </w:p>
    <w:p w14:paraId="7B07AB6F" w14:textId="77777777" w:rsidR="003F6E52" w:rsidRDefault="003F6E52" w:rsidP="003F6E52">
      <w:r>
        <w:t>DC14.4 In cases where externally mounted security grilles or shutters are considered</w:t>
      </w:r>
    </w:p>
    <w:p w14:paraId="7048B59C" w14:textId="77777777" w:rsidR="003F6E52" w:rsidRDefault="003F6E52" w:rsidP="003F6E52">
      <w:r>
        <w:t>acceptable, the boxes housing the grille or shutter should wherever possible be located behind</w:t>
      </w:r>
    </w:p>
    <w:p w14:paraId="306C1E47" w14:textId="77777777" w:rsidR="003F6E52" w:rsidRDefault="003F6E52" w:rsidP="003F6E52">
      <w:r>
        <w:t>the fascia.</w:t>
      </w:r>
    </w:p>
    <w:p w14:paraId="6F6BCAA8" w14:textId="77777777" w:rsidR="00D378CA" w:rsidRDefault="00D378CA" w:rsidP="003F6E52"/>
    <w:p w14:paraId="3ED26654" w14:textId="150B5941" w:rsidR="003F6E52" w:rsidRDefault="003F6E52" w:rsidP="003F6E52">
      <w:r>
        <w:t>DC26. Noise and Development</w:t>
      </w:r>
    </w:p>
    <w:p w14:paraId="28AC8ADF" w14:textId="77777777" w:rsidR="003F6E52" w:rsidRDefault="003F6E52" w:rsidP="003F6E52">
      <w:r>
        <w:t>DC26.1 states the Council intends to use the development control process to reduce the impact</w:t>
      </w:r>
    </w:p>
    <w:p w14:paraId="7E584521" w14:textId="77777777" w:rsidR="003F6E52" w:rsidRDefault="003F6E52" w:rsidP="003F6E52">
      <w:r>
        <w:t>of noise on people living and working in, or visiting, the City. In giving effect to this intention, the</w:t>
      </w:r>
    </w:p>
    <w:p w14:paraId="1B610511" w14:textId="77777777" w:rsidR="003F6E52" w:rsidRDefault="003F6E52" w:rsidP="003F6E52">
      <w:r>
        <w:t>Council will consider both:</w:t>
      </w:r>
    </w:p>
    <w:p w14:paraId="740C1D3D" w14:textId="77777777" w:rsidR="003F6E52" w:rsidRDefault="003F6E52" w:rsidP="003F6E52">
      <w:r>
        <w:t>a. the effect of new development proposals which are likely to be generators of noise; and</w:t>
      </w:r>
    </w:p>
    <w:p w14:paraId="0FCA929E" w14:textId="77777777" w:rsidR="003F6E52" w:rsidRDefault="003F6E52" w:rsidP="003F6E52">
      <w:r>
        <w:t>b. the implications of new development being exposed to existing noise sources which are</w:t>
      </w:r>
    </w:p>
    <w:p w14:paraId="696768C6" w14:textId="77777777" w:rsidR="003F6E52" w:rsidRDefault="003F6E52" w:rsidP="003F6E52">
      <w:r>
        <w:t>effectively outside planning control.</w:t>
      </w:r>
    </w:p>
    <w:p w14:paraId="3F2B68AB" w14:textId="77777777" w:rsidR="003F6E52" w:rsidRDefault="003F6E52" w:rsidP="003F6E52">
      <w:r>
        <w:t>DC26.2 states new noise sensitive developments (including large scale changes of use of</w:t>
      </w:r>
    </w:p>
    <w:p w14:paraId="7F5B41CF" w14:textId="77777777" w:rsidR="003F6E52" w:rsidRDefault="003F6E52" w:rsidP="003F6E52">
      <w:r>
        <w:t>existing land or buildings) such as housing, schools, hospitals, or similar activities, will be</w:t>
      </w:r>
    </w:p>
    <w:p w14:paraId="6AF88C4C" w14:textId="77777777" w:rsidR="003F6E52" w:rsidRDefault="003F6E52" w:rsidP="003F6E52">
      <w:r>
        <w:t>permitted subject to their not being in locations which would expose them to high noise levels</w:t>
      </w:r>
    </w:p>
    <w:p w14:paraId="5C2B213D" w14:textId="77777777" w:rsidR="003F6E52" w:rsidRDefault="003F6E52" w:rsidP="003F6E52">
      <w:r>
        <w:t>from existing uses or operations, unless the effects of the noise can realistically be reduced. In</w:t>
      </w:r>
    </w:p>
    <w:p w14:paraId="7DA71512" w14:textId="77777777" w:rsidR="003F6E52" w:rsidRDefault="003F6E52" w:rsidP="003F6E52">
      <w:r>
        <w:t>giving effect to this policy, the council will take account both of noise exposure at the time of</w:t>
      </w:r>
    </w:p>
    <w:p w14:paraId="0DE053AB" w14:textId="77777777" w:rsidR="003F6E52" w:rsidRDefault="003F6E52" w:rsidP="003F6E52">
      <w:r>
        <w:t>receiving a planning application and of any increase that may reasonably be expected in the</w:t>
      </w:r>
    </w:p>
    <w:p w14:paraId="71F691F9" w14:textId="77777777" w:rsidR="003F6E52" w:rsidRDefault="003F6E52" w:rsidP="003F6E52">
      <w:r>
        <w:t>foreseeable future.</w:t>
      </w:r>
    </w:p>
    <w:p w14:paraId="1B4AE8E8" w14:textId="77777777" w:rsidR="003F6E52" w:rsidRDefault="003F6E52" w:rsidP="003F6E52">
      <w:r>
        <w:t>DC26.4 states where the council believes that an existing noise source might result in an</w:t>
      </w:r>
    </w:p>
    <w:p w14:paraId="23D5D20B" w14:textId="77777777" w:rsidR="003F6E52" w:rsidRDefault="003F6E52" w:rsidP="003F6E52">
      <w:r>
        <w:t>adverse impact upon a proposed new development, or where a new proposal might generate</w:t>
      </w:r>
    </w:p>
    <w:p w14:paraId="5CE7A797" w14:textId="77777777" w:rsidR="003F6E52" w:rsidRDefault="003F6E52" w:rsidP="003F6E52">
      <w:r>
        <w:t>potentially unacceptable levels of noise, it will in either case require the applicant to provide an</w:t>
      </w:r>
    </w:p>
    <w:p w14:paraId="3E154384" w14:textId="77777777" w:rsidR="003F6E52" w:rsidRDefault="003F6E52" w:rsidP="003F6E52">
      <w:r>
        <w:t>assessment of the likely impact and of the measures he proposes to deal satisfactorily with it.</w:t>
      </w:r>
    </w:p>
    <w:p w14:paraId="50CBFBDD" w14:textId="77777777" w:rsidR="003F6E52" w:rsidRDefault="003F6E52" w:rsidP="003F6E52">
      <w:r>
        <w:t>Such measures might include the following</w:t>
      </w:r>
    </w:p>
    <w:p w14:paraId="3C8A301E" w14:textId="77777777" w:rsidR="003F6E52" w:rsidRDefault="003F6E52" w:rsidP="003F6E52">
      <w:r>
        <w:t>a) engineering solutions, including reduction of noise at source, improving sound insulation of</w:t>
      </w:r>
    </w:p>
    <w:p w14:paraId="1C64B8C8" w14:textId="77777777" w:rsidR="003F6E52" w:rsidRDefault="003F6E52" w:rsidP="003F6E52">
      <w:r>
        <w:t>sensitive buildings or screening by purpose-built barriers</w:t>
      </w:r>
    </w:p>
    <w:p w14:paraId="5F1187E0" w14:textId="77777777" w:rsidR="003F6E52" w:rsidRDefault="003F6E52" w:rsidP="003F6E52">
      <w:r>
        <w:t>b) layout solutions, including consideration of the distance between the source of the noise and</w:t>
      </w:r>
    </w:p>
    <w:p w14:paraId="3E96978F" w14:textId="77777777" w:rsidR="003F6E52" w:rsidRDefault="003F6E52" w:rsidP="003F6E52">
      <w:r>
        <w:t>the buildings or land affected by it and screening by natural barriers or other buildings or</w:t>
      </w:r>
    </w:p>
    <w:p w14:paraId="3241141A" w14:textId="77777777" w:rsidR="003F6E52" w:rsidRDefault="003F6E52" w:rsidP="003F6E52">
      <w:r>
        <w:lastRenderedPageBreak/>
        <w:t>noncritical rooms within a building; and</w:t>
      </w:r>
    </w:p>
    <w:p w14:paraId="05AD0A68" w14:textId="77777777" w:rsidR="003F6E52" w:rsidRDefault="003F6E52" w:rsidP="003F6E52">
      <w:r>
        <w:t>c) administrative steps, including limiting the operating times of the noise source, restricting</w:t>
      </w:r>
    </w:p>
    <w:p w14:paraId="5A74ECE7" w14:textId="77777777" w:rsidR="003F6E52" w:rsidRDefault="003F6E52" w:rsidP="003F6E52">
      <w:r>
        <w:t>activities allowed on the site or specifying an acceptable noise limit.</w:t>
      </w:r>
    </w:p>
    <w:p w14:paraId="52B151CD" w14:textId="77777777" w:rsidR="003F6E52" w:rsidRDefault="003F6E52" w:rsidP="003F6E52">
      <w:r>
        <w:t>Any or all these factors will be considered appropriate for inclusion in conditions on any</w:t>
      </w:r>
    </w:p>
    <w:p w14:paraId="779C1749" w14:textId="77777777" w:rsidR="003F6E52" w:rsidRDefault="003F6E52" w:rsidP="003F6E52">
      <w:r>
        <w:t>planning permission</w:t>
      </w:r>
    </w:p>
    <w:p w14:paraId="3A36485A" w14:textId="77777777" w:rsidR="003F6E52" w:rsidRDefault="003F6E52" w:rsidP="003F6E52">
      <w:r>
        <w:t>DC26.5 states the council will control noise levels by requiring, where necessary, high levels of</w:t>
      </w:r>
    </w:p>
    <w:p w14:paraId="4F826FD9" w14:textId="77777777" w:rsidR="003F6E52" w:rsidRDefault="003F6E52" w:rsidP="003F6E52">
      <w:r>
        <w:t>noise insulation in new development as well as noise barriers where this is appropriate.</w:t>
      </w:r>
    </w:p>
    <w:p w14:paraId="67A24B56" w14:textId="77777777" w:rsidR="00D378CA" w:rsidRDefault="00D378CA" w:rsidP="003F6E52"/>
    <w:p w14:paraId="5A09B8CA" w14:textId="154A8A24" w:rsidR="003F6E52" w:rsidRPr="00D378CA" w:rsidRDefault="003F6E52" w:rsidP="003F6E52">
      <w:pPr>
        <w:rPr>
          <w:i/>
          <w:iCs/>
        </w:rPr>
      </w:pPr>
      <w:r w:rsidRPr="00D378CA">
        <w:rPr>
          <w:i/>
          <w:iCs/>
        </w:rPr>
        <w:t>Guide to Development in Manchester Supplementary Planning Document and Planning</w:t>
      </w:r>
    </w:p>
    <w:p w14:paraId="4202F8DF" w14:textId="77777777" w:rsidR="003F6E52" w:rsidRDefault="003F6E52" w:rsidP="003F6E52">
      <w:pPr>
        <w:rPr>
          <w:i/>
          <w:iCs/>
        </w:rPr>
      </w:pPr>
      <w:r w:rsidRPr="00D378CA">
        <w:rPr>
          <w:i/>
          <w:iCs/>
        </w:rPr>
        <w:t>Guidance, Adopted April 2007</w:t>
      </w:r>
    </w:p>
    <w:p w14:paraId="6CFE03DF" w14:textId="77777777" w:rsidR="00D378CA" w:rsidRPr="00D378CA" w:rsidRDefault="00D378CA" w:rsidP="003F6E52">
      <w:pPr>
        <w:rPr>
          <w:i/>
          <w:iCs/>
        </w:rPr>
      </w:pPr>
    </w:p>
    <w:p w14:paraId="0712548A" w14:textId="77777777" w:rsidR="003F6E52" w:rsidRDefault="003F6E52" w:rsidP="003F6E52">
      <w:r>
        <w:t>The Guide aims to help to develop and enhance a unique and positive sense of place within</w:t>
      </w:r>
    </w:p>
    <w:p w14:paraId="6541D738" w14:textId="77777777" w:rsidR="003F6E52" w:rsidRDefault="003F6E52" w:rsidP="003F6E52">
      <w:r>
        <w:t>Manchester and its neighbourhoods. The guidance is grouped under seven key principles</w:t>
      </w:r>
    </w:p>
    <w:p w14:paraId="29EA7C2D" w14:textId="77777777" w:rsidR="003F6E52" w:rsidRDefault="003F6E52" w:rsidP="003F6E52">
      <w:r>
        <w:t>recognised by CABE as being those urban design characteristics which create successful</w:t>
      </w:r>
    </w:p>
    <w:p w14:paraId="23AA955A" w14:textId="77777777" w:rsidR="003F6E52" w:rsidRDefault="003F6E52" w:rsidP="003F6E52">
      <w:r>
        <w:t>places. These are: character and context, continuity and enclosure, ease of movement, quality</w:t>
      </w:r>
    </w:p>
    <w:p w14:paraId="623070B7" w14:textId="77777777" w:rsidR="003F6E52" w:rsidRDefault="003F6E52" w:rsidP="003F6E52">
      <w:r>
        <w:t>of the public realm, diversity, legibility, and adaptability. It advises that high quality design is a</w:t>
      </w:r>
    </w:p>
    <w:p w14:paraId="77610035" w14:textId="77777777" w:rsidR="003F6E52" w:rsidRDefault="003F6E52" w:rsidP="003F6E52">
      <w:r>
        <w:t>vital attribute of successful neighbourhoods.</w:t>
      </w:r>
    </w:p>
    <w:p w14:paraId="36D1B149" w14:textId="77777777" w:rsidR="00D378CA" w:rsidRDefault="00D378CA" w:rsidP="003F6E52"/>
    <w:p w14:paraId="5F51E863" w14:textId="67E77DCB" w:rsidR="003F6E52" w:rsidRDefault="003F6E52" w:rsidP="003F6E52">
      <w:pPr>
        <w:rPr>
          <w:i/>
          <w:iCs/>
        </w:rPr>
      </w:pPr>
      <w:r w:rsidRPr="00D378CA">
        <w:rPr>
          <w:i/>
          <w:iCs/>
        </w:rPr>
        <w:t>Wythenshawe Town Centre Development Framework</w:t>
      </w:r>
    </w:p>
    <w:p w14:paraId="602C42B6" w14:textId="77777777" w:rsidR="00D378CA" w:rsidRPr="00D378CA" w:rsidRDefault="00D378CA" w:rsidP="003F6E52">
      <w:pPr>
        <w:rPr>
          <w:i/>
          <w:iCs/>
        </w:rPr>
      </w:pPr>
    </w:p>
    <w:p w14:paraId="644D16F9" w14:textId="77777777" w:rsidR="003F6E52" w:rsidRDefault="003F6E52" w:rsidP="003F6E52">
      <w:r>
        <w:t>Endorsed by the City Council, it outlines a major regeneration initiative aimed at transforming</w:t>
      </w:r>
    </w:p>
    <w:p w14:paraId="7C7735B4" w14:textId="77777777" w:rsidR="003F6E52" w:rsidRDefault="003F6E52" w:rsidP="003F6E52">
      <w:r>
        <w:t>the area over the next 10–15 years. One of the highlights is the transformation of the Civic</w:t>
      </w:r>
    </w:p>
    <w:p w14:paraId="04544623" w14:textId="77777777" w:rsidR="003F6E52" w:rsidRDefault="003F6E52" w:rsidP="003F6E52">
      <w:r>
        <w:t>Centre, with the provision of a food hub being a key part of that transformation.</w:t>
      </w:r>
    </w:p>
    <w:p w14:paraId="5B207A71" w14:textId="77777777" w:rsidR="00D378CA" w:rsidRPr="00D378CA" w:rsidRDefault="00D378CA" w:rsidP="003F6E52">
      <w:pPr>
        <w:rPr>
          <w:i/>
          <w:iCs/>
        </w:rPr>
      </w:pPr>
    </w:p>
    <w:p w14:paraId="3013570D" w14:textId="1D081BD5" w:rsidR="003F6E52" w:rsidRPr="00D378CA" w:rsidRDefault="003F6E52" w:rsidP="003F6E52">
      <w:pPr>
        <w:rPr>
          <w:i/>
          <w:iCs/>
        </w:rPr>
      </w:pPr>
      <w:r w:rsidRPr="00D378CA">
        <w:rPr>
          <w:i/>
          <w:iCs/>
        </w:rPr>
        <w:t>Manchester City Council Shopfront and Signage Design Guide (2024)</w:t>
      </w:r>
    </w:p>
    <w:p w14:paraId="6EFFFA74" w14:textId="77777777" w:rsidR="00D378CA" w:rsidRDefault="00D378CA" w:rsidP="003F6E52"/>
    <w:p w14:paraId="70FF593F" w14:textId="08062682" w:rsidR="003F6E52" w:rsidRDefault="003F6E52" w:rsidP="003F6E52">
      <w:r>
        <w:t>Manchester City Council Shopfront and Signage Design Guide (2024) is supplementary</w:t>
      </w:r>
    </w:p>
    <w:p w14:paraId="0F0FC9B0" w14:textId="77777777" w:rsidR="003F6E52" w:rsidRDefault="003F6E52" w:rsidP="003F6E52">
      <w:r>
        <w:t>guidance which is to be considered material consideration in the determination of applications</w:t>
      </w:r>
    </w:p>
    <w:p w14:paraId="6BB92BE4" w14:textId="77777777" w:rsidR="003F6E52" w:rsidRDefault="003F6E52" w:rsidP="003F6E52">
      <w:r>
        <w:t>including shop front alterations and/or signage. This document sets out best practice for</w:t>
      </w:r>
    </w:p>
    <w:p w14:paraId="39D5CA8E" w14:textId="77777777" w:rsidR="003F6E52" w:rsidRDefault="003F6E52" w:rsidP="003F6E52">
      <w:r>
        <w:t>shopfronts and signage design across the City in order to promote positive change in the</w:t>
      </w:r>
    </w:p>
    <w:p w14:paraId="59C885D2" w14:textId="77777777" w:rsidR="003F6E52" w:rsidRDefault="003F6E52" w:rsidP="003F6E52">
      <w:r>
        <w:t>context of its urban environment. High-quality and well considered shopfronts and</w:t>
      </w:r>
    </w:p>
    <w:p w14:paraId="7CC2BA21" w14:textId="77777777" w:rsidR="003F6E52" w:rsidRDefault="003F6E52" w:rsidP="003F6E52">
      <w:r>
        <w:t>advertisements should therefore be an aspiration for all involved in the commission, design and</w:t>
      </w:r>
    </w:p>
    <w:p w14:paraId="556B72F5" w14:textId="77777777" w:rsidR="003F6E52" w:rsidRDefault="003F6E52" w:rsidP="003F6E52">
      <w:r>
        <w:t>installation of shopfronts. This guide does not set out to prescribe specific shopfront design</w:t>
      </w:r>
    </w:p>
    <w:p w14:paraId="1625FB4C" w14:textId="77777777" w:rsidR="003F6E52" w:rsidRDefault="003F6E52" w:rsidP="003F6E52">
      <w:r>
        <w:t>across the city but seeks to set out the principles and standards of design, in order to inform the</w:t>
      </w:r>
    </w:p>
    <w:p w14:paraId="2F56B701" w14:textId="4A26415D" w:rsidR="003F6E52" w:rsidRDefault="003F6E52" w:rsidP="003F6E52">
      <w:r>
        <w:t>design process and decision making.</w:t>
      </w:r>
    </w:p>
    <w:p w14:paraId="165555AA" w14:textId="77777777" w:rsidR="00271FA7" w:rsidRPr="003F6E52" w:rsidRDefault="00271FA7" w:rsidP="003F6E52"/>
    <w:p w14:paraId="594BCC1D" w14:textId="61DE16D6" w:rsidR="00EF3E10" w:rsidRDefault="00EF3E10" w:rsidP="00EF3E10">
      <w:pPr>
        <w:pStyle w:val="Heading1"/>
      </w:pPr>
      <w:r>
        <w:t>Assessment</w:t>
      </w:r>
    </w:p>
    <w:p w14:paraId="2D04C2F0" w14:textId="77777777" w:rsidR="00E638F9" w:rsidRPr="008E09B2" w:rsidRDefault="00E638F9" w:rsidP="00E638F9">
      <w:pPr>
        <w:autoSpaceDE w:val="0"/>
        <w:autoSpaceDN w:val="0"/>
        <w:adjustRightInd w:val="0"/>
        <w:rPr>
          <w:rFonts w:ascii="ArialMT" w:hAnsi="ArialMT" w:cs="ArialMT"/>
          <w:i/>
          <w:iCs/>
        </w:rPr>
      </w:pPr>
      <w:r w:rsidRPr="008E09B2">
        <w:rPr>
          <w:rFonts w:ascii="ArialMT" w:hAnsi="ArialMT" w:cs="ArialMT"/>
          <w:i/>
          <w:iCs/>
        </w:rPr>
        <w:t>Principle of Amendment</w:t>
      </w:r>
    </w:p>
    <w:p w14:paraId="2AB72BC8" w14:textId="77777777" w:rsidR="00E638F9" w:rsidRPr="00E638F9" w:rsidRDefault="00E638F9" w:rsidP="00E638F9">
      <w:pPr>
        <w:autoSpaceDE w:val="0"/>
        <w:autoSpaceDN w:val="0"/>
        <w:adjustRightInd w:val="0"/>
        <w:rPr>
          <w:rFonts w:ascii="ArialMT" w:hAnsi="ArialMT" w:cs="ArialMT"/>
          <w:highlight w:val="yellow"/>
        </w:rPr>
      </w:pPr>
    </w:p>
    <w:p w14:paraId="42E5B689" w14:textId="56F370E8" w:rsidR="00540F96" w:rsidRPr="00540F96" w:rsidRDefault="00601879" w:rsidP="00540F96">
      <w:pPr>
        <w:rPr>
          <w:rFonts w:cs="Arial"/>
        </w:rPr>
      </w:pPr>
      <w:r w:rsidRPr="00151F2C">
        <w:rPr>
          <w:rFonts w:cs="Arial"/>
        </w:rPr>
        <w:t>Through the current application, consent is sought for non-material amendment to planning permission 145125/FO/2026 for relocation of door on the rear East elevation moved to the South, replacement of door to the front South elevation with glazing, replacement of central door on front West elevation with Bi-fold type door arrangement, omission of single door on South elevation to Hale Top and replacement with solid wall with tiled finish.</w:t>
      </w:r>
      <w:r w:rsidR="00540F96" w:rsidRPr="00540F96">
        <w:t xml:space="preserve"> </w:t>
      </w:r>
      <w:r w:rsidR="00540F96" w:rsidRPr="00540F96">
        <w:rPr>
          <w:rFonts w:cs="Arial"/>
        </w:rPr>
        <w:t>Following the approval of the original planning application an</w:t>
      </w:r>
      <w:r w:rsidR="00AC42E6">
        <w:rPr>
          <w:rFonts w:cs="Arial"/>
        </w:rPr>
        <w:t xml:space="preserve"> </w:t>
      </w:r>
      <w:r w:rsidR="00540F96" w:rsidRPr="00540F96">
        <w:rPr>
          <w:rFonts w:cs="Arial"/>
        </w:rPr>
        <w:t>operator has now been selected</w:t>
      </w:r>
    </w:p>
    <w:p w14:paraId="50177325" w14:textId="29EFB452" w:rsidR="00E638F9" w:rsidRDefault="00540F96" w:rsidP="00E638F9">
      <w:pPr>
        <w:rPr>
          <w:rFonts w:ascii="ArialMT" w:hAnsi="ArialMT" w:cs="ArialMT"/>
        </w:rPr>
      </w:pPr>
      <w:r w:rsidRPr="00540F96">
        <w:rPr>
          <w:rFonts w:cs="Arial"/>
        </w:rPr>
        <w:t>to operate the scheme. The operator has reviewed the design and requested small scale changes</w:t>
      </w:r>
      <w:r>
        <w:rPr>
          <w:rFonts w:cs="Arial"/>
        </w:rPr>
        <w:t xml:space="preserve"> </w:t>
      </w:r>
      <w:r w:rsidRPr="00540F96">
        <w:rPr>
          <w:rFonts w:cs="Arial"/>
        </w:rPr>
        <w:t>to enhance the workability of the Food Hall.</w:t>
      </w:r>
      <w:r w:rsidR="00FF53C3" w:rsidRPr="00FF53C3">
        <w:t xml:space="preserve"> </w:t>
      </w:r>
      <w:r w:rsidR="00FF53C3">
        <w:rPr>
          <w:rFonts w:cs="Arial"/>
        </w:rPr>
        <w:t>T</w:t>
      </w:r>
      <w:r w:rsidR="00FF53C3" w:rsidRPr="00FF53C3">
        <w:rPr>
          <w:rFonts w:cs="Arial"/>
        </w:rPr>
        <w:t>he changes reflect minor elevational amendments largely relating to the location and</w:t>
      </w:r>
      <w:r w:rsidR="00FF53C3">
        <w:rPr>
          <w:rFonts w:cs="Arial"/>
        </w:rPr>
        <w:t xml:space="preserve"> </w:t>
      </w:r>
      <w:r w:rsidR="00FF53C3" w:rsidRPr="00FF53C3">
        <w:rPr>
          <w:rFonts w:cs="Arial"/>
        </w:rPr>
        <w:t xml:space="preserve">arrangement of doors. </w:t>
      </w:r>
      <w:r w:rsidR="00E638F9" w:rsidRPr="00FF53C3">
        <w:t xml:space="preserve">The changes </w:t>
      </w:r>
      <w:r w:rsidR="00E638F9" w:rsidRPr="00FF53C3">
        <w:rPr>
          <w:rFonts w:cs="Arial"/>
        </w:rPr>
        <w:t xml:space="preserve">would have a marginal impact on the overall design and appearance of the site and would be considered non-material changes. </w:t>
      </w:r>
      <w:r w:rsidR="00E638F9" w:rsidRPr="00FF53C3">
        <w:rPr>
          <w:rFonts w:ascii="ArialMT" w:hAnsi="ArialMT" w:cs="ArialMT"/>
        </w:rPr>
        <w:t>In addition, it would not alter the character or appearance of the building or site, nor would it significantly affect the relationship of the development to its context</w:t>
      </w:r>
      <w:r w:rsidR="00FF53C3">
        <w:rPr>
          <w:rFonts w:ascii="ArialMT" w:hAnsi="ArialMT" w:cs="ArialMT"/>
        </w:rPr>
        <w:t xml:space="preserve">. </w:t>
      </w:r>
    </w:p>
    <w:p w14:paraId="43BB0A9F" w14:textId="77777777" w:rsidR="007165C1" w:rsidRDefault="007165C1" w:rsidP="00E638F9">
      <w:pPr>
        <w:rPr>
          <w:rFonts w:ascii="ArialMT" w:hAnsi="ArialMT" w:cs="ArialMT"/>
        </w:rPr>
      </w:pPr>
    </w:p>
    <w:p w14:paraId="25670157" w14:textId="54130016" w:rsidR="007165C1" w:rsidRDefault="007165C1" w:rsidP="00E638F9">
      <w:pPr>
        <w:rPr>
          <w:rFonts w:ascii="ArialMT" w:hAnsi="ArialMT" w:cs="ArialMT"/>
          <w:i/>
          <w:iCs/>
        </w:rPr>
      </w:pPr>
      <w:r w:rsidRPr="007165C1">
        <w:rPr>
          <w:rFonts w:ascii="ArialMT" w:hAnsi="ArialMT" w:cs="ArialMT"/>
          <w:i/>
          <w:iCs/>
        </w:rPr>
        <w:t xml:space="preserve">Siting, Scale, Design and Appearance </w:t>
      </w:r>
    </w:p>
    <w:p w14:paraId="11F8BACD" w14:textId="77777777" w:rsidR="00BA6EC9" w:rsidRDefault="00BA6EC9" w:rsidP="00E638F9">
      <w:pPr>
        <w:rPr>
          <w:rFonts w:ascii="ArialMT" w:hAnsi="ArialMT" w:cs="ArialMT"/>
          <w:i/>
          <w:iCs/>
        </w:rPr>
      </w:pPr>
    </w:p>
    <w:p w14:paraId="5A547F8B" w14:textId="2B8DE1B0" w:rsidR="007165C1" w:rsidRPr="00391FA4" w:rsidRDefault="00391FA4" w:rsidP="00E638F9">
      <w:pPr>
        <w:rPr>
          <w:rFonts w:ascii="ArialMT" w:hAnsi="ArialMT" w:cs="ArialMT"/>
        </w:rPr>
      </w:pPr>
      <w:r w:rsidRPr="00391FA4">
        <w:rPr>
          <w:rFonts w:ascii="ArialMT" w:hAnsi="ArialMT" w:cs="ArialMT"/>
        </w:rPr>
        <w:t>The amendments proposed would comprise of the following:</w:t>
      </w:r>
    </w:p>
    <w:p w14:paraId="36C0C0B4" w14:textId="77777777" w:rsidR="00F37293" w:rsidRPr="00F37293" w:rsidRDefault="00F37293" w:rsidP="00F37293">
      <w:pPr>
        <w:rPr>
          <w:rFonts w:ascii="ArialMT" w:hAnsi="ArialMT" w:cs="ArialMT"/>
        </w:rPr>
      </w:pPr>
      <w:r w:rsidRPr="00F37293">
        <w:rPr>
          <w:rFonts w:ascii="ArialMT" w:hAnsi="ArialMT" w:cs="ArialMT"/>
        </w:rPr>
        <w:t>• Slight relocation of door on the rear (East) elevation moved to the south.</w:t>
      </w:r>
    </w:p>
    <w:p w14:paraId="1BAD96C1" w14:textId="77777777" w:rsidR="00F37293" w:rsidRPr="00F37293" w:rsidRDefault="00F37293" w:rsidP="00F37293">
      <w:pPr>
        <w:rPr>
          <w:rFonts w:ascii="ArialMT" w:hAnsi="ArialMT" w:cs="ArialMT"/>
        </w:rPr>
      </w:pPr>
      <w:r w:rsidRPr="00F37293">
        <w:rPr>
          <w:rFonts w:ascii="ArialMT" w:hAnsi="ArialMT" w:cs="ArialMT"/>
        </w:rPr>
        <w:t>• Replacement of door to the front (South) elevation with glazing.</w:t>
      </w:r>
    </w:p>
    <w:p w14:paraId="6D7D2A06" w14:textId="77777777" w:rsidR="00F37293" w:rsidRPr="00F37293" w:rsidRDefault="00F37293" w:rsidP="00F37293">
      <w:pPr>
        <w:rPr>
          <w:rFonts w:ascii="ArialMT" w:hAnsi="ArialMT" w:cs="ArialMT"/>
        </w:rPr>
      </w:pPr>
      <w:r w:rsidRPr="00F37293">
        <w:rPr>
          <w:rFonts w:ascii="ArialMT" w:hAnsi="ArialMT" w:cs="ArialMT"/>
        </w:rPr>
        <w:t>• Replacement of central door on front (West) elevation with Bi-fold type door arrangement.</w:t>
      </w:r>
    </w:p>
    <w:p w14:paraId="75C2260E" w14:textId="77777777" w:rsidR="00F37293" w:rsidRPr="00F37293" w:rsidRDefault="00F37293" w:rsidP="00F37293">
      <w:pPr>
        <w:rPr>
          <w:rFonts w:ascii="ArialMT" w:hAnsi="ArialMT" w:cs="ArialMT"/>
        </w:rPr>
      </w:pPr>
      <w:r w:rsidRPr="00F37293">
        <w:rPr>
          <w:rFonts w:ascii="ArialMT" w:hAnsi="ArialMT" w:cs="ArialMT"/>
        </w:rPr>
        <w:t>• Omission of single door on south elevation to Hale Top and replacement with solid wall</w:t>
      </w:r>
    </w:p>
    <w:p w14:paraId="16EAF570" w14:textId="4392D1E7" w:rsidR="00391FA4" w:rsidRDefault="00F37293" w:rsidP="00F37293">
      <w:pPr>
        <w:rPr>
          <w:rFonts w:ascii="ArialMT" w:hAnsi="ArialMT" w:cs="ArialMT"/>
        </w:rPr>
      </w:pPr>
      <w:r w:rsidRPr="00F37293">
        <w:rPr>
          <w:rFonts w:ascii="ArialMT" w:hAnsi="ArialMT" w:cs="ArialMT"/>
        </w:rPr>
        <w:t>with tiled finish</w:t>
      </w:r>
      <w:r w:rsidR="00391FA4">
        <w:rPr>
          <w:rFonts w:ascii="ArialMT" w:hAnsi="ArialMT" w:cs="ArialMT"/>
        </w:rPr>
        <w:t xml:space="preserve"> (see Figure 1).</w:t>
      </w:r>
    </w:p>
    <w:p w14:paraId="696B8F39" w14:textId="77777777" w:rsidR="00391FA4" w:rsidRDefault="00391FA4" w:rsidP="00F37293">
      <w:pPr>
        <w:rPr>
          <w:rFonts w:ascii="ArialMT" w:hAnsi="ArialMT" w:cs="ArialMT"/>
        </w:rPr>
      </w:pPr>
    </w:p>
    <w:p w14:paraId="69E7BF1D" w14:textId="7E88AADF" w:rsidR="002F022B" w:rsidRDefault="002F022B" w:rsidP="001B1E91">
      <w:pPr>
        <w:autoSpaceDE w:val="0"/>
        <w:autoSpaceDN w:val="0"/>
        <w:adjustRightInd w:val="0"/>
        <w:rPr>
          <w:rFonts w:ascii="ArialMT" w:hAnsi="ArialMT" w:cs="ArialMT"/>
        </w:rPr>
      </w:pPr>
      <w:r w:rsidRPr="002F022B">
        <w:rPr>
          <w:rFonts w:ascii="ArialMT" w:hAnsi="ArialMT" w:cs="ArialMT"/>
        </w:rPr>
        <w:t xml:space="preserve">The amendments would allow better access in and out of the building for the benefit of the proposed </w:t>
      </w:r>
      <w:r w:rsidR="00E428BB" w:rsidRPr="002F022B">
        <w:rPr>
          <w:rFonts w:ascii="ArialMT" w:hAnsi="ArialMT" w:cs="ArialMT"/>
        </w:rPr>
        <w:t>user and</w:t>
      </w:r>
      <w:r w:rsidRPr="002F022B">
        <w:rPr>
          <w:rFonts w:ascii="ArialMT" w:hAnsi="ArialMT" w:cs="ArialMT"/>
        </w:rPr>
        <w:t xml:space="preserve"> would allow multiple entrance points in and out of the building. </w:t>
      </w:r>
      <w:r w:rsidR="007377C9">
        <w:rPr>
          <w:rFonts w:ascii="ArialMT" w:hAnsi="ArialMT" w:cs="ArialMT"/>
        </w:rPr>
        <w:t xml:space="preserve">The proposed amendments would </w:t>
      </w:r>
      <w:r w:rsidR="009E79CB">
        <w:rPr>
          <w:rFonts w:ascii="ArialMT" w:hAnsi="ArialMT" w:cs="ArialMT"/>
        </w:rPr>
        <w:t>follow the same form of design</w:t>
      </w:r>
      <w:r w:rsidR="0038164D">
        <w:rPr>
          <w:rFonts w:ascii="ArialMT" w:hAnsi="ArialMT" w:cs="ArialMT"/>
        </w:rPr>
        <w:t xml:space="preserve"> </w:t>
      </w:r>
      <w:r w:rsidR="00842FFE">
        <w:rPr>
          <w:rFonts w:ascii="ArialMT" w:hAnsi="ArialMT" w:cs="ArialMT"/>
        </w:rPr>
        <w:t xml:space="preserve">in respect of stallrisers, glazing patterns and framing </w:t>
      </w:r>
      <w:r w:rsidR="0038164D">
        <w:rPr>
          <w:rFonts w:ascii="ArialMT" w:hAnsi="ArialMT" w:cs="ArialMT"/>
        </w:rPr>
        <w:t>and</w:t>
      </w:r>
      <w:r w:rsidR="009E79CB">
        <w:rPr>
          <w:rFonts w:ascii="ArialMT" w:hAnsi="ArialMT" w:cs="ArialMT"/>
        </w:rPr>
        <w:t xml:space="preserve"> tiled walls </w:t>
      </w:r>
      <w:r w:rsidR="00076CB6">
        <w:rPr>
          <w:rFonts w:ascii="ArialMT" w:hAnsi="ArialMT" w:cs="ArialMT"/>
        </w:rPr>
        <w:t xml:space="preserve">seen across the scheme, </w:t>
      </w:r>
      <w:r w:rsidR="009E79CB">
        <w:rPr>
          <w:rFonts w:ascii="ArialMT" w:hAnsi="ArialMT" w:cs="ArialMT"/>
        </w:rPr>
        <w:t xml:space="preserve">and so would be in keeping with the rest of the scheme. </w:t>
      </w:r>
      <w:r w:rsidR="00F01740">
        <w:rPr>
          <w:rFonts w:ascii="ArialMT" w:hAnsi="ArialMT" w:cs="ArialMT"/>
        </w:rPr>
        <w:t>An approved set of double patio</w:t>
      </w:r>
      <w:r w:rsidR="0075566D">
        <w:rPr>
          <w:rFonts w:ascii="ArialMT" w:hAnsi="ArialMT" w:cs="ArialMT"/>
        </w:rPr>
        <w:t xml:space="preserve"> doors</w:t>
      </w:r>
      <w:r w:rsidR="00F01740">
        <w:rPr>
          <w:rFonts w:ascii="ArialMT" w:hAnsi="ArialMT" w:cs="ArialMT"/>
        </w:rPr>
        <w:t xml:space="preserve"> within the western/main entrance of the use would be amended for sliding doors. Whilst the sliding doors would be different to those other double doors along the elevation, it would </w:t>
      </w:r>
      <w:r w:rsidR="00D541E0">
        <w:rPr>
          <w:rFonts w:ascii="ArialMT" w:hAnsi="ArialMT" w:cs="ArialMT"/>
        </w:rPr>
        <w:t>still be consistent with the other door openings in respect of stallrisers, glazing</w:t>
      </w:r>
      <w:r w:rsidR="001B1E91">
        <w:rPr>
          <w:rFonts w:ascii="ArialMT" w:hAnsi="ArialMT" w:cs="ArialMT"/>
        </w:rPr>
        <w:t xml:space="preserve"> length and framing and so would not</w:t>
      </w:r>
      <w:r w:rsidR="00F01740">
        <w:rPr>
          <w:rFonts w:ascii="ArialMT" w:hAnsi="ArialMT" w:cs="ArialMT"/>
        </w:rPr>
        <w:t xml:space="preserve"> give rise</w:t>
      </w:r>
      <w:r w:rsidR="00523779">
        <w:rPr>
          <w:rFonts w:ascii="ArialMT" w:hAnsi="ArialMT" w:cs="ArialMT"/>
        </w:rPr>
        <w:t xml:space="preserve"> to</w:t>
      </w:r>
      <w:r w:rsidR="00F01740">
        <w:rPr>
          <w:rFonts w:ascii="ArialMT" w:hAnsi="ArialMT" w:cs="ArialMT"/>
        </w:rPr>
        <w:t xml:space="preserve"> concern. </w:t>
      </w:r>
    </w:p>
    <w:p w14:paraId="5C4EA678" w14:textId="77777777" w:rsidR="00AD1D67" w:rsidRPr="00E638F9" w:rsidRDefault="00AD1D67" w:rsidP="00AD1D67">
      <w:pPr>
        <w:rPr>
          <w:rFonts w:ascii="ArialMT" w:hAnsi="ArialMT" w:cs="ArialMT"/>
          <w:highlight w:val="yellow"/>
        </w:rPr>
      </w:pPr>
    </w:p>
    <w:p w14:paraId="50551E43" w14:textId="674F4367" w:rsidR="00AD1D67" w:rsidRPr="00AD1D67" w:rsidRDefault="00AD1D67" w:rsidP="00AD1D67">
      <w:pPr>
        <w:rPr>
          <w:rFonts w:ascii="ArialMT" w:hAnsi="ArialMT" w:cs="ArialMT"/>
          <w:i/>
          <w:iCs/>
        </w:rPr>
      </w:pPr>
      <w:r w:rsidRPr="00AD1D67">
        <w:t xml:space="preserve">As such, the proposal would be considered pursuant to Core Strategy policies SP1 and EN1 and provisions within the NPPF, in respect of design. </w:t>
      </w:r>
    </w:p>
    <w:p w14:paraId="4CAE786C" w14:textId="77777777" w:rsidR="00AD1D67" w:rsidRPr="002F022B" w:rsidRDefault="00AD1D67" w:rsidP="002F022B">
      <w:pPr>
        <w:autoSpaceDE w:val="0"/>
        <w:autoSpaceDN w:val="0"/>
        <w:adjustRightInd w:val="0"/>
        <w:rPr>
          <w:rFonts w:ascii="ArialMT" w:hAnsi="ArialMT" w:cs="ArialMT"/>
        </w:rPr>
      </w:pPr>
    </w:p>
    <w:p w14:paraId="01184141" w14:textId="1B91A5A3" w:rsidR="00391FA4" w:rsidRDefault="00353A12" w:rsidP="00F37293">
      <w:pPr>
        <w:rPr>
          <w:rFonts w:ascii="ArialMT" w:hAnsi="ArialMT" w:cs="ArialMT"/>
        </w:rPr>
      </w:pPr>
      <w:r>
        <w:rPr>
          <w:rFonts w:ascii="ArialMT" w:hAnsi="ArialMT" w:cs="ArialMT"/>
          <w:noProof/>
        </w:rPr>
        <w:lastRenderedPageBreak/>
        <mc:AlternateContent>
          <mc:Choice Requires="wpg">
            <w:drawing>
              <wp:anchor distT="0" distB="0" distL="114300" distR="114300" simplePos="0" relativeHeight="251658241" behindDoc="0" locked="0" layoutInCell="1" allowOverlap="1" wp14:anchorId="1F2EE85A" wp14:editId="3D8C1F41">
                <wp:simplePos x="0" y="0"/>
                <wp:positionH relativeFrom="margin">
                  <wp:align>center</wp:align>
                </wp:positionH>
                <wp:positionV relativeFrom="paragraph">
                  <wp:posOffset>7010</wp:posOffset>
                </wp:positionV>
                <wp:extent cx="5043805" cy="7078980"/>
                <wp:effectExtent l="0" t="0" r="4445" b="7620"/>
                <wp:wrapTight wrapText="bothSides">
                  <wp:wrapPolygon edited="0">
                    <wp:start x="0" y="0"/>
                    <wp:lineTo x="0" y="10870"/>
                    <wp:lineTo x="10769" y="11160"/>
                    <wp:lineTo x="816" y="11160"/>
                    <wp:lineTo x="489" y="11219"/>
                    <wp:lineTo x="489" y="21565"/>
                    <wp:lineTo x="21537" y="21565"/>
                    <wp:lineTo x="21537" y="11160"/>
                    <wp:lineTo x="17785" y="11160"/>
                    <wp:lineTo x="21374" y="10870"/>
                    <wp:lineTo x="21293" y="0"/>
                    <wp:lineTo x="0" y="0"/>
                  </wp:wrapPolygon>
                </wp:wrapTight>
                <wp:docPr id="1330892752" name="Group 2"/>
                <wp:cNvGraphicFramePr/>
                <a:graphic xmlns:a="http://schemas.openxmlformats.org/drawingml/2006/main">
                  <a:graphicData uri="http://schemas.microsoft.com/office/word/2010/wordprocessingGroup">
                    <wpg:wgp>
                      <wpg:cNvGrpSpPr/>
                      <wpg:grpSpPr>
                        <a:xfrm>
                          <a:off x="0" y="0"/>
                          <a:ext cx="5043805" cy="7078980"/>
                          <a:chOff x="0" y="0"/>
                          <a:chExt cx="5043805" cy="7078980"/>
                        </a:xfrm>
                      </wpg:grpSpPr>
                      <pic:pic xmlns:pic="http://schemas.openxmlformats.org/drawingml/2006/picture">
                        <pic:nvPicPr>
                          <pic:cNvPr id="2004253754" name="Picture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60620" cy="3561080"/>
                          </a:xfrm>
                          <a:prstGeom prst="rect">
                            <a:avLst/>
                          </a:prstGeom>
                          <a:noFill/>
                        </pic:spPr>
                      </pic:pic>
                      <pic:pic xmlns:pic="http://schemas.openxmlformats.org/drawingml/2006/picture">
                        <pic:nvPicPr>
                          <pic:cNvPr id="448268729" name="Picture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142875" y="3676650"/>
                            <a:ext cx="4900930" cy="3402330"/>
                          </a:xfrm>
                          <a:prstGeom prst="rect">
                            <a:avLst/>
                          </a:prstGeom>
                        </pic:spPr>
                      </pic:pic>
                    </wpg:wgp>
                  </a:graphicData>
                </a:graphic>
              </wp:anchor>
            </w:drawing>
          </mc:Choice>
          <mc:Fallback>
            <w:pict>
              <v:group w14:anchorId="435BD44C" id="Group 2" o:spid="_x0000_s1026" style="position:absolute;margin-left:0;margin-top:.55pt;width:397.15pt;height:557.4pt;z-index:251658241;mso-position-horizontal:center;mso-position-horizontal-relative:margin" coordsize="50438,707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v9xxmQIAAHkHAAAOAAAAZHJzL2Uyb0RvYy54bWzclV1v2yAUhu8n7T8g&#10;7ls7juM4VpJqWtdqUtdF+/gBBGMb1XwISJz++x2wnbXppGa92y5CwMDhPS8PsLw6iBbtmbFcyRWe&#10;XMYYMUlVyWW9wj9/3FzkGFlHZElaJdkKPzKLr9bv3y07XbBENaotmUEQRNqi0yvcOKeLKLK0YYLY&#10;S6WZhM5KGUEcNE0dlYZ0EF20URLHWdQpU2qjKLMWvl73nXgd4lcVo+5rVVnmULvCoM2F0oRy68to&#10;vSRFbYhuOB1kkDeoEIRLWPQY6po4gnaGvwglODXKqspdUiUiVVWcspADZDOJT7K5NWqnQy510dX6&#10;aBNYe+LTm8PS+/2t0d/1xoATna7Bi9DyuRwqI/w/qESHYNnj0TJ2cIjCx1mcTvN4hhGFvnk8zxf5&#10;YCptwPkX82jz6ZWZ0bhw9EyO5rSA3+AB1F548DorMMvtDMNDEHFWDEHMw05fwHZp4viWt9w9BvRg&#10;Y7woud9wujF9A+zcGMTLFQY402Q2nc9SjCQRgD4M86ujiYfOz/SD+6nEp3an6INFUn1siKzZB6sB&#10;XjhSfnT0fHhoPlt323J9w9vWb5evDxkC6Ceg/MGkHsJrRXeCSdefKsNaSFZJ23BtMTIFE1sGWZnP&#10;ZRBECmvoNxAYzo91hjna+MUrEDF8h408dgTFv0X6dCwwh7bdF1WCN2TnVDg/5zCXLrI4S+A0e+am&#10;s2wS98wdyQE7jXW3TAnkKyAblIbwZH9nvWYYOg7xqqXy5o1Ge2WD5yC03yuo/DPopWmeZPk8Wfxn&#10;5CX9bX2E6m9p8zt9wtckTfI53F4epGyeZbPh8hqvt3QRx4vpiFoaJ1No9PyMkUaOzkItnINTvsJF&#10;B/d7wHJ4i/wD8rQN9acv5voXAAAA//8DAFBLAwQKAAAAAAAAACEATML3uv1UAQD9VAEAFAAAAGRy&#10;cy9tZWRpYS9pbWFnZTEucG5niVBORw0KGgoAAAANSUhEUgAAA0UAAAJZCAYAAABm5J7hAAAAAXNS&#10;R0IArs4c6QAAAARnQU1BAACxjwv8YQUAAAAJcEhZcwAADsMAAA7DAcdvqGQAAP+lSURBVHhe7N13&#10;fFPV/z/wV0abjnRPyih779GyN7JFmSJuBdwL90BA+XxU/LlQVERQUBBKRRBEEJG9oVA66KB77zZN&#10;0zbj/v74NPm2ty1toW3S9PV8PM6jyXmf3KTJTe5933PuuRJBEAQQERERERG1UlJxBRERERERUWvC&#10;pIiIiIiIiFo1JkVERERERNSqMSkiIiIiIqJWjUkRERERERG1akyKiIiIiIioVWNSRNTC5eTk4LPP&#10;PkNYWJg4RERERET1wKSIqIXbvXs3zp8/j/DwcBQWForDRERERFQHJkVELVh2djby8vLw5JNPIiYm&#10;Bjdv3hQ3ISIiIqI6MCkiasF2796NQYMGYejQofDz80NaWhp7i4iIiIgaiEkRUQuVnZ2N/Px8tGnT&#10;BkqlEnPnzsW1a9fYW0RERETUQEyKiFooYy9R165dAQCurq7sLSIiIiK6DUyKiFogYy+Rn58flEql&#10;qf7ee+9lbxERERFRAzEpImqBjL1EXbp0qVLP3iIiIiKihmNSRNTC1NZLZMTeIiIiIqKGkQiCIIgr&#10;G+LatWtYv349NBqNOFQjvV6PgoICuLm5QSplTkZUmSAIeO211zBw4EBxyOSbb75Bx44dMWbMmBqT&#10;IgD44osvcOrUKchkMshkMnGYqNUyGAxQq9WQyWRwcHAQh2vUpk0bzJ07FyNHjhSHiIjIStxxUiQI&#10;AvR6vbi6VikpKdiyZQteeumlWnfomsPzzz+Pd999F15eXqa6jz/+GNOnT0evXr0gl8urtCdqDr/+&#10;+iscHBwwfvx4uLu7i8PIzs7G999/j5kzZ2LAgAHisIkgCDAYDLjDr3ez02g0ePnll/HLL79Ao9Eg&#10;MDAQH330EUaNGiVu2mIFBQXhP//5D5RKJT744AOMGzdO3OSWDh06hDVr1uDChQsYOnQoJk+eDG9v&#10;7yqftfhzr3y/qKgI8fHxUKlUyM3NRWpqKry8vKBQKJCSkgI3Nzc4OzsjKSkJjo6OcHNzQ0pKChQK&#10;Bdzc3JCeng65XA4PDw9kZmZCEAR4eHggPz8fOp0OHh4eKCwsRHl5Odzc3FBaWori4mK4uLhAp9NB&#10;rVbD2dkZDg4OKCoqgru7Ox599FGMHTsWgiBUWXdr+1tTXW1/BUHAmTNnsH37dsTHxwMABg8ejJUr&#10;V2LmzJmV3qXaSSQSSKVSSCQScYiIiKzEHSdFDZWcnIzNmzdjxYoVZk2KnnnmGaxatapKUvTRRx9h&#10;+vTp6N27N5MiMgu1Wo2PP/4Yc+bMweDBg8XhevUStWQajQYvvvgitm3bBo1Gg+HDh+OTTz6xqqRo&#10;586d+OCDD+Dk5IT//Oc/GD9+vLjJLR08eBCrVq3ChQsX8NBDD+Gtt95Cjx49xM3q5e+//8avv/6K&#10;WbNmoX379ti8eTMmTJiAYcOGYf369Rg8eDAmTpyI9evXo1u3bpg5cyY2bNgAHx8f3H///di4cSME&#10;QcCjjz6K7du3Iz8/H48//jj279+Pmzdv4pFHHsHly5dx7NgxPPDAA0hPT8eRI0dw//33Y8qUKdix&#10;YweUSiXuvvtu8UtrVL/99htWr16N0NBQAMDQoUOxatWqeidFRERk/Th+jciCODo6okePHkhISEBe&#10;Xl6VWHZ2NvLy8mo9l8ga8ch80zL2pIhvV+5lrFxvZPxcBEGARCKBRCIx3Ra3Mz62pts1PYaIiMgc&#10;zJIUiTewRPR/5syZg2vXriEhIaFK/e7duzF48OBqM85ZG/4+3Frl98eYkDSHyolQQ4gTIXE9ERGR&#10;JWj2pKg5N+INxaOWZAlq6i1qjb1E1s4SfmtqS1LEiYzxfuV6o8q/6cbbxt/SyvXGx0sqzs8RP7Yp&#10;Vf4f0IzPS0RELUezJ0VEVDdxb1Fr6SWi5lVXwlO5jTixESomM6hcX9PjjXWV642PN94mIiIyNyZF&#10;RBbI0dERPXv2RGJiIqKiolpNL1Hlo/nWTpwoNERjJRSCIECj0SAoKAiffvoprl27hri4OISFhSEr&#10;KwtJSUmIjIxEdnY20tLSEB0djezsbGRlZSEuLg65ubnIzc1FUlIS8vPzUVhYiPT0dBQUFECtViMn&#10;JweFhYXQaDQoLCyESqVCWVkZiouLUVBQgJKSEuj1+ib/3NlTREREdTFLUtTUG8A7wQ0lWYq7774b&#10;V69exbp169hLZEXEO+gNdSePrYlarcbNmzdx/fp1JCcnIzQ0FKdOnUJCQgJCQkJw+PBhxMTE4OLF&#10;i9i3bx8iIiJw/vx5bN++HZcuXcKFCxfw008/4dSpUzh//jw2bdqEf/75BxcvXsSmTZtw4MABXLt2&#10;DT/++CP27NmDK1eu4Pvvv8cbb7yBX375BVeuXEFWVpb4ZRERETWrZk+KLDnpaOydDaI7Yewtkslk&#10;raKXqCY8ot+0hIprDL355pvYtGkTZsyYgXvuuQfLli3DsGHDMGfOHDz33HMYPnw47rnnHqxYsQKj&#10;R4/GnDlz8M477+Cuu+7CzJkz8d5772H27NmYNm0a3nvvPcydOxcTJ07EW2+9hcWLF2PEiBF46aWX&#10;8OCDD2LUqFF4+eWXsWHDBixduhSBgYHw8fERvzQiIqJm1exJERHV3/z58/HJJ5+gd+/e4hC1Uo05&#10;DEy8rJrqjT1btT1PbfW4RUwimomuqYl75+70fSMiIutjlqSoOTeGRC2ZjY0NnJycYGNjIw5Zpdb0&#10;22BJO+YSiQQGg8F0v6ZEqPJt4+xxxjbGJKfy/yR+bHMnQkRERA3R7EmRpewE1MbSXx8RtWyWlBiI&#10;e1Aq11e+bbxfV3vj72fl++JYbUlUczLX8xIRkeVq9qTIktW0sSci8+GOa80qJxp38h6Jkx/UkNiI&#10;24gTJHF7cfJTua5yvfjxTany6yYiIqqJbNWqVavElU1JpVLh8uXLGDVqFGxtbcXhZvPnn39i/Pjx&#10;cHR0NNWdPHkSPXv2hKenp2l4CBE1H61Wi7/++gvXr1+HTqdDhw4dMGXKFLRv317ctMUKCwvDyZMn&#10;YW9vj0mTJsHf31/c5JaioqJw/PhxpKWlAQAyMjJw6dIlnDp1CqdPn8aZM2dw9uxZnDt3DufPn8eF&#10;Cxdw8eJFXLp0CZcvX8aVK1cQEhKCq1ev4uzZswgPD4dWq0VKSgquXbsGrVaL7OxsXLp0CWVlZSgs&#10;LMSFCxdQVlYGtVqNc+fOobS0FFqtFmfPnkVRURGkUikuXLiAvLw82NnZ4cqVK8jIyIBSqURERAQS&#10;EhLg4uKCxMRExMfHw93dHTqdDlevXoVGo4FMJoNKpYKtrS0UCoX4X75j4eHhOH78OLKzswEA7dq1&#10;w/jx49G1a1dxUyIiaqUkQjMfPktLS8O3336LV199FU5OTuJws3nmmWewatUqeHl5mer+85//4J57&#10;7kH37t0hl8urtCeipqdWq/Hiiy/il19+gUajgYODA7y9vaFQKKr1WNyppuyhuNWyS0pKkJOTgyFD&#10;hmDt2rUYO3asuMkt/fHHH1izZg0uXbokDjUqcY9P5R4eiUQCqVQKQRAglUprrDfeNp6rJJPJTD02&#10;MpnMFDMut2fPnnjrrbcwa9Ys0Su5czt37sTq1asRGRkJABgxYgRWrVqFu+66S9yUiIhaqWZPitLT&#10;0/HNN98wKSKiaionRe7u7ujTpw9cXFyAGoZjVU48xElI5fsFBQW4fPkyMjIyqrQxtzFjxuCDDz5o&#10;cFK0e/duvP/++wgNDRWHWrSJEydi1apVGDNmjDh0x8RJ0ciRI7Fq1SpMmTJF3JSIiFopJkWVkqK1&#10;a9finnvuQY8ePZgUWaGioiJ88cUXyMzMhEQigV6vh06ng16vN5UOHTpg2bJlDR7SRI2jclI0depU&#10;rF69Gv379xc3a5DQ0FC8/PLL+Oeff8ShelEoFHB0dDT9JtwqAavP/aKiIqjVaowePfq2kqKkpCRc&#10;v34dKpUKkopZ4wwGA/R6PQwGAwoLC7Fv3z4kJyfjrrvuQs+ePU2xmsqtYg0pgiBUq6up3thbZLyf&#10;nZ2NmzdvYtSoUXjvvfcQEBAg/pfvGJMiIiKqk9DM0tLShHfeeUcoKioSh5rV008/LWRlZVWp++CD&#10;D4Tw8HBBp9NVqSfrkJSUJEyePFmwsbERANRY/P39hfPnz4sfSs1EpVIJTzzxhGBvby/cc889wrVr&#10;18RNGuzatWvCpEmTqn3W9S0LFiwQQkNDxYu9bW+99Zbg5OQkjBkzRjh+/Lg4fMcyMzOFJ598Uhg5&#10;cqRw8OBBcdji7N69W+jfv78wd+5c4erVq+Jwo9ixY4fQs2dP02c6cuRI4fDhw+JmRETUinE2AWo1&#10;ZDIZ5HJ5tSP3ld0qRi2TeKidtTP2wkil0hYxYUxZWRm0Wi3s7OyaZJKFmrS2dYKIiOpm+VvMZqTT&#10;6ZCeno7ExEQkJSUhKSkJycnJUKlUjXJiN5mXTCbjjhBZjKbaMTcOT2spysvLodfroVAoOGyZiIjM&#10;hklRJR06dMDhw4fx7bff4quvvsL69evx4Ycf4u2330ZeXp64ObUw9Tly3pJ2JolqYlyHmyrpamzl&#10;5eUwGAyws7ODjY2NONwoxIliS3lviIio+dx6D7GJWOqO56OPPoqPPvoIH3/8MT7++GOsW7cOa9as&#10;gaurq8W+Zqo/7gS1DJV36qnhjMPnWsqOv06ngyAITdJT9NVXX6Fv37548803kZycLA4TERGZNHtS&#10;1BI20pVxB816GK+NciviI8rU8rW2765xHa5Pz6glMFRcx0ihUDR6T1FZWRlSUlKQmJiIkpISU31L&#10;SRiJiKj5WP4Wk6iR1GcniAmRebWm97+pdsxbWmJfOSlq7J4iIiKi+mJSVAeh4srs1PIZj5zf6vNs&#10;STuT1DwaO8loqmTIqKUNnzO+t7a2to3eU0RERFRfTIoqUavVyMrKQmZmpqlkZ2ebjmRSy9YShhLR&#10;/2kpO/W36+rVq3j88ccxaNAgDB48GIMHD8aQIUMwZMgQDB06FEOHDsWwYcMQEBCAgIAABAYGIjAw&#10;EMOHD8eIESMwYsQIjBw5EiNHjsSoUaMwZswYjBs3DosWLcKRI0cQFhaGN954A9OnT8fMmTMxe/Zs&#10;zJkzB/feey/mzZuH+fPn48CBA+KX1eyMv6+2traN3lNkvCizmPHCsUREREYSoTEPgdZDZmYm1q9f&#10;j9dffx1OTk7icLN58MEHUVpaioKCAqjVaqjVauh0OgQEBFR7XWPHjsWMGTPg4OBQpZ5alpKSEjzw&#10;wAP4888/UVZWJg4DANq2bYvdu3dj+PDh4hA1A5VKhZdeegnbt2/H9OnTsWrVKvTr10/crEHCwsLw&#10;0ksv4ciRI+JQvcyfPx/vvvsu+vfvLw7dlnfeeQfr169HUVGRONSsPD098cknn+Dhhx8Wh5rVxx9/&#10;jPXr1+Oll17C888/36iJ0b///otDhw4hOzsbsbGxKC8vhyAI6N69O5599lkEBASIH0JERK1Uqz10&#10;vm3bNgQFBeE///kPvLy8EB8fj23btmHTpk348ssvq5T58+czIbICUqm0zmFQdcWpaTX2UDWqnaX0&#10;wkkkEshkMiQmJiIiIgJqtVrc5LZNmDABH374IX744Qd89NFHmD17NgYNGgQ7Ozt8//33WLhwIVau&#10;XImQkBDodDrxw4mIqBUxS0/Rl19+iTfeeKNaj4y5pKWlYeLEiTh06BD8/f3FYbIS5eXlWLx4MQ4c&#10;OFBrT1GbNm3w22+/safITIqKivDSSy9hx44djdZTFBUVhXfeeQfHjx8HRMmAODEQ31er1Zg+fTre&#10;fvvtRuspevfdd/Hll1+irKwMrq6ucHZ2hlwur5IQVv4r/okWKs5zFNcbX7u4vjK9Xg+DwYCSkhI4&#10;OTlh7dq1WLx4sbhZs7p+/TqOHTuGsrIyFBcXIzo6Gn5+fli4cCEGDx7cqD1HYjqdDqGhodi5cycU&#10;CgWWLFmCHj16iJsREVErwKSISVGrodVqcd999zEpsmBNkRTdiQ8//BApKSlYtmxZoydFBoMBHh4e&#10;6NatGxYsWID+/fubJkkwFvH9murqc1+v1+Ps2bOIiorCiBEjEBkZienTp+PJJ58UvzyzEwQBYWFh&#10;2LFjB+zt7bF48WJ07dpV3KxR6fV6HD9+HH///TfGjBmD6dOnV0uQiYjIujV7UpSVlYUvvvjCopKi&#10;1NRUTJo0iUmRlTMYDFiyZAmuXLlSZRY64wn9xqPvmzdv5rkGZtKakiKh4tyW2bNnQyKRYNy4cRg7&#10;dmyj74zrdDps27YN2dnZKCgowP79+7Fw4UI8++yzcHV1FTe3GAaDAcHBwUhKSsKcOXOaPDECgPDw&#10;cPzxxx/o3bu36XMhIqLWodWeU0Stj1QqxY4dOxAVFYXIyEhEREQgIiIC4eHhCAsLw/Xr1xEWFsaE&#10;yEJYyg5pUx83GjZsGGbPno1jx47h33//haERZ0UrLy/H5s2bUVRUhAULFsDPzw9lZWVwcHCAvb29&#10;uLlFkUqlmDdvHtq2bYu9e/ciLi5O3KTR9enTB1OmTEFaWhouXbokDhMRkRUzS1LU1DsZREQtgbGH&#10;ctCgQbj33ntx8uRJ/PPPP42SGGk0GmzcuBHl5eVYtGgR2rZtCycnJ0yfPh1HjhzBr7/+Kn6IxZFK&#10;pViwYAE8PDxw8uRJaDQacZNGN3jwYHh5eeHatWsoKCgQh4mIyEo1e1JkKUd/iYjMyZgQGfXv3x8L&#10;FizAmTNncPjw4Rqvr1NfarUa3333HWxsbHDffffB19fXdDDK1tYWqDiPpiWQyWQYN24cJBIJQkJC&#10;xOFGJ5FIMHbsWCgUCpw7d04cJiIiK9XsSZElYs8VkWUQfxdb20GU3r1747777sP58+fx119/3dY0&#10;0QUFBdiwYQOUSiUWLVoET09PoOIcnby8POzevRvjxo3D/fffL36oxerYsSMAIDk5uVF60eri5eUF&#10;Ozs75Obm3tZnQERELY9ZkiLxjg8RkSVrzN+syj1E4t4iAOjRowceeOABXLp0CQcPHoRWq60Sv5Wc&#10;nBx888038PLywqJFi6pNpGBrawtbW1vodLoGLdfcJBIJOnToAJlMhqysLHG4SbRr1w5yuRxpaWni&#10;EBERWSGzJEVERC2BOGFpLl26dMHDDz+MkJAQHDhwoF4JTHp6Or777jv4+/tj4cKF1Wb3FAQBzs7O&#10;WLJkCc6ePYsdO3ZUiVs6Pz8/GAwGZGZmikNNon379pBIJEhJSRGHiIjICjV7UmSunQwisnxCpYuV&#10;WvtvRU29RJV17NgRjz76KEJDQ7Fv375ar62FimFlmzZtQvfu3TFv3jw4ODiIm5jeW+NOvrgXyRxS&#10;UlKwfv16BAQEoFOnThgyZAgCAgIwYsQIjB49GuPGjcOkSZNw1113YdmyZdi8efNtz0KnVqsRERGB&#10;VatWYdasWVi8eDHuv/9+LFmyBEuWLMEDDzyABx54AA8++CAeeughvPrqq/jxxx8RHR0tXhQREVmh&#10;Zk+KLFFjDo0hIqqvWyVFqOiteOKJJxAZGVlrYhQbG4vNmzejX79+uOeee6BQKMRNgErnFB07dgxT&#10;pkzBvHnzxE2aXWpqKk6fPo3i4mI89thj+PLLL7F27Vq88cYbePbZZ/Hwww9j7ty5mDJlCkaNGoXJ&#10;kyeje/fu4sXUqbi4GBs3bsSzzz6L/fv3o7S0FO7u7vDw8ICbmxtcXV3h7OwMZ2dnKJVKODo6wsnJ&#10;CX369EGXLl3EiyMiIitklqSISQgRUd29RagYNrZ06VJER0fj999/rzItdUREBH7++WcMGTIEs2fP&#10;ho2NTZXHViYIApycnODm5ob8/Hzk5+eLmzQ7hUKBkpISaDQaaDQa5OTkoKysDLa2tvDw8EDHjh3R&#10;r18/jBw5ErNnz8b48eNRXl6O0NBQREREICoqCjdv3kRCQgKSk5ORnp6OrKws5OXlobCwEMXFxSgt&#10;LcXWrVvx9ddfIzQ0FPHx8TAYDLjnnnuwfv16fPXVV/j666+xYcMGbNiwAd988w2++eYbbNy4EevW&#10;rcOYMWPEL5uIiKyQWZIiIqLaVB4+V1fC0Fr4+Phg2bJliIuLw549e1BSUoKQkBDs2rULo0aNwowZ&#10;MyCTycQPq0ahUOD+++9HaGgogoKCxOFmZ0yIEhIS8OGHH2LevHmYO3cu7rnnHtx9992YPXs2Zs6c&#10;iRkzZmD69Om46667MGXKFEyaNAnjx4/H2LFjMXr0aIwcORKBgYEYOnQoBg8ejP79+6Nv377o1asX&#10;unXrhlWrViElJQW5ubnIy8uDXC6vcYghERG1Xs2eFFniTg57roioNpGRkdi2bRsiIiLEoTvS0N9C&#10;Ly8vLF++HElJSXj77bexa9cujB8/HpMnT4ZUWvdPufGcorNnz0Iul6Nr167iJs3O2dkZgYGBmD9/&#10;PubNm4fZs2dj2rRpmDRpEsaMGYPAwEAMGjQIffv2Rc+ePdG9e3d06dIFnTp1gr+/P9q3bw8/Pz/4&#10;+PjA29sbnp6ecHd3h5ubG1xcXODk5ASlUgk7O7t6vUdERNR6cStBRHQLkZGR2Lp1K8LDw8WhO9bQ&#10;xMjd3R39+/dHVFQUvL29MXjw4Hovw2AwIDExEadOncLo0aMxefJkcZNm17dvX3zwwQcICgpCUFAQ&#10;9uzZg3379uHPP//E4cOHcfToUZw4cQKnT5/G2bNnce7cOZw/fx4XLlzAxYsXcenSJVy+fBkhISG4&#10;evUqrl27htDQUFy/fh1hYWGIiIhAZGQk1qxZAx8fH9PzsheSiIjEzJIUWWLPDDeQRCTWFDvPlZfZ&#10;kOULgoCDBw8iJCQEr7zyCnQ6HXbv3o3CwkJx0xoJgoD27duja9euSElJQXJysrhJq9GQ952IiFqH&#10;Zk+KuCEiotpY4gETSyAIAn7//XdcvXoVd999NyZOnIinnnoKBQUFCAoKqvekCXK5HEuWLEFCQgL2&#10;798vDlutylO9ExER1aTZkyJLxI0lEZlDfQ4SGQwG/Prrr4iJicHcuXPRr18/AIBSqcSTTz6J4uJi&#10;7Nq1C7m5ueKHVmFMDPbv3w9XV1eMGDFC3MRq8TeeiIjqwqSIiCxSfRKGpubo6AhPT094eXnBzs5O&#10;HL4tlf+vunbW9Xo9tm7dirS0NMyfPx89evSoEndwcMDy5ctRXl6OoKAgZGdnV4lXZjAYkJqaihs3&#10;bmDQoEEYNGiQuEmrweFzREQkxqSIiCxGXUlCc3vmmWcQGhqK8PBwzJ49Wxy+Y7faMddqtdi0aRMK&#10;CwuxcOFCdO7cWdwEAGBvb4+lS5dCr9cjKCgImZmZ4iZAxXvbtm1bdO3a1TQBAREREf1PsydFt9oJ&#10;MBdL2xEjotahth6L0tJSfPvtt9BqtVi4cCHat28vblKFnZ0dli5dCqlUiqCgIKSlpYmbAACkUinm&#10;z5+PzMxM/Pvvv+IwERFRq9XsSREREf0vIZJKpdWSIrVajQ0bNsDW1haLFi1CmzZtqsRrY2tri8cf&#10;fxwKhQK7d+9GSkpKlbggCDAYDNi1axfatWuHu+66q0rcmqnVaqjVatN9nU4HnU5XpQ0REbVuZkmK&#10;2DNDRHWprRfFWgiCUO1/LCoqwtdffw1nZ2csXLgQXl5eVR5TFxsbGzz22GNwcnJCcHAwEhMTTTGD&#10;wYDo6GiEhYWhU6dOFnHx1uaSm5uLkpISjB07Fm+++SaeeOIJdOrUSdyMiIhaMbMkRUREtWlNB00q&#10;J0V5eXn46quv4Ovri4ULF8LNzU3cvF5kMhkeeughuLm54bfffkNcXBxQ8b727NkTI0eOxOXLl3H+&#10;/HnxQ63SypUr8f7776OsrAxDhgzBK6+8gkWLFqFt27bipkRE1Io1e1JkiUd+n3jiCSQmJiI7Oxt6&#10;vV4cJiJqEsbhc5mZmdiwYQM6duyIefPmwdnZWdy0QWQyGR544AH4+Phgz549iImJMSWbkydPRlFR&#10;ES5fvix+mNWaOHEijh07hk8//RTu7u7iMBERUfMnRbDAC+k98cQTcHd3h7u7O2QymThMRNQkJBIJ&#10;UlNT8d1336FHjx6YO3cuHB0dxc1ui1QqxeLFi9GuXTv8/vvvuHHjBnQ6HXbu3Im+ffti3rx54odY&#10;LX9/f3To0EFcTUREZGKWpMjSDB8+HEqlkgkRkZlZ0sGSplJ5yJxarUZQUBD69++POXPmNNq1kIwk&#10;EolpOu8jR47g1KlTSEtLg6+vL7y9vcXNiYiIWi2J0Mx7IYWFhfjggw/w7rvv3vEQkcaSkJCAadOm&#10;4dChQ/D39xeHiaiZ5Obm4uWXX8auXbswZ84crFy5Er179xY3a9FWr16NL774AoIgQKvVom3btmjX&#10;rp3poEzlpOlWt2uqE9+ufD8pKQkeHh5QKpUoKyvDsmXLMGPGDFMba7Vy5Uqkp6dj5cqVdU5tTkRE&#10;rReTIgDx8fGYPn06kyIiM6ucFN1zzz149913rTYpUqlUUCgUkMvl1RIY8f3K9UbiuPh2TffLyspQ&#10;UlKCsrIyKBQKfPrpp1i+fHmVNtaGSREREdWHWYbPNXMeRkRkcXQ6HdRqNQoLC1FQUID8/Hzk5+cj&#10;Ly8Pubm5yMnJQU5ODrKzs5GdnY2srCxkZmaaSkZGBjIyMpCenm4qaWlpVUpqamqVkpOTg5KSEuj1&#10;enh5ecHV1VX8soiIiFolsyRFREQ1saQDJqmpqViwYAEUCoWp2NraVik2NjamIpfLqxSZTFZjWb16&#10;NfLz88VP1yCVe5PERSqV3rIYX4e4F4mIiKg1M8vwuffffx8rV660mOFzcXFxmDFjBofPEZlZTk4O&#10;VqxYgV27duHee+/Fu+++i169eombNQvjxASenp7w9vauMekx3jYmRcY6mUxWra5yO6lUCkEQYDAY&#10;YDAYTLf1er2prnJpaP2tYsZ6Nzc39OjRA56enuJ/3aqsXLkSGRkZWLlyJdq1aycOExERAUyK/odJ&#10;EZFlsKSk6MyZM8jIyEBAQAB3plswJkVERFQfZhk+18x5GBFRg/F3ioiIqPVo9qTIEsexc+eHiMh6&#10;iWfuIyIiEmv2pIiIiIiIiMiSmCUpssSeGR5FJDI/QRAs5vfBUl4HERERNT2zJEWWhjs/RJaHByqo&#10;sXD4HBER1aXZkyJunIioPrRaLYqKipCfn4/CwkKoVCqo1WqUlJSgtLQU5eXl0Ol00Ov1PLBBRERE&#10;d6TZp+RWqVRYtWoV3nvvPYuZkjs2NhazZ8/GX3/9xSm5icwoOzsbK1asQFBQEJRKJUaNGgVfX18Y&#10;Kl3Lp3KpXAdRr6/x4Iu4Tny/cpvK9zUaDWbNmoW5c+da/bV8rNnKlSuRlZWFlStXws/PTxwmIiIC&#10;zJUUvffee1i1apXFJEUxMTG4++67mRQRmVlWVhZeeeUVBAUFwcfHB99++y2mTZsmbkZUb0yKiIio&#10;Ppp9+BwR0a0083EaagU4bJuIiOrS7EkRN0xERERERGRJmj0pggUeCba010NERERERM3HLEkRERFR&#10;c4mJiUFsbKy4moiIyKTZkyIOnyMioub0zz//YOLEiVixYgVyc3PFYSIiouZPiiyRIAgcQkdkAQoL&#10;C6FWqyEIAnQ6nWmqbaLbtWbNGrz33nsAgEOHDmH58uX45JNPkJiYKG5KREStWLNPya1Wq/H2229j&#10;zZo1FjMld1RUFObMmYNDhw5xSm6iJnL27FlcuHABpaWlkEr/dzymcs+xRCLB6dOncfnyZchkMnTq&#10;1AmrVq3CmDFjKi2FqOG+/vprrFmzBllZWQCA+fPn47333kPfvn3FTYmIqJViTxERNYuLFy/iwIED&#10;OHz4MI4cOYK///4bhw4dwuHDh3Ho0CH89ddfyMvLg7u7O55++mls2rQJgYGB4sUQNZhcLodcLjfd&#10;l0qlpsSciIgI5kiKLO2cops3b+K3335Dfn4+9Hq9OExEjaRv37548skn8fPPP5uSob///tv09++/&#10;/8axY8cQEhKCV155BZ06dYKtra14MURERESNrtmTIktz6tQpnD9/HjKZDCUlJTyHgaiJ9OzZE9nZ&#10;2cjOzhaHiJqN8UKulnaAjoiIzMssSVEzn8Z0S1OnTsXMmTMhlUrh6OjIIRVETaRNmzbIy8tDbm4u&#10;Dz4QERGRRWn1GYCvry/Gjh0LpVLJhIioCUkkEowZMwYJCQlISEgQh4maDXuJiIhIrNmzAG6MiFqv&#10;kSNHIiMjAxERESgrKxOHiYiIiMyi2ZMiWNjwOVjg6yGyVlKpFI8++ijOnj2LAwcOoKSkRNyEqMnx&#10;nCIiIhIzS1JERK2Xr68vVqxYgatXr2Lfvn1QqVTiJkRNhgkRERHVpNmTIm6MiMjd3R2vvvoq0tPT&#10;8fLLLyM4OBgFBQXiZkRERETNotmTIiIiAHBycsJLL72E//znP8jPz8dLL72ERYsWYcKECRg/fjye&#10;fvppbNy4EZGRkSgvLxc/nKjeBEGoNkyaB+iIiKgyJkU8p4jIrLy8vPDEE09gy5Yt2L59O/bu3Ys9&#10;e/bgtddeg7+/P3744Qc8/fTT2Lt3L4qKisQPJ2owJkRERCTGpIiILIZMJoOzszPc3NzQsWNHTJ06&#10;FZ988gnWrl2LiIgI/PTTT0hNTRU/jIiIiOiONHtSxCN0RNRQPj4+eO2112BnZ4edO3ciPj5e3ISo&#10;3jjZAhERiTV7UgQLHK5mMBjEVURkYWQyGZ544gn4+vrizz//5AVg6bYwISIiopqYJSkiIrodEokE&#10;ixcvRklJCaKjo6HX68VNiIiIiBqMSRERtSgSiQQTJ05EUlISYmJixGGiOrG3iIiIxJo9KbLUDZGl&#10;vi4iqm7w4MEoKipCZmamOERERETUYM2eFKGWa0aYk8FgsKjXQ0S3JpFI4ObmhvLycmg0GnGYiIiI&#10;qEHMkhQREdWmtLQUZ86cwcGDB3HkyBEcOXIE//zzj6kcPXoUR48eRW5uLpKSkpCXlydeBFGtjEPn&#10;ODqAiIgqa/akiBsiIqpNUFAQHl68GA/Mm4fnli7FGy+/jLdffx1vvv463nj9dbzxxht4/fXX8frr&#10;r2PLli2IiIhAaWmpeDFEREREDSIRmnncmFarxUsvvYS1a9fCxcVFHDaL0NBQLFy4EIcOHYK/v784&#10;TETN5M8tW6D4+GNo4+JQCEAuk0EmkUBiPIIjCFUOrAgAjPeM9TXVVVGxvIbUGX8kJaI68fPUVYdK&#10;r6fy8wkVMaGiQCIBpFIIwP/uS6X/Vy+RQJBKTe0lle6jpr+VHiupuG+MS2Sy/7tdUW+sk1TcNtUb&#10;79cQN9ZLK/5We2wNyzHeNsal4uWKHm+KG59H1M50u4b4b3v2YOP33yM7JwcymQz3PPAAXnznHXTp&#10;2rXSp0BERK2ZWZKiF198Ef/5z3+YFBFRFZkhIfj39dfx0dGjuNqKptuWVBRpDX8bq66ueH3r6opX&#10;rpNKJP8rAGSVbpvu43/Jo/G2VCKBtCLxrdLGGBM/X0V7Y6y21yPo9dBptTDo9fCRSNB+8mR0WrkS&#10;fqNHiz8KIiJqpZgUMSkishitNSmi5jNUJsOyiRMx69130WbMGHGYiIhaKSZFTIqILIY4KXJzc8P0&#10;6dPRuXNnGAyGGosgCNXqaqs31lWO1XS7trpb1aNiZs36/K2prq6/NdVVfm5x/a3+1lRX19+a6irH&#10;alJbXFx/q/s1PZe4rqa/lW8bPzMAGGgwYNHQoZj4yivwq5QUVV6+RCKBvb097OzsTHVERGTdzJIU&#10;vfDCC/jvf/9rMUnRtWvXsGjRIiZFRGYmToo8PDzwww8/YM6cOeKmZCGMCYgx+aj8t666O43XVFdT&#10;XKPR4O+//0ZQUBDaZWWhr709Yp2dkaJQiP8dAIBKpcJTTz2F119/XRwiIiIrxaSoIim677778Ndf&#10;fzEpIjIjJkXUlA4ePAjV8eMY3749ZAEB0Ff6va88Kccff/wBe3t7LF682FRHRETWTSquICKyFDXO&#10;Hkd0m6RSKewUCjg5OcHDwwPe3t6m4uXlBS8vL7i7u8PR0RFyuVz8cCIismLNnhRZ4k7OwYMHkZ+f&#10;bxpzTkTmIQiCafproiZzi+1QYmIi9Ho92rVrJw4REZEVa/akCDWcVGtup0+fhlqthl6vt7jXRkRE&#10;jUdSUWpLjC5evIjy8nIMHDhQHCIiIitmlqTI0qxZswbt2rWDjY2NRfZkERFR4zBOxlCThIQEaDQa&#10;+Pv7w97eXhwmIiIr1uxJkaTiCuxERNUIwv8KUVOqYRuUmZmJPXv2QBAEjBw5UhwmIiIr1+xJESxw&#10;+Jxx2lYiIrJeEonkf0PnRL/3qamp+Pnnn+Hu7o77778filqm6iYiIutllqSIiIjIbCQSQCKBRqPB&#10;P//8g3Xr1sHX1xeLFy9mQkRE1EoxKSIiiyFUFKLGdvnyZRw8eBBRN27g/Pnz+OSTT7B8+XJcvnwZ&#10;zz//PO6//37Y2tqKH0ZERK1EsydFlng+EafiJrJMPAeRGsPGjRtx33334YcffsD+Awdw5fJljB4z&#10;Bt988w1ee+01dO7cmesZEVEr1+xJESzwnCIiIrJeOp0OKpUKKpUK5eXl8PTyQqeOHeHo6ChuSkRE&#10;rZRZkiJLxKOERETWj7/0RERUk2ZPiph8EFFt2ItMzUFSMdECERGRUbMnRUREt8LEiJoFkyIiIqrE&#10;LEkRd3qIqD7Ys0yNTcIhdEREVAOzJEVERDXiARNqAoIgVD0Yx2SbiIhEmj0pssQjv5ySm4iodWBP&#10;ERER1aTZkyJw+BwREZkTr39FREQiZkmKiIiIzIWzzxERkRiToorhc+y9IiKyfkyFiIioJmZJijhs&#10;gYiIzIU9RUREJGaWpIi9MkREZC6cbIGIiMTMkhRZGkEQIOGJt0RmJ4DTclPTE4zrGhERUQWzJEVM&#10;PoiIyBwkFdsgboeIiKgysyRFHD5HRPXBnVdqbFyniIioJmZJiiwNL97aOly9ehXBwcEICgrC7t27&#10;sXv3bgQHB1cpsbGx0Gq14ocSUQsmCEL1g3FMjIiIqBImRdRqBAUFYfny5Vi4cCEWLFiABQsWYP78&#10;+VXK1q1bkZ+fL34oNRNBEHiuBzU59hQREZGYWZIibpDIHDw8PKBQKMTVVXDdJLJuppnn+F0nIqJK&#10;zJIUVRvGYEY7d+7E6tWrkZGRwWF0REStAc8rIiIiEbMkRZbgnXfewbBhw/DWW28hMTER9vb2uPvu&#10;uzFo0CBT6dmzJ/7880+UlZWJH05WijtKRNaP33IiIhJrtUmRWq1GZGQk4uLiEBMTg/T0dFy/fh1X&#10;r141lfT0dJSXl4sfSlaMM1OZX1OcV/TZZ59h4MCB8Pf3r1ICAgJw6NAhcXOyAoIgIDo6GkePHkV8&#10;fDx0Oh3AoXNERFQLsyRF3OkkouZUXFyMtLQ0JCUlVSk5OTmcbdBKlZWVYfv27Zg3bx6++eYbFBUV&#10;AcZziiQSJkZUTVZWFn7//Xd89913uHTpkjhsotfrkZ6ejri4OHEIqDjoeuPGDURHRyMpKQkXLlyo&#10;8bSBjIwMhIWFiauJyEzMkhTV9OPQ3OrzGurThlqOGqflJYsi/nx4AIXuhFwuh16vh0ajgV6vN9Vz&#10;raKaJCcno6ioCOPHj4etrS2uXbuGn376CYcOHcK+ffvw448/IjQ0FGlpaYiJiUFiYiJ++eUXHDhw&#10;AJcuXcJPP/2EK1euwNHREWq1Gnv37sX169eRnp6OzZs34/fff8fZs2exefNmHDhwAD/88APOnTsn&#10;fhlEZCZmSYqIzEG8w01ErRR7iqgGPXv2ROfOnREcHIzdu3fjxIkTiI6OxqFDhyCVStG9e3ecPn0a&#10;4eHhKC0tRVhYGBwcHODl5YXjx48jNjYW586dgyAI6NOnDwYMGIDU1FT06tULBQUFiIuLQ1paGtRq&#10;NfR6PWbNmgVPT0/xyyAiMzFLUsSjv0RE1JRu2TNcWz21ajdu3MCVK1fQtm1bKJVKtG3bFj169EC3&#10;bt1gY2ODzp07w93dHbGxsfD29oZWq0VUVBQiIyPh6emJHj16oHv37gAAOzs7tGnTBk5OTsjIyEBh&#10;YSEcHBwgkUjg5uYGnU6HCxcuICcnR/wyiMhMzJIU1bqhakbFxcWwsbGBQqGAQqGAXC6vlqzp9Xro&#10;dDqLeL1EdPukUikcHR3h4uJSpdja2oqbkhXR6/Wwt7eHUqk0/b5LAEik0mq/90SDBg3Cfffdh5Ej&#10;R+KZZ57B5MmTMXbsWCxcuBCjR4+Gj48P7rnnHjz88MPo2bMnHn30UTz88MOYNm0a7rnnHowaNQqB&#10;gYGmdat79+6YNWsWBg4ciEcffRRz587FxIkTMXfuXEyePBkTJ07E/PnzxS+DiMxEIphhj3/ZsmVY&#10;t24dXFxcxKFmc+3aNWRmZmL//v2IiIjAjRs38Pjjj8PFxcWUBBUUFGDJkiXo1q0bZDKZeBHUwnzy&#10;ySf49NNPkZ6eLg4BFT2Yq1atwlNPPQUvLy9xmJpB0rlzOP7mm/h/J0/iml4PX19fbNy4EbNnzxY3&#10;bZDc3FykpqZCo9FUOcjh7OyM9u3bw8nJqUp7sg65ubkICQnBhg0bsG/fPuj1ekyyscGzCxdizFtv&#10;waN3b/FDiIiolTJLT5ElGDBgAO666y688sorcHJygouLC5YuXYqXX34ZK1aswIoVK/D++++jZ8+e&#10;TIishBnyf7pDjTVFuoeHB/r374/AwEAMHz7cVHr37s2EyIp5eHjA398fSqXSVHfnaxMREVkjsyRF&#10;jbGT01g6dOgAPz8/eHh4MPkhIiIiImqFzJIU8Yg9mYO9vT28vLzQtm1btGvXzvTXeNvDwwN2dnYW&#10;lbS3Rvx1oMZU0/amsXogiYjIepglKbI0BoNBXEVW6Omnn8b58+cRHR2NqKgoREVF4caNG7hx4wai&#10;oqIQHx+Pl19+mVOkElmZmhIjIiKiypgUVeBRQ+snlUphZ2cHBwcHODg4wNHRsUpRKpWQy+XihxGR&#10;FZEYf+/5m09ERJUwKSIiIqtV0/WKmA4REZEYkyIiIrJaKSkpSE1NNSVGpl4i9hQREVElTIoqcPgc&#10;EZH1iYyMRHh4eJVzRyUSCXuLiIioCrMkRUxAiIioOZSVlcHR0RHdunVDjx494O7uDp1OB51eL25K&#10;REStmFmSIvH4bnOztNdD1Frxu0iNrX379vjkk08QHR2NGzduYPWqVejSpQucnZ3FTYmIqBUzS1JE&#10;RFQbQRCAyud/EDUyrlVERCQm5ZFZIiJqVTjRAhERiUg/+eQTJCYmNusFTC3t6C8TQyLLwO8iNblK&#10;PZFERERGUpVKhezs7GbdGWnO56ovS0vUiIioifD3noiIRKQeHh5QKBTi+lbFEpM0IiJqfKZ0iIkR&#10;ERFVIn3hhRfQr18/yGQycYyIyKwkEgl7canRcY0iIiIxzj7HniIiy8LvIzU1JtpERCTCpKgCj0YT&#10;EbUSTLyJiEiESREREbUunJKbiIhEzJIUWVqvDIfPEVkGQRDAbyM1JePWh+sZERFVZpakyBKTEEtL&#10;1IiIqAnwOkVERFQDsyRFlkYQBItM1IiIqAnwIBgREYkwKapIijj1LxERERFR68SkqAITIiILwB5b&#10;ai78zSciokqYFBGRReFQVmpKEh4EIyKiGjApIiKLxZ1XahJMvImISMQsSZEl7uhY4msiau3Ya0RN&#10;gtcpIiIiEbMkRdzRISIiIiIiS2GWpMjSlJSUQK1Ww2AwiENEZEbswSUiIqLmwKQIQGhoKK5du4by&#10;8nJxiIiIrIlxpAITbiIiqsQsSZGlHf0dMmQIAgMDYWdnJw4RUTMSD6zl9cOosUkqChERUWVmSYos&#10;7ZwiuVwOuVwuriYiImvERJuIiETMkhRZGktL0oiIqIkxMSIiokqYFFUkRRyiQ2R+giDwGjJERETU&#10;7JgUERERERFRq8akiIiIWg1OtEBERDVhUsRziogshyBUm4GOqNFJJDyniIiIqjBLUmSJ5+9Y4msi&#10;apWYGFFT4kGwWqlUKoSEhGDDhg3YtGkTMjIyxE2IiKyWWZIi9swQERGZX2FhIYKDg/HYY4/h2Wef&#10;xYEDBxAWFoa///4bcXFx4uZETUYQBOTm5uLw4cP44IMPMH/+fLz11lviZkQ1KikpwenTp8XVDWKW&#10;pMjSMEkjImplWvnogPLychw4cACvv/46cnNz8d///hc//fQT3nnnHUyYMAEeHh6wtbUVP4yo0Wm1&#10;Wly9ehWvvfYaXnzxRdy8eRNDhgxBly5dcOXKFXFzaqUMBsMt99eLiooQFBQkrm4QJkVMiogshlBR&#10;jCQSCYe2EjWyzMxMfPvtt7hy5QreeecdLFu2DD4+PlXaCILAbSM1uaysLGzcuBE//PADHnroIWzd&#10;uhVPPfUUhgwZAkdHR3FzaqWSk5Mxbtw4DBkyBAsWLMDTTz+NQ4cOQa/Xi5veESZFRERErURWVhaC&#10;g4OhUCjw+uuvo127duImRM0iNjYW33zzDRwdHfHZZ5+hX79+PAhGNZJKpfDz88PixYuxc+dOvPPO&#10;O4iMjMQDDzyA/fv3N9oBHCZFRETUarTmXS6VSoU///wTAPDII4/UOTyusXY0iMRiY2MRFBSE/v37&#10;45FHHoFcLhc3IaqRMUF68cUXsX79eoSGhuK1115DaWmpuGmDMSmqwGE6RObHnTBqaq35OkXHjx9H&#10;cXEx7rvvPigUCnG4Cn4Xqank5ubi0qVL8Pb2xr333isOE9Wbp6cnXnrpJYwbNw4rVqyAwWAQN2kQ&#10;JkX88Scial1a4XWKYmNjkZubi379+sHd3V0crhG3jdTY9Ho9IiMjERYWhgcffFAcJmowe3t7TJo0&#10;Cffddx8iIyPF4QZhUkREFou9t9ToBKFVXqsoMjISWq0WI0aMEIeqMX7vmBRRY0tNTUVsbCxmzpxZ&#10;5/BNovqyt7dHQEAAbGxsxKEGYVJEREStSytLtgsLC1FWVgZ3d/d674hy9jlqCpmZmYiPj0dgYKA4&#10;RFQnqbT2tMXW1hZdu3YVVzdI7UtvZW71RlPDHTt2DPn5+eJq5Obm4tq1a1Cr1eKQyZkzZ0yPPX78&#10;OPLy8hAeHo6EhASUl5cDAHJychAXF4fQ0NBbLouopTh58iTWr1+PjRs3IioqShw2KS8vR0REhOmI&#10;a3R0NEpLS3Ht2rUqF9s0fmdau7S0NKxfvx6LFy/G/fffjy1btiA/Px/6Oxx73pKkpaVBr9eje/fu&#10;4hBRsyktLYVGo0GbNm24z0WNTiKR3PF6dWePvk0cEmP9YmNjcfbsWWzZsgWnTp3Cr7/+im+++Qax&#10;sbFITU1FUFAQPvvsM4SGhuKHH37Axx9/jOjoaGzfvh2bNm1CdnY2ACAuLg5qtRoZGRlITU3Fli1b&#10;8PHHHyMuLg4ZGRnYunUrUlNTxU9P1OIUFBRg0KBBePDBByGXy7F7927s27cP//77L7Zv347Dhw/j&#10;n3/+wdatW3HixAkUFRWZDg4kJiYiOjoaJ06cQFJSEiIjI7F//378+OOP+Pfff1FUVCR+ulZDLpcj&#10;MjISv/76K3bs2IHr169DKpFAJpOJm1qt7OxsaLVa+Pn5iUO3xJ4iakyFhYXIyspCjx49xCEii2CW&#10;pMjSfmgt7fVYi5CQEEydOhVOTk4IDQ1Feno6IiMjUVJSAq1Wi/z8fERFRUEmk6FNmzY4efIkunTp&#10;gpEjR0KpVFZZlsFggFarhVKphK+vL7KysqBWq9GlSxde4I2sgkajwenTp3H06FGcPHkSnTt3ho2N&#10;Dc6cOYMePXpAr9fj3Llz6N69e5Uj/klJSTh//jxSU1ORmpqK3NxcpKamQiKRYNasWdBqtYiJiany&#10;XK2JVCqtcvRQYpxkoRUdnCsqKoLBYICbm5s41PIYDBB0OhjKy6EvLYVOo4FWrUa5SoXSwkKUFRbC&#10;UFIClJZWLWVl/1fKy6sWrbZq0emqFr2+ajEYqhbjeWqt9Hy1+lKr1SgsLOS1sahJGAyGO96flwh3&#10;uoTbsGzZMqxbtw4uLi7ikFncf//9KCoqwg8//FDtqt50ezZt2oS8vDx07twZpaWliIuLg6urK3r1&#10;6oXc3FxERERAIpGgT58+KC8vh1Qqhbu7O5KSknDp0iW8+uqr6NatG7Zu3QpBEBAdHY1Zs2YhMzMT&#10;arUarq6usLW1xfHjx/HII4/c8ThSsgwxx47hxNtv48tz5xBqMMDf3x/ffPMNpk+fLm5qdQ4cOABf&#10;X18MGTIE//zzDzIzM1FSUoLMzEy0bdsWUqkUqampcHJyglKpRGBgIAoLC2EwGNCvXz+cOnUKFy5c&#10;gJ+fHwwGA2JjY9GmTRt06NABAwcObLXfkY0bN2LdunVITU2FRqPBeLkcDygUaCeXQ7zxq7w5rGuy&#10;AWNKVSUqbiuRVKsTbmNK8NpeQ30IggCDwYDOnTujT58+4nCNkpKSEBERAUgkcFIqTechVX7tQsVQ&#10;zrKyMsjl8monOJeXl0MwGODg6AgIAvR6PcrKyiABoLCzq9K2rKwMer3edIBLEASUlZXBYDDA3t6+&#10;Slvgf++rUPHXdBuAuqQEquJiKJ2cYGNjA61WC4NeDwcHB9PnKX7vxffFn5c4Lr5fU3utVouSkhIY&#10;DIZ6TxEslUphZ2dX8//bAHq9HiUlJf97r0WJv3Gn0cbGBjY2NlXiBoMBer0eqOhdrRwTBAE6nQ4A&#10;4OTkVOd5aTqdDqWlpVAoFJBVHJAo12pRVFQER0dHDBkyBM7OzuKH/R9BgFanQ0pKCiIjI+Hs7AyF&#10;QgGb8nJ4DxoE7927Ia9jSvmGyMvLw969e7F3717TumIcimVab2qpM9431lW+bzwYU9djK9fX9vjK&#10;bW+nrqbnMNbX9Nia6o2PN95uqrrK9Wq1Gr///ju2b98OnU4He3t7uLq6mtblyuc+GgwGuLu7IzQ0&#10;FLdNMIOlS5cKBQUF4mqzWbx4sTBz5kwhIyNDHKLbpFarhfLyciEtLU0oLS0VVCqVkJWVJWg0GqG0&#10;tFTIysoS8vPzheLiYqGkpETQaDSCVqsVcnNzhZycHEGr1QqCIAgGg0FITU0VCgoKBK1WK5SWlpra&#10;l5aWCnl5eUJ5ebn46amFiv73X+H7kSOF/hKJAEDw9/cX/vzzT3Ezq1RaWmpalw0Gg5CdnS0UFhYK&#10;Op1OyM7OFoqKioTy8nIhPz/f9H0oLy8XysrKBIPBYPpu5OXlmb5bWVlZgkqlEj9Vq7Np0yahQ4cO&#10;QsW+fKsqjo6OwoABA4Tvv/9e/LbUKjk5Wfjiiy+EQYMGVVueuEybNk24cuWKeBHCjh07BD8/vypt&#10;Bw4cKAQHB4ubCsHBwUKnTp2qtO3SpUuDXrNWqxW2bNkiuLq6VvnfX3jhBUGj0YibN6lz584JEydO&#10;rPZe3ao4OzsLTzzxhJCWliZeXIOcPn1aGDp0aLXlAxBsbGwEJycnwd7eXvD19RXatGljKp6enoKt&#10;ra1ga2sreHl5VYl5e3sLjo6O1ZZXW5HL5UKXLl2E//73v4JQsT69+eabgpubmzBmzBghISFB/LJr&#10;dPjwYcHGxkaQVGwP+kulwpdt2wrvvfmmkJOTI24uCBXPtXbtWuH5558X9u7dKyQnJwsGg0HczKS4&#10;uFj49ddfBX9//2r/B0vVIpFITEUqlQoymcxU5HK5IJfLBRsbG9N6ZGtrKygUCkGhUAh2dnaCnZ2d&#10;YG9vL9jb2wsODg6m4ujoKDg6OgpKpVJQKpWCk5NTlaJUKoUuXboIvXr1Enbs2CGoVCpBo9EI5eXl&#10;gl6vN32WKSkpwiOPPFLl820oswyfszR3chSOaubg4AAbGxu0adMGCoUCSqUSXl5esLOzg0KhgJeX&#10;F1xdXeHo6Ah7e3vY2dlBLpfD3d0dHh4epqtbSyQS+Pn5wcXFBXK5HAqFwtReoVDAzc2t2hFKopZI&#10;oVCY1mWJRAJPT084OztDJpPB09MTThVHv11dXU3fBxsbG9ja2kIikZi+G25ubqbvlpeXV7WhqESN&#10;qXIPQ11q6zmpfHTYqKioyHRuaX3I5XI4OztbzHDqhu5XlJaWIj8/H2VlZeJQg5SUlCAnJ0dcDVS8&#10;/z179kRQUBDS09ORlpZmKqmpqQgLC8OJEyeQlZVVJZaZmYl9+/bB399fvMgaGQwGODo6mnqnnZ2d&#10;4e/vX+/15JYkEkhF60plarUaN2/eRElJCQoKCvDhhx/i4YcfRlBQEEpKSsTNIZPJ4OLiAi8vL3GI&#10;RCr3zBi/98ai0+mg0+mg1WpRXl5uKmVlZSgrK0Npaalpog2NRoOSkhJTUavVUKvVKC4uRnFxMVQq&#10;lakUFxdDq9VCp9Nh7ty5WLhwIZRKJezs7GBjY2Pq0UKlz/JOMCmqIP5BJqLmJwDVhqMQ3amadrpb&#10;C+MOTEN30o07OrWxt7eHj48P7O3tUVBQgNzc3CqluLgY9vb2aNeuHfr374/Ro0ejY8eO0Gg01doK&#10;goBBgwZhwYIFuO+++zBlyhR4eXmhuLi4WttbFQBo3749fH194enpCXt7exQXFyMvL69a26YsRUVF&#10;EATBNBzO3t6+ziFnAJCVlYV///0Xf/75522Xc+fOobi4WLxooGJd0Gg0uHHjBvbs2VOlHDhwAGFh&#10;YUhLS6sW27NnD86fP9+g75Ber0dycjL27NmDv//+GykpKeImdZLL5VWHE0ok6Nu3L15/7TV4eHhU&#10;blqFXC5H586d8dBDD2H9+vX4f//v/yEvLw8vvfQSQkJCqrS1s7PD4MGDrX6ItkQigZ2dHZycnKoV&#10;Z2fnGouLi0uV2+Li6upaY3Fzc7tlcXd3r7F4eHhUK+7u7nB0dIRMJkOfPn2qJEFNgecUAVi8eDGK&#10;i4uxadMmnlNEZEbRx47hxFtvYf25cwgVhFZ1ThE1nc2bN2PNmjVITEyEQqGAn58fPD09a93Jq60e&#10;lWIGgwFFRUWQyWS1nh9ReTk6nQ6ZmZnIzc2Fj48PfHx8qoydr+lvTXUNjRkvY7BkyRIsXbrUFL+V&#10;rKws7NixA/v27YOtra1ph75r164YPXo0XF1dkZCQgJCQENPyxTsrlZMquVzeoNn+jEeWFQoF7ETn&#10;H9XFeD6LsVfC1tb2js/TaSidTgeVSlWlZ8LJyQmdO3eGu7s7EhIScPr06So9J3q9Hu3bt8f06dPh&#10;5ORkqm+ogoICKBQKjB49GqGhoVWSYWPviaura4N7kIuKipCbm4sOHTrU+P1wcnKCp6cn0tLSUFxc&#10;jNLS0irJoEajQX5+Pvz9/TF79ux6JYk5OTn4+eef8fHHHyM9PR39ZTJ8PnkyRvz6K+xcXcXNgYqL&#10;FH/66afo1q0bXnvtNVO9wWBAZGQktm3bhiFDhmDBggWmWEpKCj788EN8/fXXQMX66unpCU9PT6BS&#10;r19tf2uqE/+tqU78t6Y68d+6VG6n1+tRUFCA0tJSODo6Ytq0aXj66aeBWn4rxH9rqrtVrKa6W8Vq&#10;qqspZtS5c+daf2sBICMjAx9++CE+//xzcaj+xOPpmoOlnVO0aNEiYdasWTyniMjMov79V/h+xIhW&#10;eU4RNZ2vv/5a8PHxEQAIDg4OwnvvvSeo1WpxswYpKCgQdu/eLfz111/iUI2ys7OFN954Q/D19RXW&#10;rl1rOm+SiGp39uxZoUePHgIAob9MJvwzdaqgycsTNzMJDw8XHnvsMeGTTz4RhwRBEIS4uDhh7dq1&#10;wp49e0x1WVlZwqpVqwRUnDujVCqFxx9/vMrjLIHBYBD0er2g0+lM55MazyVVq9VCcXGxUFRUJBQW&#10;FgoFBQXCqVOnTL97Li4uwgsvvCBepFVJT0+/4/+xafuhWhBxRkpE5idpxcOeqPEoFAosWLAATzzx&#10;BGbOnIlRo0Y1uAfiThnPmfTx8YGTk1O1nhUiqpm4J+VWvSZCxXDR2nomO3XqhLlz5+LatWtVLpJd&#10;eVtjXIalkVTMBCeTyUznkxrPJXVwcICjo6NpOJyLiwucnJy4/Wwg/ioTkcUQBOF/5xURNSJXV1eM&#10;Hz8en376KSZNmoT4+HhoNBpxsybl6uqKV199FVevXsVzzz3HpIiogYxdObhFwmJMmmpLilAxDHTK&#10;lCnYsmVLjZM/WGpSRE2v1f8qp6eno7CwEPn5+fwSEBFZMQcHByxYsADl5eUIDg6GVqsVNyEiC1dX&#10;T5Fer79lUiSXy+Hv74/u3bvj3LlzQA2jhW71HGS9Wn1StHnzZtjY2CAvL6/GIwZEZD7iDRXRnXJ3&#10;d8ecOXOQn5+Pffv2ceeHqAURBAHCLQ5gG3uK6rpUh6+vL/r164cjR47UOEybvwutU6tPijw9PfH6&#10;669j1KhR9ZoNhYiakCD8rxA1ofbt22PKlClITk7G33//LQ4TkYUy3OE5RUYymQwODg5AxWyBLeGc&#10;Imp6rT4pKioqwpNPPom//vrrji+aRkR3rvbNHVHj6d27NwIDAxEREWEaQkNELUAjJEWoGE7r5eWF&#10;5ORk9hQRwKQIePXVV9GrVy8MGjQICoVCHCYiIis1fPhw9OjRA2fPnkVkZKQ4TEQWxCAIiImNxZrV&#10;q/H666/jnXfewapVq7B27Vp8/PHH+OSTT7Blyxakp6fX63QIe3t72NjY4OjRo0hJSWFPETEpIiKi&#10;1kkikWDq1Klo164dDh8+jJSUFHETIjIj4zlCACAYDEhISMC3332Hjz/+GGvXrsXq1avxzjvv4PXX&#10;X8err76KL7/8Evn5+ejatat4UdVotVpcvXoVK1euxE8//VQlkbLGniJr/J8aG5MiIrIYAm49NIKo&#10;sUmlUtxzzz1wdXXF3r17kZeXJ25CRBZCUscQazs7O/Tv3x9jx44Vh6pxdnZG3759IZfLUVJSYqo3&#10;9hQxiWh9mBRVfAHE40mJiKh1sLGxwbx58yCXyxEcHFxlB4mILMutBrYplUp06tRJXF0jFxcXDB48&#10;GO7u7uIQh9C1UkyKKjApIiJqvZRKJebNm4eysjIEBwdDp9OJmxCRGUklEjg7OaFzly7o1q0bunbt&#10;aiqdOnWCu7s7CgsLsWvXLjz77LP48ccfcfPmTfFiqjD2CLm4uMDNzQ2urq6Qy+UoLi7mdcxaISZF&#10;RGQxOFyBzMnT0xOzZ89GXl4e9u7dy/WRyAIYv4dSqRQjR47ExYsXER0djZiYGFOJi4tDbm4uysvL&#10;ERERgXfeeQdubm748ssv8eyzz+LcuXM1fp/79euHffv24c8//8ShQ4fw/fffo1evXrhy5QqWL1+O&#10;Tz75pM7EiqwHkyLuiBFZrJouqmeJrl+/jqtXr6K4uFgcohbG398fkyZNQnJyMo4cOSIOE5EZ1Wdr&#10;IJPJ4Ovrizlz5uDTTz/Fs88+i8OHD2P9+vXV9veUSiUGDx6MkSNHYtiwYZg/fz4uXryI9PR0rF+/&#10;HsOGDcPnn3+OJ598EsePH29xQ+pawvbTkjApqsAVh4jqolarcfPmTYSFhSE/Px+oOKjy559/4uuv&#10;v0ZUVJT4IdQC9e3bF8OGDUN4eDguXrwoDhOROTVgf00mk6Fnz55Yvnw5bG1t8fnnn1dLjGoilUrh&#10;7OyMcePG4fPPP8err76K06dPY82aNbympRVjUkREVE+FhYVISkpCSkoKVCoVdDodfvnlF+zduxc7&#10;d+7ECy+8gGPHjokfRi3QqFGj0L17d5w+fRrR0dHiMBGZwe2OHvDx8cHcuXPh6OiIL774Qhy+JZlM&#10;hi5duuCZZ55B79698f777/OcQyvFpIiIqJ68vb0xfPhwjBkzBsXFxfjmm29w4MABlJWVQSaT4ezZ&#10;s/jpp58QEhLCo4lWYNq0afDz88PBgweRlpYmDhNRM6jcs9PwdOj/eHt7Y/LkyRAEAREREeJwnVxc&#10;XDBlyhT06dMH33zzjThMVoBJUYXbOfJARNZNEAQUFRUhMTERWVlZyM3NRWpqKnQ6HXx8fGBvb4/I&#10;yEhcv34dQ4YMQUBAADw9PeHg4ACplD+vLZ3xGkYuLi747bffUFBQIG5CRM3tDn5b27dvj8DAQPz2&#10;22/iUL24ublhyJAhyM/PR25urjhMLdztr1lERFauvLwc4eHhuHHjBuLj45GQkID09HQcOHAAp0+f&#10;xqxZs0wX/oyKisLkyZPx7LPPokePHrCxsREvjlogW1tbzJ8/HzY2NggKCoJGoxE3IaJmIDH2FN3B&#10;QWwbGxt4enrC1tYW6enp4nC9+Pj4YMiQITh48KA4ZNHqcy5Va8ekiIgshyBUuVq5uXtwFQoFBgwY&#10;gD59+sDPzw++vr7w9PTE8OHDMWrUKHh4eGDVqlV47bXXsGjRIixevBj+/v7ixVALp1QqMXfuXF7D&#10;iMjcJJI7GkKHit6eLl26ICwsTByqFxcXF/j7+yMsLKzFzUZHt8akqOLiXURkIUSJkbk5ODigXbt2&#10;aN++Pfz9/dGrVy907twZHh4ept6gOXPmYPny5fW+kjq1PF5eXpg1axZyc3Oxf/9+HnUlMgMJAMkt&#10;hs9lZmYiODgY+/btw++//47g4GDs2rULv/76K3755Rds3boVe/fuxfXr13H58mXxw+tNqVSiTZs2&#10;SE1NFYeoBat9zWplzH1Emoharm7duqFbt26wt7cXh8iKdOzYERMmTEBCQgKOHj0qDhNRE9IIAm4c&#10;O4Y97dtjSbduGDBggKn0798fnTp1gp+fH5566in897//xccff4z/9//+H7744gt89dVX+Pbbb7Fp&#10;0yZs27YNp0+frvGAeF5eHtavX49evXph2LBhCAgIQGBgIEaMGIGRI0di1KhRGD16NBYuXIgDBw4g&#10;JSVFvAhqwZgUEZHFECoKkaXq378/Bg8ejBs3buD69eviMBE1kWiDAW9qNNhRVAR5fj6Ki4uhUqlQ&#10;VFSEwsJClJeXw9PTEzNmzMDZs2dx5swZnDlzBqdPn8apU6dw8uRJnDhxAsePH8fff/+Nt956S/wU&#10;uHHjBtasWYOkpCQkJycjOTkZiYmJiI+Px82bNxEbG4vo6GjEx8cjJCQEixYtQqdOndCpUyd07Nix&#10;WvH396+xdOjQwVTat2+PmTNnQqvVil8ONTMmRTz5jIiIGmDs2LHo1asXoqOjUVRUJA4TUSMRBKHa&#10;PpqnpydefOkl3Lx5E3FxcYiPj0diYiJSU1ORkZGBLVu2VGnfEA4ODujYsSPc3Nzg4OAAtVqNkpIS&#10;SCQSyGQyyOVy2NjYQKFQQKFQQBAE6PV6GAwGSCQSZGZmQqVSoaSkBCUlJdBoNKbbletsbGzg7u4O&#10;Jycn0yUdeK6i+TEpqiCVSjmEjoiI6mQwGFBaWgqdTgeZTCYOE5GZ3O7FXY0GDhyIixcvIiUlBaGh&#10;ofj+++/Rq1cv9O7dGz179kT37t3RrVs3dOnSBZ07d0anTp1Ms9EdPXoUy5cvx5AhQzBixAiMGjUK&#10;Y8aMwfjx4zFhwgRMmjQJ48ePx4gRI/Dqq6/i6tWr2LlzJzp27AgA0Ov14pdDzYxJERERUQP89ddf&#10;iI2NxdChQ+Ho6CgOE5EVUCqVWLRoEc6fP49//vkHR48exb///otjx47h+PHjOHHiBE6cOIGtW7ei&#10;T58+6NSpEz7//HMcPnwYe/fuxZ49exAcHIygoCDTZA8bNmzAwoUL0atXL6BSEicIQo3nON2JO00Q&#10;WyMmRURkMQRBADiclSzYqVOnEBUVhREjRqBLly7iMBE1IdO1iiyERqNBZmYmPD09xaEa5eXlISws&#10;DAEBAaY6Y28ze4rMj0kRzykislg80kWW5Pr167h06RL69euHYcOGicNE1ATE+2iWNCFPWloazp49&#10;i3vvvVccqkaj0SAjIwM+Pj6mmUqbsqeosprOzaLqmBQRERHVwTgNd4cOHTBp0iRxmIhaGb1ej4KC&#10;ApSWlqJDhw7icDXp6ek4efJktQRKWnHdJfYUmR+TIiKyHDySRRYoOzsb+/fvh4eHB+6++272XhKZ&#10;kSV8+wRBQFRUFHbu3ImFCxeKw9VkZGTgjz/+gJeXF/z9/U31EomESZEFYVJUQ9csEZkPzysiS6JS&#10;qfDbb79BoVBg3rx5kMvl4iZE1MzMuYUQBAGRkZH48ccfMXPmTPTp00fcpIqMjAzs2rULtra2WLZs&#10;mThsOsjSlMPnqH6YFFXgkT8iIqqsvLwcwcHB0Ol0WLBggek8ACJqnfLy8vDTTz/hyy+/xMKFCzFu&#10;3DhxExO1Wo2DBw9izZo1sLOzw5NPPlltX1Ov16O4uNh0PSMyLyZFFcQrKhGZH7+X1BgMBgN0Ol2D&#10;jsQaDAbs2bMHhYWFmDt3LlxdXcVNiMgMmmvSAJVKhYsXL+Lvv//G3r178cYbb+D555+HjY0NPvro&#10;IwwdOtTUVhAEZGZmYufOndiyZQvWrl2LpUuXIjo6GqtWrcKyZctq3J7JZDIolUrY2dk1ykGXoqIi&#10;7N69Gw888AAWLVoElUolbkK3wKSIiCxG02/mqDXKy8tDeHg40tPTxaFa/fnnn0hLS8OMGTPQpk0b&#10;cZiIzKR6atH4ysrKcPDgQYwcORJvvvkmioqKsGTJEmzbtg1LliyBi4tLlfYajQaHDh3Ciy++iKio&#10;KEydOhWbN2/GCy+8AG9v7yptxYwJnvHcooYSBAFpaWn48MMPsXz5cqhUKjz33HPw8PAQN6U63N4n&#10;YGWa44gDERGZR0OPLJ84cQIxMTEYO3YsunXrJg4TkTlJJP8rTUgikcDBwQEdOnRAYGAgHnzwQfTr&#10;16/G3h5U9Pi4uLigU6dOuPfeezF06FDY2dmJm9VIEARIJBLT9YoaQhAEREdH44MPPsCgQYPwyy+/&#10;4NFHH4W7u7u4KdUDk6IKta3oRETUely7dg1XrlzBgAEDMGTIEHGYiJqRUqmsMltbcxEEAXq9vkEH&#10;U25nwgSh4vpElWehqy9BEBATE4MNGzbg4YcfxtSpUxu8DKqK714FJkVERK1bXFwc/v33X3Ts2BET&#10;JkwQh4momRUWFiI6Olpc3eSMyQrqOaxNUukirA3R0OepLDk5Gdu3b8fixYsRGBgoDtNtaNgnYKUa&#10;uhITEZF1yczMxP79++Ht7Y3Zs2fzQBmRpWqGyzZU7imqb7JibNeQniJUtBcEoUHD53Q6HXJzc6HT&#10;6TB8+HBxGODB/ttSv0+aiIjIShUVFSE4OBgODg6YO3dug3ZOiMg6GZObhvweNPT8RVQ8T0PPKcrJ&#10;ycG5c+cwe/ZsccjE2HtF9cekiIiajVqtxvbt27Fq1Sq89957prJq1SqsXr0a27ZtQ2pamvhhRE2m&#10;rKwMu3fvBgAsWLCg3idHE5H1aui5PpUTkMpJkSAIyM7Oxm+//YagoCDs2rULO3fuxG+//YYrV65U&#10;SaLq8zxGRUVFiI2NRUBAgDhURUMTtNau/p8AEdEdSktLw44dO7B27VqsWbPGVFavXo1Vq1bh559/&#10;RlpaGqfmpmah1+sRHBwMlUqFuXPnVptml4hap9s518fYrnIiotPpEB0djT179piGyQFAamoqfv75&#10;Z6BST1F9nwcVSZidnd0te4JuFaOa1f8TsHLsZiRqHlKplN81MjtBEHDgwAFkZWVh1qxZ8PX1FTch&#10;IgvUXAfN9Ho9ioqKsGPHDgwaNAiDBg3CwIEDMXDgQAwYMAADBgxA//790b9/fwwePBjPPPMMbty4&#10;gWXLlmHw4MEYPHgwAgIC8Pjjj+PAgQN46qmnTGXVqlUICgrC3LlzERkZibNnz2L48OHVli9+nv79&#10;+6NXr16YMGECUlNTxS/ZRBAElJWVQa1Wi0N0C0yKKnAnjcjy8GAFNZXjx48jLi4O48ePR5cuXcRh&#10;IrIQNQ0Bq6muMRl7igRBgEajQW5uLnJzc5Gfn4/8/HwUFhaisLAQKpUKKpUKhYWFyMvLg1QqhVqt&#10;RnZ2NrKzs5GTkwO1Wg1HR0c4OjpCqVRCqVTC0dEREokEpaWl8PT0hIODAwoKCkzLLygoQEFBgel5&#10;ioqKUFBQgOTkZERHR0Or1d6yZ7tjx4546623qkz60NTvmTVgUkRERK1KSEgIQkJCTEdliYgqEypm&#10;n3N2dsbTTz+NpKQkJCUlITExEYmJiUhISEBCQgLi4+MRHx+PP/74Az179sS9995ramN8THJysqkY&#10;68TF+BhxMT5PQkICTp8+jTlz5qBbt24ICgrCF198IX7ZJra2tvD394ePj484RLfApIjZM1GzqXxS&#10;KZE5xMbG4tixY+jatSvGjx8vDhNRC9DU4weMSZHQgCm5UTE83Fgae6SDsfeKQ9CbTv0/aSvXkJWe&#10;Wq5nnnkGQ4YMMY0PNpZp06YhLCxM3JyIrEhGRgYOHDgAX19fzJgxQxwmohaguQ6rCYIASQOnym5q&#10;xoOK9d1nZfLUMPV7V4msRE5ODiIiInD16tUq5caNG9BoNOLmRGQliouLsXfvXjg7O/NaRER0S8ae&#10;IjTgOkVNPQrC+Joa0gPV1K/J2rT6pGjbtm2IiYnBhQsXUFpaaqrv168f5HI5ZDIZ5HJ5tWKst7Gx&#10;wZNPPoljx47h8uXLpnLlyhWcPHkSp06dQnFxcZUVMzY2FpcuXcL58+cREhKCa9euVSmDBw+Gra1t&#10;tecUF1tbW/z+++9VXjcREVUlCAJOnToFT09PzJs3DwqFQtyEiFoKQfhfaUKVk6L69MoY9/Hqm6zc&#10;LuPwufq8JjTD67E2EsEMaeSyZcuwbt26W86c0dRWr16NiIgIREZGwtnZGampqejbt6/pwn3nzp2D&#10;Wq2GSqWCp6enaQU0rmD5+fmws7ODSqWCQqGAra1ttZVPp9PByckJX3zxBWbMmGFa9owZMxAbG4vs&#10;7Owax4aq1WrTvPVOTk6Qy+VAxXMLgoCioiJTYrRu3TosXLgQSqWyyjKoZosWLcK+ffuqJZKOjo5w&#10;d3eHjY1NlXqxyp+VsWv9VoyfWU3tjDHjbdSyzMrtKt8XtxOrafl1qW87NKBt5XY6nQ7Z2dkoLCys&#10;MiuOkR+AqQAuAggD0L17d3z11VeYMmWKuGm9lZaWYteuXbhy5Yrpe4WKDd2sWbMwatQoXrDTCq1e&#10;vRrvv/++acdGzM7ODn369EHXrl3FoXoxGAzo0KEDFi5cWOcFFIno9pw8eRKLFi1Ceno6AMAdwL3e&#10;3njymWcwdOVKcfNGU1BQgK1bt+LTTz/FM888g1dffVXcpIqrV6/iySefxIABA/Ddd9+Jw40iISEB&#10;b7zxBiIiIrBp06Y6f3dCQ0MxdepUZGRkwNnZGQ8++CC++uorcTOrkZGRgQ8//BCff/65OFRvrTYp&#10;uvfee3Hw4EGUlZWJQyZyubzGHbfKpFIp3nrrLTz66KNwcnICKh0xMG6MPTw8TIkNKq5ErNFoTBl/&#10;ZYIgYPbs2bh69Wqdz71ixQrMmDEDgYGBsLe3F4etVmZmJl566SWEh4cDDdg5B4Dc3FxkZmZCq9WK&#10;Q2QBxElRjx49sH79+jtKitLT0/Hqq69i9+7dVb7vCoUCb7zxBp5++ml4e3tXeQy1fCtXrkRQUBAc&#10;HR2RnZ0NpVIJJycnFBYWws7ODiUlJbj//vvx3nvviR9Ktbh27RqOHj0KrVYLDw8PjBgxAr179xY3&#10;owppaWk4fvw4kpOTIZPJ0LdvX0ydOlXcjG7BXElRWloaPv30U2zZsgULFizAl19+CVtbW3Ezk6tX&#10;r2L58uUYOHBgkyZFr732GqKiorBp0yYMGzZM3KQKJkUNV7/+NyskTkZq4uLigt27dyMuLq7WaRPf&#10;eecdjB07Fr6+vvDw8ICHhwc8PT3h6ekJHx8f+Pj4VEmIAMDZ2Rk+Pj5o06aNqY2x+Pr6YtasWfjp&#10;p58QGhqKqKgoREVF4caNG1XKY489Bp1Oh4MHD2L//v1QqVRVnqOppaWl4csvv0RcXFydyVtji4iI&#10;QFhYGMLCwhAaGlpt+OGtSkpKChOiFkTSgLHTt1JTj2xNdWRd5HI5SktLkZycjIiICJw/fx4xMTHQ&#10;arX12gZQVfHx8SgsLMTkyZOh1+tx7tw5cROq5ObNm4iKisLkyZPh5uaGK1euiJuQhfLw8MD8+fOx&#10;ZMkSFBUV4ZFHHsHDDz+MrVu31nhB1PLycqSmpiInJ0ccajTGIX06na7Z9/lai1bbUzRv3jwcOHCg&#10;1p4i4wW2tm7dinHjxt3yCIE5LF68GGFhYejYsSPOnj2L0tLSZtnBMz6HsRdMIpE0+86FVquFt7c3&#10;XF1dq50AqVKpTMMPKzMYDNWmsqxp1b+dutpu11QnjtcWa2i7murqEzfer6nOHMQ9RT179sT69esx&#10;efJkcdN6S09Px+uvv46goKAqwybt7e3x+uuv46mnnmJPkRVauXIl9u7dC0EQEBYWZlqnbWxs0KtX&#10;L2i1WixatIg9RQ1w8OBBZGZm4pFHHsFff/2F9PR0PProo+JmVOHUqVMICQnBc889h1OnTuHKlSt4&#10;/vnnxc3oFszVU1ST/Px8/PHHHzhy5AimTJmCBx54wLQ/kZCQgHXr1iEsLAy+vr7w9vbGokWLMHLk&#10;yEbbR4qPj8eKFSsQGhqKp59+Gl27dq22ja/8NykpCWvXrkVOTg57iuqp1SZFc+fOxZ9//llrUuTl&#10;5YXAwEC8/fbbGDJkSJ3nmjS3FStWIDU1FQqFAoMGDcLcuXPh4uJS585vXbfF92u7HRsbi82bN2Px&#10;4sXo1asXZDJZrW1vZ/m3esw777yD4uJifPzxx+jevXuVdsarPmu1WtNjBEFAYmIizp49izFjxqBN&#10;mzZVYrXdbuy6uuJ3Urdr1y4MGjQIXbp0qTF+J3XNVQDAsbAQwl9/YWNICC6VlkKpVKJNmzZwcHAw&#10;talNbXG9Xo/s7Gzk5+dDp9OZ6uVyOby8vODi4lIlua5tOagjhjritxtDHXFBEODk5IQnnngCd911&#10;V7UDBWJarRYGgwHyigljbkWr1UKv15vOYbwVnU4HnU5Xr7Z6vR4ymQyenp6mYceNSafTYeXKlThw&#10;4AAEJkWNhklRwzApunM1JUX3eHvjyaefxjAzfXczMzMRHBwMvV6PZ599ttoBab1ej4SEBPz6668I&#10;Dw/HrFmzsGjRojp/b+sSFxeHF198EX/88Ue1RKu2bYSxnklR/TApqiUp8vT0xNKlS/Hss8/C19e3&#10;2gpobhcvXsTx48cxffp09OjRo86dEGuyd+9eRERE4IEHHkD79u3F4Rqlp6fj8uXLCAgIsMpega1b&#10;tyIgIAA9e/YUh1qWtDRc/fBDvPjLLzielyeOUi1cXV1hMBig0Wjq/K0yGAwQKi5IKN6Yi1XuYa3P&#10;chvSViKRwNPTEx06dKgzMdJqtUhJSYFCoYCfn584XIUgCEhLS0NcXBw6dOgAAIiJiTHtHMjlcnTp&#10;0gVarRYPPfQQk6IGYFLUMEyK7pwlJkWoSIx2794NAHj66adr/S3NycnB7t27kZycjHffffeOJvWJ&#10;i4vDCy+8gKtXr2LhwoWm37fKkwdVvp+RkYENGzYgLy8Pzs7OeOCBB/D1119XWqJ1YVJ0B6ZNm4bQ&#10;0NBaZyYSBAFnzpxBly5dal3ZyTx++OEHXL16FS+++KKpZ6QuqampuHjxIkaMGAEfHx9xuMULDg7G&#10;wIED6/1+WKy0NIR8+CFeasFJUeXzoIy3xfeNtys/pnKSUtfjxPeVSiWEihkJ6+rVLisrg06ng62t&#10;baO2LS8vR3l5ORQKBWxsbCBUuqaG+AipVquFRCKBi4sLhg4dWq3HV6ygoAD//vsvvLy8MHr0aHG4&#10;CuO5LkePHkVRUZE4XMWqVauYFDXAzz//jO3bt6Nnz55QqVQYPnw4Hn/8cXEzqnDq1Cls2rQJ7u7u&#10;SEtLQ/v27bFu3TpxM7oFS02KUHFu9Z49e+Dv749Zs2aJwyYqlQqHDx/GlStXsGbNmmq/h/V18+ZN&#10;PP/880hNTcXGjRvrNfvctGnTkJ6ezqSonlptUpSeng61Wm06eih+G3Q6Hbp27Wpx5xIRsHnzZvzy&#10;yy/o1q0b3NzcxOEa5efnIzExEZ07d4azs7M43OKdO3cOHTt2hK+vrzjUojgXF2PEmTOQFxej2MEB&#10;UqkU+fn5sLGxgUPFfYgSCqOa6nCLetQSq6kOt6i/E2VlZSguLoa9vT0cHBzE4XrLzs5G79690adP&#10;H3HIbNRqNZKSkuDs7Iy2bduKwygpKUFiYiKcnJzQrl07cbiKoqIiXLlyBW5ubhgwYIA4XIXBYEB0&#10;dDSuXLkCtVoNuVwOnU6HEDs7nHN0RGJODoqKijBz5ky8/fbbdc7gRP9Ho9GgsLAQer0etra2cHJy&#10;uqMj39ZOq9VCpVKZenAdHR2tcvvTlGpNip56CsNWrRI3b1aCIOD69evYtm0bPvroo1v2kOfl5eHQ&#10;oUNQqVRYtmyZOFwvN2/exHPPPYe0tLR6JUXXr1/HtGnTkJaWxqSonlptUkQt16lTpxAaGoqAgAB4&#10;eHiIwzVKSEjA2bNnMW7cuDqH37RE3333HUaNGoW+ffuKQy2LIECWlwdJSYmp6p9//oGrqyv69Olj&#10;dTtg6enpCA8PR6dOne6ol08mk8HV1fWOEqvGlp2djfPnz6Nt27YYNGiQOIy8vDycPXsWPj4+GDp0&#10;qDhcRVhYGHbt2oWBAwdi7ty54nAVer0ehw4dwv79+6FQKODh4QHXmzfRuU0buM2bh82HDuHQoUN4&#10;9913sXTpUvHDiciC1JQUzfH2xlMWkBSh4jf8wIED6NGjB8aMGSMOV3Hjxg38+OOPWLVq1W1ty2Jj&#10;Y01J0ffff8+kSIRJEbVK0dHRyMrKQr9+/eq9DsXGxuKff/7B9OnTTeNwrclHH32EKVOmYPDgweJQ&#10;i3fw4EF4enqif//+UCgU4nCLlpubi5iYGLRt27be58e1FCqVCjdu3ICbm1uNF0jVaDSIjY2FUqlE&#10;p06dxOEq9uzZg0OHDmHixImYMWPGLS9WLQgCwsPDUV5ejvbt20Or1SLz999RGhsL23Hj8O3+/UyK&#10;iFoIS0+KtFotQkNDcfTo0Tov8JqTk4MjR47AyckJM2fOFIfrFBsbi2eeeQYZGRlMimrQGElR7X19&#10;RBaqpKQEBQUFtZ4PVhMvLy8MHDjQaocuDB8+vMUPnauN8RwVa1RaWor09HSrvOZEWVkZ0tLSUFBQ&#10;IA4BAIqLixEREYHU1FRxqAq1Wg0/Pz88+eST6NChA+Lj48VNqtDr9YiIiEBycjK8vLzg5+cHNzc3&#10;yK10HSJqdQThf6WJCYIAlUqF2NhYJCUlITU1Fenp6cjKykJubi4KCgqg0WiAivMe6+Lh4YE+ffrg&#10;+PHj4lC9CIJgmijHDP0ZrQKTImpxSkpKUFRUVGV65bpkZ2fj2rVrVrnzCQCXLl1CZmamuNoqZGZm&#10;Ijs7u0Gfd0uh1Wqh0Wis8n/T6XQoLS2944slHz9+HFFRUfDx8UFcXBxCQkJqvHgiEVkfcQIgVJSm&#10;plarERwcjBEjRmD8+PGYMWMGpk6dirvuugsTJ07E+PHjMWbMGIwcORJLlixBZGSkeBHVSCQSKBQK&#10;2NnZNeigbmXiazBS42JSRK2G+MfVmuh0Oqv936j1SkxMREJCAnx8fNCmTRtMmTIFxcXF+Pvvv8VN&#10;b0lA8x1dJqKWr7CwEGfPnkV+fj4eeugh7Nu3D7///jt+++03/PbbbwgODsbu3bsRFBSE3377Da+9&#10;9hreeOMNtGnTBv3798eAAQMwcOBADBw4EIMGDcLgwYMxZMgQzJ8/H+fPn0d+fr74Ket0Oz1FTTFB&#10;kDVjUkRERM1OoVDA29u71iGtZWVlOHToEFxcXDBx4kSgYhjsiBEjkJWVhYsXL4ofAlRcq8Pb2xue&#10;np7/V8kdAyJqABsbGzg7OyM7Oxvff/89Ro8ejbFjx2L8+PGYMGECJkyYgEmTJmHKlCm46667cO+9&#10;9+K7775DaWkpMjMzkZGRgfT0dKSnpyMtLQ0pKSlITk5GZmYmrl69iiFDhsDf3x8dO3ZEx44d0alT&#10;J3Tq1AmdO3dGly5d0KVLF3Tt2hVdu3ZFt27d0K1bN0ybNg3Xrl1jotOEmBRRi9OhQwf07dsXjo6O&#10;4tAtVb62C7Uc3bt3R+fOna1ukgUAcHd3R9++feHl5SUOtXguLi7o06fPLWd7rO1oZ0JCArZu3Yqu&#10;Xbti8eLFVc4pGzRoEO6++25cv34df/75Z63DUGpbNhFRXeRyOdzd3eHq6goXFxc4ODjA3t4eCoXC&#10;dN02mUxmur6cXC6HUqmEUqk0xW1sbGBraws7OzvTdOwuLi5wd3eHo6MjFAqFqd7JyQlKpRKOjo6w&#10;t7eHnZ1dleeysbGBQqGAl5cXXFxcUF5eLn7JNeI+T8MwKaIWJykpCWFhYQ06r8DLywsDBgyAk5OT&#10;OGQVRo8ejTZt2oirrUJMTAwSEhLqvRFoSfLy8hAWFobs7GxxqMUrLCxEeHg40tLSxCGgoicoOzu7&#10;ygVWVSoVduzYgc8++wzt2rXD2LFja7z2h6+vL8aPH49Lly5h7dq1iImJMcUMBoPpROjKTEPoiKhF&#10;E5rhoIebmxuee+45ZGVlITY2FrGxsbh58ybi4uIQHx+PhIQEJCYmIikpCUlJSYiPj0dsbCyio6MR&#10;GRmJiIgIREVFmdrVFI+OjkZ4eDhCQ0MRGhqK69ev4/r16wgLC0N4eDjCw8MRERFhKpGRkYiKisLJ&#10;kycxduxY8UumRlB9a0NkhbKzs3H16tU6r3DfUp06dco0Zam1qTyOmqyHIAhQq9WIjIxEUFAQVq9e&#10;jRdeeAGFhYV46623MH36dMjlcvHDTDp37ow333wTgYGB+Omnn/Dcc89h3bp1OHHiBNLT06v1IEkq&#10;ChFRYzL2FCkUCtjb20OpVMLZ2RmOjo6QyWTi5s1GPDqG29C6MSkiIqJmZ29vD7lcjuTkZBgMBixe&#10;vBjffvstnnzySfj4+Iib18jGxgZTp07F+++/j3fffReDBg1CREQESkpKrHaKeiIiahpMiqjFkUql&#10;pnG8RC2ZVCqFXC63ynXZ+L/VNPwNAJycnPDQQw9hzZo1WLRoEbp37w5bW1txs3qRSCTw9vbG5MmT&#10;8eyzz+LNN9/EyJEjTfHmmsaXiJoee33rzxq3LU2p5q0VkQXz8/NDz549YW9vLw7Vyt7eHt7e3re9&#10;02Xp3N3dYWdnJ662Cj179kS3bt2s8v9zdnZG165d4eHhIQ61eI6OjujSpUu9e32aVMWOgbq4GCqV&#10;CqWlpVZ5jhqRNRIP+2qOc4qodWJSRC1OSkqKaYhMfclkMtja2tZ61Lql8/X1bVCS2JLcuHEDMTEx&#10;KC0tFYdavIKCAty4cQM5OTniUIunUqkQFRVlUee6yeXyKjPZERERGVnnHqIZaTQaZGdnIzMzExqN&#10;xnQ0Q6PRVLkSsSAI0Ol0KC8vr/OIR2ZmJvLy8qqdOEz1V1xcjJSUFKvcsQaAiIiIW14MzmAwID8/&#10;H9nZ2SgrKxOHb4sgCCgrKzOtlxqNBhkZGQ1KVomajSCYriZvZ2dntb3GRK0BB4VRU2BS1MiCg4Ox&#10;Z88eHDlyBMnJySgtLUVpaSmioqKgVqtNO6U///wzbty4gdTUVBQWFiI/Px96vR6FhYUoKioy7Wju&#10;2LEDR44cwddff41r164hPz8f+fn5KC8vR3FxMQoLC6HX61FQUAC1Wo2ysjIUFBRAo9GYErGysrI6&#10;Ey+ybrm5udi8eTN++eUXfPXVVwgLC0NRURGKi4tRUFCAsrIylJSUoLCwEFqtFsUVw4z0ej3y8/NR&#10;UlICvV6PvLw8aDQaaLVapKen49ChQ0hOTkZiYiJ27NiB/fv349dff0VsbCxycnJQUlKC8vJy5OXl&#10;mYYsGZ9Po9GY1lvjAQKdTsd1lZoO1y2iFo/f4vrjOUUNI1u1atUqcWVT++OPP3DXXXdZ5TkCoaGh&#10;yMjIQGlpKXr27ImffvoJf/31F3Jzc5GZmYnLly8jMTERly9fhkKhQFFRETZu3IiTJ09CIpHg2LFj&#10;+PHHH9G3b1+4urri2LFjmDNnDqZNmwY3Nzf8/vvv2LNnD/R6PYKDg/HHH39Ap9MhJCQE+/btQ0xM&#10;DGJjY3H48GFcvHgRHTp0wIEDB9CuXTs4ODiIX26LVFxcDIlEgnbt2tV7HcrLy0N8fDy6desGFxcX&#10;cbjFO336NLp06VLrtYpKSkoQHh4OGxsbGAwGnDx5EtnZ2Thx4gQuXbqEvLw8/Pbbbzh58iQKCgpw&#10;6dIlHDp0CNHR0YiOjkZ8fDxOnDiBpKQkREZG4q+//kJMTAx0Oh06d+6MCxcuYMCAAZg6dSoGDRqE&#10;sLAwRERE4PLly9i1axciIyORkZGBv/76C6GhocjPz8eOHTtw9uxZ5OfnIyEhAadOnYKTkxM8PT2r&#10;/JAnJCTA1dUVfn5+t5yiuSXS6XTQarXw9vaGq6urONyiGQ/IeHh4wNPTUxxuVvkREShJS4O0XTtc&#10;qrjeyLhx4zBkyBBxUyKyIImJiQgKCjJdl9AeQA9HRwQMHYq2EyeKm1MlWVlZ2L59OwoLC6FQKNC/&#10;f3/MnDlT3MxqFBcX49SpU5g2bZo4VG/sKWoC999/P1544QV07doVSqUSfn5+sLGxQceOHWFjY4P4&#10;+Hj4+vrC29sbMpkMAwcOxMiRI5GWloaAgACMGDHCdH6I8fosCQkJuHjxItLT06FSqVBSUoKhQ4ei&#10;T58+SEpKwvjx49GjRw8AwIQJE+Dl5YUJEybg22+/RdeuXa3qoqX1HXZYmYeHBwYMGABnZ2dxyCoE&#10;BATA29tbXF2Fl5cXhg0bhuXLl2PkyJHo3bs3evfujUmTJkEQBLRv3x6jR49Gbm4uOnfujOHDh6ND&#10;hw6QyWRITU1FdHQ0MjIyIAgC7O3tMWrUKLRt2xYA4OrqipKSEpSUlODcuXMIDw9HTk4O8vPz4e7u&#10;jilTppiuCD6xYkPm7e2N8ePHw9fXFykpKVCr1ZDJZNWObLm4uECpVFrl+WDGnjONRiMOtXg6nQ4F&#10;BQUcTklEjUsQGrT9J6ov69vLMLNOnTph3759+PLLL3H06FF0794d7dq1g7+/v+kE386dO6N79+6m&#10;o6hdu3ZFhw4dMGrUKISGhuLUqVMoKyuDRCLB9OnTTUPyfHx84O7ujm7dusHT0xNt2rRB9+7dcffd&#10;d+PYsWMoLy+Hvb099u3bBxcXF/Ts2ROOjo7w9/eHQqEQv9QWS6VSITc3F1qtVhyqVV5eHq5fvw6V&#10;SiUOWYWrV6/e8mR9hUKBXr16oUuXLnBwcECHDh1MSfq5c+fg6+uLjIwMXLx4EaNGjUJRURFu3rwJ&#10;Jycn2Nvbo23btpg+fTp8fHzg5eWF7t27IzQ0FFqtFo6Ojhg/fjzS0tKwYcMGlJSUmHom/f390adP&#10;H7i5ucHf3x9t2rTBmTNn4Ovri+LiYhw7dgxeXl5o164dhgwZAj8/P/FLR2pqKjIyMhr0ebcU5eXl&#10;KCoqssqZ0MrLy00zvZkbd5+IqDUSH2SkW5MIZki3ly1bhnXr1lnlMKY7kZeXh99//x3l5eW47777&#10;bms4zYULF9CxY0d4enri6tWrUKlUGDJkCJRKpbhpi3XmzBkkJCRg8uTJdfaOGMXGxuKff/7B9OnT&#10;0aFDB3G4xfvoo48wZcoUDB48WByql5KSEty4cQPt27eHl5eXONzoDAYDrly5Aj8/Pzg7O+PYsWPo&#10;0aMHunXrJm6KHTt2wNPTEyNHjoSjo6M43KIlJCTgzJkz6Nu3L/r37y8Ot2gZGRk4fvw4OnTogBEj&#10;RojDzermrl3IvXgR8uHD8c1ff+HQoUN49913sXTpUnFTIrIgJ06cwMKFC5GZmQkAcAUw29MTzy5f&#10;joAPPhA3p0rCwsIwe/ZsJCQkwNnZGUuWLMGGDRvEzaxGRkYGPvzwQ3z++efiUL2xp6iZGCdSQMU0&#10;vDXNJOfu7o7HHnsMTz75pGk8vk6ng0qlqjJz3a0Yh1FJpVIMHjwY48aNs6qEiJqGjY0NevToATc3&#10;N2g0GpSWlt5yndNqtaYeDpVK1eCeDqlUiqFDh8LPzw9KpRKzZs2qMSEialTNfwyQiMgsJBKJqadI&#10;4JDDemFS1Ey2b9+OgoICAEBcXBzy8vKQkJBgmu0rJiamynkF3377LYKCgpCUlITg4GBERUWZZvzK&#10;ysoyTdGtUqmg0WgQGxtrEcNUmkOHDh3Qt29fq+s1MKf09HScPn0aWVlZyM3NRXZ2NjIyMpCSkgKN&#10;RoOsrCxkZWWZhrCdPHkS33zzjakH7tSpUygqKkJJSQmSk5NNs9QZE6zU1FRkZ2dDp9OJn7pO3bt3&#10;R6dOnaxyCmV3d3f07du3WXrnmpuLiwv69OlT45BIc+AOAVHLxO8uNRcmRWYQEhKC77//HlevXsW3&#10;336LdevWISwsDD/88APy8vKQmpqKnj17IjExEWVlZUhISMDu3buxb98+/Pnnn6aEKSIiAr/88gs+&#10;/vhjXL16FT///DPy8vLET2d1kpKSEB4e3qATuL29vTFo0CCrnWhh9OjRtc4811CpqakIDQ3Fr7/+&#10;is8++wy//fYbDh8+jA0bNiAiIgKCICAvLw8KhQIajQZJSUlISkrCH3/8gXXr1uHw4cM4fPgwtm7d&#10;ih9++AE7duzAsWPHsGnTJkRERJieR6vVIiUlBVFRUbcsJ06cwJkzZxAREYH09PQG90pZsry8PISF&#10;hSE7O1scavEKCwsRHh6OtLQ0caj5SST/K0RkHZgo1QvPKWoYJkVmIpfLMXbsWHh4eCAzMxOFhYVw&#10;cnKCVCrFoUOHTD1C8fHx6NGjB4YOHYrk5GT069cPvXv3RkBAAHbt2gVPT08UFhaisLAQjo6OVjlD&#10;V00a2hWclZWFkJAQFBUViUNW4dSpU0hPTxdX35EePXqgd+/epvVLqVRCLpcjOTnZdCHcY8eOQaPR&#10;IDAwEHZ2dpDL5Rg2bBgUCgWKi4tRXl6O7OxsFBcXw8HBoUpvz7lz5/Dpp5/iu+++w/bt22stp06d&#10;wt9//41t27bhv//9L65du1bldZpTREQEXnzxRcyZMwf33XdfnWXRokVYtmwZzpw5I14UNTEJL/hI&#10;ZBXqv+UnapjWsQdtAfr06YOdO3di69atppm27Ozs0KdPH9x///0QBME0S1znzp3x8MMP44MPPoBC&#10;oUBubi6SkpJw3333ISYmBiqVCh07dkRgYCAmTpyIxYsXAxUz39X3uj1ElSmVSmRmZmLHjh3IzMyE&#10;n58fOnbsiN69e2PGjBlo164d3N3d4eTkhMLCQsyfPx+vvvoqRo8ejfbt2+PEiRNo164dRo8ejUuX&#10;LsHf3x+zZs0yrZ++vr5wd3evNuRx9OjReOWVV7B69epay/z58/HQQw/htddeQ+/evRuUDDe10tJS&#10;jBo1Cp999hl+/fXXOssvv/yCwMBAlJWViRdFTUioOJBSVlZmuqC2NfU4EhHRnWNS1EzGjx+Pp59+&#10;Gg899BCmTp2KSZMmwcHBASNGjEBgYCAeffRRjB8/Hvb29hg/fjyUSiWcnJwwadIkPPvss1i+fDl8&#10;fX2xZMkSPProo3Bzc8OsWbPg7u6OYcOG4fHHH8fw4cNbRVJkPHmQ3cKNx93dHQ8++CBWrFiBu+++&#10;G4MGDUKfPn0wYsQIdOzYEXPmzMFjjz2GDh06oF+/fmjXrh1kMhkCAwNx//33Y/ny5QgMDMS4cePw&#10;2GOPYfDgwejRowcGDhyI9u3bY86cOXjwwQfRvn178VO3ahKJxGp7d43/m8V8TyUS6LTa2zqvjYio&#10;JbKY398Wwjq3xmTV2rdvjz59+sDBwUEcqpVCoYCrq6vpWlHWRqlUWu3/1rNnT3Tr1s0qE35XV1f0&#10;7NkTnp6e4lCL5+TkhO7du8PX11ccMg9BgKOjI5RKJezs7Kxy4g6i1oBDYampMCmiFicpKQlhYWFQ&#10;q9XiUK1sbW3h7u5utYlD165drfa6Xzdu3EBMTIxVzq6Yn5+PiIiIW154t6UqKirCjRs3Gv1ct9ti&#10;PFpqQUMviej2NPScYqL6YlJErUJkZCQOHTqE3NxccajFU6vV+OuvvxAbG1vj9a9aMkEQkJmZibi4&#10;OBQXF4vDLV5WVhZiYmJQWFgoDrV4OTk5iI6ORn5+vjhERETNgMPnGoZJEbUKu3fvxvbt23H+/PkG&#10;9TC1BMHBwSgsLMT69etx5coVcbhFS0hIQF5eHj744AP8888/4nCLd/z4cfzwww84efKk1SVGJ0+e&#10;xM8//4w33ngDc+bMwcqVK/Hee+/hwQcfxKJFi7Bo0SKsXbsW7733nun+gw8+iPfffx9vvfWWqe7N&#10;N9/E6tWr8eijj5rqPvjgA6xatcp0f8mSJXj//ffx7rvvmupWrFiB1atXY9myZfjss88QFxdnus4W&#10;ERGRmEQwQx/ksmXLsG7dOqsd7kNNKywsDOnp6Rg6dCjc3NzE4RodOXIE58+fx3333YfOnTs3ytGT&#10;M2fOYNu2bcjJyYFMJhOHq9HpdBg4cCAefvjhRp1wICUlBVu3bkVAQABGjRoFe3t7cROLdPLkSWRn&#10;Z2P48OG1XuBTq9Vix44dKCsrw9ixY/Hvv/9i8ODBCAgIEDc1iytXruDmzZsYMmQIOnfuLA5Xo9Pp&#10;8NNPP6Fz586YMGECzp07h1OnTmHs2LEYNmxYo6yXluLatWs4evQoBg0ahLFjx5p1QonY3buRe+4c&#10;bAMCsOHvv3Ho0CG8++67WLp0qbgpEVmQEydOYMGCBcjKygIAuAKY6eGB55ctQ8B//iNuTpVcv34d&#10;s2bNQnZ2NhwcHLBgwQJ888034mZWIyMjAx9++CE+//xzcajezLeVIrpNUqm0wbNaTZ48GW+//Ta6&#10;dOnSoMfdSk5ODmbPno2NGzdWm3q5prJhwwa4urpCo9GIF3VH2rVrh7feeguTJ09uMQlRfdnY2OCh&#10;hx7C0qVL0a5dO3G4xRs+fDheeeUVBAQENNp6aSkGDBiAl156CePHjzdrQgRe14SIWqGOHTtiy5Yt&#10;+P333xEUFIQ33nhD3IREGqWnaOnSpVCpVACAsWPHIjIyEjk5OaYT4WbPno3Dhw+brs0RExNjuoCh&#10;sW7YsGHIzMxEamqq6byIWbNm4Z9//jHtRMrlckyaNAnHjx83nXTdr18/lJaWIj4+3jTV6owZM3Ds&#10;2DGUlJQAFTvRU6dOxfHjx011Xbp0gZ2dHaKjo01DKqZOnYqzZ89CpVJBEARIJBJMmzYNJ06cMA25&#10;ateuHby9vREeHm567ZMmTcLly5dRWFho+p+nT5+OU6dOmd4XT09PdO3aFdeuXTP9P2PHjkVERATy&#10;8vJgMBiqvAbjRUaVSiUGDx6MK1eumM6pGD58OBITE5GVlWV6r+666y6cP3/eNARHoVBgxIgRuHLl&#10;imlZAwYMQFFREVJSUkz/85QpU3Dx4kUUFBQAFe/xmDFjcOXKFdOyevToAUEQkJiYaPqfJ06ciJCQ&#10;ENP5AlKpFOPHj69S17FjRzg6OiIuLs70P48fPx7h4eGm9UMikWDChAm4evUq8vLyAAC+vr7w9fVF&#10;bGys6X8ePXo0YmJikJ2djcLCQmi1Wjg7O0Mul5uWmZ2dbXotY8aMMT0PKmasc3V1RXx8fLVlZmVl&#10;mT63cePGISIiwrQsb29v+Pn5IS4uzvQ+jhgxAgkJCaahah4eHpg8eTKioqKQmZkJAHBxcUG3bt1w&#10;8+ZN0/vRo0cPXLhwATKZDEqlEgAwZswYxMTEICMjAwBgZ2eHAQMGIC4uzvQa+vfvD5VKhdTUVNO1&#10;VUaPHo2bN2+aTmK3sbHBkCFDEB8fb3oN3bt3hyAISElJMb3/I0eOREJCAtLS0gAAMpkMw4YNQ2Ji&#10;omlZHTt2hL29PZKTk6uscykpKUhNTTV9boGBgUhOTkZqaioAwM/PD+7u7khJSTGtT8bvdXJysuk9&#10;DgwMRFpaGq5cuYKysjJ0794dXbt2RWpqqumcr8GDByM3NxfJycmm78aAAQNw/vx5lJSUmK6Z1LVr&#10;V6SlpZn+5wEDBkClUiEpKcn0exAQEIDMzEwkJiYCFd+NPn36mH5vAKBXr17Q6XRISkoyreNDhw5F&#10;Tk4OEhISgIrvRv/+/ZGTk4OkpCSgYgIPjUYDQRAgl8sBAEOGDEFeXh7i4+OBivVx4MCBprr4+Hj0&#10;7NnT9D8bv2eDBg1CYWEh4uPjTe/xoEGDUFBQgLi4OKBiffTy8kJmZqZp3R4wYADUajXi4uJM79XA&#10;gQNRXFyM2NhYAICbmxvatm2LnJwc07rWt29flJWVIS4uzvQ7MmDAAJSUlCAmJgYA4OjoiM6dO6Og&#10;oADJyclAxWyAgiBUGY7Wv39/lJWVISoqCrm5ubjnnnvw8MMPm9Zzc4vZvRt5587BdtgwbDhyhD1F&#10;RC3EyZMnsWjRItP2iT1FVJvG6ClqlKSIqDXat28f5HI5RowYUa9hfFlZWdi1axfuuusudO/eXRxu&#10;deozfK4ytVqNbdu2WdXwOWt04MAB6HQ6TJgwAc7OzuKwWcQEByPv7FkmRUQtTEhICJ5++mmcO3cO&#10;qJwULV2KgP/+V9ycWrHGSIrMO6aBiIisiqurKzw8PCxu+nse/SNqeVQqlam3HhXfY36XqakwKSIi&#10;okYjkUgs8/woQeB1ioiIqFZMioiIqNHk5+cjJyfH4qa/lkgksMBUjYiILASTIiKyWhkZGQgNDcWl&#10;S5fqVS5fvmyawICsh3HITZFKhYKCAqjVatNkPUTUArHXl5oAkyIislqbN2/G5s2b8e+//9arfPrp&#10;pzh8+LBplkqyIoIAB3t7ODo6wtbW1jRbIBFZrpqG4zIdoqbCpIiIrJazszPmzp2LV199tV5l9uzZ&#10;8PT0FC+GGqBTp07o3r27ZV0zq2KnSi6TwcbGBjY2NkyKiIioCiZFRETUaOLj4xETE2N5w9MscfIH&#10;Imo4TppCTYRJERERNSpBEEwX67UYlvZ6iIhaGUEQEBERgX79+mHJkiX49NNPERoaajHbCyZFRETU&#10;OljIhpeIqDUSBAF6vR4dOnTABx98gGHDhmH79u149NFHceHCBXHzZsekiIiIrBuHzhFZDR7asA6O&#10;jo4YM2YM/vvf/2LNmjXYuXMnPv30UxgMBnHTZiMRLKXPiqiF2bdvH+RyOUaMGAE3NzdxuJqsrCzs&#10;2rULd911F7p37y4OtzonT55EdnY2hg8fDj8/P3G4GrVajW3btmHw4MEICAgQh2v01VdfoX///hg7&#10;dqw4VKNff/0V7u7uGD16NBwcHMThaq5cuYKbN29iyJAh6Ny5szhcjU6nw08//YTOnTtjwoQJ4rBV&#10;iIyMhFQqRZcuXSxmMoPoPXuQd+oU7IYMwdf//otDhw7h3XffxdKlS8VNiciCnDx5EosWLUJ6ejoA&#10;wAXADHd3vPjEEwj46CNx80alVquxf/9+rFy5EnZ2dlVi4hnxbkWn00GlUkEikcDR0RGo9PjKu+DG&#10;OqlUaqo3GAwoKSmBXC6HQqGAg4MD3n//fUydOtX0uJrExcXhhRdewPXr1+Hu7i4Om4j/D4PBgNLS&#10;Umi1WtjZ2VX5DZdIJNWGuRkMBqhUKtjZ2Zn+t5oYn8dgMECtVsPLywvBwcHw9vY2tSkqKkJwcDBS&#10;U1Px9ttvV3ttdcnIyMCHH36Izz//XByqN/YUERFRo4mLi8ONGzcsalpzHvkjsg7Ga441B51Oh7y8&#10;PGRkZCAlJQV5eXmmkpubi9zcXOTk5FQr4vq8vDwUFBQgMzMTycnJSE5ORlJSEpKSkkz3K9clJCQg&#10;MTERiYmJSEpKQlZWFgoKCpCTk4PU1FRcvHhR/FKrKC4uxvHjx3H06FGkp6cjJCQEISEhuH79OlJS&#10;UpCVlWUqmZmZyMzMREZGBjIyMpCZmYns7Gzk5uYiPj4eN2/eNJXY2Ngq92/evIm4uDhkZWUhPz8f&#10;6enptZa0tDSkpqYiISEBN2/erLE3yNnZGXPmzIGTkxP++OMPcbhZMCkiIiIiIqpEJpNBqVTCw8MD&#10;TzzxBKKjo6uUqKioanXR0dG4ceMGoqKiTCUmJgapqanIyspCWlpatZKamlqtpKSkICUlxXQ/JiYG&#10;oaGh2LJlC1xdXcUvtQq9Xg+tVosOHTrA2dnZVO/l5YWVK1fi2rVrCA0NNZXK969fv47IyEiEh4cj&#10;ISEB8fHxphIXF1djiYmJMSVelcuVK1eqlH///RePPPJIldcq5u7ujnvuuQcHDhyASqUSh5sckyIy&#10;i61bt+Khhx7CwoULsWjRojrLzJkzsWXLFhQUFIgXRURERK1JM5z5UfnCsTKZDPb29lWKg4NDjcXR&#10;0bFaUSqVcHJyglKprFacnJyqFWdnZ1NxdXWFq6srvLy80KFDB2RkZIhfajVSqRRyubzKELS8vDzs&#10;2rULp0+fhru7u6l4eHhUKV5eXvDz84OXlxc8PT1NxcvLq1rx9vaGn58f2rRpA29v7yrFx8enSvHy&#10;8qoyfLC24XEeHh6YPn06Dhw4IA41OSZFZBbp6el45ZVXsH37duzcubPO8tZbb8HOzg5arVa8KCKy&#10;IEqlEi4uLhZzPpGRwGubEFEDSaX/202uabhXc5NIJJDJZCgvL692bk99ODs7IyAgAHq9XhxqFrdK&#10;hCpzdHTEoEGDcObMGXGoyTEpIiKiRmM8imrcmbAIFRvj/Lw85OTkoKCgwCxDM4jozjU8Hbhzt5OE&#10;NAUnJyd06tSpzvOKamJMqmQymTjUbOqTFEkkEsjl8ioTTjQXC9pqERFRS5ednY2MjAyUl5eLQ2YT&#10;ExODjRs34vnnn8fvv/8OlUqFFStWmI5cGsvUqVNx9uxZ8cOJqBWSSCQW1VMEAJ6enggMDMTu3btv&#10;mTDUFpNKpWY/YGWcUe9W76lEIoFKpcKuXbuwb98+BAcHY8eOHdi6dSt++OEHfPXVV1i5ciW+/vpr&#10;U9myZQsSExPFi2oQ874zRERETaxcq4VWq0WvXr0wb948LFy4sEoZN24c2rdvb5o6l2p27tw5vPnm&#10;m3jllVfw0Ucf4dKlS+ImVEliYiI2bNiAV155Ba//f/buO6yppPsD+DcFQu9IExCk2lBEsS1r13Xt&#10;orjqqoi9997QXXvDvva6Kta17to7dlGU3lGk956Q/P54JT9yA4pKScj5PM993tc5cyOLkMy5M3Nm&#10;3jz4+voyu5DvUY1LYSsys1GduFwuzMzMYGlpiWvXrjHDEphfe05ODt69ewcjIyOJ9upU8jWxWKwv&#10;FozIysrC8ePHsXz5cqxatQobNmzA9u3bsXfvXhw5cgS+vr64cuUKzp49K76uXLlSof1WX0JJESGE&#10;kFqtZMlIcFAQzp49C19fX4nL399fpma2ZFVycjIMDAwwbdo0WFhY4O3bt8wupJS4uDhkZWVh2rRp&#10;cHV1RWxsLLMLkXElg/jyZl5qgpGREbp27Yr//vvvq7+DpRMjIyMjTJ48GS1atJDoU51YLBa0tLTQ&#10;rVs38Hg8ZlhMX18fy5Ytw5UrV/DkyRP4+fnh0aNHePDgAe7du4f79+/j5cuXuH37tvg6c+YMXF1d&#10;mS/1TSgpIoQQUmnq1asHW1tbqKqqgs/no7Cw8IvLJGSBLCwpkQdcLhf6+vowNzeHrq6u1JNoIk1d&#10;XR3m5uaoU6cOlJWVmWHyHUSovupzsrZ8rkT9+vUxZswY7Ny5s8IFCdhsdo3uJ8Ln7ymPx4ODgwMz&#10;JMHQ0BALFiyo0KHolYk+BQghhFSamJgYREZGIi0tDT4+PmjevDnGjBmDS5cu4dKlSzh06BD279+P&#10;/fv349q1a7h06ZL4z4cOHcLVq1fxzz//iNsuXLiAy5cvi9eS79+/H1evXsXly5fFfz548CCuXLmC&#10;ixcvitvOnj2Ly5cv4/jx43j2/DmKBQLQEJ4QUhuw2Ww0bNgQ8+fPx8WLF+Ht7Y1Pnz4xu4mVJHg1&#10;nRTJOkqKCCGEVBqRSITi4mKwWCwoKSlBT08P5ubmMDY2homJCczNzcWXkZERjI2Nv9hmbGws1aci&#10;bSYmJjA2NoaZmRl0dHTAopkgQmqF6nq4IcszRfj89dWrVw/Lli3DTz/9hCVLlmDEiBHYuXMnAgMD&#10;pZYEl/7vIWWj7w4hhJBKp6KigmnTpuH+/ftYvnw5WrRoARcXF3Tq1Aldu3ZF165d4ezsjBYtWoj/&#10;3KlTJzRv3hyurq7itlatWsHFxQUdOnSQuM/FxUX8586dO6N58+Zo2bKluK1NmzZwcXFB+/btYWtr&#10;S4MBQmqJql849/9KlojKYlJUQlVVFR07dsTevXuxZcsWuLq6ok6dOmjRogU4HA7MzMzQqlUrODs7&#10;o27duszba4Qs7dEqjT4lCCGE1GolH7/lPWEWCAQQCATMZsJQWFiIyMhIPHv2DNHR0TI7sJEVIpEI&#10;KSkpePbsGQIDA5GTk8PsQmScPO2bY7FY0NXVRceOHTF37lxMmDABPB4PnTp1wuPHj3HixAnUr1+f&#10;eVu1YVXw8NaaREkRIYSQSmNtbQ0HBweoqakxQzWmuLgYxcXFaNu2LRYsWIClS5dKXL/++is0NDSY&#10;txEGa2trGBgY4MGDB+DxeGjdujWzCynFxsYGDRo0wIMHD5CXl1ejVb/ItytZbsZiseTyAYAsJiAl&#10;X5Osfj8pKSK11qZNmzBmzBh4eXlV6Jo6dSrCw8OZL0MI+QaRkZEIDg5GXl4eM1RjdHV1oauri0eP&#10;HmH16tVYsWKFxHXy5ElERUVBXV0dBgYGzNvJZ02aNMHUqVMxa9YseHp6wtHRkdmFlGJiYgIPDw/M&#10;mjUL06dPR5cuXZhdiBwQiUQyvXyuPLI8M0NJESHVLC0tDePHj4ePj0+FLk1NTRQUFDBfhhAi444f&#10;P47ffvsNXl5eWLduHdasWSN+2DF27FiEhIaiY8eO6NmzJ5ycnODq6orLly9DJBJJXBcvXoSzszPz&#10;5QkhMkJUzXuK5HUvYulkSJYSEJopIqSGcLlcqKmpQUNDo0KXsrKyzD5VIYSUj81mo3fv3ti6dSum&#10;T5+OGTNmYOvWrdi6dSu2bNmC0aNH49dff8WihQsxduxYtGrVChYWFsyXIYTIoJr6XC6Zaampv/9H&#10;yevXXZMoKSIyITs7Gy9fvsT169dx8+ZNhIWFobCwkNmN1JCCggIkJSUhIiIC7969g7+/P6KiopCf&#10;n8/sShSciooK1NTUqvU8DBaLBWVlZairq0NZWRk8Hg/q6upQV1eHmpoalJWVoaSkBFVVVfB4PLl9&#10;+ksI+ayaZhrkObGQxa+9ZH8WzRQRwpCZmYkDBw5g6NChmDx5Mm7cuIG4uDhERUVh//79GDFiBMaN&#10;G4e7d+/S4LsaFBQU4NatW5gxYwbatGkDKysrmJubw8LCAo6OjmjXrh169+6NYcOGYdSoUejZsyca&#10;NGgACwsLmJubw8HBAb169cL69esRFhaG4uJi5l9BFICuri709fXB5XKZoSojFAqRnZ2N3NxcZogQ&#10;Qr6brA/iK0KWvnZZTNRKo6SIVDuhUIioqCisXbsWWlpa2LlzJw4fPoz58+fDy8sLY8aMwZo1a3Dy&#10;5EksXrwYjx8/xq5duxAbGyuXmx1lWXh4OObNm4dGjRrB1tYWS5YsAYfDwapVqxAQEIC4uDjExsYi&#10;KioKoaGheP/+Pfz9/fHq1Su8f/8eUVFRiI2NRWxsLP777z/0798f/v7+6Nu3L+rXr4++ffviypUr&#10;VIpWgXz69AlxcXHVOtPbqlUrGBgYICYmhhn6n5IPYhkaHBBCvk91/RbL89I5yEECIosoKSLVqrCw&#10;EIsXL4a9vT0OHDiAwYMHQ1tbm9lNzNzcHAsXLsTs2bPx9u1bvHnzhooh/KCcnBxs3boVzZs3R48e&#10;PVBQUIDTp08jOjoajx8/xoYNG9C+fftvKlHMYrFgaWkJT09PHD9+HO/fv8fr16/Ro0cPrF+/Hg0b&#10;NsQvv/yCmzdvVutgmSiGunXrIj4+Hq9evZKpp6KEEPlWUpJbHsna1106yZTV92lKiki1KSoqwtKl&#10;S+Hi4oIxY8agTp06zC7lat26NbZt24bLly/j4cOHlBh9h3fv3mHkyJFwcnLCvXv3sH37drx//x4+&#10;Pj5wdHSs9D0gurq6GDt2LO7evYvg4GAMHDgQixcvRuvWrXHkyBFkZmYybyHkuygrK8PZ2RmFhYV4&#10;+/YtM0wIqU1Eomqf9ZXVQXx5ZC0hkheUFJFqs2fPHrRo0QKdOnX6plmIEnp6eli2bBmuXLmC8PBw&#10;uXuTqimBgYEYPHgw3N3dYWNjg/v37+Ps2bNo3bo1lJSUmN2rhKqqKkaNGgU/Pz+sW7cOJ0+exOTJ&#10;k3Hr1i1aWlfLWFpawtraGioqKsxQlWrevDnU1NTw5MkTpKamSgZp+RwhtUZ1/RbT8rmqI6vjN0qK&#10;SLUIDAxEWloaWrRo8cXlcl+jr6+P3r17486dO4iPj2eGSSkFBQVYvHgxBg0ahJYtW+Lhw4dYvHgx&#10;zMzMmF2rDYvFQufOnXH16lUcOnQI4eHh8PLywu3bt6kwQy0RFxeHuLg48Pl8ZqhKsVgs9OvXD02b&#10;NsXbt2+RkpLC7EIIId+kpFKlrA7iv0QWi0TQ8jlCAJw6dQo9e/aslAF5+/btERcXh9TUVJn9xapp&#10;N2/exC+//ILw8HCcOnUKM2fOhIGBAbNbjWrfvj2uXbuGESNGYP78+di4cSOSk5OZ3YicEQqF4PP5&#10;NZLkqqiooHHjxoiMjMTWrVvx/v17ZhdCCKkwWZ5t+RpZ/NopKSIKLyUlBSwWC7q6upVSppfFYqF9&#10;+/YIDAyUXiaj4AQCARYtWoQ5c+Zg9OjR2L9/Pxo2bMjsJjPYbDZGjx6N48eP48WLF/D09MSzZ8+Y&#10;3QipMDU1NXh6eqJbt27Ys2cP/vrrL6Smpf2vcqWMfhATQiquKof6xcXFiI+Px7///ourV6+KB/El&#10;7U+ePEF6ejrzNlIGkUiEjIwM3L59G2vXrsXu3btlMlErjZIiUuX8/f3h6Oj4Q8vmmFq1aoWoqCja&#10;rF9KXFwcfvvtNwQFBeHQoUMYMmQI1NXVmd1kkq2tLU6cOIGff/4Z48ePx969e5GdnS3RJy8vD/Hx&#10;8XQWDfkqNpuNtm3bYuPGjWjfvj3OnD0Lb29vDB02DMuWLcPjx48RGxvLvI0QIgcq+9GGQCBASEgI&#10;VqxYgUGDBmH58uU4efIkjhw5Ih7Ep6en49ixYxg/fjzmzJkDDw8PLF26FMHBwcyXkwml90NV96xM&#10;fn4+/vvvP3h6emLGjBl4+vQpoqOjcefOHUqKCAkKCoKFhUWlDtD19PSQm5tb7fsWZNWzZ8/g6emJ&#10;5s2b46+//oKTk5PMv/kwcTgczJkzB3v27ME///yDtWvX4uPHj8DnMuJ//fUXkpOTcfToUZw/f56S&#10;IxllbW0NBwcHqKmpMUPVSiAQ4Pnz53j48CGUlZTQunVrzJo5E8OHD0fjxo1hamrKvIUQIi8qaaCf&#10;lJSEXbt2YfPmzejWrRtOnz6NzZs3o0ePHtDQ0BB/jrLZbOjp6aFly5bYt28fjhw5gp49e2Lv3r1Y&#10;tGgR0tLSmC9d46p7DCAUChEREYF58+bh1atXWLduHQ4ePIgJEybA3t5eXHxH1vY5lUZJEalyqamp&#10;0NXVrfRKZ3FxccjPz2c2K5wrV65g9uzZGDlyJKZOnQpDQ0NmF7ni4uKCffv2ITo6Glu3bkVgYCC2&#10;bNkCa2trrF27FuvWrUNwcDDWrl2LkJAQ5u2khkVGRiI4OBh5eXnMULWJi4vD+vXrcfXqVbRt2xae&#10;np7o3r07nJs1Q/369aGpqVkpS3kJIVWr9IxHZRKJRAgJCcH69euhr6+PnTt3wtXVVaqwQnl/N4/H&#10;Q8uWLfHHH3/Azc0NixcvRlBQELNbjaqq711ZiouL8fbtW6xYsQKjRo3CggULvunYFVlBSRGpclX1&#10;S6msrCx+A1NUvr6+WLduHaZPn46BAwfW+NP5ymJsbIxNmzYhPj4ebdq0gYaGBnr27AktLS0YGBhg&#10;/vz56NixI3bt2oUrV67QuVVELCQkBCdOnICtrS2WLl0KBwcHiEtyE0IIgPDwcJw4cQK//PILhgwZ&#10;IjWWKBm3fG38oqqqis6dO2P06NHYtWuXQj6oEwqFCAsLw/bt27F8+XI0bdqU2UXq+0gzRURhGRgY&#10;IC0tDUVFRczQD6lTpw6UlZWZzQrj8uXL2LVrF2bMmIGePXuCx+Mxu8i1OnXqYPPmzRg3bhyMjY0l&#10;DpdlfS62MX/+fDx79gx79uzBp0+fJO4niickJARhYWHo06cPBgwYUOmz04SQmiWqhD1FqampePHi&#10;BerVq4eOHTsywxJYjLLWZQ3mORwOnJyc8Pvvv2P37t0y95CurK+5MiUmJuLkyZMYP348rKysmGEJ&#10;zORI1lBSRKpcgwYNEBMTU6l7QFJSUqClpVXrEoGKun37NrZs2YIpU6agR48etTY5NDAwwLx58xAU&#10;FIRr165J/QwZGxtjyZIl0NPTw+bNm/H8+fP/VRkjNYbL5UJZWVkiia0OWVlZuHPnDnJzc2Frayv5&#10;4Vvy/6t4cEAIkW1CoRBRUVHw9/fHsGHDmGEJ37L8jMPhwM7ODu3bt8fhw4eZ4VqroKAAISEh4PF4&#10;cHFxYYbFSpLLku9nVSdq34uSIlLlnJycEBQUVKmV4vz8/GBlZVWpFe3kRUBAANavX4+xY8fi119/&#10;rbUJUQk9PT1MmzYNAQEBuHXrFgoLCyXiXC4Xw4YNw7Bhw3Dy5EmcOnVKqnIdqT4mJiYwNTWt9j07&#10;t27dgqqqKrp27Sq1FIaWzxFSy1RwUJ2RkYEHDx6I9/skJycjJCQEXbp0+eJ7VMngvfR7ydcSJG1t&#10;bdjZ2SE6OlpmZou+9jX/qNTUVNy6dQsjRoxghqSUTjIpKSIKS09PD1wuF6mpqZVSLU4kEuH+/ftw&#10;dHSEnp4eM1yr5eTk4I8//kC/fv3QvXt3hZkp09PTw9ixYxEYGIgXL14wwwCAJk2aYOnSpYiNjcW+&#10;ffsQFxfH7EKqQVxcHKKjo6WS16qUlZWF5ORkaGhoQFdXlxkmhNQi3zKcDgsLw9y5czFlyhTMnz8f&#10;wcHBCA0NhZubG7NrpTA0NETTpk1x//59ZqhGVGWlN5FIhKKiIuTk5Hyxmue3zLjVNEqKSLUYPHgw&#10;Ll26hA8fPjBD3+z69euwtraGgYGB3PyiVZalS5fCyMgIHTt2hJaWFjNcq5mZmaFx48YICQlBTEwM&#10;Mwx8flI3e/Zs1KlTB/v378e7d++YXUgt9OzZMxgZGaFz587MkKQqGhwQQmSTkpISLC0tMXToUHTs&#10;2BHr1q0Di8Wq8AqL0gP6iow3tLS0YGVlhffv3zNDtU5hYSESEhJgY2PDDH1VVSVqP4qSIlIt7Ozs&#10;YGZm9sOnQScmJuK///7Dzz//DBMTE2a4Vrt+/TrCwsIwYMCA73oTqg1++eUXpKenw9/fv9xy7BwO&#10;B0OHDkX79u2RmJiIxMREFBcXM7uRWiQlJQV8Pr/8BwUVGMwQQmovFRUV2Nvbo0mTJt/1eVDRQbyy&#10;sjK0tLRk5tyiiiRy36uwsBAfP36s0HikJLmsyq+nMrBEFf2XJuQHCQQCLF++HI0aNUKPHj3KH8CU&#10;IykpCStXroS7uztat2791Sc9y5cvh4eHBxwdHZmhMnl7e8Pd3R0NGzZkhsp08eJFcLlctG7dukJL&#10;dpKSkuDr64uuXbvCzs6OGf6i/Px8jBw5En369EG/fv2gqqrK7KIwEhMTceDAAfz0009o164dMywh&#10;KCgIhw4dQqtWrdC9e/evft9OnjwJPT09tGvXrkLlzV+9eoWIiAg0b94c1tbWzLAUgUCAw4cPw9ra&#10;Gh06dGCGa4U3b94AABwcHKpteefJkyehpKSEAQMGMEP/ExsLPH0KWFpif0AA3r9/D09PTzRu3JjZ&#10;kxAiQx4+fIjBgweLD/LWANBOSQmtrawQ2KyZuF9ZQ9mioiJER0cjPz8fs2fPxsCBA/Hff/8hKioK&#10;8+bNY3YXy8vLw/nz5zFlyhRwOBwIBAKwWCyw2Wx06NABp0+fZt4i4fnz5+L3Iua+57K+zrLaSvxI&#10;jM/nIy0tDUpKShJbDb50X4mK9CkqKgKbzcbGjRvRr18/ZlgsMzMT+/btw5IlS6CsrAwWiwU1NTWJ&#10;w1zLUlZ7WW0lBAIB9PT08PbtW2aowmimiFQbLpeLZcuWITg4GNu2bUN8fDyzS7lu3bqFKVOmoF+/&#10;fhVKiGqblStXwtDQEC4uLl8d2Nd2RkZGaN68OYKCghAZGckMS3B0dMSsWbPw5s0bnDhxQmae3tVm&#10;SUlJSEhIgEAgYIaqTHp6Oi5cuIA//vgDhw8fxqFDh/DHH3/gjz/+wKpVq3Dq1Cncu3cPBw8cwD//&#10;/IO4uDipSoaEEPkg+jzzwOFwwGazJa7SsxFCoRCFhYWoW7cuRo8eDW1tbQwaNOiLCREAqKmpwcnJ&#10;CY0bN0ZxcTG0tbWhoqICU1NTeHl5MbtLKUmg8vPzkZubK3Hl5eUhPz9f4iooKBBfhYWFEldRUZH4&#10;4vP5EpdAIBBfxcXFEpdQKASHw4GhoSF0dXXFe4uYSUXpGZzSF5vNBofDKfficrlQUlKCpqbmVx8I&#10;amtro2/fvrC2toampibMzMygq6sLVVVVqKmpQV1dvcxLQ0MDmpqaEpeWlpb40tbWlrp+dGxIM0Wk&#10;2olEIkyePBkREREYOHAg+vXrV27BhLCwMBw+fBihoaFo2bIlfv/9dxgZGTG7lam2zBQ9ffoUf/zx&#10;B2bNmoX27dszwwpJJBJhy5YtqFevHrp27Qp1dXVmFwn5+fnYsWMHtLS00Ldv33JP2qaZoh935coV&#10;CAQCdOjQ4Ztng7/Xp0+fkJSUBDabLf47s7KygM/Vo7QzM8F78wYRRUXY/Pgx/P39sXTpUgwdOpTx&#10;SoQQWVLWTFFnbW3MGz4cLps2AaWWiJX3v0QxJCQkYM2aNdiyZQszVGE0U0SqHYvFgoWFBZYvXw4V&#10;FRXMnDkTv/32G5YsWQIfHx9s3rwZU6ZMwaBBg7B9+3b06tUL48ePh5mZmXSp3VpOJBJhx44dcHd3&#10;/+IZAIqGxWJhyJAhiI2NrVAxBVVVVUydOhV5eXk4e/YsEhISmF2IHDMxMRE/2bW0tISlpSUaN26M&#10;xo0bo2HDhqhrbg5DAwMYGBhAWVkZ6enpyMjIYL4MIUQOsACwWSxwuVxwuVzx7EVZs0WEfAvFGmES&#10;maKmpgYPDw8cOnQIhw8fxtChQ+Hi4oJWrVphwYIF+Pvvv+Hj4wNXV1eJvQk5OTk4fvw4RowYgUGD&#10;BsHDwwP9+/fHggUL8Pbt20op+y0r7t27h6KiItja2kJDQ4MZVmhGRkbg8XhIS0ur0JkQysrKmDx5&#10;MoRCIc6cOSN+8kgUB09ZGSoqKlBRUfnhZRaEEEJqF0qKiExQVlaGg4MD2rZti9atW5d5+KNIJMKB&#10;AwcwdepUCIVCbN68Gb6+vjh16hTOnj2LwYMH49ixY5g9ezbCw8Ol1s7Ko2PHjqFTp05o0KABM0QA&#10;dO7cGbGxsQgNDWWGIBAIIBQKJdq4XC7Gjx8PZWVlnDlzBrGxsRJx8uOsra3h4OBQoeWH1YaeGhNC&#10;CPkKSoqIXBCJRLh16xYAYPXq1fj9998l9iGxWCw4OTlh3bp1GDBgAPbs2YOwsLBSryB/wsLCkJmZ&#10;CTs7O+jo6DDDBICNjQ3y8vLKLLu9e/durFu3TqoYA4fDwejRo6GlpYWzZ88iKipKIk5+TGRkJIKD&#10;g5GXl8cM1bxa8KCEEEJI1aCkiMiFFy9ewMjICL/99ttXCy24ubmhZ8+eyM7Ols2BWQXt3bsXTk5O&#10;qF+/PjNESmnbti3i4+OlkptmzZrh5cuX2LhxI4KDgyVibDYbI0eOhJaWFq5fv05L6QghRA6IPl+E&#10;VAVKiojMy83NRVJSEkaOHAkLCwtmuExubm5o166duMSlvBEIBIiNjUXr1q1Rt25dZpiU0rx5c6Sk&#10;pODDhw9S7W5ubtDQ0ICvry/8/f0l4iwWCyNHjkRRURFu3LiB1NRUiTipRWj5HCGEkK+gpIjIvKtX&#10;r8LFxQWGhobM0Bf16dMHz549w6dPn5ghmXfx4kWoqqpWqNS3ouNwODAyMkJ+fj5ycnLE7SoqKhCJ&#10;ROjevTvatWuHK1eu4NWrV1L3jhkzBklJSbh+/Tqys7Ml4uTbsdlscLlc2awUScvnCCGElEMGP7UI&#10;kfTq1Ss4Ojp+c4Lg4OCA5ORkuTyk8c6dO3B1dUW9evWYIVIGFxcXJCYmIi4uTqK9Xr16yMnJgZOT&#10;E5ydnXHv3j0EBgZK9FFRUcH48eMRERGB+/fvV+uho7WRubk5LC0tZa+6GyVEhNQe9PtMqgAlRUTm&#10;lZxD8D1SU1Plcvlceno67Ozsyj3UlkiytbVFRkYGkpOTJdodHR2RlpaGhIQEdO/eHcbGxrhz547U&#10;/iMtLS2MGTMG6urqiI6OpsToB8TExCAiIqJCZdKrDYtFS+gIqS1EIkqKSJWgpIjUanw+X+5Kc8fG&#10;xkIkEkFJSYkZIuXgcDhQUVGBQCCQSGisra2RmZmJlJQUsFgsDB48GMrKyrhx44bUskojIyOMGTMG&#10;ycnJCAgIkIiRWkAkAp/PB5/PR1FRUa06z4wQRSJfn+hEnlBSRGSeQCCQKrdcUSYmJlBRUWE2y7R7&#10;9+5BR0fnm5cLKjorKytkZ2cjLS1N3MbhcMBiscSJMYvFgqenJ/Lz83H9+nWJvvhcnKFly5YICAhA&#10;eHi4RIzIv/z8fOTl5ZV5hhUhhBDFRkkRkXlOTk4ICQlBRkYGM/RFYWFh0NPTk61DJCvA398fjo6O&#10;Xy09TiRZW1sjIyMDKSkpEu26urrg8/nIz88HPi/HHDduHBISEvDff/9JFVfo3r07RCIRnj59ivT0&#10;dIkY+TpjY2OYmZnJ1p6iz8vntDQ1oa2tDTU1NfB4PGYvQgghCoySIiLzevbsiefPnyMpKYkZ+qIL&#10;Fy6gZcuWMDExYYZkWlJSEhwdHWFgYMAMkS+wtLREVlaW1OyPqakpcnJyJJJqFRUVTJgwAREREbhx&#10;44bE/hcWi4Xhw4cjLi4ODx8+pGVW3ygzMxOZmZmyNxND+xAIkUss2g9IqgklRUTmaWhoQE9PDydO&#10;nJA6i6Y8T548wcOHD6GmpiZ3y+dYLBbYbDZ9EHwjZWVliEQiqcF4nTp1UFBQIFGuG6WKKwQFBeHh&#10;w4cSe8/U1dUxaNAgBAYG4smTJxL3kS8rKY1OxSoIIYTIE0qKiFxwdXVFZGQkfH19pSqMMT158gS+&#10;vr5QVVWVu6VzBQUFEIlElBB9p7K+b4aGhlJnGJUwMjJC586dERISgvfv30vErK2t4eTkhNDQUERG&#10;RkrEiJyh6nOE1Bo030uqCiVFRC6wWCx069YNOTk5mD9/Pk6fPo3MzEyJPiEhIViyZAmOHDmCcePG&#10;wd7eXiIuD2JjY8Fms2VrP4Yc4XK5UrNFmpqa4PP55ZZmd3V1hYqKCt68eYPU1FSJWNeuXZGVlYW3&#10;b9+Wez+RE7R8jhBCyBdQUkTkBovFwoQJE7BhwwZkZmZi4sSJcHd3x6BBg9CvXz/s3r0bvXr1wubN&#10;m2Fvb1/mrIGsi42NhZKSEiVF30lHRweFhYXiogr4vKxOKBR+cTnXkCFDEBcXhydPnkj0Y7PZ6N+/&#10;P6Kjo/Hq1SuJe0jZrK2t4eDgIHeztIQQQhQbJUVE7ujq6mL06NE4fvw4zpw5A19fX5w/fx6bN29G&#10;y5Yt5bqqVGZmJpSVlWXmjKJdu3ZhxYoVmDdvHnx8fPDmzRvk5+fL7NlP6urq4nNoSnA4HAiFQqm9&#10;RqWpqqqiX79+CA4OxsuXLyVilpaWMDExQUREBBITEyViRFpkZCSCg4ORl5fHDNUcWj5HCCHkKygp&#10;IkSGFBQUgMPhgMPhMEM1QlVVFY0aNYK+vj6Ki4uRnp4OX19fzJkzBz4+Pnj9+jXOnDmDsLAw5q01&#10;gs/no6CgQOJcq4rOGNrb26NevXoICgqSKujRt29fxMfH4+XLl999ZhapYTKayBNCvgP9PpMqQEkR&#10;ITKEz+fLVOU5kUiE4uJi9O/fHw0bNkRRURGEQiGys7PRpEkTvH//HikpKTIzO5eeno60tLTvLqPd&#10;p08fpKam4tmzZxJlunk8Hrp164bY2Fi8e/dO4h4iR2ggRQghpByUFBEiQ9TU1MDn82VmNqJevXpw&#10;dXWFjY0NjI2NwePxwGKxYGxsDB0dHeTk5KBJkyYwNTVl3lojjIyMYGpq+t1JGpfLxdChQxEdHY3n&#10;z59LxJycnCAUChETE0NFF75AFkvK5xcUIDEpCSGhofj06RPy8/MRFxeHd+/eia/Xr1/jw4cPMrs0&#10;lBBCSNWipIgQGWJgYIDCwkKJPTE1qUOHDrCwsAA+JwU///wzRo4cCW9vbxgZGcHExASmpqbgcrnM&#10;W2tEyfLD0l/Ptw5yjY2NYWZmhoSEBKSkpEjEunXrhvj4eJot+gJLS0vUr19fps4H8/X1xYIFC7By&#10;xQpcuXIFKSkpWLlyJRo3biy+nJ2dsXz5cqmlk4QQQhQDJUWEyBALC4svlo+WJaampujTpw/q1avH&#10;DNWYjIwM8Hg8icpnRUVFYLPZ35S4/frrr4iLi0NAQIBEe/369QEAHz58kFheR/5fdHQ0wsLCJCoA&#10;1jQ+nw8Bnw8VFRXo6OhIXbq6ulBVVYVQKPzmJFpRFBcX4/z58+jXrx8GDx6MCRMm4OrVq8xupBR/&#10;f39MnToVgwcPhru7OzZs2EA/X4TIMEqKCJEhFhYWEIlE370nRtEVFhaCy+VKJEBZWVng8XjfNHOh&#10;oaEBGxsbJCQk4NOnTxKx7t27Iz4+Hm/fvpVoJ7KLxWKBxWajsKAAGRkZUpcsV1SUFcXFxeDxeBg0&#10;aBBOnjyJPn36ICkpidmNlJKTkwM7OzucPHkSM2bM+Kb3IPL/ylyKS7+vEoqLi5GRkYGUlBSkpaUh&#10;IyMDWVlZyM3NRX5+PgoLCyEQCOh97isoKSJEhigrK5f9AUAqRCQSSb3pZ2ZmQklJ6ZsHJF27dsXH&#10;jx+llsrVq1cPHA4H8fHxslV2WgZ9+PABwcHByMrKYoaqHf1WyaegoCDs3LkTPj4+uHPnDjMsITIy&#10;Es+fP0dKSgr8/f3x8eNHhIWF4fHjxxJ9nj17JnEfkR+izxeRFBQUBFdXVzg5OaFJkyZo1KgRGjRo&#10;AHt7e9jZ2aF+/fpwcnLCzp07mbeSUigpIkQGMQf25OtKziFiJpXx8fFQU1ODtra2RPvXqKiooGnT&#10;pkhMTERMTIxE7JdffkFiYqJUwkT+ty/OyMgIeXl5OHnyJLp164bOnTtj1apVWLVqFcaNGwcvLy94&#10;eXlh/fr1WLVqlfjP48aNw7p167By5Upxm7e3N9asWYPJkyeL29atW4fVq1eL/zx27FisW7cOf/75&#10;p7ht8eLFWLNmDaZPn47z586Bz+fTYEoO5ebmQlNTE7169YKZmRkuX76M/fv348KFCzhz5gyOHj2K&#10;f/75B8eOHcOlS5eQnJyMwsJCREdH4+nTp/D398fjx4/x4sULREVF4erVq7h8+TL+/vtvhIaGMv86&#10;QuQSm80Gm81GfHw8Pn78KHF9+PABHz9+RFZWFnR0dJi3klIoKSJExvB4PKSkpMjUngx5EB8fD3V1&#10;dWhpaUm0f/jwARoaGt/1YdC+fXskJiYiKChIIlE1NzeHQCBAenr6Fw+FVUSFhYUoLCyEuro6zM3N&#10;8dtvv2Hjxo2YOXMmZs6ciU2bNsHHxwc+Pj6YOnUqZs2aJf7zpk2bMG3aNMyePVvcNnfuXEyfPh1r&#10;164Vt02bNg0zZ84U/3nz5s2YNm2axGstWrQIM2bMwKpVq9CzZ09wvmFPGZEdIpEIGRkZiImJQVBQ&#10;EDgcDpydnREYGAh1dXU0btwY79+/h56eHjp27Cg++FooFEIgEKC4uBjZ2dlISUlBTk4OCgoK0K5d&#10;OzRu3Fhmzlcj5EeVtUqCicViycwZiLKKkiJCZIydnR1ev36N+Ph4Zoh8QWRkJLS0tKCvry/Rnpqa&#10;Ch6PB3V1dYn2iuByuWjdujUSEhIQHh4uEWvevDmKi4tpXwVDdnY2MjIyIBKJ4OHhgTVr1uCnn36C&#10;iooKVFRUoK6uDg0NDWhoaIDH44HH44n/rK6uDh6PB1VVVXGbqqpqhe9TUVGRuK+k6IaysjItn5NT&#10;HA4H1tbW6NChAxo1aoTk5GQ8fPgQqqqq+PDhA54+fQoNDQ1ERETg3r17KC4uBovFgp6eHpydneHg&#10;4AB1dXVERkbi1q1bSEtLw5MnT/DixQsYGBgw/zpC5BYlRT+OkiJCZEybNm3w8eNHqXLQ5MsiIyOh&#10;ra0tNdBhsVhSS+q+RatWrZCRkYHo6GiJ9ubNm0MoFFJSJAdEIhGEIhHYXK44oSp9AYBAIGDeRhhS&#10;U1Px33//Ydu2bbh79261nKfm7OyMX3/9Ffhc/XHYsGGYOHEiZsyYAS8vL4wePRpTp07FpEmTMHHi&#10;RHTv3h2mpqZo3749bGxs0LRpU8ydOxfjx4/HlClTsGrVKixevBgjRoyAq6sr86+rVMXFxQgICMC2&#10;bdtw5swZetBVWUQiKrTwndhsGvZ/CX13CJExrq6uEAgEtIn/G4hEIqSlpUkVVChpU1VVlej/Ldhs&#10;NmxtbZGVlYXExERxu5KSEnR1dVFQUIDc3FyJe4jsYQGwsbZG586d0aVLF3Tv3l18NW3aFBoaGsxb&#10;SCnKysro0qULxo0bB2dnZ3h4eKBPnz7MblWOzWaLn3Yz//+XBnzf0reyODs7Y/LkyXB2dsagQYMw&#10;evToH3pAQ/6H0qGyVWSm6FuOplBEVf+uQAj5JlwuF6qqqkhISKDBdgXFx8dDQ0NDqpjC+/fvoaur&#10;CxMTE4n2b9WuXTskJCRI7UHo06cP6tatKxPV1WSFlZUV7O3tJc6KqmkNGzaEY4MGCA0NxZUrV3D5&#10;8mX8888/4uvJkycoKCiAiYnJd+09UxTGxsZo3bo12rZti2bNmknNyhJJmpqaaNy4Mdq2bYvWrVvD&#10;2tqa2YWQSlORpIiWz30ZJUWEyKDWrVvj4cOHiIqKYoZIGV6+fAkjIyOYm5tLtAcGBkJXVxdGRkYS&#10;7d9KW1sbSkpKyMzMlDhY18LCAlwuFzk5OVRw4bOoqCiEhIRU60znX3/9he7du8PDwwMrV66Et7c3&#10;PDw84OHhgWHDhuH+/fuwt7fHz+3bo2nTpujatSvu3Lkj3pwsEomQn5+PP//8U6pQB5FPz549w+nT&#10;p5nNhNRKQqEQRUVFzGYp1TFDKs/ou0OIDOrXrx9SU1NpX1EFhYeHSxVZKC4uRn5+PpSUlKCsrCzR&#10;/3u0atUKaWlpUomqra0tcnJyJJbWkeqlra2NsWPH4tSpU1iyZAmWLVuGU6dO4dSpUzh27Bjmzp2L&#10;/v37Y8WKFZg8eTIaNmwoVZCDyKfs7GwEBATg2bNnSEhIAD4fmurn54fjx4/TIctEIdSpUwfTp08X&#10;H1ewcuVKLF++HEuWLMGCBQswd+5cTJgwAU5OTsxbSSmUFBEig/T09KClpYXg4GCkp6czw6SUiIgI&#10;qKmpQU9PT2K9fmhoaKXMEpVo2LAh0tPT8eHDB4l2JycnpKenIzY2VqKdlO/Ro0fYtm0bbt++XSlL&#10;D0UiEc3UKaiCggKkpKSIz2f58OEDzp49i8OHD+P69euYOHEirl+/zryNkFrFyMgIM2bMwJw5czB/&#10;/nwsXrwYy5Ytw4oVK7Bq1SqsXbsWc+fOhZmZGfPWWkMoFP7wUSaUFBEiozw9PXHnzh0EBgYyQ6SU&#10;mzdvwtLSEnZ2dhLtfn5+MDQ0hKWlpUT79+JwONDX10dBQQFycnLE7UZGRigsLKyUwX1t8bWKf5aW&#10;ltDT08O9e/ewfft2vHjxgtnlm7BYLGRmZiIjI4MZIrWcoaEhOnTogL59+0JDQwNr167Frl27wOVy&#10;weVy8e7dOyxZsgTXrl1j3krk1Jd3zhBFk5+fj3/++QfTp0//4c97SooIkVGtW7cGj8dDXFzcDz/9&#10;qK1SUlJQWFgIXV1diQpzubm5yMrKgpaWVqVu+HdyckJGRgbi4uIk2o2MjJCfn4/MzEyJdkVkZWUF&#10;W1tbiSqATJmZmTAwMMDIkSMxfvx4ODg4MLt8k+7du0NPT4+WSimInJwcfPjwATExMQgJCUFoaCiS&#10;kpJgYmKCli1bIjk5GW/evIGbmxuWLFkCd3d3tGnThvkyRA587QELUVz5+fm4cOECPD09ERMTg337&#10;9mHhwoXMbt+EkiJCZFjv3r1x9epVvH//nhkiAK5fvw4LCwvY29tLtD98+BCmpqaVXu3Jzs4OWVlZ&#10;4r0LJWgJ3f+LiopCaGhouYm8SCTChw8fkJSUhEePHiEsLOyHy2Fra2sjOzsbMTEx4PP5zDCpZQoK&#10;ChATE4OwsDDExsbi9evXuH79Op4/f442bdrA29tbvPyYx+NhypQpUpUpCSHyqXQyFBsbiz179mDq&#10;1KmVUiSHkiJCZNiAAQMgEAiQlJRULQclypP8/HzEx8dDT08Purq64naRSIR3795BX1//h0txMykr&#10;K4PFYkEgEEjsYalfvz5yc3PpINcKys7OxocPHxAaGooHDx4gIiKC2eWbsFgstG3bFvn5+Xj48CEz&#10;TGoZHR0dNG3aFC1btoSrqyt+/fVX9OvXD25ubqhXrx6GDRuG7du3o3///pg8efIXZy0JIfIhLy8P&#10;Fy5cwKhRoyo9GSpBSREhMozFYqFDhw44fvw43rx5wwwrtLNnz8LU1FRq6dX79++hra0NY2PjKll2&#10;YW1tjezsbIkEqOQwSKFQ+NWzIhQdi8VCixYtYGdnh7Zt28LDw6NSNv/Wr18fFhYWiIiIQExMDDNM&#10;ahEulwt1dXVoaWlBS0sLGhoaUFdXh5KSkvgcll9++QVz5sxh3kpqC3qfVSjx8fEYMWIE/Pz88Ndf&#10;f1V6MlSCkiJCZNzo0aPB5XLx8OFDpKWlMcMKKSgoCElJSXBwcECdOnXE7SKRCDdu3ICZmZlU4YXK&#10;0qhRI2RkZODjx48S7cbGxigoKFD4zf46OjrQ19eHkpISMwR8/jcKCwuDiooKioqKEB8fX2lP8rt1&#10;6wYXFxc8ffoUwcHBzDBRIFpaWjA0NGQ2E0LkkKGhIebMmYPU1FSsXr1aal9vZaGkiBAZx2KxMH/+&#10;fNy8eRMvXrxQ+NLDBQUFOHfuHBo2bCh15oK/vz80NDRgaWlZ7qD8R5mampaZ/NSrVw+5ubkKf7ZU&#10;yaxZeUqWH0ZERCA+Pr5SZ/NYLBaaNGkCbW1t7Nu3D5cuXZI4bJcQQoj8UVJSQsuWLbFr1y7069cP&#10;3t7eWLBgQaUnR+V/chFCZIajoyPatWuHgwcPKvwyupMnT8La2hrNmzcXL5XB58Nab9y4UWbhhcpU&#10;uhpS6aVyVlZWyMnJQXJycqneiictLQ3JyclfLHjg4OAAU1NTGBgYwNjYGPj8vbx9+zbWrl2L3bt3&#10;4927d8zbKoTNZqNbt26YNm0aQkNDsW3bNjx//vx//y605IYQQuRWWcnRvHnzKi05oqSIEDkxc+ZM&#10;KCsr49atWwo78H779i0yMjLg6OgIAwMDidjt27dhZGQEe3t7iWSpKhgaGqKgoADZ2dniNm1tbfD5&#10;fOTl5Un0JZJEIhFCQ0PB5XLh4uIiLpLB5/OhoqICQ0NDiEQiFBQUMG/9Jubm5pg1axaGDBmCt2/f&#10;Ytu2bRg4aBBmz56Nhw8f0r4jQgiRU6WTowEDBlRackRJESFygsvlYunSpbh//z6ePXumcNXo8vLy&#10;cPHiRTRs2BBNmjSRiCUlJeH58+ewsrJCvXr1JGJVwdzcHHl5eVJ7vLhcLkQikcIvcfwSFouF7Oxs&#10;PHnyBP/99x8+fPgAfP6QU1dXR1ZWFgwMDH743zEtLQ2HDh3CiRMnYG5ujuHDh+PEiRPYsGED2rVr&#10;98OH/BFCahDN+pIqSI4oKSJEjtSvXx+DBw/Gli1b8ODBA4WpdFZcXIy9e/fCysoKLi4uEntWhEIh&#10;jh07BkdHR7i4uEjcV1UsLCyQm5uL1NRUiXZ9fX3w+Xzk5ORItCsSKysr2NnZSRymy+To6IgGDRqI&#10;S5yXyMnJgUgkgpKS0ncn/SKRCE+ePMGaNWuAz4VKunbtChsbG3C5XGZ3QogcEX2+CCmtspIjSooI&#10;kTNDhgxB3759sXLlSjx8+LDWJ0bFxcXYtWsXeDweOnbsKHEmEQD8+++/0NHRQbNmzaCmpiYRqypG&#10;RkbIz89HVlaWRLu+vj4KCwsVOimKiopCWFhYucvfRCIR0tLSkJWVBYFAILH3SE1NDaqqqsjJyUFu&#10;bq7EfRUVEBCA9+/fw93dHSNHjqRDOwkhREGUlRzNnTu3wskRJUWEyKFJkyahR48e8Pb2xqNHj2pt&#10;YlSSEHG5XPTp00fqMNbY2Fi8ffsWDg4OP7zc6luw2WywWCyp77uenh6KiooUOinC58SH+b0pwWKx&#10;oKSkBBaLhczMTIk9WMrKylBXV4eFhQWMjIwk7quIBw8ewN/fHx06dEDLli2ZYUIIIQqgdHI0cODA&#10;CidHlBQRIqdmzZqFjh07wtvbG48fPy53ECqviouLsXPnznIToqysLBw+fBiNGjWqtmVzX0MzRV/3&#10;/v17qKmpoX379mjTpg2srKwAAAKBAElJSbCwsEBhYSHev3/PvPWLPn78iMDAQBgaGsLa2poZJoQQ&#10;omCUlJTQokULieRo/vz5KCoqYnYFKCkiRL4tWLAAbdu2xbJly+Dn51drEqOShEhZWbnMhIjP52PP&#10;nj2ws7ODm5sblJWVJeLVQVlZGcXFxRLLv2im6MuEQiGSkpKQl5eHBg0aID8/HxEREQAADoeDvLw8&#10;+Pn5ISIi4pvPmbp37x7U1NTQoUMHZogQUpuIRFRogXyToqIihIaGIisrC/b29uXuL6WkiBA5xmKx&#10;sGzZMnTp0gVz5szBjRs3vnuDuqwoLCzE9u3boaSkhN69e0slRCKRCPv374eenh7at28PLS0tiXh1&#10;0dHRAZ/PR35+vrhNRUVFKlFSNNbW1nBwcChzf1fJwa18Ph9FRUUoLCwUV+pjs9mwtraGtrY2TE1N&#10;xTNIFZGVlQUulwsTExOoqKgww4SQWoTSIVJROTk5OH78ODw9PVFUVIQjR47A09Oz3APGy24lhMgN&#10;FouFefPmYfLkyVi6dCm2bNmClJQUZje5EBoaikWLFkFNTQ3u7u5lJkSHDx8Gn89Hp06dvmvfSWXR&#10;0dFBUVERnUvEEBkZieDg4DK/LywWC40bN0ZMTAzWrFkDLpeLpk2bAp+f5KWmpsLV1RV6enoICwtj&#10;3l6uW7duobCwUGaWURJCCKk5OTk5OHbsGEaNGiWRDH3toRklRYTUEr/99huOHj2Khw8fwtPTEy9f&#10;vpSb5XR8Ph9Hjx4Vn1Lt6ekpdThrcXEx9uzZg8zMTPTu3bvGz5nR0dFBYWGhVJW00iWmiTRjY2MM&#10;HTpUPMOprq6O4uJiPHz4EOfPn8epU6fg5+f3TTOeBQUFUFVVhY6ODjNECCFEQZROhvh8foWToRKU&#10;FBFSi9ja2sLX1xctWrSAl5cXdu3ahfT0dGY3mRIVFYXFixcjKysL8+fPR9u2baXW+/L5fOzYsQPF&#10;xcUYOHBgjSdE+Fw+uri4uNwNm6RsgYGBuHjxIi5evIibN2/iw4cP4HA46NixI9auXYsBAwbA0NCw&#10;zOV35WGxWOUuhyCEEFL7xcfHY/To0d+VDJWgTxFCahklJSUsXboUBw4cwLVr19C7d2/cvXsXAoGA&#10;2bVGCQQCnDp1Clu2bMGvv/6KsWPHlrkcLi8vD1u2bIGKigrc3d1hamrK7FIjShK3kj0xpSnybJGG&#10;hga0tbWlEtsSderUEZ9hlJeXh/j4eAiFQty9excbN27EjRs3YGtriyZNmjBvLVdqaip27doFDw8P&#10;rFy5Et7e3vDw8ICHhweGDRuGdevW4dy5c1i2bBl27tyJ0NBQZGRkMF+GEEKInGKz2TA2Nv6uZKgE&#10;JUWE1FLOzs64ePEixowZgzlz5qBHjx64f/9+jRcByMvLw/nz5zFmzBh8+vQJ8+bNg5ubW5nVxuLi&#10;4vDHH3+gTp06GDhwIOrUqcPsUmM4HA6EQmGZSZG8LFusCqqqqlBVVS135kZfXx/a2tp4+/YtoqKi&#10;xP/uqqqq4PF4yMnJQVZW1jctn5s0aRJu3LiBU6dOYcmSJVi2bBlOnTqFU6dO4dixY5g7dy769++P&#10;33//HY6Ojnj58iUCAwOZL0MIkQOK++5KqlrZn1qEkFqBxWJh+PDhePLkCQYNGoSZM2eiQ4cOOHv2&#10;bLWXjU5KSsLOnTsxYcIEJCYmYvXq1Zg+fXqZMz8ikQh3797Fpk2b0L59e/z222/Q1dVldqtRXC4X&#10;IpFIKinicDhltiuK5ORkJCQklLuskMViwdLSEg0bNoS9vT0MDQ3BZrPh6uqK6dOnY8qUKVBSUvqm&#10;QgsVpcTlQllZucyDdwkhhCg2SooIUQAcDgejR4/GkydPMGPGDOzYsQNOTk4YMWIEnjx5Uu4A9kfl&#10;5ubi9u3bmDVrFubPnw8TExNs3boV48ePh7GxMbM78Lm8so+PD+7cuYNx48aha9euNXIO0deUlxQp&#10;KytDKBTK3HJFWSESiZCWlobk5GTExsYiKSlJIm5qaorOnTvDwcFBor0ysDkccDgccLlccDgcZpgQ&#10;QogCo6SIEAXC5XIxYMAA3L59Gw8ePICDgwMmT54MOzs7dOvWDatWrYK/vz8KCwuZt1ZIQUEBAgIC&#10;cPDgQYwfPx7jxo1DQEAAxo0bh7/++gv9+vWDtrY28zbg896c//77D/PmzUOdOnUwc+bMKhkYV5by&#10;kqKS/UQ0E1E2FosFPp+P4OBgxMfHi5fPCYVCXL9+Hd7e3tiyZQv8/f2ZtxJCCCFVhpIiQmqJgoIC&#10;XL16FVOmTMHgwYPh4eGBQYMGiZfNHTt2DJGRkeI9RaampliwYAFevHiBN2/eYNSoUQgLC4Onpyfs&#10;7OxgYWGBRo0a4ZdffsHYsWMxf/58eHt74/Dhw7h48SJOnTqFrVu3YsGCBfD09MTAgQPh5eWFs2fP&#10;wtDQEN7e3jhy5AimTZsGOzu7MvcMlQgPD8eCBQvw8uVLzJs3D0OGDCk3eZIVzGSoRFFREdhs9hf/&#10;e2uzevXqwdbWFqqqqsyQmJGREVq1aiXxcyEQCKCqqgojIyNwudzKn72kJJUQuVRm4Rr6fSZVgJIi&#10;QuTcp0+fsGHDBowePRqRkZGYN28e/v77b5w6dQq+vr44efIkpk+fDg0NDfj4+GDChAm4du2axJ4i&#10;bW1teHh44ODBg3j9+jViYmIQFRWF8+fP4/fff4epqSny8vLw/Plz3LlzBzExMeBwOGjWrBnGjBmD&#10;HTt2wNfXF8ePH8fy5cvRs2dPGBkZlbvZvkRkZCRWrFiBLVu2oE+fPpgzZw7q1avH7CaTCgoKwOFw&#10;pJIfgUCg0CWiY2JiEBkZWe5so0gkQnp6OuLi4pCQkID8/Hzg87JDU1NTqKqqon79+pU/S1jWwIoQ&#10;IlcoFSJVSTE/tQmpJY4dO4bFixejQYMG2LNnDyZPnoy6detKDMjZbDYsLCzQt29f+Pj44I8//kBg&#10;YCBmzJiB27dvi8sjM3E4HNja2mLIkCFYvnw5tm7dilmzZqFPnz4YOHAg3N3d8dNPP8Ha2hpqampl&#10;P80rg0gkwuvXrzF37lxs3LgR7du3x4YNG9CmTRupBEOWlZcUKTqRSITi4uJyZ9JYLBZUVVXRoEED&#10;uLi4QF9fH/icTL558wbh4eH49OkTEhISmLcSQgghVYaSIkLk1OXLl/H48WNMnDgRPXr0qPBhl8bG&#10;xpg1axa8vb1x48YN7NmzB58+fWJ2q1QikQhRUVHYsWMHhg8fjtOnT2Po0KHYsmUL3NzcvvtMgZpU&#10;UFCg0MvkfkRCQgLevXuHgIAAJCYmAqWSJTs7OzRr1kycLBFCCCHVgZIiQuRQcHAw3rx5gwkTJqB5&#10;8+bMcIWYmprijz/+gIGBAdavXw9/f/9KLQ7A5/Px7t07bN++HcOHD8fmzZthY2ODHTt2YNWqVXBy&#10;cpLrhOJLM0UVnTVTRCKRCMrKymjevDnq168PoVAonl2ysLCAoaEhcnJyKn9PESGEEPIFlBQRImdE&#10;IhF8fX3Rrl07ODo6MsPfhMPhYMiQIRg4cCCuXLmC9+/fM7tIMDExwZMnT/Ds2TPk5eUxw2Jv3rxB&#10;p06dsHbtWtja2mLbtm3YunUrunXrBi0tLWZ3ufSlpKgyk0t5Y2VlBXt7+3JnLlksFmxsbBAXFwc+&#10;nw9HR0cIhUIkJiYiKioKHz9+RHx8PHJzc5m3EkLI/4osKPB7LKk6lBQRImceP34MY2NjWFpagsvl&#10;MsPfpXXr1mjYsCHu3LmDyMhIZljMwcEBs2fPxrt377BixQq8e/euzL0jTk5O8PHxgaGhIYqLi79Y&#10;iUxe5ebmgsPhSJ2hpMgJEQBERUUhJCSk3KRZJBIhMDAQ+fn5SE5ORnBwMDgcDszNzdGzZ094eXnB&#10;zMwM6enpzFsJIYSKLZAqQ0kRIXLm9u3baNKkCSwsLJihH9KnTx/k5eUhJiZGXLa7LIaGhli4cCHc&#10;3d2xa9cunDx5EpmZmcxuaNasGebMmYOHDx/i3LlzyMrKYnapkI8fP+LIkSPYtGkTfH19ER8fL44F&#10;BwdLHf4JAE+fPsWePXuwdetWBAUFMcNir1+/RlxcHLO5QtLT08Hj8aCuri5u4/P5YLFYdDDoVxQW&#10;FkIgECA1NRUvX74UV6y7f/8+7t+/j7CwsHILgPyIvLw85ObmorCw8Is/44QQ2UHLkUl1oaSIEDmS&#10;n58PHo8HVVXVSi/5zGKx0LFjR0RHR1coUXBxccG6desQFxeHffv2lXmPiYkJFi1ahPDwcFy8eBEZ&#10;GRnMLl+VnZ0NMzMz9O3bF/n5+bh375643Hh4eDieP3+OI0eO4O+//0ZcXBzS0tLw6dMnuLm5oV+/&#10;ftDQ0MClS5ewYcMG3LhxQ9z32LFjuHDhAh4+fAhfX19cvnwZ586dw65du3D58mVcuHABO3bswOvX&#10;r1FcXMz8spCdnQ0lJSWJWbC0tDTweDxoaGhI9CX/j8VioUmTJjAxMUHDhg3RsWNHqTOpGjVqVPkl&#10;uT//3SwWq8xDdwkhhCi2yh1VEUKqVGRkJAwNDatsX07z5s2RmJiI5ORkZqhM6urqmDt3LszNzbFj&#10;xw68evVKarCprq6O2bNnIzY2Fv/88w/S0tIk4hXx5s0beHt7Q0lJCZaWlgCAsLAw+Pv7IyAgAM2a&#10;NYOWlhays7ORnZ0NVVVVZGRk4OrVq3j06BGysrKQkJCAiIgImJiYIDc3F05OTnB1dcWbN28QGxuL&#10;4OBgBAYGok2bNmCz2QgKCkJmZib4fL7Uf1N50tPToaysLDF7pGhUVFSgpqZW7myZSCRCaGgoiouL&#10;kZOTg/T0dOjo6MDa2hpubm5wc3NDixYtYGhoyLz1h6mqqkJNTQ0qKirg8XjMMCGEEAVGSREhciQ8&#10;PByGhoZST9YrC5vNBpfL/ablCiwWC4MGDcKgQYNw9OhR/Pvvv1JLn1RVVTFr1iwkJCTg/PnzFU66&#10;Sjg7O2PFihXIy8vDP//8g4KCAigpKUEoFILD4YDD4Yi/ZgsLC6Snp+PFixdISUlBdnY2srKyxFXO&#10;2Gw2dHV1ERAQAH9/f2hoaMDIyAhmZmbQ0dERv5aSkhI4HA5SU1MlDrrF54F9WXuHUlNTFT4p0tXV&#10;hb6+/hf3u4lEImRmZiInJ+ebftYIIYSQqkJJESFyhs1mV/lA8nte39nZGfPmzcOjR4/w999/IzU1&#10;VSLO4/Ewc+ZMZGZm4vz58+Lzab7G1tYW7dq1g4WFBYYPHw5vb2/07dsXEydOxLx58zB16lTY29uj&#10;W7dusLe3B4vFgoeHB4YNG4apU6fCy8sLQ4cOhbe3Nzw9PeHm5oYBAwagV69emDp1KhYsWIBevXqh&#10;d+/eGDduHBwdHdGlSxdMmjQJ48ePR8eOHaGrqyvxNeXn54PL5UoVWSiZKVLk5XOfPn1CXFwcCgsL&#10;mSExU1NT1K9fH927d4eLiwszTAgh5ZJ+HEVI5aCkiBA5oq2tjfz8/Co9w0UoFFZ4uRiTsbExli5d&#10;ipycHOzfvx9RUVEScSUlJUydOhUFBQW4fPlymUUSmDgcjnj2SllZGSoqKtDW1oaGhgZ4PB54PJ64&#10;T8mSLRaLBR0dHWhqaoLNZkNLSwuamppQUVGBkpISWCwWNDU1oaGhAQ6HAx0dHairq4tnh7hcLlRV&#10;VaGtrV3mMqvU1NQy9w7RnqKvY7FYiIyMxK1bt3D58mWEhoYyuxBCCCHVjpIiQuSIjo4O8vPzv/gU&#10;/keUnL1T3n4QAEhJSUFYWBjS09PLTJ54PB6mTJkCU1NTXLp0SSox4nK5mDBhAlJSUnD37l1kZ2dL&#10;xOXBp0+fxMlZaXl5eWCz2VIzSOT/PX/+HNHR0fjll18wevToHz5rixBCCKkMlBQRIkcMDAyQmZlZ&#10;7hkwPyo0NBT6+vrQ09OTaBeJRPjvv/8wbtw4zJ8/H/v378fMmTMxceJEPHjwQCpJY7FYGDp0KDQ0&#10;NHD16lWpynRKSkqYOHEiAgMDce/ePan7ZV1cXBzU1dWhr68vbivZZ/Q9Sw9rE0tLS1hbW0NFRYUZ&#10;Aj4njkZGRmCxWEhISGCGCSGEkBpBSREhcsTMzAxpaWlSG/8ry82bN2FqagpTU1NxW15eHtauXYvX&#10;r19jwYIF2Lt3L9asWYODBw9i7ty5uHr1Knbs2IEPHz5IvBaLxYKnpye4XC6uXLkicb4QAGhqamL0&#10;6NF4/vw5/Pz8ypx1klXJyclQUVGBpqamuC0zMxPKysq18qDabxEXF4e4uLhyzwFKTk5GQEAAHj16&#10;hAcPHuDjx4/MLoQQUi7FfuxEqhIlRYTIERaLBQMDA2RnZyM/P58Z/iHh4eFgs9kwNTWVeMq/d+9e&#10;2NjYYMKECahXr57ETIi1tTX+/PNPGBoa4vDhw1L7Q1gsFsaMGQOBQICrV69KFVeoW7cu+vfvj4cP&#10;H+Lly5cSMVlWMiNU+nvx4cMHqKmpScweKSKhUAg+n1/m2U4A0KZNGwwaNAhdu3ZF48aNoaamxuxC&#10;CCHlokILpKpQUkSInPn5558RFhYmNfPyIwQCAU6cOIEGDRrA1tZW3J6QkAChUAgbGxup/TMl2Gw2&#10;fv/9d9jY2ODu3buIjY2Vik+YMAHZ2dm4evWqVDluJycntGzZEo8ePUJwcLBETBZlZmaCy+VKLQ+L&#10;i4uDmpqa1NJDIsnU1BRNmzZF06ZN0aBBA6nKfoQQQkhNoKSIVLusrCwkJyfj6dOn+O+//3Djxg08&#10;evToi0tuyP9zdHTEx48fkZiYWGlLzg4cOABLS0s0bdpUotranTt3YG9vDysrK4n+ZRk0aBAyMzPx&#10;6tUr5ObmSsQ4HA4mT56M5ORkXLt2TeoA165du0JDQwOvXr1CSkqKREzWxMXFQUNDQ2pGKD4+Hmpq&#10;ajTIl2FFRUUoKipCYWFhlVZwJIQQIn8oKSJVis/n48mTJ/D29saQIUMwcOBATJ8+HZGRkUhKSkJi&#10;YiJiY2Px8uVLbN68GSNGjMDAgQMxfvx4nDx5slIH/rUFi8VC9+7dERAQgJiYGGb4m127dg15eXlo&#10;06YN6tSpIxHLz8+Hurp6mWWpmVgsFoYNG4YPHz4gPDycGYaSkhKmTZuGuLg4+Pn5SRVXGDZsGCIi&#10;IvDy5UsIBAKJmCyJjY0tc5lcUVGR+PBbRWZtbQ0HBweZWhZ3/fp1LFiwAJ6enjhy5AiSkpIwefJk&#10;8RLI0tfvv/+OiIgI5ksQQmoAc5myWBmHZyuyuLg4TJo0Cf369YO7uzs8PDzw22+/YdiwYRgxYgQ8&#10;PT0xceJEnDlzhnkrKYWSIlIloqKisGzZMgwbNgy3b99G7969cfDgQZw+fRoHDhzAuXPnsGjRIowa&#10;NQpeXl6YOnUqNm3ahL///hunT5+Gt7c3AGDhwoUYPXo0Hjx4gIKCAuZfo7BatWqFpKQkxMXF/VAC&#10;cenSJTx58gSdO3eGjY0NMww1NTUUFRVVeAbPxMQEBQUF5VbH4/F48PT0xKtXr6T2EKmoqGDQoEEI&#10;CAjAmzdvJGKypCQpKr1MrqioCCwW64ulzBVFZGQkgoODy/0ZqAnx8fH49OkTbO3s0KdPH7i7u8Pd&#10;3R0DBw4UXz/99BMMDAyQmpoqtcSTEEJkWW5uLh4/fowLFy7g7Nmz8PX1xcmTJ3H8+HEcOXIEhw4d&#10;gq+vL96/f8+8lZRCSRGpVFFRUViwYAHWr1+PHj164MiRI1i4cCGaNWtWodmGEkZGRhg8eDD279+P&#10;tWvXIjc3F2fPnsXTp09larBVU1gsFjw8PHDz5k28ffsWom98alZcXIx9+/bhzZs3+P3339GoUSNm&#10;F+BzIYSUlBRkZGQwQ+Vis9llP9n7zNTUFO3atYO/vz/CwsIkYvb29jAzM0NgYKBMlmsWiUQQCoVg&#10;s9lgs///7TMqKgoaGhowNDSU6E9kA5vFApfLxYe4OFy7dg1nzpzBmTNncPr0afHl5+eHrKysL/7s&#10;KrLi4mI8f/4cmzZtwsaNG7F37174+/szu5FSYmNjcejQIWzcuBGbNm3ClStXfughFvlfkYVv+7Qj&#10;JdhsNpSUlJjNpBRKikilyM3NxapVq7Bhwwb07dsXW7Zsgaur6zclQuUxNDTEypUrcfDgQbx//x4z&#10;Z87E69evFf7Dxc7ODt26dcOlS5e+6elPREQE5s2bh/z8fIwePbrMGaISLi4uiIuLw6dPn5ihL/pa&#10;kta+fXtkZWXh/PnzUmcYubu7Iy4uDq9evZK5fR8fP36Eqqqq1L6hsLAwaGpqwtjYWKKdyIaSWTwV&#10;VdVy35PYbDbN9H1Bfn4+IiMjUVxcDDc3NwgEAjx//pzZjZQSFRWFsLAwuLm5wcDAAO/fv5fab0lI&#10;ZSh5YPclrM8Ph0j5KCkiP+zNmzeYMmUKGjZsiHXr1sHV1RXKysrMbj/M0NAQ8+bNw5w5c7Bnzx6c&#10;PHkSmZmZzG4KpW3btmjdujX27duHf//994uzaElJSdi+fTs2b96M/v37Y/z48V8dxKuoqEBbWxuJ&#10;iYnIzs5mhqWkpqZCSUlJqjIbE4vFgouLC168eCGV4CopKWHIkCEICAiQuSfRwcHB0NLSkvq+lZTj&#10;pspzAJfLhbKyMgQCAXbv3o1evXph69atCA4ORmhoKF69eoXnz5/j+fPnCA8PR0hIiPjPr169QlhY&#10;GIKCgsRtQUFBCA0NxevXr8VtYWFhCA0NFf/55cuXCA0NRXBwsLjt/fv3CA0Nhb+/P+I+fPhfifCv&#10;JOvky9TU1GBra4sWLVrAysqKBlhfweFwYGxsjBYtWqBBgwblVvAkpLqUXuFApNF3h/yQ06dP4+DB&#10;g5g3bx569eoFdXV1ZhextLQ0/Pvvv9iwYQPGjx+PwYMHw8PDAx4eHhg6dCgWLlyI48ePIzg4+Isz&#10;BPXr14ePjw8+ffqErVu3Sh0aqmi6du2K+fPn4+XLl5g+fTq2b9+Ou3fv4vnz5/jvv/+wd+9ejBkz&#10;BgsXLoSZmRn++OMPtGnTpsLT6L/99huePXuGhw8ffvHfBQAuX74MY2NjWFhYMENSeDwe3NzccP/+&#10;fbx+/VoiVq9ePdja2lZ66fEfFRISAg0NDRgZGYnbBAIBhEIhOBwOLb36vK/M1NQUIpEI2dnZCAkJ&#10;wf379/Hy5Us8f/4c9+7dE18vX77Eixcvvtj2/PlzvHjxAg8ePCi3T1ltT58+xYsXL/Do0SNERESg&#10;WMFnlgmpVegBh5SvrdCgfa9fxxJ97btISDmOHDmCuLg4jBo1CiYmJsww8HnJxfnz5/Hvv/+Cy+Wi&#10;VatWaNKkCWxsbKCrqyv+BeXz+YiOjsb79+/x9OlTREREoGHDhvDw8ICNjU25TyRPnz6NkJAQDB8+&#10;XGogvnz5cnh4eMDR0VGivTze3t5wd3dHw4YNmaEyXbx4EVwuF61bt5ZaTlWWpKQk+Pr6omvXrrCz&#10;s2OGK0VKSgrevHkj3uiup6cHMzMzNG3aFHXq1Pnup0QfP36Ej48P6tWrB3d3d6kqdSKRCJcuXUJg&#10;YCD69OlToe/5gwcPkJycjMTERCgrK6NLly4S/4Z8Ph/r16+Hq6srOnTo8N1fe2VJTEzEuXPn0LRp&#10;U7Ru3VrcHhoaiqdPn6JZs2bl7s0qIRAIcPjwYVhbW6NDhw7McK1Qsm+iQ4cO4HA4EAgEUFNTq3AS&#10;XhWOrl+Ph6tXI4HFwh0+v8xZTx6PBzabjQ4dOmDJkiVo1aoVs4tCy8nJwe3bt1FUVITevXvj+vXr&#10;SEpKwqhRo5hdyWcPHz7EixcvMHHiRLx8+RL+/v4YMmQIzRh9g8ePH2PYsGGIiooCAPAAuKmr4w8P&#10;D7Tcv5/ZXWEFBQVh0KBBePfuHTMkZmRkhPnz52P69OnMUK2QkJCANWvWYMuWLcxQhdXsKIPIrYMH&#10;DyI+Ph5eXl5lJkS5ubnYu3cvvLy8UFRUhC1btmD//v0YO3YsWrVqBQMDA4knFkpKSrC1tUXfvn2x&#10;evVqnDx5Ej169MD27duxePFihIaG/m/5C8PAgQNhZ2eHo0ePSh0aqogMDAzQqVMnTJo0CXPmzIGX&#10;lxe6d+8OY2PjH0oqSmaYtLW1MXfuXMybNw+HDh3C0aNHsWHDBjg5OeHKlSsYNGhQhRKi0nr37o30&#10;9HS8fftWosKgkpISOnfujIiICKmCDDXh3r17MDExgYODg0T7y5cvoaWlJZWUE0BdXR3a2to1mhCV&#10;EIlE4qss5bWT/1FWVgabzcalS5cwevRo3Lx5E+bm5sxupBQdHR18+vQJo0ePxu7duyEUCqGqqsrs&#10;Rr4R/aZ+H5op+rrvHyWRWqGwsPCrm/OYTp8+jZSUFIwcOVJqbwUA+Pn5YfLkydDQ0MCuXbswcuRI&#10;6OnpfdPSIjabjRYtWmD79u0YOHAg1q9fj3379kkd+onPh4ba2Njg9OnTCr+UriopKytj6NCh2L9/&#10;P7y8vGBgYAAdHR20bdsW9+7dw+7du2Ftbc287atYLBYGDx6M0NBQqadcLVq0QG5uLsLDw6XONapO&#10;mZmZ+PjxI7S1tSVmBQsLC5GcnAwNDQ1oaWlJ3ENkR3FxMQoLCyHg86GhoQFjY2OpS1tbmwYMX6Cs&#10;rIyePXvi8OHDOHLkCLZs2YIuXbowu5FSGjVqhLVr1+LIkSM4fPgwJk2aVCX7bQlBqT1/NjY2qF+/&#10;PqytrWFlZYV69erB0tJS/D5HykdJkQILDw/HgAEDMGHCBLx//75C1dxOnz6NHTt2oEePHlIJkVAo&#10;xPbt2/HPP/9g6dKlGDx4cKX8AjZv3hy7du0Ci8XCqlWrEBYWJvVU18PDAywWC35+fgpffKGqcTgc&#10;2NnZoWfPnujVq5d4+eC3JL1MdevWhYGBAWJiYiQSXxaLhQEDBiAkJARv376VuKc6nT9/HmZmZmjW&#10;rJlE+8WLF5GSkkIFFkqpW7cu6tWrV26Vt5qgpq4OdXV15OTkICEhocwrOTkZOTk5FSoUQgghssTR&#10;0RFPnz5FaGgowsLCEB4ejoiICERGRiIqKgrR0dF4/fo1hg8fzryVlEJJkQLbt28fli9fjkmTJmHn&#10;zp1YunQpIiMjy505ysrKwunTp7F69WrY29tLxIqLi7Fq1SrweDzMnTsXVlZWPzRIZuJyuRg7diz6&#10;9++PHTt2ICgoSCoxmjx5Mp48eYKgoKAKJXhEtpQkP8zZIgsLC9StWxdv376tkZnA169fIysrCzY2&#10;NtDR0RG3C4VCBAYGQiAQ0CxRKUlJSUhISKjW38GbN29i9erV8PHxwZkzZ+Dr6wsfHx/4+Phg27Zt&#10;4PF4GDFiBMaMHYsOHTqgWbNmOH/+vMSSupLrwoULaNq0KfOvIIQQUstRUqSg3rx5A21tbZiZmaFJ&#10;kybYsWMH+vbti2nTpiEkJITZHSKRCOvWrcPo0aPRtGlTicIHQqEQK1asgIWFBQYOHFilT83btGmD&#10;3377Dfv27UNwcLBEYqSsrIwJEybg2rVr4k2ZRH6oq6ujZcuWiIyMRHR0tERswIAByMjIgJ+fX5mb&#10;5KvKhw8fcPXqVTRo0EBqoPzo0SOIRCIYGxtX6gMAeVdUVISCgoIy9wBWlY8fP4LNZqNly5Zo2LAh&#10;GjdujJYtW4ovRwcH1K1bF82aNUPLli3RvHlzWFpaMl+GECIPRCKqPkeqBCVFCkgkEuHQoUP49ddf&#10;JaqI6ejowMXFBZqamhL98Xn5kKmpKZo1aya1UfSvv/6CtbU1evXqJfEkvaq4urrC3d0dp06dkkp+&#10;bGxsoKenh5iYmC+e2UNkU8eOHZGYmIjg4GDw+XxxO4fDwejRoxEYGIgbN24gPz9f4r6qkJ6ejkOH&#10;DqFhw4Zwc3OTKFSRk5ODJ0+eQEVFpcxCI6R68Xg82NjYoHXr1nB0dISjoyNat26N1q1bw9XVFXb2&#10;9jAzM0Ojhg1ha2sLTU3NcitaEkIIUUyUFCmgx48fw8rKCsbGxhIbi/fv349ff/1V4gwWfC5FfP/+&#10;fXTv3h2GhoYSMT8/P6SkpKBTp04VKktdWdq0aQNzc3P4+fkhNTVVIjZkyBDcu3cPcXFxEu1E9rHZ&#10;bAwcOBCvXr3Cy5cvJWLa2tqYNGkS3rx5g4sXLyInJ0ciXpkSEhLg4+MDGxsbdOnSRWJztEgkwunT&#10;p1G3bl24uLhI3EdqhkgkQlFRkUQiTQghhHwLSooUjFAoxIkTJ9ClSxcYGBiI21+/fi0+04ZZPnfr&#10;1q1wd3eHmZmZRHtqaiqOHz9eZqw6jBgxAv7+/oiIiJDYv2BoaIg6der8r9pUNe5rIJXD2toaLVq0&#10;wMuXL6VKcRsYGGDmzJkIDw/H7t27qyTxffXqFTZs2IBmzZqhb9++UgcS37p1Czk5OWjatGmVLhWV&#10;V9bW1nBwcICamhozVGUcHR2hpaWFxMREZogQQgipEEqKFMz169elDvIUiUQ4cuQIevToIXUo5717&#10;92BgYAAbGxuJalJCoRBr166Fu7s7rK2ta2RPBZfLxZAhQ+Dn54f4+HiJ2ODBg8Hlcmu0jDP5fp07&#10;dwaHw8HTp0+RkpIiEdPW1sb8+fNhZWWFjRs34ubNm5Xy75yVlYVt27bh1KlTGDJkCHr16iVVhezd&#10;u3d49eoVmjdv/s3nMSmKyMhI8eHB1cXW1hZRUVG4d+8eM0QIIYRUCCVFCkQgEODixYtwc3OTeML9&#10;8OFD1K9fH0ZGRhLL6fLy8uDr64tffvlFakndmTNn4ODggEaNGtVo6d1mzZohKSkJiYmJUrNFdnZ2&#10;UFJSKreaHpFdLBYLnp6e+PjxI65cuSJ1PhWHw8GAAQMwffp0PHz4EHPmzMH9+/clDn+tqPT0dBw+&#10;fBjTp0+Hvr4+FixYAGdnZ6nDbmNiYnD27Fk0bdoUrVq1koiRmqWuro6GDRuiqKhIap8hIYQQUhGU&#10;FCmQ8+fPo127dqhTp454ZkcoFMLX1xedOnWSWE4HAHv27EGPHj1Qt25diZmglJQUPH78GD///LPU&#10;PTWhX79+ePnypdTSGRcXF8TExNC5RXKKx+Nh2rRpSExMxLlz55CcnMzsgnr16mH58uWYOnUqHj16&#10;BE9PTyxduhT37t1DZmamVNl2fJ4ZjY+Px+nTpzFp0iRMmzYNHA4H69atw5AhQ8osFhISEoK9e/ei&#10;RYsW6NChg1TCRGpeu3btIBKJcPv27WqdpSKEVC/pd3VCKgd9siuIgoIC3L17F66urhKDvn///RfN&#10;mjWTWE6Hz4PA1NRUNGnSBBoaGuJ2ANi+fTv69etXI/uIyuLs7Izo6GhkZWVJtLdu3RohISFSswxE&#10;fqioqGD69OnIy8vD3r17ERERwewCfK46uGDBAhw9ehT9+/eHv78/Zs2aBQ8PD3h4eGDw4MHi/+/h&#10;4YFVq1aBz+dj4cKFOHToEIYNG1Zugv/o0SMcOnQIHTt2RLdu3aT23BFJbDYbXC632hNHJSUl9OnT&#10;BzY2Nnj//n21VCgkhBBSe1TvpxapMX///Te6dOkisWeIz+fjypUr+OmnnySW0wmFQuzatQv9+/eX&#10;Kjf85MkTqKurw9bWVmq/RU1hs9kwMDBAVlYWioqKxO1GRkbIzs6WaCPyR1lZGVOmTIGTkxMWLlyI&#10;s2fPlruHiMvlomnTppg2bRr27dsHX19fnDp1CidPnsSpU6dw6tQp+Pr6Yvv27RgyZAjMzMzKHbxn&#10;ZmbCx8cHV65cwZAhQ9CxY0eJ5aWkbObm5rC0tJSo2Fdd9PX10aBBAzx8+BC7d++Wmj0mhBBCylP2&#10;aIDUKllZWfD394eTk5PEGUTnzp3DTz/9BENDQ4nlcXfv3kWDBg1gbm4ucZZHYWEhjh07hh49esDY&#10;2FjcLguaNWuG2NhYqdkiUjuwWCy0b98eLVq0wJEjR7BhwwZERkaWuTzuR4lEIjx8+BBLliyBgYEB&#10;5s2bh8aNGzO7kXLExMQgIiLiu/Z3VQZDQ0OMHz8eJiYm8Pb2xuXLl6lUNyGEkK+ipEgBHDhwAD17&#10;9pQolpCXl4cHDx6gZcuWEsvphEIhzp8/LzV7hM+v06lTJ5ibm5f7dL2mWFpaIiUlRWrJjLa2NnJz&#10;c2lQVEtoaGhgwYIFaNWqFdauXYs1a9ZUWnIkEAjwzz//wNPTE9euXcPEiRMxZMgQaGtrM7sSGaeq&#10;qorBgwdj5cqV0NDQwObNm7Fx40asXr0ae/fuRUBAQJl71AghcqIS3vMJYZKtkS2pdElJSYiLi5M6&#10;N+Tvv/9G165dpQ5jvXv3Lho3bgxDQ0OJxCc2NhYxMTFo1qwZtLS0JO6RBXXr1kVycrLUBmtzc3Ok&#10;paVJJUtEfrHZbHTq1Anbt29Hy5YtsWnTJnh5eeHw4cOIj4//pgRJIBDg7du32LhxI0aMGIE9e/ag&#10;W7duWLBgARwcHGqk1DypHCKRCLm5ucjNzQWHzYa6mhoM69SBnp4eVFVVa2R5HyHkx4io0AKpQpQU&#10;1XJ79+5Fnz59JPYSZWRkICAgAE2aNJFYTvelWaKDBw+ib9++MDU1lWiXFSoqKiguLpYaEKuqqoLP&#10;51NZ7lpISUlJnBytX78eGhoa+OOPPzBo0CBMnjwZPj4+OHbsGK5du4YHDx7gyZMnuHv3Lk6ePIlV&#10;q1Zh1KhRGDJkCM6cOYOWLVti9+7d+P3336Gvry9zM6HyxNjYGGZmZjWadGRlZeHAgQNYv3491NTU&#10;MH3GDIyfMAGjvbwwYMAA2NjY0AwgIXKCHk6R6kKf/LVYbGwscnJyYG1tLVEU4eDBg+jZs6fUQa13&#10;7twpc5YoJiYGQqGwxgc634PD4UAgEFBSVMvp6+tjwIAB2LlzJ06dOoVFixahWbNmuHPnDm7cuAF/&#10;f3/4+fkhMDAQSkpK6N69OzZv3oxTp05hxYoV+OmnnyQeEJDvl5mZiczMzBr7nYuPj8dff/0FPp+P&#10;lStXokOHDlQggxBCyFdRUlSL7dmzB3379pVIfhITExEfHw97e3uJ5XRCoRAXLlwoc5bo8OHDZR7g&#10;Kg+EQiHYbDY9aVIgbDYbJiYmcHNzQ7NmzdC3b19MmTIFM2bMwMSJEzFgwAA4OztDW1ubfi6qQH5+&#10;PnJyciQOU64uCQkJCAoKQpcuXeDl5VXmmVOEEEJIWSgpqqWCgoKgrKwMc3NzidmdvXv3onfv3lIJ&#10;TnmzRLGxsRAIBDA1NZW7WSJ83jPC4XBo8EtILVdYWIhLly4hLi4Ojo6OdJ4UIbXZN+wdJaSiKCmq&#10;peLi4hAdHY3AwEBxadyoqCgUFBTAysoKPB5Pov/Vq1fh5uZW5ixR9+7dpZIoWVPeUh2BQAA2m017&#10;RAip5e7evQsul4vOnTtLvb8RQmoPSodIVaGRYi3VtWtXrF27Fn5+fpg6dSqePXuGnTt3onfv3lJ7&#10;ieLi4qCjowNNTU2J5OHDhw8oLCxE3bp1ZX6QkZWVBXV1damnw+np6dDQ0JBqJ4RUDWtra6lql1Ut&#10;OzsbYWFh4PF4qFu3LjNMCCGEfBUlRbWYoaEhlixZgiVLluDs2bPgcDiwsLCQWgb3zz//lLmX6Nix&#10;Y3Kzlyg5ORmamppS/20pKSnQ0tKS+aSOkNoiMjISwcHBUuXxq1JgYCCsrKzQuXNnZogQQgipEEqK&#10;FIC5ubn4oEtjY2OJWHFxMcLCwmBpaQlVVVVxe0FBAZKSkmBiYiIXCUVSUhJ0dXWlvtaCggIoKSnR&#10;8jlCarGoqCjk5ORIPdghhBBCKopGigru8ePHaNSokVQ54tu3b8PFxUVuqjclJiZCW1tbKikihCgG&#10;LpcLLpfLbCaE1DKszxchlY2SIgV37do1tGrVCrq6uhLtt2/fhrOzs1wlRTo6OhJJkUgkoqpzhFQz&#10;FotV7WXwc3Nz8erVK1y8eBF+fn54/PgxLl68iIsXL+Ly5ct49uwZwsLC8OjRI7x8+RKpqakoKipi&#10;vgwhRA6IRCKpg9oJqQyUFCmwtLQ0sFgsaGtrSxxu+PHjR2hqakJdXb3Slp1V9RtYcnKy1N6h9PT0&#10;MosvEEKqjqWlJerXry9xYHRVa9iwIaytrZGdnY3c3Fzk5uYiOztbfOXl5oqXBEdFReHt27eIiYlh&#10;vgwhhBAFVjkjXiKXbty4AVdXV6lZokuXLqFdu3bQ19eXaAeA69evY/369di4cSMOHjyI1NRUcez1&#10;69fIzs6W6M/n87Fjxw5s3LgR3t7eiIuLk4iX5uvri4SEBGZzhZR1HlFaWho0NDSkii8QQqpOdHQ0&#10;wsLCkJ+fzwxVmVatWsHLywtDhw5F586d0aVLFwwdOhRDhw7Fb7/9hvYdOqBx48Zo2LAh9PT08PHj&#10;R8THxzNfhhAiY1gsVrXOOhPFRkmRAnv16hUcHBygrq4ubhMKhQgMDES9evXKLKkrEAigp6cHIyMj&#10;FBQU4NKlS9izZw8OHz6MJ0+eYPv27fDx8cHevXuRkpKCZ8+eoXHjxhg2bBjc3d2Rn5+P/fv3Y968&#10;eTh8+DD+/PNPbN26Fbt370ZQUBBOnDiBnTt34uzZs1i6dCmWL1+OS5cu4c8//8Qff/yBDx8+ML8k&#10;4PMbJ1NeXh5UVFRonwEhBACgqqoKNTU1qKio0P5DQgghEigpUlB8Ph9CoRDKysoSS+Tevn0LOzs7&#10;aGhoSPQvzdzcHJ8+fYKLiws0NTWhpKSET58+ISsrCxwOBx4eHuDxeBAIBODxeCgqKkJSUhLOnj2L&#10;9+/fQygUIi0tDXl5eejbty9UVVXRu3dv2NvbIzw8HHw+H0VFRdDX14e7uzuKi4uho6ODoqIi5OTk&#10;oLi4mPkllbk8Ly8vD8rKyhJLAwkhhBAi36QfgxLy4ygpUlD+/v6wtbWVmCUCAD8/PzRp0gRaWloS&#10;7SW0tbVhbW2NCRMmIDAwEDExMRCJRDAwMICJiQlMTU2hpKQEQ0NDKCkpwdnZGYmJibhx4wbYbDZ4&#10;PB7YbDYMDAygp6cHVVVVWFlZ4cqVK8jIyICLiwt4PB7U1NRgbGwMNTU1aGlpoaCgADweD1wut8xZ&#10;obLk5+eDx+NRUkRINTIwMICRkREtWyWEVDrR54uQqkBJkYJ6/PgxGjduLJX8hIWFoW7duhJnFpXW&#10;tm1b2NjYQENDAyNGjMDMmTMxatQojB49GsOHD8ewYcOgr6+PX375Bfr6+mCz2Rg6dChmzZqFxYsX&#10;o0ePHvDy8sLq1avh4eEBa2trdO7cGWPGjMH48ePh6emJ8ePHo0+fPuJ4x44dMWvWLCxatAg2NjZl&#10;Fn8oK1GimSJCql9hYSEKCwshFAqZIUIIIURmSY8uiUKIjo6GsbGxxLr6zMxMqKur15o9OJQUEVL9&#10;srOzkZGRAYFAwAwRQgghMouSIgWUkpICbW1tqVLVT58+RYMGDaQOcpVXtHyOEEIIIYRUBCVFCsjP&#10;zw+NGzeWSn6ePHkil0lReQe55efn00wRIYQQQgj5KkqKFFBAQIBUkQWRSIT09HRoamrK3fI5gUAA&#10;LpcrtddISUkJxcXFtLeBkGpkZWUFe3v7Mkv6k5p3//59uLu7o1GjRnBycoKTkxOaNm2Kpk2bolmz&#10;ZlKXq6srvLy8sG3bNonL19cX0dHRzJcnhBC5RUmRAkpLS4O2trZE8vPx40cYGRnJ5dkdRUVFZSZF&#10;PB5PXHqcEFI9oqKiEBISgry8PGaIyIDi4mIkJibi/fv3ePv2Ld6+fYs3b97gzZs38Pf3l7qePXuG&#10;AwcOYOrUqRLXxo0bERgYyHx5QgiRW5QUKZiylpkBQGhoKCwtLeXy6S6Hw4FQKJT6bytJiso614gQ&#10;QhQRi8WSeoBECCGEkiKFk5iYCH19fakiC+Hh4TAzM4OKiopEuzwoOSC2dPLz6dMn/PvvvwgJCQGf&#10;z5foTwhRTHl5ecjNzUVhYaHCvi+wWKwyjzD4VuXt5SSEEHlFSZGCKTmHiJn8REdHw8TERKpdHpT+&#10;kM/KysKWLVuwdOlSWFlZwdjYuFIGAISQiqusgXdlK/m6hEKhwi6rldV/G0K+Bf0Ek6pASZGCCQsL&#10;g7m5uVTyw+fzoaSkJLcflkKhEH///TemTJkCCwsLbNq0CT/99BPweQ09IaR6WFlZwdbWVuo9Rhao&#10;qqpCTU0Nqqqqcrl/sjJQUkTknegLWwEI+RGUFCmYiIgImJqaSgxYCgsLweVy5fKDUigU4t9//8WT&#10;J09gZGSEzZs3o3///tDU1ISKigqKiooU9olweejDhFSlqKgohIaGIj8/nxkiMkIe3+sJIaSqUVKk&#10;YAoLC8Hj8SQ22kZFRUklSvLg2bNnGDduHN6+fYvDhw9j4sSJ0NPTE8f19fWRnZ2NoqIiifsUWUhI&#10;CEaMGIFdu3YhLS2NGSaE1HI0U0QIIWWjpEjBlFV1KCIiQq6KLISFhWHGjBm4cOEC5s6di1mzZsHU&#10;1FTqg97ExARpaWn0xPozPz8/7N27F56envj06RPu37+P3NxcZjdCSC1WWUkRFVoghNQ20iNkUmsJ&#10;BAKw2WypD8SUlBTo6upKVaSTNQkJCVi+fDl8fHzw+++/w9vbG7a2tuBwOMyuAAA1NTU6p+jz4OWf&#10;f/7BpUuXMHz4cLRv3x6zZs3C8+fP8ejRI5pJI5VKR0enzAqXRDZUVlJECCG1DSVFCiQjIwMaGhpS&#10;SUR6ejo0NTUlDnOVJdnZ2fDx8cGiRYvg5uaG9evXw9nZuUKDLkV/kikUCrFv3z4EBgZi9OjRaNKk&#10;CVgsFrS1tTFx4kTcuXMHz58/V/jEkVQeNptd5ow0kQ2UFBG5JxL97yKkktEnlwJJT0+HlpaWVPIj&#10;q0kRn8/H33//jUmTJqFu3brYsmULOnbsCFVVVWbXcikpKUEgECjkoL+goADr1q1DUVERPD09YW1t&#10;LRHPyckBn8+nQRKpVGlpaUhOTlbYc4DkAf2+E3lG6RCpKpQUKZDykp+CggKp4gs1SSgU4vr16/Dy&#10;8kJOTg62bNmCAQMGQFNTk9n1q4yNjZGZmYnCwkJmqFZLT0/HypUrYWZmhiFDhsDY2JjZBZaWllBT&#10;U0N6errCfX8IUVT0EIQQQsomG6NgUi3KS4pkycuXLzFu3Di8fv0aa9aswZgxYyQqyn0rU1NTpKam&#10;oqCggBmqteLi4vDHH3+gZcuWGDBgAHR1dZldAAChoaHIzc2Furp6hX4mRCIREhMTcefOHZw4cQL7&#10;9u3D9u3bsXPnTuzfvx8nTpyAn58fMjIyFH7ZIiGyipY3EkJI2eidUYGUt3xOFkRERGDGjBk4ffo0&#10;5s6di9mzZ5dZUe5b2dra4uPHj8jOzmaGaqWAgABs2rQJv/76K3r06AE1NTVmFwDA7du3cezYMQwe&#10;PBhubm5l/kwkJyfj5s2bWL16NUaOHIlBgwZhxYoVCAoKgqqqKiwsLNCkSRM0bNgQdevWBY/Hw6NH&#10;jzB79mwMGjQIY8aMwZYtW/Do0SNkZWUxX57UUlZWVrCzs/umZa5EPtHDD0JIbUJJkQIpmSliFlqo&#10;yQ+2pKQkrFixAps2bcKwYcOwcuXKL1aU+1b169dHQkKCQpSevnPnDo4cOYIhQ4agffv2ZRaiEIlE&#10;OHHiBO7duwdPT0+0aNFC4qlxfn4+rl+/jokTJ2LBggUICwtD165dsX37dpw+fRo7duzAxIkT0bdv&#10;X3Tt2hVubm74+eef0a1bN/Tv3x+zZ8/Gvn37cPr0aaxbtw4uLi7w8/PDxIkTMX/+fDx79kyhZu0U&#10;UVRUFMLCwmTq37mwsBApKSkICw9HQkIC8vPz8eHDBwQFBUldAQEBiImJqbVLSmn5HJE3Zf28SrcQ&#10;8uMoKVIgAoEASkpKMrF0IicnB9u3b8f8+fPRtm1bbNiwAc2bNy9zIP8jSpKr4uLiGk3+qlJJonPn&#10;zh2MGjUKLi4uZf4bCwQCbNu2DfHx8fDy8oKjo6M4lpqait27d2PcuHEICgrCvHnzsGfPHkyYMAHN&#10;mzeHhoaGxGtVhK6uLtq1a4fZs2fj6NGjGDp0KC5fvoxJkybh/PnzyMzMZN5CaglZO8PmzOnTmD9/&#10;PpYvW4bLly8jJSUFK1asQIMGDaSuJk2aoEuXLjhz5gzzZWoFFotV5vsDIfJAdt5VZMunT5+wfPly&#10;TJkyBTNmzMDs2bMxb948LFy4EEuXLsXy5cuxZs0a3Lx5k3krKYXeGRWMUCiUGqyU9RSmqvD5fJw8&#10;eRITJkyAsbExfHx80KlTpypdamNtbY2kpCTk5eUxQ3KvJNH5+PEjRo8eDUdHxzL/PXNzc7Fq1Sqo&#10;qalh+PDhsLCwAD4/Qd+/fz8WLlwIQ0NDbNu2DdOmTYOlpWWlDpxYLBYaN26MFStWYM2aNUhISMDe&#10;vXvx7t07qlJGqhxfIIBAIICBoSHMzc2hq6srvvT09KCnpwcdHR3o6enB2toahoaGKC4uZr5MrVBZ&#10;M0WylvgSosgyMjJw4cIFbN++HVu2bMHGjRuxbt06rF69GitXroS3tzfWr1+Pe/fuMW8lpVTeqIfI&#10;vMoc5H4rkUiEmzdvYvTo0cjMzISPjw/c3d2/q6Lct2rUqBFiY2Nr3b6W3Nxc/Pnnn1BVVcWIESPE&#10;iQ5TyRJFe3t7DBo0CIaGhgCAoKAgzJ07F0KhEH/++ScGDBgAbW1t5u2VztDQEBMmTMC6deuQkZGB&#10;kydPIi4ujtmNkErDYbPB4XCQmpKCuLg4pKeni6+0tDSkpaUhIyMDPB6vWn4HalJlJUWEENlRkd9r&#10;DodTpQ+ga4OaGyWTasdms2vkvJ5Xr15h7NixeP78OVatWoWxY8f+UEW5b9WgQQPExcXVqqQoOTkZ&#10;3t7ecHBwgIeHhzjRYQoPD8eaNWvQvn179OnTB1paWigqKsL+/fuxd+9e/P777xg1ahQMDAyYt4qJ&#10;RCKkpKTg7t272LRpE7y8vDBo0CB4eHhIXAMHDsSECROwa9cuPHv2DFlZWV98kmxvb4/169fDwcEB&#10;69atw40bN2rtPg5FYm1tDQcHB6ipqeHDhw8ICQmRq0InX/qZrQ0qMngiRJaJaBmdlIrO3FbWfu3a&#10;iiWqyHeR1Aq7d++Gk5MTmjVrBhUVFXH7vHnzMGHCBNSrV0+i/4+KiorC9u3bweFwMHr0aNSvX7/G&#10;fiEXLVqEIUOGoGHDhsyQmLe3N9zd3b/Yp7SLFy+Cy+WidevW5Za9Li0pKQm+vr7o2rUr7OzsmOEK&#10;S09Px4oVK9CpUyd07txZ4t+ytOfPn+PEiRPo378/WrVqBS6XK/43cXBwQL9+/cpNhkQiEUJCQnDu&#10;3DkEBARAS0sLjRo1QvPmzdGgQQNoa2tLDaxEIhGSkpLw7t07vHjxAkFBQSgqKoKbmxt69uwJMzMz&#10;qXtKfPjwAbt374ahoSEGDhwIU1NTZhfk5ubi6NGjcHZ2RsuWLZnhMm3fvh1NmjSBm5sbM1SmkydP&#10;Qk9PD+3atSu3cl9pr169QkREBJo3by51OG5ZBAIBDh8+DGtra3To0IEZrhWuXLkCgUAAZ2dnnDp1&#10;Ctu2bYOxsTH69u0LAIiNjYVAIAAAODg4oKioCJGRkQAALpeL+vXro6CgADExMQAACwsLKCsr48OH&#10;D+LiDXZ2dhAKhQgPDwc+f9DXr18ffD4fUVFRAAATExOoq6sjISEBkY8fQ9PfH3F8Pu5/4SPP0NAQ&#10;xsbG0NTUxLhx4zB8+HBmF7n3+vVrrFy5EufPn2eGvknz5s2xdOlS9O7dmxkipNL4+flh+PDh4t91&#10;LoA2KirY6O4Ol6NHmd0VVlBQEDw8PBAQEMAMidWpUwezZ8/GnDlzmKFaISEhAWvWrMGWLVuYoQqj&#10;pEiB7NmzB40aNYKzs3OVJkXJycnYvXu3eEO/k5NTpRdQ+FbHjh2DgYEB2rRpAy0tLWYYkKOkqLi4&#10;GOvXr4eVlRW6desGHR0dZhdcvXoVDx48wODBg9GkSROwWCwEBgbiwIED6NWrF9q2bVtmGW4+n4+7&#10;d+/i9OnT0NTURP/+/dGsWbMKJQhlycnJwZ07d/DPP/9AT09PnJiW9fNQXFyMgwcPIjs7G/369ZP6&#10;eaSkSD6UJEVubm64fv06Xr9+jR49eqBFixZgsVgQCATiJ5rKysoQiUTifWXsz8vchEKheE8Pl8uV&#10;uq/k56fkPhaLBS6XC5FIJE64OBwO2Gw2iouLcWLzZvitW4fwnJwvJkVaWlowMjKCoaFhrU2K/P39&#10;sXLlSpw7d44Z+iaUFJHqUFZS1FpFBZsoKZIQFBSEQYMG4d27d8yQmJGREebOnYuZM2cyQ7VCZSRF&#10;tHxOgbBYrCpdPpebm4sdO3Zgzpw5aN26NTZt2gQXF5cyB8DVrUOHDggICEBycjIzJHc4HA6mT5+O&#10;d+/e4eHDhxIFJEQiEQ4ePIjXr1+LE1IWi4VXr17h8OHDcHd3x08//VRmQvT27VvMnDkTr169wsKF&#10;C7F+/Xq0bdu2QslBeTQ0NNCrVy/s3bsXQ4cOxZEjR7BmzRrxzEBpHA4HXl5eMDIygq+vL0JDQ5ld&#10;iBzhcDjw8PDAmjVr4ObmBlVVVaioqEBDQwOamprQ1NQEj8eDioqK+M/q6upQUVGBmpqauK2s+1RU&#10;VCTu09DQgIqKClRVVcVtampqUFFRgbq6Ong8HvPLK5MiLC2rrMNbK7pchxAiOyrjd782o++OAqmq&#10;D3uBQABfX1+MGzcOBgYG2LZtGzp37ixTG/rMzMyQkZFRayrQqaioYMaMGXjw4AGOHj2KM2fOICoq&#10;Chs2bEBOTg48PT1hY2MDfD7Q9cyZM3B3d4erq6vUm2J+fj527NiBI0eOYNSoUZg9ezbq1asn1e9H&#10;sFgsODk5YePGjWjRogU2bdqEK1euID8/X6rfb7/9Bmtra5w/fx7BwcEScSL7NDQ0oK2tXWbiXVOE&#10;IhGEQiGUlJXFSZOmpia0tLQkLnyuyEgIIbUNi8WqsS0M8qLyRj1E5vF4PBQWFlbabJFIJMLt27fh&#10;6emJlJQUbN26FR4eHtCshopy36OkCl1tOR9HT08PkyZNQkpKCm7cuIGpU6dCT08PQ4cOFe/JCQ8P&#10;x/Hjx9GzZ080b95cKjF++/Yt5s6dCw0NDSxatAjNmjWr0jdNFouF7t27Y8mSJXj+/Dk2b96M6Oho&#10;qT7u7u6wtbXFhQsXEBQUJBEnsk1VVRWqqqqVmlT/KKFQCKFQCAd7e/Tv3x8eHh4YOnSo1NW6dWuw&#10;2Wzk5OTU2lkQRZgNI0TRiEQisFgs1K1bV+oyMzODqakpDAwMyt2DTP5Hdj61SJXT0dFBbm6ueM39&#10;j3jz5g3Gjx+Px48fY82aNZgwYUK1VpT7Hh06dMC7d+9qxRK6EhYWFli0aBF27tyJI0eOYNiwYeJ/&#10;h7y8PBw6dAjdu3dHy5YtpQapt2/fxokTJzB8+HAMGzasQvuiKouRkRGWLVuGBg0a4MCBA3jz5g2z&#10;C/r37w9HR0f8888/CAwMZIaJjEpOTkZCQgKKioqYoRrT8PPBrG/fvsXhw4exb98+7N69G7t27ZK4&#10;/v33X8TExMDKygqNGzdmvkytwKLDW0ltUEsfWnyvkve3uLg4xMbGIjo6GhEREQgLC0NoaChCQkLg&#10;5+eHUaNGMW8lpdA7owLR1dVFdnb2Dx1KGBMTg9mzZ+Po0aOYOXMmFixY8MWqYrLE2NgYWVlZyMvL&#10;q3VPgTkcDnR1dSX2Thw+fBjNmjVD06ZNpZYyXblyBffv38ewYcPQokWLKp0dKg+LxULfvn3RsWNH&#10;nD17Fi9evJD6d+nTpw8aNmyICxcufHEDKSFf0tLVFfPmzcORI0fg6ekJExMT7Nq1S7wvpvRVXFyM&#10;CxcuwPer8dkAAFThSURBVNnZmfkytUJFZ4oq0oeQmlC7Pr0rX8kyOWVlZfEeTQ0NDWhoaNTIZ708&#10;oaRIgejo6CA7O1tqpoj1uQADc0BaWmpqKv744w+sWrUKHh4eWLVqFezt7eXuF8zV1RVBQUFITU1l&#10;hmqV169fIy8vDw0bNpSqTnfz5k34+/vDw8OjwpX2qlL79u3Ro0cPXLp0Cc+fP5f6OezVqxecnJxw&#10;9epVmjEiP4TD4YDD4YDL5crde1dlYSZFqqqqMDY2hoWFBSwsLFC3bl3o6upCRUUFderUEbcbGRlB&#10;XV1dYb9vpOZQgk6qCyVFCkRXVxdZWVlSSZGenl6ZyRI+L8HatWsXZsyYAVdXV2zZsgUtWrSAsrIy&#10;s6tc6NatG16/fo2EhARmqNbIy8vD2bNn4erqKlX6++XLl/Dz80OvXr3g6OgoEatJrVq1EidGT58+&#10;lUqMfv31V7Rs2RKfPn1CamqqVJzIjnr16sHW1lamCq2Q/8dcPufk5IRDhw4hJiYGMTExOHfuHDp3&#10;7oxJkyYhKipK3L5lyxaYm5tDQ0MDoOpzhJBaiJIiBWJgYID09HTx2R4lDA0NkZGRIZEUFRcX48yZ&#10;MxgzZgx0dHSwY8cOdOnSRe4HOjweD46OjoiJiak1BReYDh8+DGdnZzRq1Ehi8JOdnY0LFy6gQ4cO&#10;aNSokcQ9ssDV1RW9e/fGlStX8OTJE6kB16+//orp06fjwYMHePz4caUVDCGVKyYmBpGRkVTFTUYx&#10;Z4qYmjVrhpkzZ+KXX375oXL8hBAibygpUiA8Hk/iAMQSderUQVpaGoqKiiASiXD37l14enoiISEB&#10;W7duxW+//SazFeW+R9++ffH06VPEx8czQ3IvNjYWeXl5sLOzk1o2d/DgQTg7O6Nx48Yyu9G6RYsW&#10;6Nu3L65evQo/Pz+pn9W2bdti8ODBuHz5Mu7cuVPm7OaPSk1Nxf79++Hp6YlBgwZh4MCBmDBhAq5d&#10;u4bs7Gxmd8JQsi+HklbZVFZSVPr3LDo6GufOnStzjx8hMoN+NkkVkM2REakyzA9DAKhbty6SkpLw&#10;4sULjB8/Hg8ePMDq1asxadIk6OvrM7vLNZFIhHfv3uHFixcIDAysNecWlbh48SKaNGkCa2trifaS&#10;mZeGDRtCW1tbIiZrmjdvjn79+uHq1at49OiR1OC6SZMmGD16NG7duoX//vuv0qqcpaWl4fXr1zh9&#10;+jTq1KmDTZs2wdfXF6dPn8aiRYsQGhqKyZMn48KFC7Xu54YojrKSotJCQ0Px9OlTJCUl1drZdCLf&#10;KB0iVYWSIgXEHGSyWCycO3cOp0+fxowZM7Bw4UK5qSj3LQIDAzF9+nTcuHEDixYtQnBwMD58+MDs&#10;JrfS0tKQm5sLQ0NDiWUveXl5uHr1Klq0aAFbW1uJe2SVs7MzBg4ciCtXruDu3btSM0L169fH5MmT&#10;8fjxY1y8ePGHk5S0tDRs374dzs7OOHr0KDw8PCRKlNetWxfTpk3Dpk2bEBAQgEuXLv3w30lITWAm&#10;RWFhYVi9ejUGDx4MDw8PHDp0CADw+PFjjBs3Dh4eHvDw8MD27duRkpJSaQ8hCCFE1lBSpGBMTEyQ&#10;nJyMoqIipKWlYdWqVdi+fTsWLVqELVu2wMHBodZVFwoMDMScOXOwZ88ejBo1CosXL0bbtm3BZrPx&#10;8eNHFBQUMG+RS7du3YKjoyMsLCwk2v/77z80adIEtra2cpXoOjk5wdPTEzdu3MCNGzekBmOmpqaY&#10;OXMm3r17h/PnzyMrK0siXlHZ2dnYtWsX7O3t0bNnT6irqzO7iOnr62PixIkIDQ3Fv//+S/tmymBl&#10;ZQV7e3vajyLDSr8P2NjYYP78+Th58iROnTqFY8eOYe7cuZg6dSpOnTolviZPngwDAwOJIju0vI4Q&#10;UptQUqRg7O3tERERAR8fH0ybNg3NmzeHj48P3Nzcat1JxxkZGdi4cSMWLFgAAJg5cyacnJzEZ/Z4&#10;enri9u3biIqKYtwpf0QiEQIDA2FkZCRxiK5AIMDbt29Rt25dGBoaStwjD+zs7DBp0iQ8ePAAV65c&#10;QX5+vkRcX18fs2fPRkxMDM6cOfNdpdZv374Ne3t7dOjQ4YsJUQl9fX0MGjQI6enpCA4OZoYVXlRU&#10;FEJCQmgmTUaVVJ8rSYw+fPiAY8eOYenSpViyZAmWL1+Oo0ePwtfXF4sXL8aiRYuwaNEinD59usxC&#10;PYQQUltQUqRgzMzMcODAARgYGGDnzp3o1q2b3FeUYyooKMDhw4cxY8YM2Nra4tixY2Cz2UhJSZFY&#10;OmhsbAwrKysEBQUhIyND4jXkTWhoqFRCBADPnz+HlZUVTE1NJdrlSd26dTFz5ky8fv0aFy5ckJoR&#10;0tDQwMyZM5GRkYFTp07h06dPEvEvEQgEiIiIgK6uLurUqcMMl8vOzg65ublISEigp+VErjCXz+nr&#10;66N9+/YYOnQohg0bhmHDhqFjx4746aefMGLECIwcORKenp74+eefoaWlJXUQNCHVTX7WOxB5Q0mR&#10;gmnYsCGcnZ3RsWPHWlVRDp/3Sl2+fBnjxo2DSCTCpk2b0Lt3b2hqaqJnz554+fKl1IB5yJAh8PPz&#10;Q3R0tFwPbt+9ewcLCwsYGBhItD98+BDW1tZynRThczn5OXPmICIiAmfPnkVaWppEXEVFBVOnTgWb&#10;zcbJkycRHR0tES9PQEAA6tSpA3Nzc2boi1gsFho3bgx83o9E5ANfIACfz0dRUZFCz3iUTox4PB4M&#10;DAxgZmYGMzMzGBsbQ09PDzo6OjA2NoaRkRHq1KkDLS0tiaqVdE4RqQkiKrRAqhAlRQqGy+WiuLiY&#10;2SzXRCIRHj9+jDFjxiA0NBRr167FyJEjJTbKt23bFhEREYiNjZXYtK+iooJu3brh+fPnUgmTPImK&#10;ioK+vj60tLTEbYWFhRCJRFBTU6sVT3c1NTUxe/ZspKWlwdfXV+oAXi6Xi3HjxqFOnTo4evQo3r9/&#10;LxEvS2pqKjQ1Nb+rIp+hoSEEAgFyc3OZIYWmoqICNTU1mdybmJ+fj7y8PPD5/Fr3PlhRzJmi6Oho&#10;7N69G9OmTcO0adMwe/Zs7N27F0ePHsXMmTMxa9YszJ49G8ePH0daWppCJ5OEkNqNkiIFpK6ujvz8&#10;/FoxKAgODsb06dPx77//YtGiRZg+fTqMjY2Z3cBms+Hp6Yk7d+5IzSJ06tQJUVFRSExMlNsnn0VF&#10;ReByuRID0cjISBgaGn7XgF9WqaioYNq0aRAKhTh58iRiY2Ml4iwWC0OHDkXbtm1x5MgRPHr06Iv/&#10;psXFxeI9Ft9KIBAgPT291hTqqCy6urrQ19eXyURc63MCrK6uXuv2UFYUMymysrLCtGnTsH//fuzf&#10;vx9//fUXpk6dijFjxmDv3r3Yu3cv9uzZAy8vL+jr60sUWiCkqjF/XgmpSt8+EiByz87ODrGxsXI9&#10;mIuPj8eSJUuwa9cujBo1CkuXLoW1tfUXB7f29vZQVVVFeHg4cnJyxO0sFgsjR46EUCiUaJcXubm5&#10;UFZWlhqEhoeHw9DQUOoQV3nH5XIxYcIE6Onp4cSJEwgNDWV2QceOHTFq1Ciw2WyEh4eXu+lfU1MT&#10;BQUF5ca/pKioCHXq1KlVSWdl+PTpE+Li4qgynwwrPdCMiYnBzp07MWnSJEycOBFTpkzBzp07ceDA&#10;AUyYMAHjx4/H+PHjceDAAaSmpkpVgSSEkNqi/BEkqbVKkiJmJS95kJmZiU2bNmHZsmXo0qUL1q5d&#10;K1FR7mtGjRqF27dvS80W2dnZ4aeffkJwcPB3VTCrSREREWXOCEVEREBfX1+qvTZgsVj4/fffYW9v&#10;j5MnT+Lt27fMLrC3t4ePj4+4ulZycjKzC5o0aYKEhATExMQwQ1/16tUrCIXCWnfAMandmE/ezczM&#10;MGzYMKxYsQIrV66Et7c3hg8fjkGDBuHPP//EqlWrxOcY6enpQUlJSeL1CKl2ItH/LkIqGSVFCqhR&#10;o0YICwv7rqfjNaWwsBBHjhzB1KlTUb9+fWzevPm7yohra2ujbdu2ePXqFZKSkiRi06dPR1BQEAID&#10;A+Vq3XxkZCQMDAwk9hPhcxU+JSWlCieM8obFYqFv375o164dTp8+jSdPnkgdTGxgYID58+eDz+dj&#10;//79iIiIkIhraGhAS0sLmZmZ3zRLmJSUBJFIRNW4iFwqnRgVFxejoKAAOTk5yM7ORnZ2NnJzc5GX&#10;l4fMzExkZGQgPT0dubm5Er9fVGiB1BT6qSNVhZIiBaSqqori4mLw+XyZ/1ATCoW4evUqxowZg+Li&#10;YmzevBl9+vSBhoYGs2uF9erVC4GBgYiMjJQouqCkpISJEyfi8uXLCAkJkfnvTYmcnByoqqqCx+NJ&#10;tDOfCNdWHTt2hLu7O86dO4dr165JLdvi8XiYOHEiGjRogP379+Pp06cS/7adO3dGQEAAnj17JpVU&#10;lUUgEOD06dPQ0tJCgwYNmGGFZ2lpCWtr629+YEGqB/N9ISkpCZcvX8aOHTuwc+dO/PXXX7h69Spu&#10;3bqFv/76C3v27MHevXtx+/ZtZGVlSbxnEkJIbUJJkYJq2rQpwsPDZbZylkgkwpMnTzB27FgEBgZi&#10;3bp1GDlypNQ5PN+DzWbDy8sLV69elZo5sLS0ROfOnXH9+nWpTfyyqqTIQun9VMXFxRIHNNZ2Tk5O&#10;mD59Ovz8/HDy5Empc6dYLBZ69+4tTp6uXr0q3htRt25d9O7dG/fu3cO9e/e+mBgJBALs3bsXLBYL&#10;HTp0qHX7tSpDXFwc4uLi5Gq2VZEwk6K6devC09MT69atw7p167B69Wp4enpi8ODBWLNmDdasWUPL&#10;5wghCoGSIgXVtm1bvHnzBtnZ2cxQjQsJCcG0adNw6dIlLFiwADNnzoSxsXGlDvBtbW1hZ2eHp0+f&#10;Su016dKlC1gsFt68eSN1UKgs4vP54HA4EklRWW21nampKRYuXIjU1FQcPHgQcXFxzC5wdnbG1KlT&#10;4efnhxMnToiTp0aNGmHgwIHw9fXF0qVLERYWJpEcFRcX48mTJ5g5cyaKiorQt29fuT/7qaoIhUKF&#10;LnktD0onRhEREVi7di08PDzg4eGBIUOGYO3atdi2bRsGDx4svrZv347k5GQqtEAIqbUUZ8REJNSr&#10;Vw+fPn2SqQp0CQkJWLp0KXbs2AEvLy94e3ujfv36VTaw/+233xAcHIyAgACpJVdjx47FgwcPEBER&#10;IfPL6NhsttTXyGazIRQKpdprOzU1NUyfPh0mJibYu3cv3rx5I/U9MDMzw4IFC5Camopt27YhLCwM&#10;+JwYtWvXDlwuF2vXrsXgwYPh5eWFkSNHYuDAgbh27RrGjRuHyZMnU0JE5BZzpqh+/fqYO3cuTp06&#10;hVOnTuHvv//GvHnzMHnyZJw8eVJ8TZ48GYaGhlSSmxBSa1XNaJPIPBaLBQMDA2RkZNT4Mpfs7Gxs&#10;2bIFixYtQqdOnbBu3bpvqij3vTgcDqZPn47Lly8jMDBQYmZAXV0dnTp1wps3b5CYmChxn6xRVlaG&#10;QCCQeDKvpKQEoVD4xaVgtRWbzcbgwYPRvXt3/P3337h165bUPgh1dXXMmDEDrVq1ws6dO8V7kTgc&#10;Dtr8X3t3Ht5UlT9+/J00TdOkSffSBShtWcuOIKuU3QWQRRYRGRVGXBllFBSYUUCdEQUFAUcRFxYR&#10;ocqi7IKIICJIKbTQhS6UtnRf0jVpk/z++Lb3R5JSimxdzut5ePS5557k5vbm5nzuOedz+vXjo48+&#10;4ptvvmH58uV8/PHHhIeHs2jRIjp27FgvFyUVGpaSkhJSUlLIycmxLbojrg6MSkpKSEhI4PTp0/z5&#10;55+cPn2ahIQEkpKSOHXqFCdPnuTkyZMkJiZiMBia5D1FEISmQQRFTVj//v2Jioq6a0PojEYjGzdu&#10;5PnnnycwMJAVK1YQFhZ2Rydo+/j4MGXKFPbt22eXpnvEiBHExMRw+fLlet0QUCqVdsOVZDJZk+wp&#10;ulq/fv149tlnOXToEOHh4XbZ5WQyGcOHD+fVV1/l+PHj/O9//yM9PV0qd3BwQKvVolarb1tvZWMU&#10;HBxM+/btUavVtkVNUm5uLrGxsWRkZEjB+ZkzZ1i+fDmHDh2y3f22s+0p0uv1nDlzhp9++omDBw/y&#10;888/ExkZyfnz5/n55585fPgwv/zyCxcuXLBa9FtknxMEobERv/RNWK9eve5KUGQ2m9mzZw8zZsyg&#10;vLycFStWMG7cuJvKKHczevXqhZOTE3FxcVYNZ7lczpAhQ0hISLhrT3Trwt/fn/z8fLtGP6LhQlBQ&#10;EK+99hpJSUmsW7eOjIwM210ICAjgjTfeoFmzZvz888+kpqaK+TA3ITExkZiYmHqZ8r+srIzS0lLK&#10;y8vthszeLikpKcTGxqLX6ykrKyMuLo7Nmzezfv16Fi5cyNdff21b5baSyWRWSVh8fX0ZP348c+fO&#10;Ze7cubz66qs88sgjjBw5kjlz5jBnzhxeffVVRo4ciZubm0i0IAhCoyWCoiZMo9GgVCopKCiwG150&#10;u5w8eZKZM2cSFRXFe++9x4wZM25JRrmb9cQTT3D06FG7RTyrF3S1TcZQn7Ru3Zrs7GwKCwuttvv7&#10;+6PX6+tthsE7xdXVlTlz5qBSqfj000+Jjo62CxQVCgVTpkzhn//8J7///jtbtmwhLy/Pah+h4at+&#10;SFAdGNwJwcHB9OvXD5VKxZkzZ9iwYQNJSUm0bt2a+Ph4Nm7cyM8//3xHg8ire4oSExN57733pEQL&#10;U6ZM4d1332XlypXStsmTJ7Ny5UqRaEEQhEbtzvwqCPXW6NGjOXr06G1vAMbHx/PSSy+xbds25s2b&#10;xyuvvIKfn5/Vj/Pd5OHhQYsWLUhNTbXqcXF2dkatVqPX6+ttY8Df35/CwkK74CckJIScnBy7YKkp&#10;UigUTJ8+nSFDhrB27Vp27NhRYyN08ODBfPjhh5SXl7Ns2TLOnTtnF0AJDZdarUaj0eDk5HRbezxK&#10;SkooLi6mpKREymDp5uZGYWEhJ06c4KeffiI5OZng4GAqKipITEy0+/7eLrb33KCgIObMmSMlWvjm&#10;m2+kRAvV27799ltmzZqFj4+PSLQg1Av1o+UgNDYiKGrievbsSUxMzG0bQpeZmcnChQtZsWIFTz31&#10;1G3PKHczHnroIc6dO2c3xGrIkCFER0eTlZVltb2+qG7k2DbeRVBkTSaTcd999zF//nyioqJYvXp1&#10;jWtRaTQann/+eUaOHMnnn3/O119/Lc7hDVAoFCiVyiadkOLcuXMcPnyY06dPc/r0aSIjIzl27Bit&#10;W7dm6tSp+Pr6YjabCQ4OZtasWUyfPh1vb2/bl7ktbHvJioqKOHPmDPv375f+RUREcO7cOfbt28fe&#10;vXvZu3cvZ8+epbS0tF7PrxQaP0vVP0G4Hepfy1S4o+RyOd27d7ebT3OzioqKWLFiBfPmzSMsLIyl&#10;S5fSrVu32/p09ma1aNGCgoICiouLrQKMHj16kJycfNt7026Gj48PRUVFVr0fzZo1Izc397attWQw&#10;GMjLyyM3N9euF81gMNQ4JLOiooIrV66g1+vtgrirGQyG2zavx9vbm3nz5tGmTRs+/PBDDh06ZJeB&#10;USaT0a9fPxYuXIher+fNN9/k2LFjdvsJ9vz8/PD397/t2SPrs1atWtG2bVsCAgLo0qULnTp1omPH&#10;jvj4+PDEE0+wYsUK+vfvz8SJE3n44Yftem9ut6uTLRgMBnJycqRFd9PS0sjJySE/P5/09HSuXLlC&#10;RkaGNMz66qCotu+wIAhCQyOCIoGHH374lg2hMxqNbNq0ieeee47mzZvz0UcfMXjw4DuaUe5m3HPP&#10;PSQlJZGfny9tk8vluLu7YzAY6m2juE2bNmRlZUmLkVLV8GnTpg05OTlW22+VgwcP8v3337Njxw7W&#10;rVvHxYsXyc3NpbS0lKSkJHJycsjLy5PWwtLr9axbt449e/bw6aefcvbsWYqKitDr9ZSXl1v9d9eu&#10;XVy4cIGCggLKy8sxGo3k5+dTXl5OaWkpRUVFNQZddeXg4MDYsWOZNWsWBw4c4PPPP69x3pibmxvP&#10;P/88zz//PD/88APvv/8+SUlJtrsJV7l8+TLJycl3LJFBfeTr60vbtm0JDg4mKCiIZs2a0bJlS2n+&#10;ZO/evZk9ezb9+/e/KwHR1by8vBg2bBgzZsxgxowZPPXUUwwfPpyBAwfy1FNP8dRTT/Hkk08ycOBA&#10;dDpdkw52BUFo3BwWLly40Haj0LSo1Wp++ukn2rZti5eX118a2mY2m9m/fz9vv/02/v7+vPrqq/To&#10;0aPBjT/38/Njz549tGzZEi8vL2l7Xl4eer0eX19fnJ2dAYiNjUUul9OiRQtpW21KSkqIjo4mJCQE&#10;T09P2+Kb4u3tzd69e/H19cXPz0/a3qxZMw4dOoSXlxfNmjWzqnOz4uPjSUlJobi4GA8PD9LT00lM&#10;TCQqKoqoqCgOHTpESkoK0dHR6HQ6YmNj8ff3p0OHDlLjMDo6mu+//57Tp08THR3N0aNHSU5OJicn&#10;h4iICC5fvkxKSgqbN2/mxIkTFBYWsmfPHk6dOoWfn99Nn0d3d3cGDBjA+fPn+eGHH3B3d8fX19eu&#10;4ejp6cngwYMpKytj/fr1lJWV0bJlS3Jzc8nPz8ff3x93d3erOjUxm81ERkbi7u5OUFCQbXGjEB8f&#10;j9lsJigoCCcnJ9viu6OkBC5dQm8280tyMgkJCYSFhXHPPffY7nlHuLi4EBgYaHWPuVOKi4s5ceIE&#10;J06coLKyEoPBwMWLF9m3bx9bt27lu+++Y+/evRw/fpwDBw4QHh5OeHg4P/30EykpKZSXl1NZWUmz&#10;Zs0YOHAgHTt2tH0LQbhlUlNT2b59O7m5uVA1l6i5QsGD7dvjP2GC7e5CE1ZcXMzRo0d54IEHbIvq&#10;7MZbv0KjNHLkSI4fP/6XeotOnTrFzJkzOXPmDEuWLOHvf/97nRqI9ZGbm1uNQ7/atWtHRkbGbRuK&#10;drM0Gg0qlYri4mKroWw+Pj7IZDJyc3Nvy5P74cOHExQUREBAACaTiby8PPLz8zEajbi5uTF06FB8&#10;fHwwmUy4u7tLPTzR0dFER0eTnZ1NQUEBRqORQYMGERwcTO/evQkJCSErK4vs7GxMJhPNmzdnyJAh&#10;uLu74+fnR1FRETk5ObdkfoNKpWL69Ok8+uijfPPNN3zzzTc1/p0dHBx44IEHePPNN4mPj+ezzz7j&#10;8uXLtrsJQr1WPXSuOvAPCgri1VdfZfPmzVaJFl544YVaEy009XT/wt11Z/tXhaZCBEUCVC10efbs&#10;WXJzc+v8Q5eQkMDLL79MeHg4r7/+Oq+++ir+/v52T9kbGpVKZbcYaosWLaShYfXVoEGDiIuLIzU1&#10;1Wr7yJEjiYyMJCEhwWr7zQoICMDDw4MxY8ZA1dBJjUZDixYt6NChAx07dkSn09G8eXN0Oh1dunRB&#10;JpOxb98+jEYj/v7+aDQaWrZsSbt27XBzc6N169acOXOGkpIShg0bhq+vLz4+PoSGhtKsWTOaNWuG&#10;g4MDzZo1w8PD45Zea927d+eNN94gOzubxYsXc+rUqRrnNXl5eTFnzhx0Oh0HDx6stwk47pbmzZvT&#10;qlWr+tNLJNQqLy+PI0eO8M0337Bp0ya++eYbfvnlF44fP87XX3/Nxo0b2bhxI0ePHqW4uLjG74Qg&#10;3El1a6EIwo0TQZEAVfNmxo4dy5EjR6Ru6mvJyspi0aJFLFu2jL/97W+89dZbtG7dutFkm2revDl5&#10;eXmUlZVJ22oKlOqbbt26kZaWRmZmplVg265dO5RKJTExMbd0blHXrl1p2bIlKpWKIUOG8Pe//50n&#10;n3yS8ePHM2rUKEaOHImfnx89evSQ0q8PGzaMl156iRdffJERI0YwadIkZs+ezcSJE2nRogXdu3fn&#10;8ccfZ/LkyYwbN05Koz1o0CBCQ0Pp3Lkz06ZNY9asWbRr1+6WBkVUrWn08ssvM23aNDZt2sTy5cvt&#10;gkyqeo2mT59OUFAQ0dHRVnPQmrqsrCwyMjLseluF+kFmk31OJpOhVCql5Qeqe52dnJzQarXodDpc&#10;XV3RaDRWi74KgiA0NiIoEiRDhgwhKiqKzMzMGocllZSUsGrVKl577TXuu+8+PvjgA3r06FGvM8r9&#10;Fc2bN6+xV+jqISf1kUwmo3///iQmJnLlyhWrsieeeIKIiAiioqJq/NsK1rp27cqSJUsIDg7mP//5&#10;D99//73dOjIymYyXXnqJTp06cfbsWXJycqzKmyqj0Uh5eXm9foDQlNnew9zc3Ojduzdjx45l7Nix&#10;PPzww/Tp04cePXrw8MMP8/DDDzN69Gh69OiBWq3+S3NOBUEQGgJxdxMkcrmciRMncvjwYasGXkVF&#10;Bd988w0jRozAzc2NlStXMmTIkAaTUe5GqdVqu9Sz1NCYqI/CwsKIjY0lISHBqlGq0Wh4+OGHOXXq&#10;FHFxcVZ1hJo5Ojoybtw4Fi9eTHx8PO+//z6xsbFW+8jlcqZPn05OTg6///67CASEBuHqBzxJSUks&#10;XbqUyZMnM3nyZKZMmcK7777L6tWrefTRR6V/K1euJCsryy79viAIQmMhgiLByoABA4iPjyczMxOT&#10;ycSBAwd46qmn0Ov1jB8/HpVK9Zcbftu3b+eTTz5hyZIlREZGSj+u1Rm5bBeQLS4u5quvvmLZsmVs&#10;3779mkO/8vLyOHXqVI2T45saR0dHJkyYwIkTJ+wa8L169cLBwYHIyEgx3OsGeHl5MXfuXHr27MnW&#10;rVuJiIiwKlepVNx///2kpaURFRVlVSbULyUlJRQXF9fr9Pq3m22Pd6tWrXjllVekhAqbN2/m9ddf&#10;54UXXmDz5s3Sv5kzZ6LVahvdyAChgarj3GdBuBEiKBKsyGQypk6dysaNG5k0aRInT57kvffeY+bM&#10;mcyaNYtffvmFtLS0OidjuFp2djZhYWH06dOHS5cusXHjRpYuXcqZM2fIycnhiy++4N133+XUqVMY&#10;DAZ27NhB7969eemll+jQoQMxMTHSpN+vv/6aL7/8ki+++IK1a9dy4cIFtm7dykcffcTZs2f55JNP&#10;WLx4MSdOnGDjxo189dVXTWZCfJcuXdBqtZw/f94u+Hn66aeJiYnh4MGDdkGocG0ymYxRo0bRs2dP&#10;Dh8+THR0tFV5ly5dsFgsJCcnS+syNVXBwcG0b98etVptW3TXOTg44ODggMVisesJbkpsA6Or7+cy&#10;mYy2bdvStWtXaRvAtGnTWLRokTRCQGSfE+6UhjBKQ2gcRFAk2OnVqxfp6enMmjXLKqOcUqnk0Ucf&#10;5ccff7Sbs1IXBoOBQ4cOsWnTJtq3by+lv05ISODixYuUl5czePBgsrOzKSkpobS0FGdnZ44ePcpX&#10;X31FRkYGMpmMmJgYLl68yNChQ1EqlQwePBi1Wk1ERAR6vZ6oqCgUCgUhISGUlJRw5cqVG5703dBv&#10;wk888QRnzpwhKirKqmdPpVLxyiuvEBkZya5du0Tv2g26//778fHx4dSpU2RkZFiVDRs2jOzsbM6f&#10;P2+1valJTEwkJibGbk5efaBSqXB2dpYSCTRFtgFRTVq3bk2XLl1sNwt1kJaWxpIlS+jXrx/9+/en&#10;X79+9OvXj4kTJ7Jq1SrCw8M5ePAgmZmZtlUFQbjLRFAk1GjBggX89NNPdg2//v37YzKZiIiIsJt4&#10;fj3Ozs6MHTuWJ598kj///JMTJ05gMpmk+TvVT3Grf7CHDRvG9u3bOXv2LGq1mnPnzkHVcLvqfUtL&#10;Szl48CAlJSV4e3ujVCrx9fVFo9Hg4OCAwWDAw8ODy5cv1/l4S0pKcHR0bNDZ9FQqFZMnT+b333+3&#10;G0bn4uLC66+/Tnx8PJs2bRI/zjdAJpMxYcIEsrOzOXPmjNWT8tatW2MwGP5SEC4Id0pdgiLhr8vJ&#10;yeH48eMcP36c3377Tfr/8PBwZs2axcSJE3nttdc4c+aMbVVBuKOSkpL429/+xttvv81PP/103czD&#10;tamsrOTSpUt89913vP7668ydO9d2lwZBBEVCjdq3b4+vry+nTp2yG2b10ksvsXv3bhISEm5oCMpT&#10;Tz2Fv78/ffv2ZdKkSSxcuJB58+YxceJEZs6cyezZs7nnnnsYMWIEHh4eBAUFMWvWLKZPn878+fNZ&#10;sGAB48aNY9GiRcybNw9/f39mzJjByy+/zGOPPcaCBQuYNWsWYWFhTJ48mUmTJvHAAw9IZa1atbI9&#10;pBqlpaXh4eGBs7Oz1Xaz2dyghot07twZLy8vjh07Rnp6ulWZRqNh/vz5WCwWvvzyS5KSkqzKhWtz&#10;cnKiV69e5OTkkJycbFXWoUMHysvLm8xQTaFhsh0615Dua4Ig3Brl5eWkp6cTEBBAbGwsc+fOZebM&#10;mRw+fLjO9wS9Xs+GDRuYNm0aH3zwAQUFBXh6ejbYhE4iKBKuaebMmRw8eJDk5GSr4EetVvPMM8+w&#10;devWGtdwuZar17hwcHDA2dkZR0dHFAqFVS/R1SlfHRwccHFxwcHBAblcjlqtlnpxZDIZDg4OqFQq&#10;FAoFCoUCZ2dnad/q93N2dkapVNb56ejly5dxd3e3CorKysoaZO/Rk08+SWlpKXv37rVrqDs4OPDs&#10;s8/Svn171q5dy9mzZ+t8I2zq+vfvT15ent2CuO3ataOoqOgvDS9tLORyOQqFQqRurqdET5HQGIgr&#10;+ObJZDI0Gg3dunXjhRde4LPPPmPBggUcO3aM2bNn27UZrlZRUcEff/zBP/7xD8xmM2vXrmXFihVM&#10;mTKFkJCQBpuQRfxqCdekVCqZOXMm33//vV1PQ5cuXfD39+f48eMUFhZalTV0RqPRLgBKSUnB09MT&#10;jUZjtW99J5PJePHFF8nJyWH79u12Q+VkMpm0NsnatWvZvXu31aK1Qs0UCgU6nY7KykoMBoO03d/f&#10;n/Ly8mtmSmwKWrZsSatWrVAqlbZFQj1QHRTdbGAkephujjh3f504c7eHXC4nMDCQOXPmMH78eObP&#10;n098fLztbpSVlbF//34+//xz/vOf//DEE080uLbRtYigSKhV165d0Wq1nDlzhuLiYquyp59+mt9+&#10;+40LFy40mvS2eXl5qFQqu6ccsbGx+Pn5odVqrbY3BA4ODrzyyiuYTCa++uqrGofK9e7dm3//+9/8&#10;/vvvfPLJJ3ZBsGCvdevWFBcXWz1NuxWNzYYuOTlZSpwi1E9N/RoVBOHalEol/fv35x//+AdLly61&#10;ajOUl5dz/Phx9u7dy/Lly/H397eq29CJoEi4rueee449e/Zw6dIlq2F0CoWCuXPnsn79emJjY29o&#10;flF9dejQITp06ICPj4/V9tjYWPz9/dHpdFbbG4rqoXJt27a95lA5b29vFi5ciL+/P0uXLpUSYQg1&#10;u1avkFKplBKICEJ9JIKi20f0oAmNgYODA6GhoTz77LMsW7aMyspKLBYLly9fZsuWLbz11lt2864b&#10;AxEUCdfl7OzMk08+SXh4uF0PQkBAAE8//TRfffUVly5dsipriCIiImjVqhVubm7SNpPJRGFhIU5O&#10;TigUCqv9GxKZTMa4ceMYNWoU69ev57fffrMLehwcHJg8eTIzZ86UFm20bfQL/0en01FRUWHXI6JU&#10;KrFYLCIoEuol295M0Yi/8/Ly8ti/fz8ffvgh4eHh4l5xoywWzOKavSVq++4rFAqCg4O57777+Prr&#10;r8nJyWHPnj1MmjTJqo1kq7bXrO9EUCTUSa9evfD392f//v3k5eVZlXXv3p2wsDC+/fZbu6CpIUlK&#10;SsLLywsXFxerRsOpU6cIDg7Gw8PDav+Gqm/fvsycOZPw8HC2b99uNyySquyD77zzDpmZmSxfvpy4&#10;uLgGfaO7HSoqKpDL5XbJN4xGIw4ODnZDMJsKX19fAgICxJyiekr0Et1eZWVl132QlJSUxIcffsi8&#10;efPYuXNnvVzTq75SOjnh5+eHl6enbZFwFb1ez1dffUWfPn2ktbKq/w0cOJDZs2dL+9Z2T3B1daVX&#10;r1788ccf5ObmEh8fz+DBg213azREUCTU2YwZM0hISOD333+3u4mPHj0aFxeXGoOmhmLPnj106tQJ&#10;X19fq+0///wzoaGhdkPqGrK2bduycOFCLly4wEcffWSXWpqqLIOzZ89m0KBBrFq1iv3799v1ijRl&#10;er0eR0dHuyEEFRUVyKoyIzZFhYWFFBYW1svhtNW9Ig0tvf6tZttbJNw6aWlpRERE2G6ukVwuv6HM&#10;qML/LYlQncylLsrLyzly5Aj/+te/+PPPP22Lbwm9Xs/mzZt54YUXOHv2rG3xTTt//jwPPfQQy5Yt&#10;sy26ptLSUk6fPs2JEyektbKq/9W0+HhtXF1dCQ0NZcuWLYSFhd3y67WkpITt27ezcuXKu57oSQRF&#10;Qp3J5XIWLFjArl27OHfunF1yheeff56LFy9y9OjROi+UWl9kZ2dz5coVAgICrLKolJSUYDAY0Gq1&#10;je7Jv6urKwsWLKBr1658+OGHHDlyxO5vKpPJGDRoEPPnz+fIkSMsWbKEixcvNukGZbWsrCyUSiUu&#10;Li5W25v6uSkrK6O4uLheDQmKi4tj3bp1zJ8/nx9++IHs7GyWLVvGoEGD6N+/P927d6dXr16EhYUx&#10;bNgwVq9e3eiyalaT2Sx7cDOa+rVeEwcHB9FLWo8YDAYuXrzI8ePHOX/+vG3xLWEwGLh06RJxcXFk&#10;Z2fbFt80s9lMaWmpVabTO0mr1RIaGsq5c+fo3bu3bfFN0+v1hIeHs3v37ptaQPZWkFnEXU24QZcv&#10;X+bdd99l1qxZtGvXzuqpQVlZGfPnz2fo0KEMGTIEtVptVbe+Wrp0KV26dGHAgAFWx7xnzx6KiooY&#10;PHgw3t7eVnV27tyJQqGgb9++uLu7W5XVJCsriy1btjBixAjatm1rW3xXJScns2rVKjp06MDYsWPx&#10;rGFogsVi4ddff2XTpk107tyZCRMm0KxZM9vdmozPPvuMFi1aMHToUClgtlgsfPrpp7Rp04ahQ4fa&#10;VqGyspJ169YRHBzcaIcg7Nq1i8rKSgYPHlxvEpN8tWQJhxcvxqV1a7LatYOqBYwdHR0pLS2lsLAQ&#10;tVqNl5cXERER+Pv788Ybb9ClSxfbl2qwTp48yebNm0lOTiY5OZkLFy5QVlZGly5d+Pe//82ECRNs&#10;q9hZs2YNs2fPprS0FJ1OR2hoKC1atCAkJIRJkybRvXt32ypNzrZt23j66afr1LhTKpUEBQURGhra&#10;6B66Xc1sNtO2bVtefvllu9/R2lgsFg4ePMj48eOlReRddTqe6NqVFaNGwdy5tlXsWCwWSktLpUVF&#10;VSqV7S63hNlsxmQyoVAobnlPyl+RkZHBf/7zH1auXGlbhLOzM2PGjOHNN99k7ty5LF68mG7dutnu&#10;ZuX8+fO8/PLL7Nu3r9bPV1payp49e9i8eTNbt261La5RRUUFqampFBYW0rlz5788yiIjI4N3332X&#10;5cuX2xbVmQiKhL/k+PHj7Nq1i5kzZ9KyZUurstLSUhYsWMDQoUMZPHhwvc9fHxkZyd69e5kwYQIh&#10;ISHS9srKShYsWMDEiRPp0aOH3dPVxhQUUfW068svv+TSpUtMnTqVjh071njzMxqN7NixgwMHDjBi&#10;xAhGjBhRbxq/d0ppaSlffPEFnTp1YtCgQdL2tLQ09u3bR+fOnenVq5dVHZpgUHT27FkuX75Mnz59&#10;CAoKst31jqkOirIVCiJt0uq7ubkxe/ZsZsyYAcBbb73F+vXr6devHy1atLDa11ZRURHFxcVotVq7&#10;HsOrmUwmqZHs5eVldy+5WklJCXq9Ho1Gc93vVWFhISUlJXaLTdsyGo3ExcXRr18/nnvuOVavXs07&#10;77xDcXHxDQVFn3zyCS+//DIGg4HQ0FAWLFjAkCFD+PTTT9m2bRve3t61fjaDwUBZWRlOTk61Hi83&#10;sK/JZKKkpASz2Yyrq2uN96xqBoMBtVpN37596dixI05OTra7WCkrKyMnJwdHR0e7YdW2zGYzaWlp&#10;7Nq1i59++qlOQ42dnZ157LHH+PDDDxvkcg91de7cOT788EOcnZ0ZOHBgrd+VamazmYyMDHbv3s2e&#10;PXukXhKFgwO9lEpGOTry5W0Y0m6xWKRrz83Nrdbr6a+qrKxEr9ejUqluy4Njs9lMWVkZer2+xlE7&#10;jo6ONG/enObNm2MwGFi+fDl9+/a13c3KhQsXmD17Nnv37rUtsqLX61m/fj0LFy7Ey8sLrVZ7S6Ye&#10;XP13MJlMZGVlUVlZaXWPrv67HT16VNp2o0RQJPxl69evp6ioiEmTJtk9/akOjIYMGcKQIUPqbWBU&#10;VFTEm2++yeTJk+nZs6fVE4offviBgoICRowYUWOPSGMLiqr98ccfbNiwgWHDhjF8+PBr3rQLCgpY&#10;v349MTExTJo0iT59+ty2p3D1zb59+ygoKGDAgAEEBARI23fs2IHFYuG+++6rsbetKQRFFy5cQC6X&#10;4+bmxvr161m9ejWurq6MGTMGmUxGYmIiRqMRqhaBNhqNxMTEQNWT87Zt21JWVkZCQgIAwcHBODk5&#10;cenSJWkuY+fOnamsrOTChQtQlSWpffv2UuMfoHnz5uh0OtLS0rh04gReFy6QWlnJEZufvPbt2/Pm&#10;m2/y6KOPArB48WIWL16MxWKpc4OoLvtaquYz1WU+T11ejxt8TbPZzOzZs1m4cCGrVq3inXfeoaSk&#10;hHbt2rFgwQKmTZtmW8WK0Wjk448/5vXXX7cKivr168e7777LZ599hlwur/U4buR4LVVzv673mlQ1&#10;kqgaulab6vd3cXGp0xILRUVFpKeno9FoaN68uW2xlYqKCjIyMsjJyaF79+488MADWCwWEhIS2L17&#10;N/n5+bZVUKlUTJo0iQ8++KDG+0VjcfLkSV588UWio6Np1qyZXXuhJhUVFWRmZnLlyhXp7wagdHSk&#10;j7MzYQYDq67x23QzLBYLJpOJiooKVCrVda+9v8JsNlNeXo5CobgtQy0tVdlPKysrawzOHR0d8fLy&#10;wtnZmfvvv5/58+dLDx6u9XmNRiMZGRkEBgZK22ra12QyceHCBf75z38SHx+Pj4/PdR9W3KjKykoy&#10;MzOprKy0Op6KigocHBw4efKk1f43QgRFwl9msVj44IMP0Gg0TJw40e6mXlpayr/+9S8GDx5cLwOj&#10;yspKFi1aRO/eve16tIqLi1m8eDGPPfYYXbt2rfEL3ViDIqpSxq5cuRKNRsPkyZNrfWKekpLC2rVr&#10;MRgMPP7444SGhl63cdKQFRQUsGbNGrp3787w4cOl7RaLhZUrV9K2bVseeOABqzrVmkJQdHVPUUxM&#10;DFeuXKFHjx61XkO324b33+fwW29xsbi41qCouLiYt956i507dzJ06NDrTubW6/UUFxej0+lqffpt&#10;MpnIycmBqvXAautNKS4ulnqKXF1dbYutFBQUUFpaWqeeoujoaHr06MEzzzzDxx9/zFtvvUVxcTFK&#10;pZJ//OMf/Oc//6l1CNcvv/zCm2++yZEjR7BYLFJQNGLECLZt20ZycjL9+vWr8V5Zrby8XHpCfr2A&#10;pKSkROqFu9aDGaoamAUFBVRUVODj43Pd96+e89GrVy969Ohhu4uVs2fPsmnTJlq3bs3f//5322Ir&#10;OTk5/PLLLxw4cICQkBDmzJkDVQ/XZs6cWePEdkdHRx544AGWLVtGmzZtbIsbjdjYWL799luaN29O&#10;ly5d6Nmzp+0udvLy8jh06BA7duzgu+++kybgKxwc6O3kxANyOatdXG7Lg7jqIKy27+nNMpvNdXo4&#10;cKMsFgsVFRUYDAbKy8spKyuzS3ojl8vRaDR4eHhQWloq3WduRThQ/RrVwaWljg94qtX1GKr3u/q1&#10;TSYTnp6eN5XsQgRFwk2xWCwsXboUV1dXJkyYYJe2ujowGjRoEEOHDq03gZHFYmHFihV4enry0EMP&#10;2QV0H330EcHBwYSFhV1zWENjDoqoumnv3LmTPXv2MGzYMO6///5rNmQsFgtnzpxh3bp1yGQyacjh&#10;7fjBupvMZjMff/wxXl5ePPTQQ1bn4+zZs5w+fZpevXrRsWNHq3rVmlpQdK3r5U5bt2QJkYsXYy4r&#10;45xNmawqU6BcLpcW3e3evTtPPPFEo5pTVJ15ysXFhdjYWC5evIhcLqeyspLRo0fz9NNP19p4OXz4&#10;MGvWrKGkpARXV1fUajWBgYG4u7tjsVjo0aPHbZmEfatduXKFuLg4/P39rxuIXLx4kb1799KiRQvG&#10;jBljW2ylsLCQ8+fP88cff5CRkSG9dkZGBmfOnKGsrEx6WFTdINZoNHh5edGhQ4frDuVryIqKiqis&#10;rKRr164UFxczduxY213s6PV6oqOj+fPPP/nxxx+hKoh01em4PzSUaSNG1GlOUVOVn5/PF198wRtv&#10;vEGlTdIbpVLJkCFD2LFjh9X2hk7MKRLqBbPZzJIlS/Dx8WHcuHF2gVFZWRkLFy4kNDSUMWPG1Lro&#10;151SvabSxIkT7YZFnDlzhh9//JHJkyfX+qPZ2IOiagUFBWzYsIELFy4wceJE+vbte81gx2KxEBcX&#10;x5YtW7h48SJhYWGMHDmyxuGHDY3FYmHz5s0UFhby4IMPWnXbWywWPv74YwIDA7n//vuv+cRdBEV3&#10;x65t2/j5/fdxSU5GUUsvprkqVXfv3r0JCwurtfeloamoqKC0tBSj0YjJZJKCwfj4eCwWC/369bOt&#10;YiUiIoLIyEg6d+5sN49UqVSi0WgaxOLWxcXF5OXl4eLiYvdbZSs+Pp6ff/6ZkJCQGhOnXM1gMJCT&#10;k4PRaESn09k9nW/qlEolBQUFnD9/ngcffNC22E5JSQlJSUmYzWZat26NwWCgoqICk8mE2scH10GD&#10;IDTUtppQxWw2k52dzenTp22LcHR0pEWLFrSrSjrTWIigSKg3zGYz//3vf/H392fs2LF2QYLJZGLZ&#10;smUoFAqmTp161xrJZrOZtWvXkpWVxd/+9je7H/f09HSWLl3K1KlT6d69e63d500lKKp2+fJl1q5d&#10;S1lZGY8//jgdO3asdZhcUVERe/fuZffu3fj6+jJp0iQ6dux4W8ZQ325Go5Evv/yS/Px8HnnkEbtg&#10;+dixY5w9e5aBAwdes5eIJhIU7d69G5PJxKBBg67Zy3qnHT9+nLS0NPr06WP3EKSpO3jwIGlpaYwf&#10;P77WIYDbtm1j9+7dTJs2jYEDB9oWNxgpKSlERkbSqlUrOnfubFssqX7Ac+zYMYKDgxkwYECtQV9+&#10;fr60Ds6wYcNsiwUgKiqKvXv38tRTT9mNzrBVVlZGSkoKFouF9u3b2xYLgp1bERRdu8UnCDdALpcz&#10;b948UlNT2blzp92K3g4ODsyZMwcfHx+WLl16V9a6KSkp4a233sJgMNSYNa+4uJhly5bx8MMP07lz&#10;51oDoobEYrGQmJjI6tWrefLJJ5k0aRKTJ09mwoQJzJw5kwMHDtSYocZWixYtWLRoEY899hiff/45&#10;7733HpcuXbrm31Gr1TJx4kS++OILHn30UcLDw3n22Wf5+uuvycrKuma9+iYuLo433ngDk8nE9OnT&#10;7QKinJwcjh07Rps2bQgVTy4JDAwkJCTkmr2Jd0NAQAChoaH1ope6vmnWrBkKhaLGBZxr0lC+t9di&#10;MpkoLy+3W5PN1vnz5zl+/DgdO3akqKjouumFq1+3OomIYC8wMJChQ4fWOL/KVllZGfHx8SQmJtoW&#10;CcJt0zhafUK9UL24a3JyMtu2bbPLtiOTyXj88ceZMGEC7777Lrt27apTY/xWiIiIYPbs2XTq1Imn&#10;nnrKLkWkyWTilVdeoU+fPvTq1atB9mbUxGg0snLlSlavXk1ISAgfffQRW7Zs4dtvvyU8PJxFixZx&#10;9OhRVq1aRUpKim31GnXr1o0PPviAe+65h3feeYfPP/9cmkReE5lMRteuXXnnnXd4//33petkypQp&#10;LF68mCNHjqDX622r3TUWi4WMjAy++OILRo4cyTvvvMPDDz/M008/bXfdFBcXs3btWlq2bHndSeZN&#10;RXJyMvHx8dLE6PogLS2N8+fP2z2sEaB169Y4OTkRERFhW9RklZWVERcXh16v595778XDw4P09HTS&#10;09NtdxVugFarRSaT8f3334vvolAviaBIuKXkcjn//ve/yc3N5fPPPyczM9N2F3r37s3SpUs5d+4c&#10;c+bMISIi4rpP7f6qK1eu8K9//YtNmzYxe/Zsxo4dazdExGw2s3z5ci5dukRISEi9SQZxs/R6PW+/&#10;/TYajYZ58+bxwAMP2M3x8PPzY+HChfj6+rJv3z7S0tKsyq/FwcGBESNGsGLFCpRKJXPnzuXjjz8m&#10;PT291ifJnp6eTJkyhc8++4x169YxevRo/vzzT1588UUef/xxli1bRkRExB1tUBuNRpKSkti5cyev&#10;v/46jz76KIsWLQJgxYoVrF27ln79+tnNE6qsrGTFihWkpqYSGhpaa4YsQaivVCqVlIVKNPr/7/fg&#10;119/5fz58zz66KPIZDLuuecegoODWbdu3R29NzVGrVu3pmvXrnz22We1/lYIwt3gsHDhwoW2GwXh&#10;ZshkMvr27UtycjI7d+6kTZs2dsNWVCoV9913H+3atePTTz/l+PHjNGvWDHd391rnqdRVRkYGn3/+&#10;OZs3b2bcuHFMmzYNPz8/uyFxRqOR//73v7i7u1NZWUmfPn3segOuJTY2FrlcTosWLeo0IbukpITo&#10;6GhCQkKuO576Vvj0008JDQ1l1KhRtc55qu7J2b17NzqdjubNm9udp2txdHSka9euDB8+nNzcXD75&#10;5BN+/fVXdDodXl5etY7BVygU+Pn50bdvX8aNG8eIESNQKBTs37+fL7/8ks2bN3PgwAEiIiJITk4m&#10;Pz8fi8WCSqWyC1Cux2w2k5WVRWRkJAcPHmTLli2sW7eOTZs28cMPPxAbG4tWq2X06NFMnz6dMWPG&#10;0L17dzw8PGq8HvV6PatWrSItLY3OnTvToUOHWs9xNbPZTGRkJO7u7nd1MdPbKT4+HrPZTFBQUL3J&#10;qJWamkpRUZG0dpFgzc/Pj6SkJM6dO3fNuZQxMTHEx8fTpUuX66Yqr++cnZ3x9va2m/NmMplITk4m&#10;OzubAQMGSMlUFAoFvr6+ODk5kZ6ejre3t909SC6X4+joiLu7O15eXlZlwv9XnZQjKSmJhISEa87r&#10;qqyspLS0FGdnZzEPUKiT4uJijh49es0lMepCJFoQbqtDhw7x3Xff8cwzz1xzYr7FYuH06dNs3ryZ&#10;K1euMGDAAEaNGoWfn1+N+19LUVERhw8f5scff6SyspJx48bVmlI7NzeX//73v/To0YORI0eyfPly&#10;JkyYUOtE+avV50QLly5dIjw8nPvvv59OnTrZFtfo66+/xtfXl969e9v1ptWVxWIhNjaWLVu2kJCQ&#10;wKBBgxg5cmSdA82rWSwWCgoKSE1NJSUlhUuXLnHp0iWuXLlCeXk5lmssAll9S5PJZFiuWm/C29ub&#10;kJAQ2rVrR9u2bQkICKhTMGsrJiaGL7/8kk6dOtGiRQuys7OlJ8nX0xQSLZw4cQKLxUK3bt3qzbyi&#10;U6dOkZmZyT333IOvr69tsVB1z9ixY4fUm2sbGFUnWnj88ccJCwuzKmtIkpKSOHXqFCEhIVbrFOXn&#10;57Nz505iYmKYMWMGrVu3tqpHVdrtnTt3EhUVxdNPP221T05ODr///jtyuZyHHnrIqp5gLycnh+PH&#10;j6NSqRg6dKjd9abX64mKisJisdC/f3+rMkGoya1ItCCCIuG2i4uL4/333+eRRx65bprb4uJifvnl&#10;F/bu3UtmZiYKhYLg4GA6deqEn58farUamUxGRUUFOTk5xMTEEBMTQ1FREc7Oztx33308+OCDNfYK&#10;XS0qKorVq1czbtw4Bg4ciEqlYtGiRY0mKPryyy9p3rw5ffv2rXOAs3fvXgwGA/369avTiuPXo9fr&#10;2bdvX6PIPkdVT9+3335LVFQUjzzyCH369CEyMpKEhAQRFF2lenHPXr161ZshhRcvXqSwsJCQkBC7&#10;Xmvh/0tISOC7777D3d2dqVOnWv39qoOiqVOnMmjQIKt6DcnVQVH37t0pKSlh7969fP/994SFhTFl&#10;ypRaexMrKio4ceIE69evx8/PjxkzZhAQEEB+fr4Iim5QRkaGtDzGiy++aLXAc15eHr/99ps4n0Kd&#10;iaBIaDAKCwv54IMPKCoqYubMmbRp06ZOvUAGg4HExESio6PJysqitLQUi8WCo6MjHh4etGvXjvbt&#10;26PT6ex6DGqSn5/PmjVrSEtL45lnnqF9+/bScTSmoOh///sfXbt2pWfPnnUOQrZu3YqLiwt9+/a9&#10;pQ1Hi8XC2bNn2bp1KwkJCbRu3ZqwsDB69ux5S9/ndjCbzfz555/s3r2bhIQEBg8ezKhRo6Sg8fTp&#10;0yIoslEf1ykSKbnrLjc3l61btxIdHS2tS+bo6NhogqILFy7w+eefEx0djVqtxsPDg7CwMIYMGYK/&#10;v7/t7tdUXFxMZGQke/fuJSoqCqqGhY8ePZrHHnvMdnfhGgwGA3/88Qdbt26lXbt2jBgxgsDAQIqL&#10;i0VQJNwQERQJDU5kZCSrV68mODiYJ5988o4NZamoqCA8PJz9+/czfvx4hgwZYpdQoTEFRWvWrCE0&#10;NJRevXrVeV7He++9x3333Ufv3r1r7WW7GRUVFcTGxvLLL79w5MgRioqK6N27N8OHD6dz587XHOp4&#10;p1gsFlJTU/ntt984evQoGRkZODg4MHHiRO6//367XjcRFNkTQVHDZ7FYiI+PJzw8nMjISHx9fSko&#10;KCAnJ4cXXnihQTdSLRYLJpMJquYK3SpmsxmTyYSDg8Ntu382dqmpqWzevJk///yTsrIynJycGD9+&#10;PJMnT7bdVRDsiKBIaJDMZjMvvvgiCQkJTJw4kbFjx+Lp6Vmnnp4bZTQaOXz4MJs2baJPnz5MmDDh&#10;mpNgG1NQtHPnToxGIwMHDqzTfJ7qbIHDhg2zGmd/O/3666+kpaWh0WiIiYnh3LlzUJXyu0ePHoSE&#10;hODj41PnoO5GmEwmsrOziY+PJy4ujtjYWNLS0khMTKRly5aMGjWKQYMG4e/vX2uPpgiK7ImgqHEx&#10;mUxcuXKFEydOSPeUgIAA290EQRDuKhEUCQ3WkiVLCAsLIykpid27d+Pj48OYMWPo2bPnTc9DsFgs&#10;xMTEsHbtWpKTkxkwYAATJ07E39+/1id4jSkoKisrY8KECTzzzDOMHj261oDTYrGwdOlSOnTowODB&#10;g+160G6XX3/9lezsbPr06SMNWykuLubMmTNERkaSmJhIVlYWBoMBi8WCWq1GrVbTpk0b2rZtS8uW&#10;LXFzc8NisWA0GqmoqLD7V1hYiMViobS0VMp2pNfrkclkeHt7S6/Vrl07AgIC2LZtGx4eHgwYMKBO&#10;16EIiuydP38euVxO69atb+mT+JuRmJiIXq8nKCgIV1dX22JBEAShgRNBkdBgLVmyhAcffJDQ0FAc&#10;HByIi4vjhx9+4NSpU+h0OkJDQ+ncuTOdOnXCy8ur1qf1er2euLg4zp07x7lz57h8+TLBwcGkpKSw&#10;YMGCOmdfa0xBEcCxY8fYt28fo0ePpkePHjWeQ4vFQnh4OKmpqYwZM6ZODftbpaagqDY5OTmsXbsW&#10;jUaDTqcjJSVFCnAcHR2lf0qlUvr/o0ePEhQURM+ePWnVqhXBwcG4urpeM0jcvHmzCIpuUn3sKfrj&#10;jz/IyMigV69e+Pn52RYLgiAIDZwIioQG6+qg6OqnyRaLhby8PGJiYjh79ixRUVHk5ORQVFRERUUF&#10;Op1O2t9sNmOxWNBqtbRt25YuXbrQuXNn/Pz8cHR0ZOHChUyePJkOHTpc9c7X1tiCIoBz586xZs0a&#10;WrZsyfDhwwkODkalUnH58mXOnDnD/v37adWqFVOnTqVly5a21W+rGw2KSkpK2LBhAz169ODee++1&#10;La7RqlWr6NKlCwMHDrQtqpEIim5efQyKxPA5QRCExu1WBEXXHkskCHeBTCbD09OT/v3789xzz7F6&#10;9Wq+/fZbFixYwPTp0/nf//7H5s2b+fbbb9m6dSvh4eF8+eWXzJs3j5EjR9KyZUu7RfWass6dO/Ph&#10;hx/SrVs3duzYwT//+U+mT5/OmjVrMBqNvP7668yZM+eOB0SCIAiCIAj1iQiKhAalpsU6hdopFAqG&#10;Dx/Om2++ydq1a9m4cSNLlixhypQpBAUF1Zt5H0LjIb6ngiAIQkMjgiJBEAThlgkKCqJt27aoVCrb&#10;orsmICCA0NDQer8uliAId57BYCA1NZXLly+Tm5srba+srKSkpMRq35q22TKbzeTn55OcnIzZbLYt&#10;FuoxERQJgiAIt0xSUhKxsbGUlZXZFt01aWlpnD9/noKCAtsiQRCauKSkJFasWEFERASJiYmUlJRQ&#10;WVlJdnY2Fy9epLCwkIyMDGJjY9m4cSMXL15Er9eTnZ2N0WiktLSUjIwMysvLqaioIDIykv/973+c&#10;OnWK9evXU1ZWRmpqKgaDAb1eT2ZmJpWVlRQXF5ORkYHJZKKgoIDMzEyMRiPl5eVSRlXhzhJBkSAI&#10;giAIgtAkmUwm8vPzuXLlCpmZmWzbto0PPviAkydP8sMPP/Dee+9x5MgRkpKSiI+PZ+/evaxdu5Z9&#10;+/axZMkS1q5dy6FDh9iwYQMFBQWkpKTw2GOPMWHCBEaPHs2hQ4c4ceIEb7/9Nh999BGHDx/mgw8+&#10;4OOPP+a3335j1apVLFq0iCNHjrBlyxY+++wzfvzxR8rLy20PVbjNRFAkCIIgCIIgNEkajYaBAwfy&#10;zDPPMGLECAICAkhNTSUkJAR3d3dCQ0NJTk4GwNfXF7lcjp+fH4MGDcLJyQk3Nzf69++PSqXCyckJ&#10;V1dXrly5QnZ2Nrt27SItLU3qEQoKCmLAgAFYLBZ8fHy49957KS0t5Z577uHee+8lIyODsrIyjEYj&#10;Wq3W9lCF20wERYIgCMIt4+bmhqenZ73KAimXy3F0dKxxrS5BEJo2mUzGlStXWLlyJd988w0ymYx/&#10;/vOfJCcnExgYiMlkIjAwEF9fXxwdHencuTPBwcFoNBq6dOmCTqfjxx9/pLKyEp1OR7t27Thz5gzb&#10;t28nMDAQb29vdDodXbt2JSQkRKqn1Wo5fPgwffr04ffff+fYsWOMHz+ejh07EhgYaHuYwh0ggiJB&#10;EAThlpHL5cjl9eunxdvbm1atWqHRaGyLBEFo4gIDA3nttdeYNWsWTzzxBIMGDaJVq1aMHDmSUaNG&#10;8be//Y3JkyfTrVs3nn32WR544AF69+6Nu7s7vXr1orKyEnd3d+677z4A/Pz8eO6553j66acJCwtj&#10;3LhxTJs2jcmTJ9OnTx/c3Nx48MEHeeSRR3j88cfp1q0bU6ZM4bHHHsPJyYm8vDx69+5te5jCHVC/&#10;frkEQRCEBi0vL4/s7Ox6NUk4MzOT+Ph49Hq9bZEgCEKNjEYjeXl5mM1mysrKKC4utt0FT09PJkyY&#10;wGOPPUbz5s3JysqioqKC/Px8212vyd3dnf79+0NVpsxp06bVuwdLTYU464IgCIIgCIJwlfT0dHbu&#10;3InZbEav15OWlkZycjLJyckYDAYuX75MRkYGAEVFRezatYuPPvqIjIwMvvvuOxISEigvLycvL4/Y&#10;2FjKy8spKCjAaDSSnZ3NpUuXyMnJsX1b4S4SQZEgCIIgCIIg1KCyspLMzEwOHz7Me++9x4EDB9i9&#10;ezdr1qxh+/btZGRkUFBQQHp6OsOGDeOPP/5Ar9dz4cIFli5dyoYNG0hJSWH16tVs2LCBAwcOcODA&#10;ATZs2MCmTZsoKiqyfUvhLhFBkSAIgnDLVC/e6uzsbFt013h5eREYGIiLi4ttkSAIQp1UJ0ho1aoV&#10;GRkZODg44O7uTmVlJQUFBVy8eJGIiAhOnjyJj48PXbp0QSaT4erqSrt27aisrMTBwYGYmBicnJxw&#10;dHTE09MTk8lk+1bCXSKCIkEQBOGWqV7Loz6tsaHX68nJycFgMNgWCYIg1Egmk5Gens6mTZswGo2E&#10;hoZKGeT69u1Ly5YtpRTcTk5OvPbaazz55JMMHDgQrVbLr7/+yv3330/z5s05duwYEyZMYNSoUfTv&#10;35++ffvi7u6Oq6srrq6utm8t3CUiKBIEQRBuKYvFgsVisd181xiNRkpKSupV8gdBEOq3wMBA5s+f&#10;z/Tp0+nZsyc9evSgb9++BAcH061bN6ZPn87YsWPRarW0bdsWf39/3N3deeihhxgzZgxTp06lZ8+e&#10;DBs2jClTphASEkLLli3p06cP/v7+zJw5k1GjRiGTyWzfWrhLRFAkCIIgCIIgCEKTJoIiQRAEQRAE&#10;QRCaNBEUCYIgCLdMcHAw7du3R61W2xbdNQEBAYSGhuLm5mZbJAiCIAgggiJBEAThVkpMTCQmJobS&#10;0lLborsmLS2N8+fPU1BQYFskCIIgCADILPVpNqzQZCxZsoQHH3yQ0NBQFAqFbbGdY8eOkZKSwrBh&#10;w/D29rYtrtHChQuZPHkyHTp0sC2q0aJFi5gwYQIdO3a0LarRzp07USgUUhaZ68nKymLLli2MGDGC&#10;tm3b2hY3Ob/++ivZ2dnSpNPrKSkpYcOGDfTo0YN7773XtrhGq1atokuXLgwcONC2qEabN2/Gw8OD&#10;AQMG1Kmn4/Tp0yQkJHDPPfcQHBxsW2ynsrKSdevWERwczODBg22LG4UffviBiIgIWrVqhZeXF8XF&#10;xdJK8L6+vpjNZrKzs6VEDH5+fphMJrKysgBQqVS4ublRVlZGYWEhAM2aNQMgOzsbs9ksvZbFYiEz&#10;MxNASm9bvQo9gLe3N3K5nF9++YXc3FxCQ0Np2bIlarWa4uJiSkpKrF6/+rWqt8lkMmlxRrVajVar&#10;paysDL1eD4CPjw9yuZzMzEzp89jWc3Jyws3NDaPRKK1y7+XlhaOjI5mZmdLn8fHxwcHBgStXrkDV&#10;5/Hw8MBkMkkLPHp6eqJUKsnKypLS+Pr4+KBQKEhPTwdALpfj5eWFTCaTPo+bmxvOzs7k5eVJGfi8&#10;vb1RKpWkpaVBVaYtLy8vFAqFdAxarRYXFxcKCwulINfLywsnJyeretXHVX0MGo0GrVZLSUmJtAaL&#10;p6cnKpWK9PR06Vx5enri7OxMamoqVP3tXV1dMRgMUgDr4eGBWq0mLS3tmvWUSiVubm6YTCZyc3MB&#10;cHd3R6PRkJ6eLp1jDw8PXFxcSElJAUChUODm5oaDg4N0rlxdXdFqtWRkZFBZWVljPblcjru7OyqV&#10;SjoPWq0WnU5Hbm6ulHnR3d0dnU7HpUuXoOpcubm54eLiwuXLl6HqXLm6ulJYWChdj25ubri6utrV&#10;02q10jHU9D1xdXXFzc2NlJQU6Vy5urri7u5OcnIyXHWuKisrpe+JTqfD3d291nqOjo64uroil8ul&#10;76pWq8XDw4PU1FTpetTpdHh5eZGYmAiAg4MDrq6u0t8ewMXFBU9PT9LS0qRzrNVq8fb2lurJZDJ0&#10;Oh2urq7SZ1ar1Xh6epKTk0NZWZlUz8fHh4SEBKle9XFVH7tKpcLT0xO9Xi9djy4uLjRr1syqnouL&#10;i9UxKJVKPDw8MBgM0ndXo9Hg6+tLYmKidK40Gg1+fn5cvHgRqs6Vu7s7FouF7OxsqDp2Pz8/kpKS&#10;pOtRo9Hg7+9PfHw8VJ0rNzc3lEql9B10dnbG39+f5ORk6Ryr1WqaN29OXFwcVF2POp0OrVYrXVcq&#10;lQp/f38uX74sJZhxdnamRYsWUj2ZTIZGo8HHx0f6zE5OTvj6+pKdnS19552dnWnZsiWxsbFSverj&#10;uvoz+/r6UlhYKN0fVSoVgYGBUr3q17r6GBQKBd7e3hgMBul6dHJyolWrVsTFxUnn2MnJiaCgIGJi&#10;YqDqXHl4eEj3X6qyjB4/fpxvv/1Wer8bJYIi4a4QQZEIikRQ1DiDooKCAhISEigtLcXZ2ZmysjLp&#10;x9XT0xOz2UxBQYH0Y+fl5YXJZJIaHUqlEq1Wi8FgkIIpd3d3ZDIZBQUFUoPC09MTi8Ui/ZA6Ojqi&#10;0+moqKiQfpTd3NyQy+UkJydjNBpxd3dHq9WiUqkoLS2VGq8eHh4A0mtVvz4gNbJVKhVqtRqDwSA1&#10;Xt3d3ZHL5eTl5Umfx8PDA5lMJtVTKpW4uLhQUVEhNciqG+L5+flWDXa5XC4FQAqFAp1OJ50vqhqc&#10;jo6OFBQUSA0kd3d3FAqF1PiSy+W4uroik8mkz+Pi4oKTkxNFRUUYjcYa61U3vOVyuXTsarVaCiCr&#10;z5WbmxuOjo5W9VxdXVEoFNKxq1QqNBqN1d++Om3x1QFxdQOwupFdfa6MRqP0t9fpdKhUKqt61a9V&#10;Xc/R0REXFxfMZrMUIGi1WpydncnJyZHOcXXjvLoR5eDggE6nsztXarWavLw8qcGu0+lQq9VSoCuX&#10;y9FqtTg6OkqfWa1Wo9FoKCwslM6xbb3qBrtKpbJ6CKDVaikuLrZq6Gs0Gqt61cdVfexOTk64uLhQ&#10;Xl4uXY8uLi5SQFd9rrRVge3VwbZWq6WyslL6nmg0GnQ6nVU9FxcXdDqdFMgoFApcXFyQyWTSd1Wt&#10;VqPT6cjOzpauR41Gg5ubmxQsOjg44OLiglKplK4ZZ2dnXF1dycnJkc6xbb3qBrtGo7H6zNUBZHVw&#10;r1arpcCsul71cVV/ZqVSiaurKyUlJdL1qFarcXd3t3o/Z2dn3NzcpM9cfU8xGo3Sd9fZ2VkK6KrP&#10;le0xKBQKtFotFotF+u5WB2ZXrlyRrkeVSoW3t7cUyFSfq6uvKycnJ7y8vMjIyJDOsUqlwsfHxypI&#10;12g0VteHUqnEy8uL7OxsKShycnKiWbNmUr1rfWZPT08KCgqk73x1oHR1kF79ea7+zB4eHpSWlkrf&#10;XaVSiZ+fn1Sv+rV8fHysPrO7uztGo1G6HqvrXR2k275WTfe5goICDh48yJo1a6T3u1EiKBLuChEU&#10;iaBIBEWNMygSBEEQhDstIyODd999l+XLl9sW1ZmYUyQIgiAIgiAIQpMmgiJBEARBEARBEJo0ERQJ&#10;giAIgiAIgtCkiaBIEARBEARBEIQmTQRFgiAIgiAIgiA0aSIoEgRBEARBEAShSRNBkSAIgiAIgiAI&#10;TZoIigRBEARBEARBaNJEUCQIgiAIgiAIQpMmgiJBEARBEARBEBosmUyGo6Oj7eYbIoIiQRAEQRAE&#10;QRAaLB8fH95++23bzTdEBEWCIAiCIAiCIDRYMpkMJycn2803RARFgiAIgiAIgiA0aSIoEgRBEARB&#10;EAShSRNBkSAIgiAIgiAITZoIigRBEARBEARBaNJEUCQIgiAIgiAIQpMmgiJBEARBEARBEJo0ERQJ&#10;giAIgiAIgtCkiaBIEARBEARBEIQm7f8BMhV9mtGbiHMAAAAASUVORK5CYIJQSwMECgAAAAAAAAAh&#10;AA2e44OTyAQAk8gEABQAAABkcnMvbWVkaWEvaW1hZ2UyLnBuZ4lQTkcNChoKAAAADUlIRFIAAAQq&#10;AAAC5AgGAAAAyWfUNAAAAAFzUkdCAK7OHOkAAAAEZ0FNQQAAsY8L/GEFAAAACXBIWXMAAA7DAAAO&#10;wwHHb6hkAAD/pUlEQVR4Xuz9eaxtW3YWhn+r2X3fnL673euq6lWVHRuqjCFyEmNjTBOEcLDCjyYN&#10;QUoICRYgGSlOCAmJFMWRIDGKEiBgkaDYFWPZmLKxKRu7XHZVvf7dd5vTn92d3fftWuv3x5ljMs++&#10;e605T/neV/fWnZ909N7da+yx55pzrr3X+NYY3zA6nY4HDQ0NDQ0NDQ0NDQ0NDQ0NjQAYhsH/TNNc&#10;PvzUYJRKJU1UaGhoaGhoaGhoaGhoaGhoBMI0TViWhVAoBNu2nxlZYXiep4kKDUwmE/zCL/wCWq0W&#10;fuAHfgDD4RC3b99eufE8z0Or1cJiscDa2tpKGxGe56Hf76Pf72NnZ2f58Eo0Gg14nodCoaDkv9fr&#10;YTQaYWtra/nwSlSrVYRCIeRyOal/13XRarUwn8+V/ZfLZUQiEeTzeRiGsXz4GlzXRaPRAAAUi0Xp&#10;eDzPw+XlJUzTxNra2vLhJ+B5HvevMp+u66LZbMI0TRQKheXDK1Gv12FZFrLZrJL/y8tLRKNRZLPZ&#10;5cMrUalUEIvFkMlk+Hx6nodKpYLNzc1rn+m6LsrlMlKpFNLptHT+AaBUKiEejyObzUrtb+qf1isa&#10;jSKTySwffgKu66JUKiGdTiv5d10XtVoN4XBYab08z8P5+TkKhQLi8biy/3g8rjR+AHj8+DG2t7cR&#10;i8WU/J+fnyOXyyGVSkntPc/D4eEhNjc3kUwmlw8/AcdxcHFxgWw2i3Q6jV6vh1Qq5btPXdfFxcUF&#10;H48MtF7ZbBbJZFI6/sVigYcPH2J/f19p/J7n4ezsDGtra4hGo1gsFgiHw8tmHI7j4Pz8HFtbW4hE&#10;IsuHV+Lw8BC7u7sIh8NK4z8+Psbu7i5isdjy4SfgeR4ePXqE3d1dxOPx5cNPYLFY4OTkBDs7O4hG&#10;o0rjofONRqPLh5+A67rcv+r5XlxcYHt7O3DeCa7r4ujoCLdu3YJlWVL/8/kcFxcX2Nvbg23by4ev&#10;wfM8eJ6Hx48f486dO1J7sN/2UqmE/f19hEKh5cNPYD6fo1Qq8fM9PT3F4eEhPvOZz8C2baXvJA0N&#10;DQ2NlwO1Wg2xWEzp9+4bgfVjP/ZjP7b8osY3jtFoBM/zYFnW8qEXArVaDXfv3sVisQgM2qLRKMbj&#10;MabTqdLNZDgchuM4aLfbSjfz0WiUkyGq/geDAQaDARKJhNQ+Ho/j8vISnucp+Y/FYuh2uwD7LJl9&#10;IpFAq9WC53mIRCJS+3g8jn6/D9d1EQqFfIMogmivcnMei8UwHA7huq7S+GOxGJrNJp8fGWKxGCeX&#10;VM43kUigVCrBsixl+0qlAtM0r42f9tLy+1OpFMrlMsLhMGzbfuL4MpLJJBqNxhP+/ZBKpdBsNhEO&#10;h5W+nOPxOAaDAUzTVAoWaPyRSERp/LSfDcNQWq90Oo2HDx8ikUggFAop+T8+PkY4HFZar0wmg/v3&#10;7yOdTiv5T6VSODo6QiwWU7LPZrM4Pz9HNBqVBo+GYSCdTvP5dBxHeg7i/pH5B7O/uLhAPB6X7gfD&#10;MJDP53FycsLnX4Z0Oo0HDx4glUrBtu3A3xfDMJBKpfD2228jn88r+c9kMnj//feRyWSk+43m8/Hj&#10;x3w8QfYAkMvlcHp6ing8Lh2PYRjIZrM4OTlBMplUms9UKoWzszMkEgml4D2TyeDw8BCZTAamaUr9&#10;JxIJPHr0CLlcLnDuCZlMBu+99x4nhoP8m6aJaDSq7J/O98MPP0Q+n5faW5aFeDyO09NTpNNppfEk&#10;k0m0Wi1Eo1FMJhO02228/vrrnPgKer+GhoaGxsuDVquFUCgk/a3+RqGJimcAlRu35w2e5/Gb4du3&#10;bwcSFQYLDKPRKIbDIYbDIWKxmG9wTT6i0Sjm8zkajYb0ySndjHU6HYzH48Anv/R6MpnEaDRCt9uV&#10;kiGGYSCTyaDdbkvJEHo9lUqhXq8jGo1Kb/bAxjMYDGAYBr85X/Ueei0ej2MymfAnpqtssWTf6/X4&#10;+P1gsPWKxWIYDAZSckk8X1WyyBDWaz6fB9rT69lslmeGyIJTg61Xq9UCAEQiEXieh6997WtPZFSQ&#10;n0wmg0ajobxeqVQKvV5P+oVLr9PNPAW9MvtoNIputyslK8g+nU7j7OwM4XA4cH7os1OpFCqVCgx2&#10;bcrsC4UCjo6OePCoYn9xcQHbtgP3J9h71tbWcHx8jFQqJZ1PgwXvpVIJyWQycL3InsiHRCIRGKyR&#10;n3Q6zTOpaE+sAvkn8oHIEz+Q/0wmg7OzM8RiscDfgMVigffeew/37t3j5IPq/BO5FES0kP3Gxgbu&#10;37+PfD4fOJ8Q1uvo6EgavBusHjWXy+Hk5IT/TgTZG+z6rVQqSutlsPU9PT1V8g92/R4eHiKbzSr5&#10;JzJNNj9kn8vl+PdNkH+wYL9QKFz7fgryb7FstIcPH/IsvFX29LplWSgUCkrkhsHWK5VKKc+nycgT&#10;IttbrRam0ynG47H0t1tDQ0ND4+VBvV5Xfqj2jUATFc8Anuf53gQ/r1gsFvjlX/5lTKdT3L59G9Pp&#10;FLlcLnDT0c0MkRVBmQz0ejQaxWw2Q6vVkt7wGOxJ1mg0wnA4VCIrEokEptMper1e4Hgg+O/1ejy4&#10;pteXQTd2iUQCtVoNhmEEBmtkH4vFeNkIpUmveo/Bbg7D4TD6/T4mk4lSsEmZHtPpVJpmT+s1GAww&#10;mUwC7ck/kQ+LxSIwOAJ7D2UOzGYzpfGn02m0Wi0YjMzxs8fSejmOg3A4jKOjI+zv7z9xvZF/ypRQ&#10;IR8MNp/NZhNgmTN0bBnG0s28aZqBX9LkPxKJoNPpAIL/VSD/mUzmRvstk8mgXq8rkUsUbFYqFSn5&#10;QP6JXLJYXaLMPpfL4eLiggenMvtMJoNyuYxoNCq1N9mTX8p8kJEJBts/p6en0kwS8p9Op3F+fo5Q&#10;KCSdH7KvVCqwLMvX3nEclEolbG1tYXNzk2eGBI0HbL3y+TwuLi6k9jSeYrGI09NT/l0bZG+w9SqV&#10;SkgkEjAlwbXJgt+Liwuk02n++iqQfSKRQLVaRTQaDcx8EO0pU0I2HoN9nxwdHSGdTkv3j2VZyOVy&#10;NyLTNjc3pZkYZGuaJjY2Nm5E/qTTaT6f5GcVyF6cfzPgnoPONxKJoFwuK/u3bRvVahXD4ZDfiPo9&#10;wNDQ0NDQePlweXmJeDweeA/8O4EmKp4y6vU64vF44E3D8wjP8xAOh1EqlXDr1i2eOaAS7MRiMYzH&#10;Y4xGIyUyIR6PYz6fo9/vS8kE8k+ZALJgH8z/cDjEeDwOzPQA8x+Px1Gv1+E4TqB/MPuEUIYQFLzT&#10;jWAikUCz2YTjOIFkCAQyod/vK2UmkP9ut6uU0k7zORqNMJvNAu3p9WQyiU6nw/eInz0E//1+n5Mb&#10;8Dlfei2RSHCNi6DgC8J6UZnJ5eXlSqICws12LBbjT9KDvkhpPuPxOCcrgsYP4Xw7nQ6/sfezFf03&#10;Gg3l9UomkzzzJGj+yX+KlaWAjd/PHsx/SihzoGB/1XtE/0RuBK0X2adZmQCRA3RsGYZAPhwfHysH&#10;48lkEufn54hEIlJ7y7JgWRZarRYPTB3Hgeu6cBzn2p/H5JtofizLgmmacF3X989g5Fi1WuX7wfM8&#10;/hmu62I+n6NcLmN9fR2WZfFgk9aK7JbHQ2Oi/aByvrS+FLybkmCZxk9lGkQmrHoPzWc8HsfR0RFS&#10;TPdjlS2E8SQSCU7OyK6XUCiEZDLJM1tkZILJyJzz83PEFcpwbNtGJpPhGjVB9jQ/2WwWZ2dnfD49&#10;phtBNqK9ycjGk5MTpfm3bRuRSAQXFxfIMD0emX0sFuNklCXJrCDCTTVzybIsOI6DRqOBeDyOcDis&#10;iQoNDQ0NDY7Ly0vEhMzTp/37oImKp4w4EwszVwROzzM8z4Nt2zg8PMTBwQEikQg/h6CbYQjB2mQy&#10;4WUF8NmsdOMVi8Uwm80wGAwCyQ0I5IBqZoLBgnfKTFDxn06nUavVAJb1AR//EOyr1SoP7vxs6XUK&#10;Hi3L4jfnfu8xWTBOmhJ2gJou+Ugmk+h2u9f8+8FkZMhoNILDMhPgc76i/5uSCe12m2tWIMC/yYLN&#10;SqWCsIKmhMGC5cvLS5RKJdy9e1c6nylWthOWaEqQn2QyiWazCdu2A4M1CPu/2+0ipJC5AUETQ0ae&#10;QCArKpXKtSfRq95D40+lUqhWq1IyAcJ+fvDgAZLJpHQ/kL0qmWCwso779+8jk8lIf8xM00Q2m8Xx&#10;8TESTHPAz5bGk81meaZEkD2YWGCxWORkAgWopmmu/LNYWj6VmYSYhsyqP4MFd/T9QMG+aON5Hmq1&#10;Gra3t/l+yQiaCUH+TVY2lGYaI+l0OvB8aTyZTAZvvfUWFz8OsjdZcP3w4UNkmGYFHVuGwYLlTCaj&#10;TIaQf5VMGzAygcgcmb0hkGMq5ACYhkMymVSyp/GnUik8ePAA+XwevV7PNwOO7NPpNN5///1rYsnL&#10;tvRaKBRCLBbDgwcPpBoXNP/JZFK5jCUcDiMWi+H8/FyJXBoMBpqo0NDQ0NBYCXpAT/eCT/v3QRMV&#10;TxmiANiLhNlshn/2z/4ZAODg4ACO42BjYwODwQDz+VzpyWyUlYFQpgR8bsbAXo8KQl0phTKQFCtD&#10;IPKBXl8FQygb6fV6SCpoVmSz2WuCkPT6KtDNZ7PZ5KSOny29nk6n0el0OJkgHlsGzedkMsF8PpcG&#10;jwZ7Ut9ut5UEM8m/WKYBiX8K3lUyK8i+3W7zzAF6fRXE+VQhWwy2H46OjnjAR6+vgsnIrna7rbxe&#10;NH4xAPF7j8myazqdDsLhsDQYofkhAc+gYB8C2XJ2dsafpCPAP80naVaoXL/FYhFHR0fSzAcwe9KU&#10;CIVCgeOn811fX39CQ8DvPSYjH4gckK2Xwa5flbR5IlOJ/MlkMjz4pc9Z9ZfJZHB6eopkMsnJhGUb&#10;+rNYpsT5+TlisRi/XkyBqNja2uL73GJlCA8ePLhGViz7pddMpoHw8OFDPh4EzKdlWdjY2ODBtcp8&#10;0n7ICp18/N5DZMjZ2ZmSBoLByIRSqcS/+/3swfxTJoZKpoHBvh8ePXokPV8w/+l0Gh999BG3h8/5&#10;GgLZ8rWvfQ2FQgFhJroaZF8sFvHWW29d09Txsycy6vHjx4GaFWD2lqBZUSgUAu3BHj7E43GlzI1u&#10;t4tms8lJTLLX0NDQ0NDQRMULBroJf9oL9awxn8/x/vvvw7Zt7O/vw3VdZDKZa5kJsQBNAwhPlgeD&#10;Afr9PpKs9Z7fewwhs6LZbEpvgAx289ntdpXJing8jul0im63ixRrNRhkn2ECjI5imUY8Hke1WgUk&#10;ZQJ08SYSiRv5DzPNChIUhcQ+Ho9zTYlVT/hE0HqJ6wuJ/yTL3FDxb7BgnOyD5geC/3a7DUNRs2Jv&#10;bw+9Xo/PFb2+CnS+IhkCH3t6Lc7KNExBAHOVPQSygsoKgvxDON96vQ6XdW/xswULprLZLO+WorJ/&#10;0un0tbImP1sw+0KhwMkQlfnMZDK8LCWIDDGWgt800xCgY6tAwX6pVFLOJKEn6bEAQcvpdIpIJAKL&#10;1exT5knQ/jQE8uf8/DwwMCVQ8F4qlZ7wv76+/sT4LMtCsVi8kWbF2toa7x4SND9g/nO5HM7OzpSe&#10;pBtMwPP8/BxJViZAx1aByISLiwvuHz725F/MlAgaD1hmRSKReOJhwKr3GCzTgMhM2m+rbAk0P48f&#10;P+bkFST+19fXOblE35+rYLD9s7m5eY0somOrEBLKXmTkG/mn/U/6Un72YP7DrAwkiKxotVrodDr4&#10;tm/7NqV51NDQ0NB4eaCJihcMYq36i4TFYoH79+9zosJxHH5zFGdlCLPZLPBmjJBKpTAcDpXKLsCC&#10;Qcdx0Ol0kGaibEFIpVJot9u8DETF/2g0wmAwQFKSWQGW+VCpVOB5ntS/wW62S6USDEa8BNmDjb/R&#10;aCgFpzT/KgKVhAQTnFwsFkrrReurIpgJ5r/b7V7LPAlC8gYaF2D+xeA3CL1eD8VikbfmlI2f5pME&#10;IWXjMQSNEUMiaAnBf7vd5mRFkD2EsiDXdaXrZbDMAZlgI8Fg+5PU+2X+ASCfz+P09BQxhVah5J+C&#10;cSJP/GCwMpAPPvgAKUm3Cwj+Dw8PEYlEpOtL5MnJyQm3XwYRFYZhwPO8a5khKv4p04Psg0DrRfbh&#10;cBie52EwGCAilNeJ9hkmKBoRyKIgFAoFHB8fX7tR8AMFs4eHh0ix1qJBMBj5c3h4iGQyKd3PRFY8&#10;fvyYZ3oE2ZssU4gyT4gM9AORP2dnZ4griHfZto1cLsc1K2TnazKyTkVgE8zetm3UajVkWFei4XAI&#10;27bR6XSeKG00WSaSSmYL2PgjkQjPJFneL8uwWRkIlRER2eIH2pOkubHKvtvtot1uY21tDZ7nSddU&#10;Q0NDQ+PlwbMmKoJ/9TRujGw2K73Zep5BG0z8r8GehILdtASB3rexsQHDMNBqteC67rIZB/nP5/OI&#10;xWIol8tcmGwVyH5nZwfj8ZgH/H4g+42NDQBApVIJtAd7z+3bt9Hv95XGb5om7ty5g3a7jcFgILUH&#10;wMc/GAyUznd9fR2u62I8HsNxnGUzDtF+Pp9jMBgsm1wD2a+trWGxWCiNn+az1+uh1+spjZ/KiPr9&#10;vpL/nZ0dtFqtwPnxPA8nJycAm89erxdoD2G9dnZ20Ol0MJ1Ofe1pLAZT+x+NRoH2WJpPIotU7Gk/&#10;DIfDZZNrIHsSvB2Px9L5FM9X5fo1DAP37t3Do0ePMBqNlPzfvn0bpVKJE1KrYAjfKZ/61Ke4fz97&#10;MFvLsvDaa6+hVCoFjofGblkW7t27h2q1ivF4vGz2BGj89Xodk8nE1z+E893f38fl5aXUP43p4OAA&#10;tVqN+z89PV153jT+/f19HB8fYzQaLZtcA/m/e/cuHj16hPF4vNIvwWCZAK+88grefvttTCYTX3ta&#10;L9M0ce/ePRweHirt/3A4jFdffRXHx8eYzWa+9uJ6HRwcoFqtYjqdLptdA43/zp07uLi4CPQPYT4P&#10;Dg5wdnaG2Wy2bHINtL53797F48ePMZ/Ppf5N08T6+jru37+PdDoNj+k9TafTayQF/Zf289e+9jUl&#10;//F4HLu7u3jvvfcwn8+XTTjIfyQSwZ07d/Dhhx8qnW8ikcDBwQGOj49X+jdZuVK1WkW73V4+rKGh&#10;oaGh8cygMyqeMlym2L7qycTzDI91UJjNZrz0YzndNBKJYDQa+QqHEeg9USbYKOvuQa9Ho1FMp1M0&#10;Gg3+2X4wWFnBYDBQbo2aSCQwHo/R7XalmRUGe5Ioti71s6fzzWQyaDabiEajgU/KxPFQYE3k1qr3&#10;iPMzGo2wWCwCn2rR67FYjI8/6EkxjT8qaFbI7CFoOLiuG2gPYb0oeA+yp9fTQutSvyen+XweNhMr&#10;JP+QCMCK4+90OnwsMvsYK5OhTAk/kH2UtS4NCXoDq0CvJ5iGhlgWtAo01jSr8Q8pakSkmACpShmI&#10;wcjJ09NTRKPRwMwN8l8oFFCtVgMzPciW/J+fnyOhKJCYz+dRqVSkZQJkT5lRcSaWSRAzKlwmVkv2&#10;1WoVMdYpSOaf0vKpTMMP4njOzs4QjUaxtbXle87i+YrdUlbZEkyhbEeWaUD+Nzc38ejRI+RyOd/z&#10;JVsaT0mxdakhdMfIZDL89VUge9qfMdbdww9kn0wmlf2DXe+PHz++ppGyCuQ/k8ngo48+Qi6X810r&#10;MH0ni2mAvPPOO9jb24NpmhgMBlzfg95L/zVZ2c4HH3zABTb9/BuMbMnn8zg6Ogos66DXyf7k5ESa&#10;WWEwsoXmM5fL8dfBskTb7TY++9nPIinpFKKhoaGh8XLhWWdUaKLiKaPX661M6X0RsLOzg8ePH2N/&#10;fx+e5yElCFzS5qNgeTweBwbvYDdjNyUrYrEY5vO5ksCmyTQZRqPRjVqjTqdT9Pt9xCVtZMl/p9NR&#10;Jivi8ThvXeoXrGFpPtvtNtd8oGPLMNjNZJhpVqiQCTQeVU0Jk2k4DIdDLjjoZ0/+iRyg7iF+9mDv&#10;ibMylsViEWhPrycSCS5Auhws0FM+2icGK72hLA8Z+UP21N1j2b8Iso8wwUwokCG0/9vttrL/eDyO&#10;VqvFyQo/ewhp/FT2IptPgwXLrVZLeT9ks1nUajXYtq3knzQrLEl3GJqfDOv+IJIJq95D/qnMJBKJ&#10;SINxkwmoXlxc8BR3LBEVi8WC+6Hrnco0VMafYq1LVebHYmUL5XIZrVaLEwSrQP4LhYLS+UIoi6jV&#10;asrjz+fzXLOC5ngV6FgymUStVlMic2j+qbuEiv9YLIbLy0uEWfcfP9B8JhIJ3u1Fdn3RfhM1LoLs&#10;bVY2QgKqq+w9z8N4PEY4HEYkEkGhUOCaErPZbOXvAJ2rxQQwT09PkVbsNpJMJlEqlZ54iLAMcX5K&#10;rBWpjKywWZnJsv9ms4nf/M3fxJ07d5S+lzQ0NDQ0Xh5oouIFA90M+92APq9wXRf3799Hq9XiGRXL&#10;RAH9fywWu9baMmhTmkLr0olEsJFei8fjvGwhiHyA4L/b7XIyAQH+DXYzPBgM+HiC1oputi8vL+EK&#10;GgJ+/il4KZVKMBUFBhOs9aqn2G0kyjIfVDMTEoKmRFDwAvYeIpdk6yuuV6fTgaEogBmNRtHv95XI&#10;BLD9dnl5idBSK0/XdfH+++9jd3eXr6HB1rfRaMBgwbvoS4TB1isWi6FeryOk0FqU/KtqUJB/IiuC&#10;7Ml/MplEq9UC2PeJnz2Y/6Ri61jRv6rmBvm/uLhARKHbiCEIJIYVWvcajDz56KOPkGKaFXRsGYYQ&#10;rB0fHyMm0dAg+zQTwKTxi0SF4zjXAmKLCXhWKhXYktau5J/IB9n5QtgPX/va17CxsSG9fml+RDLH&#10;zx7C91W1WkWUCZD62dP4U6w7xvLT/2WQfTwev0YO0LFlGCz4jcfjODo6kmo+iP4rlYqUnCH/lFkU&#10;CxBQheA/l8spz6fof5W953lwXZd/N9lMI+Ls7AyxWCyQgDAYmZBmrX5Jg2KVLYTzjQiaFUbATSHZ&#10;x2IxHB0dKWVWEEEkCqK222382q/9GubzOWazGba2tmAG/GZqaGhoaLw8eNZEhf61eco4OTkJrHF+&#10;XuG6rlL9KW3CYrEIx3ECa8YJFlOzN5hmhed5vnW5dDNZKBRg2zYnCIJgWRa2t7cxGo14+0w//2A3&#10;85ubm3AcB7VaTcn/rVu30Ov1eE13kH+yb7fbypoSNP7ZbAbXdaX+i8UiXNfFZDJR8r+xsYHxeIzp&#10;dKp0voVCAYvFAsPhMHA8tF4bGxvodDrK+2FtbQ2DwYCXvgT5p/VtNBpPaAisep9pmtja2kK32+Ua&#10;AqvsCJZlYXNzk3dLCbKl+VxfX0e/35faQ1ivVqulVJNO+4EEbGXzads2dnZ2rmks+H0GrRfZyzRJ&#10;wPzfuXMHjx8/5poJQf4ty+IaAjL/ZP+JT3wCDx8+5BoFfv7BMlleeeUVXFxcSPezOJ5SqXRN08Bv&#10;39lMULjZbErnn+bz4OAAlUoF8/k80B5sP2SzWVSrVT6eVeOAMP5bt27hwYMH0vMFG//e3h4eP34s&#10;/b4yBE2Jt99+Wzp+gwW/t2/fxtHREdc08PMPVgJ17949nJycYLFYKPnf29tDtVpVur5CoRD29vZQ&#10;KpWk15dpmrCYBgiNJ8gegv+jo6Mn7A3DwGw241pGnU4H4/EYBwcHOD8/DzxXsPeHQiHcvn37mmaF&#10;35gMRmzv7Ozgvffee2I8yzAYMUyaFbL5ARP33d/fx+npKRaLBba3t/Fn/+yf5RoVi8UCjuPAcRzp&#10;+WloaGhoaPxOoDMqnjJkT0WeV1Bw9ODBAxwcHMBdkVEh2hosDZ40DWTpoKaQCTAYDJBIJADmaxXo&#10;BmsymaDVavmOhWCwJ7l0o6jiP3FDzQqquaY6XXp9FUz2pLLZbPIn9fCxp9dSrJuJwW5exWPLMFm2&#10;xmg04hoU8LE3ljIBPIXuGwZb336/L/UPYf5VMwFo/rvdLhzHkfo32ZPxdrsNk7UK9TwP5+fnvCZc&#10;BI2nw7rwqMwnZYbQU24/W3qd7MPhsPSaN9mT9Fqthmg0CivgSS69nmDdRqAwn7TfqMwhaD4NIdOg&#10;VqsBTH9mlS3BNM1rmhUq85nL5aSaFRD259ra2hNPfv3eY7KylGq1uvJJtwjyT5kJ0Wj0WkYFnYsI&#10;k2VukGZF0HjIfyqVwsnJCeISjQjHcXB5ecnJlijTAEGAf5OVaRwdHSGp0H3DZGTv6ekpf9IBH/9g&#10;5Mn6+jqOjo6UMisMpllxfn7Oswbo2CpYLFPl4uJCKRPAEMpM6LvZzx7MP5WZyMYj+ifNiqDzhTB+&#10;UbOCQGRQLBaD4zjwPA/xeBye5+H4+Bjr6+uB/g22vuvr6/jwww+xtrYWOH4w8iSbzeL09BTZbDZw&#10;fgxGduVyORwdHSGfzwfag5Fd0WiUl4E0m0381m/9Fmq1GnK5HJrNJs/iot9aDQ0NDY2XD886o0IT&#10;FU8ZKvW1zyPm8zm+8pWvYDAY4ODgAJPJBNlsFgi4WTJWlFH42YLZx5lGwYC1CqXXV4H8z+dzNJtN&#10;foPrB4MFC5T5EI/H+eurQOOZTCbo9XpIpVL89VUwGFlxfHyMiNA60M/eZGnY5XIZBiNe4GNvsIs7&#10;Ho/zVpVB9mD+w+Ewer0e15SAxD7ONCtkmhsQgmt6si/zbzDygTQrZMEv2ff7fV5mQq+vAs0PkQ+2&#10;bfsSFWRPZTWGIvkTjUbRbDZhCYKZq+xpvciexrPKlkA39ZVK5dp3xKr3GCx4IbLCVRAstZhGgdi6&#10;FD7+IZAbjUYDjoLApimkzauSFWmmoWEqlkEVCoVrwTgdWwVTKEuhsosg0Pzfv38fsVgMrute04ZZ&#10;hmVZSCaTOD8/h81S7uEzHkNI4y+xVq1+5IzjOKhWq9jZ2UE+n1cilyBkYpRKJX6+frYQyJxyuYwo&#10;KwOBxH+Gtf5M+mgyEGi9SGNEhby1WRmI6B8+9oZQBlIulzlZtMqWYNs2EkyzgsgiBPgPhUJIpVJK&#10;5wvmnwQqU6yMBWw9ab0dpuFgmiYcx8H6+jpKpRJSrIzCzz/tn2KxiMePH1/TL/F7TygUQjQaRblc&#10;vqYpsQrkP5lM4uTkJFCQk0B7rFQqYTKZAAC+//u/H6+++io2NjaQzWbR6XSQYWKmGhoaGhovHzRR&#10;8YIhIRH1el4xm83wla98BYbQ+tCyLMQkGg5gGgLT6fRaMBuEVCrFu4fIgiMw/47joNvtcjIhCPRk&#10;fz6fK/mPx+MYDocYDAZISTI3wFrQHh0dIRKJBAZfYDeIFLwYLLANsgdTp6dUYpm9IZA/FOzL1ovs&#10;KfiVgcgK13V9gy8R8XicC1qq+E8wwUxIBCoJ8XicCzym02kkAkRawfyraDiAzWeMaVyEljQx/BCP&#10;x3kmDJEDfhD3A5EJMv9J1l3F8zzp9WWw4LFSqSAkEVQEsyeyAixNPwgGI+uOjo6u/TD5gfxTsK/q&#10;//79+0gxzYog/47jIB6P4/DwEDYTLHVdl6emi3+LxQKLxQJra2uc3KCAzQ/iehGZEGRP5Ey1WkVI&#10;EPAUYbDvAfqtIPIhwjQ0VPyfn58jKmRi+IH2w/n5OWISDQcI/h8+fIh0Oo2QhPyh+VHN9LBYZoKq&#10;PZFRlUrlGtniByJbzs/POVkR5N+2bWQyGa5BIfNP5M/x8TEnK0xGGHued63LUrvdRi6XQzqdxunp&#10;qVQjAoL/Bw8eoFAoBJIbEMgKVf8209AgTRKZfTgcRjQaRbfbRSwWw507d/g14LouBoOBJio0NDQ0&#10;XmJoouIFA9Vvym4AnjcsFgvcv38fhmHg9u3biMViiEajWLBWmH7BL23IaDSK2WzGu1H4gTZxPB7H&#10;eDzGeDwOJBPodcqskJWBkP8UK6OYzWZK/pOs1Wm/30cyoAyE/FPac0xB0M8QuiHQ0zbZfCaTyWut&#10;MIP8gwXL4/GY+5b5j8fj6Pf7gCAAuwri/BO5ITtfMP8qgo00P3GWKQEJWUGvp1grw3g8Lg0eDUGg&#10;0mRlIH72NJ4kE5yk9QqyBzvfbreLkFDmswpkn2HdGeKs84zMfzKZRLfb5WSLH2j8qsEp2aeYgKSp&#10;kPlgssyKBw8eSINN8p/NZnFycoIw646wyp5sDaaB8+jRIx58rbL3PI9romQyGS7waJomr/MX/1ym&#10;3eF5HorFIur1Oh+/H8T5vGlr1IuLCyQSiSf8E+FE1yn5Pzs7kxLdov+PPvpISiaI43/8+DHS6bTU&#10;v8nKTN5++20Ui0Vfe3rNEMgrVf/ZbBaHh4fIBpRd0NgNtj+Xy3BWQTzfk5MTpUwDk5Ezy2VHq0C+&#10;iEzI5/MYDAbo9XqIsSwdIsjn8zm/eUulUnj33Xf5fK4CjZHm/ytf+QoXrgwav8UyJWStTuk1Imc+&#10;+ugj5PN53/FA8N/v92Ey7R/y7ziOJio0NDQ0XnJoouIFw3Q6DQzsn1cQUQEAt2/fhud5KBQKGI/H&#10;GA6H/MZ6FWhThkIhTCYTpdalBnuqOBwOpa1CyQ+RIc1mM5CsAHtPIpHAYDDAcDgMfOpOryeTSV4G&#10;QgHJKtCFSMFmREGd3hCeXNsK3R/AyIFer8czGcRjIsh/OBzGcDjEfD6XkgNg89nr9bBQ6B5iMM0K&#10;KgOR2UMIrh3FMpC4kBkiIxPAMiW++tWvYn19PTA4grAf6IZbZf6JPKEsAJl9jHWfIXLJDzSf8Xic&#10;Z3qojCfGNEZk82mw4IvIB0uSuUHjof1J6et+9mDBVLFYVCpDIP/5fB61Wg3mipaNIkR7v24Lom0s&#10;FkMkEsHa2hoajQbS6TTC4TAfl/hHRIlt23x+iMzxA40nyTQrIpGI73iwZH/BuqWIZKDjOPjwww+v&#10;BZW0XpS5IZtPk2lQnJycIBaLBZKNEMp2KHNDtt9MppkgC/bpdYMF7zdpXUqZKul0mr++CuQ/kUig&#10;0Whw/34g+yQr26HfiiD/YN9Xh4eHSKVSSvshk8ng4cOHSKVSSCQSfE/TfgqxjCyTEVL5fJ6TG37z&#10;Q6+ZTPD54cOHvAxklT2E+aRWqtkAzQp63RIyT4hc8oPneajVajyLhOZTExUaGhoaGpqoeMFgsqd5&#10;QTdSzyNc18WDBw8wn89x9+5dgD21jjIBzNFoFHiDSJszEolgPB5jMpkEBlNgcxWLxTAejzFgApt+&#10;9vR6LBbDbDZTEsA0WY3zcDjkZSbwuSGm1+JMs2LAWqMGna/JNAQuLi5gWRYiATXmZB9nrfdorlbZ&#10;QpjPaDTKg1NZwGyyp+GDwYCnH/vZkn8iQxaLRWDwCOY/ylqXqpIVcZa54d2gNepNMjeIXLJZ2r+f&#10;PQT/YitVen0ZND/RaJS3LpUFC2QvamL42YOlqcfjcVxeXsJQzDxJsDIZGVkBQWOhXq8r+TdZmj2V&#10;Hcn8myy4rtVqSsG1wciQy8tLHsgF2ZN/0sSg4FF8D33X0l8ymbxWRkFrtuqPrsfz83MlsoXWS7V1&#10;qcXKHIh8oPn3mPBiJBK59v1C9qTpobJeVDYSlQi0Qliver2OMNNI8bMn/+l0GmdnZ0rBvsm+D0Wy&#10;go4tg+YnFotd07hYZQvBf4y1Kqbx+8EQWnOWWOvSoPmh8VAmTBA5BsF/LpdDuVyG67pIJpOcnDCW&#10;rn/yT5l4qQDNCppni5UFyeyxNJ9E/pCfVRDnp1wuIylohizD8zw0Gg2Ew2EcHBzwfamJCg0NDQ0N&#10;TVS8YKD0YL8f/ecV4/EYW1tbKJVK2Nvbg8GeSNHNObW2XL65FkGbMxaLYcLaZgbdzEMgK6bTKSaT&#10;SWAwTq/F43HM53MMh0PEAso6IJAVnU6Hp+QiwL/BnnT3+31ObgSdL938n56eIsI0K+jYKpD9TZ50&#10;J5ggJIQyjaD3xARNCXqitwrifFIZSFDwAvaeaDSK8XjMyQR6fRmif1EAc5Utgfx3u10YEjIB7Caa&#10;MlvC4XBgcAFhfkgwM8i/IQRHzWYTYUl3D0PYP81mE7YkcwbC/lSxp9cTiQTvfhJkD0FAsl6vKwXX&#10;hpBZQfPjZw/B/9nZGaISgU3Rv2i/yhbC/KdSKTx8+BDJZPLa/jdYnTzZGUIavNidJMi/JTxZltlD&#10;IH9IgyLIXhx/uVy+lsngR9zRfNJ+Dlpf8p9mmhWUBeZnD7bfEkzgl4J3BKyXycifBw8eBJZpQFiT&#10;RCKBk5MTJISyl1XvMdj1HY/HcXJywn9vVtlCGE88HlfKbAHL8ksmk0qCnOJ8lkol/jvuZw82n4vF&#10;Ao1GA9lslq/XqveI83lycoKMpEOYIeznw8NDpcyKENNRIc0Kmb3NdGMODw+RyWT4eonwPI93f9rc&#10;3ORzookKDQ0NDQ1NVLxgULlZfB5Rq9WQSCTwyiuvYDabwWBEBd1cxWIxLBYLzGazwM1Ir4lkRdDN&#10;NoQn9aJmBQJubg2hdWm320UiIBMDzH+SaQ7MZjPEFbqBJFiZgErZiMnSek9PT5GWtMYDG086nUa9&#10;XudEC71nGeQjmUyi1+vxYFk8tgyDBeOTyQQGu9ml15dBr8WZAKZpmtKbc5r/0WjEySh6fRkGW68Y&#10;E6i0JGUOYO+Jx+NScsbzPHz961/Hzs4OD65lwR2W/IfYE1B6fRVo/7daLb5efrb0OpFLMnsIwWmz&#10;2UQ8Hg+0F/13Oh2EJJkeEPzTk3fZetH1Ui6XpcE4mP9sNruSTFgG+c+y1oqU+bDKFoJ9sVjEw4cP&#10;r9XU0zxNJpNrPiyBfEgqPKk3BE0Pun797CGQFSqtM2n8lJmQTqfhui7ee+89XrK0DPK/rHGx6jPI&#10;fyqVwv3793nrzFW2BFrf5TKHVe8xhMyBd955h7fOXGULYT5Jk4SCZTq2CjYTxT05OVEmQ1Isk4e+&#10;m/3sIez/i4sL6fqK8/n48WOlVp7xeBz5fB6PHj3iZR3wOV9DyLT5+te/js3NTel46Pr68pe/jJ2d&#10;Han/cDiMRCLBW50Gjd9g65vJZHD//n1ejiTC8zy0Wi08ePAAmUyGZ2tookJDQ0NDQxMVLxiWn1S9&#10;KHBdFz/1Uz+FR48e4c6dOzAEogLs5jYUCmE0GvEyDQTcLNEN02g04q0zV9kSTBYMiuQAfPyDvR6N&#10;RjGdTtFut3lqsh/o5rPb7WI8Hkv9m+zJHZEh4lwsg843z1oNJoSMGr/3mOzJpvikGz729FqCPUlH&#10;QPBOMNjTNZXWojR+ymQgTYxVtgSDra9YZkKvrwKdr6i54WcL5ocyPRyf1qWu6+L09BR7e3uwWOZP&#10;t9uFrVAGQuPpdDrcHpLxR1nZiIwsovkkcibEBDZX2RJo/9frdX6tIcA/2bdaLXieJ51PCo7K5TIs&#10;xdaladZalMQf/WzB7IvFIs7Pzzn5AIl/0jSg8fjZ0nwWi8UnWkPSe2hOCBZL46cyhKD5J/9iZkKQ&#10;PZj/WCx2LbMCPucr+j85OUEoFEK9XsfW1pbv7wStF5WlyNbLsiwUCgVcXFwgJhFQBZv/fD7/RDcN&#10;v/dYloW1tTWcnp7y+fezpfPNZrOoVCqcLKJjq2AxMqFcLvPvcj9bOhaPx9FoNKTkHoT1Esso4DMe&#10;QyDrHj9+HEiekC0F+w8fPryWmeD3Hpu1On348KG0uwd9xtbWFj766KNrZILfe0KhEC9jybC23n62&#10;BiNDcrkcjo6OkM/n+etgREW5XEa9Xsf29jbXwNBEhYaGhoaGJipeMCQl6avPK6LRKD7xiU/g/fff&#10;xxtvvMFrbsXzMFjw1e/3MRqN+NOsIFCmxHQ6RYxlSgQhzgQVVf3HmLp6u92W3jAZ7Elct9vFdDrl&#10;N7h+MITuJAPWujQIhtCqLxzQ3YBgCpoVVLceZA92vs1mE65i69JIJIJ+vy/tfgLhfEmzgsgNP9B+&#10;IAFPlfGI5AORG34Q7cHIGdG/53k4Pz/H3t4ev9GPs1ahlqQ7BoGCHVtSdgFhPlXKNCCsL2kyULDp&#10;B7InTQnZ/qHz7XQ6fD8EwTRNZFj3Cotpqsj8UyaSw9qABsFgwSlpSgRlSkC4HklgU2X8WdZdYjnT&#10;YD6f83+L9glWlkLXYxAoOKWyEdl6WYwcI/JHNp8WezJ+cXGBer2OW7du+RIVWFov27al/k1BMyTM&#10;NDeCQPNfrVY5WaHin4L9oLFDsK9UKohLutuAZVZEo1FOFi2v5zJoz1AZiMzetm2+H+IKrUsp2Fcd&#10;D5FFIpkW5N+2ba5BkZYIWkLw//jxY2kZCNj4I5EIyuXytUw/P9hMYFbMPAH7nm2327i8vMTOzo4m&#10;KjQ0NDQ0OJ41URH8y6VxY4xGI8zn8+WXn3s4jsMDML8bGtqAGxsbAMBFHv1Am5VubCjg9IPBnhxt&#10;bGzAMAy02224rrtsxkHjKRQKiMViqFQqyybXQP63trYwmUx4wO8H8r+2tgbP8wL907mapol79+6h&#10;VCqh1+vB87xlUw6DPVnb399Hq9Xi2QyrQGOh+R+Px1yk0g9kXywW4TgOJwj8INrP53MMBoNlk2sQ&#10;53+xWHBdDD+I9pSZEwSa02KxiAHr3qJ6vo1GA6PRSMl+fX0drVYL4/FYam+xJ8vtdhvT6dTXnnzT&#10;fmu32xiNRstm10D+t7e30e12lebTZN0ZiEwLAtkfHByg2Wwq+afxDAYDdLvdZZNrIP+3b9/G6emp&#10;0npZloXd3V1UKhV0Oh1fe9oLpmni7t27ePjwIYbDIX8NAObz+bX3G+z6Ojg4wMXFReD1SOsVCoVw&#10;584dVCoVpfkMhUI4ODhAvV4PnE/yb1kW9vf3MZ1OlfcD+adWrH6g893e3ka1WsV4PF42uQZar52d&#10;HZTL5cD9DGYfZoKKH3zwQaB/cb22trZwfHys5D8ajWJvbw9HR0eB1yP5t20bm5ubqNfrmE6ny2bX&#10;YDDy7/bt2yiVSoHjofWKRCI4ODhApVLBZDJZNrsGWq87d+7g5OTkif24DPK/t7eHw8PDwPsG8Xzv&#10;3buHDz74AIvFQuo/kUhgY2MDjx49UvIfiUSwtbWF8/Pza/Yy0ktDQ0NDQ+NZQGdUPGVYliV9kvI8&#10;Yjab4Ytf/CI8z8O9e/fgOM4TGRUQbuBisRgcx5G2Y6X3h8NhLBYLjMfjwCeDBrt5pkwM0qwIsscN&#10;W5ea7Mlpp9PBZDIJzKyg800kEhgOh4GtPMnWMAyuBi97ckf2mUyGa1aYAU/KyD4Wi2E0Gkn3mzg/&#10;0+kUBruZVrEfDAbwWFmBH2g8kUiEB1Ky84XQatOQdMcg/1FWlgJ200z2w+GQ12GTPVhmEwlgBp0v&#10;hBt6sQzEz57GE2caF7Q3ZfYJobVi0JNT0V5Vs8IQurcYggDpKpA9pYXTk2iZ/yQTkATbG0H2JmuV&#10;+PjxYyQSCaX1zeVy18ocVtmTrcHIrqOjI2QyGVhM92Q2m/G5pffTeLLZLO9uoHJ9pdNpVKtVXgbi&#10;B9FeVbPCYBkgk8kEyWQy8Ek92VMmQ1yhGwXZP3r0CKlUSrofTJb5cHx8LM0IJPtCoYAPPvjgWovV&#10;ZdBYDCHTRmX+LVaGcHx8jFwux30sQ/RP1wt9f/qB7NNMM0SlLMJkmU7Hx8fIZrNK+yGTyeCjjz5S&#10;LutIpVJ46623sLGx4euffJisbOcrX/kKtre3pf4pU4I0KPzOl163mEbK5eUlEqxEst1uo9/vY29v&#10;j/++6owKDQ0NDY1nnVGhiYqnDM/z4L2A7Unn8zk+/PBDGIaBV155xZeogHBzFWIaCKPRCNFo1Pec&#10;aeOGQiFMp1OMx+PAYAdCWu9wOMRAoVWowYI1IitI8MsPdPNJ41chKyg4peBdZk/BS1hopbfqPWRP&#10;wSzN7SpbCPaRSOSapgQdW4YhrNdgMMBsNlMafzQa5WUgfuQMwRRao8panZL/OCsz8Xw6IIgwmSbD&#10;cDjkAp4GC4CWAyvyn0gkuGZF0M08BP/9fh+mRFBUnJ92u83PVWYfYxoUlqQsRbSn/aBCJhCZI1sv&#10;QwiObtIaNZ1O8zIQleuXNBBsxW4jpFlhKrbmJDIwxjQZTNMMJCuIfFAhA+n7gcoKZOtlsjKTSqWC&#10;kNCi0g/FYpGTRSGhdekqGIIAY7lcVppPcf7p+8fPHmy9stksLi8vpeMn/2trazg7O1MiHwyhmwz9&#10;VgTZ0/4slUpIsZK7IHuDfR+2Wi1EWDcQP5D/eDzOW5GqjmdZgHQVDLZemUwGR0dHSEnKQMT5VNHE&#10;IPvNzU2pPZbGc35+rkzOhMNhdLtdhMNh1Go1pFIp3Lp1i3+WJio0NDQ0NDRR8YJB5anO84jFYoH7&#10;9+/DZKUL4/GY34D4bTqTkQmkKRF03uQjEolgMplIg2UI/ieTiRKZAEGzotfrBZIbEILTwWBwTUNj&#10;1WfQzVs8HketVoMh0RAge6qJDrF6YTq2DIPdTMZYCYuKf4MFp6RREOQf3yCZQOtLgpZ+9mDvibJu&#10;IKr+iRww2JM/P3sskVdEbpydnfHSIhHi+Km7R9DNPAT/rVYLJiMH4DOfBluvCNOskPk32H6IxWKc&#10;HKD1WgXyH2OaJKYieRWLxdDtdqVkGgQBw0ajAUORrEgmk5ysC9qfEDKXarUaQpLuIeSfyBPVYJyu&#10;r1gshjATOaWUdbr2yTfZq3YbsZgGxU3IBPp+MAPIFsdxUCqVkM1mkclkUK1WYTMNk1X2BPFJd5B/&#10;CPND80nBu589BPKWuucE2Yv+SbOC5nkVyJ7IOpFMWPUems9oNKpMhtCcqAjYGow4p+/baDQqtadg&#10;X6XVKViZBtlHJRogNP6bZp5kMhmcnZ0hxQRCZfYRQbPCkKyXxbL1SMD5/PwcuVyO/w5rokJDQ0ND&#10;QxMVLxhiklTw5xWO4+Cjjz6CZVm4d+8earWa0sajm8/JZIL5fM6DhVUgH7FYDNPpFM4NWpdOJhPe&#10;PQQBN7cGC9bm8zknT1bZEmj87XYbi8UikKwAs08xgTiTBf5+toZw83lycoJYLIZQQHcACMGI2E3A&#10;z5bON84EFU1JcA32OpEJnufBsqzA9SL7wWAAg928+vnGkn+wm3V6fRmi/1arBVtSdgHBf6fTgWEY&#10;6Ha7vIXgMowlciASiQTezIO9J8YyGShYptdXgfYnBXdB/mk8KSZgGFJsjUqZPCrBl8H2Q7fb5YGG&#10;nz0EsoLmJ2g85J+CZRmZAMH/0dER/z5BgH+TkRsnJyeISgQ5yT6dTuPBgwdIpVIIs+yBxWKBxWJx&#10;bT0Mtn/TrPtGXKEsy2SCllR2EWQP4XxrtRqfz2V713XR6XSQYd0hKFNCFixjyb/MntYrwVpzJhRa&#10;Z9N+K5VKPBiHZL1SqRTef/993ppzlS0E+3g8zskHmf9QKMT3g0owTv5FMsTPHqyMLMG6jcQVymro&#10;fM9Z69sgewjrReRDkL3B9mcikcDh4aG0NSrZJ5NJPHjwQKk1aogR5oeHh1JBTvJv2zbK5TLa7TZ2&#10;dnY0UaGhoaGhwaGJihcMnU6HB0QvEjzP46nLd+/e5U/rDPakGz43PxCe1IsaFPCxJ5/hcBiz2Qyz&#10;2SwwGIHgfzQaYTgcIs66D6x6j8FuJiMsc0PWWhTCk18SSAzyD2afZq0bTYUnm4bQupRutunYKlgs&#10;zbvZbCKqkCZtsGCk1+tdI4r83kNjJjE5WbBgCGUgpqQMAew94XCYiwuqBKdEFpmSzAGw98RiMXQ6&#10;HWSz2cD9hqVgX/akGMw+kUhcs4fEf5SVgciISjqWTqevaZLQsVUQ54f2A3zsyT+RV7ZCdxIKdi4u&#10;LhAWukWseg+tFwXXlqS1KJh/an2YYJoV8PEPdr6iZkXQfqDxFItFHB4e8lIg+iMdHfEaMhn5IGpW&#10;LPsU/99gZSkqafNYIn/ou2fZZ4Zpa9CxVCql9GQcwnqpkCc0P8lkEoeHh9c+1w+0vmdnZ0gsdVdZ&#10;hsGC2Xw+zzUZls9XBB3LZDK8rCNoP0PoRnF+fs6zp/xs6VicZYYkWOcoP3uw+YyzzBnZ+hpsPlXJ&#10;BAj7QZVMsBiZ9vWvfx2bm5uB+4Hsc7kcvvrVr3LNCjq2DIN9NyeTSTx69EhpvSyW2TUajXDv3j1u&#10;r4kKDQ0NDQ1NVLxgUHlq+zyCbr4ePXqEu3fvwnEc5PN59Ho93toSPjc/YO8PMQ2E4XCIBBPh8rOn&#10;G6bJZILJZIKoQs07PdlX8U/20+kUzWaT34D6gW7Ou90uF9iExH8qlUKr1ZK2CqULN5fLXWvdSMdW&#10;gW6e6/U6wPYVfOzJPwXLogDmKnssrRdpGsDH3mA350RWqJSBmEtlJkH+IQTjN9GsiEajePfdd5HJ&#10;ZJT9k2aFSrCWWBLYRIB/i6VVE7khCxZo/4hlRH72YP4pc8NkRBN87MX1EvfDKluCxcixarUKi5EP&#10;8PEPNj9EtnieF7j/wfwXCgWcn58jImg++L3HZGRCXaFVq8H2f6FQwOnpKVKCJgARNa7rwnEcuK4L&#10;13XheR7PHKBAfHlP0P+TfxJgjDFNDL/xgPmKxWIolUoIsbIRMF+O4+DRo0fXnmjT/MsERQlkv8r/&#10;KlisNWqlUkHEJ9NDBM2/mBmCAP+2bSOfz1/LlPCzpfmk/ZZgmR50bBVs1lqUyA3ysQp0LMbKTGTk&#10;IZj/WCx2LVMCPuOh9SLyJ81ai66yJdisDOTo6IjbI8A/zefR0ZFy5sPm5iYePHjABTzp2CqEWCZJ&#10;qVSSloGA+fnyl7+MtbU1Tv5ookJDQ0NDQxMVLxjG4zFM0+Q3Ci8KptMpfvEXfxGLxQJ3797FYrFA&#10;MplEnKWRE1kRtAENdnNImhV0QxOEKCvrmEwmnAzxg8GelA2HQ4zHY56C6gcaz3w+R7fbRTqdXjZ5&#10;AkRWzOdzpfOlJ6ee5ymNP51O4+joCOFwODD4ghAsU1tUlfHE43He1lXm32ABYL/fx2KxkAabxpJm&#10;BQXXfqD5JwFMWfBF/qntKgVffvA8D6enp0in0zAVMzGirMzEkghaEmKsDITsg/ybjJyp1+uwFcoi&#10;wLqT1Go1QNJNA8J+EMmKIHvaD6RZIVsvIh9IM0Fl/ySZZoXrukr7nzIliKxT8U+ZS1FW9uUHgz2p&#10;f/jwIZLJ5DX/JhNIFf9CoRDS6TQfj2EYvP3nqsDQZOQSaVzI5pOCWSJDaD4XiwVOT0+xubnJA1YI&#10;5AAJkMr803qVy2UlcsNkmRX1eh1hIXPGDzT/KmUmEOaHyAoiN/xA+1ml7AIC+XN8fIyEkJnjB9oz&#10;dL6y8di2rZypAhbs53I5lEolbh8Ei2U+nJ6eSskcCOQGZdqIe2UVLJbZ8ujRI2kZDtj4w+EwJyvM&#10;gHsW13Xx1a9+Ffv7+zyrRRMVGhoaGhrPmqjw/2XS+IYQk7QffF4RCoXw7d/+7csvwzAMrK+vw3Vd&#10;/rTbDwZ7kruxsQHTNNHtduE4zrIZB21mSkfu9/vLJtdA/tfX1wFWZkOBxSqQfaFQQDQaRaVSURr/&#10;1tYWRqMRms2m1L9lWdjb20O73eYB2yrQxWuaJl599VVUKhUekPuB/B8cHPD2cH7+IXzG+vo6ptMp&#10;16Hwgzg/juNgNBpJ18tk3QRmsxnXofADjSeXy2E+n2M8HkvHT/4pc0YFhUIB/X6ft0f1A/kvFoto&#10;NpsYj8dK87O+vo5Op6Nkb9s2Njc30Wq1MJvNpPamaWJvbw+9Xk9pP9D+7PV6mEwmSue7trbGBWmD&#10;QPb7+/toNptK82lZFra2ttDtdtFl7WP9QPvh9u3bODo64qKofiD/u7u7KJfL6HQ6vvYG+y6xLAuv&#10;vfYaHj16xPc/fe6qP9u2cffuXVQqFSwWC4RCIbiui9lsdu3cRfs7d+6gVqtJ9yfZ37p1C41GQ3k+&#10;xfkPAtnfunULl5eXSvvBYk/eq9UqJpPJssk1GGw/bG9v4+LigpeK+cFgGgi3bt3Cu+++G3i9iOu1&#10;vb2N8/NzpeslEong9u3bODk5wWQy8bUX12tjY4Nfj0EwWJbfrVu3UCqVAscj+t/b2+PzEwSaf9r/&#10;8/nc1z+E8ezt7eHhw4dcJHYVaD5t28Yrr7yCd955R8l/IpHA1tYW7t+/7+uffNN/NTQ0NDQ0Pi5o&#10;ouIpw/O8wJvF5xnUs14E3azmcjl4nseDKb8bILKn2l0VssJgT+5M01QiQyyWRr5YLFCv1wPnm8aT&#10;zWYRCoVwfn4eaA9287yzs4PZbIbLy8tAexrPwcEBer0euqxdqB9oPHfv3kWr1Qq82cYK//P5XMl/&#10;Pp/HdDrlwYXfZ5B9JpPBYrHAdDpV8p/NZrlmiJ9vCOPPZDKYTCZct8IP5L9YLGIwGGAwGAT6B3ty&#10;ura2xlvNBtmTfwqug4IRgmVZWF9fR7/fVwrWTNY6sNVq8XIDP5D9zs4ORqORsv+NjY0b74fhcKgU&#10;XBM5UKlUlNaLrpd2u81LTfxA9q+//jouLi6U988rr7yCZrOJXq/nOx6DfZdYloU33ngDpVJJaT4t&#10;JiBcr9cxn89hs2yYZbJCtN/f30e9XlcKfsm+0Wgo7Qeaz3K5jPF4vGxyDcvrpUIGkv3Z2dmNvn8q&#10;lYrSfNq2jc985jN49OhRYLAsrtfBwQEuLy+xWCx87cHeEwqFcPfuXZyfn8NxHKk9fT+0Wi0sFotl&#10;k2ug8ezt7Sn7p/kk8iEIZH/nzh189NFHgfMD4Xzv3buHr33ta4H+DYGs+OQnP4m33npLyX80GsW9&#10;e/fw4MED3/nxAn5DNDQ0NDQ0nhV06cdTxnQ6laaMPo+Yz+f44he/CNd1cefOHSwWC166QX9hJpA4&#10;VWzlGWIaCCPF1qW2bd9IsyLCBDYHg0FgmQmNPxqNYjabodPp8DpnP5hMgFGlzIT8p1IpJU0Amp8k&#10;6+5BgREdWwb5jwutD8W09mWQfTgc5kQRpZGveg+Nh9ZrodhalMpGVMo6aL2Gw6Gyfyoj8gI0KyqV&#10;CnZ2dmAxDQd6au1nj6X5JA0KU5ImbbD9I3bToNeXIc5Ps9lEWKEbCJ0vZfGorFeEaWIYktau4nhU&#10;NUYspoFAGilB9jQe0myh/eZnD+afNBBsSWtOGn86neZlL7L1NYUyCllZAdnT9RhhmgymaWI2m8Fc&#10;KuUj+3g8jnK5zFPo/UD2MaZZYds2ms0mtre3+T5aZU9lI+Tfb/wQykzq9TosSZkS+c9ms1yDImh+&#10;IJR1UCveIHvyn8/nueYDreEq0LF4PK4sICzOfyqV4q+vAtmHw2G0222EBYHcVTAYmRCPx3F+fs41&#10;NGT+U6kUTk5OpGUdBrteM5mMUhkI+V9bW8Px8TEv01hlT3NpWRaKxSJOTk4C7SGcL+030nMS7R3H&#10;wXvvvYe7d+/y47r0Q0NDQ0PjWZd+aKLiKYNuaJ/2Qj1rzOdzvPPOO/xplUhUQLgBIg0BVYHEaDTK&#10;g30VsiISifBuILKbc/I/Ho+5fz97Gn8sFsNsNkO/30c8HvcdD5j/WCyGfr+P+XweSJ6Q/0QigWq1&#10;ym+Mg+xNVqN9enqKMNOsoGPLMISb50qlAkvSbUFcL9IooGDK7z3mN0AmRJlmhed5gcEylsglVTKB&#10;/NP5L9uvra1xPzTng8EAYOVM5GsZon8KvmQ38wYL9kXNCjq2DBpvOBzmrT9XjZ9A/kkTw2BEEx1b&#10;BYuRM61WC6akG4von7KWgtYXzD8FjzQeP3vyn0gk0Gw2AQm5AeafrpcQa8ULn/Ml/8lkkms4yPaP&#10;KXS7iElaAxvC9UWtUSmgJbKCxiDaJxIJJQFMgwWnRIbs7OzwgHwVyH+KtUKm+fHzj6X1slhbST97&#10;OhfS2JGRAxC+DxuNhtJ+pvmnYFmcv2WQfTQaRbVaRZRpYtCxZdB8xmIxHB0dKQX7dD1SK2GZfUho&#10;XUrjCbK3mGBpuVzmJaB+9hC6mZB/2XqZTJPk/PxcmXwgTRUV+xAjxMrl8hPr5bJyqDfeeIP70USF&#10;hoaGhoYmKl4wdLtdhAXV/xcFi8UC9+/fh81qsJeJCizd3FIKOd1c+W1MurmdzWZwHCdwI9NrkUgE&#10;8/kcjuME3rxhiayYTqeIMsG9Ve8xhJth0nAIIjfA/FPw5TgOYgqZJBRc0I3xKlsI9iSwFhcE2fze&#10;QzeftVoNYSYQ52dL8xyPx9Hr9WArdK8wGZkwHo9h+JADBPIfZeSVxTIN/OyxRIYYkta3ov92u73S&#10;/3Q6vRbAkf9lwUw//7Q/iUyQ3cwbQnBH80/HVsFiwePl5SUn6vxsyT9lMoRCIal/Gj89KVbxHxO6&#10;nwTZQxi/KKgIn/GQ/yQTYJSRCRD2MwlgBpEzxtKT66hEkJPss9ksHj58iEwmI51Pi2V6nJ6eIsEE&#10;G23bhuM4T5y76J+evAddjxDIGRV78p9Op1EqlZCQPNkH8x9j3S5UgmuD7eeLiwskEolAewj7jQQn&#10;l+dEhCEEy++++y6KxWLg+Ol8aX6IfKBjyzDY90c6nVbOHCD/jUZDiZyxWbeRcrksnR/yn2SCnCnF&#10;VrOJRAInJyfIZDKB9jSfyWSSt4JVsU+lUnj//ff5/NOxZRiMjAyFQnj48OE1/47j4OzsjGev0Wua&#10;qNDQ0NB4uaGJihcMFJg+7YV61lgsFvjoo49gBxAVEG5wYqyvOpEP4rFlmOxJ93w+x3A4lAb7Bnu6&#10;M51OlTMrIqwV5vAGrUvH4zHa7TZSCmUgKVbWYbK0c0j8p9NppSfLdL6kHp9kWh10bBXoZrXVaikH&#10;1zGWGWJJyhbAxh8Khbg4X9D5GuzmPMLKCmjtVtkSaD9Q9xCV4DTKMkNE/57n4a233sL29jafMzD/&#10;cdbtguzJ1yqYLHgR08L9bGk+k8kkL+uQzScFj41Gg19TfrZ0jPYbrS8dWwWan06ngxBLy4ePPfmn&#10;+TQlmRgQgqmLiwuEJK0wDYFMUMksAht/Pp/HyckJ/7GDj38w+2w2e61sys+WxlMoFHB8fMyFe+nY&#10;KlhCWQoF4/P5nO8L8X3070wmg/Pz85Vp88vwPA9HR0cA6/oSNB7yRU/GZeQGBHJJbEWKAP8mC67P&#10;zs6kwTiE7zfqdhE0frDxFAoFPH78WKnVpsHKfCqVyo2+D/3KFkTQsSjLpIqzkj4/ewjXr0orT5rP&#10;RCKBw8ND6flCGP+DBw94tw74nK/ByJlUKoV33nmHC1evsgWzt1g3kHfffZfb07FVCIfDSCaTOD4+&#10;5rpVjuPgS1/6EtbX1/kcaKJCQ0NDQ0MTFS8YxCfdLxJc1+XijkFEBYSbvchSa0s6tgqmoIFAmhII&#10;sDdYgDm5gWZFjGkaDAYDJJNJIMC/KWRWtFotfoPrB7o5L5fLsFlNPST+E4kEWq0WPKE15Cp7ms9s&#10;NouzszP+pNjPHsLNMwWDMv9kQ50TVMZP63WTMh8SO1QJTimzQkZWQPBPnWHoC5FIiuX30X4Q7SHx&#10;L2YaBAVrtF4JlmkTUsh8sFiZRrVa5d8Pfraif9Ikkc2PZVk8k8SQlI0YS+SPahlIJpNBtVrlnwUf&#10;/2DzmWKaBq7rSq9fi7VuLJVKCLMyCgT4twQNDZofP1s631wuh5OTE6SEVo9+77EYOVOpVBAOhxFl&#10;+jar1o38E5kQi8VW2hFMJp6aSqWUyR8634uLCz4/q2wJFPzWajWEJGU1YPbpdJq38gza/xC+D8Wy&#10;JgT4t5kmw8XFBScf/GwNtv+TrDWt+Dvk9x6blYGokL20XhGmISMjeyH4Pzs7k2a+GUKZj7jfVtkS&#10;aH6Oj4+RSqUC/YN9nxUKBeVMEsuysLa2dq11KR1bhXA4jFgsdq0MZDKZ4FOf+hRfH01UaGhoaGho&#10;ouIFA93EPO2FetawWJu4R48e4c6dOxiNRvwGJQgUDBJZEWRvsDKEwWCAyWSCWIBmBSEcDnPNCiJD&#10;/GCwm9vhcIjZbIaYpKzDYJkGi8UC3W4XKSbK5geDPTk9PT1FJBJBRCIYaLBgs1KpAGyuZPaZTAZH&#10;R0cIM82KIHuTPQktl8s88Ayyp/PtdDqAJNMDzD7CMlWITJDZR5mmhCgI6QfyT50lgp6MQ/Df7/dh&#10;sGCg0Wjwp6KrQOSDoZDpQf6p7IKCOz8YgsCpLXmyD7Ze8XgcpVIJkUiEB6d+MNh+rtfrfK5U/JNm&#10;hcp6xQTNCpX1SqfTyudrLGlWqFy/2WyWB/sq/mn/ExEUBJNlYnz00UdIJpNS/yYjG4+PjxFlZRRB&#10;3+0U7J+dnfHvh1VwXRftdhuxWAzZbPYaOePnG2w8GSYQGgqFfP0TDJaJcXl5qbxe8XickxUULPuB&#10;5l8sCwryT+TJ4eHhtWDcD7Sfb6L5EI/Hr/kPsqc9Q5lRsvHYLJPh4uJC6XeeyIdSqcTJqyBYjKy7&#10;CbmRSqVwdnZ2jXzzg8U0NB49eqSU6UF7jMpwHj9+jM3NTb5PNVGhoaGhoaGJihcM1NJOdtPwvGE+&#10;n+P9999Hp9PBnTt3eHAUlQi+gQWD4/H4mgbFKtAGTiQSmE6n3D7Iv8GeDjuOw8tA/ECfG4/HeavH&#10;oOCd/EejUcznc3Q6HSSZQr0fDFamcXJygkgkonS+6XQa1WoVRkCwSbbk//z8XBqskT2lwdOTUNl8&#10;xuNx9Pt9mJK0f7KPsjIZk3U/ULEfMAHMoGCf7ImsMG6giUHB+P3797G7u7vynEV7sWxH5j/ONCUi&#10;AYKBZGsIwVqEpdmvsgd7jymkzQcFX+QbrDxA1NxYZQ/hPYlEAp1Oh+81mT2RFRSI+4HsafxRBQFA&#10;Q5gfk5FpfiB7kUxQ8Z9Opzl56Bfs02uGYSCfz+Phw4dIp9NS/0RunJ+fI8oENulzl21F+4uLC379&#10;LoP0gDY2NngwWy6XEWfivsu+CfQZKSbA6OefQPY0/zFFjZS40O1Cth/A9udNuldks1m8++67KBQK&#10;vvb0msnIWNVMDArGqTtGkH8aT5wJkNL3px/InsiolESDguyTrKxGRibQmFTJBDrfZDKJ+/fvI5/P&#10;+/onHzQ/b731FtbX16X+Q6EQYrEY3n//fTx8+BBbW1s8+1ATFRoaGhoamqh4wbBYLGAzkboXCZ7n&#10;oVwuo9fr4c6dOwixdPbxeCwlKwxGJszn82tkwqrNSjdv4XAY0+kU4/EYEaEOfxnk37ZtLBYLbr/K&#10;NwT/FPySJobMf5SldjcaDWkmCd1sX15e8nPxsyf/6XQarVYLkGQyiPYULMuCKdE/3WzL7COs+wbY&#10;kzk6tgyyD4fDGI/HcF1XaTwRlokR1FoUS/uBykBk9gYLprrdLs7OznD79m3f9YVPGYjMf4JpVoQU&#10;WjEaLBikVqcq9ilWtkDXlsw+zgRRRTJh1XvIPso0K+i7aJUtluwps0I2PxR8qXSjIP9JlhmiUgZi&#10;Mk2Ji4sLRBUEMw0W3MkyPcjWZJoYosbCKnsI50uZJGEmNhhkT+cralyIcBwHlUoFW1tb/Foie5X9&#10;YLJMj4uLC07O+IHs4/E4766icv2mUikpmYal+alWq8r2a2trODo6QiZAQJLGYrDvt3q9rkS2mKwM&#10;hzQl6PVVIP+RSATdbjfwtwhL80+aJPT6KpD/BBPMlGWSkH0qlcKDBw+QzWaV5jOTyeD999/H2tqa&#10;7/zQaxZrXfrhhx/eSJDz7bffxr1795DNZmFookJDQ0NDQxMVLx4MJvIXdLPzPMLzPOTzeTx+/Bh3&#10;7tyB4zjI5XIYDodcI8LvnGhjhkIhnskQUahhDzENBOq+oeJ/Op1iOp0GBvtg/qPRKEajERfY9LMn&#10;/1GWWaEisElPshqNBj8XP3vyL2pWBI3fEG6GVTQxyD7KNBBMRfIkFAqh3+9LNSvIv23bNyITIkzD&#10;RBb8gq1XOBy+JtDqZy/6f/z4Mba3twPtwfzfhDwxBMFJmksVe+pOIiMTLKYxUqvVYClmSpB/MLKL&#10;ji2D/IfDYXQ6Hb52q2yxYr1UNEZo/1PmVZC9IZAbzWaTl5n42UMoo1ApWyD/RP6oziel8UdZ2YLn&#10;eSv/IDzZFzUKgvxbTNByFZngOA6q1Sq2trZ4EGqxMgRV8oeCR7IPIivA5pO+f1T2A82nSitPCGUy&#10;rVYLIQVyz2TkBmVK0JqsAh2Lse42RCYE2dP1Rd06ZPYm+w4XyUk/kH/KPFEhu+h6oUwVmX0oFEKG&#10;CbSq7rdCoSBtRUpzaXkeCj/3cxj9xE8gXC7D+OQnYfz2bwN/5+8Av/mbwM4OMJsBf/tvw/jZn4Xl&#10;efhwPMab77yDxD/5JzCOj+G89hrmv/mbSP6DfwB8+cvA9jbgOMDf/tvAz/wMMJ8D9+4BP/mTwN/7&#10;e8DREfCJTwBvv331Ob/+68Dm5tXA/s7fAf6//w+YTIDXXlsetoaGhobGc4pnTVSsjgw1vmFcXl4u&#10;v/RCwHEcvPPOO/zGHMKTl8Viwdtz+oFu9rLZLBaLBQ8IRX/LsG0bxWIRANBqtaT+DfZkDQDXNQgC&#10;+TcMA61WC67r+o6Hxl8oFBCJRNBoNJT8b29vo1qt8oA8yL9t29jc3ESz2eSik34g+93dXZRKJZ4N&#10;4OcfLFNge3sbjUZDyb/FaqIHrFtK0PjBzjebzWI2m0nnn+Yzl8thMplgNBoF+gbbb5lMBvP5nGdv&#10;+IHGn06nMRwOMZ1OA+0hpD2PRiOMx+PA8xXnp1ar8ZIuP5B9oVDA5eUlz1bx8w+2Xpubm6jX60rz&#10;aTFBvG63q3R9hZjg3mAwUJ7PfD6P8XistF6hUAhbW1vodrvK49/e3ub7Lcgewn6uVCrS/Sn6r9Vq&#10;K/17nsdLyIbDIUajEbLZLN577z00Gg0MmBAvZWLRH70+Ho+xtraG8/Pzlf5FGIy82d/fR6lU4uMX&#10;jy8jEolgd3dXeT+EQiHs7+/j8vLyCf+rYNs21tbW0Ov1+P73A83n+vo6ms0m5vN5oD2E79tWq4XZ&#10;bCZdr3A4jN3dXRweHipdX7ZtI5fLoVKpKPmPxWLY2trC8fGx9PuB5jObzaLVamE6nfr6huB/f38f&#10;1WpV6p+I0lu3bl0bfxCi0SgODg5QqVSk4yH/+/v7OD09xWKx8Ld3XRh/4k8g1Goh8Wf+DBqVCoz1&#10;deC/+W+AP/AHgM9+Fvh3/h3g7t2rvz/8h2F94Qv4//1n/xnsSgXen/gTgOchvLuL9P/yvwDf//3A&#10;t3878AM/ANy+DRwcAH/0jwL/9J8C6TRwfAz80A8BlgWsrwM/+qPA7//9wHd8B/Dv/rtX9ru7V+/5&#10;xV8E/qv/annEGhoaGhovKQzP99dM4xuB4zgwWJD2ImE8HuMLX/gCwuEwvvd7vxeTyYSnkRJRYbKU&#10;aSvgaRPdPHY6HUSjUenTL7BymV6vB5v1rA+yJ/8UCMYV2sstFguuUUDt1oLsHcfhxAnV8QZhPp/j&#10;0aNH2Nvb45kbQf4XiwVOT09RLBZ5nbMfPBZcPXr0CLdu3eJPooP8z+dzlEolrK+vIyIo8q+C53lw&#10;WceXdDqtxIg6joNer6fEoIr+U6mU9Ek6mP9Op4NYLIZYQCtb13XRbDaRzWZRr9eRy+X4fguC4zio&#10;1+tIp9OB/gmLxQLlchkbGxsIBWiqQDjfs7MzbG9vB2Y+EBaLBS4uLrCxsSEdP/mv1WrI5/PSbA8w&#10;/61WC9lslq+XH8h/s9lEJpMJzJQgzOdznJ2dYWtri5d1+L2H9vPp6SnW19f59R6E+XyO+/fv486d&#10;O0hIugWBne/jx4+xs7Nzzb/nebw8zTRNzOdzRCIRLFhr5k984hMrv3vEn0iDpbwfHx/j1q1bCAVo&#10;RBAcx8HR0RHu3r0L0zThOA76/b6vZgHth729vZXHl0HzeevWLelcgvmv1WpcI0OGxWKBs7Mz7O/v&#10;K9nTeA4ODpTGP5/P8e677+LTn/504HzSuiwWC5yfn2N/f3/lei1jPp/j5OQEt2/fVhq/67qo1+tK&#10;3/1g/i8uLpTmx/M8LBYLHB8f4+7du8rz8+jRI7z66qtK/mezGd5//3185jOfWWlvfPGLMP7Fv4D7&#10;3/63gGVhNpnAvH0boR/8QXj/+/8OeB6MX/olmH/wD8KZTgHDwGI8RiSTwejxY8Ru3YLhuvDeeAOj&#10;N99E4v/9f68c/9qvAd/zPVeZFKZ59d9oFDg7u8rQcN0rQuOVV4B/8k+u3vPbvw18/vP/+j2LBfB7&#10;fg/wK78CsM5dGhoaGhrPLz788EMUi0WleOwbgSYqnjLOz8+xsbEhTcV93jAej/HTP/3TiEQiTxAV&#10;EIJHx3F4loLfZiQygQQbVYP3brer5B/sZnLAukuQpkSQPQWnnudhY2NDyb7ZbGI6nWJnZ0d6w0rk&#10;AwVfMv/z+Ry1Wg2JRILXafuBgrvz8/NrZQ4y//V6HdlsVhqMU3Da7XYRjUal9mDnOxgMOLkEBXsi&#10;H+jLLAi0HyKRiK9/mhfLsjgZEo/HlfzT+iYSCcRYN5ag9ywYWZfNZqXBO42rVqthbW2NB19B75nP&#10;52g0GtfIBz/Q9VWv15HJZBCRlFmB+aeSpqiklTAEck91PmezGc7Pz7G+vo6kpDUw2HjK5TIymQwX&#10;5wvCYrHA0dERdnZ2lNaL/OfzeV5aQPP29//+38cP/uAPwmLp97T/DUWCmezBsnRWgcZGP6+LxQKm&#10;afK96nneE+dAYyF7g2UR0Gt0XLQjzOdzKQlFoP1psKwJGb4Re5qjVYHyMjxGIEHQyyEf9P/L/3Uc&#10;B47jXPMvvkf8N/l3WUmT6GfZN2HOMkjEPbLKN/0/ZYTQtSXDeDyGESCuvAwqeaSMQhlGoxFc1+W/&#10;RSLy//f/DScaRfeP/lH+mtNsYtTtInXnDnvBgV2tYrGzA7Df22i9jru/7/fBYHMyq9dRv7jAzrd9&#10;G38PLi6uMiQI5+dXJAVdV70eMB4DGxtX/3bdKxvxPZYFxGLAb/wG8OlP/+vXNTQ0NDSeO2ii4gUD&#10;3fA+7YV61iCigjIqptPpNaICQrAPABvsRiPoPF3Whs9iKf2Q2FNwZxiGEpngui4vccjlcoCCf9Jw&#10;UPFPwexkMsHe3l6gLYQnievr60oX7GKxQKVSQTKZRDabBQLG77Eb/8PDQ2xvb/sG7yLoyWM2m5X6&#10;h3C+sVhMKdh0HAftdhvhcBgp1tpVxT4aja68gV4G7Z9IJLJyPl3Xxde+9jV8+7d/OyzL4v5VyRCX&#10;ZQ4QWQHJ+ImsUCEHKJAplUooFovK5EClUkEul1NaX9d1Ua1WkUqllNZrsVig0WgglUohHo8DEnva&#10;D/F4XGm9aL/l83mu8RL0HsdxuIYAZToFgcjAzc1NpfEvWCZMLpfjZAUA/L2/9/fwJ//kn+Rr+HFj&#10;Npvh/v37eOONN144QvtFxLfKLY7HSCpV+Nkbv/VbwP/8P8P7W3/rijBg301P2HsewP7tui4OHz9G&#10;PJHgxP1sNkO1UsG+SDII71n571WvLf/7f/gfrrIs/vpfv8qsUCDHNDQ0NDS+OXjWRIX88ZHGjTAa&#10;jfjToRcJBqsZDoLJ1Npd18Xl5aX0BtBgrTYdViogg0ggkKZEEAwmiGdZlrL/ra0t7l82fpNpVsRi&#10;MVSr1eXDT8A0Tezv7+Pi4oJrVgTBsixsbW2h1WpxkcQgmKaJ27dv4+zsjGtWBMGyLOzt7aHZbKLb&#10;7UrHQ+dLAqQymKyUhmr+VfzncjlMp1NeuhME2j/UHWbZv2EYeO211ziZRv5Jg0IGwzBQKBTQ7/eV&#10;xmMxDYparYbJZLJ8+AkYhoHt7W2Uy2Vl/1tbW6jX6xgMBsuHn4DBCL1er6dkbzGNC9IokIH2A2lW&#10;yED7rdVqKWlc0PU4GAyUrl/LsnBwcICLiwvl8ZCGjOiffki/WX+hUAh37969lhml/57dn8naKr/o&#10;fxZrPa3652dv/K7fdVXa8alPwTw787cX/m1ZFvb297G2tgZDvAldviGV/XvVa8v//i//S+C7vxvY&#10;3wdOTq4f09DQ0NB4qaAzKp4yKEXWVEghfp7gui5GoxF+/ud/Hr//9//+lRkVEJ7sk2ZFLpeDFfDE&#10;g+yHwyFs21aqYadMCYsp1av4n06nWCwWyk/2W60WDMNAPp9/4hxFkP9Op4PxeIzd3d1lkyewYDXy&#10;29vbSCaTUv8LVgNeKBS4YrsfyP74+Bi7u7s8Dd4PZF8qlXhJksp8UpmAShmC67ro9/uIxWLKGg6d&#10;TgfxeJxnMvhBHE88HkdU6D7jeR7vACO+RkRaJpORzg+ETB6yVxn/+fk5tra2lObHcRyuWSFL9Sb7&#10;crmM9fX1a+e2CjQeKvNR8e+6Li8zoeDED+L8J5NJaWo7jf/k5ATb29vX1msVyJ40W6iMKwjz+Rwf&#10;ffQR7ty5o7Rei8UCh4eH2NnZQTKZxD/8h/8QP/RDP8QzKuj74+OCK5R+BI39Jgias6BjUDi+Ct/I&#10;e5bhfYO3HkHvCzomg+ycZMdluOn7fyfnEvRe48MPYf/Ij2D2j//xlQ7Eij24vC9d14PrevA8G4Zx&#10;VfqxWMxQr1dx587+Ndunhu/7PuD/+r/+dZmIhoaGhsZzh2edUaHbkz5l0I19UDD4PMJhGhSnp6e8&#10;PemqdG/ahLFYDJPJBOPxODAYIXvbtjGbzTCVtC41hFZx9GRf1f98PsdwOJSm8ZtCq8rBYLDyPAnk&#10;PxKJXPPvZw/mP5PJoF6vw1RoFWqyVoDtdhueYutSat0YiURgS1rXmUJrSNu2pfZ0vpQlQXXgq95D&#10;/m3b5nXRKv7D4TDvbBBUW0/+w+Ew73RB/j3Pw9tvv42trS2+P8h/PB5Hv9+HwfaGn3+w9SJ7sG4T&#10;fvbkP5lMotVqcSJBZk+tHiNM3FRmf1P/sVgMvV6Pny8dWwbZRyIRXpalMp5IJIJerwdPobWryXRp&#10;qtUqbIXWooYwP67rSskWi3UnKZfLCIfDgetL48lms7i8vIRpmvjoo4/wqU99is8TEVsW049wmP7B&#10;s/qbTqd45513eLna8vFv9I/G7rouJ0Po/1f9e/lPdvyb/See26q/5ePinDiOg8Vi8YTd8jkv/9vv&#10;T9Xu4/5bnoPlP8dxYP7Mz8D51Kew+I7vgLN0bMG6hdAfHZvPHfzSL51gMJgiHk/D8wxUKgZMM4p8&#10;Xq5DciO0WsB3fRfw+uvAn/yTeCLjQkNDQ0PjucGzbk+qMyqeMqh7gijy9SJgPp/jl37pl9DtdvF9&#10;3/d9mM1mKzMqRDiOw2/wC4VCIDlDNz3dbpcH2rINvVgseLBfLBaV/FMwlc1mlfw3Gg0AkCq8041b&#10;uVxGNBqVZmKA+S+VStdq5P3G47Eny5VKBalUSjmzgjQxVDJJ5kydPpfLKfl3GHkViUSUNBDIPhwO&#10;IyHp5kDrRd1hVDQlHMdBt9tFOBxGPB6H53n4jd/4DXzXd33XE3uD/K/KxPCDwzQuKNMjaDw0P9Rt&#10;RCXzgTQT1tbWlP1Xq1XkcjmlzAHHcdBoNJBIJJTWa8G6gZBGh8y/ywRLY7FYILlHmM1mqFaryGQy&#10;yt1tSLNFJjAL5r9SqVxj8v1A/svlMn7hF34Bf/pP/+lrGRWtVgv5fD7Qx9PCbDbDW2+9hW/7tm+T&#10;lttpaDxtGD/908B778G7QRvQ+dzFT/7kffwb/0YC9+4doNMxkUgAzSZA+ptPDX/jbwA/9mPAH//j&#10;wP/z/ywf1dDQ0NB4jvCsMyqC7wQ1bgwVBfvnEaZp4vf+3t/LA3LS2fACeCzLsrC+vo4FExl0HGfZ&#10;hMNgTzYzmQwcx+FP64P827aNtbU1AOAdR/wg+jdNkz+tl/mnDiPtdjvQnvxvbW1hNBqh2+3ClWho&#10;2LaNnZ0dlMtlng0Q5N+2bWxtbaHRaHCRUD+Q/cHBAUqlktQ/WKbAzs4Oms0m75jiB4Mp/IuaDzL/&#10;lmUhm81iPp9jPB5L/ZvsSfdkMsFkMgn0DeY/k8lgOp1ye7/3kP9cLofBYIDpdOprS6Dz7Xa70vOl&#10;+S8Wi6hWq5hOp9Lzpf1wfn7ONRxk/jc3N9FoNJTm0xI0KGT+wfZnPp/HcDiUzg/NZz6fx2g0Ulqv&#10;cDiMra0tXjalMv7t7W30ej1+/QYhHA5je3uba1YEna/ofzabPWFnsB9X/af/vtX/8AM/APzET8DI&#10;ZGC8884Tx1f9AVeam+Ew0O0ChQLQaAAKUjE3x1/5K0CnAwwGwOXl8lENDQ0NjZcImqh4yjg5OQkM&#10;qJ9XeJ6HTqfD/93tdnl2wvJNvQjLsrgAZqfTCQwuDCF4dF1XGmyCBVOFQgG2bfPg2s+ebqro6a0s&#10;eIHg32G6FTJ7Cna63S4nN4Jg2zbu3buHcrmsTM4cHByg3W6j3+8H+jdYMEv+qaVekP9wOIy9vT10&#10;Oh3ess8PtF7FYpGXdQT5BpufdDqN+XwuHQ/5z2azNyITMpkMxuMxJpMJv4leBYMFp/l8Hu12Wym4&#10;pmCfgmtIyDoif6rVKk+b9gON586dOzg/P1feD9vb22i32zx13Q80n5ubm+j3+3AcR8l/Pp9Xsif/&#10;hUIBg8GAr28QQqEQtre3UalUlMgfy7Kws7ODWq2mRFaEQiHcvn0bR0dH0vWi6yWXyz2RreH3Hg2N&#10;bzlMJkA6DfyjfwS8+eby0ZUwjCspi0YDyOevupAmkwBrTvR0EYkAqdTVGBVEnTU0NDQ0vnWhiYqn&#10;jFu3biEUCi2//NxjPp/jX/2rf8WD0UKhgOl0qkxW5PN5eJ6HRqMRaE/BTiqVwnw+V8oEsG0biUQC&#10;s9kM9Xo90J6CnVgsxksRIAlEiKyYz+eoVquB/iFkSozHY36+QSAyodFoKAWnoVAIu7u7GAwG0m4d&#10;IllRqVQwm80AyfnSk+5GoyElc0RyqdfrKQX7tm0jmUxe6xbh9x6RTBgOh0rdImzbRjab5fooCPAP&#10;Zr+xsYHhcMiD5SCQ/WAwkAa/WMpUkQXvBuv68Oqrr6Ldbivvh83NTbTbbZ4N4GdP67W+vo5Op8O7&#10;k/jZg51vLpdDq9WS2tN6UeaJynqFQiEcHBygVqvxbjhB7xHJOtn+B9vPb7zxBu+uIvO/TFKAndfH&#10;BcpM+Tg/U0OD4xd+Afjzf/4qsyKgnPI6DESjady+HUelckVWhELPKKMCAN57Dzg/v+r8oaGhoaHx&#10;0uLJOzaN3xE6nQ4PFl80OEyIy2OK9MViEePx+FqmhR8omF0sFkqtPA2W+TCfz5VbbebzeThMFyMo&#10;EAHzTzoYrVZr+fAToOAOgJJ/m5VpzOdzrnMRBMuysL+/j8vLSwwVnhJRsNzr9ZRbl+7u7uL09FRp&#10;Pm3bxvr6Oi4vL5X9ZzIZTibIYFkWUqkUxuOx0vlSZoVIbgSBgr2DgwNOJgSB9ieVschgskySfr+v&#10;ZB8KhVAsFnF5eanUutQ0TWxvb6PVaimtl8V0YOr1utL8GKyjTafTUZp/yqxQbV1K1+NoNFIaj23b&#10;2N/f52VHMtD1NRwOlfanZVm4ffs2z9wIwjebIKCsGvsF0zHS+BbBaHSVsXCD/WeaBm7d2sFstoZk&#10;0kAodJXsIGna9I3hR34E+Pzngc997gZEioaGhobGtyI0UfGUkcvlXsiMCrCnqGL6umEYWF9fx3Q6&#10;VS7r2NjYgOd5qNfrSva5XA6e5ylpJpB/KGpWEFkRCoWkT3JF/8YNylg2NjYwGo3QbDaXTa7BYE+i&#10;Dw4OcHFxoaRBYbEyk3a7zctSVoHO1bIs3L1795pmhR8Mlomxt7fHg2W/8ZB/IgdUgn1xfWezGcYK&#10;GgVkPx6PlfzTOpG9qn+VYJz8F4tFtNttjCWZGDSfm5ubKJfLUnuwgHVnZwftdlt5P2xtbaHZbAb6&#10;F9drY2MD/X5fmvlA/omckWXOfCP7wbIs7O3t8fHLzpfmkzKLgkDjuXXrFs7OzgLP1/gmExWO4+D8&#10;/Dzw+0tD45nhe78X+D//zyuxyuPj5aMr4boeHj2qYrFoIRz2MBhcZVUEXMLfOP7G3wDOzoBf/3VA&#10;8r2ioaGhofGtDU1UPGW4rM3Xi4jJZILZbIZut8tv5i0mmOmwjguy4EIM9lutlnQuTFYGYhgGD76C&#10;Agx60m1ZFq+r9wPZx+Nx2LYtLQOhYKpQKPCOIDL/RCYMh0NelhIEm5VpXF5eKpEz9CS61+spkSdE&#10;VtCT/aDxkP+DgwN0u13MZjOpfwr2J5MJFovFssk1kL2oWaHiP5vNKgW/ABCJRHgmhkrwS/uHCA7Z&#10;/FhMg+Um9vv7+7wMJ8gebD/s7u6i3+8rkUtEVtxEY2RtbQ2j0UipLMVkGhT9fl9Jc4P2w3A4lGaS&#10;0Ph3d3c5mSMbv0jOdDod6Xhs28bdu3elZMU3E3RexjeZMNF4SbGzA3z0EfClLwHZ7PLRlTAMIJu1&#10;EQ5bGI8NrlPxTLZwLHbFgrz66hVhoaGhoaHx0kITFU8Zk8kE5ooa6OcdoVAIn/3sZ1e2TbRYTbor&#10;tP/0CwAoeMnn8wAg7QYC5p80JXq9HiAhE2ymWUFlF0H+KSiIRqMwDEOqoQEhDd51XVxeXkr9U5r6&#10;dDqVZpKAzfWtW7fQ6XR4pocfyP/Ozg5Go1Fg5gOYfSgUwt7eHur1uhL5Y7Myk2aziRETzfQDzWcq&#10;lbrWXcIP4noR+aDinwQzg4J3wzCwubkJm2lWTCYT5fGvr69zDQo//wSaHxWNCzrf3d1drlkRNB4I&#10;/sfjsfJ+IA0KFXKJrl/KJFHZD7lcjguQqvgnQVTS3PAD7c/9/X00Gg2l/WyzzJ9+v68kYBsOh3H3&#10;7l3U6/WV4zFWRFerXntWoH37cX6mhgbHL/8y8Kf+FHB4qExUAAbC4QIikRSyWaBWAzY2rgQ2nwkm&#10;kysyRWtUaGhoaLzUeFY/My8tYrHYEzfGLwIMw8Brr70G0zS5QKEICkaoDEQW7FBw5DiOlEwA859I&#10;JDhZEeQfggCg67pS/4bQDcSyLGkrUjD/1Lq00WgEBkcUTG1ubmI2m0kzH8DIiq2tLZ72H3S+5H9j&#10;Y0O5TIAEGEulEtdACPIfDoe5ZoWKf4t19yCNAj/fBNu2kU6nb0QmZDIZbr/Kv+d5ODo6gud5fH/e&#10;pMyEBDxlwTgETQaR3Fg1Jgjzv7a2hmq1KiUTIGhc9Ho9pTIlm5FpjUZDOn6az2w2ix5r/YmA/QA2&#10;HjpfVf9UtuO3XiJI0LXb7SpnFm1ubmI4HEr3J4TWpaJg7PMC13VxcnIiPQcNjWeCR4+A7/iOq64a&#10;imSZ53loNiuYz1vodj2srQG93jOqzPjpn75iQX7f73tGIhgaGhoaGi8KNFHxlFEul5+rm2JVuK6L&#10;X/qlX0IsFvPNCLFYDftsNpMG12D2a2trcF0XrVZLemNOwZTrujy4CPJv2zbW1tZgmqZyGUg2m4Vt&#10;2xiy1ocy/0RWyMgHCtY2NzfR6/WkZTIQukVUKhXl4HRnZweNRkMarFGwfOvWLZRKJaX5pEyMVqul&#10;FDxScDoajaRlJhDWdzabKQW/VFYwHo8xnU6fsL+6eW7yzxXJDRqP35hEsqLdbq/0vwyLlQWRxgIC&#10;gn2a/83NTZyfnyv7p+4eqt1wNjY2eLeOIP+0Xmtra9c0KGT+qaxDVsayar2C7MHIhM3NzWvj93uP&#10;SFaQQGjQ+YL539nZwenpqXT/G4oB29OA67pKmSEaGs8E3/ZtwC/+IlCtAtPp8tGV8DwPk0kPpdII&#10;6fSVHqdlASueafzOUSgAf/NvAl/+MuBzvWpoaGhovBxYHZFqfMPY3t6G9QIqVRuGge/+7u9GOBxe&#10;PnQNFOwsFgtpcI0lMkElk4HIBM/zpE+uIQRThmFwcsDPnoKpVCoF0zSVyBZ6cj2fz5VaoxKZMBgM&#10;0Gw2pcFIKBTCvXv3UKvVeJq6n38IrR673a5y2jy1LiWNApn/3d1d9Ho9aSaAGOxPmGZFkG+w/UOa&#10;FRTM+r1HDH4Hg8HK4Hf530RWjAVBzmUbAgXv6+vrPFj2syVYTDOBBDYR4B8sWD44OEC1WlWaH9o/&#10;YllN0HtCoRAXzJT5p/mkshfHcaT+6frq9/vS/aOyXsugzIdKpSI9XyJ/dnZ2UK/XpfsfwvV1dnbG&#10;1+t5gN85amg8c/yu33XVovTVV6/KPxTR6XjI5Tz0+1ckRSYDPJMGZ7/n9wD/8X98VfZxdLR8VEND&#10;Q0PjJYImKp4y6vU65vP58svPPSiAtCxLehNtMsG9xWKhHOxTpkS9XgckN+qGYSCZTPLWpSr+SbOC&#10;WosG2ZtMYNPzPN5aNMieMivoSajMP5V1zGYzrokRBNu2cefOHTQaDWWyYnt7G4PBgM+/H4isoNaN&#10;EyZ4GPQeKgNpNBrSJ/sU7KfT6WsaCEGg9ZpMJtIyBPJPmRsqafy038ZCa9Sg99gsM+EmmhWUOaNK&#10;Vuzs7KBWq0kFLSH47wutUYPeEwqFUCgU0Ol0pJkSIrlEGhSQ+Kf5JP8IsBfXS3U+w+Ew9vf3Ua/X&#10;MWCtS4PeQ5k/PSYwG2QL5v/evXuoVqsY+bRSlfnQ0PiWwaNHwGc+c0UCvPba8tGVMAwglwMaDWCx&#10;uKrIaDZxkw6n6rBtIBy++rB0evmohoaGhsZLBE1UPGWsra1JsxKeR0wmE/zsz/6scjaIYRjIsdaT&#10;PSaAGQQKjhzHQa1WkwYGBmst6jgO11gIgsXKUogMUfFPZSBEVgSBnkT3+30pOQA2no2NDcxmM2nr&#10;UjD/+/v7qNVqPFgLgs0EFVutFtrt9vLhJ2CaJnZ3d3F2dqa0XvSkvl6vK/unMgG/YFAEkRsiWREE&#10;yrQhDQSC37VG45kwjQsZLFbWodK9Asz/2toaut2u0pP6UCiE9fV1XFxcKPun9VXZDxbT0CBBVBmI&#10;bBQ1K4Jg2zbvBqI6fiKXVObHZoKZzWZT6XyJzBmNRrybTxBs1t2mWq0qZc48a4Re0BbWGt8C+LVf&#10;A/69fw8oFq9SIxTgecBsZiMWs5DJXHEIxeIzIiq6XeAP/sGrEpBicfmohoaGhsZLBE1UPGXMZrMX&#10;MqMCbOy2bcPzPMwUcjop2JmxlqZBadhi2jkAqQAmhOAUgJJmAvk3FTUrDMNAJpNBOBxGt9uVPom2&#10;LAs7Ozs30nAgAUBRS2EVyP7WrVsol8tKGhQU3LXb7cCadzpXi7UurVarK7shiCD/+/v76HQ6Sudr&#10;GAby+TzG47E0mKX1IrKLNAr8INpPmAaFaZr47Gc/C3OFpgqNhzQTVP1TsK8yfouVQYndVfxgMMHS&#10;3d1dHB8fS4N38k+tSCmzxQ/ifqNMCT97mhsiW4ic8bOHMD9EbtxUs0J1Pqlbjcp6USYMacIEgcZz&#10;cHCgRMw8S9i2jTfffBP2M4nyNDQkyOev9CluAMsy8elP38Orr26j2TRQLF51/pBcdt8YfvzHgS9+&#10;EZjPoSr2qaGhoaHxrYkn7/A1fkewLEs5K+F5hMFuDEajEcrlcmCwAOFJtOd50ppxMbizWPeNIDIB&#10;jKxIJpMwDENaFkH+c7kcPM9Dt9sN9E/BSyKRuJZZ4ecfLMjY3d1Fq9VSImcsy8L29jZGo5FS61Lb&#10;tnH37l20Wi2l+SQyod/vK43HZmUg1C0i6FzJntLsVTUrKPNhKhFqI/t0On0jsiKTyfCygqBSEJr/&#10;bDbLg3EV/yRQKSMfwNZrZ2cH7XY7cCxg/kOhEO7evcu7sQSNB8z/1tYWRqORErlksUyeXq+HxWIR&#10;6J/Ot1AoYDQacY0Lv88g+3w+j16vJy1jEddLJVOF9tvu7i7K5TKGEsFMsicyh8qy/ED2hUIBxjcx&#10;APIE/R0NjY8d3//9wP/2v13Vcrz99vLRlfA8D5PJFPX6DGtrQKkExOPPqDLjr/5VoF4HhsOr/2po&#10;aGhovLTQRMVThqWg8fA8g57ypdNphMNhXF5eBgb7ENL4XdeVakqIwaPrumg2m0r+Y7EYXNflT06D&#10;/Nu2jWQyyTUigvzTeGKxGCzLUtK4IM2B4XAYmMkAYTybm5uYz+fKApu7u7s3EswkMkTFnjQu6vW6&#10;EvljM0FU0hCQ+bcsC6lUCoPBQCl4t5lmxXQ6xUixdSmVFTx69GjZ5AnYTBBywspMZP5tVlYzYK05&#10;g8YPoQxH9XxJYJPKLoLGA+a/WCxizDQ3VNarUCig3W4rkUsWEyDtdru8bCTIfygUQjabRbfblc6P&#10;6H/IyoKC7MGuL8oUusl+VrkewcjPZRgfI3HheR4uLi6k86Ch8Uwwn1+xDP/r/wq8+eby0ZXwPODs&#10;7BKG0UOlctXtw7I8TKfPYA9Ho0A2e0WkKJR9amhoaGh86+LJOzaN3xFU9A6eR9CTWMMw4Hkef3IK&#10;xTINIiuoDCQomIKQibFYLJTJilQqBdd1lQU8SbNC5t8QMgFs2+atVIP8k+bAeDxWLtPY2NjAZDKR&#10;Zj5AEORsNBpK5A8Fy81mU2k8IdY6s1Qqcc2KIP/hcBgbGxt8PDL/YiaDytNj27aRTqcxnU4xHo+l&#10;/mm9dnZ2pPZg+yeTyWA2m0ntafyUOaDSWlQUtKTz9Ttnmn/SoFAhK2g8VAYCyXrZrFvNTVqXZrNZ&#10;9Pt9KVkBdr6kSXIT/6RZEeQbQuvSbrcrnR/x+hoMBtL9uQqy8TxNmKaJe/furSRMNDSeOf75P7/q&#10;qvHH/7iyRoVhAOvrUUynRTQaV8kOZ2cOHOdZ1H4AePAAOD0FDg6Wj2hoaGhovETQd0pPGcVi8WN9&#10;Ove0YNs2Pve5z127eTZZDbvneUplC0Q+qHbrsFhrSNd10Wq1AskECJoV3g1al1KZyXA45O0YV8EQ&#10;NA1CoRDPHPCzBwumqExAZk/B1NbWFrrdLjqdjnQ+Q6EQ9vf3UalUlOYzxLoh3ISsuHPnDsrlMn8y&#10;HuSfNBaazaZSsE9k12g0kmoagO2HbDaL6XSK+Xyu5N+27Rv7n0wmyq1Ri8UiLi8vlcgKCpZrtRrX&#10;oPDzD6F7S71el2aSgI2fgnfKTAjyT/u/0+kozafFBGn7/b50fsD8Z7NZDAYD5daoRG7IykYgkBVU&#10;pqR6famSP98seKxMzu9cNDSeKQaDq4yFGwm6ukgmq9jcnOCznwXu3AE+8QkXyeQzyHj4a3/tqoXq&#10;5z+vTKRoaGhoaHxrQhMVTxkXFxfSgPt5hOu6+PDDD594ymcJmhKVSkV682+ymnfXdbkAYNANOQVT&#10;pmnytO0ge5PVvHueJ02DB/OfyWTgKrQWpWAqlUoBABfA9LPHEjmgkklisxr8IRPYlM1niGkaXF5e&#10;Kp0vkRt91p0kyD8Fd9S6kYLHIP9EVnQ6HV5W4Ge/HJyqkgmUWSELlj3Pw+HhITKZDPqsG4WfLYEy&#10;K6hMAwFkAgXvW1tbaLfbfDxBsJmmR6PRUCYr9vb20Ol0+PoGgYJx0ugImh8w/9SdJIiowxJZQeQD&#10;JOMnskIU2PSzF/cDZar42RLC4TC2t7e5ACwCxkPk2+7uLhqNhnT/f7PgOA6Ojo5eyN8JjW8B/Nv/&#10;NvAP/gHwZ/7MVdaCAjzPQ61WRrvdgGV5MM0rDsEwVl+LvyP86I9etVD99V8HJDpHGhoaGhrf2tBE&#10;xVPG7u4uQjd6UvF8gG7oDVb6IYLSzkOhEKrVamAwAiHz4SaZFdlsFo7joNFoSO0Nw0AikcBisZCW&#10;LYAFU6lUCvP5XEmDgsgK0zRxeXkJSPxTsEndB2T+KdicTqf8fIMQCoVw69YtNBoNZbJic3MTg8FA&#10;Oh4iK/b391EqlZSC63A4jLW1NdRqNfRZDbGfPQW/mUwGvV5PSaPAtm3E43GuyYAA/47j8P05VNRA&#10;sFlZxGg0kpZRQCjz6fV6SmULtiCwqTKfIdYKdjAYKJEVRB4SWQEF/1QGIiN/aD/kcrkbjZ80Lkgw&#10;089e9K+i6QEAkUgE+/v7aDab0v0GNp7d3V30+310Op1A228WnkcCReMlwd4e8MEHwE/9FMBIeRkM&#10;liX6sVxLqRSwvg7cuwecnCwf1dDQ0NB4iaCJiqeMwWCg1NrzeUMoFMKbb775REYFgTIlLMtCrVZb&#10;PvwEDFZGMZ/PuaZEECjNfrFYoF6vS+0N1lrUFQQ2g2CyMhbXddFoNKSBgsFabYZCIdQVlMct1rq0&#10;1+sppXVbTBNkOp2i1WotH34ClmXxMhAKroNgszKEVquFdru9fPgJmKaJ/f19nJ2d8WAwCCGhbEEl&#10;GDSFMhAKfoNA5MZkMuGZD0GgJ/U3sS8UCtxeNn6LlTWJwXgQTNPE5uYmL+uQgTKLms2m0vrS9UKZ&#10;GDLQ+KlsRwaaHyKXZLCZgCeVjcggrpfKeCzL4mVHKmSOzQRsh8Oh0veDhsZLgy99CfjhHwbOzq4E&#10;K59HTKfAw4dXpIqGhoaGxkuL1VGpxjeMVCr1QmZUzGYzfPnLX/YlKihtmzQ4VMtAcrkcXCaAGWRP&#10;/tfX1+F53o00K0zT5BoRfqAn++vr67AsC6PRKNC/wTQrstksotEoWq1WYHBE/nd2dpQFJymYGgwG&#10;0swK8n/79m2Uy2Wl+aRMiXa7HaiJQedqWRYvA5FlDpD/g4MD/uRdNp9EVoxv0Lo0l8vdSLMiy1qj&#10;ysgEOmfKxJBpUND8rK2t4fLyUml+aD9Uq1UpGSLaE1kRZA+B7CLBySB78r+xsXGtbMcPZF8sFvn8&#10;yPwTudHv95U1K0hgU2U/WJaFvb09XF5eKgl40vVFrYSDYLyAukIaGt8QPvroSgMilwNusO/97g2e&#10;On72Z4GtLeC7vxuIxZaPamhoaGi8RPiYfnleLgTdoD+vcF2Xlzn4gYKLYrGIUCiESqUSGJxCeDJu&#10;GAYP3v3mRwyODMNAu92W+jdNE4lEgvv3FNLaM5kM5vO51D+dbzweh23bqFQqyybXQP739/fR6XQC&#10;yQEI9tvb25hMJkqZHiEmgKnaupHGMxwOlcmNg4MDNBoNpeDUZpoM3W5XKdg3mcaIKplgmibS6TQn&#10;N0T/pmnik5/8JA8yyZ4EHlXJgXw+z+1l4ycygciZIP9gT/aJLFIlE6hsQTYeCJkzKpkh5H9tbQ39&#10;fh+O4wT6F+eHyATZ9UXz3+12lcgQsu/3+9L5pP22s7ODWq2mRE7aTBOm2+1KycaPC7Zt4/XXX4el&#10;hQI1vhn49KeBf/kvgWYTUMz+NAwDt27dwvr6Ov++fWaIxYC/+leB3/qt5SMaGhoaGi8ZNFHxlDGd&#10;Tp/9D/kzguu6ME0z8Gaeggsqi1BtXZpMJuEJavd+n0HBRTabvVHr0lgsBs/zeBmCn3+wQCGdTmOx&#10;WEjHT8FaMpmEbdtK3U+oLGI8HiuTFZubm5jNZkoCm+FwGDs7O+h2u8rBGmkgqJAV1G2BykyC5tNg&#10;AobFYhH1el2JPKH5VNFkoPEnEgmMx+MngvdkMnnteiP/uVwOo9FI6h+CZsV0OsVQ0i2C/K+trXHN&#10;iiB7CBoUvV5POh7yT903ZJkDYOPP5XJ8fmTrRddXu91WIhMsJnBK5AkCyFjaD0Q+LJNLy1heLxnZ&#10;AqZZsbOzg06no7TfQqzV73A4VCpT+jhA5KqGxseOz30O+LmfA155BXj8ePmoL+LxOKLR6PLLTx//&#10;5r8J/Of/ObC7qzUqNDQ0NF5yaKLiKSMSiSy/9MLAYCSEDBRcUHcPVTIhlUrBcRwpWQGhpv4mZEU6&#10;nYbneVwTI8i/zWrqPc9TzqwoFAqYzWbodruBwRGEbguDwUA5k4SejKv639raQrValc4nBWsbGxs3&#10;al26s7ODUqmEvoKAYTgcxtbWlnLZCwWnw+FQqVuHzTJhptPptVaVH3zwwRPvpfWi4F3Fv8Uyf0T/&#10;fqBgv1Ao8G4gQfYQ9kO9XlciK8g/dQ+R+af5FDUr/D6D/IsCm0H+ab3y+TzPfJCByJChQrcXWi8q&#10;25Fl8kBoXUplL7LxExmokrnxrEH7NmjMGhrPDEdHwCc/CXz4IfDaa8tHfXFycoJqtbr88tNHKARE&#10;o0C7DSSTy0c1NDQ0NF4iyKNSjRvheXlid1NQMAJ2I02BYNC50JNll5WNyG68LaG7B2UCBPmn4M5T&#10;IBMgaFYYhsGfvMv8k0DocDiEE9C+USQTptOpNJMBK4L3oPmkYGprawvdbleaiQE2/lu3bqFcLksz&#10;H8DsqXuCKllx9+5dlMtlado/2Pnu7e3x4D1ovSg4JY0ImaYBhP0znU5568zXfG60Rf/9fl8aLEPI&#10;TKBMgKDzpflZX19HpVKRZiZA6EZxcXGhlPlAZFSj0ZCSJ1jSrCAywc8/BAHPXq8nnX+aT7F1aZA9&#10;BLKifwPNCpp/apUbBCIr6vU6J6P83iNeX0H78uPC66+/DkNnVGh8M/Crv3olprm5Cdyg/Gh/fx9r&#10;a2vLLz99DIfAD/0QkMkAxeLyUQ0NDQ2NlwiaqHjKIHHHFw2hUAjf8z3fA4O1J+12u2g2m4E3/2DB&#10;SLFYhM00HGTBFAUjruvyJ8tB/olMMAwDrVZLSj6YTNPAdV3l4J1al6qeb6FQwGAwUCrTIHKg3W6j&#10;K2kVCuZ/d3cXo9FIyX84HMa9e/dQr9eVz/emmhV3795FrVbjwWOQ/3A4jO3tbbRaLaXgkTIBRHIg&#10;CJSZM2LdQ8LhsG/AR/7z+Ty63a5SWYGYOaC6P/f29tBsNpUyN4j8qdfrXDMh6D0hVkbUZ2UgQbYQ&#10;ul0MBgNMmUBl0HtCrHVpn2lWBI1HnM9er6dEJhBZQZoVKv5zuRzXPPGzJYTDYezu7nLNCgScL5E/&#10;3+yyC9M0EQqFXsjfCY1vAaTTgEInKxH0W2Db9vKhp4//8X8EvvCFq///Jl6nGhoaGhrffOg7paeM&#10;saT7wfOM+XwOsBv9bDYLj2UyBAUXEGr8Q6EQarWa1N5grUVVy0Ao2HEch7cuDbI3DIOXmZDaf5C9&#10;6P/y8lLqn56kz2YzabcOCE/Se72esoYGaVaoCACGQiEcHBxca90Y9B4af7/fl5IndIO6s7ODs7Mz&#10;aVkBWPC4vr7OW5ciwJ6C00wmgz7TQPCzJdi2zcmKX/mVXwnMhIGwP1U1ECh4FzUugt5D80maFUG2&#10;EMgN0jBR8U/dNMh/kL3FNC5UMytCoRAymQwnWxBgT/uBNC5UyJMQ06zoCq1dg95js8yWwWCgNJ9E&#10;VjSbTaXvk1UkRZD908Z8Psdbb73Fv281ND5W/IE/APzdvwusrQHvvLN8dCVc18XDhw9xfn7+7K+V&#10;v/JXgHIZ6HavBD81NDQ0NF5aaKLiKSMWi/ESihcJi8UC7777Lr+JNwwDhUIBjuMolbOQhoNpmqhW&#10;q1L7VWRFECjt3HEcJXLAYK1FPUFgMwimafK01na7HZhpACHNfrFYoN1uLx9+AhbrFtHr9XjmQxDI&#10;/3g8RqvVWj78BCzWLYI0JWT+iQxptVrK4z84OMDFxQX6TLMiCERuNJtNToYEgTJtKFNCBirzmc/n&#10;SsEyPaknzQoZKHNAVePCZpk2zWZTafyWZWFzcxOj0UhpvSym2UJklAx0vbTbbS6AGQQ6XyIfZKDr&#10;vdfrKdmLmSozhU4DN10vcb+pkFHfbFDpkobGxw7XBWwb+Ft/60qrQhGOpEvQU0MicVXykctdkRUa&#10;GhoaGi8tNFHxlOG67gv5pCwUCuG7v/u7YbDSD7BgJJ/Pw3EcXnbhB0MQnDRNU7kMJJPJAIBSGYJl&#10;Wbw9WqvVkmaukH/bttFXFLQsFouwBM0KP4jjUSEr6En07u4uGo2G8vlSGv9NWpdWq1WphgaNZ29v&#10;T9pK1TAMGIJmxeXlpTQtn/wfHBzwtH+V+czlcphMJtJriPZbIpHAdDrFfD73HT+W/FMZRRDInspG&#10;ZBoRdL7ULUUlWCb7wWAgFVCl8WxtbfHWqEH2EMguMRPDDzT+9fV1dLtdLBaLQP80nkKhgNFopLRe&#10;NJ+9Xk8a9ND6ZrNZjEYjKbkhXl+1Wi1wvYLmQUPjWx5f/CLwH/1HwL//718RFs8jHj8Gzs6A/f3l&#10;IxoaGhoaLxE0UfGU8aISFY7joFqtwlhKi6a0eUPQiPCDGLyEQiFUq9XA4BQsmEomkzBNkwfvfoGE&#10;GOwAUCIrLMtCPB6HaZrSMhAKdpLJJC+7CPIvjmc6nSoJilIw1e/3pZkbNJ6dnR1MJhNlzYrbt2/f&#10;qHXj3t4ef7Kval+v15UEJ20mYEiaFTL/ltAKUyUzwTTNa5oVMv+UudEXNCj8QOMvFosYDofK3SX2&#10;9vbQarWk4wHbD+vr65hOp4FkEYT52dra4mRLkD2Y/2KxqJQZIl6/JLAZ5J/sqWxHlfyhshGZACmt&#10;VzqdRq/Xk5I/tD93dnaUWuVqaLyU6HavMhae1w5lf/2vA7/rdwGf//zzS6RoaGhoaHws0ETFU4Zt&#10;2wiHw8svP/dwHAdvv/02sCKQp+DCMAweTC3bEMTg3bZt5daiiUQCAHgavMx/Lpe7UevSeDwO7waa&#10;G9lsVsk/jadYLHJBTllwFA6HeStS1eCUNCtk5AaEbiNEVgSdLwXX9CRdJdODxi+WgQT5D4fDKBaL&#10;qNfrSv6JrCByIMg3Cbmm02lMJhOMWLcXP9D5UpmJLPiFoLEwmUyUyIoQawXb6XSUyATSoJjP58rz&#10;Q5oVstaiEPazmFnhd840/nQ6rUwmLJNLfr4h+M9ms1zwU2ZP4ycyKsgeAKLRKO+e8zySFZSpZmox&#10;TY1vBr7ne4B/9I+A//Q/Bc7Pl4+uhMFKNePx+PKhp4+//JeB998Hfv3XASYIrKGhoaHxckLfKT1l&#10;9Pt9nCv++D9P8DwvMBOEyAqHCVTKgh2bZWKQpkRQsA/mnwQwVbpXEDmwWCykmR4Qxg+Ap9kH+acn&#10;0R7rgBI0fgrWNjY2MJvNlIKjcDiMtbU19Pt9aatW0f9wOJSWCUDoFlGtVpXIihBrhdm8QevSvb09&#10;5daoYjcQlbIUWq/RaOQbzBqGgTt37lyzn06n0uCd7HO5HIbDoa9/ERRcj8dj7t/vPbT/19bWeJlM&#10;0HggCHiOx2Ol/UDX101al5IGBWWq+PmHMJ5OpyNt7SrOZ6/Xu9F8DodDZf+q9hBal3Y6HaXMlo8T&#10;pmni1q1bmqjQ+Obg1q0rEc3/4/8AYrHloythGAa2trZ4duUzRS4HbG8Dd+8Cp6fLRzU0NDQ0XiLo&#10;O6WnjGQyib29veWXXyj4BQEUjJAmgyw4pWDNMAzUajVpsEDBiOu60uAaQrcFKApgUtq/xTQoVPzn&#10;83lYliUlHyiYWl9fx2QykQb7EDIfGo2G9HwpOKUnxSrnG2KaFZVKRfl89/b20G63lc43HA5z/6qt&#10;S3d2dnjwK/MvkgmrAnfP83B2dsZft1gZAmlWBI1H9N/pdJSD61wuxwUnZf6JLLq4uFAmK4rFIgaD&#10;gXQ/gNlT5oyKf9u2sbGxwckEBFzrEDI9ZCVZEOaTMj1k9hAyPYgIDDrfZTJEpTUqXV/ValWaSfJx&#10;wlvatxoaHyv+1b8CfuiHrjQgWBmlDJ7noVqtosO6OD1zzGbA4SGws7N8RENDQ0PjJYImKp4yBoPB&#10;C5lRoQp6kgtGDshu/sk+FAqhUqlI7UWBTZVgjdL4XddFs9mU2husdanrurwbSJB9KBRCIpG41orU&#10;z56CUxIYpPEEIRwOXxO0DPIPIVOCNCuCbCGQFc1mUznzYWdnB4PBAL1eL9CWzpcEPMX2tn6IRCK8&#10;24iMPKHgNJPJ+JIJoVDo2r9tpjFCZSMIGI+4XioaCBDIsV6vJx0/2HweHBxwzYogWwj+ieyS+bdZ&#10;2Q6VgQTZQiAPRfug9xA50+l0bkz+qGQ+EFlB9pCsF9n3WLcRP1tCmLUuJc2KoPF/XPA8D5FI5Js+&#10;Do2XFB98AHzuc1ftSW+Q1WPbNqyPo6PZP//nwO4u8Lt/N/BxlJpoaGhoaDy3UP+V0lBCKpXC/guo&#10;VB0KhfDmm28CAYECgdT4wcooZPYUvNi2jWq1unz4CYhkQl+hFSb5n8/nqNVqy4efgGEYSKfTcF1X&#10;2q0DQtr8YrHgZEIQKLOCyA0ZbNvG9vY2+v2+0nyGmAbCbDZDU6HPvC10G6HgPQgULBN5IoNlWdje&#10;3sbp6SkGg8Hy4ScQCoWwtraGRqOh7D+TyXAygWAYBnZ3d2EspSKT/WQyURoPkWmkWSGDxcqORDIk&#10;CDSf7Ru0Ci0Wi5hOpzy4DgLtz16vpyxASmUdlFkRBJtpgLTbbSV7kVxSGU+IlYFQdxUZiKwYDAZK&#10;/ol8Uyk7+jhgMUHUjyXo09BYxqc+dZVV0e0Cim1yDcPA2toa/91/pvA84D/5T4C33lo+oqGhoaHx&#10;kkETFU8Zi8VCKRh53mCaJg4ODgAFooKenIqaFUE3/2JauGEYqFargfYQMitc11X2v76+Dtd1lVp5&#10;UhmIIQiE+kH0T8Gpiv3GxgYnN4JAT4q3t7fR6XSkwZQ4ntFohFartWxyDeR/b28PpVJJWpYijqfV&#10;agWSMwZrXWrbNm7fvo1SqcQzN/xA9irBI/mnYJwEFcH26UcfffTEew2hteV0OpVqOJB/KjORBb9k&#10;T2UaMg0EOt+NjQ1Uq1UpuUHjLxQKN9pvhUKBkyGy+afxq9rbts39B2VKiOtVKBQwGAyk5IO4vv1+&#10;P9A/ltZrNBop+af91mw2lTIxniUWiwUePnyIhWKQqKHxVPH5zwM/+7PAK68ADx8uH10J13VxenqK&#10;Wq327K+df+vfAv7aXwO2toCTk+WjGhoaGhovETRR8ZRhWRai0ejyy889FosFvvSlLwEsAFS5iSay&#10;AgoaEWJwZFkWKpVKoD0YmZBOp2EKrUv9QP7X19dhMPIhSAATwpNfy7KkZRdisDkYDJSDR3oy3mq1&#10;fH2D2YdYa0VVQUubaVYMh0MlcobKNEgTI8iexrO3t4dut6tEFhFZ0Wg0pGUIon8qK5D5N00T0WgU&#10;jUaD62iQmGe/37/2N2AdJUTNCpl/Cn673a6UbKTzFYN9mX/KbLm4uFAiK2xW1jEajQLJHAjj39jY&#10;QLfblc4/hLKRoYKgqLife70e15Twgzifo9FI+n0i2t/EfyaT4WsdBJrP7e3twHn8OOB5nlKmjIbG&#10;M8HpKfD661cZC6++unzUF/Q98cwRDl+VfPR6AOsGpqGhoaHxckITFc8AL6Kau2maePPNN+F5HlzX&#10;xXg8Vsp8sFlauGmaymQFaVZUq1UlMiGRSMBigpYyMoHIE8dx0G63lf2bpsnJBD//EAQGqUxDdr70&#10;JHo6naJerwfaQ0hT7/f7Spketm1jc3MT0+lUuTUqkQ8qmQ8hJtg4HA6VyA3q7lGv16UChuR/Y2MD&#10;zWZTSv6A7beNjQ04jgPDMBCJRBCPx1f+kX0ymcRgMFAmEygTQDY/EMo6hsOhEpkQDodx+/ZtNJtN&#10;6fUCNv5CoaDUTYb2v6hBEWQPoexFJCv8zpnmh8o0VMgf+n4gTYkg0H7IZDLodrtKmRW2bSOTyaDf&#10;7ytlhkQikeeCSA4ap4bGM8Wv/irwwz981VnDtpeP+sJVEMh9KphOgf/gP7giKYrF5aMaGhoaGi8R&#10;XryIWgK60f5YflBXYDweK+kkPG8wBN0Gz/OQSCQQiUSUW38uZz74zT8FF9RNQ7V1aTweh+d5UoFB&#10;MZiazWZotVpK/lOpFDzPUxIIpdaio9FIiayg4HE+nyvNZzgcxsbGBkajkXJmxcbGBqbTqXQ8EFo3&#10;UuZG0PlS8EiaFSrjofGXy2X0mcZIkP9wOIxisYhGo6HknzQNKO2f5lj8M00TBtOuoGB5MpkokxWi&#10;ZoXf2AkhobWojGyh8W9ubmI0GknJB7DxZzIZzGYz7t9vTDQXoqClqn9RIyLIfygU4poVMv80HiIr&#10;VOYzHA4jnU7zTIkge/F6H7GyoCB7Au0NDY2XDokE0G4DN7wGVK6rp4L/7r8DfvInAcu6kdinhoaG&#10;hsa3Hl74XwGPZQA4joPpdIrpdMqfDlLKd1Ag9rQRi8V4y8wXCYvFAv/yX/5LPldU429ZltKTXwpG&#10;HMeRBr8QnhS7ipoS5N+9QevStbU1rhGhQlbkcjmACYQGBYMQnqRTcBQ0fgrWSABT9uQdAlkhalb4&#10;jYeCtc3NTXS7XWmwDyFzo1KpSOeTgtOtrS20Wi2pf7Lf399HuVzmwamff7DxbG9vo91uKwX7FtNA&#10;ME3Tt1WlGIzSk/rpdKocXIuaCUH2EMiKfr+v1LqU1rfb7UrPF0L3jeFwKJ1P2g9E/qhmVhQKBXQ6&#10;HSlZAeF8qWwnyHbVfAbZg/knskLVfzabxXA4lNoHHfs4QNeHJks0vin4/u8H/u7fBTY3gXffXT7q&#10;CyKBnzl+5EeuylPabUCiv6ShoaGh8a2NF5qooJv1wWCAUqmExWIBz/NgWRYnL05PTzFUaCP4tNDr&#10;9XB4eLj88nMPx3EwGo14bbjneTBYloVpmkplCxarGXcVW3/arFWiaZrKmhXUurTLumME+SeywvM8&#10;JfKByArTNG/kv9frKZMJqpkYYP5J0FJlPDarwe/1ekrkUjgcxp07d3B5ecnLHIL8h1mrx16vJ80E&#10;oGDs9u3bqNVqSoRhJBLh41ctK/jc5z7nG5wuB4IU/I7HYx4sL7+HIJIhzWZT+mQfwn7odDpcgyLo&#10;PSK5JJtPMHvqNqKyXpRpo1JGAeF6JDIBkvGHhDIoVU0Jsg+6VghELnU6Hf7d7vcekaygTBI/W0jO&#10;61nDsiy8/vrrH0/Qp6GxDMpS+NEfBd54Y/noShiGgf39fWxubj7xvfrUkUoBGxtAoXBFVmhoaGho&#10;vLR4YYkKummtVqtYLBbY2tpCLBZDNBq99ndwcIDJZKKkP/A0kE6ncffu3eWXn0vQfNA8drtdrK+v&#10;I5lMchsStLRtG5eXl0rBVCaTgcEELWVzbts2crkcQkyzQmYvCmzKMgHA/GezWSwWC94qNMie/Luu&#10;i2azKfVPZQu9Xk/pfEOhEIrFIsbjMRqNRqAthMyHXq+nRFaEw2FsbW1hqiDgCWZ/69YttFotJUKP&#10;ykYGTMAyyN5gmQP7+/uoVCpKT+ojkQhvXaoSjM9mM6TTaXS7XaW0/1AohFQqhQETREXAeIhsWVtb&#10;45kPfraEEMu0ITIHAf4hZM6Mx2OeiRQEIisoc0w2P7TfVMooIPi/CVlB8y8jo0QygVqd+tkSQqzM&#10;pyO0UvV7D60XCaL67YdV32Gr7J4maF7oc0Q9kOU/DY1nii9+EfgP/8Orv1Bo+SjH8r6cTCZSUdyn&#10;huPjq44fL2Crdw0NDQ2Np4cXmqgYDAaIRCLIZDI4PT2Fx7IADMOA53k4Pj6GYRjI5XJYLBb8RvdZ&#10;YjqdoiNpR/m8oN1u4+joCEdHR/yp63g8xng8xtnZGT92cnKCVquFSqWCL3/5y8tungAF+4ZhKAVf&#10;lBZuWZaSvodhGEilUnBd90b+F4sFLi8vpfa0ZwBwsiII9OR6OBxyMiEIFutOslgs0Gw2lw8/ATFT&#10;gsiBINismwORFTJYloXd3V2eWSEDBePUulQGy7Kws7OD8/Nz9Hq95cNPgPw3Go1A/57noVQqcbJr&#10;wAQzZaBgeTQacbIiCGImg4o9ra9IhgSB/E8mE05uBME0TeTzea65IYOYaSATtATzTxoXslatEMgK&#10;Ih9koPEQmSADkQ+9Xk/Jvy1ojKzyv4qo+DhA5zsYDHBycoIha4VLfyprqaHxO0ardVX2EYstH7kG&#10;x3FweXmJarWKWq2GSqXCyfhniv/6vwZ+9+8Gvuu7AokUDQ0NDY1vfVg/9mM/9mPLL74IcBwH1WoV&#10;6+vrsCwLf+7P/Tl813d9FyaTCQaDAVqtFv7iX/yL+M7v/E6sra0hEomgVqshmUzCfIYCTRZrT/os&#10;P+NpoVqtotlsYjwe8zKZtbU1jJkooOd5ODg4QKFQQDabRT6fR7vdRjgcRiwW800BNVgryXA4zDUB&#10;wuFwoL1hGIhGoxixVoyJRMLXHsLT+tlshul0quQ/Ho9jNBphOp0iEokErpFpmohEIpy8CbKn843H&#10;4+h0OgiFQrAsS2k8g8EAi8UisBMB+U8kEqjVarBtG6GAGnfRP4mJRqPRQHvTNJFKpXB+fo5wOCz1&#10;b5omkskkarUaX+tV9jQWIq9KpRKi0aiy/8vLS4RCIYTYDStpoLz99tv8Kf4HH3yA0WjEiZZMJgPb&#10;tuE4DmzbfuJzaEzRaBSDwQC2bcMUxDeXIdp3Oh1YlsXHswpkH4/H0Wg0YNv2ynEQyD4Wi6HVasFg&#10;3Sn8QPMTiUTQ6XRgmqay/0ajgXA4HLg/wfZ/NBpFq9VSGr9oT9fKKnsai8Hms9frcf9+EO07nQ7C&#10;4bCvfwj2kUgEvV6PX4+Er3/96/j0pz/NP5OeFgd9pz0N/OZv/ibG4zG6rOPO4eEhz/Ta3t6Wfk9q&#10;aDwVpNPAf//fA/fvX5V+pNPLFgCADz/8EEdHR/BYO91arYZoNIqLi4trpaBUjvnU8IlPAH/2zwI/&#10;/uPAn/pTgC6R0tDQ0HhuUa/XEY/H+X39076HeWGJiul0yks9DMPAj/7oj+KXf/mX8U//6T/FF77w&#10;BfzMz/wMjo+PcXR0hD/2x/4YTNPkddHhcHjZ3VMDfYZ4Y/y84vLyEoZhYG9vD9vb23jttdewu7uL&#10;EKsNLxaLiMfjiEQisFgnhclkgkQigV6vh3g8HrghKYAVg30/e9rcsVgM0+kUvV5PSlaYpolQKATH&#10;cW7sX0Y+QBj/YrHAcDgMDGQMFqzFYjG0WV2tLBg3hGBZFigZLG2egl+wMokge4MFy1SzH+QfjGRL&#10;pVKo1+v83P3s6XyTySTP2lCxT6VSaDQaiEajgcGy6L/dbvPr3HVdzOdzjEYj7O3twfM87O3tYXNz&#10;E7Ztw7Is/l+wp+urPoPmJxwOYzgc8vldZYul9Wq1WnzvBdlT8N5sNmFIBBTJfywWQ7fbheM4gesL&#10;gUwYMH2Um/inOfKzB/Mfi8UwGAxgMSE9P3txfnq9Hl8vmX04HOZkUdB3pmjf7XYRCoWUyAqyp30B&#10;AF/96lfxmc985mMnKh4/fow333yTB3avvfYaF4He2trSRIXGx4NsFvgv/gvgy18G/vJfvuoCsgLn&#10;5+eIx+O4desWNjY2kEqlEIvFUCwWUSwW4TgOXNd9+kRFPA5kMsCXvgR85jNXWhUaGhoaGs8lNFGx&#10;Ap7nYTqdXnsS94UvfAE/8RM/gT/yR/4IfvAHfxB/6A/9IfzwD/8wvvd7vxfZbBYGCxxGoxFCoRBc&#10;1+V/pkBigJEN9CNMfwYrJ6GnCJ7nYbFYXLMBq5nv9/s8yFi2oc/wPA+O48BgwdeqzwN7ghz0eYZh&#10;XBOycxznmi/xnOg99HmNRgNF1qd8Mpng8ePHODg4gOu6PGWanl7S+0ejES+jGA6HCIfD18bkLs2n&#10;wQJASlMn+1XzSecRDod5VkcsFoPHamTpXMXzAyMEKHiNRqNP2JAdvT8ajWLIuieEQiE+DvEzaEwe&#10;64AyYq1C4/E4n0Nxbukzac7a7TYcx+EXrt/6ESFAae3L87m8fqFQCJFIBM1mE/P5/In5FMdO/x+J&#10;RHj2QTQa5eeFFfvFZJkbVPISiUT4+S2PnT4nkUjwtqsWE7KlsYvzCbYG4XAY1WqVB79+1584n/V6&#10;nb/fcRwkEgm4rotHjx7h9u3bsCwLs9kMi8WCa0rQ/Ivjps+gNbdZNgUJNtL46fpbLBbXrlGP7U8i&#10;o8LhMH8dPvNJ5JXrugiHw3xtxHHR5wHg5MN8PvedT/E8bNvmmTl0PuK50thpPkOhECcfCF7A/gyF&#10;Quj1ejAZqSfarJpPy7LQarW4f/H8FosFHx+dh2VZvMSHiEfyKc6n4zj8eqFMEpqfoPmk64ve/9Wv&#10;fhWf+tSnro1vNBohkUg8MQfiHJLf5TWm12m8ZC/aOI6DWq3Gyd3j42Nsbm4iFouhXq9jbW0Nk8mE&#10;f1+Ifpd9LX8e/f/y2CFcL6vmk/789suqzyO/fp9H7/fYXl22EfcLjX3VmMRz8psDlfMTz0nl/ERf&#10;y2MnkA39//Ln0Xjp/5dtxM8jv0GfR77Arh/RRjwn8rv8eeKcLxYLmL/xG8B0isVP/RTcfB6uMA6T&#10;dVEyDAO1Wg2u6yKfz6PZbKLRaPDfH/qNdl0XqVTqqZzftf0yncL88R+H8+f/PCD8Jq46P/HzwPaE&#10;hoaGhsbHg2dNVBgefbu/QPA8D51Ohz/tB3tK9uabbyK0lJItTtp8Psfh4eG1tGrbtrG7u8sD0Y2N&#10;DfRY1wQRe3t7ME0TFxcX2N3dBQCcnp5es8lkMkilUqhWq/z/S6US5vM5twkzsUOqX9/c3ESn07mm&#10;bWAYBjY2NmBZFqrVKra3t+E4DiqVCrcBgFQqhUKhgHK5jFQqhWQyifPz82s3AaZpYmdnh5dUiJ9H&#10;N8udTgevvPIK3n33Xayvr+Pg4ACPHj2CycoZwiwDJRaLYTabIRKJ8CfV5XL5WmaFYRg4ODjAaDRC&#10;s9nE7u4uOp0O2u02BoMBD4S3t7cRDodRLpextrbGfYk3ZPP5nLcwjcViyGQyKJfLXOQPwnwOh0Oc&#10;n59je3sbruui2+1yG4NljZimiZOTE9y6dQvz+Rxf//rXEYlEuDhnJpNBLpdDuVxGJpNBPB5HpVLB&#10;bDaD4zhotVqIx+N44403MBgMMB6Psb6+zudT/LxCoYAWa+X5+uuvw3VdlMtlbgO2fvl8HuVyGclk&#10;EsPhEJeXl1yMFII+xYDpL2xubqLZbPK/RCKBVCqFra0tWJaFSqWCra0tOCwwEueTshAmkwni8ThS&#10;qRTK5TIWgkCaaZrY29tDp9PB+++/j89+9rOYz+fXtCUMw8Dm5iZCoRBKpRI2Nzcxm83w9a9/Hdls&#10;FolE4tp8UoCWTCb5fM5mM9RqNayvr+PVV1/FaDRCv9/nXSoocCVsbW3h4uICvV4PBwcHiEQieOed&#10;d3BxcYHPfOYzGAwGyOVyMNhTfcr6GY/H17IqaL/0+32Mx2NsbGyg1Wqh1Wqh3+8jHA7z/WkYBqrV&#10;KnZ3dzGbzbjYK1iAMp/Psbe3h1arhXw+j3g8/sT1R+vXarVQKpVw584dTCaTa9oV4vVO6zedTvHw&#10;4UNEIhF+fdH1XqlUkEgkkEwmUSqV4DgOFosFJ9Jee+01DJjYKbWUXda+oNa3YmZKpVK5ZpPNZpHJ&#10;ZHB5eYlIJILpdPoEwUHzOWKdbOhcW60WBoMB//44ODiAYRj8+nMcBxcXF9fmEwB2dnbQarWQzWYR&#10;i8VQLpef+P7c3t7m+39/f59/dxMMw8D29jY8z0O9Xsf29jbG4zGfz5/7uZ/DH/7Dfxjr6+vIZDI4&#10;Pz+HaZrY3d3lWkeEEGvL2+v1MJvNsL6+jnq9/sT6UTeEarWKra0tLFbo4YjfPYeHh/j85z+Per2O&#10;Bw8e4JOf/CSGwyGSyST29/fR7/cxGAywvb3NhWXFz6PrvVQqYXt7G4vF4tr1bhgGMpkMstksqtUq&#10;3y/L8xkKhbhY72g04vtC/D4DgIODAwDgv3+0fiLy+fy13794PI6Li4tr3y+RSASbm5t8PtfW1vj3&#10;JME0TWxtbcHzPNRqNezu7mI6nV47P7D9mc1mcXp6io2NDUQikSeuP9qfRNRSy16/9avVajy75fLy&#10;ktuA/b5ns1lUKhWk02nEYrFre5h8HRwcoNvtYjQaYWtr64n9AgDb29swWberzc1Nvn4i6Pqr1WpI&#10;JBJIJBKoVCpPXA/0fUa/D8vzabCOHWD3LLf+2T+DEwrh4nu/99p+yeVyyGQyuLi4QKFQwP379/nD&#10;jFgshqOjI8RiMbz66qswDAPdbpd/r4vfL4ZhYGdnB67r8utvNps98f2Sy+WQTqdxcXGB9fV1RCIR&#10;nJ6eIvrrv46NH/kR9L7v+zD4m38TW1tbnEheW1tDrVbjD1Lo87a2tgBJVp+GhoaGxtPHhx9+yDPw&#10;DU1UXMHzPIxGI1hMDwKsjCGfz/MMC7pxz2Qy/MZ6Pp+j0+lwoUSwHznLsuAx9l98gimC/DqOw/2J&#10;N2BgN1jdbheVSgVvvPEGjKWnnwj4PE94ym2w7A+wpw2ivejLNE2YpgmHPSm8yee5rouHDx9if38f&#10;FnuyPZ1OMZlMkM1mUa/XYds2EonENWKnXC5zosZjhJHrujxrJejzHMfBgHVyoDagLnuih6UnR/Rv&#10;elJPgVzQ+S0WC+4/lUrxi4VswNaM1nIymaDZbMJiYpv0NNpvPl3XRa1WQz6fR4RlzKzaL7R+8/mc&#10;21Mmgwhx/Qz2FE4M6sX5pLkRP28+n+Pi4gLFYpGTLUHzuVgsUK1WkUqlkM1mA+fTdV1Mp1OcnZ1h&#10;c3PzCTJKnB/6vMlkwm9yU6kULJYtsWo+Pfb08ujoCLdv3+aZBrZtPzGfYNffZDLB0dERD1DA6v6/&#10;8zu/k5MvjUYDu7u7MAyD6wFQVxkau998LhYLdDodpFIpRJnOjOtz/dE5NBoNZLNZRFh5VNB8UvCT&#10;zWYRZ5k5ZCOumWma8DyP7x8K2sX5pPeIn+ewLKlcLodIJBI4n5Zl8f1QLBYRYZkzIvz2ZyaT4d+7&#10;dH40P8vzSSQOXS/i9SeOneaz0+kgnU4jzDK5guZzPp+j2+1e+44nG3E+Rftms4mf//mfxw//8A/z&#10;NabfhWKxeG2Nlz8PbE6W53P588T/F3199atfxWc/+1k4jsN1MkKhEB4/foxPfOITGAwGSCaTfM2W&#10;9+fy59H1tGp/Guy7w+/6E335XQ8iVH//bvJ59J7lz1uez1XnR+99lp/nCJkT+AY+L2g+LVZGRb6w&#10;lKmBp/h5ZAP6/fu1XwP+8T+G8z/9T/AiEYD5Xt4v77zzDhKJBCcy33//fYTDYbzxxhv82lssFtjd&#10;3V35ebRmN51P/NzPwfrVX4X7278N71/8C1jseqD3rJoDmkPjKd8ga2hoaGgE41kTFf4F+s8x6IdJ&#10;/LH6S3/pL/GnpOPxGP1+H3/hL/wFVKtVgN0I91jttM1KRmyhLlr8MTeZOJ34RyAbsJs38c9kgoH3&#10;7t3jC2Wx2mjZ54l2dBMj2tD/L38efcZNP088Tj/+v/Irv4JY7P/P3p8HS5Jd52H4l2vt+/bW7p7p&#10;nhXLgIMBIAA0CIoETUvmIko2pKApiaQs/xhU0KFwSDJshwlLNuUQbZOWGZJ/4hbaDFqWBUo/ihIp&#10;ggKIbQbAYFZMz97rW2vfq7Jy+f2R9+TcV12Z976e193vzeQX8WKmq06dunlvZlae757znVSwY7P8&#10;nTTn9IChMfV+k9WB02th35dIJIKgkTJI6AFl+bt0XYfJWn8ahhGkoS7b8N9nsO4DmqYF2RsaI2EI&#10;OreWyWQSjUYjSG0HO0/C5pPfPSZdAzqG5TEprMSBMgSGw+Et68yvH/mo1+uYzWYYsFR7fg6X5zOV&#10;SuH8+fMYcN1AouYzmUwG2TVUirBsw39HKpXCfffdh06ng9lsdmQ++fmh76Px0PwQlu11JgaaSCRw&#10;6dIlHBwcwGYlAavmU2drZrJWraPRCAMmkqiqKm7cuBGkH/Prp7HuG+PxGA4LsKLmM5lMolKpYDab&#10;Yca6Y9AaLc+nYRjB+dlj3TTou8PmM5lMBhlM4/E4GA8/h/T/KhPLXF9fx3Q6xWw2OzKH/LlD35VI&#10;JILuM9PpNHI+6XqhVrMLVmbC2/DfQT7W1taClG9+HDT25fms1WrB/HuMOCEsz6dhGCiXyxiNRkfW&#10;kh8T/x2JRALFYhGDwSAYz6r5JHvTNIPsreU5XD4/V30f2S/P5/L38f/P2/BB6XA4DIRi6Xvpj76D&#10;//9V30efw4rz83aOL+z79GP8/pGNzPfJzidWHN/d+D7e5na+L2o++c/Tdy/bnNT30eug37+Pfxz4&#10;l/8S2oMPQn/11cBm+ftoTPT5N954A9lsFovFAir7nYn6vtudT+0//A+Bn/95qGtr0FjWDr9+q+aA&#10;xhsjRowYMd5Z8O/8ZxC6rqPVasFjO3Ff/epX8eM//uP49Kc/jU9/+tP48R//cXzxi1/EZz7zGYDt&#10;lIzH42An8E5hwroPnAUkk0k0m000m03s7e0F7cfa7TbeeOMNXL16FQpX++mt2BXRmACjruvodruB&#10;bRhUJqioqioGrLVo1Gd01npS1/UglTrKnsajcK1Ro+x1XUehUIBt24EOgsi+XC5jOBwGrUWj7Ck4&#10;Go1GwfxE2RuGgVqthvl8HpzfUaBU+H6/L3W8FJxalhXoUETBNM2gvGHMOsFEfcY0zYAcIPIkzF5h&#10;wfLW1hZ2d3eDdN4we7DU8Vqthhs3buC1115DLpdDOp1Gu93GYDBALpc7Yq9xrTAnk0mkb3CtNkej&#10;UZBuH/UZWt/BYBBk80SByK7BYBDMf9RnDMMIyBMZ/3R+zrjWpVGfMVjrz+FwCMuyhOPRNA2VSiVI&#10;3YeE/1wuh263K/RPwUyRa6UaZkswTROFQgG9Xi9oXRr2GTrfKLvjbiOVSuHatWvY2dkJ7jnXrl1D&#10;IpE4QkTFiHFHcfMmcOmSL6b50EPL7wagFsXPPfccXnjhhaBEpdvtotlsHiFAThSJBJDLAeOxsIVq&#10;jBgxYsR4Z+NMln6AEQ+9Xg+KoqBYLOKTn/wkfuM3fiNIqfZYKUAymUS9Xke73UYikRB2kni7oLRL&#10;PaLd3mnB/v4+HJbWPZ/P8fu///v44R/+YWSzWfT7fSgsK6BSqUBlWRdvvPEGHnzwwSN+PJbiSYEp&#10;X1oTBrIH02qg3ZJV8BhB0mq1oCgK6vW6cA0dxwmyPKgsIgzk//DwELquo1qtCu1tVlOcSqVQLpcj&#10;x0P2+/v7yOfzUsdrsxp32uWPAo1/Z2cHxWJR2j+VmZTL5WWTIyD7q1evBurvouOlspRyuXxEc2MZ&#10;dPuxbRtvvvkm1tfXQ/27rHzCZG1vb9y4gUwmg1qtFhyvwnbxPCa4S2VLjuOg3W4jm80iE6JyT6D5&#10;JA2QdDotNZ/tdhu5XE7af7PZRCqVkj4/SSMlm80umxyBx65Hfvyr5pPAj4fKRqLsweaz2WwGZSBR&#10;9vz8UJmMyJ7mn4ioKPDzUygUYArq1D/3uc/hT//pPw2Tae/QXFWr1cjPvR14ngfLsqAw4nexWMDg&#10;urTQ74US7wzHuNP4zd8EplPgZ34GiDjXbNuGwzKbXNdFq9VCrVYLzlUi90n/4sSwWPjdSHZ2gP/n&#10;/wEi7o0xYsSIEePeIi79CIHCxML6/T76/T4+97nP4fz581hbW8Pa2hrW19extbWFarWKDmufmLrD&#10;7efAqYCfBVQqFdTrddRqNTiOEwStr7zyCl577TXs7+/jypUr+NKXvoRnn30WL7744spjU1iqOgXI&#10;nU4nCEDDoLLWkwCC1O0wUPBJHUqoDCQKmqYhz/rD93q9leMmkP96vQ7P89DpdIT2uq6j0WjAZt1P&#10;oo6X7NfW1jAejzGbzSLHT/b1eh02002IAtnzwnuy/ikzRDR+wzBw/vx57O/vYzgcCv1TpkS3241c&#10;X7qp6bqOCxcuBEJpUeNRWRnF+fPncfnyZSyYSr2+lOZMoPWtVCoYj8dBJkAYePvZbAabKdGHgb67&#10;Uqmg1+sdEXpbBbKv1WpYLBZS66UxHRWZzA3efsREWGX8072SMh+iQPb9fh/z+TzSno6X7G3bFtrf&#10;znqVy2X0WbeXKP9RpNCdgqIoSLBuCaqq4vXXX4fKylHoNZVLp48R444hlQKGQ0SRFGDkWSKRQDKZ&#10;hMGEk0nTyTCMlffaE8Hf+lvAr/2an1lxD67VGDFixIhxenAm25OCC3Cy2Swcx8GEtb5UWV22xwQ3&#10;Dw4OkM/nkclkoHG1kHcK/K7vaYfG1UU7joOvf/3reOqpp/Cxj30MxWIR58+fR71eRyqVgmEYOHfu&#10;HCqVyspsEVoPY6lVaNR8q6z1oc06UkTttJL/ZDKJ2WyG4XAo3Okm/3R+UNnPqu/g/c/nc0ynUyQS&#10;iVD/CqcjMJlMMJ/Phf41Jv5KAqRRO7+8f9JeEe2Ma5qGbDYblIyI5lNlXV0GrDWqiMgj/+12O5jb&#10;MHvyn8lkAqJFdLyapiHDWqMmk8lbrleP7ZzrrMZb0zQUCgVMp9Pg2ufteVv6o/lU2LkaBrI3TTPI&#10;/CFfq0DHm0gk0Ol0Av9h9mDnp2maQTAuWi+F6YBQ5lLUfIIjdIhIkxl/KpVCv9+HwfQ/wuzB+R8O&#10;h8F9JMyexp9IJDAYDIJMF5E9zX8YCUXg7Xu9XuT4X3rpJTz88MOBP8/zpK6vk4KiKMhkMsL7Y4wY&#10;dwSbm8B/8V8Af+fvAJ/6FNBoLFvcAnqmqtVqwX3NYeLYhUJh2fzt4fHH/WyPf/pPgR/6obj8I0aM&#10;GDFOMe50e9LVUdgZgcJ26rLZLBqNBhasjSL9ua4bdCyIekg/SVCwctZQKBTwp/7Un8LBwUHQBSCZ&#10;TCKVSmFtbQ0Z1u5RFNypLLNC0zT0+/3InVyw4JdIJFqzsN1Qhds51TQNrVYrMvMBnH+VdWShB65V&#10;oPOJ6sdlMyvy+Twmk8kRzZQwGExzYDQaBYRFGMh/tVqFZVloNpuR9mBkAAkqiuZfYcF0vV6HZVmB&#10;wGYUEqy9YL/fx3g8Fq6XwTQ3BkzwM8q/wgLZWq2Gvb29IHMgzD/YeMrlMg4PD2/xv/w5fr0Gg4FU&#10;JozBNCvG47FU5oPJBDaHrL1klD3Y+VAsFuGwUqUoexp/uVzGfD4P5j8KdD5blhWIYIaB/JdKpUCD&#10;IsoenP/hcBhkVoTNKfnP5XLodDpYLBaR/vn1ktEYofkngc2wzCXlLvwOiKCvIHtjxLgr0HW/vOJn&#10;fxZ45JHld0OhcYKbdxSFArCxAVSrAMuGjREjRowY707chV+dOwuF28nM5/NB60Kq1Y/apbwTGI/H&#10;2NnZWX751IN2yBOJxJGHaArWiBygdqFhAQOtB5WBLAePq0A79WQvE+yUy2W4rLY8ikwAVwbieZ6Q&#10;rAALIiqVChaLhTRZQd06ZPxT8E6ZIVHzo3BlKUTERdmDBe9U1kH+w8bDj5+65Yj8Exmyv78vJBMo&#10;eGw0Gmi320L/ZL++vo69vb0gm4H8e6xemv4uX74MTdPQaDTQarUwHA6D1P9VY6LjrVQqGLJMlVV2&#10;PAwmODmbzaSCfcMwUK1WMRgMhPbgyAoqI4qyp/OhWCwGmTxR9mDnM5FpJFAZdsw0P8ViEe12W0gm&#10;gPnnBTCxgiQi8GRCr9cT+qfxEHkiKjMBm08iT1aVsdyVYCsCjuPglVdeibyvxIhxx/AHfwD89E8D&#10;/+V/CURsPPDwPA/Xr18PBK3vOK5fB65dA7a3l9+JESNGjBjvItzbJ7YThsrqfPm/u41MJoPNzc3l&#10;l089XNfFU089BcMwVj6IEFkBluYjCnY01n0DEhoU4DIfAEgF+zqr8fc8D4eHh1L+KUWVMgei/BOZ&#10;4DFyIyqooGBqfX0d8/k82ImO8k8775PJJAhmw+yXyRBRsA/mf21tLQjeo+aTgutGo4Feryfc2Qfz&#10;f+7cOezt7QU73WH+wey3traORVZcuHAB+/v7R4JN0nQYjUYYDofodrsYjUaYz+coFovY3d1Ft9sN&#10;SIhVoPOzWq1iNBoJNRPAkRWTySTQrAj7DL9essE++V8sFlKZKkTWyXbHoGCfn5eoz9D11W63peaH&#10;yB8iHyDwT/cTOteibPn1GgwGQg0KcPO5yl65i8T1KnhMWFN0DDFi3BE0m375h0D0l4fHBGBt215+&#10;6+TxC78AfPjDwMc+BpyBEtoYMWLEiHHncPcj+Xc4RqMRbty4sfzyqYeu6/ju7/5uaBF14LRzqigK&#10;9vf3hcGpygQzFUVBr9eLtAXXWlRV1cA+6jMUHOm6jv39fWEwSGSFqqrSrULL5TI8JrAZ5X85mBKR&#10;A+DIir5Ea1EiEyqVCiaTiXA84FqLEvkQ5R/seDc2NjCdTtFut4X+E4kE7rvvPrRaLenWpVtbWwHJ&#10;EOWfjpcENm3bhsI0afi/VCoV/H+pVMJ9990Hy7KCrIMw0HpRsC+7U1/kWp0iIhjnyZ/Dw0Nh2QLY&#10;+ZzL5TCfz6XOH52VBY3HY2n/dP7IkBVE1g0GAywWi0hbrLCHhH+az6gsGKxYL9nx8JkhUf5jxHjX&#10;4Hu+B/i//29ftHJvb/nde4+/+BeBL3/Zb58qENKNESNGjBjvbMRExQkjm81i+wymK7qs3avOyj7C&#10;Hugp2FEUJUgDDbPFUlmHTLBMZSMa06wQ2dNOsaZpUuNRVTUgK2TJENKsEGlQ0E43lRW0220gYi7B&#10;BXfD4VBqPAYrK7AsS9itA4wc2NjYwGAwkJp/Gg+VvUTZgiMfjkNWUDArWl8K9tfX13H9+nWMRiMo&#10;TKhHZUKJ/L9VJu5YrVaDzA1EzD+tV6lUQq/XE2pWgNupp6wORPjHkqYHlclEgfxbliWcH3D2s9lM&#10;mqwolUqYTqfSZAVpPlAWQJS9zjI9+qwbCAT+TdNELpdDu90W2tN6FYtFdLtdqbId0zRRLpfR7XaD&#10;spR7kWkXI8apwcWLwLe+BfziL0LU+eOeYH0duHQJuO8+v/wjRowYMWK8axE/sZ0wqIPFWYNt23j2&#10;2WelHuJVVUWtVoN6jFakvGaFCLy9THCnsVaGYK1LRfZEVoCVgYjsKVPCtu0geIyCqqpYW1sLBCpF&#10;0Fnr0slkInW8OtfasidoXQpmT2TFcfzPZjNp/5ubm9jd3ZXybxgG1tbW0Ol0pP1vb28H/gmKogQZ&#10;PjwMlhnS6XSCzIQo0PkzGo1Cy0V4kP1xMhmInJG5N6iqilKpFNxLRP4pU4jPlIiCqqooFouR5TE8&#10;KDuFJxOioKrqLeRAFAyWudTtdqX8U2bFcDiU8k/kCZEt9xr8/S1GjLuOp54CfviHgZdeAmq15XdX&#10;QuE61dxxKArgOMDVq8Da2vK7MWLEiBHjXYT4SemEoes60un08sunHh6rm1ZZe9co8DvRiqIIu2/Q&#10;jncmk4HHCVpGgezBNCtEZQJEJiisLCXKHpzApqqqaLVakfZ0vLVaDePxONAoCANv77DWqF7ETjTZ&#10;1+t1jMdjoQAj2VerVSmyQuEyE9rtNkaCbhT8eAaDgXTmxoULF3B4eCjMTCD/m5ub6Pf7kWUgCtd2&#10;8sKFC2g2m8HOvqIoePDBB6EsERW8/16vJ71eRFaI6rB5e9nzgTJhms2mkKxQuNarC9bqV+SfyAQi&#10;Q0TzT8E+kTMy9rVaDd1uV6rsgq7Hfr8v1GPg53OwQlNiGWRPZIXselHZSJTvuwFN03Dp0iVoEWV2&#10;MWLcMbzwgl/+sbUFSJ6DiqJga2sLtVrtlvvtiePLXwYuXAA+8AEgm11+N0aMGDFivIsQExUxjoCI&#10;CiIeoh7qDaaur7AyEBmygtesiAq+wAlsapomtKdgijQrDg4OIscDRirlcjmYphloMoQdLwWblUol&#10;EHAUjYfS5klTAhHzqbBgnII1GXKGT/sXkS1YUQYSZU/+NzY2MJ/PpTUrSBNDZn5oPEOJVp68fbPZ&#10;DDQlrl69unJOyX5tbQ3tdlua/KFuFDJkAq0vaVaI/Jusm0mr1cJgMFg2OQLyn8vlYFmW1PxQsD+Z&#10;TIRkBbhMBpmyEfJPrVdlBEKJHBiNRlJkBT+fMuQPrVe/3xdmVpA9CZYuI2psJw3HcXD9+nXh/SlG&#10;jDuCBx7wSz/mcyDiGiM4joNnnnkG3W5XKoPybaPT8TM+Ll/GqSxNiREjRowYdw0xUXHCmM1mgTbB&#10;WYLC1fkDwGQyCYLfqAcTChY0TRMGy/QdpFkhCr7AkRW6rgc772HjUbidYlVV0ZZoXUpkhaZpUgKb&#10;iUQCpVIJ/X5fKtin4IgEKkX+iayYTCbS/iuVyrHIhHq9jslkgoGgGwv5r9VqsCxLSBaB+W80GgGZ&#10;E3W8FJzWajVhZgWYfSKRQK1Ww87ODkajEYyI9npEDpTLZTSbTSn/RL4ReRI2doLJWm2Ox2Ph+Uzj&#10;WVtbw2AwCLrPREFnrUWp20mUPR+8z2YzzGazSHtw/ufzeZBZEXbM5L9QKKDf7wvJCprPfD6Pfr8v&#10;5Z80KzqdjrT/XC4nnUlimiZSqdTyW5GfuxOIOm9jxLij+O7vBv7Fv/B1IF56afndW+C6LhYLG+l0&#10;Gp7nl4nSX9T1edv4gR/wO39Uq36b0hgxYsSI8a5FTFScMFKpVKCXcJagaRre8573BOnImUwGpmkG&#10;wWzUgzzt7Kusm0aUPZEJ2WwWnucJgy9wZIWiKMJuCHzw7rquFFmhsTIQAMGOUZh/sOC00WhIZwJo&#10;moZGo4HpdCokW8AJTk6nUyn/OivTkAlmsSRoKdsKs1arYSTRrQPM/9raGvb396XICppPEsCM8k/2&#10;W1tb2NvbQ6lUAgSBZiKRwPr6OrrdbnC8YaDj5TUQonyDy0wgjQiRf4N1A5lOp8JMDDAygQRdiXwI&#10;GxOdb0S2zOdzKf/5fB5DidalND+lUgmtVkuKTCB7XoMizD+WBDBFZSY0n6RBIdO95V5rQ6iqio2N&#10;jXs+jhjvUuzt+UKV//7fAw8+uPzuCqjo93UMBmPcvNnHG29cwWuvvYE337wKz1PgOL6kBP257lt/&#10;y+8t/628daRSQLEITCaI25PGiBEjxrsb8ZPSHcCbb765/NKph6ZpuHjxIhRFged5QeaDYRjS3SiK&#10;xSI8zxN2xwD7vmw2C9d1hTv7WCIrZMajszR1hZWliPzTTjRpVoj8U3A9mUykg7X19XVYlhUEUyL/&#10;vGCjKDg1mAbCdDqVmk8af6vVkiITDCaAKZsJYDJNiYODA+luIKQpISJbiKw4f/48nn76aanWk0RW&#10;DAYD4U4grZesZgI4smI8Hgu7Y9B81mq1oEwjajzgMn/4Mo0o/0QOyAbvy+QMBGQCkWPdbhe2bUfa&#10;0nh4jQsI/NN8UlZRlC2RM0RWyNgr9zCl3HVdvPzyy8I1jxHjjuBLXwJ+/Mf97h8SRICqalhffx+u&#10;XtXwyisJ2PYFAPdD1x+AbW/ixg3g5k1gZ2f1382b/t/1634TjytXgDfeAF55JaSph+MAn/kMoOvS&#10;Yp8xYsSIEeOdiZioOGEoioL77rtv+eVTD9u28fWvf/3ILp+qqkin00FZBySCCyIrqPtGlD2RFYqi&#10;YCDRTYPsNaZZIfJPwZqmadjf3xfaa0yQUNd1KbIikUgEO7+ymR4UTMmMP5FIoFKpBGUmInsiNyaT&#10;iZQAZiKRCMgBmv+ozxC5QWUmUbZg9ufOnUOn05EiK4hMkCm7oGDfMAzs7u4G3RyiPpNIJFCtVqVa&#10;qZL/crkcaFyE2RJM00SJtTodSbQuJf8j1uo0yhbMnso0juOfBFqjbMHsiRwTZVaA8z8YDKQzH0hg&#10;kwQwoz5jsrIangwJsyf/pVIp6E4SZXsv4bquFDkVI8YdgWkC0ylk9R80DXj4YQPb2w7OnXNQqRgo&#10;Fg0UCgayWR3JJJBI+G5NEzCMt/5M038vkQCSST9ZIpMBcjmANd66Ff/D/wD8yq/4hpJinzFixIgR&#10;452JmKg4YXieh4FAKO80QtM03Hfffbc8xCuKckRwUgSNCVoqrBtIWLBA4DMl+v3+8tu3QFGUgKwg&#10;ciAKtNOqqioODg6W374FKmtdShoXIv/8zm9XohWpqqqoVqsYj8dS82kYBur1OkajUUBWREFj3Rks&#10;y5L2T+SAzHxSJoBlWYFAaBQMJshJ5IAI5L/b7UqdDyprBXvjxg0p/6Zpolqtot1uS/nnMxNk/FMm&#10;BpEPItD1QpkwIhCZtlgspMdTLBYxnU4D8iEKmqahVCphMpkIBSrB1qtQKKDb7Uq1/qT5bLVa0v7z&#10;+TxarZZU61Ly3+v1pI43Rox3HX7gB4Bf/VXg/Hm/A4gEfOLBw9qan+TA/1Wrcn+rPrdSquWv/lXg&#10;O98BDg4AQUerGDFixIjxzkZMVJwwFEVBsVhcfvlMgAJ6fudS4QQwE4mEcGdf4bpvKIoiLBMgeyIr&#10;RJkVZM9nYsj4r1arAICDg4NIe3DBIJEVUfa0k7u2tnYszYq1tTVYliUkHxSWibG2tnakDCQMZE+a&#10;FTKtS8l/r9eT1nCgVq0iFXian83NTezt7UlpUNB8djodqXaShmHg3Llz2N3dDTIlwkD+NzY2AsHP&#10;sPEorETAYJkGo9EIE4luIDrXHUNGs4IybSzLEpIPCrseC4UCLMsSCmbS+VYoFDBirUijQPZF1upU&#10;lIlB4+fJhzB7hZGgdH/odDqR9uDWq1qtotPpRHYPofUisojGvwwaB48wnzFivOOQSPgZFT/xE8BD&#10;Dy2/GwlN8/90/e3/OU5I5UmpBJw757MZEmR7jBgxYsR45yImKk4YnuetfBA+7bBtG1/5yldWjp2C&#10;l3Q6DcMwgsyBsId7Ci6oDKTZbEYKWpL/TCYDz/OkglOyVzkBzzCQ/0qlAlVVsb+/H2kPTsBQ13Wh&#10;PR3v+vo6xuOxtAZCrVaD4zhSGhFEPoxGI2kyoVKpBJkVYb7BjZ/IgeOQCZQZEmUPlslw/vz5ILMi&#10;yl5hGhSbm5sYDoehZBQdJ9mfP39emPYPbvzUqlV2vahMQ5Q5QPbVahWj0UgoaEn21K1DhqzQmWYF&#10;ZUqI/FOmxHA4FHbHAKdZQWUgUfY0n7wGRZi9wpE/JOgaZY+l+ez1ekLNkOX1ojIT/v17CYWRTfd6&#10;HDHepfjCF4Cf/Engr//1EKbgVtA5y5eGvl2MRhHlHzs7wNWrwPb28jsxYsSIEeNdhJP71YkBsB90&#10;mZTv0wbXdTEajUIfnulBJZlMHimLiAoYDJYWriiKMJOBgikiH0StOcGRFUSeRNnzwYuu6zg8PIwk&#10;T8AJGCaTSTSbTaF/g5WBdDqdyJ16cPb5fP5IGUjYfCosGC+VSkEZiIz/UqmE+XwubB0LpuGwtraG&#10;0WgkbEVK/huNRlAGEmUPThOj3+9LZT6QJgaVUSz7VxQFjzzySBD0mazbSKvVCoLrsO8ge16zYtk/&#10;Dzpe0kyQHT9lJsj411n3DSoDifIPriyCMjFk/JdYq1wR+QDmv1QqHRHwDAPND2mqyAhskv/hcCgt&#10;QErdQ2TIJbr/dLvdlZkVPMK+905A0zQ88sgj0OL6+xj3AoeHftkH63QlA0VRcP78edTrdSghzwjH&#10;gcu6gqy8BH7xF4EPfxj42MekiZQYMWLEiPHORExUnDA8z0Mmk1l++UzAE2SDKIysyOVy0HVdSpGf&#10;ggtd14Od9zB7hSvrACAMvrBEVtDOe5R/IisURUGn05EiK/L5PFRVRbPZFAZTJmutSAKYUeOn8ZBG&#10;gUxrVBLYnEwm0v5JU0JE5oD5p9aospkVtVoN8/lcOB4w//V6He12WyqThPyvyvTwPO9IQEzzX6vV&#10;sLu7GxCGUf5pPtuSrVGJjCLyIcw3gcil4XAoPJ9pvYrFIubzudAeHJm2WCyky4IKhQKm06kw0wPc&#10;+T+bzaTIHyJz2u02LMuK9E/2+XwebSZYCsF6maaJQqFwLP/FYhH9fj8gW5SIe9zdgOd5kSUsMWLc&#10;UXz848A//+fA//a/+ToQEvA8D47jRF5vx4Hr+uUfKxM0Pv1p4Pd+D3jySYB1CIoRI0aMGO9OrPqZ&#10;iPE2cW1lz62zAYW1Jw2DskRWiFpnghOcVBg5IAp2iKywbVsqWFvOxIjyDy6t3XEcqbIF2olWmOaG&#10;yD+fCTAejyPJEAoe19bWgrR/0XxSME6Ch1HjJ//1el1q5x2cf16zImw8FAzW63UMBoPQMg0epmli&#10;fX09IBOi5pOC0/X19ZVkws7Ozkr77e1t7O3tCYNrcN1Gut2udLBfrVYxkGz9SZkbw+FQSA7Q+U+Z&#10;DKJgHByZYEm0viX/hUIBvV5PKmAmcqPf70uRCURONptN4fhpPomMkmmNSmQg3w0kDOSfNCtEZTt3&#10;A57nYXd3N3LcMWLcMTz4IPDUU8Df/Js+YyCJVqsl1FSShW37JMVKomJrC3j0UT/r4+rV5XdjxIgR&#10;I8a7CKt+JmK8DSiKgu0zWFepqmpAJkAQKFCwk06nAUCqWwTtFHueh8PDw8hgCtxOseM4twSnq8CT&#10;FSIyBIw8qVQqACDUoADXzWE2mwVp+VH+TdNEvV7HZDIJgrUwewqmGo0GptNpsFMfZg8u+B0MBkFZ&#10;RJg9BY8V1npSVNYBjmyhTAbReAymWTEajaQzNy5cuIBmsyl1vFQ2wh+voii4dOlScM4SiKw4d+4c&#10;Dg8Pha0twZW9DIdDqbICCq57vZ5QYwFsPqksQkZAksiE8XgstAd3vUyn00DwM+wzNH7KDJEhW4ic&#10;GY1GUmQCZeb0ej1pMqFerwdlIxD4J7LiuJoVMvo3dxqqquLixYsnWu8fI4Y0vvUt4E/8CeC554B6&#10;ffndlVAUBRsbG4FI9tuB5wHNJsASJ2+FqvpG164BjcbyuzFixIgR412E+EnphOE4Dp5//vnll089&#10;DMPAxz/+8VuIiqiHeiIHAEgFADrLTADrviEKHnVdRzabhed5Ujs5lImh67o0WUGaFTLj0TQNjUYD&#10;k8kkON4o+0QiEdTUD1jryTB7PpgajUZB688wezD/5XIZw+FQajwULM/nc6HAJgAkk0msr68HmRIi&#10;/4lEAo1GA/P5XNgNBMx+e3sbnU5HmqxoNBoYcq1Uw84LhZV1bG5uYnd3N2htucqWkEwmUS6XA82K&#10;qPEQ+VMul9Fut4UaDuDWi84HGf+FQgGTyUSqzITKKKhsBILjNVlZylhCMBPc9TLiuodEfYaOt9/v&#10;C8kcOl6+uwck/BeLRXQ6ncB/mD35J42OMLu7AS/ivI0R447j2WeB7/1eP2NhpUjErfA8LyBN3y7m&#10;cyCXC2lNCgBf/zpw8SLw/vf7hjFixIgR412LmKg4YWiahve+973LL596OI6Dq1evQmGlH51OB4eH&#10;h5E7y2ABQC6Xg6ZpQTAeBY21ClUURSpYJvJBURQMh8Plt28BlaUYTLNCxj9lkhxI1OtqmhZ035AJ&#10;xg2msdDv96XIHPJPmhUiUNnFaDSSOl7aGbdYNxARDCaYSZkMsv7n83nQHSYKuq5jY2MjyKwQgY63&#10;0+mg2+3i2rVrkWMi/zdu3JA6fyhThdKcRaDgus8EQkWg8ff7/aCMKAoaaxXKkw9R0DQtKAMRtVIF&#10;V9ZBZUQiaKwshScrokBkS6vVCsiiKND12Gw2j+1fZvyGYSCdTr/tXeG3A8dxcPPmzciSsBgx7hju&#10;v98nK2zbz1yQgMcyIWV+w0Rot4FUavlVDru7wPd8D/Dqq8A9vE5jxIgRI8a9R0xUnDAcx8HiDApA&#10;ERFAD/CFQgGGYWA4HEY+UCtMsyKTyUDXdWEwSJkDlELaEQhaKpxmheM4wp1I3l5VVWGZA9lTGYio&#10;OwlYcEeaEjL+dV3H+vo6hqw1pMzxUmaCiBwg/1R2cRzNCtu20ev1lk2OQGE70Wtra2i320KNC7KX&#10;JXPIfmtrK9CsEPnXdR2bm5vodrtotVqh/hWuFeb58+dxcHAgzHwg+83NzSMaHWGg8VCrTVFwza/X&#10;YrHAdDqVOh8KhQLm87kwGCd7yqyQOR+IDKHuGKL50VlmVK/Xk7InMufw8DCyzITWi87PdrstLHtR&#10;OAFVPrNiFci/tmIXOewzdwpRax4jxh3FJz7hi2leugR85zvL74bi7Yppeh7Q7QLFop9NEcpB/OAP&#10;+kKf5TJw48byuzFixIgR412EmKg4YaiqeiYfQlVVDTJBPM+DzmrelWOQCclkEoqiSO26GEyN3/M8&#10;NJtNKf+5XA4eS5sWPTBpXDcQkWAmBUeVSgWqqkppVpCGw2KxkCIrKDNhPB5LCQxScGdZllSZAGli&#10;9Pt9oaYHHW+5XJYqAyH/JDg5EAhmkn/S3BDNP9h8nj9//lhkyNbWFhRGsInsTdPE1tZWUFYgOl7D&#10;MAJySVazggQbZcgKKruQ7dZB5MN4PBaWgdB4SLNiOp1K+SfBTxH5AC5TaDQaSZM/pHkSRSaAsyeB&#10;Vpn10lkmT7fbFQZUSmiEFCPGuwAHB8C5c8C/+Te+sOZdgOf5CRzjMZBMIpykAIBMBqhUgNkM0PXl&#10;d2PEiBEjxrsIMVFxwvA8LxCZPEuwbRsvvfTSkYd4XdeRyWSkyQRVVZFKpaAwsiIqWAAnsKkoCg4P&#10;D4X+KVPC8zxhsAxGVqTTaSQSCXQ6HbgCwUkK3nVdR6vVihwPuJp9i2v9GeWfr6kXjZ+CNQpOiUwI&#10;8w9Og2I0Ggnnn/wTWdFqtSLtwWlEjMdjIVmkcOQJaVZE2YPTxKAyiih78p/P5zEajaQyMZLJJOr1&#10;Og4PD4NgP2w+yX+5XMbh4aGUf9M0g8wEUSYM2HplMhnMZjMpskVnZRpUBiLyT+ePTLcXOh9Is0KU&#10;yQDmnzQfROQGzU+lUkGPCWyKxkNkTr/fDzIxwr6D7Kl16WKxCPWvREZJdwenYQwx3qX40peAH/9x&#10;4OGHAdNcfnclFJaNdDvnref5zUXabV+7U1URTVR4HvA//o++oaTYZ4wYMWLEeGciJiruAJ577rnl&#10;l049HMfBtWvXoCy1J6U0b0Uys0JV1UBTQhQcgQv2NU2TCvYps8J1XSn/lFlhmqZQcJKCwXK5DNd1&#10;hccLNv5KpYLJZCLdupTKBGTICp2VFRzX/3Q6lQ5+a7UaLMuSIjeom8N4PA6C97DxkP96vR50S4ny&#10;D0aG1Ot1NJvNINgP8w8A999/f1AmIHO8ND97e3sYjUZARNo/b99ut6XJCtKsEGUagMsssixLyj9f&#10;1iEiB8B1A1ksFkLygdarWCxiNBphLmilCm78fCZG2HcojAwpFArY39+XziwqFototVpBpkqUfyID&#10;2+126PiVFVFSmM87AU3TcO7cuZUlKDFi3HHoOrBYIJotuBVra2vBs4AsPA9wHKDVAvJ5QckH4bOf&#10;Bf6X/8X/QHyNxIgRI8a7GjFRccJQFOVMimkCOPJQzz+4E5lgMIFKJ6IdoMLICiobEaW1g/MPINA0&#10;iPKv6zry+TwWi4UwuANHVhAZEuUfXCtSx3HQbDaF/g2W1j6ZTAINjTD/FMw2Go1AUyKKDKHjXV9f&#10;h2VZQRp/mH9wZMWYdXOIsif/9XpdaucdXOtVKtMQHa/BpfGLMjHA/G9ubmJvby/Sv6IoqFQqME0T&#10;Gxsb0mRCIpHAuXPnsLe3FwTvq/yDW6+NjQ10u12p9aLj7Xa7kTv7BArGbduWCt41plkxYa1vw8ZO&#10;oOtlOp1KZSbQeNrttrT/crmMTqcjbF1K81mr1Y60jg0DP5+tVguWoBsI+afuIVH3qnsFRVGOHfDF&#10;iHFi+NSngF/7NV9U88UXl99dCYWJZh8nW9R1fZLi6lWfc0ilICYpAODnfg545hlfVFNC0DhGjBgx&#10;YrxzERMVJwzXdfHkk08uv3zmYRhG0IqUBAzDAgAKplKpFFzXDVpJRoF2ch3HkWoVSsGXbdtS3S6o&#10;bETTNOH4wWVKHEezYm1tDfP5XKgpAZY5QDX+smQCn8kg8m+yNPvBYBDMf5g9BYPUepIyW6LAB+8y&#10;x0vzQ5khIv+JRAIXLlxAq9UKMhOW/Xueh9deew2e5wWtSIesdWmUfwpmz58/j2azGQTLy/4JRG40&#10;Gg30+/2ATIiyJ/JHNtg3DAO5XA7z+Tz0eAnkv1AoBOdPmC2BrpfxeBx0A4n6jMF1qxFlYoDZk0aK&#10;DPlDmTOdTkearFhbWwvsETF+Wt9KpbKSrLjXBIHrunj99dcjCa8YMe4Y0mlgOAR+5EeABx5Yfncl&#10;PM/DzZs30Ww2Q687gsdKPaZTP5NifV1Cl4JHpQLcd59f9tFqLb8bI0aMGDHeRYiJihOGpmn4yEc+&#10;svzymYGyVPrBg4Ipz/OkyATKZPA8T0pgkzIZFKZZIfJPwZfHBDajbMG1bjRNU5i5AS7TQ9f1YDxR&#10;oOBuPB5LZW6YnKYBtcIMs6fgtFwuYzgcosNal4bZg2u1ORwOpcdDrUWjumkQEokE1tbWMBwOpckK&#10;0qyg8USById2u70yeFcUBRsbG0HgyZM/MuSMyQRCd3Z2hGUFYP4rlQparRaGrLtNmD0fLLdaLWlN&#10;iXQ6jTnr9oII/2D2hUIB0+lUusyEt4fAv8k0OigzJ8oW3PkzGAykMisSiQRKpdIRgc0oe7q+ms0m&#10;5qzVaZg92HoVCoXAPsp/2Ot3AqqqYm1tLS79iHFv8Id/CPzFvwj8/M8DicTyuyuhKAqq1SoKhcJK&#10;os/z3vqzbeDwEJjPfc6BWpHyNqv+jmB/30/F2NpaeiNGjBgxYrybEBMVJwzHcYIg8izBNE384A/+&#10;4PLLt0BjrTxVVZUSSCTNClVVg+AuChrrPqAoilQwqzHNCsdxMBgMlt++BVSWYhiGFHmiaRpKpRIA&#10;4PDwcPntW6BpGur1OsbjsdA/BV+NRiMoi4iyB+d/Op0KzzMiN+r1OiaTiXRmS61Wk2pdCq7sZTAY&#10;SAlIkv/pdCrlX2dlL1QGsoxkMnnk3xTMdjqdY/nf2dkJyIEw8OvVYYKoouOlTINut7ty/MugTAnL&#10;sqTIByoDmc1mAdkSBY21Ip1MJlL2NB6efIgC3R+odWkUiMwplUpBGY4IdH84ODiQ9k9kEflfHWhF&#10;z/NJY/m8jRHjrmFvD7hwwe8TegyYpgk9ogvHdOq3Hz04AEoloFDw5TBcF/ijPwLeeGP13+uvA0dk&#10;vX7pl4CPfAT46EeliZQYMWLEiPHOhPbZz372s8svxnh7SKVSZ263jFLZX3nlFTz00EOYz+eBzgQP&#10;hWlQJBIJeJ6H+XwOwzCgqqs5L4Upheu6Dtd1MZvNYJrmLX4JvP/ZbIbJZBJ0ElkF8m+aZlCzn0gk&#10;Qu3ByApd12HbNobDodC/qqpIJpOYTqewbTty/GDBVCqVQr/fh+M4keMh/+l0Gt1uF6ZpQlXVyPlU&#10;WXeVyWQChQXPIv80Hk3ToOu6lP1oNIJt25FBlcKV+RwcHEDXdenxUFo+tbVdBfKfzWaxs7MD0zQD&#10;/57n4fnnn8fa2lowX/x8NptNqKoaul4KO3fI/97eHlKplNT8pNNptNttJBIJqfVKJpPodrtIJBKR&#10;D/s0JtM0MZvNgrFEjYfsh8NhcG6HYdmejj/KP43/8PAwCFZk7FutFgzDkLJPp9PY29tDOp0OHQ+N&#10;newPDw+De+0qeyyNp91uI51O48aNGzh37lywZp7nYTgcIp/Ph/o5Sdi2jZdffhnVavXM/U7EeAcg&#10;kQB+5VeAwQA4f95vByqA53m4cuUK5nOLZVUqcBxfg2I49BMgEgkgm/XdmeZb3T1cF+h0gEuXfK0K&#10;0/Rf29/3CYrHH/elKNbW2JfV68CP/ijw678O/MRPIBbUvH14HvDss0Cz6We5rPpLpSAnchojRowY&#10;K9BsNpFOp4Nn85N+jlr9dB3jtuF53okv0t2A53n40pe+BIUFgFE7jAoLjtPpNFzXFbbyVFgwlEwm&#10;4UmWgRhM0A8ADg4OpPwXCgW4rivsXgG2U5zJZJBIJHB4eBhpr3BlF1OJbhrgyhwWi0UwnrBjpvkk&#10;wUmRACnZU2tImW4mtLM8OEa3kVKphNlsJlWXbDLNChnBTBp/o9EIMkOi7MHS+Le3t4PMBJrPVbvw&#10;dLwbGxsYSbYupTKTbrcblAmEgfwva1aEgexJ4JHKLsJA53Mmk8F0OsVsNhP6p/OfNChE4zdYGQjZ&#10;i/zruh4cr0wZCJ3Pw+FQejwbGxtBGYhoPHT+9Ho9oQYIP//tdnvltbj87zsJjxG8d/M7Y8QI8NBD&#10;wJNPAv/tf+t3/4iA6/omX/uah8uXLTzzjI2dHT9rYjz2yzsSCV+HIpPxMyhME0eCXkXxuYbZDPiF&#10;XwD+6/8a+Gf/zCcnvuu7fP2KIzzvhQvAY48B29vAtWvcGzFuB7ru66ZevOj/3X+/z09tb/v/3ttb&#10;UXoTI0aM24bLhIQXi/C/iJAmxhJiouKEoSgKrly5svzyqYeqqvjoRz8KsAdpkcAgWLCfy+UAxqiJ&#10;yARVVZHJZKAoijSZUCwWoWmalH+daVa4risMxsH8Z7NZpFKp0ACGQMFRpVLBaDSS8m8wjYvZbCbU&#10;iKBgqlgsot/vSwf7FGy22+1I/+AENqksRcZ/pVKBZVnB/ESBNCImk4lwfuh4SbNCNB6wdHkKTqO6&#10;gYDzX6vVpAU2k8kkqtUq9vf3pfyTxkKr1ZIiQ2j+2+22sEyJ5j+dTgeZRSL/dP5PJhMhOQB2PhQK&#10;hUDAU+SfP/9F5AmY/1KpJKVxwc8PCWZG+Sd70riQEfCk45UpQYsR4x2Lb38b+P7vB775TaDRWH73&#10;CFzXL8/IZPwEjETC17e0LKDd9rMikkn/T9cRuSvvOL6/7e23Htbz+RWf0TT/xevXgVpt6c0Yx4Wu&#10;+3+27U/pv/23wP/5f/pcVSol5KpixIhxTHge8PLL/j1y1V+rBdy4sfypGGGIiYo7gHPnzi2/dOrh&#10;ed6Rmm8+cyDs4R8sGC+VStA0Db1eT0gmaExTQjlG61Lef9R4yH+hUDh261LTNIVkAljwRd0QRME4&#10;lgQ2RZkP4PzLBtc606CYTqcBuRHmnw/ep9OpcH54/5ZlSR0vkRXD4fBI5sMqkH9ZcgPMf71eD8iE&#10;KNDxUiaDzPGaTGCT18QIGz+4zJlOpxMcbxgo2CfNChpPlH8iHyzLEpIDNJ9EXs3n80h7sPFT61Ly&#10;HzYe8l8qldDtdoWZJGD+STCWyIoo/0Q+7OzsCMdP81mpVI5oVkT5J4FN5ZboKEaMdwmefRb4vu/z&#10;t9YFZRWu6xMU998PPPigX9px333AZOLrUBCnIIN8HvjpnwZ+4AeARx8FvvAF4P/4P/zvOIJvftP/&#10;sve+F2AbITHeHl57DfjZnwV++Zf9Up0/+SeBD35w2SpGjBgnAc/zydxKxf+j9syzmU9UFIv+dRhD&#10;DjFRccJwXRf/7t/9u+WXTz1s28ZTTz0VBBJUKz4VtM4Et3OaSCQwGAxuaQfIgycrXNcVBo/gyArP&#10;84StRSmYKhaLQatQkX8qA9E0TarbiMlabcqQCWDjX19fPxKMh/mnYKrRaGA8HmOxWAjJH4O1brQs&#10;S9g6ExwZQjvdUfY8mTCfz6WOl4J3yjSImk8+eJcpGwEjK86dO4f9/X3oTI8hzD+YPZUViM43CpbJ&#10;v0w3ikQigfX1dfR6Pan1IjKENECi/IMjK2zbDq6tMHueTBgMBsH4o2CwMqsBE8wU+TcMIxC0FJEJ&#10;4M63VqslJBPA7NfX17G/vy+VWUHX18HBARZsezDMP91/lhFmfyegcgLDMWLcdZw/D3znO9K5x6kU&#10;0GwqKBTSqFSSaDYVbG/7JQPHQbsN/Df/DfBP/6n/IP+TPwn8zM+s4EquXvVrQt58c6kmJMbtotEA&#10;/sSf8Of6858HvvUteYIpRowYx4fn+dfY3h7wW78F/Of/OfDf//f+rZfejyGHWEzzhKGwlomJM6ZW&#10;vVgs8MILLwAAHnjgASwWC5TLZSwWC1iWBdM0AXZ8q0CCgrPZDMPhEBkm0BVlr+s6ZrMZZrNZpKAi&#10;mL3JBDPH47HQv6ZpME0T0+kU8/lcyr9hGLBtG/1+X+hf13Ukk8kgcE9ECGaCjSedTh8R2ITAfyKR&#10;CDpXRM0/BV/JZBL9fh+2bQv9a5qGRCKBbrcbjB8h9uTfNM1AkyFKgBRs/CQ4CUYWIMQ/lgRIbduW&#10;8p/NZoOxGIYBRPjXdT3w73le5HrR8WazWRweHgakHb23Cvx6aZoWOZ7l9VJYsB1mD+76opKUKHvy&#10;bxgG+v1+cK2tsiXQ+lJJSpR/cOvV6XSg67qUfyqxInuE+FcY2UICpKlUCqqqrrQFd7x0vpE9vbeM&#10;mzdvYnNz84iY5mAwuGuZFoqioFgsCucsRow7gs1N4K/9NeB//9/9EpB6fdkigOMAu7t+RoVt51Cv&#10;Z2CaKtptBbWan1lRqSx/6ig8z9e0WFvzNS0mE+Dpp32Bx0bD17dotbgqlPPn/bSLL3wB+NjH/O3I&#10;GLeNVsuf+/PnfaJifx94/nm/K8vDD/vrUKvFnFCMGCcFl4kFG4bfCXo4BP7MnwH+7J8F3vMev1Tu&#10;yD3vjCMW0zxjcBwHN85w8RG/s6goSiCYKaqpB9cqEayVp2iXUmWtQj0msCmCxlofep4n5V9nmRUu&#10;E9gUQVVVFAoFJBKJIHMjCqZpolwuYzgcSvnXWWYCXwYSBcok6Xa7Uv41TUO5XMZoNBK2LgXzX61W&#10;g/HLjKdWq8GyLLRareW3bwGfeTKQbOVJmRsy4yfyptlsCgUqwezpePv9/vLbt8Bkgpk3btwQlpmA&#10;kTHlchmtVkvKP10vVCYjApEzpEEhAp0/o9HoWPZjJrApAj+fq0RNl2GwzJlerydln0wmUS6XcXh4&#10;CMuylt++BTSe/f19Kf88ROfmScJxHOzv70dm3sSIccfQ6fg1HJ/7nN+KQwBFAXZ3PbhuG/v7A6RS&#10;QLnsi2Hekg0RgUwG+E/+E+Cv/lXgb/5N4JOfBHq9FYkd2axPnlhWHD2fEJ55Bvj0p315kp/4CZ+j&#10;+r7vW7aKESPGSUFRfBL313/dz6bodoG/83eAv/t3Y12Y4yL+FThhaJqG++67b/nlMwOPpX3Tg7vG&#10;aUqI0v5pZ7NSqUDTtCB7IAxkT+SGKLgj+2q1ClVVg2yAMPD+qftGVEDC25umKexGoSyVLYjswYLN&#10;er0ekBVR9uR/bW1NqiyCxt9oNDCbzaSO12DdE8bjsVRZhK7rqFarQeZJFHj/g8FAWsOhWq1iOp2i&#10;2+0um9wCg6X97+3tSY2f1qvb7QbZFatAjLBhGNjc3Az8h9ljab263a7U9aJz3WR4jZhV4M9Pspfx&#10;zwtaRoEfz2g0kvJP5AZf1hEG/vw5PDwMNCvCoHAaIzdv3oy059erXq9jb28v0n4ZsnYnAUVR4Lpu&#10;MOYYMe4q/uAP/Gj1gx/01TEFMAw/62F/30Mm42E89ncEs1k/O0IW+/vAr/2a/7n1db8t6cc+FkJ2&#10;/NIv+duSEdkeMeTx6KPAz/+8P52f+5wvpvn008tWMWLEOEnMZsA3vgH84R8CX/sa8MgjwI/9mH9P&#10;jSGPmKg4YTiOE6Q1nyXouo4nnnjiCElB0JjgpKZpQTeBZRsCBSOU2ixLVmSzWQCQDq6LxSI8plkh&#10;8k/BmmVZQnID7Hiz2SwMwxDufNJ4SHNARhODdurn87kU+UDB72QykW7dWKvVsFgsgmAtbE7JnsgT&#10;2eC0UqkE3TrCfIMLNhuNBjqdjlTwTuMfjUZBN5NVULgyq+3tbRweHgq7XZD/jY0N9Hq9yPVSWAob&#10;+W+1WsK2knS86+vrQRlLmH9w5yd137Bte9nkCMg+n89jNptJ++cFLaNA81Mul4PMB5F/On/29/eF&#10;5ADNz9ra2rHICiKLSNNjFWi9TNaattlsrtToUO4xQUDn7b0eR4x3KTTNJwFWMgS3YjTyz9mHH65i&#10;OCwgn/czIQwDSKeXrcNRLgM/8iM+uTEY+JkUt7QmBYDPfhb4W3/L/8AZfJY6jdB14P3v97Mq/tpf&#10;8/VB3ve+ZasYMWKcJGYz4F//a+Df/BufnP1jfwzY2Ij1KY6LWKPiDqDVagWB91lCMpnEd77znUCj&#10;gq/Zphp56j6QTCaBkId+hZEPGhPjHI/HR+rGl6Gw1qW6rgc7xSJNCY3V4M9mM2n/iUQCk8kElmVF&#10;ahSA09BwXRfdbheZTEboP5VKYTgcwvM8mKYZ6V9jGgWj0QiLxSJSw4HmM5lMBiUgBqsFWwWyN00z&#10;SMtPpVLBe8tQWDBrss4npKGxyhbc8S77D7MHpxFBWSQi/3S8w+EQlmWtPB88z8Prr7+OSqUCg7Xy&#10;7HQ6UJneyLI9gfyTZgUk5zOZTKLT6cAwjICMXPUZ3r7b7Qbn0ipbLJ3/yxoUq0D+dV0Psjxk/POa&#10;J1HHixDNijB7fj673S50XYemaaH24DReut1ucC2H2fP+W61WcC6I7Gm9EokEVE7jYmdnBxsbG8H1&#10;7Hkeut0uSqVSqM+ThOM4uHr1KorFYug9JUaMO4a1NeB/+p/8rfXpNLL9g+v69dWG4WF3dxeGYWE0&#10;SqNeV9Dv+6SDqIOoxzQqSiXgV37Fb3f6zDPAV77id6N4z3v8apSgXvs97wH+/J/3x/cjP+KzGTFu&#10;G62WP/9PPw184AM+/1Mo+CSTogCHh7FGRYwYJwnX9a+5c+d8XeBPfML//8ND4PXXgYce8sWFY40K&#10;OcS3pjuAUqm0/NKph+u6+PKXvwywEozlXUiw4CWdTsNxnMBmlR2BdorByBtRZoLG0tpd1xVmGoAF&#10;T/Sw3263I+0VLrNisVhE7qQTdF1HLpdDOp2WGr9pmqhUKhgMBlL+aed6MpmgK2iNSv5pZ1w0PwqX&#10;eTKZTILMhDD/YJkelUoFk8lE2n+lUpHOVEkkEqhWq5hMJlKZFZT2b1nWyvF4nodOpxMcUzKZRK1W&#10;Q7fbDQL+sOPl/ff7famykWQyiUqlItW6VGGZGFQWIXO8Ous+Q5oSYb4JhmEgl8thPB5LldXQ+pL/&#10;KHuw9SqVSoEmRpQ9HW+lUpHKxABbr0qlgn6/L5X5Q5oV1N0jyj+Np1wuHykDCfMf9vqdgMs0c6LG&#10;HyPGHUO16hdLf/GLwM7OW69bFvAbv8FbQv2NX8N8bCOb9dBsDuE9/S1U3/wGDg78zqEJ1fbrOXj8&#10;5m/6qpkMyvPPI/3c1/Dcc75OxZ/4QRf/ae8f4Id/2H+YXyyA4r/6hz5pAvhR86VLfp2ChBZSDDG2&#10;toDtbeCrX/XT0F94wSeZ7uJtL0aMdx1GI7/Lx/veB3z4w8D3fq+vX3zCcfw7HjFRccLwPA9PPfXU&#10;8sunHoqiBEr4lBWwDJ5McBwnCI5W2RIMVsOuaRqGw2HQXnEVyH+pVILjOMLgESy4LhaLUBQlePiP&#10;8k/kwHQ6lSITiKwwTRPNZlPo32StOfv9vpR/gyu7kCF/TFZGQQKMUf4p+G00GphOp0GwHOafgjsi&#10;E2SCU50JhFqWJRwPOLKC16yIGo/BNCvCymqW/51grV0PDg6CbIMo/7ResmUpCdbqdHd3V1gGBU5Q&#10;tNvtSs9nsVgMMlWifIMj66bTqZAcIP9EJsi2FqVWp1QWFDYmms9KpYKDgwPheMDWi8ifCSt4j/JP&#10;ZNS1a9eE46fxNBoN7O7uBmUvyoqnhLDvvFOIGneMGHcUqupv8/3u7wLPPXc0Wv0bf8NnDxi0/+4z&#10;2P7//ne4ehXI5TxoX3sKub/4Z1Atu2i3ASgAPvOZo71K/8bfAP76X3/r309+Hff/jf8U57ccvPIK&#10;8OyzwNrf/W/xwr+5ieHQH876//rXgJ/7ubc+0277bUo3N996LcZtY38f+L/+L+DVV/1p/e3f9v9i&#10;xIhxZ+B5fmbFYODzto7jSwLl89JVdzEY4tKPO4BqtQqTdSQ4S8hkMnjuuefwgQ98AI7jBAQAD4Wr&#10;A7csC7ZtB2nqy7YESu32PA/j8VhYNkKp+9PpVKpMg9LUqcwkzQpnwz5DaeGDwSBo5Rlmi6XWpaPR&#10;SOhfX2qFaUqUgaTT6UDvISEoA9FZK8zhcAjTNI+ktS+D5jOdTmM0GgUlBvTeKpD/wWAQfB9C7BVG&#10;LtF4HMcRHi+l/TebzaCEBAL/VPbicmUjnufhxo0b2N7ePpJCT5kJe3t7SCQSwvOTxnOcspFMJoP9&#10;/X1ks9ngu1d9huaPyhyoRGaVLbj1SrAyDVGZA7jrazAYQGMlV4gYD/k/PDyEaZrQBGUadH01m03o&#10;uh45n/zx7u7uIpVKCf3rrJXt/v4+ksmk1PmWTqext7eHfD4fOT9kT+dDLpfD7u7ukdIP13XR6XRQ&#10;qVRC/ZwkHNb1Y319PVirGDHuKlTV32J/7TXgV38VeOUV4O/9PT8/+bd/23/9//1/4c4sKN0uyle+&#10;jfmXvoGNF74C99wDSP7+/w/Ja68i/Zt/D4n7N4F/9a/8KPjzn/czI0Yj4Jvf9P/+9b/GqHY/yl/+&#10;l/hA+lU8+Ad/D3ZjE+ef/x18qPAqin/0L7HoTmC4c1957pvf9NUef+7n/DKQGG8LrRbw7/4d8KlP&#10;AR/9qJ92/vDD/lL94A/G7UljxDhpuK5f5rG9Dbz5pn+L/Yf/EHjxRZ97LZXi9qTHgeLd7a2kdzhs&#10;28bTTz+Nj3zkI8tvnWrM53N84QtfwI0bN/AjP/IjmEwmuHDhQmQNteM4QXBXLpeFJyfZO46DRqMh&#10;tF8sFuh0OlAUBXUJ9e/FYhGUODQajcixg7PXNA01UaEtC2j29/ehs84FIv/UZjOVSqFYLC6/fQts&#10;28bh4WFgHzU/nufBsqzb8k8p8SL/i8UCh4eHyGQywvGAzWez2YTJSipEmM/nODw8RDablfJPbVFp&#10;F95xHHzta1/Dxz72sZUB33w+x/7+PqrVKtLptNA/rVc6nQ5KlsJA87O/v49GoyEkZzzPC/zn83mh&#10;hg35b7VaKBaLATkWBcuy0G63kc1mkc1mI8cDdrzNZhOFQgG5XG757VtgWRYODg4C+yj/nudhNpuh&#10;1WqhXC4jk8ksm9yC46yX53mYTqdot9vB/EeBrpf9/X3s7Ozgwx/+cECIOI6D1157DQ899FDkd54U&#10;LMvCM888g+/6ru8SjjtGjDuKbhe4ccPfct/Y8CPW0cjfds9ksFjbxgvPA5veVQz3X0YzcwlPfPJB&#10;dC63YHb2MC2uY+MDdf8z164BqZRPdgC+3/EYzvYFvHQ9i4Z6iH/yd/ZgnlvHOFuHOh2jPrmKP/eT&#10;Sbxpn8fDjwC4edP3deGC/0Qf61O8LXge8PLL/m7u5z//VqlNpeJ3XPmTf9JPTX/kkXiXN0aMk4Jt&#10;+5ljiuILaf5H/5H/+ngMPPUU8Jf/sn+7fP/7lz95NvHSSy8deW476eeoOKPihKEoCsrlcrDreFaw&#10;WCzw7LPPQtM0XLp0CbPZTBjMqqoaZCbMZjNhcEE7uZPJJBDMjAr2aSd9MpkE/qNA9vP5PBD8jBqP&#10;xjIBJqybBglOhkFRlEAwM0zgkQdlJvR6PTiOI7RXmSBnt9uFbduR9gqXyUDkjExmSCqVQqfTwWKx&#10;iFwv8k+ZDLKZIZRZMZ/PhetFO+ld1oZU1j8JkGYyGdTr9dBgjzIr9vf3YRhGZKYEuPXqdDoA01AI&#10;A81POp3G9evXYZpm5Pj5+TxgqdUy/inzQWFlJ1HgzwdIzCefSSLrP830WmQyT8h/q9UK5j8K/Hol&#10;EgnoAoFQPnMjmUxG+if7TCaDF154ARcvXgzILY91D6rVaqHfd5JQVTXIursb3xcjRihSKV+zYmvL&#10;F9nM5fztvo0NYHMTbr6InptH7uIajPsexsb7L6BjFVF5qIpBYQuj3BoqF45+BqWSn9/caABbW/Aq&#10;Nez0s7g5rWJW3cKP/n/W8MFP5vDIR4t47nADj3z/JnpKCY1Lb30GtVrcw++E0Gr5vM947Keg5/P+&#10;Tu/3fZ8vqBlnVMSIcbJwmZimpgFf/rJ//RmG/9rrrwP/wX/gd06KMyrkEBMVJwzXdTGZTIRB72mD&#10;bdu4fPkyDMPAxYsXg+BCRCYQ+UCtFUXBssLqzBeLBRaLBQzDiPRPAdR8PsdisYgM7sDZW5aFxWIh&#10;DAZo/KPRCI6g2wU4+8FgEIxHZE/BICSCR7JfLnNYBYUr66DuCZqmRc4nkRWkQxLlH0vkia7rkcEj&#10;uPGTvohovch/q9WCzsoKRP6JTKA6/6jPaKxbxM7ODkzTjLQFN/5mswmFlThF2VPwvre3FwTLYfa0&#10;XqlUCs1mE2AaDWH2WCKXZIL9ZXvZ9Wq328H8RIEfv8i/wpEzN2/eRCqVEvqn9bp586bUfJL/a9eu&#10;IZPJRI4HzH+73cbm5uYRoqLdbt81osJ1Xdi2LbxWY8S4K1BV/ymazkVFAXQd0DQ4jr/zt7GtwHI9&#10;WAugVNLQaqsoVAxYCxXF4tHPBNA0QNfheQoOD4GLD6j4x58z8NQ3VTz/PPBvf09BOq/ju79He6vr&#10;B/tMrDZ3cmi1gCtXgJdeAj70IT/hRVH8risf+UhMVMSIcdKg0o+HH/b52+ef9zsdpVLAj/6on9EU&#10;l37II741nTAouDmroBMtl8tB13X0+/3Ibhdgn6FU+cFgAC9CYFBhAon5fB66rmMwGET6V9hOaD6f&#10;h23b6HBdHlaB9w9A2I2C/JfLZdi2vbK7xDJM00StVgtKHaLsaTxra2tHBC2jYDIBwLBuFzzIf61W&#10;CzJDouzB1qtarWKxWEgJTpJ/WQFPg3UDmc/nQbZHGOh6IcFJ0fzw8zkajfD0009H+gcjA7a2ttDp&#10;dKTGT+MZDAbC8YD539zcRLvdhmVZkeNROEFO27ZXCoTyoPHUajX0+33MOTX9VaD5IUFXEsAMA+//&#10;8PAw6JYSBhp/o9FAs9kUCt6S/62tLezv70t1M6H1ajabQbeOMCiM+Dx37hwODg5g23bkeMAyN+41&#10;3njjjcjjihHjtCCT8VuUHh7uYjjsYDLxkzAOD/0HcnDkW9Q5XSoBf+WvAD/1U8CnPw387M8Cf+Ev&#10;xIkTdwOXLwMXL/rNVB54AHjve30CKsbZged5wmssxumCpgH/7J/5f1/+MvCP/7FPEAoeUWIsIc6o&#10;OGG4rgtVVYPdurMCz/OCkoPz58/DcRyUy2VYloXpdIpEIhG6+6ewnWJN0zAej4OyC3pvFWj3fzab&#10;BRkoYbbk3zAMzGYz6bIOXdexWCwwmUwi7Xn/lmXBsiypnfREIoHpdIrpdCo1/kQiEQTKUTvFWFHm&#10;kJAQ2DQMA71eDxBkGShsJ9pgAox8mcaqzyz7F2We8MdL3Sui5gdcGQIRM1HzT/75bI2o9QWbD8pU&#10;UZmAZ5g9zQ+NBxLzSeOnTCQKhld9huxN08RkMoFt21LjMU3zWGUXtF6eoGyHP95utwtFIpOEjlem&#10;bIfGk06n0el0oOs6NIHA5vJ6yRxvkmWG0LkWZr+zs3NEyNK7yxkVAFAoFCKPKUaM0wDH8Rt6+Lvw&#10;GeRyGZimhtlMQS7ny0lUKr7Oy5NPPolz587dck57np/yrOvA7/2e356vVvPJDpLGaTbfObuLpw2t&#10;lk9OvPCC3+Tltdf8DIs//sf9EpA4o+JswHVdfPvb38bGxsYt11iM0wXX9e+bOzs+oftX/grwH//H&#10;wMc/7mc2Pf54XPpxHMS3pjuA73znO8svnXpomobHH388CCDo4T+fz8PzvCBADQPZF4tFLBYLqVab&#10;mqYhn89DVVVp/4VCAZ7nCXeiwbUW1TQtsA8bD/knUUHRzjtYcEaZGJS5EeXfZK0eh8Oh1E69wVqp&#10;jsdjdLtd4XyS/8FgILXTTf4nk0mQqSLyX6lUMJlMhPNP81mpVGBZVlDKEoUEE8kcj8fC+aHxJ5NJ&#10;zGYz4XjAyIxqtYoOa0Uadby0XpVKJbCP8q9wrV339vYwHA4BFgSHweBai4rGT+OpVqvo9XrCzAew&#10;+SyXy1LnGz/+4XAo1Uo1yVqFjkYjqfON/He7XWFrUbD1KpfL6PV6QWZF2DHTeEqlEnZ3d2FZltD/&#10;vYLHuh+FHUuMGKcJqgr0+x50fYrJxIKi+FkQk4lPPhCovDEMhYL/sK5pb1WInNJL9B0Hw/AbqPyp&#10;PwX8yI/4//3gB5etYpxmeJ4XbJzEOP1QFKBcBnZ3/c4fr70GvPEGYFn+ezHkERMVJwxFUfDAAw8s&#10;v3zq4bFWj7TLqLAricgHsLIOGTKBOjJQ2nnUAzmRDxrLxnAcJ9Se/BeLRXieJwymsERWyASnuq4j&#10;m83CcRxpsqJarWI6nUoF+wYru5AJ7sDsG40GxuOxFPlD46HMFtF6GayMgjJbotaLDzZJ4FRkb7Cy&#10;EcuypI6X/FMwHuXf8zzcvHkTlUrlWGUajUYD+/v7QbAY5p+Od21t7VhkxebmJvb39zGbzSL9g61v&#10;pVKRIluIrKjX6+j1esJgfJl8oPUKA/knMuE4/judjvB65/3v7u5KkRXk/+DgANPpFIggf4isqNfr&#10;2N3dlSqDuhdwHAfXr1+PvDZjxDgt0HUgl/Pw+uv7sKwO5nMPhuG/Phq9ZSe61g4P/V39wQDo94Ev&#10;fcn/t+BjMSTgef480t8yDg/9Hd61NWB93d/JTSQQB0xnDGG/fTFOHxTFz0T7S3/Jb15kGH7p1V/4&#10;C3Ezo+MiJipOGK7r4sknn1x++dTDdV1Mp1MoK9J2DKZBoapqkJofdsPkyQTbtoXBILjuD6qqSmlc&#10;EPmwWCyEwR2Yf0oHp1T4MP9g9tlsFq7rCjUiwMiBer0Oi7XPFPmn4Gs2m0kF7ybTTKBgVsY/ZUpQ&#10;sBlmT2RCvV7HZDIJNATC7MH57/f7UhoXlHkymUykMysajQa63a7weEkwtdFoYDQaSflPMk2Dw8ND&#10;qeNNJpNYX18/VmbC9vZ2oJkg8k/z4ziOlH8if7rdLhaLRaRvGk+lUgk0K6LGw5MJrVYrIFvCQP5J&#10;s0J0vZP9xsYGms2m0D/Y+bCxsYF2uy1NVqyvr6PZbEYSn/cSi8Vi+aUYMU4lJhP/oTuRsNHrOcjl&#10;gOnUz4rguywvPzfw8DxgNgP+0T8C/uf/Gfjbfxv4rd/yW2bGfN3x4Hm3EhOu63f1uHLFJ4GW8cAD&#10;fqmHrvufdRz/7xTeGmPEeMeg1QI+9zm/5OOTnwS+67v8pkZxmdXxEE/XCUPTNHz4wx9efvnUQ9d1&#10;PPLII4EOxfJDh85a+4GleIqCEQr2qQwEEcEFGBmSSqXgeZ7QP9h48vl8QCZE2YIbP5WZyPjPZrNQ&#10;FCUou4iCyQQJHccJBCSjPpNIJFAqlTCbzYSZHuD8U7Avsk8kEsjn80EZCCLmn4LfcrmMwWAQpPCG&#10;2YMjKwaDgdR4KBifzWZCgU0wcqDRaGA4HArJCrDx1Go1zGYzqfVKJpOBwKYsWVGr1YKylCh7CpY3&#10;Njawu7uL2WwGCObTNE3k83lYliU8Xgr2S6US2u12MP4w0HjK5XJA/kAwHprPfr8vLFPgyQESRI0a&#10;P9h88oKfUbbgyKteryecTxpPtVpFu90WkjkxYsQIRzrti2natq9a3+/7BMV06v8RKpUK/7EjUBR/&#10;F/EnfgL4uZ/z/z77WV9Q8xRo254JeIygAIDFwteW6HT89ej3/TkGACYbdATPP++3Rbx61f/vr/86&#10;8PLLy1YxTjMURUGpVFp+OcYpAF2b/DUK+KUf/9l/5mvxZDKAab51ncaQR0xUnDAcxxHWap5GUHvS&#10;MMFMMBKGNBxkgkFVVVEoFIJuGiKoqopcLgdFUaQyJcgerCxFBLLXdT0IpqKgqiqy2Sw0TQtEA6Og&#10;6zqq1Sosy5KaH13XUSqVAs0HEXRdD4JlGf+GYaBUKmE8Hkv51zQNtVoN0+kU7XZ7+e0joJ33er0e&#10;+JcZD82PzDVC/ofDYZC5EQW+jKLHREWjQGUvlFkhgsk0K7rdrtT5bBgG1tfXsbu7iyHTrIgCZSLJ&#10;jp8yH6hMJgq0XrVaDb1eT7heZF8ulzEajYTzQ/aNRkOa3CCyiycfokCZJFRmEgWezNnf3xd2S4kR&#10;I8ZqTCb+Q7Zt+/9Op30huGzWJy7AaVxFYX0d+N7v9T/73HN+F5B6PX5wPw4mE7+Mo9/3569Y9IOg&#10;fN5fC8NYPZ/ttt9x4Fd/FfiN3wBefBF49tllqxinGaqq4j3veQ+UVQsc457CYxljg8FbRIXnvaXj&#10;Q6+9+SZw/fqRj8aQQNz144ShKApSqRT0M7ZNYFkWvvnNbyKdTmNjYwOWZQWkAUFh3RZM08RiscB8&#10;PodpmqHkhsLKSMjeZd0u6L1lkH/DMOCydmeapkX6J3vbtmFZFhKsO8YqkL2u63BdF/P5HEaE8j6N&#10;3zCMoJUndcdYBYXrnjAcDmFZFpIR3ShoPIlEQqq7BNgDYZJ1ozhu9w1d16GqqnA+U6kUhsNhsHYi&#10;/6lUCv1+H7qgmwPZJ5PJQI8kGVGsx89ns9mEzjpZkH+F7ZxnMhkobK001i2l0+nAdV3h/GuahlQq&#10;hZs3byKRSETOP2/fbDaDa2GVPT+eTCaD/f394L6wyh5L60XzYxiGcL2SrDuGwXUbWQV+/N1uFwnW&#10;ySdqPBrrNtLtdo/l//DwEKZpCo+X1mt3dxfJZFLKPplM4uDgQNp/MpnE3t4e0uk0NE3D7u7uPe/6&#10;kUqlgnK3GDFOKxzHD4oPDhScO5eAYWSQTieQSilot/2Sg1LJLx29evUqKpXKLdeQ5/nB9eamH0g/&#10;9ZSvhv/yy37LTMOIu36I4Dg+2QAcJSU0zU8jpz/SDGHd4gGWfl4uAx/6EPDRj/r//djHgIcf9kmn&#10;uOvH2YDHdOSKxeIt11iMuwvH8UUxOx3/+qJ9oitX/GtJUfxOR64L/IN/4GcyffvbwBe+ALz6KvDH&#10;/ph/Pb9T7nlx148zBs/zIh/mTzMWi0VwgoWdaAqnEaFx3TTCQPaZTAau6wrTzhVGDJCmhIx/TdOQ&#10;Tqfhse4kYb4JFLyonOZGGMh/NpuFqqpotVqR9uB2um3bFtrT8VarVczncynNikQigXq9HpTVRNmT&#10;/3K5jOl0KiWQaLDMBMuygrKasDlVuO4YAwlBy+XxiMpAFE4DgTIBeP8F/omMGw9pbhBhEYVkMont&#10;7W10u12hgCqNZ319HaPRSOp4E5zGwnw+Fx4vzQ9pvIj8GyxzZjAYCDMTaH5IMFMkSEv25XIZnU5H&#10;OlOi0Wig3W5LzY9pmtjY2ECn05HSrDCZZotM2Qi/Xp1O51T0oVcUBYVCAUrIPTZGjNMERfFF4Dqd&#10;LEqlNGzbLz0oFN4SblQUBZZlLX80gOf5hMfnPgf8wR8AN28C3/wm8Au/4PuKsRqe5wdEN2/6WS3Z&#10;rE9QhGVOKMrq1+dzv3xnc9OvkW80/DaJMc4WbNuOfzfuIRzHJycOD/3/z+f9a6la9clDyzpa+gEA&#10;Dz3ka1R8/OPApz8N/OiPrr5GY4QjJiruAGTS7E8rZG6CCiMfKLuAdvfDQPapVAq2bUtpGui6HuyG&#10;ywTjPFkhsgcjK1KpFDRNE9qT/3w+H4w/yh6cJoPHdmtdCUHLYrEoTVaQf9JkEPk3TRPZbBbD4VAq&#10;+DVNE7lcDuPx+FiaG2PWnUTkn4Lx+XwezE8UkkzTgMpk6HjffPPNZdMgOK3VapjP51LrlUqlAs0E&#10;mflJMEHU8XgsXC+F00xoNptSmhI602CxLEsq2E8kEigUCuj1esIyGbIvlUoryZ9lkH2lUsFoNBKS&#10;FeA0PYbHECCtVqsB2RJlD04jZTQaSZMVpVIJnU4HjuMI/d9JuK6LN954456OIUYMWcznwHTqQVF2&#10;cPlyG6bpP5AvFm+1GQWA+++/n//YLVAUv9NEpQJsbAAf+Yi/uy/xyPGuhMfSyTsdPxhKJv008qj5&#10;CiMqvvENP5Caz32yaLEA/u2/XbaKcZqhKAq2t7eXX45xh+Ex3Yn53M+C0HU/QymZ9O9nyaT/p2m3&#10;XnuVCvCBD/hE70MP+VlM99131CaGGDFRccJQFAVZXgr7jIBSyBV2pZEAXVQAQJkVnudJBTsU7PPd&#10;DaL8UyaDoigYDodCMkTjNDREwSaYf0pXomAzbDwUPFJwLQq+wMiEUqmExWIRaEpE+SeyYjKZCINf&#10;cJoM4/FYivwxTRPFYhHj8Vg4PzSe4wp4lstljJngpIx/yiSROX/44JSC8Xq9vmwKLPmfTCbC8YAL&#10;rpvNZuA/7Hj54F02c4CC8b29PSn/Buu2I3O+KVzmw2AwkA7eq5Ktcsl/qVTCaDQSkgkKR84MBgPp&#10;zI1isYheryfdurRYLKLf7weZGGHHTMdbKBSk9EXuJBRFQb1eh7L8VBMjxilEIgGk0woymRIuXMjg&#10;5s23gl6SfvE8D1euXFn+KMA96KdSfueJn/op4Md+DPihHwK+//sBRVndUvPdDI915uh0/NKaREKu&#10;NENRVtvdfz/w9NPA7/2en4L+la/E3VbOGjxW+hH2Gxfj5EH3ruHQJykKBT+zKZFYTUwso9cD/u7f&#10;9QVsPc+3/8f/2Cd6Y8hjxS0txtuB53m4du3a8sunHpqm4ROf+ETw8DydTrG/vx8ZvIMjKxRJMkFn&#10;goGe5wXBjsh/NpuFruuYTCaR7QYVjqxQFAXT6VQY7FCmh2EYUuQJlTmMmYCkyD+l2c9mM6luJpRp&#10;MGGtQmX8NxqNI+OJ8k/B5nQ6FQaDFCyvra1hPp9LrRdlMkwmE6E9+afMBxF5As4/lSGQPsUqUPBL&#10;3StEwT6Y//X1dezv7weZA2HjB2ff6XSE/il439rawv7+PoYS3TGorMOyLIyZbkUYaD6r1Sr6/b6w&#10;zIGC92q1iuFwGOjIhH2G/JMAJtmHgfzXajW0Wq3gfI7yT2TUwcGB8PwEdz1SK1UIysqIrAg7Z+4G&#10;FEZm38sxxIghi/HYfzAvFpPwvATW1vyygVzOfx3smrt69eryRwM0m35t9s6O//DebAK7u8CNG/7r&#10;JNQZww9oXNefm3L5eJ0CwuyeeAJ48EFffPMv/SWfzPiZn1m2inGa4boudnZ2ll+OcYfgMZJiMPAz&#10;kKrVtwgKWViWX2r1z/858J3v+ITHZBKXux0XMVFxwlAUBVtbW8svn3osPzTncjmYpilFVhiGEWg4&#10;iIJlhdO4cBxHuLMMRiYkmGikKLhTOEE/ytwIsyVoTDBQVVVh5gM48sGyLKmyAgqWLcuSKqOgnXEK&#10;3qNswYLltbU1TKdT4fyA24meTqdSO9EXJSxRAAD/9ElEQVQU/FKmhMg+wdLsiRwQ2RN5MmbdTKLm&#10;k/xTK8ynnnoqkrwC19pSxj9YGci5c+eC4Dpq/GCZGOvr69KZJMlkEufOnQs0LkT+KdNmsVgIx0Pr&#10;VWatSGU0MYgc4Fudhn2GXy8ZTQnyv7a2FmSeRPkHdz5TN5AoW7Drhcp2ZM7ne60h5DgOXn311UjS&#10;KUaM04JUCuh0XNy8eR39/gHGYw+XLvm6Cfytzg5hGzTNr8++eNH/u3Tprf+nf7/nPcufendjNnsr&#10;vTyMfJCF5/naFh/4gF9u88ADvpjm9rbHfqtW3ytjnD6EXWMxThYeIymo+Vqh4BOGx4Wq+p2NfuIn&#10;gG99C/jbf9vXl4nQ/I+xAjFRccLwmEbCWYNt2/j2t78NhetWUCwWYRgGms1mJPkALjMBTLMiKlgA&#10;IwcymQwcxxEKbOJt+AdnHwW+DIQEGKM+Q8Ear7kRBQqmFouFVGaFaZrI5/NB2r/InjITjlMGks1m&#10;g2AZEfNPwW+xWMRoNApai4bZgwWblUoFw+FQejykuUHzEwUiH7rdLgas1WbUZyhzYD6fS7V2TSaT&#10;gcAjlVFEfSaZTAbHK7NeCSaIOhgMpMZvGAZyuVxQJoOI+SdygMooZDQxaPzdbld6/HS8sv5JAFPG&#10;fzKZRLlcxnA4lCIraDykcYGI+bnX8DxPioCMEeM0wLL8B/V+fwbPWyCd9ks+NjbkMiEUxQ+UqZY7&#10;7C+GHxzZ9lvtX98uSQH4ZNLBge+z3/ezWYZD4ODAw7e+dQPlsnci3xMjxjsJjuNnPuRyvi7FcaEo&#10;fjbFn/kzwIULfrnbf/VfAX/uz/lkRQx5xETFCUNRFJTL5eWXTz0Mw8ATTzxx5DVN01Aul6GqakBW&#10;RIHXiJAhB1RVRT6fh8u6gcjY53I5qKoq3LkGs6dMjxH17YoA2SdYO0+Rf13Xg7R8GXJK1/WgzEEm&#10;WNZ1HYVCIdBYEIH8U+aAyD+RD6SJIbIn/9PpFN1ud/ntIyByg8ZDwWkUyJ4yVUSg8Q8GA6nAjzJD&#10;ptOptP9Go4G9vT0p/5Q50+l0AjIhCrquo16vo9frSV0vdD7w5FUUKLNiOBxiOp0uv30ElCnBC4pG&#10;+af1pUwYkX9wZUr9fl9IboDZE9lC5EMUdKYhI2sfI0YMMVQV2N/3dxSHQz9DIpv1U5j5B3jzdrYc&#10;Y9yCwcDPplilNXE7uHjRb5lYqRz9K5cBy9pDtRoTFWcBpyEb8N0Cx/FLr0ql45V68JjNgOnUz57o&#10;930SMpl8K1MjTqiUxwndCmMQPM+Dcgbv+q7rYjqd3jJ2CsYNw8De3l5kujJlYlDr0qGEZgXZq6oa&#10;aEqEBTCKogRkgmEYgWZFGMg+nU4H4wnzDW486XQapmmi1+sJ/VNwROSDiNygYHwu0e2C9z+bzYSC&#10;h+AyN+bzOfrH7L5hWZbwePnMEFGmAW/Pa1aEgcZDZTWy5E+9Xker1cJYoHFB/mu1WpAZEjZ2MPtE&#10;IhFoSog0Q+h4qSxFhuyiMhbKxIiyp/OByDGZ85/WdzQaYSEojKTxNxoNDAYDKQ0KniwSkQO8/2az&#10;KdSQIXteg0K0XnT+yJSlxIgRQ4xEwk9fPjg4SlBks/6DOBjJ//GPf3z5ozGOCcfxM1gSCdwWebB8&#10;u1MUv3Qnkbj1L5lU8IEPvAeGod7Wd8W4u1BVFU888QSUeLHuKFzXv8c1Gref+aCqwPvf77cvLRb9&#10;rAz+r1DwNWNiyCEmKu4AZHYXTxts28a3vvWt5ZcBFlwXCgWkUikcHBwIyQQK9mUyHyj4SqVScF03&#10;yBwQ+TdNEwrTrBD51zQNCVYUJlOmQfaGYaDdbksFg9TdQ0QOgNO4cF0XrVYr0n7ZvyhYBlfmQMG+&#10;aL0Mw0A+nw80K6L8U/BYKpUwYd1AIFivxJJmhcg/He90Oo2cH0VRUK1WA42Ifr8vFDil8dfr9aDM&#10;JMoerAxha2sLPdb6M8qejndtbU2KfABXBjKdTqXGT5kVRBaJ7On6lSUTqIyCBEtl/JdKJanMFn5+&#10;ZAVIDcO4RYMiCnR9jSRal94LqKoaZKrFOJvwPA+O4wR/UefwWcd8DjiOgvvvz2MyySCT8TMrXBdg&#10;HcoBttkR4+3Bcfzg6O3EorK3OzqHT9v9McZqeB5pisS4k/BYl49U6vavQ1UFMhkPtj2F48xgGB5M&#10;089Koz9WmR5DAvGT0gnD87wgKD5L8DwPk8kk+LeyIrOiUCjAMAwcHh4Kg18iHxRFkQq+NE4AU6Zm&#10;/7j+KbNCVVUpMoHPrDgOWWHbtjD4Aqdx4bquUBOD5jOXy2E2mwmDR3CaD0QmRM0nBe/ZbBaTyUTo&#10;n443n89jPB5LaW4kuNalovkn/5TpEUYmKIqC8+fPQ2EaCHyZySp7Ah0vaVaIxgMmsEndNGh+wo6X&#10;gnHqpiEaDxgZUmKtP2XJJTofZMgT0zSRy+WkyARw6yVLLplc61uZsg5qXUoaKTL+S6UShkyzIsoe&#10;nGAsZfKIxnM3oaoqtre3Y6LijIEChclkgk6ng36/j9FohF6vh263i263G/k7cVZhGMBioaBYbGB9&#10;vYi9PQWJhF+iwLcnffnll5c/GuOYaLf9HdfbDZA8JgIoixs3biy/FOMU48qVK6fqt+ydCCrXeLs/&#10;z57nodNpo9PxBfRj3D7e5lLEWIVvf/vbyy+9I6Cz1qIqp1kRdQHquh4IWsoEI5qmBZoVFHxF+SfB&#10;TE3TpIJrXrOCMhOi/OusNWoymRSWdRCZUCwWMZ/PhcEjOA0By7KE3UYoOC0UCphOp8LjxW0IbBIZ&#10;NZ1OpXfqa6wVKa1vmH8KNiuVyrHIENKsWDWfnueh2WwG30nkAwXjovEYXDeTVf6XkWCtNmVal/Jk&#10;SKfTkfJvcq1UZck60qyQnc9isYjhcCjVDYTGP2SCmbL+J5OJlH8S8BwMBsLrkfff7/dhWVbkeMBl&#10;gvX7/WA85D/se+4GPM9Dq9W6p2OIcTx4bPd5NBphMBggk8kERHY6nUYmk4Gu60FbXdG1e1agqsBi&#10;4eL69REuX+5jd3eMfh944w1gMHDhOD5ToSgKHn300eWPxzgGPNaW9HZr4nFMokJRFFy4cGH55Rin&#10;GBcvXoRyuyxWDCE8DxiNfLLw7UJhGb+VSiVes7eJmKg4YSiKgvecwV5bCuv2IXq4ouBa0zSp1qUU&#10;7PNlIGH2CqdZoSiK1AMfZVYYhiEkN8h/Op2GoigYSbZGTafTSKVSUpkkFEzNZjMpcoaCQSpDEI2H&#10;9y8KHsFpVhCZEOWfxkP+ZTQKTKY5QBoXMv4rlQpGo1GwMx5lbxgGKpUKptPpymCf38Hk57PdbgvX&#10;l7fv9XpSmTm8ZoWMRgeVOXS73ZXj50H26+vrGAwGwvGDOx8sy5Iml6hMQ5T2S+Mh8ofOh7DPkP9C&#10;oYBerxecD2Hg/ZNmRdTx0nqVSiW0Wi2hf7D5KZVKQatW3GOSAlzQe6/HEUMenudhMBjAYJlki8UC&#10;zz//PH7rt34LX/3qV7GzswNN01AqlXDjxo13TGaFpgEPPeTCtt/A/fe72Nhw8fDDHh56CLhwwUY2&#10;2w5s49aJbw+e58/324lpvGMQFYjX7Mxh1Xp5LNOL/u7G74rruu/Ikje6Bk9Ks5TWJMbbg/bZz372&#10;s8svxrh9OI6DZ599Ftvb28tvnWq4rotEIoHxeIy1tTU4joNMJgNlxa+mqqpIJpNYLBYYDodB4L/K&#10;Fsxe0zQ4joPZbBaUxqyyV1jmg67rQfBrMjXxVfZg/hVFgeM4mEwmkf7BjYeCuyTrjRZmrzCCw7bt&#10;YDeNXl8FTdNgGAam0ykWiwUSiUSoLZh9MpkMdrqpDWvYZzSm0TGbzeA4Dkym1xEGInOopEBmfnRd&#10;x3Q6heM4MJii0Cp7mhvTNNHv92HbdqR/3p6yVGTsDcPAcDiEZVlByQ+AYCeT/q1wZUeUpRLlH9z8&#10;UzDO+1+GwoLxdDqNVqsFXdeF86PrOpLJJPpMHFR2vUj/Q3T+0/zMZjPYth1pz8/nYDCApmnQNG2l&#10;LVasF1hmCb23DIVdv6ZpYjAYBMe/yhZL89NqtYLP0nuroDENmeFwGJyrYbbg7AeDAVRVxcHBAdbW&#10;1qCzpxHP89But1Gr1SL9nCQoE+xufV+M24fneQHJm0wm8fnPfx6//Mu/HJQtHR4e4g//8A/xu7/7&#10;u/j+7/9+FAoFdLtd4e/EWYCiAKrqYn//Jh566H5kMkmYpgrDUKAoDkajPgqFAhzHwde+9jXcf//9&#10;3GfP7nHjLhKaRM46DuC6ytuqje/1fD+Fwlt+l4+DXnNdF88++yw2NzePvB+GZT88+O+6vT/A85SA&#10;aLm9v2WfvG+cgP87+UfjXB77W3+O4+Dpp5/G1tbWkTl3XRcvvfQSDMNAp9NFJpMDcCeP1YNlLfDm&#10;m29gf38ftVrtlrHe6b/bged5cF0PgO+D/p9/zXH8bh2ZjHLsa9BxgL09YG3Ng6r663Ljxg2MRiPk&#10;83koETHSnQDN0/LcnfQfALRaLaTTaRiGcUeOU/Hom2KcCFxWw5rNZpffOtVwXRfz+Rzf+MY38Nhj&#10;j2E+n6NWq0XWUdu2HWQBiGw9LnXW8zwUi8XIk9ljN+DhcAhFUYILPQxkT7vWhUJBOB7y7zgOyuWy&#10;0L/jOGg2m1BVVep4bdtGv9+HzkpCokD2zWYTCSY+Kes/kUgEbWGjsFgscHBwgFQqJeWfxEGTySSy&#10;2axwfmzbxv7+PtLptNR8WpaFZrOJTCYjtV6LxQKtVivIgnBdF6+99hoeeOCBWz5L/g8PD5HP54PO&#10;MmHg/SeYmGQUyH5vbw+VSiWU1CPwx5vL5VAoFJZNjoD8HxwcIJfLIZ/PC8dP54PJ9CjCxuOxW/5i&#10;sUCv10M2m0WaV8VbAdd1g/EUCgWp65HOH0qNjwK/XoVCIXL84PwPBoOgPCsKND/dbhcvv/wyPvKR&#10;jwSEi+M4eOWVV/DII49EfudJwbZtXLt2DefPnw/IkhinF67rot1uB5lmf/7P/3l85jOfwblz56Bp&#10;GjzPw2g0wj/6R/8IP/mTP4nt7W20223k83khKXkWYNs2nn76aWxubgb3RlVVYVlWcP/rdDr4whe+&#10;gE996lNHbM4yvKWHcXpt+b9hr9G/+R1Vl+1483+u68JxPMznFaTTGqrV2ycqXn11hFbLxeamjUTC&#10;gso2cfg/+p2jwPeJJ57A+vo6FEYyL5+v/HHN5/Pgvsljd3c3IMDB/V6QsLxt28jlciufg/r9ORTl&#10;PNJpDe2230q13/eFWj0PsG1f2HA49DvNLBZ+UGiafpvHSgXwOfQpqtXOsnt0uwmkUmUoiorJxCdx&#10;ej2/G8Nk4pc3mSbQavndbUhI0fP871r+btv2NQzouwcD/z1VfatsoNXy3xuP/R160wQ6Hf/Y6Ltt&#10;2+/wkkoB7bYLz+uhVhsvDx8AMBgMMBgM8K1vfQsf+tCHkE6nUSqVALYuPmFQx82bFkzzEtbXVbRa&#10;/rEC/jhKJX9c1ap/3IriZw60WsD6uv9fsp9M/GPqdv02tuOxf3yJBLCz46JSOYDrduA4TjCOZfT7&#10;fSwWC5RKJWgh9UyO4wSC6bVaLfL3cG9vD/P5HBcvXgw2J/i/ZfCveZ6HF16Yo9nsoVRy4HkKFgsP&#10;hjHGZJLD9nYZjQbQ62VRr2dQqRyfqJjPgW99CyiXh0il2mg2m7h69Srm8zk+8YlPYH19Pbg+7gY8&#10;lgUoo0n2dqBpGjqdDqrVqnDT+nYRExUnDMdx0O12Ua1Wl9861ZjP5/jCF76ATCaDxx57DOPxGOvr&#10;68KHDQp2bNtGo9GItPc4sgKAMPgC+4EbjUbQmB5FlD396JOYH5WchIHs6ULO5/OAYCfIsiz0ej1o&#10;LM1X5N+2bfR6vYBMiPIN5r/ZbAbiijL+u90uUqmUkEwAW+fDw8Pgh07kn9Y3k8kglUoJ7S3LCthV&#10;GTKK7PP5vNT6LhYLtNttpNNpZLNZPPXUU/jIRz6y8oeQ/B8cHKBUKkn5J/tcLhf6A8xjNpvhxo0b&#10;WFtbk/a/t7eHUqkkJCvA1mt/fx/5fF6KzKHzLZlMSo2H1jefz0sF+0QmlEolpJk4bRjIf7/fRy6X&#10;k/a/v7+ParUqdb7Zth0EkTL+F4sFvvSlL+ETn/jEPSMqLMvCc889h8ceeyzIHolxekH32Gq1islk&#10;gp/+6Z/GD/3QD+HDH/4wTNOExzRHfumXfgm/+Iu/iPX1dTiOg93dXWxtbUWew2cBFNB2u1089NBD&#10;OHfuHFRVhW3beOWVV9BsNlEqlfDkk0/ie77ne/D000/jE5/4xJFggrB8fXlLJAD/bwrwPa7Diqqq&#10;wd+qIIX/9/J3gfu+Vf+lPyITbNuGrutB5tPy99K6rvp/j7Wp58ey6nXCeDyGYRSxWGgol2+fqBgO&#10;HVy5YsN1X8Ojj97a/1Bh4uOLxQKZTAZf+cpXkMvl8Oijj+KLX/xioEEGNieu68K2bVgs+/T9738/&#10;Ll26dMSn53l48skn4ThO8HmP3cvn8zkURUG328XFixePZNwQLl++gun0ATz8sIb53CcDikXgxg1g&#10;cxO4edMnEDzPD/LX14GdHf+18dgPtg0DePFFBx/96K2lEa+84mfdbW4qaLeBZNInD4ZD38fODrC2&#10;5pMGluUH9M2mTypcv+4H9kD4dyeT/mvnz/s76n42i78zXyr5bX2rVf/fi4VPZOztAefO+cdWqwGA&#10;h1dftfH447eWjDmOg8uXL+O+++7DH/3RH+FDH/oQnnvuOXzyk58Mnnv8a0PDtWtAoZDAfK4gn3+L&#10;fOl0/HEmk8D+PrC15b9WKPjHPJ/7Y6U573R8csUw/ONeW/M/5x+HB8+zUC771+fyuUy4du0aXn/9&#10;dbRareW3Anhsk3NtbQ3f+MY3gg0NOveI8FosFnjf+94HTdPwxBNP3PK8t+qaWsZXvzrFaPQsbLuA&#10;ctlFtwvs77+G8+fPY2PjMVy6BDz3nI7tbRWbm9G+VmE+B77yFaBWc3Du3BC9Xg/tdht7e3tIp9N4&#10;9NFHUa/Xhb8HdL8Dly0uOrZluK4blN+KnsPfLhRFweuvv35HiYq49OMOQFXVu8qcnRQKhQJarVbQ&#10;WnGxWAQnXhgoLdxm2RVRwTidwKZpwnVdTKdT4Y4TzaXrurAsS5hmr3Cp5tPpNEhFWgXe3vM8jMdj&#10;YRkI7RrMmYChqExAZansk8kEi2OUgYzHY0ynU2n/pE8gSoOnNPvxeAyblWmE2fP+5/P5kQe1VVC4&#10;VrAz1gZTtF5kT2n5UeNfns/5fI6Dg4PgwXkZtLaJRALNZjNYuyj/NP9EvkXNP7gyjcPDQxiGIe2/&#10;2+3CWipjWQVarwET14y6Xvj5ofmnh+xVIHvDMDAej2Ga5sp5JPDr1ev1AnsZ//1+H5qmRe6Y0Hol&#10;k0kcHBzANE3p86HT6cAwDOHxapqGg4MDbGxsBGPx7nLph+M42Nvbw/r6+i0PXDFOHyhQI+Lv/e9/&#10;P775zW/i7//9v4/f+Z3fwe/+7u/ipZdewo/92I/hve99LwzDgKqquHnzJjKZDCzLgmVZsFl9uaIo&#10;mEwm0HUdjuNgPp8HZY6LxQKe50HTNMw5QdrFYoHZbBb4chwHmqZhsVjAtm0orPRxOp0GNovFIjif&#10;F4tFcDyTySSwsZjOi6qqWCwWgd/pdBqMybbt4DhM00SGlS3Ztg1VVbG7u4vt7W1cv34djz/+OGaz&#10;Gba3t5HJZIL7lcZKzOj+l0wmoes6TNMMCEmVlWTSPSCTySCZTEJjItsJ1jLcNE0YhoFEIoFUKhU8&#10;o+RyueD+S99F35FhGW/JZBKJRAKaph35PoN1UTJNM/juVCoFjf1m0F86nUYikQj8JhKJIKiguaYx&#10;0r0xkUjAtu2AAHFdN7gv0rq9tTYWVPWt84V8zmYzqKoKx3FgMQKAP19UVcWcafAMBsBkch2VSiUg&#10;eMB+S+g55/Lly6jX67hx4wbK5XKQVbe9vY16vY5SqYS1tTU0Gg0Ui0VUq1XUajXM53OUy2Xouh6c&#10;X6qqYjAYYG1tDYVCAZlMBrlcDo1GA6VSCZVKBY1GA47jIJ1OBwGo67psDtPQNH8Xv1Ry4bpT9HoW&#10;CgULV65Y2N72MyySSRuplI1uV0WpNMPh4RyFgoXp1MJs5kFRVKyt+fNJ62LbNvb3bdTrC+zuOtjc&#10;BKZTBfP5GMWijk7HRqlk4eDA96UoCwwGHhoNDXt7c6yt+eU0prmAYcxwcGChVrPQbjtoNDRMpwtY&#10;loNKBbh82cbGxhSdjgVNs5BKLTAeq6hUXBweLuAnaXrodifI5/1jW1uzMBh4yOcVtFouNjb852Pb&#10;tuEwDQjHcXDjxg3UajXcuHEDly5dwmg0wtraWnA+gf2O9XomajVA1xcYjxWUSg6uXZujUpljOLRg&#10;2xZKJWBnR0GtZmE+d5HPKwDmaLdnKJVoXB5sW8Fi4SCbXaDXU1GpWDg8nCOd9oWsUyn/eU1jZd30&#10;LEljPzg4wGg0whNPPIFLly5hc3MzIKu2trawubmJ7e3tIOvmiSeewPnz53HhwgVcvHgRFy5cwNbW&#10;Fu677z5cvHgRSVY+S53e6Pqaz+fBWtM9SVXV4Hqje+nly2MYRhuPPnoOjlPCww9XkMlsYDhso1w+&#10;j1LJxc2bFgAL6fTxrz/LmuPw0EM6rSCTmeLrX/96UIJMenX1eh0OI1wXLOOI7sP0++C6LgaDQfD7&#10;QFkRRNq89X3+vVtRFMxms2BM5OuNN96A67ooFoswWAy1YDpj/PWnMmKR7on0O0A2tMbgntForl3X&#10;hcKIyPQdLP2IiYoThst+hNSIB/7TCM/zYBgGbt68ifX1dYDVxk8mE2EwRT/mdIERK7rqM3SDoRvJ&#10;bDYLHmbCQPaLxQJzLvVw1Wf4G5jDHtyi/NNFpTHNCiIf6L1VUNlDxowJZtJD0CrQeEwWPNLDXpg9&#10;ljQuZMkKg5EnjuNEBndgDyy0tpZlSc2nruuBeGeUf5pLY0lTgt5bBm9PGhpR80P2JtNAeP311/Hg&#10;gw9GXm8aezjmNTpE/hNMA2GxWCCZTIbaY0lTgtYizF7hgvHZbIbZbCblP5FIYDQawWGaJIiYT1qv&#10;GRMrlVkvXdcxHA4B9n0ie8MwAs0K0fHSnFDZV5Q9uPXqdrtQmCZImP3yeqks+AizB0tTvpcaFY7j&#10;YH9/PyYqzgjoAY/uY7lcDpcuXcLHPvYxfPKTn8Qf/+N/HJ/4xCeQYi2M6frc2dmBywj5yWQSlIRq&#10;mobd3d0go4q6CJENAKTTabTb7eC3o9VqYci67xBJm81mMWUiw5lMBmPWKpps6LcDAJrNZhAkHhwc&#10;BDYTln2YZpo7YK2D9/b2joyJCBGHBb3ZbBbD4RCDwQDNZhOj0QjZbBZF1vUnkUgEGX6dTid4kJ6z&#10;HXb6PB1rt9sNjov+Sqx9d7fbDVpVDwaD4H3LspDNZpFIJNBqtYLyvuXvU1UVOdaaWWVtynu9Hsbj&#10;cWDjsBR2x3EwHo9RKBRgWVbQMYiCk2KxCE3T0Gq1UCgUoLNOL3Qvn81m0Jhgd7fbhcr0vFqtFkaj&#10;UfCbblkW8vl88AxhmiamUwutVg+O89baEIlzeHiITCYDh5Wfrjpfms0mABXjsYGDg8tIp9OBzWw2&#10;Qy6Xw3Q6xeHhIba3t3F4eBisq8qClXq9HqxNuVyGaZpHRJ07nQ7y+XxwfB4jz3d2do6QAzbLsHVZ&#10;xmq5XEaz2YRt20fOPf/ZycRzz+3j4sU02m0Pk8khptMJ9vYmyGYnaLcVbGykcHDQg6J4yOcTuHKl&#10;DV0fotWawHEmmE4tjEZZ1Ot+u/FsNovRaIRut4ubNyewrAmSyQnG4zxqNRU3b+4hmy0gmQSuXDmA&#10;YYxxeDiB40wBqFgskgBaGI811OsmbtxoYjIZAqBxWbCsHBRlgtFoDEVJI50e4dVXO8hkJhgMJhiP&#10;p8hm0xiNANtuYTbLIpl00W4f4OBggnTa91UuK7CsFK5ebWJjQ0UikThy/Y3HY+zt7SGXyyGRSATX&#10;bIrpjtFcjsdTLBYpLBbAeHyIVCqNft+B6zZx5Yp//IPBBLYN1OspvPlmB4UCYNsGBoMmptMRdnf9&#10;Ob9+fYLt7QImkxn29ztYW8tjZ2cAoIuDgwlmswmAKdLpdHANZDIZuK6Lw8NDTCaT4Lqt1WpB97Zc&#10;LodyuYwZaxlO10culwtKIV0W0CuKAsuyoHE6WovFAhsbG0EJraqq2NvbO3JO0fNDu90OnhWbzSZe&#10;f72NtTUDnqchnQYcp4x83sXBQRul0iZMc4hnnukhk5lAVd86PwEEJcQ2K8/mrz9VVZFKpXBwcADL&#10;MuA4Jmz7JlRVDTYEq9UqHnzQz3Aaj8fIZDLo9/vo9XpHxp5KpeB5Hvb29pDP54Nnk/l8jul0GpSq&#10;ZzIZtNvt4Pno4ODgyJim0yk2NzfhMCKc7n/L30f3aPp9oPvLqvmk570E2/gbjUbBd1mWdUeJirj0&#10;44ThOA5efvnlM9f5w7IsfOELX0AikcDjjz8Oy7JQYt0BAAjLBMClyDqOE2g4RJ2wtm1jPPZr8uim&#10;EwXHcYJghC4wkf8JC65FZSYeS7ci5pNSGMP8eyyNnB5GRDW5HkslHTDleJmylAUrczBZpwPR8S44&#10;TYm0IC0fbM2pDITSw8L803gGgwESiQQykmUF9AMm49/iykZkyhzm8zm++MUv4oMf/KDU/M/nc7Tb&#10;bWSzWeH5RuNvMg0NmfNnzspqisUickwzJOx4wdaLMgH4lNtVoPmhspRCoRA5n+DOh+OsF2lWRJFj&#10;4I6XAgSZ+bSZhkaaddER+Z+xTji5XE76eiGiNJFIhNo/9dRT+MAHPhAQdM5dLv1YLBZ48cUXg933&#10;GKcbdB3RDvVv/uZvYmNjIygf0hjJ/au/+qv4s3/2zwbicm+88Qa2traOkFH0IEeENZ23PFRGNC4W&#10;C6iMeFuwnTSCwghPl+0a6mz3jYgEApGOi8UiONdkvs+yrCM2ruvi6tWrMAwDW1tbMFlW5Hw+x+XL&#10;l9FoNGCybIQ33ngDjzzyCBKJRHDd86Dvs9mOpcrKSPjjA9socVnpgWmaocenst1F0fHR94XNp8E2&#10;WxwmIL3q+/jv4NeSBwVWx/m+2WwGIMGyCt7yddz1cxwVV696GA6fwWOPPXbEjuaASidHoxFMJpJM&#10;mk/0O71YLAIil8a+WCyws7OD+++/HzrLziC8+eab2NjYOHKu0/o5jgNFUbC3txdkAYDNk67rGI8d&#10;vPLKDPV6Dvk8sLu7CLQiAKBQ0NDraSgUbHS7CopFDfP5AtOph3IZODwEslkFrZaK97zHXzN+/S5f&#10;VtBoKFAUFZmMgXZbQaFgYTIxYZq+MKRl+eUmBwdAo6FhPtdgWQuUyxpGIxWp1AKHhx7yeV8fYz5X&#10;UKsZODx0kMt5sG0dnucgkXDQbgONhl8+UizqcF0F47GNWk1HqwVkswtMJoDn+aUY06mKalXDCy9Y&#10;+NCH/HnhzynXdfGd73wH586dQ5Jl/L7++ut43/ved+Q3znWBnR0dtZqCGzcWWFszYFkexmMbhQIC&#10;/Y/BQEUmo8N1bYzHChoNFa2WjWzWw2jkH18+DwyHJopFF/2+jWTShOc5GI8dsAppFApuQCDQ9cdf&#10;7/v7+yiXy0iy7Cn+/sJfDx7LCuDPl1XXn+d5ePHFF/GBD3wALtvQAnuO5W10LssD7PpYLBb4/d8f&#10;44knDChKCp6nIJMxcHCwwGBwBen0/bj/fhvPPw88/LAKxu8eueb4+xEPut4ty8J0quLgQEWt5utz&#10;zOfzYDOzVCrBsqxgc3b5+MC+z2OaR0RS0n0E3FwR6P5H80lzSvM5Go2QYJloDiMRwZXVaSyLwmZl&#10;blhxf1m+ny3frzVNw2AwuKOlHzFRccJw2Q4KMXFnBdPpFL/927+Ner2OD37wg7AsC9VqFQ5LPYIk&#10;WbFgwbvLxHHUiGAft0FWkL2macGFLPJPO8sicsNjZAWNh4KjKPsFe4jVNE0YjIPT9KAdp6jjJf+8&#10;ZoWM/+OQFRRcy5IJNtNAyLC03Cj/HicgyWtQRPmfz+dHdm2i/Luui36/j+l0imw2KzWfdLykWSE6&#10;XiIHisWitH9esyLKP9iPbLfbhWmaUuSMxTQuisViIGgZ5Z/Oh1QqFVwvYaDzjTQrEhGZJ2D2s9kM&#10;7XYbpVJJ2n+faVaYglITms9ms4lyuRyQG2FjIv+dTgfFYjHU/70mKigwSbK09hinGzYra6Tfw69/&#10;/ev4tV/7NVSrVfz0T/80zp07B0VR8Mu//Mv4qZ/6Kayvr2M0GmHO0uRXnYNnDZ7nYTqdYm9vD+fP&#10;nw+OyXEcHB4eotvt4sUXX8T73/9+ABBmud0LKKz9urf0sH+v4bGuMoaRw3zua1TcLhYL4JVXbAyH&#10;z+Kxxx498p7rutjd3cV0OsWNGzfgui729vawtbWFRx55BGCZGfzc0Hy5LPu11WoFzyGXLl1Cu91G&#10;t9vFgIkaL89rMpkMgi/LspBMJuGyDKVz585hOp3izTdvottdRyKRQzbri0zOZr6Y43Tqi03atl8a&#10;ksn4Ao+12lGBy+kUsKw+1tYOjnw/ADSbKRSLm1gsVCSTvpYAiVh2Or5YJIlH8t89m/nika7rfyaZ&#10;fEsQczTyx0L26fRbQpqLhW9PIpyFgv/vdNq3n059/4PBW6+5rofx+ADr6/6zNkFRFNRqNfT7fYxG&#10;I7z++uu4//774Xke7r///iPXmOcB+/sKFosk5nO/64dh+P5N0x+Xx9pvTqf++Odz/xg9zycoDOOt&#10;47Zt/zXTfGt+plN/Hra2gETCf9ahoHcZ0+k0csPgdtDv99FoNAKScNW56rDytVqthuvXrwfBeadT&#10;Qi5Xhqpq8DxfHNSyPNj2DJp2gFTKQja7jUYjhdv9WbYsGzs7Hayv53H16lXs7e2h0+ngwQcfxIUL&#10;F4LMoygxfnquMlhWMlhZPtnTcS4Wi4DsI/SZgCn97kwmE6Q5oXTP8/D6668H/x6NRlAU5ZbrPgwz&#10;lhXOPwsTmRoTFWcItm3j3//7f49PfepTy2+dakynU3z+858PiIrFYoFqtQqVsXWj0ejIa1GgYGQ+&#10;n2NtbQ1qRHAKNmfz+RyLxUIq+HJYSQe4H9Yoe5ulIlIKlMie/M9Z+mmUPd0w+qysgNLHw+zBgtPh&#10;cAhd16XIGQredV1HpVIR+l+wtrGmaQqDfbDx0C6LzPxYlhWkqa36weBB88MLcors5/N5sLMftb70&#10;gJdgmgmUQhh1vPQjQGSFiLwCuznzAqEy/vf29tBoNITHi2MKtIIbTz6flxr/YrHAmGlQyJBLC5aZ&#10;QGnOUb7peHu9HorFYkBuhH3GYw+s/X7/WGTIwcHBke4qUZ+Zz+fodrsoFApIriireeqpp/DYY48F&#10;u1N3m6hwmeCvzLUZ497DZenMRH7N53PcvHkTV65cwW/91m8BAH7mZ34Gv/M7v4O//Jf/MtbX13Fw&#10;cIBqtRrsyJ11eJ6HyWSCp556CufPnw924hRFgcv0o2hnXmG6DKtAQQ09bHucUKbHdkPJL10bdL1H&#10;XZvki/9/8k2bFI1GA88++yyyrPxm1XfQ/6/673HBj2f5vx4n2umxe5zjPIStLf1tERWOA/T7Diyr&#10;j1zu6BrQdxqsTNRjXQEKhUJQIhR2P+Lnk2ySyWTwbOWFkD/8sx9v47ISTNd1MZ9bcF0TiqJCUQBF&#10;8Y9D03ySYPk12/ZFLF3XDzbBjhtwoGlHd4P991RomgnP8/34r93qa/l7KDKS+W5N8/9Lr7nuUftV&#10;371sDyygabeKaVLmDT1HpdNpeCEllLYNGIa/YUBj5L+b/p9/D+wY6T3enuyWfZkmoCj+s1oYws6J&#10;twOPaSlE+aXv1XUdFtNx8F/XoSi3amT59hYAD7puQtdXXwMysCwLOzu7uHDhPKas5G9/fx/33Xcf&#10;NFYylkgkgtKMVdebf03Mg98O2ghdjo1clt1B1xK45gO2baNSqWA69ctz+Guwy/Qk6H5ApV3L/lfB&#10;tm1Mp1PMZrMgFlFVFW+++WZMVJwluKzlpYyi/2kCERXVahUf+tCHbiElbNvGcDiEzeqtIPgBd1j3&#10;E9u2pTIriBywbTuYuyh7mmeF1buKLg66IG3bFmYOgI2n3+8H40fEeDyu+wCAoL4uzB4cmaCqapDG&#10;H4UFayl2HLKCMk+yrFWuyL7VaiGZTArLCuh4x+MxDCYwBkn/CdZ6FRH2Hgtm2+02UqlU6Hhc18WL&#10;L76I97znPXAcB+12G4ZhBPMTBo/bqc+x1p+r/BP48fCZLVGYzWZoMjV8mZu3ZVkYDAZQFEXY2hVs&#10;PqksRYZcovNBdr2ITEun0yuDfR40n+12OyjTiBoPzedwOESKE8MLA79ehUJByj+RLZT5w9vea6LC&#10;tu2grS6/GxLj9ILIL34nbDabYXd3F8888wy++tWv4rnnnsM/+Sf/BCqrWab7yjsBruvi2rVrcBwn&#10;eMDmj40eemWCiFX/pv/yn132s/xvHst++ddc10Wr1cLW1haefvppPPLII7dcd1G+o96LwqoxEZbf&#10;8zwPnpeAaSq3vZsLAJ5Hvrwg2OTB3zc9bvf5do8xxt0Drdeq4JaH6P0Ydw4+UbGD++67L7gn7u7u&#10;YnNzMyCayuUyer0eFotFoAfIX38OE+w0DAM6K+nrdDors7Y99iylcToeNst6dpiWBW3ukD2RFwQ+&#10;dhFttNI52On4rWkbjQYURcHly5fvKFERi2meMFyWTkfB2FkB/Zh7nofNzU24rnskgFBYTeVisQh2&#10;A6NORpUTkCTxmCh7hTGgC6ZuLtpppfHMZjPYgu4VBMMwYLNSkLC0cILCarwsywrEysL8K4xVTCaT&#10;AdsoqsFXOQHMBRNsjAL5HwwGcBznluBrGSongOkwAcYoe40TIHJdN9I/Ha+maRgzNWKRf1X1RaJ6&#10;Et00lKXuEp7nha5vPp+HaZqB/ZDrVhMG8p9MJtHpdIJzdZV/LNnT/NMOVBjInrpXRPkHd71MmHCd&#10;jP8EE5EDEzgS+dd1HaPRSHq9dF0PBOiidob587/NCQCG+af5NFi3EbB65jDw899mAlmrdpMINB7y&#10;T8dC2NnZuadimmBlblHHEON0QWMptqTBlGQp7cViEefOncNjjz2G7//+7w/0UWTIw7MGyihLsK4X&#10;9HBMD8hf/epXcfHixSOvi/50XQ/9W7Y97h/vZzgcIp/PY39/H5ubmzBZR6GT+q7j/i0fq67rMAwl&#10;2GG/XSgK3f/8c2/VH8F1XTzzzDNB1muM0w3XdfGNb3wjaHm8vK7L6xvj7sNhOnelUgme5+H69evY&#10;2dnBxsYGPJY5RWWvc6ZfsVwyRQSHyrViNk0T4/E4iBXI3r/W/ax3slVY7DKZTNDv92/ZCHWYBghB&#10;YRlw4/EYs9lMGOuQ/Ww2CzKrKSObnmnCPn+7iO9OJwxFUQKW7CxB13V86EMfgsvSEZehsGCBUusp&#10;oI2CrusolUrQWEvAKHu64CgtczAYRNqDPTzSAyEFzGHg/eu6LmWvsXSrJFO8XTUvBIURLbQb3uv1&#10;hP51VvphM5FNkX/DMFCr1TCbzQIdkDCQ/3w+jzlrpRplD0bkNBoNjMdjqfEbhoF8Pg+LCQTJ2JP6&#10;83A4FB6vaZqo1WqYMNXyZf8eEx3yWKqfYRioVqtBaUEUyH+j0UCn0xHOD+9/NBoFBEoYFHYzX19f&#10;x/7+fkAQhIHWq1gsYsHpvESBxj8YDITXy/L5QCKzYaDjLTIV/6gUT3BES71ex2AwWLlePMh/oVAI&#10;yqyiQOtVr9fR6XQwZe14w8Cfn/1+HzPWrvU0wGNp9FHnT4zTBbqeaQPi+vXr6PV6mM/n0BhxViwW&#10;USqVkGfCu8oJP6zdS9BDtrUkHEnwPE94z72XGA6HeOWVV4K1ieFjNBotvxTjlIKed2KcHcxZxyAe&#10;9CxWLpehaRr29/dveZZZ/u0wDAMl1gWJyswJtCljc+1Cyf+qWG35uYPsKRO53+/D40rplkH2pVIJ&#10;hmEEGoZ3EvEd+4ThsdqxswbXdfH666/fcsHwoBM0l8tB1/VbLoBVoAc40zSxu7sLN4QIAfOvsvZh&#10;OtvNFfnXWWtIlbUCEl1gGhPhNLh2mGGg46XxHBzcKtTEg4KpQqEAh7X5kfGfZ22PROMBC04pGG+1&#10;WpH25L9QKASp/1H2YDvz9Xo9CPaj7Plg0GLt20T2pmmiXC5jwXRPROtlmiYqlQqGw+Et4/c8D9eu&#10;XQs+T+Oh9ledTifUN7jgo16vo8v1ug4D+a/X6xix1mdR9mB1vBsbG8ciQ4rFIlzXFZJFYP4bjQYm&#10;k4nweiH/hUIBNtNskbHP5/OYsFa2UaD5rFarATkg8k/n/4i17hOtVzKZRL1eR6vVkppPIn+Gw6HQ&#10;/92C4zi4fv06nCXF7xinG/RAmM1mUavVgp0tjWnLVFlrUu0dmErveR729/eFhP1phKIoOH/+PLa3&#10;t7G9vf2OW5sYMWKcLdCzCQX7e3t7R55lVt2jKLZQVTV4VqV7MRHj9EzBP0sux2qr7t/8syEAdDod&#10;IMQW3LN5jrXMvdOIiYoThsLaMJ010IVBJ/OqCwXcBZbNZmEYhlQwRcFOMpnE4eHhkQtsGfTgl0ql&#10;oLGUTZF/XdeRYK3QKDMhzD+YPT1QisZP4yGyQkQ+gB0vXfB0vGGg+czlcvCYOGSUPdgNq1wuw2Xl&#10;OlH2/Ho5rKNJlD0YWVFmfetpfsLmk25w6XQas9lMaqebbnDj8Vj6hlgoFDAajW4Jxpd3ysm+VCph&#10;ztpnRo0HAFKpVEA+yJAzRBbNmIhklD04/0S2hB0ruPnMsx7aovGAkRUknETzE/YddD6k02nM53Mp&#10;MsEwDGQyGYxY3+ww32D2iUQCxWLxWOQPkSEyZAKRFYPBQMo/nT+UuSHyfzcgIn1inE7Q70EymUQi&#10;kUAikYDJRGpF5VdnHYvFAvZSa76zAIWp2svo7cSIESPG3QA9ixUKBZimKYwVwGKLTCYDl2VWUKxD&#10;v0sOEyUm0LM/gOBZOOz5h3/Ws20bh4eHUrGUqEz5JBATFXcAJDZ5lqCwdlP2in7my6ALjGqrZII1&#10;Ct5VVQ2C/ajvIbICLG1T5F/TNGQyGXieJ8ysALNPp9PQNE0YDNJNoFgswmEim1H24FK1VFVFp9OJ&#10;PF5+PmXJBArGSThH5J9uQBbr2CHjv1wuYzKZBGUOYf7B3RBJ6TjKP41H1r/Cgl+yF50P5L9SqcBi&#10;HTVE9olEApVKBZPJRKpMgzIHptOp1HiSySTK5XKQWRF2rODOB8q0EY0HbL0qlQoGg4FU6h6dD8dZ&#10;LyKXRGQCf7yrMmGWwR8vabyctH9+/DFJEOPtQolrw49AYe3pTiviNboViqIE4nwxTj9ovWKcHaRS&#10;qUhylJ5NiqybnMxGKB8r8BuzKtOoWH520llWqXuMjc1SqQSHiWaKYouwYztJxETFCcPzPDz55JPL&#10;L596uK6L73znO0GdEzFzYScouAtGOQZZQcG7KLMCzH8mk4GqqrfspK+CxjpceKwGXNa/wZWBhNnT&#10;BVwul2GzjhdR46EbEInqyATjFEzJlGko3M7+dDoNUnLD/IPLbJHVrDCZRsR4PJYOfguFgnQZiMHK&#10;KGgnXTT/PHlCO+Nh9cbkn8pkRMercGRFt9sN7EXjoTIHGbKCykz29/el/NMPGIkuifybnEbEkGmA&#10;hPkHdz7MZjOpzApi/ydM8DPKt8LIBCJPZM4HIiuITJDxX61Wj2hWhH2G97+chXO3odylH/cYMU4K&#10;dM6GnbeKouD973//8ssxTjEURcEDDzwQuqYxThdUVcWjjz4ar9cZgaIoaDQaqNfry2/dAooVFEUJ&#10;MhmiQM+GLutmSM9WKhPWXIbBNgZlN2bp2dl1XeGz6t3A6qf8GLcNVVXxXd/1Xcsvn3rYto0bN25g&#10;sVjAdV3MZjPcuHFDeIIarGZX0zRpzYpyuQzDMAIRmSj/lFqkc5oVIvtMJgMAUpkV5N80Talg3zTN&#10;IHgUkTN0wReLRdi2HXRVifJPZIXN2sFG2SpcsGyx9pky/vP5fJC5EWULTrNiNptJB7/ZbDYgK6Ls&#10;afy1Wg3T6VS4XgonaDcYDDAej3Hp0qXQH27enjI3ROtFx0tlC1HjATc/JLAp8p9MJrG5uYlOpyMk&#10;r8BlIslqmCSTSaytrWE0Ggk1QMD5XywWUutF589oNJImK8qsHReVjYR9Ztm/qEyD1qtWq6Hdbkud&#10;P3R+3kuoqor7778/lGSLEeM0YmtrC9VqNfR+u7u7u/xSjFMMz/OCZ5IYpx8e04mJ1+tswGOl3LIC&#10;qERW8LFRFGjjyONE5VVVvaX8g2CaJvL5PHRdlyoDWc7ajnq2utOIn5ROGC7rN37WYNs2Xn75ZTzy&#10;yCPY29tDMplEOp2WIhPo4d80TakTmlKLTNOUCt6JTNBYNxBEaBqAK+twXRfD4RCQsCcyRDbYp+BR&#10;RlyMbkAksCnjP5vNwuXq0KJAZQi2bQcCklGfMVjaP09WRNmT/zHrBiKyNzjNijFrPxlmTzfEQqGA&#10;4XCIXq8HCOyJfBgOh9C5FpNhoBuurMDmsgaC6HhpZ580K6JsFUVBKpXC2tqadCYM/cB4khosRJ4M&#10;h0Mp+9tZr1wuh6GEQCXNZ6lUQrfblbp+jWOWmZAGSLfblSJnNE2LfP9OQ1VVlFg3pBgxzgIURUEu&#10;lwtt++x5XlxSdQYRr9nZwqrd8hinF47jHBHNFj2b0LOPyTQrRPaURc7HOlHxGj37A5CORfJMLL/V&#10;agGCZ7c7hZioOGEoTOvhrMFjvXsffPBBGIYRPEwnk0lhXRPYwzdlVnS73eW3b4HGlNJl67JU1g1E&#10;VVVhMAhuPB4TJBTZK4qCLBMIpbqsKOhc3RcF11HQdR3VahWe5wmDZXBlNZ5kSyqDK3OQmR/KPKGy&#10;CBHIP09WhEHhNDeozEQEmp/xeCw8f2hnvFKp4Nvf/rZwfXl7y7Kk/FOwT5kbUf7BaURMp1Op84HP&#10;JBHNJ9j88K1sRTBYK9h+vy+cH3DnG09WRIHGM2GtY6NA80njkckUoh/I6XSK6XS6bHIE/Hr1+32p&#10;9bqXsG0bL730EuwzKEwY490J13Vx5coV7O3trby2VFU9k88972YoihJ3QTlDUBQFFy5ciNfrjEBR&#10;FJTL5aCkA6xd6ar7Jw/ayFVVVSqDRtM05HK5QLNCtAGiKEpQkk5kRRQ0TUOlUoHjOAFZcbcRExUn&#10;DNGin1aorPVaMpmEqvqtbjRNQz6fh2mawlQkhbUWJU0JmTIQCva1kF7CPHj/uq5LpcFT8KVpGsaC&#10;Oivyn8vlkEwmhf4pmCoWi/DYTncUyL5cLsPzPGFrS4UL9heLRbAzHgUKxilzQMZ/LpeT0nAAC67r&#10;9Tqm06nU/OhME2CxWEhpIJB/Gk/U8SosOH388ccDzQoZ/0RW9Pv9ZZMj4Mcj21rUZGU4lBkSNX5w&#10;ZIVsWYrOtZoVzT+Y/0ajEWRWRNnz6zWfzwPNhzDQ+Uxkwnw+XzY5AlovyvSwLEvon8ZzHP9UBiIa&#10;/72Eqqq47777oMalHzHOCFRVxfr6OiqVCpQVgZLrunjllVeWX45xiuF5Hq5evSr8nYpxOuC6Lt54&#10;4414vc4IPM9Du93GYrHAlImE93o97O7uBs80pA9GGzKTyQT9fh+WZQWtRUWxEbiNIwCB4Px4PD6S&#10;zUGgZyvSrBDFavSsV6lUoDK9QE+QiXHSiJ+UThiKopzJdDrDMPD444/jX/yLf3FkB9NgqUjJZDLQ&#10;rAiDwsiN42QmGKyMIplMBr2Ewy4AhZEJ6XQahmEIgy9wZSMq6z2MCDKJxp9KpaTGTxd8NpuVLgMx&#10;mcaF67rCTBLyn8vl4Lqu1PEmmCAksZ9R9rx/27aF3R/AlYHwwXLYMS/PjyyZUGKtRSkTIMp/NptF&#10;uVxGv98Xdsfg/c9ms6DMJwx88Nvv94XzT/7r9XqQGRJlD24+5/O51A8GBe+eZCtbKmOZcq1Lw0A/&#10;SEQuyayXwcqUZrOZNJnAa1aI/NP5KdsalY5Xhly6V6BxxohxlmCaJnRWarcMz/NijYozBk9yRzXG&#10;6YDneTg4OFh+OcYpBj2TmqYZbGwmEgn0+31omgbDMGAYBkzTDGxUVUUymUQymUSxWIRpmkFsFAV6&#10;FlNVFd1uNyjfX4bCRJEp9tI0TSpWoFjQZd1DEBFLnTRiouKE4XneypPjtENVVVy8eBHj8RjlcvnI&#10;exQcZbNZKTJBY61CDa6bRhQoODJNU1g3Rf6TySQ0TZMK1nRdRyKRgMeVgYT5B6dZcRy2kVKvRDvj&#10;4MgZsDqxKHsK1qj1qigYBwt+iQyRaS9E/o9DVhQKBcxmM+F80vykUinMZjOhf4XTQJhMJpGaG57n&#10;4fLlywH5MxqNpIJxngwRrS9Yi6lqtYrJZCLln8gHmp8oe7D5pG4yInKD5pPqEmXPB+qWIkMuGZxm&#10;hUwmDK3veDyWJhMKhQL6kt1S6PqiHYco/+DWazAYSM3P3Ybrurh8+fKpG1eMGGHwPA/Xrl2LVKSP&#10;6+fPHlbtuMY4vYjX62zBdd0gZtE0LXg211j3DYVtvtL7mqZBVVXoug6VZbkXCoUgNhI9M+i6HpTI&#10;j8fjlVmbCsuI45+tIBmL0LOnbdvCWO0kcetRxHjbeOGFF5ZfOvXwPA87OztIJpNIJBLLbwcXTCqV&#10;ErYW5YNfShWKugDA/BdZT2+6YML8g8uUACDln3b2XS4zgS6yVd9DO7mGYaDdbkf+QNDxFgoFuFw7&#10;nyjwx0vkxqpxYGk+SQBT5J+CcV6zIsq/wUR2LMsSkglg/svlMkajkZCsADf/xykrqFQqGEe0RvU4&#10;/Q4+GBfND+/fsiypYJn8j0YjqTIik5WZjMdjKf80nzy5EeWffjBkynb48QwGg9D55EH+KSVR5J9+&#10;8CZMsyLKt8J1A6EURRn/edZaVFTnyfsfDAZS5/PdhOu6UoRLjBinBZ7nSZVgxYgRI0aM1aBnGV7f&#10;bvlZjMgKwqrYKApk77Gs22X/yyB7AFKZFbquB1nbMhuzJ4GYqDhhKIqCBx98cPnlUw9VVfG+970P&#10;hmEsvxWAMitM08Tu7m5kMAUuOKVUJNEJbXC9hA8ODqT8ZzKZgJ0U+ScyQeM0K6h+bNVnafypVEq6&#10;DKRQKEiRCRQ88pkPUTcUPji1bVvaPwk8ivyDK/NZLBbC4E7hyiLG4/ER8icMFGwuFgspjQKTaSzM&#10;ZrPAftk//ZvGUy6XMR6Pg0yAZXsCPz8zJiApGg9lSsi2wqT5OU7ZCAmKypIJpMgsyhyg8TQajSDT&#10;QMZ/LpfDfD6XWi+6P0wmk9AWWQSFkQmVSgXD4TBoixz2Gd7/eDyGZVmhtuD8V6tVtFqt4HyO+kyM&#10;GDFuH3pIWUiM0wmF7fTGOBuI1+vsgQgHetaiP50T46fYgv6i7FUmsCnzLLachc37WwZtbPKx2io7&#10;MP+00eeyTZc7jZioOGG4rnsmMyoAYDweC2+EFCykUins7OxEntDgWoUaTPMh7EIhGExw0jAMabKC&#10;NCVkgjuNlaWAZWIQScFf+PwFTWUgJmsXFDUeukEQmUDjCQMFp0RuyKRSEVnhOI5U9wQKrheLhXTr&#10;VfJPwXgUeA0EWfY2k8kEAptR9jyZMGT9qJftFU7YjY63VCoFZQXL9jzInspGROwwH+x3u12hf3Ct&#10;QieSgplEbojKXggma10qcz6Ardfa2hpGo9HK+VyGycpw5vN5kMkQZk8/YKQpIUsmUOtSGfKH9y+T&#10;ucGvl8h/jBgxbg+qquKJJ55YfjnGKYaiKHjkkUdWpofHOH2gzUT+mSfG6YWiKFhbW0MymQwyU6n8&#10;eTKZwLIsmKaJ+XyOnZ0djMdjjJkApmVZt2wQGSzzweSaG4Q9yywWCziOA9M0sVgs0O12b9nw4//A&#10;nvUKhQJUVUWr1Yp8VqJn82KxGJltflKI71AnDFVV8d73vnf55VMP27bx3HPPCYkKMHKgVCohnU5L&#10;kwmZTAaJRCJo3SiyL5fL0HU9SEUS2ZOmhAxZoXKtS3u9HmzbhqqqRy5cy7KC9oEaEwil8Yj865wA&#10;pkz3ByJnXCawKfJPwb7HpXZFgScrZIJf8m/btnQwe9xMgFQqhTnXujTMnr8hDofDoLWo53lQWPun&#10;ZbLCZGUUw+FQajxkP2PdUqJsFUVBKpUKWpfKkBWUOTCfz6XOByIrZMp2wJFLLuulLbIn/4PBAAMJ&#10;BWeD06wg9jzMnuY/k8lgOBxiOp2G2mKJrOj1elLjJ7JCRrOC/NdqNfR6Panz+U5DZa2f4wAhxlmB&#10;oijI5XJIp9OhgVKcUXH2oOv6Pb0XxpCHx3bWY5wdqKoKy7KQSCSCsvpUKhX8ZbNZ1Ov1QMMtnU4j&#10;y5oRGIYBXdcD4sKyLCiKgkKhAMMwcHh4CKx4FlOYyLxpmoEemKZpQebwdDrFYrEIsljJB51fFBvJ&#10;xCIU69xpxE9KJwyP1XKeNXieh8lkEgTsImiahiJTsJWpm1JZtw5VVYWZBmD+qQzkOP4VRZHyr7JW&#10;pFQG4rEWo/1+H47jYDqdBkEN2VMdl0yZicZau3qMTBBBZ3VfAIQ77+DKUlwmqCiCwVK1ZINlImcW&#10;i0VAJkTBMAxUq9UjmhVRIP9EVojsdV1HrVbDdDoNyC5FUXDffffd8uBMwTKVpYj8kz1pVvQFrUvB&#10;Bfv9fl/oHxwZMmGCliLQepG9yD+dD4vFQvp8qFar6Pf7x/JP5IAIOlcGMpvNlt8+An69BoOBcD4V&#10;LrNizlp8RUHhMlV6rNtIlP87DVVVcf78+ZioiHFmoCgK1tfXUV4S2ia4rotXX311+eUYpxie5+H6&#10;9evLL8c4pfA8D2+++eY9/e2KIQ+PtSftdDpQmGjmqj+DK3kfjUa3vK/rekBc0OZpoVCAwkrkV50P&#10;GtO5oM/ncrngObnI2p5qmhZ04+NJC51tRENCswLsu+404ielE4aiKMEin0XQw7Po5AQXjJimGZSB&#10;hIEu1Gw2C03ThJoP4FKdDMMQtudRuG4juq5LaWJomgbTNGHbNgaDAXRdx2KxgMJazHps1x7Mv87q&#10;xHRdx1hC04BnG2nnOgwUrJVKJbiuKxw/f7wuEwiN8o/bbIVJmhUiDQRwwftUshUm+bdtW0oDgYJZ&#10;KhtxXRc3b95cedy8/ZjTrAgD2RNZMRgMlk2OQDlmK0zyX61Wj2SGhEFZKgOROR/49RoKBDzBMj0a&#10;jQbGnMZIGMh/Pp+/JSVxFZQlAUz6gQ0Df7yj0ejID+cq8McrI/LH+6dr/F7BY8LFq87bGDFOIzy2&#10;wxZGaqqqikcffXT55RinGEoI0R/jdEJVVTzwwAPxep0RKIqCWq2GSqUiXDOd6dt5nhfERgprI0qE&#10;Az1TKYoC27ZRZN1DRLERuI0m0zSDjRoiSShzg57DPc8LyBOKpe5GeUcUYqLihOExXYOzCLooAGA+&#10;nwdlHVGgnc1MJoMbN25E2pP/dDoN0zSlMgdMVoOfTCaFdVkKC97Jv0zmA6VgqaqKdrsdHL/CAtFl&#10;UDqV4zjSwWM6nZZWyKXjdV030MQIA+/f5bqZRCHBBCcdx5EmKyhzQxSMgytzoGBftF4G121Elkwo&#10;FApBmYkRIf6qcBoUVOYg638ymQjnB5xGh6x/CpZns5nU9ZVIJIL5FJF7NJ851ipXdr2olSqRG6L1&#10;okwGWbIik8lgPB5LkQlJ1jucNCVE/un8HB+jNWo2m11+667DNM3ll2LEONUwDAOapkEJeeiWybyL&#10;cXrgsezfqHtmjNODeL3OFjzPC0osZEDPVmEbuQrX5pSeH6h1qcyzpM6VyFO2OPmkZzVVVTGfz+G6&#10;bjAeio1E/u8kYqLiDuDNN99cfunUQ9d1PPzww0GgbpomTNOUOkFp5zSbzR6LTNB1XRjcgfmnuixR&#10;3RT5J/Ihyr/jOFgsFtCZhoau60HwZZpmwGIugw/eZcgKjZU5uJJkAh2voijC1Cs+WPM8TxjcgVP4&#10;5cmWqPkkMsS2bUwE3UDAgutisXikbCHKv8FpVoj8K4xMoLICumGH+cfSeETzT/7L5TLm87lwfcGR&#10;M5PJRJjJoHDdSQBIXV9kv1gsArIr7Hj58+E461UqlTAajYLMnCj/tF5U1hHln7cfjUZCMgFsPolc&#10;kplPg2l0zGYz4YMczc+9hMJ2WlbdW2LEOI1QFAXFYjGU5HNdFy+99NLyyzFOOa5cuRJ5v4xxeuB5&#10;Hl5//fXll2OcYjSbzUDEXgb0LMPHLsufpZhC0zS4rhtkVohiBXBkBYAjel0K20TWNA2GYQQZrTrL&#10;WvU8T8r/nUJMVJwwVFXF5ubm8sunHipXN+0xUZV8Pg/DMKQyAYisSCQSwu4YYBdMOp2GpmnC4BFc&#10;GYjCaVaI/GcyGShMs2KVf8/zYNt2cOFXKhUYhoF2ux25W0zBESnkygRTOpfaJQoeFU5AUlEU6eA0&#10;k8nAcRxp/yQgKRJs5INBy7KE/sHIkEqlckSzIsw/uBu0bGaFwTQWrl+/HnpDJygcOTBhissy/knT&#10;Q0T+8P6Hw2HgXzQeqksUnf/8ehHZEjWf/HrNmACmjP9qtRpkhkT5B7des9lMer1yuRzGkq1FV81n&#10;GJaPV+T/XsNlJUtRxxQjxmmC53k4PDxEt9sNvbbijIqzBe+M6qm9W+GxZ8cYZwfLGRWUrRAFelZy&#10;uZLu5XuuwmIWitdIP09Gz49iBY8T4yf/y2SFx2LBUqkEj2lu3IsykJioOGF4noe9vb3ll089XNfF&#10;t771LSjcLh9lAmiaJnUBEFlhGIZU61Ji97SQVKdlGKxuStM0YeYGuAuSyIdle50JyhApMZ/P4TgO&#10;kskkXMYmRvk3WXcDjaVSLfvnoRyzjIKCx0KhANd1pVuL8t06ZPxXq1VMp1PpbiCkgSAKHsFpVlCm&#10;gax/Wc0KuplOp9MgOA3zz5MDI9baUrReRA6QsKpoPFSm0W63MZZohcmvryhzg8ZDGg4UMET5p+tR&#10;hlyi8dfrdQxDWsEuwzRNZJkgqux6UdlO1NyD2VOmynA4DPyHfYYnK0YSrVHvJVyud3qMGGcBHhOb&#10;jgOlGDFixLg9WJYltUlBz26e54U+69Ezj8tileNqVtBG7jIZorDsCp1lmIPLwtY5/b/l8dxJxETF&#10;CUNRFGxsbCy/fOqhKAruv//+oPSDTkIKrk3TxOHhofDkpGAklUoFF2TUZyizwjTN0AuSh8H1EpbN&#10;3KC2QMv+KThTGDnjeV4QfP3/2fvvYEmy6zwQ/2768lXPte+edtPT44AZDGEGjiAMARACKIkARREK&#10;hURCEEVotSJjYxWhDS5+DGoZlJYrMkISlxRD5C4pKUC7CwHQ0oHgDDAgMMC4xtjumXbP2/Im3f39&#10;kffkuy+7KjN75r3uqn75RWR0v6yTp27eezPrnu8e40s5IuL067oeEhtJngkQ8hRGQS+IUaAXUblc&#10;hud5iWEvkMgKLhaWcbKQyATHcVKTIcViMfTcSJK3RGlISrCZJK+LMAHbtkM3/jh5AKjVaqk8Acj4&#10;rVaraDQaqeRN0wyN67jdREj65+bm0Gg0boqc4SKJUpwstYcSoqYhlwzDCMkfIk/iYIkEm+12+6bJ&#10;isFgECsvkwnNZjORTJDHa2trC21RzWTUNUyQOeS5kRQGcjuRtJDIkGHckPRbSGuHDJMDWvtkmAxk&#10;4zVZiI4X5cRLyucHYbuUy2UoijLStmBiA9R13dD2Mk0zzFkRlZdBZAWFmcj6mZS7gs7TWo8Jr/Zh&#10;7dkrZL8suww+oe50iqJgeno6XGzID5giSnlaloWNjQ3pquFQRWnRQqGQmBASQn+hUIAhEmwmgVyR&#10;KC4r6WFRpZwYsrFJD5oqkp8qIguuoigwRO6DNMapKlXfSFv6U3btigMZd9PT0+DC9SpJP5E/ENVG&#10;kkD6HcdJvF9I+p2UpTDJM0EOA4mDJjxtKOwiCTQf0lbTkNuTRObI8kQOxIGMa6ruQWRFHDQRFsQY&#10;S9QPqXqLLUqpptFfKBRCT5gkGMLTRiZz4kDzgcJqkkBkWrvdTnxXMikMhNqTBCJDKGdFhgwZ9haK&#10;ouDMmTPR0xnGGIwxHD9+/AZjKsN4QlEU3HXXXdHTGcYYU1NTYYgvxNq/Wq2iUChgeXk5Kn4DyFZg&#10;kudDFKooM8pFmEalUoGqqlhdXY2K3gCyXTCkMiHZNnLoCpEnXFSBGtaevUBGVOwyGGMol8vR02MP&#10;x3Hw13/91+EDNWzCkmdFmp1fTbgiyZ4Po8CEqxGFgSS5wUM8MJTDIY1+eiA1TdtR/sc0zfBBtW17&#10;R8ZbykGR5KZN90vyacI66AUEkdQmDqR/amoKnPOROTcIJB+NQxsFJozx6enpMGdFGv3FYjEkK+L0&#10;QzJ+O6JaRxr9VF1iVNgCtZsJMoeqaURfuFEQEUXtGaWfIPePnbJ0KZEJjUYjlX76AWAiJ0kc5Pa8&#10;nv5MO16zs7MhOZBWf6/XQ6/XGynPRMkt8iRJU1qUxmt2dvamclaUSiX0+/1E/bca1D6WGQgZJgT0&#10;jBOpHwUTRm+GyQFjDAcPHszeQxMCJry1s/GaDDBhC8r2IL1HK5UKLMvC4uJi7FoGwtYhr9thazFa&#10;T5BNI9tGaaqBkG3HhuRLU1UVnueF50j/1NQUGGOpksHvBjKiYpfBRX3aSYMvvAHoJRh9GbJItY4k&#10;cgAS+2ZZVqKrE+knz4okcgDCmKpWq9B1PTEui/QT2UIP2GAwCNlISO6ttm2HZEKa9tADHM1ZMQqy&#10;PL2A4oxHJuWsuJnSomn1I7JTn1Y/hRUkJRSFVApzMBjc8EKMIqp/WA4ExhjOnTsHRVRnoRwRjuMk&#10;5oiQ5duiGkVUvwzq/2gC0lFgwrNidnYWm5ubqedDUVRvSSIDIY1Xr9dLJPfk/qT+iZOHVHq1m7Ja&#10;ii7lxKCs0aNA8sViEb1eD67rRkV2QB6vpggbSdJP/dkV1UlkJPXtXkJRFJw9e3Yifycy7E8wxnDs&#10;2DHMzc2BDTGUfN/Hs88+Gz2dYYzBOcfFixdv67swQ3r4vo+XXnopG68JAeccKysrN4TMy2uxNLYR&#10;hC1VFNVAhq31VFUNv4PWVpRTIsk2guR1q6rqjuT9pCvafl2E4GvCS32vka2UdhmMsVTuz+OMUQYe&#10;k8gK0zRTJ9gslUooFAqJOSuY5FlhGEbiTjEEWUHVRpLisuT2GyInBsRDTp+pIpMuHbrIKaEoShhm&#10;Eqdf0zSYpgme0vNBFaVUfSnDbxzofrlwvUrSrwm3fD6CjY3CFAknfZHAM05eNgZ5ytKolmWhVquF&#10;YQtJ40X9PxgMbtip56Jqi/yCNk0TZVG6lMY3Tr8pSpe2Wq3E/mGCrKhWq2EC0jh5SDk6KMwkTp7u&#10;VyYr4uQh9E9NTcG27UR5ebzSli7N5XIhOUPtj+tPXYR1kCdDnH7qz3w+nyqnBIvkrEiab3J7er1e&#10;mFNlHCC7U2bIMO7gnMPzvJEZ3xljOHr0aPR0hjEGE2WSM0wGGGMjicIM4wfGGEqlUuitEP2MyIp8&#10;Pr8jwSbnHL7v33CQrSCTCXRwYZfIa2FdylmRZCtACrnWNG1HpT5VeNHJaydauxF5stfY+2/YZ+Cc&#10;w7Ks6OmJAU266INFYFLYgmVZicY4pBj8gpSzYpTBQPqJ3Usy7iAl8FSl6iSj9ENiDzVNQ7fbDY2G&#10;QqGAUqkEReTk0DQtlC+JMI2kBIbUfjlHRFz75fv1fT/RM4FeEHJOgyR5VXiS8JRkAhnjruumKo1K&#10;ZEJa45fIgW63OzJJEEHWPywMZG1tbag86Y8mUI2CSdVAbsZzgHJWpAmTITKh2+2m9qygMJCk9kD0&#10;J5EVacgfmv9UMSWNfsoBQmRanH4aL/JkiNMvy98sWdFsNlP1J5E/FJYSp/9WgIua5Le7HRky3Azq&#10;9Xps2FhVlMjLMDkoifj3DJOBSqUSPZVhjJHL5cKNQh4hILggASgMZGVlBY7jwBZV2mizx7btMCzd&#10;cRyoIm/E+vp6WB6+3+/fsPlBax+yFdbX1+F5XqjPEaVTHceB67qhV6tpmvA8D5ubm+Fno9ZYuvCi&#10;3Wuon//85z8fPZnh9YNzjoWFhYn70fZ9H/Pz8ygUCiiXyyG7NuxHjAnPB13X4bouer0eTKl6xjCo&#10;ojYvVbvI5/NgIl59GBRRHsfzPPT7fRgiF8EokH6KwU+rv9vtotfroSDKmKqSd4V8vaqqME0T7XYb&#10;TBh7cfpVVQ3b7zgOdF0HRN9FIfen4zjwPC/UPwp0v/TSMU0TSNCvilKsSfrp/g3DQLPZDEu20mfD&#10;QPdLhmmcfkj9SfkY4toPST8lR6TxsURFF/k6ul/TNNFoNMKxHjVedL+6rqPVaoXfNUwWkjzNB1n/&#10;MMj9ubm5CU3TEuVpPti2HWZ0jpMn/URUxPUnyWuaFiYrTWoP3S8l+4zTD2m8Op1OOPdGycr32263&#10;oUmx8MOuYeL503UdjUZjx3M7DKRfE8/78vIyDh06BEMkzOUiSe3s7OxIHbsN8hq7Vd+XIcMbhWma&#10;4Y5bdN56nocnn3wSJ06cuOGzDOMJzjmef/75LE/FhMD3fTz33HNZnooxhud5aLVaqNVq4JxjcXER&#10;7XYbhUIhTA5vGMYOksDzPDDGMBgMsLq6Ck14QdM6SBHe3arw+NZ1HaZpwvd9uK4bvpM1TYMiwqBl&#10;0DW9Xg9ra2twXReKosDzvB3kCf2frhkMBqHtxaWUBkS60MEECZLP58N1arQNbxSZR8Uugwn3rEmD&#10;pml4xzveEf5NE3fU7gnEZCbPh6QwAUjsm2EYiWEgEPrz+TxUVU30HIBU61fXdSwvLyfqVxQFlmWB&#10;S272snz0YdNEEhlHVE9I6h9dlNrUNC2xVCUZX/l8Hr7vJ3o+MOFZUS6X4bpuYlgKpNKo9DJN0m9K&#10;pTBvpnSpK0phxumHWPjOzc2h1+sl9g8i+geiFOYod35qP5VG7ff7sfqZID1qtdqOnBVx8qbwNOh0&#10;OomeD3J/UqnNJP10v57n3ZT+NJ4kkMKyiMFP0k85KzqdTrizGqffEKVCaScgTpbut1wuhzkr4vRT&#10;e6amptBsNkOCLE5e7s/bCS4qQ41qa4YM4wbOebi7NwpJSYAzjBd4ikTbGcYHXITvZpgc9Pt9aJoG&#10;y7LC0Dl/SFiHIiof6rqOlZWVcGNl1EFrK1VV0Wq1EjeDyAubC29OXddhGAZ0XYeu6yEpIpMhtGFN&#10;m318REhK3Lpxt5ARFbsMXyS8mTRwzjE/Pw8m6ub2er0wyUvcDxmRFYZhpHJn1oVbfj6fD5O8xF1D&#10;ZIUhSpfGGS+Q9Ou6jvX19Vj9igjxmJubg2maqYxxekH0+300Gg0gJgcCBLlBjKQc9zUKMlmRtIgg&#10;46tSqcD3/VS1jXURsw8gUT8EmTA9PQ3XdRPDXiDp9wXZkiQvG9dp+scwDORyOdi2jXa7jStXrox8&#10;UZLxTjkoaCE9Sj8Zv5VKJax2kdQe0i+TA6NA+ql6Rdr+LBaL8H0/7J9RIP1ELqUhKwwRZ0hhO0ny&#10;1P52u52arKAcEWScj5JngnwrFApotVphAsw4eRovIn/S6DdusyeD7/upEmhlyDAu4CIxXFwS4VHn&#10;M4wvsjGbLGTjNXkgEmFtbQ2mqDI47CiXyzh8+DCmp6exsLAQO9ZMyjemihD5uLUPIvn8VldXw5AO&#10;RyQ+lw8uPChyuRwURUG9Xg+9PzzPg+u6cETocBx5vVvIiIpdBmNsIuuJc0FO0ALesiwUi8VU1T0U&#10;RUGxWIRlWakywKqqilqthlwulyrJi8w2EjkQB03TwtrFSeSJKlzmKScFkRVxUEUtZMdxEtvDhNt5&#10;sVgEBDmQ9n4h5ONAZAWVLk0yliGRS1zsqCRB13VMT0+HORmS9BPZ4jjOTelvt9uJxjgk/baoTpIE&#10;6h8iE+JA5Aa1J4nMIeOX+ietfqqukma8NClHSpr+NETpVSLT0ugvFAqwbTsMBYkD3W+9Xg9/IONA&#10;49XtdtFNkWiY7rcjSsfGQR6vpBh6Arkw3i5wUVUoqZ0ZMowTKF45Q4YMGTLcHFzXBZOS9g87TJFv&#10;rFAoYGlpKariBqhSadE0a9VqtYqjR4/CEJUPXddFu90OvV5d1w3JCPI8JW+QjY2NHV51hmFAUZRU&#10;a8Y3itu7YrsDwRNYrXGFqqq45557QqJCVVWUy2WUSiWsrq7GukuTMU6eFWlKK2oiYaBhGIm1fkk/&#10;hYEMK88TBXlWKIqSWn+pVIKu64nkCRNsZrVahS95DowCvZwoUWcvIYEhyedFtZF2ux0V2QEylqem&#10;puCLnfc0+mWyIqn9svGb1P/UP6WbKF1qGAZmZ2fR6XRStV9mk9P0p67roadBkjHLJDKh3W6nSghJ&#10;xrtt24numaR/eno6dRgO3a+f0tOGxqvT6aRK+En6KY4yTj+EJ8ns7CyazWaq9pMrIeWESZLXRAJe&#10;SigV1x5F5COh9gwSqo1kyJBhd8EYC8n4DJMBxliYyyvD+IPWwBkmB+TBCWFTkRfDKMhrH9M0sbCw&#10;ECsPaeORCbJilDytwyhk1hBe6pVKBfl8HpZlhTnf5KNQKGB6ehq5XA7dbhemaUIReTPIo3WvkREV&#10;uwwmQicmDa7r4rnnntvxo6WJhJr5fB4LCwupyIpcLrcj7CIOuoiRN00z0RWa9FPClrQ5KyqVCgzD&#10;SAwzYVJ1DMuyEj1J6KEvimoaZDzG6af+VBQl9oUCSd4SSSzT7FzT/bqum5gzhPRTmEkSOQApDMRx&#10;nNT6S6USOOdhToY4UNgCGftx8tT/uVwOnuclGqdMyilh23aq8aL7bTabqXI4GCJHSr/fT0XWmaaJ&#10;SqUSelYk6SfPBxqvNPrlMJAk/fQ8Ug6WOHmIhJCzs7Podrup5jORFbbIOJ1Gvlgsot/vhx4Io+6Z&#10;iTCQ6elpNBqNRDJklJ4MGTIMB4sxaBVFwSOPPBI9nWGMwRjDvffeGzuuGcYHjDE8+OCD2XhNCBhj&#10;OHToUJisVlVV9Pv9VLYFbeSaprmjdOko0FpeUZTUa71arQbTNLG+vh5+Z9TDgw7TNFEul5HL5XZ4&#10;AavCI32vkREVuwzOOXK5XPT02MPzPCwvL4d/yxOxUCjcFFmRz+dhigoBcQ8MpASb5OrkJ5AJpN+Q&#10;KhzEwZDispJKl9LDWigUUrWfHnjLssIwkDhjCuKFYoqKCWmMcVVVYVkWfN9PlId0v5zz1J4htKuS&#10;ZGxCKlXp+/7QBKQyZP1+igShEGRFtVpFv99PVRr11KlTyI8oXRoFE+RDsVhEp9NJzOFA8pVKBS1R&#10;mjNJvyFKuxJZEScPabxuhvyh/kxqD0R/EjmT9gesWCyG8Ydx8hBkBZV2pfkT15+GYSB/E6VLSb4j&#10;SpcihmRgkRwjaebz7YCiKDh27BiU2xyCkiFDWjDGcODAgTCkMgrf97GyshI9nWGMwUUS8VHv0wzj&#10;BVrTZeM1GeCco9PphB6qtD5RRb6KuLUJrfWq1Sosy8Li4mKsPKSNZV3Xw7XhqLlCaz3ayE3aWKaN&#10;olwuB9/3w7W5L3Jc7DWyldIe4MUXX4yemgh4okwOPVQETbgiyWEgcQ+AIsJATNNMZUzRA2NZVioy&#10;gcgTVWS8TaufiZwVcfoh7pfCCpKMTXqh0E500k49pAShLAU5QPdLbrVpjH3yrGCMhcbpqPZQ+ykM&#10;JK3+arUK27YTE5zSC7FQKKTeqSfPhG63G6ufiZg70m+nrF5hiDAZCosYpR+S8Rs1xkeB7pdyViTN&#10;f2pPrVaD53mpwzTK5TJ830+8X0jk0mAwCMm9uPul/uz3+6nIClPEVaZJQCrr73Q6qcgKIk+IrEjS&#10;T+PVbrdTzedbDUVRUKvVMqIiw8SAidCOuE2YpBDFDOOHpBxAGcYL2XhNFmzbDnM6KKKSB61Z067N&#10;a7XaDtsoDrJnRZItQmurarUKJtlGw0Bru65IuG7bNpaXlzEYDMKS9XuJbKW0y2CM4eTJk9HTEwM2&#10;ZLcEUpgGkRVJDxgZ47pIgDnqASDoUjmcNKVFiaxQREbaNPprtRoAJJIhkKotaJqWylWLHnjf98Mw&#10;hCT9eZFzg4zNUfLUnwWRYDPJeCTjt1qtgnOeyhgnssLzvETjjvRPT0+j1+sl6oc0fyhhY5J+Clvo&#10;drsjjV/OOa5cuQLOeTheaTwBqP1zc3Po9/uhsRzVT6D2UELOpPGV+6ff7yeSCSRPnippPBOITEtD&#10;/lD7p6enwxwgw/pTBo1XGrKC9M/OzoaeDHH66XmhnBW2bSfql+UdUeo0Tj+RFa1WK1H/rYbv+7h8&#10;+fJYtSlDhjhwzrG8vDwyWbCiKLj77rujpzOMMRhjOH78ONiINV+G8QITtkU2XpMBxhimpqYwNTUF&#10;xlg4brS2ojCNuLUMpI1W2TaKA63lGWOp13rVahUAhto6XJQllTeoKSR9c3PzlszHjKjYZfi+j2ef&#10;fTZ6euzBhCdE3KQj1yLLssIkL3EPAIUt6Lqe6NYO6YE0pSQySfqJDIljAwm6qP6gqmqYYDNOvy52&#10;fi3LSpWQkzwr0pZ61EXYSFr2k/rfv4mEiuVyGa7rhtVP4q6h+/VThBUwyfglVjWN/mKxmCqBJKRS&#10;mL1eb2j/MOGOTDBEqU3P81LtvBOZ0BHVJZLkTVGKtNFopCqFSfJUzSTufqk9pVLppvuTMjfHyVJ7&#10;ZmZm0Ov1Uv1AUnuI/ImThQgDOXDgQOjJEKef2kNkSJocFDSfidxIks/lcqhWq6jX64nz4VaCMRbG&#10;rWbIMAlgjKFWq41MmOn7Pl555ZXo6QxjDM45rl27NhbvxAzJ4NLGTIbxBxehVbTWkn/vae0GIPXa&#10;nIoPpMlZQbaRqqqpNhJpY1PTtKEh+ORRz8WmYC6Xw9TUFHRdz0I/JhGKouD++++Pnh576LqORx99&#10;FCwhGagqqlfkcrnUZAKRG2mML9nVKa1nRV5krE1jfOnCs0LTtNQviGKxCNM0sbKyEivPJDKBwkAQ&#10;E1MPKWcFY2yk54AM0s85T51gs1qtwvO81PdLnhtpEjZaIoGh4zip+t8wjDDMZBj5EIXsCTDshUvM&#10;MYFeorZth67Io/STsUw5KOr1OpAgTzv1zWYzFVtNYRcyOTAKZIxTgk0qlRt3Dc3PNOQVpPEaSKVm&#10;466h8SLPjSR5IpdarVaq8TWknBVpclBQe9rtdip5Iiu2trbC5xEx19wKULsyoiLDJMGyLBgjEqdx&#10;zrG4uBg9nWGMwbOcBxMFP8sDM3Fot9vhOjT6e6+LjVlVVVOvzavVamh7JcmTZ4WqqqlsC1p76rqO&#10;1dVVQLwjaN2lKAps24aqqlAUZYdtsdfIiIpdBud8IuPIOOc7FiFxE1pVVdRqNZRKpVSeDJQAM5fL&#10;hcZgHFRVxdTUFCzLSq2/UChA1/VU+okMgWAzk/QTOWOI2sNxfQNJnjwHkuSpf1iKnBWIlCNKExes&#10;i5wJXAoDiYOsXzbuRsEQngmy8RsHeoFS6dIkkH45bAHih/vll1++ob8oLMKWqnvEQReeNl2REyMO&#10;9NKm0qVpPBmi/RMHWd7zvFRkEY2XLxKWJoH0d7vdVPppvHq93k3pr9friWQak3JQyORDHHThOkme&#10;MHEgMmpmZgb1ej3V87XX8DwPly5duiU/8Bky7AZ838f8/HysYZvN58lDNmaThWy8Jgu+SDgJsc6P&#10;QlXVkBxIsxZTVTUkK+TiB6MQXcsn6ddEDg3GWLgxC3EfnHMUCoVw7e44Tkie7DVu7LkMbwhMxCVN&#10;Gnzfx4ULF25g/YaBSWEOhUIhTLA5CkwqXWqmqKYB8cCUy2Xoup4Yl0X6C4VC6CkRJw/Js0JRlNRh&#10;HRVRLziNGz8Zy5BySox6STApB4Wu66lyAmiRpDlxIOP3ZhM2FoTnQ5oXKBmn/X4/VXUJmj/keRIn&#10;D+GZQGEgcljKMKJG1k9hIHH6ZWN2MBgkhjmQ/OzsLNrtdqrSqNQ/tii9Ggd5vFzXTRWGQ+PleV4q&#10;8oTul8iZNPrL5XKq6ioQ4zU3Nxd6VsTJMykDdafTScwpQf1TqVTQ7/fDnBWjII9Xq9VKlN9rcEFm&#10;3842ZMhws+j1emFiuAwZMmTIkB5siLc6ra2KxWKqfHskT9U6yKs9DrQ2TKufbCNVhMh3RV42TdOg&#10;aRp834dpmlAUJfz/XiMjKnYZXMTwTBpUVcV9990HiHugyRx9sGRoUs6K+fn5RLKCCdd58kyIe2Ag&#10;7ZyS/jh5FimNmoasMETMu2EYiWEmsrHGRJKaOP30wFOYRpowBE0KA0lj3KmivjGAVJ4MZNx5npeY&#10;QZjak8/nwYUnRpw8pDANJ2WpTRpfX0ogGQfLsjA1NRUa+zzGlY30U86KJOOaSTkl+v1+Kv3UHspZ&#10;kaTfEK5yvV4vMVMytadcLodhIEn6abzIkydOHpH+TEMu0XjZtp1I/kDkrKCcGEntof4pl8vo9Xpw&#10;HCeVfLFYRFeUOk0zXkT+ZNgFuC7w3HPAd74z+njpJUD+XfA84KmngM99DnjtNWDEeGWYPKiqGj2V&#10;YYxBa4gMk4FsvCYPiqIM9aSIQhch14qipF7rlctlmFI+vziQraZL1UZGgdZ6VDlwY2MDruui0Wig&#10;1+uh2+2i0+mEa94kr9bdgPr5z3/+89GTGd4Yrl69GoYWTAp838fm5iYGgwEskdF1MBiEsdRshKeF&#10;oijQdR1cJI4hZnAYSAexct1uNzTMR0FVVei6Dt/30Wg0UBD5E4ZdQ+0k+V6vl1q/4zjodDqJ96uq&#10;KlRVDRMAxulngjyR5Q0RXjPqGnqxua6LwWAAwzBGylI7NU2DLcogJelXVRWapoXVKCjkZBio/VH9&#10;o+QhxlbTtHD3jebSsGtk/YPBAK7rQtf1obIE0t9qteC6LlZXV3Hs2LGhc46JH3ZFUdDr9eB5Xqx+&#10;kldVFY1GA67rxrYf0vwh4iquf0i/rutot9vo9/vIiXJ/o64heTLG43IbUH+qqgrbtlP3p67r6HQ6&#10;cF03JL6GXSPrJ2JA07ShsgRd16FpWugVEjc/5f5vt9vh38NkMUQe4vvosyiYeFaWlpZw8ODB8F45&#10;59jY2MDs7OzQ63YbnudheXkZhw4dgjrJC0/bBj7zGeALXwD+238DvvSlncdXvhKQER/9KED32e8D&#10;v/iLwBe/CJw7BzzwAHAL+jzDGwPnHOvr6yHZOuw5KYmqYMM+yzCeyOVyKBaL2ZhNCAqFQjZeYwza&#10;JCL7T5dy3DWbTTDGQs/sKGht5bouer0eLMsaOc60FjMMIwyhphCPUSD9nueFtgWktRJt8nDO4bou&#10;uEgHwDkPbSNaz9Eak7y6t7a2wsIGLMZ+er24cXWf4Q1jbm4uemrs4bouvve974V/67oOwzBCA2PU&#10;TiWkMI1yuYy1tTV4UhmbKMi4KBQKME0zcacVUtIZwzASS4uS/mKxuMOAjAPpZ1It4VH6IXl6+Cmr&#10;Y1B7fJFDIEm/JnbGmchBkaRfUZQwzCSNflpsQnhixMkzyTWNMZZYWhRSAsk0CRuZ5PlAZFEa/VNT&#10;UzvCPkbph/RjYacsjWoYBqamptDpdFJ5VlB7ut1uqvEi/VyE1ST1P42XJ3JWJMlrUg6QJM8Haj8l&#10;/Exzv4ZIaNnr9RL1Qxqvxk2ULi2VSiGZE6dflu90OmHYTpx+RVFGfn4rQM/rMHJtouD7wPPPA888&#10;Azz77I3HM88Aly4FcoRr14CvfQ1473uBP/zD4LPbOBYZ0oExFiatHgUiXTNMDsgQyTAZIHI9w2SA&#10;DHuIdyhSrlXlzZ1R8rT2qVar0HU90UsaUhgIYwz1eh2O48BxHHieB9/3w79pHWlZFqrVKgzDQL/f&#10;h2VZYb7BSqUC13XD+9pLTPhKafzg+z7++q//Onp67MEFa8ZEHBUtpk3TTDSOILkuFYvFxDAKiJ1i&#10;S5QuTRNWQGSCrutDy+dEoUqlS5NcqSB+sKM5K+L0G6J0I0sZpkHGFISnSpwxBYms0MVuelx7ZONU&#10;UZRU8nS/vu8nVuug9hduonQpGeO9lKUwqX8cx0k09iHlQDh48GAoH6efxutmjPfZ2dnQEyZOP8nX&#10;ajV0Op3QuE4jr2laIrkky1POirj+pPEi8idt2Mv09DTa7XYiuQQpbCoNWcFE2MXc3FwYJhOnn+ZP&#10;pVJBt9tNHQZC8kSUjtJ/u6EoCk6ePDn5RAVjgaeEpo0+VDWQgyA2nnwSaLWAuTng618HlpczomIC&#10;wBjD4cOHMTU1BTZkYer7Pp5//vno6QxjDM45Ll++HD2dYUzBOcfFixfH9nctw05wUVWHKnowxuC6&#10;buxaD5EwkDRrMbKNyFs0bq0EiaxwHAfLy8thjjsmNlU14bWsCm9kXcrnR9VAVFWFYRhotVoYDAaR&#10;b9h9ZKEfe4ByuRyGKEwKXNfFyy+/jLm5ORiGEe6aapq2IywCYkIPg+xatLGxERrycfKKSMjSbDZj&#10;wxAQCdPY3NxMpZ/aQ/oR035V5HywRWlLak+cPLlq9fv9kO0eJa9IYRSOyJiLBHlFUeB5Hvr9PowY&#10;t3lI92vbdmJ75JdSt9sNw0BGyUPS7zhOKtc0TeTcaLfbsG07cf5Qf9q2jcFgADMmrAZCfn19HZqm&#10;gUtVa0ZdQ/c7GAzCMBCMkKf+MYXLnud5sfrpfnUpe3OcPKT29Hq9HSFXw+SpPboIG6GwrFHykPqT&#10;wmqMhLAUTdPCHx/HcWLbg0gYERe5eUbJQvygEvEJQXYgRj/9WHa73XDuYYS83D9EuGqRnQzC9evX&#10;MTc3Fz4f/BaHfvi+j6WlJZTL5ckmK3w/OH7wB4EPfODG44MfBN73PuD8+YCwGAyAX//14Jrz54GX&#10;XwaOHAEefBCY5H7YB+Ai9MPzvJHhZ/l8PtH9OMN4wbKskeOZYbzABOGftE7OcPswLPQjl8vBMAy0&#10;RZU427bDTctR40i2Qlrbi9Y+UdtoFOgzVVXRarXCtQgd0WtJvytyVZB963keGGOhfUVrwOj1bxQZ&#10;UbHL8H0fCwsLmJmZiX401pCJCjIoKP5I0zS4rrvjgcGIh0YRDJwnqktQyMAwWUgPJEQFhzT6TdMM&#10;47KSyARqDxcJLdMY46ZphjvFaXNWDAaD0LhGgn4y7hzHSSWvCnIgiXxAjDxGXKMKZpRyICT1Dxmn&#10;RIYkGbNEVlBOiSR5uT9tkQMEI+RpTGmn3pcyEA+Th6S/2+3CTZGTgV7Q9Xo9XKSnkScvkjj9iMyH&#10;JPKB9BOZkJb8IXImiazAGxgvCrmII38g6d/Y2AATnhCIkVcFq0+sf5x+6h9V1A3HCDLkdhMVnHO0&#10;Wi2USqXJJioYA2o14F3vAh56CHjzm288zp0DLCuQtW3g4kXgh384IDcqleC4776MqBhzcFGpRlXV&#10;oYYt5xzNZjNxgZxhfCCvibIxG39k4zX+4JzDcRwUi0VwzmHbdrguog2UfD6Pra2tkKzAiPUM2S7k&#10;BZxmLWYYRrgxS+Hgo+Q558jlcuHaUNbPh3hw0EYcbeRSOLsiPD8yomLCQAzaJIIeDiIqaNKRsd+T&#10;ElSOmoxMuJIzwbTlcrnYBTmTdj87nU6ifpmsIHIjjX7f90P5UboRISuSEk5C0m+LhJPU/lEg4zRt&#10;AknS77oubNuGruuJ90tkUZKxD9EeQ8Sg0U76KFlI7XEcJ9X90guUPBOS9NMclMmcUfJ5UeXFMIzQ&#10;TS5OHlL/U0hEUv9T/5CnRFz7meSJUa/XQ+JilDwk/Y6ID0zTfpqffkICT0jjRZ4kSe8majPdb5r2&#10;aJqGtpTQMk6e5gORFXH6qT81EbNJc2OUPKT502q1wMSzIMtfv34ds7Oz4Q/zrSYqGGPI5XLQEhKR&#10;TgQGgyCMI5cLCInoYRgIQz8YA86cCciLmZng/6dOAYXCtkyGsYVpmrAsC8qQHTfP8/Dkk0/i1KlT&#10;N3yWYTxB4TqHDx+OXU9kGA94nofnnnsOx44dy56xMYYu8lJwzrG0tIRut4tqtYpOpwPOOWZnZwEg&#10;FZlAayvf9zFISK4PaS0pkxWj5KNexbSxKctTGAkT9hjp7/V66HQ6YXv2mqjI3k67DFrYTxoURcGp&#10;U6eipwHJWMiJUqRJcVNMypmQz+extLQEL6F0qaIoIcFDMV2j9ENK4GkYBhYXF2Pjsqj9hUIBhmFg&#10;dXU1Vh7iZUO1hCnnxijQ/VKCvHaKHAvUP4qoSBF3v3L7dSlnxSiQfD6fhyYqZEDMzWFgUmlOX1R/&#10;SdKvRUqXjtJNMEUOhMFgkFo/5ZQYlRCVi5hN3/dhWVZYCjNNDg1d11Eul0O2Okme2m+L0pxJ40Xy&#10;7ZQJIeX50E6Rw8E0TVQqFdi2PbJ/CPJ4OSIHyCjdBOrPTqeTSj/1Z7fbDfsnDrlcDnNzc2i1WonP&#10;C5NyUHQ6HTg3kbOCyC65PUlt22t4nofXXnst9h7uSGgacOhQQEwoSkBWzMwE/88w1uCcY2FhARsb&#10;GyOfHyIqM0wOer1e9FSGMUb3FpSCzPD64YvqhARbhHnLIFuhUChgcXExdq0HIU+bsWnWYmQb6bqO&#10;+fn5WHmIjaNCoQBVVcNSpORRTuvdnigZD8k2UkTOiiT9u4FshbDLYIJdmjT4vo/nnnsOGLGQJ+PX&#10;NE3okmv7MFkCGcu5XC6x1i8TLJxlWbAsK3X1jWKxCMuyEh9IJsiQQqEAy7JSZcglYycNuSEbgyxF&#10;gk1IMftcuIJjRN9D6n9iMNMY4zReENU9ksbLEAknfd9P7B8yTilWLYl8gDB+a7UaPJHDJE6e9FN7&#10;hr2guaiaQcjlcpiamoJt22H/jLpf0p+22gjNTTKW6Xvj9JN8s9lMnA/UHpoP5M0wSj8E+VMul2Hb&#10;dur+LIhqIEnkAMR4TU1NpSaXDJFgsy9K38bJQ4wXkUvUP6Pulwlyhqp72CLB6SiQfLFY3EGejNJ/&#10;K+GnSEh7x4Kx4Ij+P8NYg4tk25lhmyFDhgzDwUW4xzAwEVIh2wqmaWJ+fj5xbUJkhaqq2Nrail07&#10;kP5yuQzTNEfaXkz67SVbTVVVLCwshPaDJsI9VBFOTqEshqhEp4tiBXuNjKjYA5A7zySBMRa6JI0C&#10;E2QCufiQ8TjqAaPJTslFybMiTl4mE5L0Qxj71WoV+Xw+JBNGyVN7SqVS6Bky7AGWoYuMuqpI3Bj3&#10;QqEXRC6XAxfxhEn6Sd4XYSlx+iFeKBR6kGTsUH/mRd6JpP5k0k40gFTGL3k+pGF7IYzrSqUS5jBJ&#10;ao9MVgzrz+i1RA50u91EY5/0FwqFMO4uql8G9U+5XEa73U4k61iE3EgzXtH5kNQ/NF6e56X6AZPJ&#10;ijRkgiXKUzmOk3r+FItF9Pv9RE8VSOPVarXQTFHNxBQhac1mM1E/tSeXy6HdbqPT6YSfjfqODBky&#10;vD5k4QOTh2zMJge0nssw3mASAcBGhEHQWFarVViWlapSIpEbmqalWotpmoZarQbTNGM3Hql9tD7M&#10;5/PodrvQRPUPIis0EX7u+/6OtbAmwvb3Etms32VwzkPPhEkCY2xHAtC4B0BV1bB0aZIxBWHsl8tl&#10;lMvlRE8J0l8oFGDeRGnUiihdmkRWQBj7RVGrOGmnGJJ+nnKnWxNu/DwlWUHt8Twv3NlP0k/sZ5J+&#10;6k9KckbG6Sj99AKqVqtASnJDE65sEO6/Se0xRanNfr+f2J/08iyVSqnIBAgyZGpqCu12O1E/xPiW&#10;UpZGpf6ZmZlBt9tNnP9MkBW1Wg1dUV0lST+RP77vpwobMUXYjicyTie1h8bLEdVb0uin9if1J/VP&#10;qVRCu91OrX9mZgaNmyhdSmRRmv4hMofaM0p3hgwZXh8YYyNDRzOMJxhjOHLkCNgQQyrD+IExhmPH&#10;jkVPZxgzyM9TtVoN19IskqSSibV5rVZDLpcLNwbj1idkW+giB1fSWkmXQtjJ9oqCrqd8eeVyGaqq&#10;otFo7PAOUUUFRRkkv9fIiIpdBmMMZ8+ejZ4ee7iui+9+97vR0yOhKAosy4IhJRkc9cBATGgKA6Gc&#10;EnHyqsiJYYike2n0U1wWuTrFyavC1ckwjMQcFBBhERRWkGRMQbpfRVQsSGoPGY9MJLVJoz+Xy4Uv&#10;rDj9ZJwWROm4pPbLxqDrutjc3IyVhxSG4/t+oqcKGadTU1Po9Xqp9MvtIfKExewwWFLOiqT7hRT2&#10;4nleKjKBjOt+vx+6w43SzwRZQQmV0hjXNF4AwvkwCtQeylmRFOZDP2CFQgGDwSBV2Ispcm50u91E&#10;/ZDCprqimkySfsuywuotSeMl329XVG9J0k/kGxEno3TfCjCxy8IyAyHDhIDetaPmrKIoOHnyZPR0&#10;hjEGYwyHDx8eOaYZxgtMEBXZeI03aHwYY6jVaqhWqyN/75m0EWeaJlZWVmLXPhC2giWSGqdZi9FG&#10;q6Iosfn8iIigpOuqqmJpaQm+72Nrawu2SOQfReZRMYHwfR9XrlyJnh57+CKJIgTDRhM/7gEgskLT&#10;tEQ3eEhJWywpp0ScvCISbJqmidXV1VD/qGvogbQsKxVZQcYghY3E6YbQX6vVboqsoBdKUg4KSGEg&#10;nuel0q9pGgzDCMMukuSJ3CAyIU6ejLtKpQLXdbG2thYrD6FfzlkRJwtBJkxPT8MRtZ+T9BsirIBL&#10;uSnuueeekWQF5UDodruJYQWQ9FMOhzh5JpEPzWYzUT8TlR7K5TIajUZqNtyyrB3tGQV5vGzbvqn+&#10;TJNgk+6XyJk0z7tlWWHOiiSyBVKCzU6nk6r/TZGzotVqYTAYpJZP05a9hKIouPvuu0fO2wwZxg2M&#10;MRw9ehRzc3NDF9y+7+PFF1+Mns4wxuCc48qVK7f1XZghPXzfx6VLl7LxGnPQ+5FzjrW1tTBkfNh7&#10;k0AblbpIgBm3lkHEqzrNWoxsI1PKiUGg/xMR7YuSo57nwfM8XL16FZxzDAYDaJFKZUnfu1vIVkq7&#10;DCWmesa4Q55wnU4nZNPiwBhDQVTTSFP9QVEU1Go15PP5VJ4MiqKgWCwin8+HREocZFequLgsgqIo&#10;Yc6K9fX16Mc3gB5427ZDYzMO5BkCEUaRBPL08H0/JDfiQGQOYyz0NIgD3S9Egs04kLE8NTUFznkq&#10;8oHCFhRFwdbWVvTjGyB7qqSZP8Q+e54X9mfcNYZhoFaroS2FgcSByKvBYJBqvHSRI6XdbqfqTwqj&#10;aLfbqfpTETlbiLyKgzxejuOEP2Bx0IUnDJEhSTAMI6zekqY/iQzpdDo7ckSMAnnaNBqNkPwZBSJn&#10;isUims1mKv26SFh6uxF3XxkyjCPiFtqMMUxPT0dPZxhjMMZQEfmoMow/mNihj3sOM4wPmNicsmLK&#10;2ctQRM6KXC6HpaWl6Mc3gNaGmijdnrSm0DQt1L+8vByep+uYVH6U2jw1NQXDMNDtdsEYg+M4O+6F&#10;c55oc+wG1M9//vOfj57M8Prhi3q3ZJxOClzXxcsvv4y5ubnQWM7lcmi1WqFXwCgootYvEzkQDMMA&#10;Rixs6GEwTROqqqLZbMbqZ8JlShf1eZvNZti3o/SrojqG67poNpthyMMwyPp9UV0iLyp3jIIqsuH2&#10;+314ohbxKHnSr2kaHMdJXQuZ5MndapS83H7P82Dbdqz+6P0OBoPQcBt2DZNeXoPBAI7jwIzUWpZB&#10;8rquw3Vd9IfUZpZBfaPrephsMkme9Pd6Pbzyyis4cuTIyPkD8YLWpeSvafRrmoZutwvP8xL7k+Yb&#10;EUtp5SlfQprx1TQtDDHRh7jfEeTx6vV6qdov36/v+4ntkfuTiwzQcfKkv9lsAoIsGCUPyVNoc3MT&#10;TJARo+SpP1VVxbe//W202220Wi1sbW3dcGxubmJrawtXrlzB2bNnw3nPOcfGxgZmZ2dHfs9uwvd9&#10;XL9+HVNTU7HzduzBOdBsAuUysuoddzY451hZWYHneWGIYvRzTdNi360Zxg/0W5GN2WSA1g7ZeI0n&#10;fN9Ht9sNNwNpraqqKnq9HgaDAWq1WvQyILJ2U4SXNHkoDxtveW3li3xmcXND1u+6Lra2tlAul9Hp&#10;dMAYCz0oqPy7oihQVTW0FbrdLizLAuccruuGIbe+qGKWF0UW2IgwlzeCjKjYA/i+D0MY65MC3/ex&#10;vLwcZnHN5XJhbFW9Xg/zLYwCTWqIhIqWZQEjHjBIxrjv+1hfX0exWBypnyY+yW9tbcU+wBAvdDKW&#10;NzY2wmSSw0D66YHc2NgYuhiTQWSF4zhwHCfW+Iq2v9frxb5QIPWnL8gEmk/DrmHiBUT9T2TRMFkM&#10;ecHRC4g+i4Larglyptvthl4cwyDrdxwn1D9KHpJx2ul0MBgMYuVJv67r4ML1LE4ewjjWdR2dTieV&#10;8U7zxxZlMLWIy5sM6h9d18OwAiIThl0j92fa+UPj67puKnnS3+12U/enpmmpyA1I5E+r1YLjOIn6&#10;qT/b7XbYvlHyEONlCPInDRmiivJZlgjHKRaLKIpa5XTQuUajgbvuuit8Xm41UQHhOTLxRl1GVOwr&#10;6CJ0cNiz63kennrqqSyGfoLAOceLL76Iubm5kWuvDOMD3/fxve99D4cOHcqesTEFre8pRHlpaSkk&#10;Lnq9Hvr9fmhXDYO8FuMidIRIj1HXKIoCRVHARQnpuHUF6TfExmO9XkelUoGmaaFNQ2s1WuMZhhFu&#10;6rRarTDZJrVTE0UJ9pKoyN5OuwzO+Vi4Ft8sVFXFI488AkiuQKqUcHJ1dRVeJONrFIrwlNB1PVWM&#10;vCpyVuREgs04/TT5ydMjTXUPXSTYzOVyiTkr6AGmMBPSHwfDMJDP58FFdY+4+2XCOMuJWsiUADMO&#10;ushRABE2Eqcfwng0TROKSLITp58J4470pxkvQyScpBdokn5NSuCZproKGZmUwDNOnvSTsZkm7IXI&#10;NwpbSJoPhmGgUCjAcZzE8WIih0OpVEKn0wnDXkbphzBW8/k8+v1+6vs1TTNsT5xuRBKQpik1S+NL&#10;YU1x8hD9STlb0pRGNUUCzF6vl1gNBADy+TxqtRp6vV5iwlgAqNVqOHToECDlSyFyQj5yudxtXZj7&#10;YjGTdP8ZMowLuIhRdhwn+lGINKGTGcYHnPPEcMUMtxac83BXe9ixtraWmDw6w+1D1ECntQ591u12&#10;E20LWpsXRD6/JNsF0tpf1/VUazFN01Aul2FZFq5fvx7K09yjPHyUf822baiqCsZY2H7HccBvUejH&#10;7Vut3cG4ePFi9NTYg3M+dKFBE1oXpT9d142K7ICiKCG5kWQMQuivVCohOeB53kh5IhNKpRLy+Xxo&#10;jI+Sh5RDICflrBglTy+IcrkM0zQTjTsI/ZRTotPpgCcY+6rIWcEYS2UMaiJpji/cq9LoJ++XtGQF&#10;eZskjRcZsxTXSi/EOHlNylmRhkwwRalNx3ES28M5x/LyMoqitCuFjsSB9HdvotRmoVBIZbyTPOlP&#10;k7CUyDRH5JRI0k8/YJ5UynYU5PHyPC/VfNClUrAUChIHS5RevRnyp5SydCkk8ipNwlJVVWGaZpiz&#10;gkJrmFRlg+0y0/964Pt+bPbtDBnGDVysD+Ly0ow6n2F8kY3Z+GFrawurq6tDj62trRuSIWaYHBiG&#10;AU3TEm0LWutVq1VYlpVqY5Y2Qg3hiZpGvlqtQhPFEKLgnIfkBP1NxQpk24s2C/cSGVGxy2CiNvWk&#10;gUvsetQY0EUCyVwuh/X19VgyAZKnhGmaqR4YMtaKxWJY63eUvGysmaYZ7kSPkofUfk3TUj/wpVIp&#10;JGfiXiiQdm9d101FVtALhaVMgEntgUhymqb9BSnJTpw89WepVIKqqon6ZWPcFzk94u5XNn65qNYR&#10;d79MKl2axtinTMTlchm2bafWPz09vSPB5ij9kDwTiGVO0m+IhJPdbjdVf5oiwaYnEmYm6ddEhmjP&#10;81KV/iRyxnXdxOeR2l8ul1N5Psjj1el0EskEkq9UKiGZkEb/zMwMms1m6EkSp5/ImWazmdg/twu2&#10;VJ88Q4ZJgG3bsRsVbAxIwAwZJh2+72NqagrT09M7jqmpqXDTMMP4YtR7kNZutBGaZm1OG62FQiEk&#10;N0bJQ7ItNE1LXCtBso1UVQ29dTRNw2AwCL3dyWucQkbINkpTzWS3kOWo2GV4nofvfOc7OHHiRPSj&#10;sUexWESr1YIiyo6S2z6knAycc2xtbaFYLAIxDyXFL/m+nypnBen3PG9HjohR8oqUw2FzczOxPaqU&#10;c2BzczP0IhglT+33PA/r6+uh/CioIqEfLebox2TUNSTvixwRZkxCS0T6JylnBST9XMStxfU/kxIS&#10;Oo6DXq+XSl4TORB6vR5yMQlOEemfpJwVTLzQDcNAu92GbdtD9XPOcf36dRw7dgy6iKkbDAbo9/ux&#10;+iG5ylGli6T+1EQsXprxldvf7XYB8YNAn0VB/amLnCpJ4yuPl9yeYbIYMl6Us4I+GwaSp5CmNPqJ&#10;yXddN1E/9Sf1vzYk7p3AxA+2Iby0FJGfhD6D5JpOBKAmwoK63S40TYMiSm8BwMLCAg4dOhSGf/Bb&#10;nKPC8zwsLy/j0KFDUG/BbsSegWc5Km6A4wB/9mfA178OuC5w+DDw1FPAn/wJsLwMHDsGrK4CX/4y&#10;8MILwPQ0oOvB59/8ZtCPBw8C3/428Kd/CqytAcePAwsLwTUvvQTMzQVy//2/A9/6FqBpwblvfAP4&#10;i78AtraCa65cCa65eDHQ6XnAV74CPPkkYJrBdz/+OPDVrwbjePw4cOlSIPPaa8CRI0C/H/z93e+i&#10;4ThQZ2eHxlj7vo+VlRXcddddN3yWYXyxvr6OI0eOZGM2Ruj3+6ExSL+T9Hu2ubmJmZkZFAqF2xq+&#10;mGE4/EiOina7DU14jVOZ9tnZWSiKAl9U9hu2tpVBazFXJMBMsnXINqKNr1FrMc/zwjU/bbSurq6i&#10;UqmAiYoltJaGWMO6rgtVhIxTjotyuYyNjY0sR8UkQVEU3HvvvdHTYw/f93H58uWQfRvGwmliJ9cw&#10;jLB06TA5Ak12TSRbIXZv1DWqqqJYLMI0zVRxWarwrMjn81haWkrUr+s6arUaLMtK1X5NeDIUi8VQ&#10;fxx0UerRTxkGokm1kJM8ByCxpX4KTwYIeUtUVEmTg4Law0UpUoyYBxBjSzvXrutibW0tUT+xsYyx&#10;kI2Ng2VZYenSUe2XX4imaYaeG1spaktbloXp6elUngAQ+ilnBVWwGCXPRM6KSqWCVquFRkIpVerP&#10;XC6HwWAw8n5l6CLsyEmRs4JJngxx/SnDNE2Uy2UMBoNU+nO5HKanp9Hv91PNZ+qfXq+HbrebKJ/L&#10;5TAzM4NWqzU0J4w8F6g90TCQOP0ZMrwhdLvA//A/BGRCLgd84QvAe94T/JvLAS+/DLz//cA//+cB&#10;odHrAT/908G5114LyIPf+q3gmi9+EcjngQsXgPe9D/iX/zIghtpt4Cd+Avjwh4H5ecAwgF/7teCa&#10;P/uz4JonnwS+//uBf/WvAEUJiItPfxr4+MeBlZWAGPmVXwHe+17gsceCa77+9eDvX/7l4PO1NeBv&#10;/23gU58CNjcBRcHMb/82rCeeiN41INY9Dz/8cPR0hjEGYwznz5/fdaMiwxvDKAJCURTcf//92XhN&#10;CBhjOHToEA4ePHiD8U5rbUVRsLGxkbg2UYXXs67rWFhYCOVHXaOKEHNNhHXEyULyatc0DcvLy8iL&#10;yoemyHlnmiY0sVFNZEWpVIJpmlhZWYmq23UMfyIyvG5wzsPkKZMEz/Nw5cqVxAmtKAoqlQoMkWAz&#10;ya1aEbV+DVFuMEleVVXUajUUCoXU+kulEkqlEtbW1qIf3wBN00KygsJM4qCKnBX5fH5H7eFRIPKE&#10;PEni+hJS/yiKEr5Q4kBkDhdhFElQRIJQIivS3i/Jx4GM6+npaXCJHIgDkT9p9EOQG9PT0yF7K+tX&#10;FAUnTpzY8QNAL1zP84bG3UVhGAampqZ2hIHEQZdyOETbMwy6rodhEUntYZKrn50iQSWk+eC6buid&#10;MAo0XlNTU3BdN9X9ErlEOTqSQOPV7XZD8mcUqD3lcjkkH5JAYSb1ej0VeULkVb1eR6fTiYrcFqiq&#10;iqNHj0KdZG+KDDfij/848Er4kR8BPvhB4DOfCTwW3vnO4O+//beBeh149VXgIx8BPvrRQPYb3wD+&#10;1t8CPvQh4LOfDa750IeCaz71qUB+fR34wR8EfuiHgmu//nXgh384kPupnwqu+cQngmv+zt8JPC0c&#10;J7jmb/wN4NFHA1KCZOiaT34y+PvHfzzQWSgEf3/848C99wbeFn/jb4B9+MPQ/8k/wdTv/A6GmUlc&#10;eCVlmBzQGiLuHZrh1mMUEZF2jZXh9oLGjwtbkDZJojKKoqAsKmikXevVajXkcrlUtohseyWtlSDZ&#10;RpoIkUfEE9gTxQ7onKqqqFQqKIgKjHuJLPRjD0BuypMEx3HwwgsvYGZmBooI/aDwCxn0gNH9NRqN&#10;cNd+FBQRRqGqKprNZuiWH9UNoV8VbvAsRWlU0mOI2sObokzOKP0QD5iu62HCRjnEJQrSo4vSpRRG&#10;MUoe0v0OBoPQjX+UvKyfclwk6VeF27/rurBtO5V+wzDgS7WW4/pTEa71vnBjG+U6RueoP/v9PhzH&#10;gZmiPBL1fzdFqVNNhFE0m80wrIDk6TP6W9ZPrnZJ/amJMkxkWCf1J+nvdrvwEkp5Uv8YovQqE2Od&#10;Rr7f74f3Hycvzzc/oTSyrL+XohQpyWtSzGOSPI0JETlJ8jR/6vV6eC+j5CGNV71eBxNzG8JlNjqX&#10;ovp1XcfKygoOHz4cPgNkZN2q0A9ISbVu1fftCXgW+rED//E/BqTAffcFHhTT08BDDwHvfjcwNRX0&#10;09veFhAXDzwQkAInTwYyb397cM3sLPCmNwHvehdQqQTHo48GOu65J7jm7Fng4Ye3r5mbC/S9611A&#10;sQhUq8E1730vcOZMcO78eeCRR4Lvz+eBAweCdr7rXcHf1SrwjncE15w4EVzz4IPAW98aHLkccPAg&#10;zP/pfwI+9SmwWi1697h27Vq4e5hh/MFFMurp6elszMYIo9YsnHMsLi4in89noR9jClozFwoFcM7R&#10;bDbheR4KIiF7t9vF1NQUEFlLchG6mrRWItuLyA0iCYZdQ/KaCMHv9Xo79Mv5KGjNTrL9fj+0jSjc&#10;3Pf9cG1H16siDGSvQz/uOKKCSx4Bu91ZacA5hyZioicJruvi5ZdfxszMTDj5hhEViBgvvghDiCMT&#10;IMVNccHi5/N5IGaMSD/liCCvgGEgHdQeqj0c98CQ8eKK0o1xOShIDxnXZLyPkod0v57nJeagkPWT&#10;J0aSflUiK9Lol/s/Sb8s74oEjElxdGQ8kht/1GCUQfp1XcdgMEC73Y6Vh0RIdLvd0CAFgNdee+2G&#10;hRaT5udgMEg1Xrqu3zT5oIucJ47jJMprIs603+/Ddd1EeVl/v99PRf6oqorBYJCKvKL2yDkr4uSp&#10;PZ1OJ7F/IMZLEzkoHMdJrb/dboftGyUPiQxui+SjhiB2hs0j+X47nQ7W19dx+PBhqMKj4VYTFeS9&#10;VqvVRr7TJgL7mKigNYa8S8UuXAjCOU6dAgS5i1OnAiKA+ufQIeDoUUDTgr8NAzh9evtvuiaX277m&#10;yJHgOvLAsawbrzl9OggdIZw4EZARdE2hsPMaxoK/5cR8J08G5ArNyXI5vIZzjqWlJVR+6ZfA1tcD&#10;rwvp+zjnyOfzse+pDOMH0zSzMRszjCIqIMIlKafARP923KGQiQqIdQqFYAwGgx1EBaS1D9kKSRuV&#10;TCIfPJHPryQS7Y+6htaGUdvC87ywXRTiQbpN04TrulhZWQlDQjSxxqd554rEypqmYX19fU+Jiomf&#10;6VzUcaW4642NDTQaDayvr2NzcxN9kfVdXlDsNdK4MI8baJIS0UN9FtdvmshZoYvqGOQaNAqKoiCX&#10;y8E0zcRSoRDGeKlUQi6Xw8LCQqx+ejiKxSLy+Tzm5+fhDKlDLR8AUCgUoOs65ufn4bruyPaQsVMs&#10;FqFJ1TTioIscAooozRnXn6Q/n89DE3FlafVDlLSK0w8pZ4UqkjLF6Zfbw6ScEnH6DeHGz0UpuzT6&#10;5ZwVcfKQSlV6nhfmWKgN2dmD0C+3J01/5nI5VKtV9Pv9VBmZTZGzwrbtxPnARM6KYrEYhoHE9Se1&#10;P5/Ph++2JP00H9K0B1JYh+M4qfSbIscF5ayIk4fUnxQmEydP/VOpVNDpdNBLqAYCob9SqYRhJnFg&#10;ImdFqVQKE5zeLiiKglqtBrbLP+YZ9h6+78MTYWWbm5toNpvY2NjAxsYGup/4BPALvxCEZlD4p2Fs&#10;G/4AwNhOQgGCeJBhmoEcQVECPTKGXSNDVXeSEBhyTfRvVd1JfmBbhjGGYqkE+wtfAD93LkjSKYFz&#10;jvn5+R3nMow3OOdYXV0d+RuU4fZg1O8CFx4wGSYDnHO0Wq3QE5UxNvJZU0VOCSVFiDYTZAXliKBS&#10;56N0Q+i3LAu6rodr4WHytI7MiXxjpVIJ6+vr4cZflBwbpmMvMNEeFVwY1PV6Hb1eD/l8HoZhQBe7&#10;o7RDJ+9gjnoJ7CaIwZokcM4xPT0dVv2g9hPbbts25ufnceXKFSwvL2NpaQnLy8tYW1vD5uYmFhYW&#10;cO3aNdTrdSwvL4cyi4uLUFU13PGHMJhd10Wz2QzHJWq00TgpwtWJi/KpuVwulB119Ho9PPvss3jm&#10;mWdw+fJlXLx4EZcuXcLFixdvOC5duoSrV6/ilVdeQb1ex+zsbMgKDgM9sK7rhmEUo2QhzYWBVI0C&#10;MT9GJE9hEXHsKqQwEwpzoPEadQ3Jk35iUoeBXoiGYYRhLEn6qX/6/T5s2469X1k/eQ4k3a8qdt5b&#10;rRY8z4Ou6yN3hJi0U9/tduEkhKVA8gQgIoHm7ahr6H47nQ5c143VL7eHwiLi9FP/3Ix+WZ6nrNZB&#10;/UOeEvRZFLI85atI0q8JFp6IjST9cv8rwutmmCyB9G9ubmIwGKBSqQAx+lVVxcrKCo4ePRrOe76H&#10;HhWcB8dgACwuAo0G0OtxFAoMg4GO1VWGRgPw/cAm3OWv31vw/eVR4fs+ms0mms1mSLjTOsMwDLjf&#10;/jZw+TL4//K/QDl1CmzEe3WiceoUNN8H++53gR/4gfC07/t46qmncPbs2V1/hjLsDXzfx4svvrjj&#10;XZjh9mPUOsjzPFy4cCGr+jHG8EXYBIV+LC8vYzAYoFarYTAYoNPpYHp6OnrZjrWbJ8rOJ631mNg8&#10;Ik8M8iYddQ3ZFpxz9Pt9QOihdTGBdJDdRl7htGlJcF0Xvu9DF6VK99KjgnHZOpwgkFG6tLSEWq0G&#10;zjksKVcC5xye58EX3hatVgsHDhyAomyXqdsL+L6Pa9eu4a677op+NJYgZs1xHHzzm99ELpdDs9nE&#10;uXPnwpI609PT2NjYwKVLl/DMM8/g2rVrodsP9aXruqHHgy5CGBRFQb/fx8c+9rEdrtb0vX2R04B2&#10;1XWRSPDAgQM7xoiLEpsvvPACWq1WokHRarXw3HPPYX19Hd1uF9Vqdcd3y/CFO9T58+dhmiaOHz+O&#10;N7/5zSPlIc2tXq+Hfr+PmZmZ2PZwkSmXdrmnp6djf2RIvt1uYzAYYG5uLrU85xzVajVR3hEhLLZt&#10;x7aHXg+uCDHxfR+VSmWkPMQ19MwpCbvHsn7KEREN5YiCXswbGxt49dVX8a53vStsjyrc6GRQe+r1&#10;OlRVTdTPxYuc3OrK5XKi/GAwCIk3SkY6DHS/FJKSy+VgxOQMgdQecguMC7Pi4r3oiMok+Xz+hh+Y&#10;KKh/5PaPkpfbvynK/I4KESNQ/2xsbKBQKITlr0aBC7JxY2MjTKybJN/tdvHKK6/g9OnTsWFcAPDk&#10;k0/iLW95CzSxe+x5Hl5++eU9yYDvukGVyOPHORoNDs4BRXFw/frLOH36HPp9HYwB+Xzw425ZOzfg&#10;xxq+H1SeOHp0ghr9+uCL/EQ0P+i3i6AoCiq/+ItQ3/9+rD78MA4ePLjna41bCV9UBctZFg79u38H&#10;dt99QSURAdd18aUvfQmf+MQn7ph7vtPheR4ee+wxvOc977nhNzPD7QEXG3LD1liu6+Iv/uIv8OCD&#10;D2Jubi4bszGEK0qIzs7Owvd9XLx4EYwxnDlzBq1WC8vLy7j77rtj35Gy13dSCDuktXmv1wtzDCbJ&#10;DwYDbG1toVQqwfO80NuCrpWvp7W5bduhDU1rNE/k33jppZcwMzMTrjXjvv/1YGKJCt/3sb6+Dl3X&#10;UalU8Cu/8iv4qZ/6KejC3dFxHPyH//Af8NnPfhb5fB6NRgOmaQ6NYd5N0KL5VmRCfaPwfR/PPvss&#10;CoUCBoMBvvSlL+GDH/xg+KIsl8vhrjt5BDQaDVy6dAmHDx++oR9p8iqKgsFggEKhgKtXr+LEiROh&#10;8calsBJ6wJjwqCiVSrAsC8ePH79Bd7fbxfPPP4+tra2hbLOMXq+H5eVl1Go19Pv9kOkbBl/UMj5+&#10;/Dimp6dRr9fxpje9aaQ8gQuyoivyMaSRJzKhVCqFRtIoyP1DxmwSSD95FsVB1m+aZuj5MAz0iqC+&#10;siwrVh4R45eIEF+4s4165TiizCbFxI0CeUl1Oh089dRTeO973xvmZbBtGzMzM9FLAIkciCMSZAxE&#10;TGG1Wo2dbwTyOikUCqkWEfSDYYlwnCTYth3GP8b1D4EY/Eqlklp/q9XC1NRUqvvtCy+eJOKBQGRL&#10;Wv1EpMURJwTOORYWFlAoFBLHa2FhAe985zuhidh73/fxyiuv4N5774297vVgMAC++13g7W/neP75&#10;F2EYBnq9Li5duoh7770XqhrkIbnvvvP40z9leP/7b/TYH1vsE6KCfte63S7K5TK+9a1v4bd+67dw&#10;4MCBMPRuYWEBf/eZZ/C2f/kv4bzvfej1eiEhuttz6laC3tm+7+PlJ5/E6X/+z2FdvQr/2eeAmRlw&#10;zsAY4PsZUTFpyIiK8QPPiIqJRhxR0W63ceXKFdx3332JZAJtxjmOE270Jck3Gg10Oh0cOXIklXy7&#10;3Uav18PU1NSOueZ5HngkCbrruqjX6+j3+6H+Xq8Hx3FQLBbD/IYZURHBYDDA+vo6Dh48CFVV8e53&#10;vxs//dM/HbqwDAYD/Oqv/ip+5md+Bp/85Cfhui6WlpZw6NChVIv81wvf90M34nFHvV7H008/HU68&#10;K1eu4OjRo+HC7OzZs4DwmuAixmowGODnfu7nQuaOQBOTJrnneVAUBe12G5/+9Kdx/PjxsN9pypGR&#10;QH+rqgom3JmiE51IAfLawAj3bs45Njc38ed//ue4fv162I5hsgTf93HPPffgR3/0R/Haa6/h7Nmz&#10;qX4EqP1MuG2lgSsy5ca1h/B69Ssi30gSSD9E36eB67pgwi0sCVzs7GsiMaJt27hw4QJUEdpiiEok&#10;ruSdQ/NBFZ4RjuOAifwFruvCFZVOHnjgAXieh69+9av4yEc+AkVRYNs2Hn/8cRw/fhye58FxHKgi&#10;iZD8miNCA1IYEp13HAec83DODAaDkNyUr/F9H77wGpLns6qqUBQFjuOEY0B9TG59pN8X8e6maYZt&#10;5OI5U0UiU/o/XUfeSjSv5TbQD8tgMIAqufjlcrmwvRBjTW2UvQpoPtD9MfGDw0TiJcuydvQrxHuW&#10;mHh6NmWymHTRvfm+D8uyYNv2DfdmGAZc4U5IfUd9qomkT1wkK/aEtxzphyBadBEKJPcBHTSm/X4/&#10;9LJijIXf+ba3vQ0YWnzx9cO2g0qR7343x7PPPouTJ0/CcRw88cQT+L7v+z6YIsb0vvvuw3/5Lwyf&#10;/OR4ExU7Xlv7hKjwxaZIuVyG67r46Z/+aXzqU5/CXXfdFT4/jUYD3/21X8Nnv/1tsJkZrP72b2P6&#10;2LFwjk0q5ufnw2fulQsXYP3RH+H++Xl0/v5PoPnQR9Hvm9jY4Hj0URdf/vKX8fGPfzy830m+7zsZ&#10;XNp4eOyxx/Dud7974ufpnQIu1q9yomUaL8/zdhAV9HuWYXxARMXMzAx838elS5fAGMPp06fR6XTw&#10;4osv4vjx46HXeNz4uWLj0fO80Es6SZ5CYMmmQ8x72BNkBZEh8nqV1moQ61ZaJ21tbcFxHBw+fBi2&#10;bcMVlUNeffXVjKgYBjJaKePp/fffj09+8pMhUeH7PpaWlnDu3Dl87nOfAxfVJlSRoHGvwIWbc9KO&#10;8zhgfX0d3/3ud/HII49A13UsLi7i6NGjWF9fR7/fx9133x1OXoLrunj88cdThSMAwObmJmZmZnDm&#10;zJk9JYgI9KK/dOlS6nH2fR+rq6t43/veh0uXLuH06dOx95YhPbhUoqnf7+OZZ55BsViEbduh4S8T&#10;AfILjsgMxlj4vNNz9a53vSvU95a3vAXlchn9fh9f/vKXd4QScUGamaYZPpv0NyTjlon8CBAv9n6/&#10;Hy7ebNuG7/thfhTbtkNjXxVkCsn2RBI9knVFfhzP86CKXCWFQgGNRiN8oTsiRpA8hQaDwY6Xveu6&#10;4b3Qd1O/EBlAz5sj3AV7vR5UQXbQDw6FmPR6vVA/9Y98b5BydQwGg/BZINLINM3w/qk/fZF/QlEU&#10;dLtdqIJo4oIksCwLvu/vIBuo/XRvRO6QfronImxI12AwCK9ngkQhDyLqf/rbdV3kcjm4rhuSUIYo&#10;70U7FsH4m3j7298PgMEwgqIL/X7gEcFY8LdpAvU6wHlwrlgM7PNmMzinqkCpFJATvV5wTlGCa06c&#10;4Pja176GRx55BKqq4lvf+hbe+ta3YnFxEZ1OB29605vwla8wfOADQLe7ra9Y3NYHkdvQNIO/bTto&#10;Rz4f5ECkdihK0A4gyIkBBJ8XCsH9iPBUWFZwX+02QFEMdE/tdsBDAECtBnhe8F07+Ml9QlTQAnBm&#10;Zgbdbhd/7+/9PfyDf/AP8La3vS0k5VZWVvCF//V/xc/95V+C/eIvYvBjP4aNeh2HDh2a6N+S1157&#10;DVwkLX710iVoto17rl1D56+/g+V/9K8xPa3h+ed7OHbsWuiNdfnyZbz3ve+9Jb/3GW4ezWYTi4uL&#10;sCwL9Xod3W4XDz/88ESsWe90cJEvSd7l9kRoIo3XYDCA4zh49NFHs2dszOAKz4NCoYDLly+Hazjy&#10;dFhbW8OhQ4fgeR5mZ2ehxmz40dqM8o2VSqVEeVeEaTiOgwMHDgAxRAXp7/V6cF0X5XJ5x7qLPvdF&#10;HgparzWbTbiui7m5OXieB8/z8Nprr2VERRRc5CzQRBUDAPjH//gf45/9s392gwu+rus4ceIEIHb/&#10;NjY2UCwWw88ZYygUCuEiVhclKweDgaQFoYsnGQaKoqDT6eyQMQwDmqbBtu1wwd3pdEJDAVL2VV/k&#10;zsjlcrBFiUMaCiZ2kFVVRa/X22FkyboMw4BhGOj1eqFh0e/34UleB6qUEIUMNMdxYNs2NjY2MD8/&#10;jwMHDiCXy+HrX/86Pvaxj6HT6eDatWs4d+7cjgmniJ36hYUFHDt2DJqmoSfilGSZYrEIx3HC89Q+&#10;WRcZp9SfEK7h8nQ0RGJUR6yi6V6j9yf3Zz6fR7vdDuP5SYbGptVqhXFZspF14cIFvOUtb8G3v/1t&#10;lEolnDhxItzhldvERDUGaoMqduzJmCIZuidf7A4zaUeeQMacJ3bHFbHLLY8xGcNcMJwk7zgOnn32&#10;WRSLRZw5cyY0zKg/uWR0QjwzmqZBVdVwflL/u8KjgL5PEzvWZGTTfCE9EIYsJEOf+tMXO/dyn62v&#10;r+ORR74PL730Eq5fvwZVJGRcXl5GPp/HmTNnwBjD5uYmPGE0b2xswPO80AVyYWEBushGPDU1hTNn&#10;ziCXy+HChQu4//77QwP5G9/4RvgsnTp1CvV6PZyTXOS0cV03ZITpOc/lcmi1WqFLJZW9VFUVS0tL&#10;0DQNc3NzYKJCiaIoOHjwYGh8myIp6cWLF+E4Dk6ePBnOEXrfENO+tbUFTxAXCwsLUFUVU1NTYR4X&#10;YsVzuRzqolpGqVSCYRhYXFyEpmlhDpyuSBJK7Txw4ABqtRo6nQ46nQ7K5TLW1tagKEr4A7m0tBT2&#10;yebmJkzTxOzsbNg/jLEd/eAJImB5eRmKouDw4cPQREJWTdPQaDTgeR6mpqag6zquXr2Kfr+Pubk5&#10;dLtdGIaBI0eOQFGUcIdheno6dD20LAumaYY5L2ZnZ2EYRpgwtdfrYXV1NdwloB9uqkCiSeW05ufn&#10;0ev1cOrUKdi2Dc/zQhf869evg3OOQ4cOhcbnQIS0FYtHce+9PyhCpzhOnACWl4F6XUUuZ+HgQRfl&#10;sodLlyz0egP4voOTJwMC4OLF4H1tmgzHjw/QbptYWAjmRT7PcfQooOsczzzzDE6ePIlisYgnnngC&#10;73//+7G1tYXnnnsO73jHO7C5yTA1peLKFQuO40JRXDzwQA5LSzauX7fBOTAzAxw+rGB11USrFZBa&#10;d9+dg2V5ePbZPjyPQ1WB8+cZNE3Hq68a6HZ7qFYNnD6t4Nq1PlZWgnk5MwMcOaJidTWPjY3gOTh7&#10;VgdjDl54wQa9ZufmgEuXCrh2rY3TpzUcORKQfJ12G1hZBQ7MAUyBZZnQNA227UBVg++nsaLXga4H&#10;YxW8w1y8+moOp0714ftOKKMoga7gmQ6SZHuei8EgIAwhPDsMw4BpGuh0gvrwqqpgY6OPV1/1cO+9&#10;gS5NC34fbDt4J5imAdvefp/R95mmCcYAx7FhGMHvba/XA+fAtWsOfL+Nu++eA2MKvvGNr+NrX/sd&#10;eF47zAukqip+csvB+bf9IJRP/yP0dQNXr76CgwePg7GdRAXnwKVLwIkTFixr+56GwTAM+L4H1x1d&#10;8UrTVLiuiueft8PKplEE92ig1xMs1RBQnzqOC859rKwAV69ewvvfXxLkVRuqquLsE0+gdfk6ln/8&#10;n4FzCysrXZw92wv74aWXXsLb3va2cJzj7k8VC296Vw4DE6Rz9PczCnoHR9dJuq7Dsix0u13oug5V&#10;EMby7x7b5XWgvG4Zt3Xg+vo65ufncfToUXieh8XFRZw5cwamKFVKfUjfF12X6cJrjcj8Yd/HGEOp&#10;VArbapombGlzgrCX68CBKNVNoOecfteKxSI8ad1CGDZfovenKAryosIWXSOvkwg58TA6ISEebLrI&#10;oPEbiA2KZrO5gzRyXRfPPvsszp8/D0dU6KrX63j44Yd39BPNFyY2O0aNH/WnLTaGdF2/4f6oP4P3&#10;tBPOz2h/Bu/dYH4G7+lgQ2rYfOn1eiP7M+3zR0kq5f6MPn+mGfwOOWJjRRdl1eU2Dbu/gSCACPLz&#10;RyHYnufBFhtXBPn5UxQFLVHl4+mnn8bZs2dhmibW19cxMzODtbU1nD59Gp7wZqDk3/L3RcePvB4c&#10;sQklP3+0pu+LsvcQ79KB2BCampoCF0nbo+PHOUehUAjb4on1dvT+NGlTiI6VlRX0RE6MvkgJsJdE&#10;xcRW/ej3+9B1PXy5nTlzBgcPHgw7rVAoYGZmBlNTU+GPoe/72NzcBKSEJZ5IBmKLqgM0oB2x20YH&#10;DQBl/GaModFo7JChB7fZbEIVxjElIZG/jx56erj7InZb1mWK8Af6Pl/kB5BlaGLT95HRIH8ftd1x&#10;HAyEp0e/30e320Wr1cJALPRLpVLI2s7OzmJtbQ35fB6u2Ins9/uYn59HuVwODQpDGBOOMHZJlnbM&#10;u91u+GPQE/FMdFAftlotmGJ3m5hAOqg/6cWui+oB9EJxhFGfEzumXZGZlu6f2uS6LvL5PFRVRaPR&#10;CA1HYgZt28bS0lK4Y6aqKubn57G1tYWFhQUsLy9jZWUFKysrWFtbQ6PRwPLyMlZXV1EXVU6Wlpaw&#10;uroaHvV6HRsbG1hYWECj0cDa2hoWFhZ2yGxsbKBer2NhYQEbGxvY2trC/Pw8VlZWdsg1m82wkkq9&#10;XsfS0hLm5+fDmDcIg7XZbGJ1dRUDUT5yfX0djUYDzWYz7DfXddFoNML/045Kv99Hr9fDQLjMD0R+&#10;Bl3X0RNJQ6lPPVFtg17g9KNq2za4CF2AeIGbpoVnnvkepqbuwcLCEtrtLbhuUG6TC/KkUCjAF/Wn&#10;VbHTTWPuiuoq9JwzxlAul3HgwAF4IhxI/oG7evUqbEHEKIL4oTY1m83wGXDEokJ+3iFe8ooIpVAU&#10;BcvLy9BEZQlbEBvUDzQnaYHRF2VNPUHyKGJHxDCM8IfAE7Wr2+3AyKEflKIo80tz2hH5OuiHhZ4t&#10;uif6oe10OrBtG41GI7wul8uFzxv9qLsi5IiefdM0w3cTJcOkdwe1X5W8Jsgbje5BFYQXPS/03fQd&#10;nU4nNGwURUG5XIYjFlm0QCAyyHXd8Ec+l8vBcRxYIjykXq+jLiqkcMlDxRHvJEMi6JrNZviDzcQC&#10;xXVdWJYV9jfpGIjFKRMLx6mpKh544Aw434JlOWDMAeAgl/Nw6FAOqjqA6w5QqeSgaR0YRg+q6sD3&#10;Haiqg7m5HMpljn6/hWLRgmV5UJQWLCv4nMazWq0CQJgnxXVdLC4uYnZ2FprmwvNcTE3lYVk2DKOH&#10;ajUP2+6AsR5yOQeWFbSrVDJRKilgrInp6RwYc+E4wffl88F3apqKctmEojRRrarI5zX0ek1omo18&#10;3oFpOlAUH9VqHoYxgGUNUKuZcJw+fL+LXC7Q9Wd/5gAo4MKFqzh5UsG5cwUUi4Dr1mEONmBO52Ca&#10;Lmo1HdWqBqCNSkVDtarD8xowDBuGEXxfPu9jZsaCrtvQNBuXL1s4e7YLTeuFMpblYHY2h3yeg/MW&#10;5ubysCwXvt8KZUzTQbWqoVYz4DhbmJoyUC6r2Npq4JVXbNx/v/x9Oej6AIZhY2bGBGNdKEov1GOa&#10;DmZmTBQKHJy3MT2dQy7ngfPg+154wYZldXH2bAHT0yZmZnI4fnwWuVzwHjl//jze8Y5H8d7FBegf&#10;/QCmv+9+6PoAW1vzmJnJw7K8Hd+l6w4ef9zBkSMWpqdbOz6LHtWqBl0fQNMGN3xGR6HAoSgMzWYX&#10;+byDqakbZSzLwfS0Bd9P/j5V7UHXbTz5pIPLl1/Dgw9W4Dh9lAsFzP38z6P4B3+A1v/8L1FnJgyD&#10;4/p1B7ncOl555RXk8/mQkDUM44Z1TfRQhZETXbNED/qtiZ6XD0N4dA1bR5imiXa7DSY2EejdSzK0&#10;DnREkml6/0TbfzPrwI5IvrrX60CI0t1p14H1eh3T09NwhQGcFwmXPUFIUx+OWpfRupP6U9f1G+7P&#10;iawDc7lc+Nsjy+zlOnDU96mqGu56Q4RtyTKqIHVarVbYn8PmS14iQ0wRbhj9PlobtVot5ITXYvT+&#10;mPBSpPHrdrtYXFxEo9EIj+vXr8OyLLz00kvhdxNRH/0+mi/0OxudLzQnaX4OGz9XrJkdx0Gn00Gh&#10;UEBP5OmJfp+iKGg0GiPvb1h/RsePnj9bssOGjR+NWUvkShv2/KliI6zT6UARlcOizwPNF0esI/L5&#10;/ND7ywmiqdFoIJ/PD33+6P1SF8naaT3DRfnfRqMBwzBQLBaxtbWFWq2GUqmETqcTboKRLvl5twTx&#10;RmtHWoeZwvtWfp9RH7jC3oFYdy4tLUFVVeTzeXRFwk36Lld4myqCbKV+Ih106KKyFc1PeWxoYwuC&#10;xNWzqh/b4MKjQhWLdc45vvzlL+Ob3/wmuNhJ1oVnxfvf/3588IMfBMRidnNzM1wsIrJD7ksxzzTY&#10;BHlBTLrtITvkioiVp4fFFsYbgV4Mvth5psW0F9lRoAGn76MFtqyLHnr6PjJi4r5PE7vlnueFxjHl&#10;pfjyl7+MD3/4wyiVSrh06RJOnjwJRRhbruvipZdewr333huW91OF23t0CpmSB4cudtvj7o+MUEdi&#10;MxHxOGAiT4MrubJDuj8u3JTo++TxIxkmmEp5LOm65557Dg8++CC+973vYXZ2FpZlhX0lg9pB96yI&#10;PAHRPlCUwGPBE0YdhuwakS4ymEg+ClXKs0D/90TyHACYnp6GKkIPfOEFAEHMyS8MmiOe5MER/T4m&#10;XnzyfKH/0+eIxK3F3R+g4ItfXMBjj5Wgqg3cf38dhQJDt+uhUFDBOYOmqWDMh+tyGEawI9tscpRK&#10;CgAfvk/PnwfH4dA0Dx/5yHkwFiRBvO++++C6LhwH+N3f/SbK5WnouiLc1Dlc14euMzQaPkolFZYV&#10;/DDYNoOua+Dchet68DwDmuYKt3t6lgfI5QzYNgfgihh9Btfl0HUG09ThujYGAxWmyQD4GAw4FMUH&#10;wMA5g6oGnjm6rsD3OVRVA+eBoawoCvp9Dl3XoGmA43iiTYEHjmUBzaYCwwh2ygsFA/2+A88LdqeD&#10;++bQdQ4g8KSxLA2u6wPw0Wox5PMA515YKpOx4Pnj3EO77aNY1MEYh+MEz4yqQtyfLjz6fdh20Ebf&#10;d8G5B0BFt6sKI0yF43Bw7sMwgu92HA+u68OyVFF6U4XnAZ4XEA2u66Hfd6FpwRi7LpDLaeBcgaI4&#10;qNcNVKvBO09RODRNRb/vQVEAxnQwFug3zaBvXdcHY9SfDJoW7DR7ngfDCN6xgA9NA1otLqpsKFBV&#10;Jtpt4Pz5+9Fs2sjng0iG4PW+/f4M5qIOwAUQ9CcQyCqKDssClpddTE/r8DwOzh0oShBq4fscivIK&#10;zp8/C9d1sLq6GsapvvDCK+D8Xmgag6oGc8rzgme8UDCwseHCMIJnyzAA32dQFA1BPg0Htq2jWOTo&#10;dByR2DBok6qq6HY1mKYDTQued/IsCNoMuC5DoWDAtoPfP9PUYNseBgMPhhH0wf/9fwPdroGlpWX8&#10;6I/W8M53irCpfj9wOzl0CBDvDXpHy7+F8rtRCT22fHiej9/4DR0/8RMuVHXn7lowPwHXlUODXADb&#10;ujTJQ4zeR5cuOfh//1+Of/pPd+ryRB4UTeSkkX9DgjEOfoNoYRZ8X/B79J//s4uDB5v4wAdmoWkc&#10;ly8/iz/+4y9gZYWj0ViGqmq4++5ZfNos4p6rr0I5chzLP/Ev8NriPI4ePQ5F2emu63nAL/8y8KEP&#10;6XjwwWB+j0L0/TsMiqKgXlfwn/+zi499LIjEia4T6b0e/Y2Ngn7zOOf4oz8CLly4jv/j/5hDoQA0&#10;rl3DzD/6R7A2N9H5L7+HV9UzKJdVzM97OHRoDd3uALVaCVevXsZDD70ZlhWsA6K/jTLk37Y40Dog&#10;DjT/omsSVayTHGFU0ByV+5SJdSD9tlK/y+sI3MQ6UBUGiyI8IqPPAc1LGlv9Fq4DqZRgvV4Xvx9B&#10;zLkuDBL6Pi1mXRbtz+j3YQLXgYRh9zfq+2j86LkZdn+Q3iuImS/0fbbk6cnEmvDChQs4cuQIOOfI&#10;5XJYWlrCgw8+CBZ50IfNl1H9SfNz2PjJ9+cJAis6P+mdkub7ov057Puidtiw/hz35w+C1KDvrNfr&#10;KJfLYi1nYWVlBffeey80EVZLnsOzs7NQpHLsw/rTE2EgADA1NQVfrB+H9SfE78La2hoGgwGOHTsG&#10;LuWdIMj9yRhDu90WGzfboUf0ThmIDTlTbO65rhvq9zxvTz0qJpKogAgn8AQL12g08OlPfxo/8zM/&#10;E7rScOG6+eu//uv43d/9XXDOsba2hkKhELJyewHf97GwsBAau+OMjY0NrK2thckHf//3fx9/5+/8&#10;HUBkMZdzNTiOgyeffBKHDx9GuVyOLTk5afA8D6+88krILs7OzobM5riCi5wr9Xr9lpbCvdk+8Tzg&#10;j//Yw2OPeSgUOM6d81AoAC+/zHDyZGA4Vyo+ul3AdYFikaHVAra2Atf0XC7QATC028CFCxyDQQs/&#10;+7MlFAo2nn/+BTz88ENQVRVXrnj49/9+EZ53GN/3fcDcHEenA2gah2UBzzwDnD+vQNcBy+LY2goM&#10;McsK2rG+zlCp+FBVDs4DkiGfD4y5xUXgwAGOSgVotYIcAZVKEPff6XC89BLwwAPBC7rfBxyHI5fj&#10;aDQAVWVoNoEDB4J8BYwB21xpoLtS4dA0DsfhKJcV9HoMAMf0NPDEE8Dp04GRWq0ydLuBsc05h+cF&#10;hmkux5DLMahq8JlpBm376leBhx9m0LSgPcH3M+h6MI5LS8F9Uf4C1yVjOMhvkM8D5TKwucngOEG7&#10;A0IA+NrXGN797qAPFQXQ9aAf+30GXQdWVoBDhzj6fcAwOEoloNUK+tV1ORwnCJ3wvCCnQr8f5KGo&#10;Vjn+7M+o3cE923bQz5YFbG4Gc2MwCL7Ttrd1lUoKLlwAjhwBdD0wyFut4J5qteCaZ54B3va2oM3d&#10;btDWXI5DVXNYWGA4fDjIA7GxEcjnckF/GAZw8SJw993BPdM5xgK56WngL/8SePjhoB8LheDzJ58E&#10;rl7leO97X8YP/uBJAD6ef/558X7V8PWvb+Gxx46hUmF44IHtvBRM5MF46ing7Nntv/v94J4CAij4&#10;f7EYtHkwCM6bZjB2jz0GfN/3bT+LjoMwl0a/DywuBroBoNMJrs3ng+cvnw/0ffObwOOPAwcPOrj7&#10;bg133SXeAdwHNreAqamgcTcBzoP2PPYY8O53B+O4G1hbAy5cAH7gB6KfvH48/bQLXa/j/PkpuG4f&#10;f/InP4OZmXejULgXnc4mXn31q7jnnjfDvvyH+K0n/wQrRx7GH332/0HfbaFYPHhD6IfvA9/4RvBM&#10;HzwYzMM3ik4nSNr6lrcEz+tNDsdQvPwy0G5v4l/9KxOVio7l69fR/Na3cL5eh93s4OUP/2OYZhGt&#10;Vhtf+pID07yGw4dbUFUNP/Zjb4Wuj46nznD70Gq1sLq6Ck94JGqahnPnzoWGX4bbi6hJ5nkeXn31&#10;VXBRUbBSqaDf7+Oee+6BGpOzIMOthyvlqFhYWECn04EhvJSmpqawurqK++67DxDjTPKc87A63qg1&#10;Nsn3RWgNecImyTeFl28a/Z4I3XEcJ/T6JHk/EuYMkU6B3icZUTEEjuNgaWkJR44cwebmJj72sY/h&#10;93//98PSdPRQ//iP/zj+4i/+Aq7rYmVlBQcOHAiZ270Afa8p4qTGGa1WC1/+8pfDRJeXLl3CPffc&#10;E7oGyvV+XdfFhQsXcP78eRgi38OdAi7F8ekinGi3H7S9gCPCF/aSeHuj8Dzgi18Efvd3AwMp2N0P&#10;jM1SKTCodD0w7Ggn2LaD6yyLdqsDmU4nMH77/Qbe9rZrsCwfXVEykDGGrS2O733vABxnBtPTgaGo&#10;KMF3KArw6qvA4cOB4clYQDb0+4GBCwT/F96nUNWgnYGXQ9DegweD8wEREejJ5QK5hYXAUDVNMtaD&#10;fx0n+C4iAOg7yMANCJKgL3Q96ANVDf7V9aC/XnoJmJ0N/m9ZgQ5Kpug424kTPS+4T86349Rffhk4&#10;fny73207+Jf6dHMzMHJVNWgXGeC2HSR1nJ4O/u52g++iNmhaoPvQoeBeTDO4RyJOOA/aKEK6oSjB&#10;dY4TGL/tdtBG0ySPg6ANuh6M24svBv1tWcFB4wNhlFWr23MGwvhjItnjwkJACilKcK7ZDNpoWcHn&#10;a2sBySQ2E2AY22O1sRFcy3lwz4PB9vxRlMCwn5vb7mdVDe6Z+vy117a/m8Z5ZQXY2OCYnv4znD5d&#10;Q6EQ5NGxLAuLi0vo9wtYWHgXCgWGWi3oW8aCvtC0QOeRI8H/af7R+KtqcChK0B+qGshZVtAnr74K&#10;nDwZ6KI5yVggo2kBIVGpbN8fzY9mMzjv+0H7FxeB//1/B44d2+43+H7AdB06FFx8k+A8GMtCYXcM&#10;ayDog34/mNO7hV7PR72+jtnZKQwGfXzuc5/Cz/7s/w8nTpzD1tYG/ut//U/4zGf+MV74nz+Lj509&#10;AePTP4Hn9SOYmqpCUbZLvMnodoN+3K2fUd8P5kQu97qGYihsG9jcXIXjXEIuFyxObdvGwe98B/6T&#10;34H68/8a09Oz6HRc/OzPeigU/hyf+MTbYNs6fuiHytC0G+87w+tHdDc0CWRMREHGiO/7+O53v4uH&#10;H344TECdYfzARV4S27bx7W9/G29/+9uhiDDJbMzGC0Q8TE1Nodvt4urVq1AUJfRaX1hYwPnz52+4&#10;ptPpYDAYpCYTiLAolUqx8hD6u90u2u02Dhw4ECvPhdfFQJS2J88KsqndIVX/aKM3IyqGwBexQuRV&#10;8au/+qt4+eWXYZpm6MbT6XTwzne+Ez/5kz+J69evY2pqCoVCYdc7UYbv+5ifn8fs7GwY3zSu8DwP&#10;3/rWt8JkhuQO1xcxYqYom0gT98qVK3jnO98ZVZPhNqHT6WB9fT1MFjuO8P3AO/zVV7eNJM63Dcvo&#10;WopL4QkkS3K+T4awC8vqAvBx+fJrOHXqNBhjwsDOgXM9vJ4MMGB7B57+9v3tdtB30//lVwTn20QD&#10;tY8LY590ue62oQxJN4Huha6T9ZOBGW0Htb/f3zZI5f7zBSGgadu66bsUYUjbdnDPRH7IYGwnuaEK&#10;ckbWT+QJnad7ZMKLgIxkGh+SkeWjfer72/dMhr4vSCo6ZN2kQ26H3Fa5L7kYK3lz0BMVK6hfSA/p&#10;ls953rZniHw/9B3kkUDjDvGdEPfnujv1UrsDr6B1EeYEXL9+FceOHReJJ3V43tSOeUHXQ8xbIrYg&#10;zS1feoaovXIf+oJwMozgb+oHgnyODtLjedtGNBFCb397QCqE8PdH1Q+IHECdTgelUglf/OIX8aUv&#10;fQmVSgUrKyv4h//wH+I973kPrn7845j9H/9H6O9+N1zXxdTU1J6uNW4FbNtGq9UCYwyrq6vIz89j&#10;5vOfB37u56B9//eL9QLwb/+tC8P4En7iJz6BixcZHn54+12YYXdw+fLlMMwTQ7wbucjj0+12UavV&#10;Ej0kPM/DY489hve85z3ZzvwEwHVdfPWrX8UHPvCBkSRUhtsLIiqoPOnFixfBGMOZM2fQ6/Vw/fp1&#10;3HPPPdHL4Hke6vU6HMcJk7ZHn28CPeedTgeu66JSqcTKQ+jf3NxEv98Pk5LHyZN93e/3MTs7G8p7&#10;IlcG5YOxRSLgl156KSMqRoEG1xexhNevX8f6+nrYUdVqFWfOnIEtkt1Uq9U9fyFzEXJiiuzC446F&#10;hQVYlgXXdfHMM8/g0UcfDSeZPOG4yP1Rq9UiGjLcLtCLIk/b1mOKbUNtd0FE29ve9raJeNYyZAAA&#10;23bw3HPP4sEHHwxjRCcB5OkRYh8RFb7voyOS/DLG8PLLL2N1dRWVSgVvfetbUSwW0f+FX4CdywEf&#10;/jAK585Bn6CxTYLnebj05JM49dnPQn/lFeDq1cC1SBBpv/mbLjTtS/jMZz6BCxcY7r8/Iyp2G88+&#10;+yzOnTsXerNGjQFaym9ubqJSqcAk98ARyIiKyUJGVIw/koiK+fl5nDt3LnoZIK7d3NyE7/uYm5tL&#10;HGPajOech2EacXAcB1tbW7BtOyQr4uB5XpgYdWZmBorIzUcb2T1RZajdbmNlZSUjKkaBXFFoACgr&#10;K90SEyUhK5UKDFFGZ7c7MApiuigZ47iDksz4vo/r16/j1KlTgPQjKPfXXkzADK8fjshYXCLf/30G&#10;z/PwxBNP4NFHH80WWhkmBrZt4+mnn8ZDDz00UUTFDdhHRAXE+8YWlSBcN0jSZ1lW6MHZe+UVzPzI&#10;jwCzs1AffxxszD0qbwae5+Gl557D1Esv4eAzz4C96U3A3/27QEZU3DI8/fTTeOCBBxLXlevr6yiV&#10;ShlRcYchIyrGH2+EqIDkwea6LmZmZmKfSy7llOCi1GjcvOAiMWdblDudE0RznE3nihAT27bDtArk&#10;Ze+JEBTP87CwsLCnRMXou5oAMJF11rIsVKtV5HI5lEollMtllMtlFAoFVCoV5HK5W5p3wDCGx6WO&#10;IwxRA9gwDBw/fhyaqMOtisy5isgqGxfXlOH2QBFZgjNkyJAhw95CFaXZSqUSKpUKpqamwpJslmWh&#10;srwM7S1vgfZv/g3YJBNQI8B1Hf23vx38+78/SCIjQVEY7r333p0eNxnGGowxnDp1KlvXTQjI4M3G&#10;azLAGMPMzAymp6dTj5lhGCiXy8jlclhfXw/DPIaB7N9cLgfDMNBqtUbKQsjruo5SqQTLsrCwsBDq&#10;H3UoovSqrutYWVmBJyrv+H5QKc2yrFuSI2+iiQqIzlcUBfl8PuxQOkzTvOUJZ7goITlJYCL26Lvf&#10;/W70owxjjkmba7sJelHfyuc7Q4Y3CiZ2HLJ5O57gPEhge+0acP36zmNhQcHqqoFez4Kmba81DMNA&#10;7vHHgc9+Fnjf++44dwJaZzHGwP7yL4F7773h8yNHju44l2G8wRjD7Oxs9HSGMQVjDAcPHoyezjDG&#10;oE1zgm3b8P34pLiapiGfz0PTNKysrMSSFZDKo6qqikajESvLRCJMytV46dKlMKSx1+uh1+uh3++H&#10;x2AwCEuXAsD169fDcBP6TYjz4tgt7P033CLIi7/ocatBtXEnCb7vY2lpKXo6wxjDcRxsbm5GT+8b&#10;MMZw7ty52/KMZ8jweqEoCu6+++5b8gOf4eZBSUkrleAoFoOEpL4fVMkplxnabQYgss5QRYbXViuq&#10;cuLBGMOxchkHf/zHwX7nd4APfWjH55xzvPLKy2Fi2QzjD845rl+/Hj2dYYxx5cqVWEM0w/iAc46N&#10;jQ1sbm6GY9br9bCxsRFLVjBBJlDeidXV1USyQlEUWJYFRVHQbDZj9SuKEpIVqqpiY2MDmqaFpDt5&#10;1dNBm/61Wg2lUgmtVguKyFdB1Wj2GtlKaZfBGEOpVJq4nW4u8lRkmBxomrZv81MQdF2PfYFnyDCO&#10;mOjcFHc4GAvKu3IelGZ9+mngD/4A+LVfC0ryFosBaXED/tbfAv79vwd+6Iein9wR0IpFKD/908D7&#10;3w88++yOzxhjqNWmdpzLMP7Y7+uHSQOVYs8w/mCMwbIsWJYVjhl5MlDSzFFgIkyjVqtB0zSsr6/v&#10;yL8YBZEb5InR6XRi5SHWznNzcygUCtja2gIXoR6jDk3TUCwWUSgUsLm5GVbCyoiKCQQXtXJvxeDt&#10;NrIX4GSh1+thYWEhenrfgHOOy5cvx76MM2QYN2TzdjLwla8A/9v/FpQHfugh4Id/OCjROvJn8sEH&#10;gY9+NIgbkbG2tvPvRiOoG0vgHNjYkCVuvKZeD+rEElwX2NqSJW68ZmNjJ6PiOIEeGcOukeflYACI&#10;2OeljQ1sPPoo+I/8CPD44/JVABgOHjwwum8yjB0YY3dECd39AiZyHmSYHJBhT9B1HeVyGbquY2Nj&#10;I9FTQtd1VKtVmKaZKmcF5VHSNA3NZjNRPpfLoVwuwzAMrKyshOTGsAMizCSXy4XtyefzsCwrqnrX&#10;kREVuwzGGA4cOAB9wpIcsixeceJgWRYOHDgQPb1vwBjD8ePHs4VWhomCoig4evRoFvoxxmAMeOtb&#10;A+cI3w/yU3z3u8ExEqYZeFUcOLCzHvPf/JvAE09s//3v/h3wqU9t/721FbAg8oLyb/5N4Pnnt//+&#10;+Z8P8l8QFheBT3xi+2+Ia65e3f77Z38W+Bf/Yvvvl18GPv7x7b8hrllf3/777/994Jd+afvvb30L&#10;+NjHwBjD3IEDqB44EJAZlcq2jAgdfeaZZ7PQjwkC5xwXL14cachkGC9wzvHiiy9m4zUh4JxjZWUl&#10;DN2A5ClBnhVra2uxZAKE53SxWISqqolhIDJZIeesGCXvOA583w+9Pq5fvx5W8hh2UMUP0zRhGAaW&#10;l5fDClh7CfXzn//856MnM7x+cFGelMqhTgqIXb8V7FiG3YHjOOj1esjn89GP9gU452i322FJpAwZ&#10;JgGcc3S73TCmdGLBOdBsAuVyjJvB5IGLNBOaFlRfvXYt4AW6XeDMGeDkycApolIZctv5PLC0BDz2&#10;GFAoABcuAP/m3wCXLgHHjwOrq8D/9X8Bf/qngTLHAb70JeA3fiNIjFEoAE89FZAFV68Chw8HX/6f&#10;/hPwl38JnD0buHh88YvBOcsKjm9/O/iexUXg4MGAWfmN3wjace4c0G4Df/RHwO/8TtBwXQ/Ik1/+&#10;5YComJkBrlwB/s//Mzh/7lzQCb//+8AXvgDMzMD1fWjf+Aa0r3wF+Kf/FKjVAASczFNP+ej3n8HD&#10;D5/D6irD3Ny+qFh7S7G8vIwDBw4kvjO63W64qxoH3/fx0ksv4fjx44k6M9x+eJ6HF154IavUMsbw&#10;fR/9fh/5fD4kKhzHwdTUFFzXRavVCquA6LoeJrBMWsMqosLfYDBAu90OiY5hoPOqqoblS03TvEFe&#10;FVUdKRlnLpeD7/tot9sol8vh59FDlid7dzAYhBWw2B7khmR8FNWS4XWBcw7btsMsrJMCx3Fw+fJl&#10;3H333dGPMowpPM+DbdvI5XLRj/YFPM/D008/jYceemiinrUM+xuO4+CFF17AvffeO3Gedzvg+4El&#10;f/ToHWWV0m195zvAl78c2OynTwf2/5kzwOxsQF4cPz7itufnga9/PSAsTDPoH98HFhYCYuLIkYDc&#10;uX49YDymp4Fjx4Dl5SAphmUFf7tucI3nBdcUCsE1rVbQiCNHAmJibQ3I5YATJ4BeL7iG8+B7LSto&#10;T7sNzM0FxMf8fEBOFIvBTXQ6gR4guEbXAx2dDnDoEHDgAPyrV7F18SJYtYra938/2Pd9X3jzgwHw&#10;m7/pQtO+hM985hO4cIHh/vvvuMIntx1PP/00HnjggUQCYn19HaVSCaZpRj/aAc/z8Nhjj+E973lP&#10;9vs5AXBdF1/96lfxgQ98ICOWxhSu66Jer2NmZga+7+PixYtgoqxsr9fD4uIizp49C0i2YkskX67V&#10;aonPoW3baLfbcF0X09PTUEQlpmHgnMPzPAwGA3ieh2KxGDtvOOfh5me/38fs7Gwi6eC6LmzbxpUr&#10;VzAzMxMSLnHXvB5kRMUug2J8mCjdMimgxfOb3vSm6EcZxhTkhpW0cLlT4XkennjiCTz66KOJL/gM&#10;GcYFtm2HBNtEJ9W8g4kK4gcWFgIOoNEInCNUFfipn0ogKiDyUGxuBm4ZBw8GSldWAqWzs4Hnxepq&#10;QAaUy8G5ej24xjCCa1w3kPH94PNcLtDR6wXXzMwE8vV6QIgcPBjkvlhdDYiKubng/MpK4IVRrQJT&#10;U0HoRqMRkBgHDwb61tYC95ADB4I2r6wEDEStBtRq8FZW8OpTT8GamsLRRx6BIr1vM6Li1mBhYQGd&#10;TidxXck5x1133ZVIgmZExWQhIyrGHzdDVEAiB7rdLlzXxdTUVOLYEpnQ7XYxNzeXSAzQhuZgMAgr&#10;iYwCkRvtdhutVgtHjhxJ1M9FSNJeEhWjW5zhdYExhna7HZvRdRyhKAruuuuu6OkMYwzXddHpdKKn&#10;M2TIkCHDG4TrBk4L588DDzwQFLt473ujUiNQqQQxIseOBR4KphkwGydPBp4MihKQBKdPByQEEBAJ&#10;p04FxI+mBUTC8ePAXXcF3hSKEng4nDoVkBRAQDycOhU0VFW3PSvuuisgQ1Q18KI4dSqQBQIPjlOn&#10;gvOKCDe5667gOssKvvvIkUBGhHdgZgb2sWPw5uaGxLtQor8sx9VeYmZmBnNzc5iZmYk9Dhw4kIp4&#10;YIyhWq3uulGRYW/AGEONnscME4F8Ph8bms2knBUAEkuXQuSsoOoeSTkrIEI8DMOAIkqXxsnSBnux&#10;WIRhGFhcXEzUfyveHxlRscvgnO8oRzMp8H1/7Gpq0wMS95DsZ1DSnP2KvWBuM2TYa2TzdjKwsRE4&#10;KzAGlEpBeojz56NS+wM0Z0fNW0VhuPfee4dxGBl2CYZhoFKpJB6lUil215TAGMvyHUwQFEXB2bNn&#10;s/GaEDBRpYVyUowCYwyapqFcLoNznkhWMJEws1KpQFEUrK2thZ78o6AoCvL5PFSRYDNOP+WhmJqa&#10;gmEYWF1dTdS/10h+m2W4aSwuLsJxnOjpsYbneXj11Vejp28byCWK6vtmuBHkSrafceLEidgfgQwZ&#10;xg2MMRw7diyVMZHh9uHo0SAi4o//GPjDPwSefDKIktivOHDgwMgdeM6Ber2eVf3YQ8hkUdKRBlwk&#10;o87WV5MBznmYzyDDZKDf72MwGAAJGxRMeFYQ+bC5uRlLJpB8rVYLS53GkQlMkBu5XA6GYaDVaiXK&#10;k/5cLpeqlOpeIlsp7TKYKPOZFB84buCchw/UOICLjLmDwQC2bd+2B2ScYZrmvi4pS8/aqJd/hgzj&#10;CEVRMDMzkxEVYwzOg2SaFDlx9GjgXfFbvxWV3B9gjKFSqaBYLEY/AueA73M0Gi1wHvyd/VxPBrrd&#10;bvRUhjFGRixNDrhIlinbL3HGPmMMhmGgVCpB07RU5ICu6yiXyzAMA+vr67HyRFaYpgld1xNLl0Lo&#10;LxaL0DQNS0tLifJ7hWyltMvggvW8FbVl70TQg9Dr9VAqlVCpVNBqtW7LwzHucBxnXzPsnHNcvnw5&#10;mxsZJgqe5+HKlSvwPC/6UYYxwsJCkJvyyJEg1YTjAK+9FpXaH+CcY2lpCZubmze8b30fePJJhmvX&#10;ToY5ODOMPxhjOHz4cEb0TwiY8MTLxmsywEQOmEqlEo5Zr9eLNfbJk4FyVqytrcXKQ+SsoHCvpJwV&#10;TOSgME0TqqoKL7jR8hAh5kSeLCwshPJx1+w2MqJil0E7D5NWiYEekHGA53mo1+soFAqwLAuqqmbM&#10;/xAYhoFqtRo9vW/AGMMUJYjLkGFCoCgKqtVq5lExxmAM+IEfCIqa/OEfAr/3e0EFz3/4D6OS+wOM&#10;MZRKpTCrexSWxbGysoBmMyMqJgWc89CwyTD+4JxjeXk5G68JAecczWZzx0arbdsh+TAKLJKzgjwl&#10;4iDnrEh6pomsoIScSTkrIMiQWq0Gy7KwsrIS/XjPka2Udhmcc6iqGjtRxhGapuHRRx+Nnr4taDab&#10;qFarUFU1zEDbbDYzL5Uh2O/GTqlUip7KkGHskc3b8Ue1Crz6ahAC8td/DVy/vl2gYz8in88PLaer&#10;KMDp0xyl0mUcPhwUG8kw/uCch1n9M4w/fN/H/Px89HSGMYP8PDUaDTQajfBvIgeWlpZiPSqZCAOh&#10;DY3Nzc1YeUgbl6ZpYn19PTEHhaqqKBQKME0zzFkxCrSRXa1WUSgUsLKyAn4LvSr2t5WzB2CMxQ74&#10;uIIxdtsrSHDO4boubNtGLpcLjXBd11EqldBut6OX7HtM4lzbLXDO8dprr92yl2WGDLsBzjmuXLmS&#10;zdsxBufA178OfOADwD/5J8DnPge84x3Ab/92VHJ/gMeEfjAWkBOWNUChEFRjHeJ0kWEMYdt29FSG&#10;MUY2XpMFz/N2EAxky5BnQhKZYBgGyuUyNE1LTLAJST9V64gjE4isME0TmqahXq/H6idPj0KhAF3X&#10;U5Uu3S1kRMUug3MOTdOGukeOM3zfx4svvhg9fUvBOcfW1taOmC6IBySfz4cZdG/FgzEJoBfHfgXn&#10;HPV6PXo6Q4axhu/7aDabsYuCDLcf/X4Q+sEYoGnA6iqwX536OOfodDro9/vRj0IwlhEUGTJkyDAK&#10;5JlQLpeh63piDgqSp5wVaUuXFovFVDkrILyyKcQ+DVmhKErY/qWlpVj53UJGVOwB1tbWJi5MgTGG&#10;06dPR0/fMnBRdYQYvijRQ3HdFO8V9+DtFwwGA6ytrUVP7ytk8yDDJCKbt+MNxgIPilwOeP754KhW&#10;gR/5kajk/kHc7y5jQRWqDJMD2rGNrrUyjCfIaM0wOVBVFaqq7jhHG4yUUyINWSHnrEgKAyGygsJG&#10;0oaByDkrPM+LlaecFYZhYHNzMyqy68iIil0GE8k0o5NzEnC7frA45/B9H6urqyiVSkPbQT+qnufB&#10;cZzox/sSFDO2nzFsrmTIkCHDG8WVK0CxCHzkI8BHPwq8733A2bNRqTsDnAfeIo4z/HBdgPPR71rG&#10;GB566KHMo2KCwBjDuXPnoqczjCkYY7jvvvuyNc+Ygwx8xhgOHjyIgwcP3jBmTJBOZCsuLy8nkgmG&#10;YYTkxtbWVir5Wq0GXdfDsJE4eU3TkM/nYZomms1mInlCOTHytyApUUZU7DK4yNI6aR4Vruvi6aef&#10;jp6+JeCiHCm5E0UfagIT5X6SHqL9AsogvF9B82HUfMmQYRzBBJmdzdvxxuwscOpUUJ708GGgUsEd&#10;a4g7DlCvA93uzqPTCY5ul4HzIiwrF70UEHM6lxv+WYbxxTDv1Qzji+wZmyzouh6GZ0dtFtnYTxsG&#10;YhgGisUiVFXFxsZGrDzE95fL5dCzIk6eRXJWUD6iUfIQ+jOiYgLBGMP09PTE5Q7gtynen3MOx3HQ&#10;brcTF+/0oGqahna7HfsA7QcYhoHp6eno6X0DxhhOnjwZO2cyZBg3qKqK48ePT6TX3X5CqQR85SvA&#10;v/23wfEbvwEsL0el7gzQT2kut31YFrC1FXiW5HIMU1MHMDVVG/q+5ZzjpZdeDvVkGH/wLKnvRIFz&#10;jkuXLmXjNSHgYtM6qbwohVGoqpqKrNB1HcViMdQfJw+pdCljLDFnBRM5KHK5XGqyYtjvwW4jIyp2&#10;GTSocQObYRucc7Tb7ZD1S4NSqYRWqxUbp7UfwEXIzH4F5zxklTNkmBRwkTR4Pz+74w4uqn48+ijw&#10;gz8IfOhDwN13A//xP0Yl7xwoCtBuA9/8JvB7vwf8yq8AX/gCsL4OqCpHq9VCt9sb+r5ljOHUqVN3&#10;rMfJnQjGGI4ePRo9nWFMwRjD8ePHb4lhmOGNgzGGWq2GWm04uStD07QwpwSRCaPApBwXadfApF/T&#10;NKytrcWuPZiUkFPX9cQEm7cC6SzDDKnBRJnPtEb3fofjOPA8D5ZlRT8aCnpIy+UyOp1O4gN6J4Oy&#10;9e5XsAktBZwhQzZvxx+9HvDyy0CzGRxXrwaVQO5UcA48+2xAxrTbwL33Au96V/AvvWs590cuuhnb&#10;9szIMP7Yz2unSQVjLBu3MQeNjzxOacaMclboovRn3BqBSWEjmqZha2srceOWSp1alpUqwaYmSpFa&#10;lhUm2LxdyKzpXQbnfCJdejVNw4MPPhg9vafwfR+NRgOlUummiZ1CoQDbttHv90c+bHc6iPncz5iZ&#10;mRm5cM6QYRzBGMPMzMxNv/My3Fq8853AwYNBIknPA44dA37sx6JSdw4YA86dA378xwNyIp8H/uqv&#10;gD/5k+DzSqUSlsmLwvc5vve970VPZxhzvPrqq/t2/TRp4JzjlVdeiZ7OMMZYW1vD+vp69PRIUE4J&#10;y7KwurqaSCZQzgrGWJgwMw5U6lTTtMQwEAi7kHJW3E4v0GyltAeo1+u3lX16PVAUBSdOnIie3jNw&#10;UZfdMIzXVdZMURSUSqV97VXhuu5tySsyLuCcJ7rJZcgwbsjm7WTg4kXghReAM2eAN785SKx5+XJU&#10;6s4B50FSzfn5wJPk4kVgago4eXI7XGlUbijOORqNRvR0hjEGF2G3GSYDnAfhVxkmB/1+H33JDa/X&#10;68Ua+3JYh6qqiTkoSL5YLAIANjY2EvWrqhqG2iflxICwtah06ebm5m0pFJERFbsMxhgKhcLE7XRz&#10;zvHUU09FT+8ZXNdFo9FAoVB43TuLlLG61xseN3unQ1XVkTtc+wGcc6ysrOzLsc8wufB9P3S9zDC+&#10;mJ8Hjh4NPAoGA8D3gb/4i6jUnYW1NeDxx4GFhSCZ5v33B0QNF8m24wzb7D08ecjGbLKQjdf4I26M&#10;+v1+4m+/TFYwxsKcEqP0MpFgs1wug3OOzc3N2I1ykqecGGnCQMjW0DQt3IgfJb8XeH0WYoZYtFot&#10;OI4TPT32uOuuu6Kndh3E3nU6HVQqFWhvoDqKoigoFAojd3nudPT7fVy/fj16el/hdrC7GTK8EXDO&#10;4bruvnxnTRIYC3I0nD8P/MIvAD//88DDD0el7hwwFniNfO5zwA//MPDII8DiIvDVrwafe543coHN&#10;WLCgzTA5YIxlYzZByMZr8hAds3w+D0VRsLy8HPv7zyI5KEh+1DUkTzZVvV6PlYfIWVGtVmGaZmJ1&#10;DyJPCoUCcrlcovxuIyMqdhmMMRSLxTdkgN8OMMZw8ODB6Ok9wWAwgOM4yOfzb/jFa5pmmOzlVj00&#10;4wLTNHHgwIHo6QwZMmTI8Abx9rcD09MBOfGpTwW5Gz760SBE4k7F2hpgGAE5c/ZsUPXkne+MSt0I&#10;xhjOnTuXVf2YMGRVJCYHTJRjzzC+iNogU1NTO6p+UEJLXddT5YigBJuGYSSGaRBZQV7WSWEjEPqL&#10;xWKqMBAiKyzLgq7rifK7iYyo2APouh7rejOOcF0X3/jGN6Kndx2cczSbzdeVQHMYmAi1GQwG+253&#10;3fM8DAaD6Ol9hUkjBDNkQDZvxxqcAxsbAUmxuRlUwDh7FnjggSD8Y20tesWdA00LiApdB0wzSCB6&#10;+jR9po78zWZMuSUemRl2D4wxHDlyJCMqJgSMMRw7diwbrzEHGe6MMVSrVVSr1R2fE/kAAKurqzs+&#10;GwZNlBZljIXkwygQmVAqlcIQ0zh5iBDycrkMJsJM4uQZY1AUBblcDoPBAKurq7BtOyq26xj+q5Ph&#10;DUFRlIlbiPq+j+Xl5ejpXQXnHL1eD4qihPkldgOqqqJUKqHZbEY/uqMhJ9HZj2DhLt7uzKMMGW4F&#10;NE3D6dOnJ+43Yr+AMeDECWB2FiiVgGIRqFSAWi34u1QKPrsTXzuFAvCtbwH/+l8Dv/RLwO/8TpCv&#10;IjBqj2J2dnbo+9b3fTzzzLN3tLfJnQYuqkjEGSYZxgecc7zwwgvZeE0IuMihJudR45yDSTki0pAD&#10;EOQGyVM1kFGI6k9bDaRarYYJPNPkoHBdF7ZtY2lpKfrRriMjKjLcMnCRZbpcLkc/ekNgjMGyrJAI&#10;SXrA7hQoigJd16On9xUmLWlthgzIPCrGGooSkBL5fPwxxF6faPh+kDj03nuD3BzveldA2PzX/xp8&#10;pijDPSo8D/jTPwX+6q+O4KmngCtX7uzwmDsFjDHMzs5GT2cYYxw6dGgoUZhh/MAYQ6lUCr0Vop9R&#10;TglFUbC0tJRIJpC8ruuh/Chbh/SXy2VoKUuLkrxlWanCRihfxa2wQW781cnwhsE5T5wU+w1cZA2n&#10;iR19cN8oqFxpq9VKfMDuFHieh16vFz29r7CyshI9lSHDWIN2WvbDO2pSwVjycSfCtoHnngsqfpTL&#10;wNWrAHknb21tjiyPODvL8OY3z6JcDjxQMkwGarVa9FSGMcbU1FT0VIYxg/y7XigUkM/nd3xOkMkE&#10;XdcTq4FAeD6Uy2WYppmYI4L0U86KtJ4V+XweqqrG6qdwFE3TRt7fbiIjKvYATMTxTBIURdkzdp1z&#10;jsFggF6vB8uy4HkeXNcNjzRuRlEM06EoChhjaDabN61vEqEoCgzDiJ7eN8h2hDJMIhhjmJmZ2XWy&#10;NkOGNwLGgA99CFBV4KmnghCQfh/4kR8BFCWItx4WaqgowD33cGjaMzh+PPBGyab2+IOL0I8MkwHO&#10;OZ5//vl9sbadZND4cM6xvLx8Q+iHDCbCNChnRRKZwCKlS5M8H0ieclZsbGwk6ldVNWzPsNKoJGMY&#10;BnzfvyXrmMmypicEnudNXHlSTdPw4IMPRk/vGur1OhqNBhYWFnD9+vUbjriHZxiuXbt2g475+XnU&#10;63UsLCyMfHDvJPT7/X3tUcAzz6UMEwiat/vhHZVhsmCawKuvAt/8JvD1rwPPPx8k1gSCOet5N75v&#10;GQMsi6PdXoZhBERHhvEH5xwbGxvZe2hCwDnH+vp69HSGMYP8PHU6HXQ6nfD8sGdNJis45yE5MApE&#10;PkRzVgzTjSFkSFIYCMlPTU1BVdWQPKH2c87DYhHFYjHzqJhUqKo6kTHIe2X0MpH99ujRo5iZmbnh&#10;YIzFPjjDUK/XUavVbtB18OBBHD16dOI8Wl4PDMPY166bnHNcuXJl5As6Q4ZxhO/7mJ+fv+l3XoYM&#10;ewnfB774ReADHwB+8ieBz3wG+MhHgC99CfA8jtXVVdTrWyPft6POZxhfZGM2WcjGa/whj1GUnBg1&#10;fkwKA1FVFcvLyyNlIclXq1Xouh56bYy6RtavaRo2Nzdj5REpjSoTmq7rotlswrZtMMbQ7Xajl+46&#10;7nxr7jbAcZxbMni7Cd/397TMjGVZKJfLKJVKNxy6rsc+MMPAOUexWLxBV6lUCt2i7nS4rjsyZni/&#10;YNKeswwZOOfodrs3/c7LkGGvYRjAN74R5Ka4dg14+mnyqAg8+CbNUzRDhgwZbiXiftfjPouSCWlK&#10;lxKZoGlaYvUQ0p/P58GF50YSdF1HsVgEk6qTUNh9u91Gt9vFYDCIXrbryIiKPYCmabAsK3p6rKGq&#10;Kk5TwfQMEwFdlBTKkCFDhgwZ3ghUFfjwh4F3vxvQtODvN78Z+NEfDfJQxIExliX6mzAwxoZWJMgw&#10;niDP5AzjCx4JR7Ysa4ct2Ol0Yj0pKeyiVqtBUZRE8gHC3pTlk/RTjguInBhJ+lVVRbVaDfXT9RT2&#10;cSvmZMLPT4bXi6TBHzd4nofXXnstejrDmGM/hLhkyJAhQ4a9x9IS4LpBadL3vCf49667olI3QlEY&#10;7r///iyJ5gSBMYYzZ85kRMWEQFEUnDt3LhuvMQfZfowxzM3NYXZ2NhwzznliKdIomZC2GgiVOl1Z&#10;WYmVJzKE9Nfr9Vh5RDw3Njc3oWkaDMOAYRgwTTMqvuvIrJw9wqS9TDzPw+XLl6OnM2QYWzDGcPr0&#10;6Yl71jLsb6iqipMnT0LNsg5mGDPMzgKHDwOFApDPB14Vvh+8aw8fPoTp6emh71vOgbW1dUzY/sy+&#10;Bhcl4ydtU22/gmfJTycKXIR4ymGeuVwOhmHg2rVrseSATCaoqnpTZIVhGFheXk5MsGkYBkqlEjRN&#10;Q7PZTKW/VCrBMAysrq6CJ+S42E1kRMUegDE29Md8nME539McFRl2H8S87lcwxkYunDNkGFcw4Saf&#10;zdsM4wTOgXYb+PM/B/7wD4E/+APgt387KFUKMJRKFeRyozO8DwaDzKNiwpCt+SYL2XiNNxRFQblc&#10;Dv/2PC+skCGTD/l8PhWZQOSAqqqJng8kXy6Xoet6GDaSpD+Xy4ExlkhWkHyxWISqqon6dxMZUbEH&#10;cBznliQYybC/Yds2Vlc34HnBrtcteF+MFXjKqh+cA54XHAmi+xacB3Mo66d47MZc4pzj8uXLifN2&#10;ksF5EELwRvppP8Dzgn6KWR/eMvh+QFKcPw888ADw4IPA2bNBJRDOOZaXl7G1tRW9DADAGHD8+LHo&#10;6QxjDMYYDhw4kBGmEwLGGA4dOpSN15iCi/wUxWIRnHMwkQNGzgOjKEqYgyItmaBpGkqlEgCg0Wgk&#10;kgkUNsKkBJhx+lVVDUuMtlqtkbKQ5G8mLGU3kBEVewBVVaFTquwJAbFlGSYHqqphdbWIK1eA5eX9&#10;ZxCwlAncej3g8mXg5ZcDwyDDjeAcuH4duHIFmJ/ff3MpLQaDoCLC88+//rnEhCfQnQzfD563K1ey&#10;uRSHCxeCd9P6evSTWw/GgOlp4FvfAhYWgM1N4Nlng0ogAEOlUkahMNyjgnOOhYWFbKwnCFxk/o8z&#10;TDKMDzjnYRnKDOMHzoMSztevXw89JZrN5g7jnwlveyITNE3D4uJiIplAngwAsLW1FUsOkDwlwEzj&#10;uaFpGvL5PJjkWREnbxgGarVa6Omx18iIij2A4zjo9Xrh5JuEQ1VVvOUtb7nh/DgfEC+HW3Xc6u9L&#10;Onq9AS5dWsP0dGBA7UdUq9WQrR4F1wXIGy/m/b6v4fvAxkZgqGQVCEfDcYBSKaiC8Ebm0n4ooZzP&#10;ZyRFEhwHqFaDkIvbDcaA7/9+4K1vDd4DxSLwpjcBn/xk8FmhUBhZzYxzjqtXr0ZPZxhjcJHYj2cP&#10;6USACzIww3iCMYZarQbTNEMiodlsotlsRkVDMqFcLoc5K2hdPwwkXygUoKpqWK0jTt4wDFSr1dSe&#10;GxQGoigKms1mrDwAGIaBSqVySza4M6JiD6DrOizLCuvUzs/Pw3VdbG1todfrwff90IWSMsCurq6i&#10;3++j3++Hk4TY04WFBdi2Dcdx4DgOOOfo9/uAVO6m3+/DdV14nhc+GDQ5NzY2YNs2+v0+Op1OeI6+&#10;w3XdMOELFwmWAGBlZQWe52FrawuDwQCO46DVau3Qvba2Btu20ev1Qh2dTgcA0G634fs+bNuG67o7&#10;2r26ugrf97G5uQnbtmHbNtpitba+vg4u2EnHcXYkpNnc3AREplq6V+rTRqMx9L4Hg0F436Sb7pv6&#10;Ndqn9LfrunBd94Y+XV9fH9mny8vLcF0XrVYrJKyoT1dXV19Xn9L11KeDwQCapuDee6d3GOKc75/D&#10;9zleeull+D6/4TP5MIxgoV0qBf9GP8+OoF8OHAhIHeFleINMdmzPpWLx9c8l1/Vw8eIluK53w2ev&#10;97gt45XwnboeJGW8LW2bkGNmJvhXeNLeVvg+8PjjQTLN++4Lqn2cPQt84xsAwHH9+vzIHXjOs/j5&#10;SYSTsdITA855Nl5jDMYYCoUCcrlc+I6Uc1REQeRArVaDZVmhvTfs/YqIZ4WqqqENOUoewhaVS4sm&#10;6SfPCkVRQk+QUfIQpVEL9CO/h1A///nPfz56MsMbg6IoUFU1jEdSFAWGYUBVVWiaBkVRoChK+H/6&#10;jP6V5eicaZrhdYooSakoCpiIGaLzjLEd3096qB3yZ3RO13X4vo8XX3wRx48fv6Ft8t/UPvl6kqHP&#10;qE3yv9H2ydf3+30Ui0Xoun6DbvpX1q1pGpaXl3H06NEdfUVycnuHfRbVTYfcp/J5+lvTtPBlQdfT&#10;PQ7TLZ+n62WZm+1T+v7tvtUA5LC+DkxNBYbT/HzgstvtBkbCYBC49G9tAf1+YGCtrwMrK0CjEewM&#10;G0Zw3cYG0GwCphm4tZP7b7sdECGdDrC4GJwbDAL9q6vBsbUVXKcoQYm79fVAVz4f7BpG29XpBPq3&#10;tgLjOJ8PrltbC64zDEDTgrZTu/L54HupDe22j+XliyiXj2FlRcHmZrBgNs1AZn090F8oBLrq9UBP&#10;q7Wta34+kBkMgFwu+HxxMZBlLNB17VrwfdQ3qrp9rt0O+rTTCdpP/Vwqbffz1lZwja5v9/PWVnCd&#10;7wf9sLExvG9sO2jrxkYQ3tNoBPdiGEEIArUrlwt0Xb++3c+lUvDZ8nKgy3ECXWtr22NmWcGYLSwE&#10;17TbwNzcdrtorHO5oN8WF4PrPC+4dmUl0NVsBn+rauDuv7W1c8zm54M+pTm4tRW0q14PviuX2x7/&#10;ra2g7ZzvnJelUhDGQ+PvOMF31uvbfc9Y0M/yHCRS4fLlQKbV2u5nGmvHCc5R39TrQb/o+vb4bG0B&#10;tVrwjt/YCPR0OoH+Vmu7DZ4XzJONjaB/6vVgzGg+r697eOmlKzh16iAURQ3bRePfaGz3jecFfbOy&#10;ErStXt8mS+iZ2toKnn/b3j7X6wW6tra22wUE19Iz22hs66J502oF9+M4wRzfEs9GoRD0J13HOWCZ&#10;HIsvNbFul9FoMlhWMJb0THU6wJEjQbtoLjlOcD/RZ0PTbnxveN52G9rtYPy73e25FO0bep/JzxnN&#10;G7kNzWbgxdBo7Owb09yez9TPqro9/vSsy31D7aI5KPhk5HLb1zWbwf0xtlNXuRzImWZwv7ez0rTn&#10;Bc/mf//vwJvfHPThf/tvwfh98YvABz/o47XXFlAosBu82DwPeOopH4ryCt7ylnuwusowN3d77ydD&#10;Mrjwgjlx4gSUbLDGHr7v4/Llyzh16tSO5y/DeKHX64X22ubmJpgIUabNy2jYpyrsO8dx0G63wxCM&#10;YWAidETX9XCj1DTNkfKQUhH0+310u91U+jVNg+u6GAwGMAxjpDyEzbS2toZ8Ph/aRHHyrwcZUbFH&#10;oMnEGAsnraZpNxidNAlkozn6GRmtdLAYIkC+nr5f1k3y9JmsO5/Ph+Vq5O+PGvvDdMsGdfRfud30&#10;r3x9p9NBsVjc0RejdNNna2trOHjwYEjkUDuHXT+s3a+nTyEYyqS2xZEMJHOzfRolKYI2K9C0YLFL&#10;C13GAuMtl9s2QlQ1+Fs+p+vB35a1vYg2zeBvMjgVZftv8vhV1Rv1G8a2fkUJDlkXnZOvU5Qb2wVh&#10;LMjX0f0M02VZHKur13Hs2DEYhhLq1/Xt+6G+MYzgPJ0jUmXY/VCfWta2LrkNqrrznKwrej+Gsa1f&#10;7meSYyy5b6gN8phRZcvRfRN8T/R+ou2Sr8vlAqOrUBjdLnm+UbtkXXLf0HdG78cUZbfl+4mOmWVt&#10;t0GeE0zMZ9If7Rv5HF1H/cDYdtuj90N9Q/dDuug5kMdMVXfK0PhrWqAnnw/+rwijOapL1z3U68s4&#10;fvyQeJ536oqOtfxs0Dn5+aRrIdz36VxUV06ag9T+6Jjl89vX0ZzIRZ51GgtN40CzCXO2jFwuICrk&#10;OVgub3tUDHvOhvVN3D3SdTSXon2z3a6d429Jc4n+pnM0ZtSGYX0jz8FhfUPnhr035DZE78c0g+/S&#10;9eD87QQl9axUgN/8TeCv/iogc/6//y9IrPnmN3PMz6+jWg3ciRnbSVQ8/bQPXX8NDz10d0ZUTBDm&#10;5+fDzakM4w3OOa5du4aTJ0/ueP4yjBeIPFAUBVtbW2ASUdFut28gKiDIBCIHtra2UCwWR44xk8gE&#10;8ji3LGukPCSywnEc1Ov11Po9z0O/308kK/aaqGA8zq8jw76B67pYWVnBkSNHoh/tORYXFzEzMwOD&#10;Vp0p8NRTT+HBBx8MCYT9ipt9eplwV086F8UwmWHnXi+G6Rp2TobnefjmN5/AO97xKFSy3FNcdzMY&#10;pit6Lvp32nPRv28Gaa4dJjPsXBRpZDBCbti5KIbJDDsXRRoZjJAbdi6KYTLRc9G/R50bBpKzbRtP&#10;P/00HnrooRveecN0DTsXxTCZYeeGIY3cMBnGffDr88DRoyOt0qHXDTk3DGnkhskMOxdFGpm0GKZr&#10;2DkC54FnyO32opAxGARtMs2ApACCsI/r14EzZ4ADBzw88cSLOHGicMMO/GAA/Kf/5OGRRxbxyCNH&#10;8dxzDPffHxAzGcYXXISpHjhwICMqJgC+72NpaQmHDx/edUMww+6BiAZN08KQ8XK5jG63i8XFRZw9&#10;ezZ6CSCeRyIqut1uIoHIOYfneWE4eK1Wi50XFDrUbDbhOE5Y8SfuGs/z0Ov14HnejuolUbzwwguY&#10;mZkJvTVGyb1ejO6FDPsKnufh+eefj57OMOZgYqc47THsmmHnoscwmWHnXu8xTNewc/KhKAFTrSjs&#10;pq67mWOYrui56N9pz0X/vpkjzbXDZIadix5pZEbJDTsXPYbJDDsXPdLIjJIbdi56DJOJnov+Perc&#10;sIPkFIWhVqveMG9H6Rp2LnoMkxl2btiRRm6YzLBz0WOYzLBzw440csNkhp2LHmlk0h7DdA07J382&#10;jpV1Go0g9OeBB4KjUADOnQs8PtbXGUqlEnK53A2LUM4B32fQtBwGg8DDYtzuLcON4JzDNIV7W4aJ&#10;wKhkthnGE5qmpd5MJS+GarWKfD6PlZWVxOobmqahWCxCkRJgjgIT3tqVSgWqqob5+uKuUVV1R4LN&#10;uGoje4mMqMgACLaWklFmyDAJYIzh2LFjNyycM2QYZyiKgiNHjsTulmS4s9Fuj5cxr6pBqEcuF4Ts&#10;UNhOsRh4fhQKDCdPzqJarUYvBefAU09x/N7vXcXXvrY/S2VPKpaXl6OnMowxqJRlhvEH5xyNRmMH&#10;gdDv92ONfSITarUa9BTVOiDIECpdmoas0ERpVEgJ/OOuIbKCSaVLbzWylVKGEHGTNUOGcQPnHFtb&#10;W9m8zTBxoIzdGfYnKB/GuEBVA3KiWBx1cDhOG71eL3opOAfKZYajR4/u8CbJMN5gjIXu3xnGH4wx&#10;HDp0KBuvMQeND2MM5XJ5R8iE67pYXV2NXbPKZIKmaVhYWIj1rIBUfYMxhs3NzVgygUmlSxVFCStP&#10;JunP5XJQRbWRJPndRkZUZAiRvQAzTBpu5csyQ4bdAM3ZbO7uTzAGnDw5XsY8EwlCRx1BW4fvvClK&#10;UMr0/vs5HnkkKLk6TveWYTSSdlMzjA8457EGaIbxh2ma0DQNS0tLsc8deVZUKhUYhoH5+fnEZ1UT&#10;pUU1TUO9Xo+Vl8mKm/HcyOVy0HU93CCMk99NZERFBkC494xK8pIhwzgi2xHKMIlQFAWzs7NZ6Mc+&#10;BedBidNJAmNBWVJyMd75GaDrHEtLL6JWCxJyZhh/cM5x+fLlW2ZsZHhj4Jzj1VdfzcZrAsAYA+cc&#10;6+vrYS6IKPmQJkeEpmmYmpqCZVmhJ0aSfKFQgKZpYSh/nDyFmTDGEtvDRNXBQqEAVVWxubkZK7+b&#10;yFZKGQBBVJw8eTJ6OkOGsQXnPIvZzDBx8H0fy8vL2e7YPsak5XHgnGNzc3NkDDQX8dgZJgecc7Tb&#10;7ejpDGMKzjlarVb0dIYxxmAwwGAwCP+WwzpUVcXGxsYO+WHQdR1TU1PQNC0xbATClsvn81AUBY1G&#10;I1GeyAoAifoZY1AUJaxqsrGxcUvWMRlRkQEQi+fvfe970dO3BFyU2bFtO/WBLFRl34NzjpWVldgX&#10;a4YM4wbf97G+vn5LfuAzjCf6/ckjKra2ttDpdKIfZciQIUOGlCCyolQqQdO0VGtYXddRLpeh6zqu&#10;X78Oz/OiIiHI8yGfz+/IKREHwzBQqVSg63pizgrSXywWYRgG1tbWoiK7joyoyBBidnY2euqWoFKp&#10;wHGckH1McwSJuzKiYr8j7oWdIcO4Ipu3+xeMTWYeB9/3Yxe82e/x5CEbs8kBYywbrwnDqPEisqJY&#10;LELX9URPBkhkhWVZiQk2ZbJC1/WRnnAyDMNAuVyGaZqJOSuo/YVC4ZaUzM2IigyAiJs+cOBA9PQt&#10;QT6fRy6Xg2VZqY/p6emRL4EMGTJkyJBhXDE3N3lERRwYY7jrrpN31D3d6WCM4fDhw9k6akLAGFXW&#10;ycZrnEHjwxhDpVJBtVodOmZEJpAnQ1IFOyIHarUaLMtKRSbIYSCtVmuobL/fh23bcBwHnHPk83m4&#10;rovl5eUbPNmjh+/7GVGR4dbB8zw899xz0dO3BIqiQNf1mzpUVR368GfYP2Aic3GGDJMEJpJqZe+v&#10;/QnOgc3NyQr9oEWyqqrRjwAAisJw4sTx6OkMYwzGGA4ePJi9hyYEjLH/P3v/HSdJct53wt9IV7ar&#10;2nszfsftzlq4HSzM4ggQJAEQEEVJlCCe7nh8T++JvJPuZF69EkFR0udOoKQ7iZJIgiBFgqBoQdiF&#10;XYPFLtbMzuzseG962vuuLl+ZGfdHRGZX13T3zO7OzNYs8jufnO7OiozMjIzMiueXTzwPAwMDjasj&#10;mphsNksmk2lcHRI8VzOZDIZhhNk6NiIYO7S1tWGa5k0H2EwmkwDrelbUajWEDv4ppcQwDDKZDFJK&#10;ZmZm8Dwv/Gy95U48PyKh4kecoLN5nsfU1NSaDhgR0YzU99Ht27dfty4iotlo/GLfsmXLmsHBXdtv&#10;pVSL76+/BJ/Xl69WoVAA1727rPVbyNzc3XHq9f2zr6+Ptra2dfuslJILFy7cFecUoZBShmkPI5of&#10;KSVXr16NrtddgtQBiIPsGJsRTAMxDOOG00ACcSObzWJZFteuXbvuedxIIFYYhrHu8RiGgZQS0zSx&#10;dBrS9vb2MDuJ0EE0TdNcd7ndRELFjyD1Aw0pJfPz88zNzdHS0sLc3NyatDONHToi4q0k6JPVapX5&#10;+Xk8z2NhYYHZ2VkqlUrUZyOajvpn6ezsLLOzs3iex9zcHPPz83fvs1ZKmJiAy5fh0qXrl8uX1ef1&#10;51WrwR/+IXz60/Dqq3eHtX4buBtClAR9slwuh8/XQqHA7Ows1Wp1TZ8VOn3pHXi5FnGLEEKsm242&#10;onlpaWm5I2+wI948Qohwqnr9S4mNCGI+2DcRsyLwrGhtbSUWi4XZ7zbbJhAgLMsKPTekfnES9Kl6&#10;8SEej9Pe3k4sFmNxcRHDMDYUK243Qm52ZhFvS4JLHnRWy7IwDINisUg6ncbzPCqVCrZt09LSgmFE&#10;elZEc1Aul8nn81iWdd20j2q1iud5pNNpYrHYms8iIt4qfN8nl8vheR6O44RvJ+oNwbvyWVsuw1/7&#10;a5DLNX6iMAzYvx/+zb+B4F6dm4NPfUrl5/zEJ+Bf/2u4AwOdZkJKmJyEnp7mPvVisUixWMQwDGKx&#10;2JrBdq1Ww/d9/ZYuwe/9nuTxx1fYsaOFY8cE+/c397lFqHFgoVAglUpFxu9dQHS97g6Wl5dJpVKY&#10;phlmKHQch2KxyMTEBDt37mzcJERq7/YgnkR7e3tjkeuo1WosLCyAToiw2RgiqL9YLCKlJJPJUCwW&#10;SSQS1Gq1dcfNtVqNxcVFhBB0dHSsW/+pU6fo7OwkmUyuET5uFdfvMeJtj9QuSZZlEY/HSaVSpNNp&#10;uru7SSQSYXBLwzBYXFyMItRHNAWlUolcLhf2z2QyGS6JRCIMyJrL5cIviIiItxLf91laWkIIQSKR&#10;IJVKkUqlruu7Usq7L2Wp78Phw/D00xsvR46ocgEnTsDYGPzsz8Jf/uXdl6fzFpHNKh2nWSmXyxQK&#10;hbDPBn21vv8mEglWVlaoVitI6XPy5MkfxUt51yKl5NKlS+GLq4jmRkrJ+fPno+t1lyC1B+Xc3Fx4&#10;zcrl8qb2lNABMIPUpetN02jEtm3a29sxdcyKzcYQQf3BNJDl5eU1n61H4LkB3LD+20UTf1VG3A6k&#10;lORyOQzDCAcb9a479R05Ho+HSuCNbpaIiNtJoDKnUikSicR1yq8QglgsFgoYwQM16rcRbxVSSkql&#10;EqZphv3WMIxwQBB4VgQGoGmaYeTtuwbTBMtafzHNta/VXRdeegnyeSVwTE7Ciy/eHfMgbiGBR0Wz&#10;XmbP85ienl7zrK0fxNY/a1OpFIuLi7iuy8zMzJp6Ipqb4IXVXfW8+RHG933m5uYaV0c0MYVCgUKh&#10;sGbd2NjYTYkVyWQSy7JuOA2EutSlQcyKzcSEoP7A9rtRAE/qUpfats3U1NQdH1ubn/nMZz7TuDLi&#10;7Yvv+6ysrNDa2kqtVuPb3/52KEgEc5CoG0Sbpsny8nKowEVEvBWsrKxg2zapVAr0YNr3/esWoefu&#10;SSlxXTd0tY+IuNMEcSja2trCLB/lcpliscjU1FT4PLV0NoVgUBIE1Wp6pAQh4N3vhve97/rlscfU&#10;zwMHlGBRq8Gf/im85z3w0Y9CsQiJBLzjHc3tXlCHlBLf9ykWi6ysrLCyskKpVKJSqYTPmhs9b6RU&#10;4Tt6eprztFdWVkJPy1qtRrFYpFwuU6lU1izBlJBq1eXYsSqWdZWHHtrNzIygu7s5zy1iFamDM46M&#10;jNwdz5sfcXzf5/Lly2zbtu2Gz5iIt47674KFhQWEELS3t+O6LisrK2QyGRYWFjad6hl8j1iWhed5&#10;oXfbZtfdMAwcx6FWq5HL5cL4M+ttU19/uVymVqth2zaWZTUWDTFNE9u2w++EpM4kIoRgdnaWZDIZ&#10;jnPW2+ebIYpR8SNEMMhaXl6mvb2dYrHIb/7mb4aBNO+77z527dpFf38/8Xg8vIkWFxfDOdQREXeS&#10;4PF05coVBgcHsW2bsbExvve972FZVihQmKaJlJKHHnqIffv24Xkes7Oz9PT03PKHZkTEzVAoFHBd&#10;N0xPNjk5yZe+9CUmJydB9+2tW7fyiU98gs7OTtDP2lgsFgpyTY2UN05fYdvQ2qoEjVpNTQXp6YG+&#10;PjUNxHFg7967IqBB4CFTLBaxdYps3/cxdLyRarUauu3We8404vtw/LgK39GMpz02NkZfXx+mafLU&#10;U0/xzW9+87oUezMzM/ztv/23efjhhykUanz2s1fp6zvBL/zCxzl+PIpRcTfgeR7PPvssjz322Bqv&#10;2ojmxHVdnnrqKT70oQ9taOBGvPUsLS2FLxvOnz+PEIIdO3ZQKpUYHx9ny5YtLC8v47ou3d3dm35X&#10;oK97oVBASkk2m920rNTxgwIvia6urhsKBysrK/i+T61Wo6OjY9Oy9fULHbNCCMHp06ejGBURtwYp&#10;Jfl8PnSbj8Vi/ORP/iSPPvooTz75JK+88gr/z//z//Abv/EbvPrqq+Eb6lQqRalUaqwuIuKOIHUA&#10;oODLeXR0lIsXL2IYBuPj4/zpn/4pUkqee+45Dh8+DFrldV23oaaIiDuH7/skEgnQffh3f/d3KRaL&#10;HDx4kMcff5z3vve9XL16lS9+8YtIHX07lUrdPf1WCOjqgu7ujZe2NlUO1HSQhx+G4WElUNx/vxIp&#10;7oJBt5QyDC4Zi8XC79KlpaUwJo5t2ziOw/LyMp7OPb8eQsDQ0GqzNBuu64YDzdHRURzH4b3vfe+a&#10;pVgsMj09DYBpGoB/d4hrESFCiNCwiGh+gusVcfdg2za2bV+3rrW1lUQiwezs7A2nUQTZQALv9s3K&#10;irpsIKZpMj09jbxBNpBgGoihYxJuVra+fiA8/ttN848QIm4p+Xw+vHFM02THjh08+OCDxGIxPvSh&#10;D/HAAw/w7LPP8rnPfS4cMBuGsemcqoiI24nv+6FLGTq7x9atW/nABz7Anj17qFQqHDx4kJaWFnJ1&#10;GQiiAVjEW03QB0ulEj/4wQ/4yZ/8SR5//HEee+wxHn/8cT71qU/xne9857ryb0uEUK/ZDWP1d9Ns&#10;XotdE7xFyuVyJBIJlpaW+L/+r/+Lf/yP/zH/6B/9I/7xP/7H/NN/+k/5xje+gWVZYTq3zQaI6wRX&#10;bxrq+6DvKwHiPe95DwcPHuTgwYO85z3vobOzc03WpVRKsHfvATxPOdhscNoRTYQQgp07d769nzlv&#10;I4QQ7NmzJ7pedwlCCHp6euju7l5zzYSecpFOp3Ech7GxsU2/K6hLLWqaZpjSfCMCMSGbzYYxK26m&#10;/iAmxuzs7KblhRA4jhOKIbOzs41FbjmRUPEjhNCKbCBASD2P/9VXX2V8fJw//uM/ZnJykg9+8IP8&#10;5E/+ZOgOuFmnjYi43RiGsSbIoG3bvPzyyySTSWZnZ6lUKpw+fZrx8XF6enrC7aI+G/FWE/TBYJ5p&#10;MH3Jsixs22bHjh3XBduK+m1zIaVkZWWFlpYWhBD8l//yXxgYGOCTn/wkn/70p/nrf/2vc/DgQQ4d&#10;OsTi4iIJnepto+soJYyONq8xX3/cW7du5ciRIxQKBYR26V1cXOSll16iq6sLKSWeBy+84PONb6zw&#10;/POSyclovNDMBOM5qdNd3uiNbsRbS/34O5/Pr7l+Ec1JcH2CeD6N10vogJaZTIZ4PM7Y2NgN78NA&#10;rLAsKxQrNiofiBVtbW3EYrGb8qwwdGBvx3FYXFyEG4xFAs+KRo+R20EUTPNHDNM0qVQqxONxCoUC&#10;v/Zrv8a5c+e47777eOyxxzhw4ADvfve72b9/f/gWOxh8NWZaiIi4EwgdlKi1tRVDB3h95plneO65&#10;55iYmOCTn/wkJ06coLW1lU984hNks1mkdtVOp9PRG4iIt4RarRZ6A5mmydNPP8073/lOWltbEUKE&#10;wdFOnTrFxz/+cYQQ5PN5TNOMnrVNRDBHuLW1lUqlwn/6T/+Jn/u5n+PgwYPcc889bN++nd7eXp5/&#10;/nkeeuih8E1TEIS68fkjJVy9Cr29zTnrJQj4JoSgpaWF8fFxvvKVr3D8+HGef/55vvzlL3Pffffx&#10;4Q9/WL8RHOfy5SLV6mVc9wJzc+d48MHtWFYTnlwEhUKBqakpSqUSo6OjTE5O0t3dvWkgvYi3Dt/3&#10;uXr1KsVikdHRUVzX5ezZs/T19UWxKpqQcrmMlJKJiQnm5+dZWVnh2rVrJJNJyuVyGI8qEH5jsRie&#10;55HP52+YtCAQIDzPo1wuE4/Hr/t+qccIAx5XwwCYjeVrtVoY7y14geK6LsVi8abqt22bhYWF2xpM&#10;MxIqfoQIOs/i4mI4n9Q0TQ4cOMD73/9+Dhw4wNDQEC0tLWGHC9JCBkZiRMSdJHjoBd49lmURj8cZ&#10;GRmht7eXRx55hIMHD9Ld3c073vEOhoaGEEJQqVQAbvigjYi4nczNzZFOpzFNk6GhIQYHB9f0SSFE&#10;GMDY1+nnstls2N8j3nqCQGPB/PByucxXv/pVXn75ZZ599ll+8IMf8MQTT+D7Ph/96EeJx+NYlhVe&#10;y8bnj5SwsKBCeJw7B7kcCAHx+Jpibxme52GaZjh3eXh4mGw2SywWI5vNcuDAAT7ykY/Q1dWF7/tc&#10;vHiBhx/u58CBdkZGUlhWge3bt0R9uEnJ5/Pk83laW1tpaWmhXC7T1dUVCRVNiu/7XLlyhc7OTjKZ&#10;DIlEgunpaYaGhqJ7rAkpl8v4vs/S0hJdXV1kMhmq1SqJRIJKpRIKFdR5VgTT6JaWljYVK4LxcCBW&#10;FAqFG45xTZ2to1qtsry8TCqVWlM+iK8UCBVCT00JBPqbqT/K+hFxS/F9n3w+T61Wo62tLXTtCW6M&#10;+g4mpWRmZoZEIhG6vUZEvBW4rsv09HT45qfejc3QUfeFEEg9nSmXy4V5n6N+G/FW4Pt+GDMlk8kg&#10;pbwuwrfUmZiEECwtLWEYBplMZsOBSsSdJ4hP0dHRged5TE1N8dxzz+HrIGKWTiE3MjLCI488Ehp8&#10;x44duy7V7MDAAJZlcezYVe69d4SXX5bAKK4Lg4OqTEtLC+3t7UxNTZFKpWhpaWFycpJqtRrWY1kW&#10;/f39FAoFCoUCPT09LC8vs7S0FJYB6OnpwbIsJicn6evrA2B8fHxNmWQySVdXF1NTUyQSCRKJBCdO&#10;nAgFs6CPZrNZisUiQggGBgZYWlpiamqKo0ePsnPnLhYW5tm16x4mJycYGBgI9xdkuWnc3+zsLLae&#10;Sz05OUmtVgvLCCEYHh6mXC4zPT3NyMjIhucXuE739vYCMDExscZlOWjP2dlZYrEYmUyG6elpyuVy&#10;WMayLAYGBiiVSiwvL9Pb20sulwtdoAOGhoYwDINr164xODiIEIKrV6+uKZPJZGhra2N6eppkMklL&#10;SwsTExNrzs+2bfr7+8nn8+H1W1paYnl5eU1d9ddvYGAA13Wva89UKkVnZycTExO0tLTQ0tLC6Ojo&#10;mjYwDIOBgQEKhQJjY2N0dHRQq9V47bXXSCaT4ZS07u5ubNtmcnKS3t5efN9nampq3f3NzMyE7Tkx&#10;MXFdEOAtW7ZQKBSYn59naGho3fPr6+vDcZw10zYb+2fQnrOzsziOE/aX+vshaM9SqcTS0hJ9fX3r&#10;9pfg+gVpWaWUjI6OrikT7G9qaopMJkMymdxwf0F64u7u7g3PzzAMpqam6O/vX/f6pdNpOjo6GB8f&#10;J5vNkk6n1/SpwIPiXe96F5cuXcKyLGq1GiMjI9cFuW+834NxUz3B/qanp4nH4+Hzpf76BfdfsVhk&#10;YWGBwcFBFhcX18QAo+76Xbt2jb6+Pnzfv+78gvastyUa2zO4/wqFAvl8fsPnWXDNxsbGNrz/Wltb&#10;yWazTE9Pk06nSaVSjI+Przk/x3Ho6+tbc/02Oj/DMJicnGRoaIhqtbrh+Y2NjdHe3k61WmVsbIyV&#10;lRU8z6NWq5FIJNiyZQujo6OMjIzQ09PD/Pw8+Xwe6sYBiUSCYrEYtsd61y+VStHR0cHExARCixaB&#10;OFLPyMgI+Xye5eVl+vv7mZ6eZmpqikKhQH9/P4Zh0NfXR7VaZWFhgc7OzrDvBMcTBI/evn07c3Nz&#10;4fWrf54JISgUCrc160fkUfEjhqjLnVsqlYjH45imGXau4MvN8zwWFxexdNCXSLmNeCsJ+mcwV9qy&#10;LEzTXGP4SZ0+sFQqhVOVbvUDMyLiZql/1ta7adb31+Dn0tISpmlGz9omxPd9KpUKyWQSz/N48skn&#10;GRkZ4dFHHyWdTnPs2LFwgH3PPfdg6zm78/PzdHR0EIvFiMVixONx3QcMlpYkHR0JymVIJiXptENr&#10;62oZ27aRUuI4zhpvsvq6gulBwRsz6lx96/cXPCNjsVgomjiOE5ZLJBI4jhPuLxaL4WsvkphOlZtM&#10;JmlrawvnSNu2TaFQoFQq4boeLS0ZTp8+x+7du8jn8/T29pJIJML+3ri/4HhtHa8l+H298xNCkNDZ&#10;c4K3j/XnZ+o0sfE6l5TGMo3tKaW8rj3j8ThSyrA9g2MPygTl0Pds8Lvv+2vKBG0UnJOl3arrzy9Y&#10;qLtmwb4bjz24/kH5+vYMygTXLxaLheXr2zxoTyEE1WqVdDpNsVjk8uXLDA4O0tHRQTKZDPsLdd6I&#10;m+3PcRws/eKg8folEonwnIK2re+fQTmhx53B8a137I3tud7+HP1WOrhmbNBfhJ52F/Sp+n4flLH1&#10;G2bHcTD0i5DG6xecU31/We/+q+9HAfX11N8P9e0ZHJOjYwZkMhnOnj3LyMgIhUKBvr4+bJ1pqH5/&#10;wfWL6fZsvP+C8wv2F/SXxvYMjlcIEZ6rZVnX7S+4fnF9PzT2l1gstqY9g/uvcX+N7blRf+EG91/8&#10;dfaX+vtvvfOrb88bnV9MT7MI2mxychLLsuju7iYej1Mqlejt7Q3Pz9TTPGO6H6TTaXztjdHR0RE+&#10;uxuPyXEchM4Shp7O1dLSsub8Gu8/oZ+jhmFQrVZpb28nkUjgum543qa2BYM6UqkUtvbGiOt+0/g8&#10;i8fj4bSV4D4Qt3jcHXlU/AgidRTzUqkUDkaCmzH4vFwu4zhO+KV7qzteRMTrReq4E9VqFdkwsPF9&#10;H9d1wwFrMEiOiHgrqX/Wuq4bDhik9gDyPC90vYyetc2J67rhwLFYLPKLv/iL/IN/8A84cOAAV69e&#10;5bOf/Sw7duzgqZXbVQAA//RJREFUzJkz/Nqv/Rrd3d3UajVmZ2fp7e0Nr2fwU0rB8eOSffsE1arU&#10;CVAklrVaJugj9dT/vVEfuVGZoN7GcvX7E9qQKxaLVCoVhH5rFxgYUkqq1WpoeIyNTfP972c4duzP&#10;OHhwF5YV56d/+j3Y9qrg1ri/ejY6pvXKUFdXY1vdTJl6Gvd3ozKsc1zcRJlbdX71vJ4ywecBKysr&#10;LC0tUSwWOXbsGHv27GHXrl2h4bYem+1vo/O7UZlg/Xo01lXPenVtVIYNjt33/VCA2KhM47E27u9m&#10;yqxH4zaNdTWen+d5nDt3DsMwOHLkCI8++ijLy8vs27cvvCeD7Tbi9R5XY5nN2vNmytxMW92oDOvs&#10;k5so09iem5XhdR77emUCz8iFhQXOnTtHPB6np6eH9vZ25ubm2L17d7jdescUePB5nkdnZ+eaY11v&#10;f8EUECll6PkeLPXHGbRBrVZjeXkZ3/fp6uqiUCiEInzwDKg/Ll974XueF8Zfqm9PIQSnT5++rR4V&#10;kX/pjyBCK3TpdJqkTkljGEa4mKZJMpkklUpFA+eIpkHorDX1b37q+6zjOKRSqUikiGgagmdt0C9N&#10;7QUULJaO5B28uYj6bfMhtGHjui5SSubm5kLxaWJigi1btvDjP/7jtLW1hWXy+Tzt7e1rrnX9AK5W&#10;Uz+TSUEiIXCc68sEvwfLenU1LjcqE9TbWK5+f+i3jKlUinQ6TVy/oTT0czZ4Q9fS0kI6naanZ4Bv&#10;fjPD1atZJie3UirtQoi1+2/c380c03pl6ss1fnYzZeqXxv3dqMx6x3UzZW7V+dUvr6dM4/6SySTt&#10;7e309PSQTqfp7+9f8yZ0vaWxnvr9bXR+NyrTeFzr7W+9MuvVtVGZ+nL1nxl1U503KtNYZ+P+bqbM&#10;ekt9mfXqajw/y7LC6QLpdJr29na2bt0avv2+0f4a99n42c2U2aytbqbMzbTVjcqst8+bKdPYnpuV&#10;qS+33mc3U0bql2gdHR10dXWRzWbp6ekhFotdN71tvWOydTaNeDweZusIyq63P0t7vVuWRS6XW7dM&#10;/f4cnVrUsiympqbC+uvL1x9XUL9pmszNzeHrqar1x327iYSKH2FMHSwrrt2X6pdkMhk+CCMimgWh&#10;3dISemqH4zihW1ywLuqzEc1GIEgEfTb4GY/Hw2dtRHNi6LRtS0tLWJbFpz71KX7jN36DX/3VX+Xf&#10;/tt/yzvf+U5GRkbCTBmVSgXXdTd8FgkBnZ3qZzNzM89awzBIpZLs3WvzyCMZPvaxbWzb1oMQ0dCy&#10;WQkMj2w2SzKZjAKlNzlCiDXXK51Oh8+aiObEMAzS6TRpHSMjiPdTrVZDcaDea6EeoQNsptNp7bF2&#10;49SlgS1nmmaYunQjhBZDstkslmWFMX022yZ4Zti2fcPjvx1EMSp+xAkUtPrf6/9+M9S7Br0ZNrsh&#10;brbuxjpudruI5qS+rzb224iIZqSxr0Z99u5ANERB37lzZ+gl8+CDD3Lw4MHQ6yBIjdzS0rKpN2Ii&#10;Abbd/GIFN9FvPQ8uX4bHHktw331tLC8LenqaM/VqxFocx4kCpd9FxOPxSKRocoIAlKZpYlkWqVSK&#10;eDxOrVYjn8+TyWRYWVkJ40uwjj0i6rwfarUaS0tLpNPp65699Rja4y2YCpLQMVjWKy+0GBKLxSgU&#10;CmEMis2+swyditSrS6WKrut2Z/2IvkoiQKeo+da3vsXXvvY1rly50vjxG+K11167LkLuG+HixYu8&#10;+uqr+L7PxYsX+fKXv8wXvvCF6yL0bkaw7YsvvojfEB03IiIiIiJiI4I3ZMFUyfe///18+MMf5vHH&#10;H8fSAVNHRkaIxWKk0+kNvSkApISZGXg7fQ0JoaLfR9xd1BtLEc1PdL2an3r7IvBAQxv0wbSOWCx2&#10;XUah9bAsi/b2dlKpVDjtYjMCTwzbtq/LQLMetm3T0dGBaZosLCxc90K3EdM0yehsenNzczcsf6uI&#10;PCoiQKuA/+f/+X9y33338ZWvfIWJiQkuXbrEqVOn+MpXvkIymeQv//IveeaZZ8hmszzxxBN873vf&#10;o7+/ny9+8YtcunSJ5eVl/uiP/ohMJsMTTzzBl770JXbu3El3dzeHDh3ij//4j5mfn+fYsWOMjo5y&#10;9epV/uiP/oh4PM4zzzxDR0cHR44c4emnn+bpp5+mtbWV73//+/zJn/wJAPfeey//4T/8B06fPs1T&#10;Tz3Fvffeyx//8R8zMTFBLBbjt37rtyiVSpw+fZrTp0/T29vL5OQkf/Inf8J3v/tdqtUqp06d4ujR&#10;ozz99NN0dHTw53/+53z/+99nz549oQIZERERERFRT/BGSejo6YEgYeq4DcGUiCBg6kZICZcu8bbx&#10;OvA8ePVVH9c9yc6dA8zMCLq73x7n9nZGSsmlS5fo6uratL9GNAdSSs6dO0dPT090vZqYQqEQxlCb&#10;nZ2lXC6TTqdxXZd8Pk9XVxeOzpqTy+U29XygLquTlJLFxUWSyeSGU7UCbwZbZyHJ5/M3jNnm6ww4&#10;lUqFXC4Xem6sR339ruuysLBAKpVifn4+8qiIuP14nsf58+d55ZVX6Ovr49vf/jaWZfGHf/iHSCn5&#10;oz/6I/7iL/4Cy7L4whe+wNNPP02hUOCFF17gq1/9Ks888wyf/exnefXVV3nyySf5xje+Eb5pqlar&#10;/Mmf/Al9fX089dRTfPOb38RxHP7jf/yPpFIp/uzP/owvf/nLTExM8NJLL/Hd734Xy7J46qmnePLJ&#10;J0kmk+RyOaRO47dz505mZmb40pe+RKVS4emnn+b3f//3yWazfPnLX+bpp58Og7+Mjo7y/PPPc+LE&#10;Cc6ePcvMzAzPPvssTzzxBEePHuWFF15gamqKubm5xiaJiIiIiIgICeJV1Md1CmI3JJNJnE0yJ9Rz&#10;h15E3TGEEPT19d0VU1kiFEKI67IKRDQvQohIpLiLEDq2SKPhL/S0iyA21ezs7A1jPpimSSqVwnEc&#10;xsfH8TyvsUiI0NNGEjqL2M14Pti2TUtLC7Zt3zAmRnD8QTrUqampxiK3nEioiAB9IwwMDPCud72L&#10;n/qpnyKTyfDAAw/Q0tJCrVYjmUwyNzcX5m92HAfXdbFtm23btmGaJm1tbQwPD9PS0oJhGGSz2VAt&#10;TKfTLC0tsbKyQiKR4N5776Wjo4NarUYmk6GlpYUjR44Qi8XIZrM8/PDD1Go1hM4V3NbWhhCCkZER&#10;9uzZw8DAAB0dHfg6n29bWxu+74eDyAMHDpBKpahUKszNzYUuVEmdhmdwcBDDMOjp6eGee+6JHv4R&#10;ERERETckeGO00XIjhIDeXvXz7YKUyk15g7FtRBMipcSoS9EZ0dxE1+vuIPgOkDqbhmhIExr8NAyD&#10;TCaDZVlhAMyNrq3Q4kA2myUejzM1NYXneZuWD6YrOo7D0tLShmUD6qel3Eg8ETpuU1tbG/F4vPHj&#10;W46QGx1JxI8UlUqFw4cPc+DAAWKxGK+++ioHDhzg6NGj4byoz372s/y9v/f32LZtG+Pj4wD09/cz&#10;NzcX5uCt1Wp0dHQwOjpKPB5nx44dZDIZ/viP/5jDhw+ze/duHn74Ye6//35OnDhBtVolk8mQz+cx&#10;deTalZUVtm7dysLCAktLSwgh6OjoYMuWLZw7d462tjbOnj1Lf38/i4uLGIZBR0cH8/PzWJYFwL59&#10;+7Btmx/+8If82Z/9GR//+McZGhqiUCgwOztLIpGgt7eXXC5HJpOhvb2d1tbWNW0SERERERFxK5ES&#10;8nlIpd4e0yMqFfj85z06Op7jZ37mMY4fF+zfD1Eim+bG8zxeffVVHnjgAczoYjU9nudx6NAh3vGO&#10;d2zo+h/x1jM/P08mk8E0Ta5duwbA0NAQ5XKZiYkJduzYEZaVUoZBmqWUZLPZTQXvoHw+n6dardLZ&#10;2YlxgxShnudRLBbxfX/dQKzFYpF4PB6+eK7VauRyOXzfDz2uGrepx/M8zp49S2dnJ8lk8obl3wiR&#10;UBEB+gYIFEB05zNNM3QBqlQqnDx5kvvuu49YLBa6HgVqYdA5Pc/DMIxQ3Ai+AEdHR5mammJwcJDe&#10;3t41dQf7DH6vry+oR2iF0Nc5fINuu96+pZSYOrXq/Pw809PT7Nq1K/wsqCOoN/g9evhHRERERNxO&#10;fB8uXoRt294exnylAr/zOy6W9Q1+4Rc+FgkVdwme5/Hss8/y2GOPRULFXYDrujz11FN86EMfisaq&#10;TczCwgItLS2Ypsn58+cRQrBjx451hYoA13UplUpUKhXa29vX2CWNSCnDzB75fJ7e3t6bEiuC+gPv&#10;9KB8qVQiFovhum4YO8N1XZaXlymXy/T19d2w/lOnTt1WoSLq7RFQJwQEnSxIU2PqFDvJZJJHHnkk&#10;DBRmWRaWZYWfm6aJoYONmTr4i23bGIaBYRgMDw/zyCOPMDAwcF3dpg5Gtl599fsJtjF0Gp7GssG+&#10;g/oB2tvb2bNnD5ZlhdvZtr2m3uAYIyIiIiIibjfLy2+/OBXwtjuhiIiIiFvGRgZ8YGOZphnGlNjI&#10;hyCwg4LsHjeKKYF+YdwYs2KjfQgdLDObzWLbNhMTExuWvVNE1lnETfFmVbJAJHgzdbwR3uxxR0RE&#10;RERE3Er0DMWIiIiIiLcRm9kbm31m6gCVlmWFqUI3EggCsaK9vZ14PM709PSmMStoCMhZH7Nio21s&#10;26a9vR3HcW4ontxuIqEiIiIiIiIiIuIOIASMjLw94lMEGIZg69atjasjmhghBP39/ZsaTxHNgxCC&#10;wcHB6HrdJQghaG1tpbW19aavmWmaZDIZHMdheXn5hsKApZMEJBIJ5ufnw6nyGxGIIbZt33SAzfb2&#10;dgydavVG5W8Xb6OvyoiIiIiIiIiI5ubt5lEhhGDbtq1vq0wmb3eEEAwMDNy0ERXx1hJMoY64e2ht&#10;bSWbzYK+38rl8g1Ti9Z7PtR7VmyErVOLxuNxJicnb1i/oVNs13tKbIZt22F2kvHx8RuKIbeDSKiI&#10;iIiIiIiIiLgDSAnj42+vGBVSSq5cufq2Oqe3O1JKpqambmioRDQHUkrGx8ej69XkBMKflJJcLkcu&#10;lwuvmed5zM7O3pSYEMSUuBmxIohZ4TgO4+PjN1V/MpnEtu2b8sQIxArHcZicnLxhTIxbTSRURERE&#10;RERERETcIfL5t49QISV4nsAw4nie+vvtcm5vd2zbblwV0cTYth15wNwlBIKAUZcxIx6PY5rmTYkV&#10;QgjS6TSmaYbTNDYSB4J9tbW1kUgkwvo3Ky+ECKeBBNNMNitvWRZtbW3Ytn3HY1ZEQkVERERERERE&#10;xB0iHudtM01CSnjlFTh9uotTp2B+vrFERDMihAhTFUY0P0IIOjo6GldHNCHBPZVMJkkmk+F6y7LI&#10;ZrPEYjHm5uZuKCZYlkVLSwuO47CysrKpOBCUb21tDevfzPMhKJ9KpbAs66bECtu2aW1tXROzYqPy&#10;t5JIqIiIiIiIiIiIuAMIAUNDzSNUKI+I1cX3X/+SyUi+/vVznD4NjtO4h4hmRErJ6OjoHTE0It48&#10;UkouX74cXa+7BCklCwsL4dQNdJyR+pgSMzMzNzT261OXLi4ublq+Udy4mdSiQgiSySSWZa0RH9bb&#10;JhArstkshmHcsalI5q/8yq98pnFlRERERETE24XorWFEsyAlLC9DKtUcYkWlAs89B9PTakpKuQy5&#10;3M0vS0swPe3zzDNH+Kmfuoe2NkFf39srq8nbEd/3OXPmDMPDwxjRxWp6PM/j5MmTbNu2Lfo+a2LK&#10;5TKO4yCEYHp6mlqtRnt7O57nUSgUwiwgtm1TqVRYWVkhlUrBJuMUoYNsVqtVSqUS8Xh8zWeNZYUQ&#10;OI5DpVJhcXGRlpaWcH0jlUqFWCyGYRhIKVlZWSGZTIZlG7cJjsVxHMrlMoVCgXK5HMa82Gg/bwYx&#10;OTl5++WQiIiIiIiIO4yUkkKhwI4dOxo/ioh4S/B9OH4c9u8H02z89M4zPg5/9EcwOwuxGCQSjSU2&#10;x/fh3DmXI0e+zp/+6cepVAT33dcc5xaxMZ7n8eyzz/LYY49hRher6XFdl6eeeooPfehDkbDUxCwt&#10;LZFOpzEMg/PnzyOEYMeOHVQqFWZmZhgZGQE9NnFdl8XFRTzPo6urC2uTdFBSSjzPI5/PI6Ukm81u&#10;KgrU1+/7Pl1dXeve54EwUavVsCyLfD6P67q0t7dvWj9AtVplZWWF6elpOjs7Q4Fjs23eCCKXy0VC&#10;RURERETE2w7Xdblw4QKPPPJI40cREW8Jvg+HD8MDDzRHmtLJSfjqV2FxUYknmUxjic3xfTh1ymV6&#10;+uv87//7x7l0STSNCBOxMZFQcXcRCRV3B8vLy6RSqXWFitnZ2TUpZqWU1Gq1UBzo6OjY9F4MxIpK&#10;pUKtViOTydxQGHBdl3w+T6VSobOzE8Mw8H0/3K5QKJBIJHBdF8dxQs+PwBPkZuo/d+7c7RUqfN+P&#10;hIqIiIiIiLcdruty7NgxHnroocaPIiLeEqSE0VEYHGwOYz6XU8cTj0Nfn/r5evA8OHLEI5//Ph/8&#10;4Ac4fjwSKu4GfN/n8OHDPPTQQ5HhexfgeR4vvfQS73rXu6Lr1cTUCxWjo6MIIRgaGlpXqAgIxIRy&#10;ubyh50NAED+iWCxSrVbDqSQbiQO+7+P7PvPz8xQKBfr6+vA8D8uyiMVilEolYrEYruti2zblchmA&#10;QqFAqVSiu7s7nMqy0T5OnTp1e4UKeSciYURERERERNxhXNfltddei4SKiKZBSiiVlCDQDPZGpaK8&#10;Kvr7VcyM9caYwTrDuP5z14WjR32Ghmbp7u7m2LFIqLgbkFIyPz9PR0fHLTcsIm49Ukrm5ubo7OyM&#10;rlcTEwgVpmlSKBQASKVSoVAxNDTUuEnoKbG0tEStVqO7u/uGYoXv+6ysrOD7/nViRWDW+76P53kY&#10;hhFOAymXy2FmkEQiEcbUCMSLfD4fChPLy8tUq1W6u7uhLlhnY/+73UJFE3xNRkRERERERES8/ZFS&#10;pfBslldElqUCaE5Pq+Oam1tdZmdXl5WVxi1XkVJSqVQaV0c0MYHbefSu8u5ASkm1Wo2u111CID5s&#10;loI0QOgAlZlMBsuymJubw3XdxmIhQggMwyCdTmNZVihYBN4Wwb3t+z6maWIYBrFYjI6ODlKpFAsL&#10;C3ieF9ZVX29Qt+M4tLe3k0qlyOVyCCHW1Bvs504QCRUREREREREREXeIubnmESqEgGRSHU8qpQJq&#10;mqbytFhYUNNCkkmo1Rq3XMvCwkLjqogmJ5fLNa6KaGKWlpYaV0U0MaVSiVKpFP4dGPvrIepSf8Zi&#10;Mebn5zcVOQLvhlQqhW3bYZBN3/epVqsYhoFpmqFQEdTf1tZGLBZjbm4O3/cbq10zrciyLDKZDI7j&#10;sLi4iGEYGIZBtVoNt93o+G4lkVAREREREREREXGH0C+zmgIhoLVVCRSuC9/9Lvz6r8Of/RlcugTp&#10;tBIwNkMIweDgYOPqiCZGCEFPT88td9OOuD0IIejr64uu112CEIJMJhMGvERnydjMEyEQE1paWnAc&#10;h5mZmU3LA5imSSKRwDRNFhcXqdVqawSKegJxI51OY9s2ExMTN1V/KpXCcRymp6cR2vvDdd1Nt7uV&#10;REJFRERERERERMQdQAgYGGiO+BTo44nF1PGMjcGTTyqBQgjo6YF1Yr+tS+RRcXchpWRpaemOGRsR&#10;b47oet1dSB3wslQqhdesUqkwPz+/qTgQTL1oaWnBsiymp6fDqRabEY/HkVKysrISxrfYaJtgmolt&#10;20xOTiKl3FQAM02TlpYWYrEY09PToRByp6aONclXZURERERERETE25+WFiUENBOmCb298HM/B7/w&#10;C8qL4s/+DL7xjcaS1+P7PpcvX25cHdHESCkZHx+/I4ZGxJvH932uXbvWuDqiyai/n5aXl1leXg7/&#10;jsfjCCFYWFjY9L4LvBZaW1uxLIvZ2dkwpsRGeJ5HOp0mFouRy+U2rR89raOjo4N4PM78/Py600Dq&#10;MQyD1tZWEokEc3Nz4dSSarXaWPSWEwkVERERERERERF3AClVlo0bjAvvOFIH+Xz+eTh2THlZPPII&#10;bN/eWPJ6pFTzsSPuLu6EkRFx64gC1t5duK67Jiim4zhhwMzFxcVNPSWCaSCtra2hmLCRWOH7PkII&#10;HMcJp2kEYsVG9aPFira2NhzHYW5uDs/zNvSsCMSTIGZFMA3EsqzGorecSKiIiIiIiIiIiLhDLC83&#10;TzDNekxTBdB85RU4fx7a2mDbtsZSERERERGvl0BMSKfTmKYZelZsJiYEMSts217Xs0LqbDBBTArT&#10;NInH41iWxfLy8g3rN00zzB4yMTFxXf311E9LcRyHsbGxDYWNW0kkVERERERERERE3CEcp/mmfggB&#10;fX3wN/8m/J2/A+94B5RKcOFCY8nrEUINeCPuHoI3pHfC0Ih48wTXK+LuQeh0n40E4oAQgsXFxRuK&#10;CYE44Ps+U1NTYSBLqbN8BCJFfflEIoFhGCwvL9/QcyOoPxaLMTU1dVNiRTabJR6PMz093VjkliPk&#10;RkcfERERcRuRUjI3N8f09PSGD9GIH23S6TTDw8NveIDmui6vvfYaDz30UONHERFvCVLC4qLKtNEs&#10;ATUrFSgUYGpK/bz3XpWOdGVFfd7TozwtOjuvF1hcF1591aO7e4zh4WGOHRPs36+8MyKaFyklU1NT&#10;9Pb2rmtMRTQXvu8zMTHBwMBAdL2amKWlJVKpFJZlhel/M5kMlUqFhYUF+vv7w7LVapV8Po/QGUKC&#10;NKLr4fs+S0tLVCoVPM+ju7sb27apVqtYlrXuGMnzPIrFIr7vk06nQzEjn89j6mwhrusihAhjVMzM&#10;zCCEoLe3d9PjQY+v8vk8ExMTdHZ2kkwmNxRn3gx3tVDh+z75/Aq1ahUk0Ng2EnSm13U+bKSxTH2z&#10;3GjbmyO4eHe6yYXO3at+AgS/rz1HIVZbYbU1rj/3oA8Gm4d/B5/rn2+UdVtH6mOqOzjDMEjr+VgR&#10;ql9JKfE8T+Vf1us818X3Zd2FEeGva9taNaxQRRB6/tnqZuv0CF1YSonvebjr5H02hCCVSl2XKsl1&#10;XZ544gn+4A/+4IaBfCKan8ZnSvDMcRwHIQSu64ZffEEKrfovwlqtdl0/2L9/P//kn/wTEonEmvU3&#10;SyRURDQbUioBIJ1uLqEin1ciRT6vspKYplpsWz36NxMqjh712bevQjwej4SKuwQpJeVyOQzwF9Hc&#10;+L5PpaLuseh6NS/1QkUQn8KyLKrVKgsLC/T19a0pX6vVKJVKeJ5HNpvd0NBX9m4e27YplUrk83n6&#10;+vqo1WokEol1t0GLFZVKhWq1SiaTAaBQKIRChafH7FJKLMsin89TqVRwXZfu7u4bihVSSk6fPh0J&#10;FRtRrVb4/c//FufPnsKt1YjZFkIIPF+ClNQ8qPk+rucjDAOB0MYbSB18ZPX0JablgCHwgpQruq2D&#10;IpZp4UtPG2bhYSCMVQtf+uoDYQiEMABBLObgeT4g8bzV/fq+XzcwV0JBcIHrL3Qw4F+PoFME5yGl&#10;DA1CtV4PLILOI8GXEtMw8XwVOCUwWyXqnA1hqO2C89D1qTYDwzCRSKSvztkQAkPXJ32JaYhgpxim&#10;ie95yvBFIAyB7/lI6SOEgWGoxfNc3a7KRclHYhgmSHA9D6TElxLLMvUNZWLbNn/nb/88u3btrGuR&#10;Hx0ajULXdZmZnWVsbIxiuUSpVGZieobZuTl97Qx9vcywr0kpV8UKKfU1ESQSCfp7u8m2ZjGE6gOW&#10;aarf9XU0DNVvfF+ynFvh8tVRFheXVL/Ssof0JZmWNP/z//g/XCco1Wo1fud3fofPfOYz1xmoN0Pj&#10;o2ujeyRiY+rbMGi/IDBTcA2D9aro2vKizm0wmHOpyqovPsMw2Lp1K67rUqvVSKfTlMtlFhYWaGtr&#10;o62tjUqlQjKZ5MKFC6zoV7jBPh999FH+8A//kHQ6He739RAJFRHNhu/D2bOwa1fzGPOBR0W1Cr/z&#10;O6DHs5RK8PGPw44dygtkI6Hi1Vc94AgPP/xwJFTcJfi+z+nTp9mzZ891LxEimg/P8zh+/Dj33Xdf&#10;dL2amMXFxTAGxeTkJEJ7J9RqtXWFCvS1zefzeJ5Ha2trOLaqx/d9CoUCyWQSgPn5ecrlMu3t7SST&#10;yU37hJSSQqFAtVqltbV1jVARiCm+7+M4TvhZPp+nVCoxMDBwQ7Hi1KlTkVCxEeVyiX/4y/8fXn7h&#10;B5gG2KaBbQoQJsVyjXLNx/UkNU9Z637wVh7l5iLq3F0A4skUrudSq1WVBa4H5fVGu+8rw7y+0YIL&#10;E9QltAFomiYS9VY6GOS77vWBUNRPEEIdHXqOUWO99QQdIfgZ1NPYSQzDwNdCh1ovlJhgmvgbGHrB&#10;8RuGge/7WJaFYRqr6qBpIZHKYNVtYZomaONECGXISqn2b1gmtUpVnxP6GLSvixZSfN9fYwhJ3d4g&#10;8HW9YZtqocJxHP79r3+WdzzySHgOPwrU37K+75NbWWFqaorZhTnm5ua5dPkKE5NTLCwtsbiUo1Kp&#10;IIQWFoShBTQl5kndz4We/9jW1kpnezttba20t2ZJJOKYpolpGJiGiWEow1QIqFSrzM7NMz4xxezs&#10;HHMLC5TL5fAYg2vb0d7O7/3mfyYRj9edhRIqPve5z/Erv/Ir6/bxjag//6C/Udd/I26e4L4K7mUn&#10;ZpNpacEwBOVSGScep1KpsLKSD6+nKg/xRIJ9+/axZ+9e9u7di/R9vvGNJ5BIXnrpJVztNbF169bw&#10;izIQqyqVColEglQqhe/7uK7LxMQExWIR6q7lwYMH+eIXvxgJFRFvG3wfDh+GBx6AOxAw/aaoVCCX&#10;gyeeUGlJe3vVvT45CZcuwS//MkxPw9DQ2u2EWPWo6O1VbumRUHF3IKVkZmaGrq6uTY2ciObA932m&#10;p6ejqTpNTiBUWJYVvnhpaWkJPSp6e3sbNwEtVuRyOYQQoWdFPVJK8vl8GNvCdV2mpqbwfZ+BgQHM&#10;G8SbCcQQ13WxbRvLskKPCmV/SWzbplAoEIvFEEKEmUZuNA3kdgsVb4unkwCSMYv2tEl3q002aWEZ&#10;EoFaTPUieY0hrf5cNeCFELi1Kr7vaUNOGdmqfglIpC8xhPIWUNuoL+r6ukIjSgsMUvrUajVct6YD&#10;lEjtlbEWVZc2IFHb0XCMwd+Nx91ouNUvvu/rKlfXUWdshOvqtg/ODW0wBHWYhhp5SKnaIgi4YghB&#10;YOyGdUklXniui69diwTKmwN906gdSDzf12KEr1paaiNae5wYQl0/2zIB5Z7ku9ob5BbfEHcDUkoq&#10;lQqTU1Mcfe01Xnz5ZQ4dfoXvP/c83/7e0xx69SjnL15mYnKKYqkYXmPPV/3B8zxcV03T8DwPx3Ho&#10;6+1h7+5d7N61gy0jQ/R1d5FKJrEtC9s0sUwz9GZZXFzixKkzfP+5F/jhi4c4fvIUV0avkcutUKlU&#10;cV0XT9ft6uV2kUwmtbQX8UYxDJP29jZ27drJQH8v2ZYUQkqk72KbBr09XTx4/wGGBgbIZrMMDAzw&#10;wQ9+kF/+5V/ml37pl/jbn/55fuzDH+F9jz/Oz/yNv8Hf+Fuf5sc/+lGcWAxf+kxOTjIzM8Pi4iLT&#10;09PMzc2Rz+eZnZ3l6tWrjI2Nce3atVDkioh4u5NOr44dmo3JSfRLAyVgLC8HLxPU9I9iUXleNBK8&#10;6Yu4O5BSEovFGldHNDGJRGLNeD2ieZHa8LdtO1wXjL/XW9DPUN/3WVxcXDOO9jyParUalhN6WnZb&#10;WxvxeJyFhYVVm2oDTNMklUph2zb5fJ5yuUyxWKRarVKr1ajVapTLZSqVClJPA+no6CAWizE/P/+6&#10;Xibeat4GQoXEMgWWASPtFu/d0862niTphEnCMTHEqmBhGEZonCthQI0UhFYcvOCtvrKWQ+NaSrBt&#10;Rw8swgJ19QTrVV3hdnXHqOpTAoRpWghhqPn/2sgPSwbiQsPv9UZ5sI/g8+D3RoJ1Uko1rUNvawgD&#10;X3oYpnLzF0K7eeuTV3Wqm8owDaSUuG4NQlFi9XgM7eEgtRAi9LQPicT3lUDhB14khp42oD93XRdf&#10;e2w4jhPOWVftKvBcF+m5CAmmZWKa+vWT9HFrNWVMrXPeb0eCa10ul7ly9SovHXqZQ68c4qXDr/Cd&#10;p57mqR88z2vHTjI6Ps7Scg7X8zAtS3nD1HnnBFiWRTaTYdfObRzYv5fdu3awdWSY3q4uMi1pYjEH&#10;x7FxtPLq+z4zM7McOnKU5198mVePHefCxUtMTc9QKpXD6xD2TT39KriWt4a1/bitrZW/+Tf+Bvfu&#10;3x962kgtctXdUhGbor7w3vnOd/KRD3+EnTt2EovFqZRKxByH7du38thj76Wzs43u7k7+1t/8OT79&#10;6b/Jz/+d/56f/umf5sADD5DKZlksFFkplxnevo2egQF+9q/9dfbvvxfTNCmVShQKhTVfhqVSiVKp&#10;RLFYDF0Sg75y6/pLRETzIYSKAdFsL7ENAz7wAdi+XcXQmJ5Wx/nJT6rPYjG1WJYSK6anYWxMeWKU&#10;y5Ljx0+FAkdE8yOl5PLlyz8yY6i7HSkl58+fb1wd0WTU309zc3PMzc2tWbfZ/WZZVhjfoj61qKxL&#10;QVo/PkokErS1tYViwo3EiqD+dDodelcYOqWp8vxXx2ZpVz/btmltbcVxHKanp29Y/+2iyb4qXz9C&#10;QMw2sYTPQHucXYNpdg/EGexIknDUZ4ExjlQeESo+Qp1IERjegNReD4G4oFj1HgjXSIkhwBQGpjYE&#10;6ztgMOCu72gB0lcCh9QCwnrlAgGi/rP16m1cR92NsHpuqBgdwtAeI4ReFWF5Ldw0tov6AzzPx5dq&#10;CT4XQk3hCKaI1Fwd20NKpAS35qr9qJ3guh6maeF53qp3hq+CMCK1GVo3JUftQ9UtfV+V8yVezVWG&#10;aTCX521KcI1d12VxcZGz589x5LWjHD76Kj94/gW+/dQzvPjyK1y4dIXxySmWV1bwfR2jpOH6oad2&#10;pFJJhob62bdnF/v37mbn9m0MDQ7Q0d5GIh4n5jjEHQfHtjGEIJ8vcO7iJV58+RVeOHSYk6fOcHX0&#10;GktLy7i1IEVS4AGkjtfXfcWyLDo7Oti2ZUsocL0Z1L4CkaKNv/pX/yo/9qHH+dm/+rPs378fw1Qx&#10;TWTQl+qEjYiNkJimoLd3kHg8zfDwNvbde4D3HHyMd77r3ezauYuhgUGkBMMUzE5NsZJbplKpcOni&#10;OS5evMDE9BTLhRWK5TI+El9ApqOdn//5n2fr1m1rnk0RET/qSKkCVjbjLbGyAufOwbVrMDEBJ06o&#10;OBVSKoEiiGm7sqLWm6aa+lGtSmZn5xuri2hylpeXG1dFNClSShYXFxtXRzQxxWKRUqm05u8beSYE&#10;UzIMnVq0fn0wJQNtg5mmitUXTDWZnZ29oZhg6tSoqVSKQqGwRqiwbZtkMrlGEAnK27bN+Pj4Deu/&#10;HdzdQoXWE3zpU/NguQL5Uo3B3hjvuq+d/o4kccfEMgyQKsCf0F4BUntDhFVpgyv4XChLHoK3+4HL&#10;jSqMQM3VN4RqRCMQBHSlgcEelFUbBtNJlEHnaQMd7WUQnFBgoAbUCwhB3fXrGo2A+o68FuXpASpg&#10;JmHgPNSZ6VMOPBsQdQE0TVXeNMzwXAICUQWpAisGxx8ID57nKUPW9/E9VwVmtG3VfqaJ7/u4Xg30&#10;JJvAsBGqQZVHgK+8OqTva3FH7fv6c7y7CdrO02mFxicmeO3EcQ4dOczzL77Et596hu898yyvHj/J&#10;pSujTM3OUa3WMISJYaiHS1CH0O3jODZtrVm2bhlh357d7N65g21bRhjs6yXbkiYejxF3HGKOjWka&#10;+J7PwsIip86c48VDr3D4yGucPnuea+PjFEulcKoOus9L3WcBTNMgnU4xPDzE/n17uHffXnZs23qL&#10;5sAKOjs66Nuyi0fe/3F23vtuJldM0r07ePcHf5LBHQcYGBohnohreaIJLYEmREqo1VwKxSLJVAtb&#10;t+3gXY8epLu3j6WlZaanp9mzezcP3v8ApVKRsWvXeP4Hz/LVr36Vp596ktPHj+F5np6+pZ4VnoDh&#10;bVv59Kc/TWdX19vuPo2IeDPMzKipFM2E78Mzz8DIiEpP+tBDMDwM3/qWekYEGUFKJRVss7MTOjqg&#10;pUV5WhjG2jFVRPPTOHZ8K/F0doJisUhNB7Sv1Wqhe3owrnFdd40Xnud5oZdesJ3Ub6Bd1w1d6INt&#10;y+VVD9CgDLotgvLN1C4RdxdB/1sPX0/rQAsAGy2WZYUByoP0pbFY7LqA9OgxvmEYZDIZTNO8KbHC&#10;MAyy2SyJRIKVlZWwDsuyiDfEkhNaEMlms8RisdCzYqNzvB3cCuvhLcX1fEoVl3JNcnm6wOWpIr39&#10;ad79rn4euqeVhC1wLC0qGCDE6rSP1Z/KQg+yX6jfFb7+3VAWWWjsC6E8KmwD4paBkDKQMTD09IVA&#10;ObOstQYk2sBTP1e/2dVn6u/wuDSWniYSLFLqrBh6f0HZ4Gewrv78pK+ynwTTNTxPiTdafanTHyS+&#10;9LWgs3ojrD1+Xa8OhIk2UtX+V41k35dQ58FSrVYRgGXbobEbi8UwhIEdTFMwDWRwPvqITMvCEPqc&#10;EKFnx9vBGA3aNfjCnZ2b4+Tp07zy6hFeePllvvf093niO9/j+8/9kKOvHefK1WvKe0L3ASFU8NLV&#10;UaLANA1SqRT9fb3cs2sn+/bsZueOrQwN9tPR1kYqmVACRczBsSyEgEKxyJXRaxx69VVePPQKR4+d&#10;4OKVqywsLlKpVpWnRDC6liDDWCcqBWVHezv37NrBgfv2s2/vbrZv20p/Xw8tLanrxK3Xi5QS07S4&#10;5753kNz2Aa7JEZ45nef3vz/OV16ZY7TahdvzKPe/72O0t3eqHij1cQbC2U0ujTR+3li2cd0bXd4K&#10;1L2t4o9ksmk6ujtp62ynWC0zNjGh83ZX8VyXweERBoaGWVpcYmpyiuXcCuPXxpkYHw/FSimVl5Qh&#10;DFZKJT7wvvfz4x/98fD+j4iIUF4IzYYQ0NUF4+NKSFlaUr9ns+pzw1CpSuNxJVSk0+A4ap1tg2Xd&#10;9cPJHynCMVyTUK1W+fVf/3V+7/d+j6tXr+L7Pt/97nf5nd/5Hb785S9TLBapVCp87Wtf4/Of/zx/&#10;8Rd/geu6VKtVPve5z/F7v/d7PPPMM7iuSy6X47d+67dYWlriT//0T0MB4vnnn+e//tf/Gn7n/uVf&#10;/iUXL14EHXj5W9/6FqdOnXrLvo83o9muV8T61PedxmuWTCaxLIu5uTllf9XZaPWLYRjYtk1LSwuG&#10;YZDP58M61kPomBXZbBbbtsNpIJv1Y8uyyGQyYcwKqV8Or/dSUQiBbdu0t7cTj8fDmBWb1X8ruf6I&#10;7iIkUHV9qjWfiuuxXPQ5P7HCQq5MwoSBjgTZlI2B8gwwhcTUhrR2bABkmBKzvtGlVB4Chk5FKrSx&#10;L9AigZSYQMox6UiqeBhCrE4XMbQ7TWBcq9UCz1P78f3VuftCK1ZCKBHBsixM01JxGSxLZ1sIXHNW&#10;Yw4E4kVAfX3BudT/9KU6Pt/3Vz1CdNyO1W218CCVWBHUJX3lFSF1GWGoOBOejj+hzkmJG772ekB7&#10;rShBRYkaKnOKT0Wr2qZp4DgqUbu6cZW3RyIRV5FFguM1DDAEhmUidZ1rjfO7j+DcPM+jXClz9doo&#10;Lx46xMuvHOLQkSN8+3tP8c3vfpeXDh/m3IVLTE3PUiyWQKx6vQih20Ci21uQbWlh544d3LtvL7vv&#10;2cW2kRH6+3poz2bV9I6YQ8y2sS0TgWA5l+PYyVM8/+LLHDp8lFNnzjM6Ns5ybplaraZFIf0Q0zFL&#10;kBLTMIjHYwwODnD/gfs4cN9+du/cycjQEF3t7aSSCWKOg21ZqyLg6yS4L4UQ9PT0YHTuZWDXQ1yd&#10;r3Fuskjeszg9tsK1+QqDO/cyLfvo7NuCaRoqL41+8AZKdXhf6r6v7rvVL5P634O/658NwbHUl23c&#10;vr58sK5+28Z91Je9E9S36dDgIP/dhx5n155dSMdipVyg4lVJZVro7O5ifnGBI0eO8Oxzz3Hy9FkW&#10;lnM4sSSmFSPmxPGlxPVc5ekkJSDxEbiuR811yWQy7Nm7d835RkT8KCMEdHc331eXEHDwINxzj8r6&#10;0dUF+/bBJz6hRIp4fHW5bnahEGzfvr2+uoi7gMHBwaZ5NlerVb785S9z7NgxyuUy+Xyez3/+8wwO&#10;DvL973+fM2fOsLy8zB/8wR+wd+9evvnNb1Kr1ahUKjz33HN0dXXxW7/1WywuLlIsFvnCF77A7/3e&#10;7/Htb3+bWq1GqVTiP/yH/8B/+2//jfn5eaSUPPfcc4yPjyP1i6JXXnkljNtxp7+Xb4QQguHh4aa5&#10;XhHrE7zME0LQ2toaphulThxwHIeZmZkbGvtWXcyKQEzYqLzQYkImkyEWizE3N3fD+s26aR31MTHW&#10;Q2ibMxA3gowjG5W/ldzVQgWAJyVVV1KueiwVaowtVDh8fJGXXxrnyvgKtm3jalFACIFlGpiizmyS&#10;eh77Ghf2tQ0vtWEWlBdBpzAFg+0JhtsdsnEDW08FEfgYhuo0tm1jmjaxWIx4PE4iESeVaiGTbaWj&#10;s4u+/gG2bNvOPXv2cf+DD/PgQ4/wjne+h0cPvpf3f+CDfOQjH+UnP/ZxPvaxT/DTn/wUP/ETP8Wu&#10;XbsAsG0V/CToKGsMoLoYFAEiMFKCOBX6XIUw1NQMKRFauFmtR527lFKltwxEHd9H+p7OYKL240sV&#10;p8LzlHrt+56Ka1EX8FNKFZOiVqshtIpdLpdxXe2CF6RA9CWWY4OOL+JJLVag4m0oT4KN0+U0K/Xt&#10;4Loui0uLnDpzmpcOHeLQ4cM89+ILfPt7T/H9557n+KnTjF6bIJdbwfN9ZWxbSvwKXBSkbi/bsenp&#10;6WbP7l3s37eHndu2MNjfR1d7G+lUkpijxAnHsrD0dJuJqRleOfIaP3zpEMdOnObylavMzanczJ7O&#10;uCLr+jvaU8Y0TVrbWtm1awf3H7iPe/ftZduWYfr6eslkWojHYqFAYVsqGOebQUpJOp3iY5/4BG29&#10;W+nratFfBpJ7R1pJ2hLTEIz0pRmfr/HORx9j/549GEIwNDTE7t27eeThh3nk4YfZu3cvDzzwAPfe&#10;ey979+7lwQcfJJlM0tPTg23bJBIJOjs7SSQS2LZNX18fhmHQ0tJCIpGgpaWFZDJJe3s7mUyGwcFB&#10;UqkUqVSK7u5uenp6AHAch1gsFrrLmaZJJpPBsiy2bNlCT08PnZ2dOI7zlvXh3p5ufvEXf5H/4X/8&#10;BYa3DJPKpMi0ZljKrTA+Nc3iygpTM9NcvnSRsfExJiYnWVzKkUikME2dcllqC6eubwdxgGKOgwQK&#10;hQK+12R+7hERbyHd3c0XTBPg6lWV0WP/fiVSvOtdKrim0Hr4Ro8qIQy2bt3auDqiiRFC0N/f/5Z9&#10;/zTi67hkjz/+ON3d3Xiex+XLl7n33nuZm5vT40SXq1evsn//fmZmZlbHlDpF47lz58KpHLVajY6O&#10;jnA6yMzMDEePHiWXy/Hiiy8ipaRcLrOyskKpVELq6SIrKytrpoc0C0KPZyLuHlpbW8kGLmmaQEyw&#10;bZvZ2dmwD2+EZVlh2s9cLrdp+UBMSKfT4TSQzcqjX6oHcSkWFxfD8uttI/RL9WAsOzExEQoztxPz&#10;M5/5zGcaV94tuK7LN772FUZHr+g39RLXlSzlXRaWq0wvu8zlKqyUXDV/GjWwVi7rqCwfKIEi8GYw&#10;DBPbdkgkkrS2tdHa1ka2tZVsaxttbW10dHXR3d1L38AgI8Nb2LVjK8Nbt9MxsI3BrTu5Z+8+7jvw&#10;gF4OcP8DD/Pgw4/wyCPv4F3veZT3PHpQLe9+lHe+6928813v5h3vehcPP/wIDz/0MA88+BD3P/Ag&#10;B+6/n/vuO8B99x1g3/797N2/j92772Hnzp2YhuCVVw4Tj8eoVStKoEDUDSJWY2KI+pgFQoSfCf3F&#10;oNx8lPcIhp7iItRUAlXvaqBNwm2ESjkaeKOE9spqFhKhhRIplRAkDCP04jBNU4kiQuB6NRVQU/qA&#10;UGKIPngnFgMhVMYVPfUEKcOgibZl8eEf+zH6+/uDE78rKJXLTE1OcuHSRc5duMDZ8+d57dgJXjtx&#10;istXR5mZXyCXy+P5KjOLyhJTd3319TYMg1QyRV9vD1u3DDM8OEBfbzftba0kYnFs21JigW1hmZYK&#10;jlksMnptnDPnznPmwkVGr40xN7+g53vqpg+ut96h0Pu0LIuuri62jAyzY9tWBvv76e7qJJ1K4Tg2&#10;thZBLMvEME1MPaXANE127dhxnUuZ7/scOXKEZ555Zt2HYj19vX387F/9Wc7N2ywXCiwsLZNOxHj3&#10;vQMYlsFSTt0HliF4dG8fVFY4deY0w8PDPPTQQ4wMDdPV3UVPTw/dPT3E43Gy2Szd3d2Mjo6GaaHi&#10;8TgdHR1hAKSRkRFmZ2fDyMrJZBIpJa2trViWRWdnJ+g82Y7j0NnZyezsLPF4nM7OTgw978/zvFBZ&#10;HxkZIR6Ph+1RLBZB36t3guDL5r//+U/z8Y99kr7ePuYWFrhw+TLzS8vMLSywsLDA9OQEsxMTeLUa&#10;hmXR3dOLYVrYDf0x09rKyI4d4bPGNE3wJY5t05pO89RTT3HkyOE3dH7Dw8N86lOfWndu5s3g69zz&#10;d9szIuLti5QqBWhLS/OIFZ4HtZqayhGPq6kp+bz6OxZTx1wqQTIZfi2E+D5MTvrk8+fp7u5melo0&#10;rRATsYqUkqtXr9LW1vaGns23Gs/zmJyc5K/8lb9CZ2cntm1TLpeZnp6mvb2dD37wg6TTaUqlEuPj&#10;43R1dfHoo48CcP78eWq1Gvv37+fgwYMAzM7O8jM/8zMUi0UeeughlpaWSCQSfOQjH8HzPPbu3cv4&#10;+DhLS0sYhkF/fz/T09PMzMxgGAaDg4PXjVneSqSUXLp0iY6Ojqa4XhHrUywWw/HdwsIC5XI5HF+W&#10;SiXS6TSGYeA4DtVqlXw+HwoRGyH0+DvwIKoPqtmIGpup6dj19W/Wl4X2xgg8j+LxeFhPI0J7Kcdi&#10;MSqVCoVCITxH27Y33O7NIOSNLIQmplwq8ff+7v/EC88/i/RdbMMgbltk0nHScZOa55Mv1ohnOmlp&#10;66Czq4d4zAFh4EuBZZmkWzK0tGSwHWUMm8LAtFVaR8eJY2r3eBEYcDqdn21bxGIOScfGdhxcBL40&#10;MC0Lx7IxDFN5VxgGlmOH6UiNwNU8VBJUnQhlJSppYO0lUeUB38N1axw/9hr/6B/+HySSCcqlshIV&#10;6sSJ0NrUrIoUIISBaZmhq7bQRoun31AHXgoCJegoDwd1/ipYnpp/rrKHrAa/DF7tq4wmQgsL6q28&#10;EALLtHRZlSVFHZ+kWqtiGha+rzKCGKah9mmpqS6ezhBiWhbVakXVh/LsSCSS/Ntf/zc88vDD4bk2&#10;I1K7FRaKBaamphibmGBhYZGJqUmuXhtjfn6BfKFIoagCVVo6TVDQrvVt7EtwHJuWdJqeni7aWrOk&#10;UykyLWksPV3I0h4npmEgDDWlZmVlhavXxpmcmmJpOUduZYVq1dXZOhShaFV33AhBMpGgo6Od3u4u&#10;MtksLS1pkvEEpqmupaEfTEYwlchQU1EqlSpzC4vkcjn+yT/4+9flbK/Vanzuc5/jV37lVzZUZQOx&#10;q7W1lZ/+xCe5bN6HnUhz7MwVejsz3L9vK4YpOXJ8lM72DIV8nnsSkxz6/jc4c/Y0fX39jIyM4NgO&#10;nueq+8U0KBaL4RzBa9eugR4omaZJIpGgUqlQLpfp6upicnKSdDpNLBbD931qtRqWnnZl2zaVihJJ&#10;fN+nra2N8fFx4vE4lmVRrVaJxWKsrKyQSCSwdETnarUKWmwNVOzgHr2dBI/7+w8c4Nd+7dfYsX0n&#10;hWKeo2dO893vP0OxUlGZjzyPiWvXuHTiBG61ghOPs/e+B4nF4qRiMZ1FSHWXga0jPPqhx/UUL4lt&#10;2Xiuj4lkuKeLz/zqv+DrX/vaG8r8cvDgQb74xS+STqcbP7opXNfltdde46GHHmr8KCLiLcH34ehR&#10;uO8+lUmjGahUlDAxPw9f/jK0tqr1hQI8+CA8+igsLqoAmo23sevCq696tLVdZvv27Rw7Jti/X2UE&#10;iWhepJRcu3ataQzyWq3GlStX2Lp1K5a+MSYnJxkbG6Ozs5ORkZE163p6ehgeHsbzPC5cuEC1WqWv&#10;r4+uri5c1+Xy5cuMjIwwNTXFwMBAmAo7k8kwNzfH0NAQo6OjLC4u0traytDQEFNTU8zMzJDNZtm6&#10;9VYFAb81+L7P6OgoIyMjd2SsEPHGmJubCz0mgsCZbW1tVKtV5ufn6evrU7aT9qpeWlrC8zw6OzvD&#10;fr8Rrg4ki345pmyz9ftCUH8ul8PzPNrb22+q/lKphOu6ZLPZTetH37OlUim8RwPBZbNt3gh3t1BR&#10;LvGP/rf/hZeffxZ8D9s0cCyDRNzBNASVag2BwZ6H38t73v/fkW1rxbJsDEMgEVimSTyRIJFYTcdS&#10;v0idGUME/+nAfEq0EBj6A1kXdBKC2RIqiKSUEkN3jkCKaGzw4JIqz451LrDUgT6lxPVqnDh2lP/j&#10;f//7agpEXfATKSXJZFK9odXHHhy4qlfVbRgqZWtgBJp6KkA94bnUxSUIDFfprwbmRKg4HoEnBVr4&#10;QIDjxCgV1U0VCDTq5AWOE6NWq+q2NlQ8DAROzMHz9TQT/XA2TRPX8zF0/Ax1JoJYPM6//fV/wzse&#10;eaT+0JuCoL1c12VhcYErV0dZzi0zOzfHuQsXmZqeoVgqa8FAGa1CqIm/9X0gqMcQAsu26Whvo6+v&#10;m1QiRbY1QyoeV1NCTANDewWZhqH7isfs/DxXrl5jcXGR+flF8sVSmE5UCBNfxwVBqP0HjwPDUALF&#10;yMgwrVqcyLS0YNuWEieM1bS8hv4p9H1QKhe5cnWMsbExlldWMITB7//2b5IIcttpblaoQPfD3r5+&#10;dr/3Z5mQA4xNzjHSk2HZs+jNJiiV8lRqJsPtksXXvsqxwy/i+y6O4+j2UQFka7Uahk6nG9Tv62ku&#10;AcH5BMKFq3NNW5a1Zjt1vqtucqJOlQ62E/p+qK/D8zw8zwu/NAJX1TtFS0uaX/nn/4zHP/hhnJjN&#10;takJLo9P8K0nv6Nizngevu8zcW2UyydP4VYrxOJx9tz7ALYToyUR131Vxbfp2zrMwwcfJR5PYhgC&#10;U6jMMZb0Gejt5pd/6Zd46cWXIqEiIkILFa++Cvff3zzGfKUCuRz8+Z+r+BS9vcojYmoKDh2CX/kV&#10;FVxzI6Hi6FGfvXvLJBKJSKi4S5B66kMsFmsKg7z+u75+XfDdGqxvXBdst165zaj//m7cZ309zYLv&#10;+1QqlfBtd0RzMj8/H06NCMZ2wUureqEC3ddc1w2nG/X09Cj7aRNc16VSqVCr1chkMjfsqzWdOadc&#10;LtPZ2XnD+n3fD8u3t7ffsH6AU6dO3Vah4q1/Or1JLAFJxyKdcEjFbWxTZeDwXA/bMIhZBtu2bWf3&#10;vn0Mj2yhf3CQ/oEBBgYH6O3rp7W1jXg8vhpPIvB6MIKAeybCNDFMC8OyVFpNy8IwLTBMpDDUtJE6&#10;Yw2hp07oDBvB+uDiabswXAKEDh6phIlAoFDrlV+++qxSqSB1rAdVTIZCiaeNo6CfCCHVsenfLVNl&#10;eAi2U2X0cdV1ruB8COYO6qCiSC1SCAFIVM0oAUOnDQ1ifbiuSkUq9BeC53qhMR7sz7JsAEzDwLJ0&#10;FhNTe3TotkD6WJYyNKn/olLhEtX+m4DguGq1GtMzM5w4eZJDRw7z4ssv88xzz/Hdp7/P8y8d4uz5&#10;S4xPzTK/sEjNDTxJrFB4UucdtI9FT08Xu3ZuZ//e3ezbs4utIyMM9PWQTat4EHHHwXFi2LYNEqZm&#10;Znnt5ClefPkVXjp0hJOnz3JldIzllbyKGxIa277uhKqvCiGIxWMMDvSzb89uDty3n107dzAyPEBn&#10;ezuJeEzFudCLZSnPI9M0qbkuY+OTHH71VZ774Uu8cvgIZ86eZ3JyilK53NhUN039fTM9PUVx/Dj+&#10;3EkODCXZP5Jle4dFf9ZgX3+SysxZzPnTTI9dxvOV+FOtVimVSuTz+TClWblcplqtUq1WqdVqeDo6&#10;crB4noerU5QFYoNcJ91Z8DMQ6YKBhK+9LoJ1we+eTr8W1F2r1ajVag1nfPuQKAHwfe97jHe+893E&#10;43GWlhYpVqqYtqOcunQbBOcULvo5EPYdXZ9Elc0X8uTyOUrlIuVKiUqlgmUZSN9nfm6uie7SiIi3&#10;FiGgv/96g/+tRggYHFTTUl57TXl9XL2qUpTeCCkl58+fb1wd0cRIKRkdHVXjjSag/ru+fl39WHS9&#10;dcF265XbbGmsa6N6mgUpZRjoM6J5CfqOlJL5+XkWFhbCa9Z47URdAEy7LlvHZgReuUIIVlZWwjHa&#10;RlgNMStuVL9RF7MiOPbN6r8T3PVChfQlvq/eUni+jy9VylLP9/GBquthx2IYhvIMMA0lIhjCCI2z&#10;sC6tBaAH4cFwfPXD4K/gobb2ARc+ALXxh95HuM1qBeGFF+suSphQP9W+G7uJ0DEKVjuRKlELhYo6&#10;E15vHB6fNjrCjxsU5eD3oP5ge8PQ0zKCsqGHiRZSJFAntng6YGbgJeD7fphW1PddlSZVx7lQBmCV&#10;Wq2K73kq+J6vs4/4UnmpBJlS6rNPvMUE7e+6Lsu5HFeuXuXI0Vc59MohfvjySzz5zPf57jPPcvzk&#10;aS5eucrk1DTFclmJYEHmDu2hgG7CYPpBX28Pe+7Zyd7d97Brx3a2bRmmu6uTRDyuA1Yqcc0wDEql&#10;MmPjE7x67Bgvv3KE146f5PTZ80xMTlGtVvX1rmsvoQIeCqHigmRaWhgZHuS+/XvZu3c3O3fsYHho&#10;kJZUipij9uXo/QXiBMBKPs+Fi5d56dBhXnj5ZV47doLzFy6ysLikYsD4WnTbALX/9e+jxgUpuXj2&#10;KCvnvk9s8TXeOeLw1949wI/tz5IqXKBy5VlOvfw9lpYWVfvWTUd5M0uw/8b1t2ppPM/btZimSV9/&#10;Hx//2Cdoa22nXC0zv7wMQT9EZUcKPKakv/pcEfqZIX1fpw6WgOpTEp9KtcxKfonJyXHOnDrJKy+9&#10;QD6Xo1wqUsjnV2PevMElIuLtRCrVuOatxzDUFI9du2BiQsWk2LULPvIRNZzZDN9XRm/E3YOUkunp&#10;6cbVEU2KlJKJiYnG1RFNRv14JZfLkcvlwr83sllM0wynWtyMWGEYBin9JXIjsULosWsmk3ldYkVQ&#10;fnFxMXyZ91Zx10/9+Cf/6/+XQy8+jyEEJj6mITBN/Z5fSiSCj/3c/8TjP/4TWLYdaggbazRKaJBS&#10;p1NAe0iwanATzudfNdRlICzUBZFcrVEgGsQGqQf/Qb3hWqn/rhNGRF0Hd90aL7/0Av/8n/3/QiMn&#10;OBZVlTbk61zihFBzx4WhAjMG7u8B9ecipfbA0McU1CGlDN3WV+tdbYtgvWGaSOmrzBSiPm4GSF95&#10;SyCVyieE2k69VZaAin8hTBPTsDBMJW4IDIRp4Hk+tmniei5CQDKZ5t/9+md56KEHV3dyh5D6rXO1&#10;VqOQzzM+McHktIr/MDM7y+jYGPMLixSKJcoV9XZfIjC154nvS3xfPSwCScm0TGKxGN1dHXS0t9OS&#10;TtOSThFzHCzLUmKbsRoTwvN9yqUyU9PTXBubYH5pkfxKnlKpgq+nHaGvU9BPw74llBdLKpWir6+H&#10;7q4u0qk0Lekkjm1j1qXwDFLsmqbqJ67rklvJc21sjPGJSRYWl1jJF6hWKvqek0q30h5BXV2d/Mkf&#10;/Nfrpn64rstXvvIVPv/5z68RzjZDIqmWKiwtLfH+972XD3/4I5w7f44/+/M/p1gq0dHRpad2KXHr&#10;hiPsHxGC6//u97yLv/GzP0c2k2VibpKFYgnbclhYXORrX/8KlUoFr6a8RmYmJrh69jRutUosnmD7&#10;rj04Toz29jbdmwEEnUN9DO7YytL8AmNXr7E0Nw/SY/+evQwPDfLNJ77F7Owcsdjrd1m97777+NVf&#10;/dXr+s7NEk39iGg2fB8uXoRt25pnekSlouJRtLaq3//+34eeHpWadM8eFUtjYWHjqR+HD7tMTn6d&#10;j3/849HUj7sEz/N49tlneeyxx27oDh7x1uO6Lk899RQf+tCH1ozfI5qLxcXF0IPh/PnzCCHYsWMH&#10;tVqN2dlZBgYG1h0HybqsM7Vaje7u7hvel66OKSGlJJVKrbHdGpHaizefz+PpmBWblUc/IwqFAq6O&#10;WbFR+ds99ePuFipKJf7hL/9dXn7xOUwMDKHSFAYpSFVGCoO/8vN/l/f/dx/GstU0g/UasbERJGiD&#10;TihTUuipHPoBoX4G9dQJDHrag1SW2nUVqxJr/17L2hL1QoWUEtet8eILz/Orn/ln4fEEokRwXqqj&#10;6PgRwgBUEEYpwbIMfE/iS6kEnSAOR12bBOco9Dz9YN9BJ/V0EEJRt1+phZiOjnZyK3mk5yFM3aml&#10;MlxVEE91s1iWHQZy9LTBLqXENEwttBgYpsoUAgKJrzxUtAHs+S7pVAv//t/9+h0xQupvE99XHiAT&#10;k5OMXhslXygwMzvHhctXmJ2bp1qtkFvJU3NdpNSePKaptCepM5xIlc4VKTFNi2ymhf6+HlLpFJmW&#10;FtLJJLZlYpqW9gLSfU+ClD65lbzK0jC3wNLSEku5Fdwg1oHuNL6eolPfL6SUWJZJZ1cHfT29tLSk&#10;aW3Nkk4kwmCmpjAw6vYZ9C8pJXPz81y4dIWZ2VkWFhbJ5wvqzXsg7qGOT5UHQwg6Ozv40y/8/nXG&#10;pu/7TExMcPXq1TXteyPyK3m+/a1v8vxz32fP7r1cG79GLB7nb//836G/f+C2folL/UxovG+VJNq4&#10;tnnwfZ+VlWU6OrrYOrKNUrnI1ekJfMvGFCbLS8t85WtfplwuUauoKTFzU5NcO38Ot1YlFouzZdsu&#10;HCdGZ1eXnnalnnl2OoGLx9zMLNViGSl90ukUe3fv4b79+ygXK5w6fZqP/sRPvu5rk81m2bt37w2/&#10;sDciEioimg3fhyNHVIyKG8Q2uyNIuRpM07JgeloJFR/6kMoE8uCD8IEP3FiomJr6Bh/72McioeIu&#10;wfM8fvCDH/De9773DT9fI+4ckVBxd7CZUDEzM8PAwMZjVFknJlQqFXp6etaM4dfD8zxKpRKe591U&#10;gE3P88jn85TLZbq7uzctjx475vN5qtXqhjEr7phQUW8ovN6dNBoZG23fWC5AbjD14EaUSyX+wS/9&#10;XV5+4TlMBMIAU6C8KgxTBbPE4O/80j/kne85iKkj9TcSGB9oGy8QHgLXZx+wbGf17bKhhIA1xwyh&#10;0e+6NaTvBU4R0HB+elX4ha/aRdQNAMTqkairo9tIBUZ57gff51/9y18NDcn6mlUn0Qa+AMO0kL6L&#10;r49F7UNAQyrQQIQQ2kMjuFaNLj+iTpwQejpH8LuUklQqiecrQSXYYVA+HouHaR8t26JWrYWfB+dr&#10;mUpM8nwf21JTQwwdbFNlWKjqvyWJeJx//+//3W3N+hGcu9QeFAuLC0xMTrK0vMzc7BwXr15hdm6B&#10;5dwKS8s5SpUyRl1QShEGuDTxdBBFFTfEJBZzaG9rpbU1S2s2Q1smgxNzVJaTIKOGYSB0Zpiq6zI9&#10;M8vExBRzCwtMz8xQLquYCGGfRYtTWqgAFRgTBOl0iu6uTtraWmlra6M1k8FxbKzAe0L3bUMLFQiB&#10;AZQrFcbGJ5mcmmR6Zo7ZufnwOkotYNW3VeBVEfTj7q4u/uQLv08iHlef17HRM2EzarUaFy9c4Hc/&#10;/zm+/tWvsnXbNv7e//q/8dhj7wvn7t1qpJT4tRqUKxBzEJYSnoTOhhPcsYYnwbbC++92HMvrIWjf&#10;crnI6OgoqVQLtmlzdWqcoudhGBZCKvfBv/zyl8jnV6hWKlTLZRZmZ5i4chmvViXmJBgY3kIsFqev&#10;t3f12QXkSnmWlheRviSVSNI/0M+WrVvp7+unVimzNL9IqVzmn/7//9kbGhC/mTaMhIqIZsP34fhx&#10;msaY932YnVVjjVIJjh2D//v/hr/1t2B5GbZvh5/4ic2FiiNHPEql53jssccioeIuwdfpwR988MEN&#10;DaeI5sHzPA4dOsQ73vGO6Ho1MUtLS6RSKUzTZHR0FCEEQ0ND1Go1RkdH2bZtW2hvrUdoayws4Ps+&#10;XV1doY21EepF1ArcZDYQ3/eZn5/H9/2bFiuC7CSBJwZ1Y7PbLVSYn/nMZz4T/DE3N/eGB/orKyth&#10;/tiNtnddl1OnTmHbNmfOnKFcLrO8vMyVK1fIZDKcOHGCjo6OG6ZQCXBdl28/8QRjo6OsmrpCOTII&#10;gS+VwfuO936AwaEhbYBfP/AVQr/1DzwntGEI4Hk1SqUVWtJZTB3wUGU7UGKA0NMs1IXzKRbyOrq9&#10;esMqUG+Vg4tnhHO19Vvr8DNlkK4RKUJhIRAIVIe5cuUyzz/33GqH0G+uV8WH+nNUb7bVp6t1q/gc&#10;am4prPWuCAxcdKdeNbob614lOBbP9cKDFqJuygwC6ft4vqeMcMtCORQExq2OO6H3GbQNKEPQEAKh&#10;jX2hY1QIQ/CRD3+YgYGBuiO5tUgpKZZKjI2Pcf7CBc6dP8f5ixc5eeYsp86e58q1MaZn58jnC3g6&#10;E4rqC6ttJISKiyKRmIZBazbDQH8fw0MDDPT30d3VQVsmQzwWw7Is5Umh40AIASv5AlevjXPqzFnO&#10;X7jEtbFx5hcWqVZr+HVpZqVU03vC66Ond7S1tTI8NMT27dsYGuynp7ubTKaFuONgWzaWZWLpzBiW&#10;FkkA8vk8Fy5d5sTpM5w5d4FrY2MsLC5Sq6lgkKjeFd4rUhvsateCWMyht6eHvXt384H3vnfd+3q1&#10;/9/8YhgGbe3tbNu2Hdux+elPfpL3vf8DJBKJNYLbrVyQksKVK7jXruEvLeLnC+SvXMYvlalcu4qB&#10;ie9WyZ85Tby/H8TqFJ23ckFfl4WFeWpVj1QqzdLyIgv5AqblqPsSqLo1Th4/wUpumVKxSLVcplQo&#10;UMwtIz0f07JIJJOYpkUmo74I0U+TQiEPvqS/f4DtO3cxODJCzLaZn53j6pVRZmdn6Ozs5uB7D76h&#10;6/Nm8H2f6elp+vv7Gz+KiHjLiMUgHr/e6H8r8H0VQDOVgnRaLffco9Kn7t0LW7eqz0olSCavP2bf&#10;V14YO3emSSaTTE8LurtVzIuI5iaZTL7hMX/EnSeZTIbGYERzUi6Xw2xzjuOQSqWwbRvP85idncUw&#10;jE3vuWDc4zgOlUqFfD5PMpncVJwSOvC+qzOCOI7zuuoPxs4bIeoy2hUKhfD4g33Mzs6STCaxbfuW&#10;jNsaMX/u537uM4cPH+by5cthBPoXX3yRSqXCsWPHKJVKHD16NIxM+swzz3Dx4kVWVlYwDIPx8XEO&#10;HTrEpUuXeO2115BScuzYMfL5PIcOHeLChQucOHGCLVu2YJomL7zwAqdOnaKvr4/vfe97TE1NsWXL&#10;Fp544gkAtm/fvq5Bsx6u6/Ltbz7BtdFRJU5IJQ8Exi5SIkybdxx8P/39/aEhToOxrX73EbKE9FaQ&#10;Xg78PMLL4dfmWZm/iONksOIppUbpSP9oQw3Px3OrrMydY2nyeWT1GtX8Baor56nkz1ErXKCWP4tb&#10;OEtt5Qy1/BlqK6eprZygtnycWuE0bnkCyxQYloMwYvrA1h6rspckly6c58UXX2h4A65iPgjt5aBE&#10;GS1SBGEJtLFsCCUICGHg+x6GYWAYOuOG3u769lE/643igPrfhd6ZEEJN9QgLoTKSBGKEL1WsCZ0m&#10;NRBaAkLxR64awjXXVaKKoeJUmKbBRz/y47dcqPB9n1KpxNzcHFdGr3Lq9GnOX7zA6bNnOX76DJev&#10;KnFifnGJUrmiMszYDqYO8BmIRej2MA2DZCJBR1uWkaFBhgb66e3poqOjjXQiSTwIUmla2La6jtVa&#10;jYWFBS5cvsLJM2e5fGWUiYlJlnM53HA6jr6udQ+GwBBMJhN0dXawfdtWtgyPMDDQR1dnB6lkAsd2&#10;cGwlhFh6MU0lsNRqNeYWFrhw+TLHT5zm4uXLTE5Ok8/ncV29X+2eI8TqZIegXziOTTaTZXBwgF33&#10;7GTrlhG2jAxzYP+9b+ht+rpocbCtrY2dO3awZ++eMP5Bfb+9lUgktbk55MIislpFVKusHDuGu7yM&#10;XFoi1tuLFAaLFy7SsnNHKDzeruN5PRSLRSYnJ8hmWpG+y/jsDJ4w9bQwcD2X5ZVlDr3wIstLS1RK&#10;ZdxahUq5TKmQx/c8DNMgmUxgWTaZTKu6V3V7W47DyNYRhke2kEylyS0uMTs9zfzMHJVKBSEMHnjg&#10;Afbt33fH2yMSKiKakWpViRV3+HZYF9+HmRlIJJR4kk7Dli2QzarfYzE1BcTzNhYqpqYksdgC2Ww2&#10;EiruEqSULC8vk0ql7vhzOeL1I6VkaWmJdDodXa8mJhAqhBCUy2V838dxHHzfD438YrF4Q7HCMAwc&#10;xwnjVtxITDAMNcXc09nlHMeBBls3oL7+IA5FPB6/Yf22bYfnETglCCFuv1DxwQ9+8DOFQoG5uTlM&#10;0+TixYu0trZy6dIlrly5ws6dO/na175Gf38/fX19fOc73+HChQsAlEolLMvi61//eqgePfPMMxQK&#10;BZaXl6lWqxw6dIjW1lZ6enrIZrNMTEzwzDPP8GM/9mP88Ic/xPM83ve+9/Hbv/3bfPCDH6Svr++m&#10;DRolVHxDpVgK1ypjPBAtbCfO4x/9GB0dHeHAXKwxtCV+dZrlsa9SnH+W0twLlBZeorzwCuWlI2pZ&#10;PMrk6AXSHbuwHf1NHV4MiVcrsTRznMWrf4SX+yFu/jiV3DEqy69RWzlGJXecSu441eUTdT9PUMmd&#10;pJw7STV3imruDNWVc1Ryp0B6xFuG8WXjxRZIX3Lh/HlefPFFBGqKS5DRxNAZRoI3ucp4VEEtBfqt&#10;vlYugo4KSilr7FzB9vUiRGAEN5YJtnUcB8u2sR0HKcEyVUpRGcRl0JKDr9cFXh0ivJnUlIhg6oIQ&#10;hk7BqveDEmWkBNer4TgOH/nIR960UBGco+d5LC4ucursGc6fP8+lK1c4e/4Ch48e49yFC4xPzTA7&#10;t0A+X6Dmas8OQ6WfNbW45utUrui0QG1trYwMD9Lf20Nfbw+9PV20ZltIxOPYlo1tWaFHAwIKxRIX&#10;L13mzNkLXLx8mSujY8zMzlEsFteKY1p4EuhpGlogSafSbN++hS0jwwwN9tPf30d7WyvJeCyc5mFa&#10;JqZ+qAWeK4ViiUtXrnLi1GnOnr/I5SujzMzMUiqVtNcNgRK4ps2CFZZl0tvbwz337GRkyzDDw0P0&#10;9/XSmsmQTibZs/seNR3rdVLf/4LfpfoDhCCdTof9dyM2++xmkVJi2A5mOonZ3oHZ1oqVzuD0dBPr&#10;68Pu6saIJzDSLcSyWdWut2jfb5ZSSfWp7s4uJmdnKFRrGJaN63sUSissLi8xNTvDhTNnyedyOvOO&#10;i1urUi4WlEeFYRBLxHEch2y2XRkrQj0Tegf6aW1vp5gvsjS3wPLCIpVyNbxelm3xoQ99iP6B/jve&#10;HpFQEdFsSAlXrkBHR3MY8+WyOo5kcvPjcRywbTX8qUd5ZEh8f4zu7u5IqLhLkFIyMzNDW1vbHX8u&#10;R7x+pJRMTU3R2dkZXa8mplwuE4vFMAyDXC6H53mkUik8z6NcLtPe3o7ruhQKBZLJJGwwThQ6U5vj&#10;OLiuG3pWrFc2wDCMMOlBIJhwg/pt28Z1XXK53E3VHxxPUB49G+O2ChWf/vSnP9PT04NhGMTj8fAk&#10;g7fy+/fv5+LFi/T29jI8PMzJkyepVqts27aNI0eOcODAAa5evUpvb2+o5GSzWVKpFFu2bGFiYoKH&#10;HnqIVCpFOp3mzJkz9Pb2hkpuLBajVqvR09NDLpdjx44d2Dro5Y1wXZdvffMbaupHnUGjLRmklJim&#10;zcc/9VdJt6SVB4JuQCklvlehNPdDVia/THH2GSorp6kVLlMrjOKWruGWxnBL48jaLIXlUXJL86zk&#10;clSrVQzhU1ieYmHqBPNjz1KY/iai9Cqmv4BfW8KvLYG3DG4O6eWQ7gq+XqSbx3fz+G4R6RXxa0U8&#10;dwm3NEGleIVaYRTLsolnduDXTVURQuBLyflzZ3nppRf1dAglOKgyEiFM9G8IobMf6HKWZalUn3Ui&#10;Rb34YNTFphBahPDrYlDUq22N6wzTJBaPa6FBZaTwfR+CIIsSbMdW0yO0mGSaKjikrjDcZ7gfqaa7&#10;BJ8rDw2pg29KLMvmo29CqJBBYJlCgaujo5y/cJ4z587p5bwy2K+OMjUzy1JuhWq1pt6UayFt9bqo&#10;GBpBVo5EIkF3dyeDA30MDfTS29NNe1sr6VRKT7ewsE0T27YwhIHre8zOqiCV589f5PzFy0xMTbGc&#10;y1GpVFaP15cIQ13dUGwyDWzboqurk5HhISVQDA3S1dFBJp1WKUUtS3lO6OkkpqE8cXzfY2FxiXPn&#10;L3L67DnOnrvA2NgES0s5KlW9X6mFPyRhoJPgIWcIUqkUg4MDbN+2je3btzI0NEh7exvpZArHsrAs&#10;i5jjsHvXPWv6z+tB6nzU3/3ud5mdnSWdTvPUU09x4cIF5ubmiMfjvPzyy8zNzeE4Ds899xy+74cD&#10;sOA6vVmEbSFSSYxUGiPVgt3dhd3Zid3eDo6DYdvYmdXIyAJx3aD+dlP3FAz/cl2X8xcu0tvTzYnz&#10;57GSCQqlEsv5Zb2ssLC4wNLcPIXcCp7r4nkebrVKuVTE19OtnHiMRDxBNqsHtlpkjMXj5Jdz5BaX&#10;qZRKOiWt6je2bbNlyxY+8IEPvCVv7iKhIqLZkBJGR6G3tzmM+XxeTf0olZRHhWUpMaJxMQwlSnje&#10;2sV1YWxMkkpZtLcnmJmJhIq7BdM0N52uHdFcRNer+QkEAkNPA4/pKd2eDmLZ1tam4+1VqFQqxHXs&#10;to2uaSBWVCoVSqXSpp4Y1HlW1Go1qtXqpmIFen1wPDcjhjSWTyQSzM/P31ahQhw/flx2dnZSrVaZ&#10;mZnB932SySTpdBrP8+jp6WF0dJRsNkt/fz9nz56lWq0ihODKlSu8733v00HaUuRyORzHQUpJLBYj&#10;nU4zPT1Nb28viUSCeDzOlStXyGazzM3NkU6nqdVq1Go1ent7GR0dZffu3WHD3ohyqcT/+r/8z7z4&#10;/PP44Vx9gzrPe0zT5jf/4Iu0d3To99w6e0atRGHmWUpTf0mtfBV8lUIyaN/6hhZAzYV8IUbZ60Ba&#10;HcTiGQQVDH8JSyyQsJexLQ+BHxrXQR3qZ/2F0+vVO1dl/wllV0ghkNLASQ3RvesXMVvfjXqRrrZx&#10;q1W+9rW/5Df/83/SUz9UdozgDbv0wfPc0JCgLm6BbTurQS61kCHqvCIMwwjf2qMNRPTxC0PF5PC8&#10;1fgE9duYloXjxPB9HTBSm0lCiyUxxyGeSLGSW8b3/dDD4nqUyifqYmWouA8C35d4rtq/BNKpFP/p&#10;N/4j999/f2MlmyJ1GqCZ2RkmJ6eYnJpibn6O+cVF5haWWFpaJl8sUi5X1Lno2CYqRahKk4rqSWFb&#10;WJbK3NGazZDNZmhJp0inVKpPS6uchhAIU8Uu8H1JsVxmfm6e8clpZmZnWVxaplwq4XlB+wCIMKVr&#10;sC8AwzRIp5K0trbS2dFBR4dKZxqPx5TXhG4z9bBUsS5Mw8SXPpVKlYWlJcbHJxmfmGBuboFSqai8&#10;RALrM+i3uq0BlU5Vqn1nWlro6e6iu6ebzo520uk0MccJA4DWx2JJJhL81I9/9KandNUjtffNH/7h&#10;H4Y5xD/0oQ/xr//1v+YjH/kIW7duxXVdDh8+zIMPPkgsFmN0dJTjx4/zL/7Fv7hlxrHU7b/aGkGd&#10;QVwOSX3K49V7P1x1R1gjVOjsK4VCke8++RT37t3Lky/8kNbeTkqlMpVamWqtSqVSYX5+gWvnLjJ2&#10;eZTiygrlcpFKqUQpv4JXq2GYBq1tbXR19TA4uCX0hkKn1ZWer1pCx/exTIuWTJp7dt/De97zHnbu&#10;vIdCwcE0lUv5nWqXKJhmRLMhJZw9Czt3NkfAybEx+NrX4No12LFDxaN4PXgenDjhsbx8mX/+z7cz&#10;OSm4997mOLeIjfF9n/Hx8U2zEEQ0D77vMzo6yvDwcHS9mphgeo5hGCwtLSGEIJvNUqvVmJycZHh4&#10;GCEEruuysrISfh7YY+shdTaQ5WVlP3V2dt5w5kHgtSGEeqEYvEBbj6D+paUlpJR0dHQoO2yD8uj6&#10;l5eXkdoz63YG0zSy2Sz5fB7Hcbh48SLPP/887e3teJ5Ha2tr2IixWAwpJTt37mTfvn0MDg5y8OBB&#10;0uk099xzDyMjI+zbt49du3Zxzz33sGXLFrq6uti/fz+dnZ2k02ksy2L79u10dnZyzz33MDg4yNat&#10;W9mxYwfZbJb9+/fftDdFPVKCwMCTUKm5+FKn40SlgDQMFetAlZV4tQql5fPkJ7+EW7qIkLXwrQHa&#10;BBGoLBvB4tiCbLpCa3ycpDyOyD+PWX6FBOdJOws4lochAgM+qEvVoY9yTX1CCKSQSCERQkfWEFIb&#10;Ph7VwigLV/4Uy9AGq1BHJYTA91RwAqmsJ23MKaPE194GgR0VdE7TNNeIEOgHX7BObbs2MGOwvS6g&#10;PqsLABpsA+B7HtVqhVqthue6YV2+7+N5Pp7nYWjPi2B7oV3Hw79Rb+mRKn5FsL3Q7qWeq9KYogUS&#10;JZKsMc1uCt/3ee3YUV4+9DLnzp/j6LFjvHz4VY4eO8mlK6PMzM1RLJZACEzbDgUKX/phfAjfV6lF&#10;Y45Dd1cn9+zcxs4d29g6MsRAXw8drVlSiYTyoHAc5c1gmfieZDm3wumz53n+hUO89MqrnDx9lrHx&#10;SZU/WbddgNAeKYFnjGVZpNNJtm/dyn333cv+vXvYvm0bvd1dtLSsemxYelHpTZXIVCqXuXx1lBde&#10;fJkXXniZ4ydPce3aOCsrK7h6Kksgbq26sqj9G9ojp62tlX379vDwQw+yf/8+tm/dooSKpBZl6rw2&#10;DJ3aVCid5Q0jdY7o2dlZzpw5Q7FY5MqVK1y4cAHHcSgWi5TLZY4ePUp7ezvxeFx5Pd3CL/Pgnt18&#10;qSuzgQx3O1HPAb34Pr7rUiwUmJ+bo1IuM7u4QKGQJ5fPUaoUqVZVGtJKuUK5WKRSLqkAmvk8lUIB&#10;r1YL+5xlWvier8TQ+uspJV7NRckUypPCchy6e7r54OOP8/Ajj7B7926ktPnt34YvfUndyxERP8r0&#10;9zePx0EqBa2t0NOjlt7e17/EYpLvfvcSFy+q+7vu6yOiSZFSMjY2Fo71IpobKSWjo6ONqyOaDLFq&#10;9LG0tMTS0lL4d3CvCe2VkE6nQac0DWym9QjKZzIZLMtiZmYGryEjYyOWZYUv6gqFwk3V39raSiwW&#10;CzOObFSe4OWs1gZuN0ahUOD555/nO9/5DuPj41y4cIFnn32WxcVFnnjiCS5evMg3vvGNMFCmqbMD&#10;tLa20traiqEDbBj6rXHwuRmkPAxTLKoBfPB3/eeWThsalLtZArPel5CIdeLYGfX2W6wG1LRsO2xI&#10;qQ3McmmR4uTX8EuXEFIZwmoihF60cGAglXEtBIYA2xakkgatGUFHmyDbIkgkDCxr9e1io9GyPvVv&#10;ZrVAUVdUfSIpLZ+jmr8YuhGFdYeBMldFBun7ymXbDwIe+vi+F7ZDIEoEnS/Yvn59YxnqxAzf93Fd&#10;F8u0w7fLwedB/Z7r4ntqn+F2nhq1VKs1VlZyKqCmPo/wpPXxolNqBjeglGqKg+t5ql49LcTQlm9w&#10;TK8Xz3NJpVLs2LGDB+5/gN6eXiamZlhYWqJcqaiMG1qcMLUHhet5uNqbwzAEyVSc4eFBdu/cxq7t&#10;Wxge7Kens51sS5q4E8O2dTwIHahSSsnM7ByvvHqUH754iFePHefipUtMz85SKpdCbwV1fVeN36Ad&#10;DMOgo6OdvXt2c/9997F79y6GBwd0gMw4MdvGNnWATB3zwjBU6tpSucyFi5d49vkXeOmlw5w6c46x&#10;8QlWVvKqv+gepzQK3ft0Bg8hDBzLYrC/n4ceuJ+HHnqAfXv3MDI8SGd7K4l4LJxaUp9SFR1LxJeS&#10;XD4f1vtG8DyPsbExtm3bhmVZ5HI5YrEYBw8eZMuWLSSTSR566CHGxsaYn5/nyJEjPPbYYzdUnF8v&#10;QgTPAvU8UEtwrYL7U5V7S5QK1L3key7Ly0vMzEwxPztNPreM9H0KxSLVcoVarYrr1ahVq1QrVeam&#10;prl85hzXLl4mv7SIVy2D7+HYJi0tabJtbWTb2mhr78Rxgi+l1SeYQj2X2rs72XPffdyzdw979+2l&#10;p7cH07IoFgU//CF85zvqDeyb6A4REXc1UkIu1zz3QCYD738//MzPwGOPwbve9fqWhx+GSgVSqSKv&#10;vQY6S17EXUC5XG5cFdGkSCmj63WXEcwY2AjHcdZ4X4R2zzoIHQcwk8ngOA6zs7OblkeLCUHGkLwe&#10;h29UXmixoqWlBcuybrr+QGy5nRhCCEqlEo6OUiql5MKFCywtLTE/P89f/MVf4Ps+Fy5cwF/zpjcw&#10;Nt9afF9qDwo17cMyzTDzBwhMU0+41LhujfLKGLXcKwhcLUqACkuoPSlAywX1i0IYyqXRMNVcztW3&#10;IutZJvoo6jwsCIxBLZCs2Uqo/6Q0kFY/qb5PIMwMTlxlajBMEymEMuT1P1/6CKmEDil9JbDo7B5C&#10;B9+U0sdzVdwRGQoVgRhR742hfgYxSoL1QUeV0sd1a8rVe836+t/VqcjgD531AimpVGtqP6FQUid0&#10;6GMKthXaC8TQaWDR63xfbRccZ/21uVlM02L7th3s37uf3ffcw3sPPkpvT7cW2tQ0Gs9TxxUIFEiJ&#10;Yzt0dXawbeswu3duV94T/b10tLWSiMXCmAx2EBwTFRzzytVRXnrlCM+/eIjjp85w6cpVlpaWtfAR&#10;vH5aDUoqDCM0A+PxGIMD/ezfv5f77t3Hjh1bGR4epK01SyyId6G9NVYzeJjUXJfZuQVeO3GS7//g&#10;eV54+TBnzp5nemaGak2lNVXZa1avodCeAKqNDFKpJFu3jvDQQ/dz34F72bVrJyPDQ2RbWog5tk5t&#10;qkSdYHqRiqEBlUqFyalpDh85yksvv6KDor4xDMNgy5YtOI7Dnj176Ovr49FHH+Wxxx5jYGCArq4u&#10;yuUy73rXu5iamqJSqbC4uBiKWEH/bLbldiC1G96VyxdZnJ+nWCggfY9YLIbnubhuDdetUa1UmZ+d&#10;5fTRY5w4dJgrZ8+RW5gH6WI7NplsC62trbR3dNDZ3UP/4DA9PX3YdmzNPSf1wy2WSDCyYwf7H3qI&#10;rbt2MbRlBMMwaEm3IH24eFE9L+fm4OTJyKsi4keb2dnmuQdME/r6lJdHS4vK8vF6FstanTYyMqJi&#10;VkRERERErGW9cV8gDgghwqkU65VD20CBJ4NhGDclJpimSSKRALgpscIwDDKZDIZhhOEgNiqP3uZ2&#10;Y/7Lf/kvP+N5Hlu3bqWnp4fh4WF2796NZVnhVIz3vve9YYwKo1n8FfUcmW9+/VuMjU/hBTEmMEGY&#10;ajAtBIlkip/42CdwbBspJdVqidLCa/i550Ao40xtp85rtc3V21G1TksZDdejvuzGrH4WpEddK/Ks&#10;/en7gqrspmvHL5Ad/DGcZC+mZWsDXcVoOHXiOK8efiXctKe3hz37dpPNtjAw0M+WrVtYKRSpVisI&#10;IZC+j6kzcAT7Vz/Vfhs74Wo59bfQxkjQwY26N9Wrdak2Cgxu1fxBm+mgmHWu8b7vhzETVAmBlL4O&#10;eKo8AQzDwPN95UGh8X0vFENs2+bHf/z1pyc1gpgR+u1/pqWFttY2Tpw5o9zhq66eQqPKplNJ+vv7&#10;GOjvobu7i+7OdlozLcRjjpruoANV2rYy2MvVKtMzM5y/eJmz5y5w6eoo18YmWFpeohbGCFEIoaa8&#10;qOZT52maJh1t7QwPD7Ft6xYGBwfo6+2hrbVOEDFNLFN5JplBnBIhKJZKXBm9xomTpzlz9jyXrlxl&#10;cnKGQrGA1GLEmv3X/SKEgW2ZtLe3sW3rFnbu3KGydwz0k81kQmFkrcdU4FGg+s3S0jKXr4xy4tRp&#10;zl+4yJWrVykWS/zMJ3/6DU3rQl+Dnp4eyuUyQ0ND7Nmzh23bttHb24tpmiSTSWKxGPv376erq4ud&#10;O3cyMDBAX18ftVptjRAbUKvVKBaLWJbF4uJiOIUk6BNSSvL5PEIIKpUKlo6vsbKywszMTKhSN7Yn&#10;DcJd4+f16xs/uxVIKZmYGON3PvdbJBMJWltVKtGVYhFf+IyNjZMvFbl64RJnj59k9PwFlhfm8V0X&#10;x7JoaWkhk8nQ0pIhmUqRSmVoSWdIJlNYto3r1YjFYuHxG4ZJT/8Au/btY3jbNlo7OxCGYKi3h1ql&#10;SldnJ6ZhMTEh2LED9uyBtrY75/ruR8E0I5oMKWF8XIkDd+IeuN24Lhw/7rN16yU+/vFd5PPibXNu&#10;b2eknvoRxTy4O5BScu3aNbZs2XJbxg4Rt4YgNagQgqWlJQzDoK2tDd/3WVlZCUMq1BPYJNWqihkW&#10;jLHWIxh7OTp1aZDydLN7OKi/VqutCfa5HvX1VyoVisXiDVOX3vb0pP/qX/2rz2SzWdra2hgYGGBk&#10;ZISBgQEymQwDAwNs2bKFzs5Ourq6wikazYLn+bz0wikW5spUq0V838UwbGLxdjxPpcdLpVv4iZ/6&#10;GJZlIaWkUspTmn8FWT6uGxRlJgexI+rqD0519ZwbjLyGpgjqW7te6PrXr0Ot0m7yPlRqCdq3/w90&#10;bfkIdrwVwzCVx4jnqRgJrsvpUyc4fPhQaCht276V97z7ATo6Whjs72FkyzAXL11jZXlZG/Vq/4HH&#10;QnBMAYHh33i+QqxmAaEu4GYoVtQZvupnvSEstDAjgdWpMSojAMRiCXxfeW4IQEqBE7PxXD/cb+Ax&#10;ITBUkE5fTRtRBrdyO/roGxAqGjFNk96eboqFAidOncH3PJyYTXtbK/19vXR2ddDd2Ul7azacZmGa&#10;ynvHMi11cxqC5Vye8xdUBo0rV0cZvTbO7NwchUJBeU8Eba0FmyALjTofg0QiTm9vN9u3bmF4aJD+&#10;/j66uzpoSaVJxB0c7a0RTCcxDVNn7/DJ5XKcPX+BE6dOc+78BcbGJ1hcWqZaqSjfmiAuipTqmoQX&#10;Gwxh4MQcenq62bVzB1u3jjA0NEhPdzfpdEqfr0qjWh+kM7jWnuextLTMydNnOXnqDBcvX2F8YoLl&#10;5RzVWpVEMsHPfuqTb1ioCL6gn3zySa5cuRKKEaaObOw4This6NKlSzzwwAO0t7cjpeTy5cu8+uqr&#10;DA4O4upsFqZpks/n+frXv05LSwv/+T//Z3bv3s03v/lNtmzZEk49+upXv0pLSwvHjh1jy5YtzM3N&#10;8bu/+7ucPHmSYrHI0NAQhmFQq9VwXZdKRQVfXVlZ4dixY/T29lIulxHaC6pSUTFcXB2HJBA/bjWV&#10;Spl//+/+LZcuXqJYLNLZ2c3M3BxnL5zj4rkLjF65yqWzZ1mem8OtlrEMk3Q6TU93D21tHSRTKWJO&#10;glhMLWpqn4mUyiPNcWJh90m1tHDgkYfpHRokkVSpm03pM9jdRbFUoqurC9MwSaUE99wDu3YpoSKR&#10;aHxO3h4ioSKiGfF9NeVik7HfXYPvw/nz8J73JNi+Pcv8vKCn5+1xbm93HMcJ3+ZGND+xWIxMJhNd&#10;ryYmECoCcSCVShGPx/E8j1wut2E6YDVtW4kJgTiwXjm0vWXosAu1Wo2VlZXw5dlGGDrkgu/7N526&#10;1HEcPM+jUCiEKVfX47YLFb/6q7/6mXg8Tiym5tXbth2+pTR0zlSh3U1u9c7fLK7r8fILZ5ibyVEu&#10;reC6JUwrSSzeqoUKj47Odj76Uz+lPAp8j3JxhfLCS4jaRWWu63NSjbtqRNafqlAF1hj317fFOl4I&#10;dYLA6t/XbxsYsOUyuGKAkft/GSfRCvotte/peBO+T61W5dSpkxw5fAihPRNGhoe5Z+cQjgXJeIyW&#10;liwvv3KMUvgWHW38+2ruSsN563kaCFGXDrSxTMM6CViWMjxlXUpR1XZKeFl7nsoY142OYQhcz8UQ&#10;BpJV1yJlEPmhOGMayjumVquq6Qo6loUh1E36RjwqGhH6puzp7ubchfM4jkN7exudnR20tbXSkkoq&#10;bwLTwjAExeIKy0tLxGNxEILZuXnOnr/I+YuXuHT5ClPTs+QLRWo1NdUlEIh0a4Z9BVQGjVQyyfDQ&#10;IFu2DDM4OEhfTw/ZbIZEPIaj70nLWhUnDFNNh6nVakxMTnHy9BnOnLvIhYuXmZqaoVgsqikduq3V&#10;tSCcQoPUcTCAZDLJ1i0jbNu+VaU2HRygva2NeDy+GnvCUJlDDENfX91f3ZrL5NQ0Z86c48z5C1y4&#10;dJmZabV/dd4gkSSTCX72U596w0KF67r89m//NoODgwwMDJDNZnnyySdpb2/nG9/4Bo7j8NWvfpXp&#10;6WmeeOIJRkZGePLJJ3nllVfwfZ9jx44xNjbGsWPHOH78OHv27EFKyRe+8AUcx+Hw4cN0dXXx2muv&#10;UavVeP7556nVajz33HNs27aNkydPcv/99zM/P8/nPvc5fN+nr6+PyclJYrEY3/ve9zh79iyvvPIK&#10;V69eZXJykieeeIJUKsX3vvc9rly5wuzsLN/5znc4dOgQly9fZnR0lD179jSe6psivDel5Ktf/gqn&#10;Tp1kdHQU1/U4ffosR4++yvL8Aiu5HKXiCo5pkk630NPXR/fAAO2tbViGjUB5y6g4LWboCabEw1p4&#10;HYWA1o527rn3XizHBgG1aoWBzg5SiQSpdJqWdAumaZBICGxbuYrH1W1zR4iEiohmxHFW04De7Xge&#10;HD0q2bvXoL09FqUnvUtQY0P15rRxTBrRfATXa7O37RFvPfVCBTqOg6XTk+ZyuTC243rUixU3Sl0a&#10;2C2BWFEoFG6YWjQQKzzPo1wuh/EbN9omECuq1eqmqUtvt1BhEBqXqxUHf9/qnd1ypGRpaZzl5TFq&#10;bhkhHJAW1WoRISwM0yaWSBCLKWVKSpDSQ3p5XcFq+Pq1p1pnrWujrBHfh8VcO6cu3IvnKcN8FQHa&#10;o2C9dgyM8vBvwHMl5YqPZ3ThJFu1oRdkzfDwPJdqtUK1UsatVrTREExRUDEokBLTVK7r5UolzLCh&#10;9ukj9XkGxxWs57qOqo4vOM7gWIQWRtas02/WA8NUnfeq54X6W+1YBHEnTFOlUNV7MwwTYQTxKlaD&#10;aQohMEzr/2Xvv+MkybL6bvh7w6W3lZXl21R73+N3dmeX9R6WNSyshHeS8KBHIOBFz0o8vEhCQloQ&#10;AgQPegVaQLAsZi3LmtmZ2ZnpMT0zPe1NtS3vsip9ZkTc9497Iyqr2s5M90z3kr/+RGdWxM2IGzdu&#10;RNzzu+f8Dm0dV6+ICnXO6lqu1PWVwjAM+vv6+NhHPsy73v42du3YTjadwgoyVyjZVpZKi1y4cIFq&#10;pUw6laJaq/PswRc4fPQ4585fpFypAjIM1VHXX4VlyKDSUmmn5PN5tmzexO49u9i2fSsb1q+jt9BD&#10;PBYlGnGIOA6OrTQoAu0JgEq1yumxszzx1DM8fuBpXnjxCGfPnmd5eXkllEbopgmPqdpJAI5jUyj0&#10;sH37Vu7ev4/du3eydfNmBgb6icdiihzRIR5G4EGhvY2k71Ot1hg7d46nnz3Igaef4dDhI5w7f4Fq&#10;RSkL0yG2KgAhX9lzxPd9Tpw4wd69e7n33nsplUp85StfYXx8nC996UucO3eOdrtNIpHAdV1KpRLH&#10;jh3j61//OrOzs5TLZR599FGi0ShPP/00jUYD27ZxHIevfvWrvPe97+WrX/0qhUKB06dPc/jwYR5/&#10;/PGwjwfn0mw2uffee9m9ezdHjhyh1WrxqU99igMHDlAqlTh48CCPP/44EZ03+0tf+hKnTp3ixRdf&#10;5Omnn2ZsbIxnnnkG27Z55pln1p7mTYPjRMjl8riuy8TEJE8++QSHDj1PrVxBIDCFIJPKMLJuA1u2&#10;72T9ps2kM1k8T+J56p41hBkSW0EaXtWfjfD5hg6/CklKBHHHpieToVSqkE7mQRpIGXj0rCxddPGP&#10;FVIqjYorjSvuXEjOnTu7dmUXtzkmJyfXruriNsb4+Hg4Huni9oaUklKpFOpOoDUiAhvqarB0CC7A&#10;8vLyqjHolWB1aFbMz89fd/+BI4IQgnK5fN39Gx2aFbOzs9rT/dXFlWmdOwiNZpVyZRbP97CdDADS&#10;98hmholGswhhKRcXKdWQW3rgNfRQW61TH8HouXMUrQfkVxhY+77Bk4ce4lNf+qc0WxGk/r263isD&#10;+WtBHx0pwfUk7baP6zvaq6AzU4eH57q0mw3azTqe29aimGrxfS8UwPSlmj4PZvNXCAktEiq11Ghg&#10;ROvzUx01MCgUqXClzhsSGpooARWn7uuyQac3NGEiBJrMWIn9XxHpFKFhHWDlJlP783Wa0qA9O2d4&#10;VVWu3843CtM02b93L2990xt5x5vfzEOvex0bRkZIxuOgXep912Xn9h286x3v5v577mXbli0slEqh&#10;239w/kE7qjZVxhpCEI1G6evrZcf2bezZs5MtWzYxMjJMNpMmFo0SjUSUUKUdiHIqLw7P8ygtLXH8&#10;1Gm+8fhTPPnUsxw+epyJiUka9YYmnFbaIqgD+poZhiAajdDXV2TX7p3ctX8vu3bvZNPmUfK5XOi9&#10;YdmaoAhICqEuhee6lMsVzpw9z4GnD3LgqWd48fBRJienqNcbYf8Ljoe621R7vMxLpARFlbfO29/+&#10;dh577DG++MUvUqvVGB4e5vjx46qvGQb79u1jx44dZDIZymWVFSQWiyl9CU1K7Nu3L8xXbZgGo6Oj&#10;LCwusH//fs6ePUtfXx/lcjn8TCQS2DprkOrH6kQCdnnXrl189atfZfv27QwMDJDP52m324yOjuI4&#10;DolEglQqRU9PD47jMDw8TKFQYM+ePbc0pZNlWQwMDmCZKtwtm82QzaaV0LCEdDrN9p07Gd22jVxP&#10;Aa/lU1uu0Wy0tIhsJ8elPJsajQaNRgPDsFaeb3Il3TBC0Go1Gert1WRRD3//9w5f+pLgGqLXXXTx&#10;jxJzc99cRIUQgp6eQpeEvIMghCCTUWPmLu4MXEnfoIvbE0II4vH4Ki8Ez/OYm5u7Lplg6WwaUsrr&#10;kgmiQ2BTCMHc3Nx1yQTTNEkkEqB119Qk8bX3n81mMU2T+fn5MAPiqwXz4x//+MfXrrxT4HouX/2H&#10;x7h0cYJoNEciMwAIopEkuXQfQhikczHe9Z536Rl5j3q1RHvxMQxvVneeIA3jWkJi5Y+VB8PKOtdz&#10;+NPP/hDNdpTB4jjF/AyGcXnnu/ZDRQ34fancJxt18IxeRna8D7TIpS9VdgbXc3FbTdqtFqdOnuD5&#10;Fw4qkkFKRkZGWL9+AFAZJCKxFI88dgBPCzeKYFY/8D6QKvOFEEJnS0FxVtojQ5Vf8QTp/L7iKaFJ&#10;CV+HfQhVF7V7lXEETQVpOkTZNtJXx/X1d2OF3FBGqT6W0ClINVEhkQhDYJp2WMZxHN7z7ne94tCP&#10;TpimSTwWI5/L0VvopbenQF9vkUQiwcBAP7t27GT/3n1s2bKVXC5PJp1mdnaOs+dVfmvDMNUZC3X+&#10;Qqgwi4jj0FfsZfPmTYyMjDAw0Ec2myUeixJxbBxLezGEYRb6web7LCyUOHzkOEeOneDM2Dkmp6Yp&#10;VyrqYRSE2KzpZqoJDUzTwHEsisU+tm/fxvoN61k3PEi+J0c8HsexLUzTwtAhHsJQ6TfV5VQ6IeVK&#10;lVNjZ5T+xNg5Ll0aZ3m5jOu2Q2NWavIryFYidaiPaQoy6Qzf8aEPvnRNBm0wIwSDg4MIYZDP59m6&#10;bRubN28im8myc+dOtm3fRl+/as9sNs3QkAoR2blrJ1u3bWXTpk3s3LkzFOAcGBxQD95Mlg2jo2zf&#10;vo1CoYe9e/fS19fH1m1bGR0dZdv2bYysG6FQKFAo9GDbDk7EYXBwkH379lMqlXjsscf40R/9Ufr7&#10;+xkaGmLr1q1s3ryZSCTC3Xffreqhj71x40a2b9/O+vXr6e3tvan9djUE0WiMUmmBudlZtm7dSiqd&#10;YWpqkuWlJdKpNNu2b6Vea7G8uES9XMVttYPGDvuSlBK33WJ6epJSaRHHieA4DmboqSXIFQoMbliP&#10;IQQ9qQR92R7abZezZ4c5eNDkuefgW75FoEWnX3V0Qz+6uN0gJUxOfvOIaQahH5s3e/T2xpie7oZ+&#10;3ClwXbcbSnCHIBiPXUu7oIvXHp1ilb5OZBCEfpTLZZLJJAsLC9fVhukMA6nX69cNAzE6NCuWl5dD&#10;IuJK5ekQ2LyRMJDO/fu+T6VSIRaLKftGiFse+nFHExXttssXP/9FLp2/hGXGsZw4brtJT7pIxLCp&#10;NasU+rK85e1vxnPbeJ5HvTqPV3oEIRd1OtIOQ/wyYy/wLFj5Gz3QqNaTPPzUu9iz9XmOnN7H3bsO&#10;YJnXZrFWu00LTRyo79KHdhvqTYPBze/BtFWnDGY0fc/Fc9u0NFFx6IXn1R58n42jGxgc7MXQqUaj&#10;8TRff+RJpM5csRYrnUidWHDuAolhKmNSGZornhXB984OGGxD31TBdyEUESIDLw59qiHJoTUTbNsO&#10;mb/AMLZME3Qa0qB+UkplTAtDz+CCIUwsy+Q973n3TTf4gvO0bZtUMkk+n6fQ08PQwCDDQ8OkUulQ&#10;syUSiVAsFDh05CjL5Wq4DyU4aZLLZVm/fh0jI4OsW7eO/oE+MulAf8LCsWwcy8QMhCp1+1Zrdc6e&#10;u8Cxk6c4eWqM02NnmZ2do9Fo4nmaENPeKtJX2VJkRyiOZVkqe8foBtavX8fGjRsYGR4km80Qi0RC&#10;bw3TMDCFOq4hQOi+3mq3uHRpnOPHT3Hy9BlOnxljYnJKua7payb9gJZQpFNg6Ar9UMtls2zeNMq2&#10;rZt50xve8NKJCgCpUu1GojEGBgeV90k2S7GvSH9fP6Ojo6QzaRLJBI4VYXh4iHy+h6GhIdatH6G3&#10;t8jQ4CDDI8PEYjGduUiF0OTzeUbWrcN2bEY3jZLNKkHhYl+RoaFB+vv7SSQSFAoFDMPAiUQYGhqk&#10;r3+A4aEhqtUKmzdvDsU7+wcGGFk3ghOxGR4eoVgsMjAwQF9fH8Vikb6+PoaHVT36+/sVwXcLIAT0&#10;9/ezfsN6UskUvvS5cP4CpeUlSouL9ORzlJeXEFjUgnCdDkj9eGq321w4f46pyXFczyWTzRGJrFZ/&#10;7untZXD9OhzTYENfP+12m0KhwNGjcWo1wYULgh074CbfojeMLlHRxe0IISCZVJ93OjwPDh70aTSe&#10;Z/v2ka5GxR0CKSUnTpygWCzesndRFzcPvu9z9OhRBgYGVo3Du7i9EBAVQgimp6ep1+ukUil8LXrf&#10;19cXkglBiMfVrmdAJgSaFTdKJgRevzdCVgTkxo2SFY7OBtK5/7m5uVtKVNzhTydJu13H91tIr0Wt&#10;PIuwbaxYmkptmXq9HBrQ4eK3kbKpf61H5EIZ5tdDpyFumy2+/e1/zkN3f4X9O57BNDxtkV/9Aqk6&#10;BN+1EaaNdtMURKMGwp3j6NN/gfRXXGsCF3pf+kjpYQipDEq9L8MwcDURA0oHQgY7Xjk6dHTAQLBS&#10;aJkOGcafBxVUna3TJSj47ERQxvNcRUSsmK5hiIdAG9Sa/IhEIySTSWxbkRmKuFghhTqPE9wcpqE0&#10;GkTnTSTC/24ZhNbVSKdSJBIJjI5sF2iCZtPoRr7j27+NiKPYSdM0KRZ72bFjG7t27WDLlk2MbtxA&#10;X7FAMhYjGnGIOjaOZWmPBhNLs68zc3M8f+gwj37jCQ48c5DDR45x7vxFarW6IgakVJ4zHf1V1Uf9&#10;bds2Q8OD7N2zm7vv2s+OHTvYumULgwP9KrRE608okkJlHlEaFKojlCsVTp4+w5MHnuHA0wc5dOQo&#10;Z8bOUlpcClO2hvdSxzX2faWBYts2/f197Nu7h/sfuJe9e3azZcvmlzUQUneTpOm6fOHAcf7y0ZM8&#10;d2YGX2soOBEHy7ZZrDQ5drGEJ8AwLUzLxrQszk2XWKy2QOt7CMMAYVBrtHn29AxCCE5OlPjMgTEe&#10;fuE8jbaPYamwl7PTJRptT91DQuCjQljqruTxY5cwTJPNmzfz9ne8Qxnvmv12JZy8tIDt2FiWFepV&#10;BIup6/KySJsbQHC/xONx7r7nXr73B36Qd7/3/aQzWQxLec+0XZfFhUVMU12T4Hqibnsk4CJpui1m&#10;Z6epVxUBd6WXj2XbICWFTAbHsbGjSpW8r0813caNoN9lXXTRhUYyuXbNnQ0pJbOzs2tXd3EbQ0rJ&#10;4uLi2tVd3KaQUrKwsLB2dRe3MWq1GrVaLfxbSolt2xQKBSzLYmZmZtX460qwOjQrbjQMJBDsnJ2d&#10;vWZ5tP2YSCQQQqzSxLjSb4LxZRBmMjMzc9lE163AHe1R4bkeX/7CVzh/4Ty+bNN2a0SiGaQwKC2c&#10;w/OabNi0jjc89CCe5+J6bZrlKdqlxxBUdUiCMvICQ1lBfV5pYB6sM02Pgd5xsqlFBvsuYlvtK5Zf&#10;jdX7laGtrY5tGgLpucxNXSAS6yeW7MO0bEVCtNu02w3cdovTp07ywvPPg/ZoGN00Sn8xpzwiDINo&#10;LMXDX38cdJhF5zEDGIYK9QAQhkpZE9GpaKTv40slzhl4NgQdtHNfIhTRXOnUhmHgh6EAyrPAcZwO&#10;/QLlBUKQyWONmKfUQpSd1VXHXdGzEEKJWzpOhHffAo+KlwrDMOgvFpmansH1PdavX8/w8CADA0Xl&#10;wRBV5IRtKWHMWrWC73tEIg6mYdJstZicmubFw8c4euwkp8fOMTk1Ra1Wx/d91WZSZ/EIrpkQyvAG&#10;DCGIx2MMDg3q9KIbGB4epKcnrz03lLu+yhqiQ3tQmgtCCDzXZaG0xJmxsxw+fpyxsbOMj0+yXC7r&#10;/qCOLYQmojQJFoTxAEQiUfr7+ti5Yxtbtmxi/fp1FIu9xGMx4rEY27duw3wZZAWAJyXTpRpfO3iG&#10;dQM5HnvxAgvlBucmFnjy2AWqDZfPPn2e8dlZGi2XR1+8xLOnJpkvlVmoezxz7CKTs0tMLtX42sEx&#10;bMvkG8dneWBbkUePT5PLxHn42XM4ts03XjjL6YlF/uGZC4Dk6y+MMTa+yNELczx3agLbdvjDzx6k&#10;2myQTaf43BPHKVXbnLw4xzdevMByvcVffO04b9q/DqdDzPZVh75fU+kM/f39ZLJZTpw8SSIep912&#10;icViFHqL1OsNRXFJienYePhIAR6SdqvJ7OQEvucRj8fJ5grYjhP2IaRkaHiY3Tu3U8hkabaa9PX1&#10;E3EckkkoFgV79sDmzfAyE768YnQ9Krq43SAlXLig0vS+zEfibYXAo8IwTnLPPdu7HhV3CKSUnD9/&#10;nvXr17+siYQuXl34vs/Zs2cZHR197cYVXVwXnR4VCwsLCCHI5/P4vk+pVKKnpwfTNIlEIjSbzVAP&#10;7VrX1NDZOtpt5VV/rUw9ga3W6flwo6lLXdddVf8rHaNz/61Wi3q9Tq1W63pUXAuGsDAMB9dv4XlN&#10;DK9Jaf4snt+kP1skk0qvCDZKtEdFKxS/DGbl1xrcal1oF4YIyhiGxDTagI9tag+NsKy44hLsu5Op&#10;CsgKwwDLFqTTBvnkPFPH/5gTB/6QRmUOt9VQWg2ep09CGSLBvkxzZcbWMAw8T64K+wjEOQOIjpAN&#10;9amICJVFxFcZK3wVDyelOmbwm0jEIZFQ4jCxeBxDz8oqVi5ONBoJZ5ENU4UjuJ6L77k6hMWj1WxS&#10;q9Votduhl8BKuyoBTjRpIYRy/Q9CC6TWv1i5Vmsu0GsAIQSpVIrv+NAH+dhHPsQ9d+1laKCPVCJB&#10;zFHimCp7h8ny0hJnzpzm0qVLOJbNzOw8X3/kGzzy2BM8f+gw5y5cpFxexvd81WuCkBtWOku4TghS&#10;ySQ7d+7gnnvvZo/2Xujv7yOZTIS6F2GKUf0bQ6eJ9TyP2fk5nn72Ob7x+JM8+9zznDl9lsXFEq6r&#10;hFI7jy+154Qi1tQ1j0ajbNq0kQceuI97772LHTu2MTw0SDqVDI9tGYaq/8uBEDiWyfb1RUx8liot&#10;/v7Aaf7h4Dm++PRpDMNkbqlCy5U8c2Kap49NcHJymS88dZYzEws8c3KKpbrLUq3BN46M89kDZzgz&#10;sUSp0kIiqDcl24bzLDfaHDo7w2cOnOFLz17kzOQcs6UqXzhwiv/9pRc4dG6Gv338FCcmlphfbnDk&#10;3DQPH7rA558e42uHLvDX3zjJl54Z4+kj55ldbt4WD1Z1rQXJZJLXv/717Nm9hx/4gR8kmUwRi0Vp&#10;NVX2IGGY5ItF9txzN54p8AWabOzsfysvn/DeE9DfW6AnlcIwTPLZHmI6jrKvT3D33bBvH6+ZPkUX&#10;XdyuWFq6fGzRRRdddNHFnY9Oe6sTwdhJdHg+WJbFxYsXr+uZYNt2KMxZKpVWebuvhdCh69lsFtu2&#10;byhbh23bJBIJLMsKM5Vca/+O45DJZELtjFuJO9qjwnVdvvC5LzM9tYBhWHh+W2dYMMjE8ySjSYoj&#10;vdx1zz6k7+O5LrXlcbzlxzCNljK4QFMFnRdEGWIvGUL9J4RKZrlqNSvkQrhGh1coqNlXwzSwbZDt&#10;BZqVcxBZj+nkkBKdmtPn9OmTvPDCIQB86bN9x3b6+7IIAa7r4cRSPProE+HhLMsO3fYDwyOADHQk&#10;UJoDKgtIIGYZCCQGf0pi0SjxeIxGo4mpwxUcxwlvvqAphTBwPRfpr2QvARW+gkSP0nT2EUOoWfvQ&#10;e0LVcxW0gW4YKnsI+kZ/z7tfe48KdH2zmQwD/f305HP09hRIJ5NILXBqCEG1UqFarbBpw0Z2bN/O&#10;1i1babbafP6LX2R2bgHX8xBSIg2VpUOgxDA7YQiBZZkUCj2Mjm5g48YNbNiwjr5ikVQySSTirIQY&#10;GKbKvtJBOEgJjWaL8YlJjp88xamTpzk9do65uXkajaa6LPraB30jfGDpEB3TVOmKNm0aVcvoKCMj&#10;Q2QzaSKOo8gJ09BhJQaObbN185ZrMrpXhO4DQghcz6dcbTJSzNH2JOuKaXLpGEO9OZJRk8HeLNlk&#10;lN5sgpG+HI5tsL4vTS6VJJuOkY5atD1BKhFl+/oCqViEnevyLFSbtDyVNWe4N4NEMNKfYVN/mmI+&#10;hScN8ukY29f34jgO20Z6SMVstq/rJZOMg7DY0JchFY/Sk46zZ2MBOxLhvm2D2FqY9naAEIJLly7x&#10;0EMPceTYMTZt3szM9AyJdJrR7dvZvHM7/cNDHDt+TBGKvo/ntpmbmsb3XGLxBLl8Adu2MURAPBnc&#10;fdddbNm8hWQiQSaT7hCTXXmMvJZN0PWo6OJmIhi4eZ7H8vIyjUaDarW68l660rtrDaSExUW+abwO&#10;AjHNLVt8Nm4sdj0q7iB4nkc+n79un+3itYfUE0WFQqF7vW5jBB4Jpqk81WOxGIlEAs/zWFhYoKen&#10;R0/IKnsm8KyoVqvX9awIwoZd170hzQrTNEPPilqtFgpgXg1Gh8bF9QQ80eUdx7nlGhV3PFHxxc/9&#10;A15Vko7naLkSzCiJdB/xWJZmo8zAhl7uvnsfUko8t0116SJ++XEM0Q7FNDuYBB0K0vl9Zekw6VWJ&#10;y8Qx1a+CEivUx9p9BGXV76VI0hRbqDSSmMLFMlqYJjiOi5N9CCcxAHrQ7XkuZ06f5PnnX1C79n12&#10;7dlJb08G3/dwXY9IPMU3HjsA4cy7GjEEZMLaJaihsipWQgLCZukwWm3HJhqJ0Gq1abdb2LYNQuC6&#10;Lq7r4ns+rqv0KlxPhY8IVEdfy86JwIrRxIXU2UgCZjHs7BLVWoahjGUDTMPAtmzefZOzfrwSBEZ5&#10;Np0hn82Sz+XIptPEY3FsyyadSrFtyxbu2n8Xm0c3k9dZQ06dOcOlSxPaWyQw7gJjT7WPZVnEEwn6&#10;+opsWL+O0U2jrBsZobe3QCwWValFdXiHYQTkhNqZ0IRWuVzlwqVLHDt+guOnTnP+wkUW5hdouzqt&#10;qu4H6nIEGhRSiXWaJpZjk8tl2bBhPVu3bmZ040YG+/tIpVI4jtK9sEyVsUQ9iJX+hW3bbN388nQq&#10;0P1+eWmJVNSgJ2lRzDisy0cZyccxpEdPwlLrUw69KZuehMlwPspgNspANoIjPFKOoDftsLE3TjHt&#10;0BM3saSLiYvfajKYcehLOwxmHDb2xVmXi5NyBCOFBNuGMgxkImwoxOlL2QzmIgxkoxSSNsW0w/p8&#10;lJGeGEM9UdYV4mRjJjETmg3lEnc7LJVKhbGxMdatH+HMufPs3HcXmCYbtm5m49Yt5Avq5dluNqmU&#10;yzRbLXzXZW5qCt9ziScS9BSKWFpsV0Gwd99eisVekOoFvfa411oCQu1mv9Q60SUqurhZkFLiui6V&#10;SoVWqwV64CiESh8duOXaOs7pWv3aspSn0TWK3DFQRAXce2+SXM7uZv24gxCLxULjoovbH53GYBe3&#10;J+r1epj1w3EcotEopmmGREUgzo5+RxjaM/mlkgntdpt2u43jOHCN943Q3hWNRoN6vX7d/Qs9Cdxq&#10;tWg2m9cNAxGvQtYPIddaj3cQGvUG//Inf5nqeANfCs7OT9CWHpF4FkMI/PoCb33v6/ne7/+neJ5H&#10;s1Fj9uIB3In/imWUFU1wlQZVq9duW/EuUFBfVFHtgRCWXPn5it+GStep/1D/CRsz+37a1lZK83NQ&#10;f5Fc5Fl830PiUNz/+wg7j+u6tFsNWs06X/zCZ/mTP/6kNiI9Pvqxj7JxXS9SqpnhTGE9v/7//c8Q&#10;am+sztDQaTB2GqfKg0Kl0wSpUojia+cHH6FvkEQiQb3exHXdkDVc67Zk6Bkm13Wv2saqLbXWgW4b&#10;y7JAe28Es/hSexIIoTw4EGCZNtFolP/6X3+T+++7b+2ubwsEDHij0aBWr2OZJslkEktnDAFotds8&#10;e/A5fv03/hMTU9OhcS8MRTo4jkM6labY30sumyGTyZBKpYjrh59pqnYxhAqZEUGf1u3Xcl3Ky2Um&#10;JqeYmp5hbmGB5eVlWq1WqD1hCAPP8xRBFYQoCdUfDMPEidgUegoUi73k8znyuRypZALbsnSqWF1n&#10;7bkRdihNTjm2zbe9933hAP6lQEpJo9Hgy1/+cui6FpAqhs4OE/Txq8EPPEP030FmFdX3LidoVPvp&#10;u117kQR3j+gk8PS+OxHsMwizuV3gui6nT5/mPe99N5/9/BfZ+7oHaTYa2NoDB23UV5aXuXThIkeP&#10;HmF6YpxjB5+l1aiT7y2yecuOVdfQNE0eeughBgf7X9a5Pvjgg/T29r6s394oXNflhRde4J577lm7&#10;qYsubhjBc2hpaYl4PB6qpAfvPcdxiOkYJ9/3SafT+rl0ed+WEkolyGS+OYz5ZhP+6I98tmw5wtve&#10;tptDhwS7d4Opkit1cZvC933GxsYYHR192ZMIXbx68H2fU6dOsWXLy/BO7eJVw+LiIslkEtM0mZub&#10;A6C3t5dWq8XJkyfZsWNHOObqRLvdZmlpCdd1bygTj+u6VLXQeZDq9ErvG/T7q9Vqsby8jO/79PT0&#10;XLEOnQhIed/3yWQyevLxyvs/evQohUIhDE25WrmXizubqGg0+IWf+VUmTk7RaLdZaFSQOgOG73sY&#10;ssF3fe+H+OCHvg3P82g168yOH6J16TexmMbsaMzrN6yBMl20iGFQXvoItAdAYOx0/EqbRKC1FdSf&#10;ItwijTh9+/4LvlWkNDfDwsVHSbT/D0gXER2l/67fRGLSbrVoNWs0G3W+8NnP8MlP/ikAvu/x3d/3&#10;3YwM5XDbLSSQ7d3A//Nvf113GNVJ1WEFvk4TKgIjSxtlgWEqUPoFAVGhvgvAD9M6mqaJlMptcG27&#10;dR7L0KEhofGmhTZ1wbCcaZm4bRe0sWs5Nl6rrdoxaFSdktTXpIZl2TiOw2994r9w//33d9Tg9kRo&#10;AF9hfb3e4H//2Z/xh//rj0FnbXEch95igeHhETLZNJlMmngshmPbCMPARIeHrO3Dul1d12V6Zo6z&#10;586zuLjIYqlEtVpbbexrvQldE9D6FVJKFYJkWWzYsIG+/l4y6QyZdJpoNIJlmZihuOpqzw1FOCmN&#10;E9/3mVtYZGFhgV/6V/+KiGZ+XwqCB+zp06dV+JIEuYYsuD6CO/Kl/erGsEIAqr2/smNcqY/cDPi+&#10;z5mxMQYG+nnsG4+z8777QjFWWLkfpfRpt1pMTExxbuwMn/uLP6eyVCKT72HL1p363lf3cjqd4ru+&#10;67uUR8VLhJSSDRs2kEwmb9k50yUqurgJkFLpNU1PTxOLxWi32/zBH/wBExMT4fM0Ho/zjne8g7e8&#10;5S24rkur1SKXy11xsOn7cPw4bNt2i4354P1+rXU38jfq+b5qXcffjbrk//0jyb5953nwwQ28eAh2&#10;7xGsGgev3W8XrzmklExMTDAwMHDFftrF7QXf9xkfH2d4ePiWvjO7eGVYWFgglUqFWg8AmUyGVqvF&#10;iRMn2Llz51VJgoCsqFQqrFu37rr3peu61Ot1XNcNM3FcrW9IKWm325TLZVqtFn19fdcsj95/rVaj&#10;3W6HmUSuVL5LVFwDjUaTX/mX/56JE+PMLi/SQBBN5lhYmAIpEabH9//Ih3nve96J7/u0200WpsdY&#10;OvtHxPynMVa15YpRv7aRpRQgDHzpYETXY8fXYVoJfK+GW78ArbMgW8po0R4A6qW8Qk4ItSO972AB&#10;X1gUtv5zssPvZ2lhgrnTf45f/goCA7v4MQqbvxPfh3arSatZp9ms89m//Vv+/M/+TNXN9/jRH/tn&#10;FPJR3FYL1/PI94/yq//3/6M6THhw9d1HKgPF1987vDyCuqmaS6UCq1OeBqdkmjqlqJ55D9qqk5BA&#10;e1QE3009GvOvIP6SSMRptdu02m39GyXq4rZaSBHURkFg4ElfCUMaJtFolN/6xH/l/vtvT4+KG4Xv&#10;+1y8NM4v/H9+hanpGQaHhygWeykUesjncjgRlWnBCOKgJeqqaQInuGpSQLPZ4NKlCaamZ5iemWV+&#10;fgHXValugwX90Fp9LZT3hGEYJJMJBgYHyOfzDA0OkEolsS2teRGEdXT0l6AiQu+32WoyNT3H+MQE&#10;U9PT+J7Pn/y/fxAKLb4USO2VErhaS+3s0dEtvilgaDfBtc+em4Vg9uzCpUscP3aMjbt3r57ODbRq&#10;hEp+67U95mammTl/lgtnx3j66WfZtGUbvqdI2c2bN/PGNz7EG97wepLJ5GX39bXQeY636nwDdImK&#10;Ll4ppJSUSiWklESjUT7xiU/geR4DAwMhcVEqlZiZmeGnf/qn6enpYXp6mv5+5Wm0to/7Phw8CPv3&#10;qxCQm45yGf7sz2B+Xh3s7rtVfMYLL6h7vlCAu+6CL39ZlTdNePvb4RvfgEpFlX3oIZiehtOn1Yt/&#10;ZARGR+Hhh9U+olF485vhq1/FrbX4+sM+yW99E/sip1g4Mkl/Hxi7dkAqBQcOqGOkUvA93wPp9Noa&#10;d/EqonMM4HleOK5Y20+7uD2w9np1hkt2r9nth4WFhdBzOrh2QohVRMW1vItd12VmZgaAgQEV9n+t&#10;6+x5HuVyWY/d1cTP1coHfWhxcRHf90OP1quVR48dS6USANls9orlbzVRccdrVPzDFx9h/OI4rXaD&#10;ptfGsKIYpoPreTjRGA+8bi8bN6wLG873fKrlKkbrFKZYMX4Q2uLr6BRSG+JSGrgUiRXfQ7LvncTy&#10;9+Ok9+CktmPHN2HYvbjNafBr2mgLvBL0wyT4JpTHACgKQ8GnXbtEq3KWxuIBvOoh8JvI6B6Swx/G&#10;ieaUseZ5eF4b321z4vgxjhw+rBkRyT333E00YoIWq4zEszz69cdCIkZ0zEBLuUKerJiXCuplpdcL&#10;EXqRdHY6Q3tJ+KGOxAohEXTQoHzn7KtcYygjIJlIYNkWjbrKmhJko0CHJNBBhqwcR+3fMASmafHe&#10;2yA96c1AIhEnHouRSqcYGh5icKCfXDZLxHEUSaAzdwgEzWaDifFxpB44g2S5XOX8xYscPXacU6fO&#10;cGl8iuXlZR3SYSA1SRQsnf0BCAU6169fp1KcbljPwEA/qYQK8VCZQxSRoUInVq5z8NloNDh/aZyj&#10;x05w7MRJzp47z9zcPJZl8Z0f/tA1H87XgpSSZrOJ53mUyjU830cY6gHq+/4qwdY7cQk8k2517Gm7&#10;3WZyegqv7RFLp/Uzb+UaGqaJL6HVbBIxDNYNDLB5dCODg8P0FvtotZr4vuRbvuVNvPOdb+fuu+8m&#10;Ho8DUK1Ww5hG3/dpNlVoWLPZpF6v02q1cF03DHvqfE7cSvhdjYouXiF836dSqZDL5Wi1WvzGb/wG&#10;3/d938e73vUu9u/fz+7duxkdHeXRRx/l7rvvJpvNAlCr1YhGo5f1cymhWoV8/haFfnziE2rHmzdD&#10;Tw/8yZ/A3/wNfOhD0NcHk5Pwe78Hb3kLDA4qEuE3fxOGhmDHDpU39dd/HV58Ed77XujthWefhT/+&#10;Y3jXu6C/H1wXPvEJ5L59zMSTnJyMs+uzv0Xt4hiPiijbH9qP+Zm/g7/6K/jWb1XHrVTgkUfgjW9c&#10;W+MuXkU0Gg3m5uZoNBocPXqUxcVF8vl8OKHUxe0F3/eZnJykXq9z+PBhDMPg3Llz9Pb2qomrLm4r&#10;1Go1DMNgbm6O8fFxFhYWmJ6eJh6PhwT2te41IQTxeDwU2AyM/6vBMIxQU8J13WuOI4Nxl+M4oabY&#10;9fYvtGZFu92mXq8TiUQu63e3WqPizu7lEppug4XKElIY+NKj1a6D8MF3dYy/HRpnpmkRS6ZJ9uyh&#10;Ku7D9ROhwSXQFroeSATkhZSClp8h3v9h0kPvJ95zF5HUCHa8iJMYIprbT7zvvUSL34Gw+xQBoX+/&#10;sqj9yI6Up1ITBQDt+gRLE1+kNvsYXnsZnC3E+r+dWGpIWfQh9HffRwipFsDzlTHaarVV6EaYTUSH&#10;qWiEJIVURxc6Dl+VXDFa0SKKvq9EFkFi20oTwvM8PM9HyhUjy9ekRachLKUkomfQfd8PzxVNYKSS&#10;SSXwUm8oYsQwEIYK6ZBILMvGNK3QmBJGoJ1BSGCstOCdjeBB8C1veiPf+ZEP8dY3vYkNIyOkkwkc&#10;W5MEOtNCrVrh+eee49SpU6QSCTauW8fp02d54sBTPHvwOU6cPM3c/AKtlk6Z2+HJIqXKvBL8Q6ck&#10;GhjoY/9d+7j77v3s3r2TjRs3kM9niUdVmlmrw5sieAAFDyPp+5QrVU6dOcM3nnyKA089w+EjRxkf&#10;n6BWrYZ942bA932OnZvj+dOTnLy4wItjczxx6BLPnpjk4IkpGm3lObJyd12+vNx/19vH1dZf6d/K&#10;vl5dJBIJevI9xOIxWg1FKEgpMQ0D0zDxfI9Ws0E2Hme4WCCTiBOPxdm3bx8f+9jH+NCHPsRHPvJh&#10;3v/+97Fnzx5isVhIXNZqNVqtVkhWBIRFu90G/TINXs43+yXWRRe3Ep2zzrZt8573vIdPf/rT/M7v&#10;/A6//du/zW/+5m/ye7/3e/i+TyqVAh0KUqlU1u4K1LCCwUHFJVy8CJcuKeLipqBWg69+FT74QfjA&#10;BxQ58e53Q6Ohvn/gA/DhD8OxY+oz+FtKlUs4+M0b3gCRCHz7t6vlox+FU6dW72NuDv/1r2fuDQ+y&#10;7me/neawRXz9IMaH3oX89g/ARz6iSJHgNx/6EHzhC6ouXbxmaGhRvc4Y+pWxXxe3G6SU4Qz79PQ0&#10;juOE6SO7uP0gO/QgqtVqeK8FEzhzc3PXHBcLna0jCB2cnp6+Znm0tl8waRToUFwNgb0ReEfMzMzg&#10;uu7aYqtg23aou7GwsIDnBbbhq4M7PvTjX//Mv+PY86cxDJOF6iLSsJB6cJFIJfnJn/0e7tq/Wwv+&#10;GUjpU68uM33hRWozj2F7zxOzFpUmhAgMDhGGU3q+Qdt+I/07fwQrogSyAoSz/NLHa5Zpzn+B6tRf&#10;In3lqRESC6GzRhBWsRYCKSwgjRfZR6r/DSQL9+BE44DE89ww9KPVqPJ3n/5rPvWpv1Dmju/zvT/4&#10;fQz0pVWsUtujZ2AT//HX/6PaszYmxZqsG0LrVWCsEDQdFQ2JDl/6GAgsx0FKaLdbyv1eSBUSs8bw&#10;6PzuOE5oqATHTiTiJBIJGg1lzLTdNiAwDBOJrwwfzyMSjdFuu3htlUY2uCDSV6ErAkk8ntChH7e/&#10;RsWNQEqJrx9ypaUlqtUKC6USE1NTNOsNavUak+Pj9PUVKfYW2bF9B9lshv/f//4kf/uZz6v0psF1&#10;1mEziqDQ/VpqssoQRByHYrGXoaEhcrkshUIPsWg0DDFRn5okCj1bdH/S+1xernD+wkUmZ2aYnZll&#10;YXERt90ODWCB+n2xUOCv/ux/h2JzLwVSh37UajVcz+Pg6VlazQaReIp22+XY6Qm2rC9iGiZ3b+7B&#10;cVY8PlZIAf2h168QBbpPhTdAcJcGP+nQlQm3BKSb0EFTndtXoLYEe1DHDI6i/JTUHgJYlnVdNeZX&#10;Aqld/paXl7lw6SKTs/MkM2llTBkCXxg4QpJLp0nHEzQbdXryBSKRCOl0GsMwaLfbeJ4X1jOoaxAn&#10;KULdEnW8gIW3bRvTVN446GfErTrPteiGfnTxShEMOguFAr7vMzU1xVe/+tXw3Sb0wHJkZISHHnoo&#10;jD9+8sknw5A1NFl3zz33EIlE+cxnHuP9738DBw9Kzp59AsvyKRTUvgYGBti0aROHDh2iWCzS19fH&#10;Cy+8QLlcDvcVjUa59957mZmZYXZ2ll27djE+Ps7Fw4fZ+Su/wqHf/E2EEOzevZuY5/Hcb/0Wd/3S&#10;L+H7Ps8++yzyL/9SEQla6G3bwgKHSiUK+/YxPDzMY5/+NP7Ro/CmN4V1f+DCBRbe9jbGx8fZv38/&#10;5//wDznX28u5Uom+vn6Of+6zfOQd7+BsLo9pGuzbtQv5d3/HoU2bwoHzm77jO3A/+lGM//AfOHH+&#10;PLFYjHXr1vHcc8+FwnDoyYwHH3yQpaUljhw5whve8AYuXrzI+fPnw7GEYRjs3r2bdDrNU089xd69&#10;exFCcPDgwVA7pLM9jx07RiqVYmhoiBdffDGMH0e353333cfi4iIXLlxg7969TE5OcubMmbAMwOte&#10;9zosy+LAgQPcf//9CCF47LHHVpUZGRlh/fr1HDlyhEKhQH9/PwcPHlx1fvF4nLvvvpvZ2Vmmp6fZ&#10;s2cP58+f5+LFi5edXzQa5eDBg9x77700m01eeOGFVYZIX18fW7du5eDBgwwMDNDf388TTzwRtgH6&#10;/XLfffcxOzvL8ePH2bNnDzMzM3zmM59hw4YNFItFHMdh586dxONxDh48yL59+/A8j0OHDoXHE0JQ&#10;KBTYvn07R44cIZ1OMzQ0xMGDB6nX6+HxDMPgoYceYm5ujlOnTvHAAw9w4cIFLly4EJYBuOuuu4jH&#10;4zz77LPs2rULgOeee27V+Q0PD7NhwwZOnDhBMplkeHiY559/ftX9kEgkuOuuu8Lrt3//fi5dusS5&#10;c+dWtecDDzyAZVk8+uijPPTQQ/i+z5NPPrnq/ILr98ILLzA4OEihULisfwbHm5qaYmFhgZ07d152&#10;fkII9u3bh2VZHDp0iHvuuYdms8nBgwfDMgCDg4OMjo5y8OBBhoeH6evr4xvf+EZYJ8/zuHDhAt/+&#10;7d/OZz/7WQYHB0kkEqTTaWZnZ8PzE0KwZ88eIpEIBw8e5K677qLVanH48OFV7dnf38/mzZs5cuQI&#10;2WyWgYEBDh48SKODQAzuv7m5OcbGxnjggQc4e/Ys49qTF92ee/fuJZlMcuDAAfbv3x++bzvbc2ho&#10;iI0bN3LkyBHy+Tz9/f08//zzq4jcWCzGvffey+zsLJOTk+zZsye8fp146KGHkFLy1FNPXfX+27Bh&#10;A8PDw7z44osMDAzQ29vLM888s6p/JpNJ9u/fH16/Xbt2XfH8guv3/PPP88ADD1CpVC67H4LzO3Dg&#10;AKOjowA888wzlMtlarUavu+Tz+d5wxvewMMPP0wul2Pr1q00Gg2mp6fDOgX3u+M4PPfcc9x1113U&#10;ajUeeeQRHMchlUphGAb9/f1s2rSJF198kUKhQF9fH08//XQ4PqvX69i2zdve9jZmZma4ePEi99xz&#10;D2NjY0xMTITHA9izZw+tVotDhw7x+te/Hs/zeOGFF8I2AFi3bh3r1q3j6NGjpNNpUqkUL7zwQjiO&#10;C0iVbujHVeC6Ht/42rNcujhO221RbS4jpYdhWAhD4DgWb/qW++npyYUGiyEElh3BiWXwrSKeTOGS&#10;o+HnaMkeWhRpySIt+mnJXirNLMm+d+Ik+7VnhMT39Aw1K6KBUgowMnhSUm0mack+2vTj0q/2RR8t&#10;WaRNkaYs0JK9uLKXtuhHOJsR8d1Y6fuJ9ryBdO9unGgiTCuKNjI8T6UMPHn8GMeOHdW2u2Tv/r0k&#10;E44SuxQG0ojw1JMHELrzh2bRWkJBrBAyeu0qu8uyLFKptL4B3NBFXVxGeqz8phOrWTdJIpEkkYjj&#10;+z6VSlUP9JTXh5Qe0vfxpTKoDUPg+54S35Tq90KoEAZVb8UKvvc977mjQz/KZfjKV2BsDIaHBbYl&#10;sCyTRDweClgmEgkSsTi5bIb1IyO8/sHXs2vnLnp6eohEImTSaY4dP8FCaRHP06QUK2E2qn+CbVvk&#10;cjmGh4fZuHEDmzaNsm7dMLlclmgkgh14b3TErIqQtFPXvNFsMjU9y5mxMY6fPMXJU6eZGJ+kXF7G&#10;C1nZ1R0iHo/zXR/58CsK/Wi32yAhEnFIxxzSiSjphE3UMdg4kCOXjhC1rdBjyfOUGKzvq0/P09+l&#10;wHVVe3iexJfg+VJ/V15Pvqf64Np9qHVK2SX4re9LkEKvB0+qsHA/LGvg6eN6ng9yxavK9/XNIySm&#10;Yb7s9rlRGDpndzqVIhaN0JPNYBsmsUiUiG2RTcRIxRNEHIdoNEaxWCQej2Po/mBZ1hXdCoUOWwkW&#10;5YWjUo+aOu932J+EIm3W/v5Wwe+GfnTxCuFrjZxgEJZIJNi+fTstreI+ODjIu9/9bjZv3hySFACT&#10;k5MkEglisRjRaJRoNEpPTw+maXHo0BLbtxep1SSmWSEWi5DNqjLBYLBarZJIJIhGo9RqNUxT6TJF&#10;o1Hi8Tj5vMoGJqUMxdpcKck/+ijtJ54gJgS5170OKx6nPjxMPp9HCEG1WiV6993hvlKpFJldu6hZ&#10;lnrXJBIsex6RrVvDMrFYjMKb3hR6UGazWZrDw7iWRaVSxXEcJhpN9r7rnSwvL5PNZskXChg7d9Jo&#10;NIhEIkSjUXrPnsV3HAzXpTE6SiQSIR6PU61WsSxr1fkVCgU8z6PZbFIsFsPwv8465XI5HMehUqmE&#10;5xe4JwdlUqkU6XQ6dHOOxWKXtWcsFqNQKODqNOvZbJa2Tv8XlIlGoxQKhbANg+MtLy+vKpPJZHRm&#10;tHp4vEqlctn5BdfP8zxyuVzohda5r3w+j23bVKtVCoUCUspV5xfV/SWdVqRzMpkkGo1Srapr0nl+&#10;PT09IalcLBZZWlri4sWLDA0N0dPTQyKRCI9Xq9XI5/MYhhGGMK09Xr1eD8+lWq2GXrfB0tfXF7qj&#10;FwqFy65fVLenaZrUarVwhnft8YL2bDQaq47X2Z6JRIJcLoen0wTn83kajcZl/SVIDbm8vEyxWERK&#10;SaVSWdVf0uk0yWSSarWqU6871HQ67c7j5fP5kIhMp9O0Wq3Ljqfud5NGo0E+n4eOkLBgCe73Wq1G&#10;KpUiFotRLpfDOgX9u7e3lwsXLtDf3x/eg0KIy45nWRb1ep1cLgfag+ZKx6vrVJWxWOyy6xfcf8H9&#10;cKXrF4vFyOfzWJZFpVKhp6fnsvML2jM4v3g8TlQ/z9beD4VCgbae6AqeZ2v7S29vL1LKsH8ClMvl&#10;VWUymQzxeJx6vR4+P8vl8qrzC/pL8PzMZrM0Gg2kDqcOluD61Wo1enp68HUWv877L5PJkEwmqVQq&#10;ZDKZ8B6Lx+OUSqWw3xWLRebm5li3bh3xeJyFhYXw+RDsKwjBCvqLoT1WTdOk2WySy+XCzH+d5xfc&#10;78HzLiA20OPn4H5Ye37BGK9UKoXts7a/BO3ZaDRIJBJkMhlKpRKNRoNcLkdcvxfjtzD0Q8zPz8tA&#10;LfTixYvUajU2b96MeYUYmltRgVeCRqPJ//3z/4mHv/Z1JD7NdgPLjhGLpOnLFTAc+JGf/ies3zCs&#10;9Rp0GkXtCdFuN6hXFmnUFmjWl8FvQ5AlQxhI36NWrZApbCEST2M7KiWkEEorILTrtVu9225iWXUq&#10;S/O4bVdFWKC2ycD1Xs+aK8NbpaF0nARONI0TSxOJJLEjasZSGZoSz23TajVoNWu06jU++7d/w6f+&#10;8i/Uvn2fH/jRHySXjatQDV/i21l+/7/9rmokIVbSfwb6BB3XUarqK9NhzbWNRCI4jkO5UunIEGFo&#10;zxOxiqVVLaHWr4VhGHoglqVcrihPirariBhdXNVL1SF4WXuuj+e1tYeLMpp96QMCQwiisRi/89u/&#10;dUd7VJw9C7/4i3DPPfDjPw6x2OrLIKXE9TxaTRXK4TgOpmWFKTal9sD44pf+gf/2+3/A8vIywtDG&#10;sK9SylqWRTaXZaC/n2JfkWwmQzKZwHFsLNPCNIP7Qs3xB4cPZvx96VOt1piZn2d8fIKpyWkWSyXq&#10;jYbu58rwDwgNVS/V14VhUOjp4a///E+JvUKPCt/zWSiV8KXSN0HAcrmKbapjmqatQmVsS5EA2htJ&#10;Pcs6+nx4H6DuZSEUCdfhXSSlj+f7KgWrMHBdD8M08H1PPT9Cb4uAQFPrwzrrcxeAMFQ2FZArWXX0&#10;cQydQCh4afualFTovJcC477jx6uw+t5b7QmyGopEaeNrAsjzfNotl1a7hpSCZCpFPBrDsqxr7OWV&#10;QHmXmIaJYQYeMLcGXY+KLl4pXNelVCrR09Oz6hnymc98hrNnz+J5HqOjo7zjHe8grt1vXddlfHyc&#10;oaEhPVmgoH5v8OyzHnfdZdBsghASw5AEPKVYkzErOJ4aD6yUWRkjqL+DMsa/+BeIv/or5J/8Cbzn&#10;PeHvg32tfm9fvq/g2Fc6Hh37klLiui4nT57l0KEkR48+wutfv5522+fd734Ax1GkTWfdxeHDCNNE&#10;/Nqv4X/yk+G+r3Z+we+vVqfO31+rra7XnuhZ5KBtrlQnwomfm9+eVyrDVY63tl6d5xf8faUywfql&#10;pSXq9Tr1ep3Tp08zPDzMpk2bsG37ise73vld6Xjcwva80r5upD2DMkK/7zuPvbbc9frLjdSJl3l+&#10;a+vuui4nTpwgEolw5swZ9uzZw/z8PLt27Qr3H+DlHO9KdV9bZm2dOstwA8e7XntyC/uLYRgdY6rV&#10;ZbhGf+Eqx1tbr87zA5ibm8OyLJaXl7l48SKxWIxMJkNPTw9jY2Ps2bMHIQQLCwsIIULCM9jP2uP5&#10;vo/ruiwuLgKE5N616uRpzwopZeiJsbYMHefXarVCD7O12arWtqcQgrYWkJaaBDl16tQt9agQ4+Pj&#10;cmpqikwmw9NPP82lS5f44Ac/SKlUor+/n0wmE8ZFrX3pvtZo1Bv8/M/8Ox579AnAw/VcLCtKNllk&#10;tH8Yz4Lv/YkPMTjYpwwxIJiNVwYKeJ6L77t4rg8Es9EAAil9WprlNk0Tw1SpIQ1t3CgozYfg4kTj&#10;MbXPwOtCogw51DRqsC4wLIQ2lkzTCg1Q0dHpfd/D99q0gtCPepXP/O1f89ef+lRIgPzIj/0IibiF&#10;70sMYdASKf7wd38fEWYxQR9z5aYOOl5A2vhBjfTNIjtu3jClqIb6DaBn7dd2/sBgMvQsajQaJZlI&#10;0Gg2qWj3OcMwkL4MzwGxokEhpQrraLfaivEETNPQGQdUnQGisSi/89/+Gw/cwUTF8ePwgz8I3/Ed&#10;8JM/+fJU4H0pWSqV+O//4w/53N//PZ7rgRA4jk0ul2NoeIhCTw/ZXJZEIoFtmlp3IrgPArNW93zD&#10;AF8ZzLVajYnpWS5eusTc7BwLi4vUa3X10jGE6sP6mukbTPVzTcSZhsnw8BCf/KM/JPoKsn7Uaiq1&#10;6vHjx5mfn6evr4+BgQEmJiZp1Osk4nHi8ThOJILt2JQrFTzPo1Gv09NToNFQMwyBOrJhKq+VarWK&#10;lOo5UC6XcbXgYyaTYX5+gUKhh2g0psQh220WFxbwkeFsBbovm6ZJq9VmbnZWeW05DsMjwywvLZHL&#10;54mFonqa3Vx1y6gwiUgkytTCMo8/dxrLMvF9ZdDr11XojWGYivKQUiCEj9CeHEihCBIpkSiSZOX3&#10;K9/V50ooikSRWq12C6EJSlUyoGIuR+f6zuOsLbt2W3guwBvu2sxAb6ZLVHRxW8PzPGZnZ8PZ2MXF&#10;Rer1Ol/60pdIJBJEIhGee+45isUiP/zDP4xt2ywvL2NpD4W1gzYplS5FoGN5U9Fuq5COD35Q6Ujo&#10;WbVbBSklc3NVfvEXbTZvPst99/k0Gkne+c5hbPsqY8WxMfi//i/49KfXbuniVUC73Q69Dcrlcjgz&#10;fjuN7btYgZQy1B0ol8tkMhn8Do+KLm4vzM3NEYvFQs8KQ08WRiIRTp48ye7du7F0WOzS0hL+DWbf&#10;CMq32236+vque7+6OrWor7WTAnvsSpB6wjMYAwdkyNXKo/e/tLSE53nMzc3dWqLi6NGj8vOf/3zo&#10;6nTq1Cne8IY3sHHjRo4fP87evXt58skn2bJlC+94xzuu6GnxWqFRb/Cvf/Lf8ORThzAtk3J1EVOY&#10;xKIZMukeIvE4//KXf5BiUT+EZYdxpY2zwKAKhtKdDSyldgn3XWUABEadCFNjhANwQ4cimJYFQmkp&#10;qOMoQ1LvcKXyV4BYwyL6vq+9JLxVHhV/++lP8bnP/B2+7+F5Hv/8J/4Z0YgSw7Msm5ob5X/+jz/E&#10;EMr9PDinIFQlmLJfISp0HfWsem9vkVq9RrVSUcRGSGqsnLfvBwSIqququ9q176vUprlclkQySaNe&#10;p1FvUq0pkkIYBnR4lqgG04aurpvjRBTZgzJUhW4P1f6qD0ajUX7nd377jiYqTp2CX/ol+Df/Bnbv&#10;Dk//JUNKybHjx/nlf/urLC0t0dffT2+xl0w6Tb6QJxbRwphBaIdYMZiDPh30ZYmkUqly9uwFJiYm&#10;WFxaZrFUot1q4bmu9mpRhJU+eNAtwpl8YQiSiQQj60bYNDrKL/zMzxCJOJ1VviF0EhW+76v6LC5i&#10;2zZDg0MsLS/RaraIxaJEolHaWhMhcHNzXZdUKkW73SaRSFCtVhHaayeTybC0tESpVCKbzVKv1/E9&#10;H8u2SKfTLC4ukkqliEQi+L5Pu9ViqbSEjyQei+P5yi0xeAEEglcqvMymv7+fWq0WGjNBuc5nTHCO&#10;lmXhOBGePHaRX/2Dh9m7Y4RqpYZhmjSaLqYB9UYdISwcR2JbNj4WhmwRiSapVKoIJ8KxUxMqTKXj&#10;egZHW0sYrH4arfyltunreFk5hc71V9/n5dvUXlUv+48/+U4e3DXSJSq6uK0hpaRcLtNsNslkMvzF&#10;X/wFY2NjHD9+nHg8zsDAAOfPn6fZbPL7v//7JBIJ5ufnKRaLVxxMSgnNptKqvOldf3ERvvM74Utf&#10;WrvllqHZhP/xP3w2bTrLvfeu49w5k7vvFljWFU7ur/8aPvlJRaJ87GNrt3bxKsLXeiv9/f1X7Kdd&#10;3F7wff+KXlpd3F5YWFhQE4KasEaHBrXbbY4dOxYSFVJ7tJZKJZrNJkNDQ1ccH3ai3W6HRPnIyMh1&#10;y3ueR7VaxfM8gsiJq5UP6lMul2m32xSLxWuWR4+vKpUKExMTt5SoMH/qp37q44HIULPZZHFxEcMw&#10;iMfjLC0tceDAAYaHh1lYWGD//v231Q3ieS4HvvgwFy5OYdkxLDvKUKYXw/dZartgGbz5rfeTSAQz&#10;uWoYHRrdBDbyyvBaSq07obNaSO1ZYJim8nowTUzTQOhZVEPHb6vtyh3HD0M91DGlVN4U17p4qvwK&#10;SRF+l77KsOG5eJ6L225x5Mhhxk6fxjCU18d999+HED74PqZpUa17HD50SO/HX0UooGdSg7qoTqW2&#10;GIZBJBLFsixi8QSV8nLoCRJC2RgIoeL2g5VB5wzInJ6ePMViL67rsry0TK1WB6EMWKR66EoVnq+I&#10;EL2noIXUuSnyQkURBMcwEMLAMBVL+b733dkaFaapssK97nWvbNAqhCCbVVoTsUSc/sEBBvr7yGUz&#10;RKNR5UXRQVJI6bO4sMDM9AyJpHqouq7P3MI8p8+c5fjxk5w6dZrxyUkq1Sqe29Z9SN0fqwxSfZ2E&#10;MLBMk55CD6OjG9myeTOjoxsZHhpkz86dL5vklPoB6vs+1WqVWq1GeXmZWrVKPpfD932arRaJRCIU&#10;W2u3VHxx8CDt6+ujUqlQq9W4eOEC7VYLt91mamqahYUFYtEo6HCmVqtFX18fZ8+eZWlpiWq1imma&#10;uJ7H9LQiI4QmJuLxONlslkqlwvLyMslkEtfzQubbcRymp6eZm5sLc2sH6HweGIbyqjo5vsCffekw&#10;sYhNvdGk3myyWK5TrlSpVZdYrLpUanXKdY+mK2k1WrRcKJUqVJouYxcXWay0KNeaLNea4Wfn987P&#10;laUVLss19fvwt9Um5WpDb29SrjZZqqrPcjXYvnrdqm3B8fTfS7UW5Vqd9z60jY19t3ZWyO9qVHTx&#10;CiH0JERDp3NTJHyOnp4eNm3axNatW9m9ezf33nsv69ato1KpkEgkcBznin1bSpiYUM4Ot2Q49clP&#10;ws6dKgOIjhu/1TAMn2x2nPXrB5ifN+jvF1c+t1/7NTh8WGUS2bx57dYuXkVIKZmeng5dz7u4vSGl&#10;ZHJyMtRJ6eL2RKPRUJPWphl6wsTjSpuvk8AWWojScZwwFCsIHbza9Q3KN5vNcBKMa5Q3tDdHW+vt&#10;OI6aLLxSeaG96SORSPiuu159DMPAcRzm5uZurUZFuVyWx48fJ5vNUqvVWFpaIhqNIqWkp6eH06dP&#10;s3fvXubm5q4YE/VaotFo8G9/9lf5ytcfx4mkSSbz9MaTTC9OsOR6ZHsy/Ntf+1lymWTYcAKBFFKF&#10;WLAiHrlCEghAagE9JQYZicRAG3hCaBFKZZ6Hvzf0RXZdF79DRLLzgq29eJ1/rxwfZQxKJRwhpa+E&#10;LNtNmq06jWqFT/3Fn/Hlv/8ihmHgeS4/9pM/hpRKw0AIwWLV5C//9E+14aVi8XxfZdSIRCK0XZdW&#10;Sxmeqg6aKBAC07SQSHqLRWamp2lrZXNVK91++neW41Ds68NxIogOr4tIxGFkZIjlpWUujk9QrShG&#10;T6JczD3Pw3NdPF8rFOpQAbQHipRgWh1GrVQeHKrrqRh/wzCIRWP89m/d2Vk/fMUvvayQjyuhUqkw&#10;MTXF9NwcCwsLlCtlnQ1E9VGBwPc8Lo1f4vy5c4wMDfOWt7yFxaUSX/36Y4yPT7CwuEi1WtPeEytE&#10;VfC/9CWe7yvCTvcHy7bJ53IMDw/R199HPpclkYhjmSapRJIPfuu3Yr8MsUi5JvTj0qVLivFttTAN&#10;k2KxqAgJ3yOVSjE7OxsShkG/b7fbDA0NUavVaDQajJ0+w/DwMJZl0dSpNAO2uV6vI5EkU6mQtPU8&#10;j+HhYZaXlzl58iSFQoFCoUCr1cJxHPr6+jh37pwSqYsqom9ubo5isUg6nQ5jEQcGBlRYhfZA6RQ7&#10;CkI/Lsws8qUnTpKMOVimesp4+llkCpeW52DgIw0Dx7Ixhbrn266HLyS1mhd6vNwsSCnxXBdLX79m&#10;o6mIoXhcbfM8TC04FY/HCRg31Tf88F5222083ycSjSKQvPP121jfl9X6HbcGXY+KLm4GpPbOUqFi&#10;6n5ttVqh4Fij0aCtVdcdxyGZTMIV3vnoZ/5zz6lsoDfrub8KP/ZjcPIk/OiPqrSitxiuC88/7zM6&#10;WiKXy3HokGD37quEtXz+8yoX6yOPwG//9tqtXbyKkDqkIJ1enc2ui9sTUuuLBGOVLm5PlEqlUGyz&#10;oTOpRKNRWq0WJ06cYOfOnasmrNAaEaVSCcMwrhuGFYy5FhYWkFLS29t7zfJ0hIGgM55cq3zwrgs0&#10;MQJB0Wvh6NGjt9SjQvi+L5vNJqZWZ0fPQgXsy7UM7dcajXqDX/zZf8fDX3+EVLyPaCyFkD7LtUXa&#10;0ieTTfDv//OvkEkFrNPq3wfnI/ERUiCDAto4areb1KtV+gZHIDDEQYVIqCnkjn0ZSN+l2WwpQ0Rz&#10;DkKsJjPCdfpTlVur86B+L6UEqcI73HaTVrNGo1blL//0f/O1r/4DpmXhttv8+M/8BI36MrZl0Wg2&#10;qbkJPvWnn9RGlgp3kZ6vvBBsG9/3aTRb6nyEUCZFKLbigzCIxeLUG0qLYHXdAATDw8O89/3vp6+/&#10;DycSVV4S2kBybJtkKsnSYolytYrrauJGSqQA6Uk836PRaNBqtWi2WioVqefhui4LiwtcOHeO2ZkZ&#10;PM/VhI1uf61jIRDEYjF++7c/cUeHftwK+L5PtVZjubxMuVxhZm6GhYUFGlpvZX52DqRUab/WrWfT&#10;plFm5xf4tf/wGxw7fkIRSL6vEnGGPMVKH1BeNmCYBtFIlGw+y8jwMD35PIVCnng8rryNhMA0DBLx&#10;ON/2vvdjv4xRuexMT+q6HDt2jGazSTQapVap0mw2KfQWGBoeZnp6GtM0WSqVqNVq9BQKoRLy7Ows&#10;+XweKSVjZ8ZYNzLClJ5pn5+bCwmJdrtNtVal1W4zODhIX18fZ86cYdu2bczPzzMxMcHAwACLi4vs&#10;2LGDQ4cOsW3bNo4cOYLruiQSCdatW8fk5CSu65LL5Wi1WmzcuJFqpcLMzCzZTIZIJEL/4EB4jpZO&#10;T+p6Hs3mCjmIUKKd6hJIHdIR0nor2/R1URSq+uvmQdJotIhGI0gpWVhYUIrT8QRLy8tYpkU0HmVh&#10;fh7f8+kpFJASIo7DwoKaQbAdm/n5OWKxeDjQijgWlmnd0vdKl6jo4mah81lkamV2T4u0RbUGjdBZ&#10;Qa4F34cXXoC9e69izL8SSAnf9V3w4IPwzncqz4pbDNeF557zyGbH2Lx587WJCoDpafjhH4bPfGbt&#10;li5eRfi+z6VLlxgeHr6m4dLF7QHf9zl//jzr16/vXq/bGEtLSziOQyQSYXFxEaG9ndvtNidPnmTH&#10;jh2XERV0CFp6nnfVsMEAAZlQKpVotVoMDAxcszwdZEUQBnKt8lJ7MQcaGkE2mavhVhMV5sc//vGP&#10;B24qwQEM7S4S/H0rDnwz4LouX/jclzh3/jzxWB7Xl9SaVVxfeRdE4zbvfM/biIWx8cooDxCEKQTf&#10;fZS2hC99pO/TdtsslxaI2BFM29S/VEZauA+9yms3mJ2e0kKYKq2m8qxQISS+76twEk/pTvi+j+/p&#10;2U+hsgKs8CSa6NDEwYpXRQu/3eb0sRe5ePEcAjAF7L37Ps6MDfHCoe2UK5DNVzh++Iium6qsQIdc&#10;SB/PU/WhgzRRBqkSmZBAu63S9oQkRQfxkkol+ZEf/RHe/ra3sXF0lJHhIYaGhxkeHmJkaJihwUF6&#10;C70MDg2yccNGNo1uZPPmTWzePMqWLVvYunUzW7duYeuWrWzdto3tO7azY8dOdu7cwa6dO9m2dSuj&#10;o6MI22Zmaop2S6UxRaDaKZjFtyze+973MHwHh37cCgghFFmUSJLLZsmk0ypdXDZHoadAX28vu3bu&#10;4r5772NwcJBIJEoqmcSxLZ57/hCNRl0JOfpBOJIOZdKdwDRNUqkUmzaPsnnTKBs2rmfj+vX05PNh&#10;mIlpKrFOwzBwbJvtW7Ze88F4LQQPTSkl1Uo17MuVapVYPEYikSCdyagQDcNECPVsEIYRssdBznVL&#10;p8pUng6LysNBC74iBPF4jKpOnRWLxejr66NUKqmMHDofdjKZxPd9kslkuG15eTlMI1csFolGoywu&#10;LobpoxI6vVqlXMHSHgbZbDY8R8MwlNucYWBbJpZtYtsmEcvCttR327KwbRPHsnAsW69Tf6v1Nrat&#10;vquyV1mcK6y71mKpNo1GIxiGwBBgWyaV8jLRiEMqlSAWi2IA7VaTiKOyryS0sHAiEUOgxJoyOjVq&#10;xLExDUM9mW7hu8Xvhn50cZMQjI0cx8G2bWTgWWhZxONxIpFI6Pp6PRgGJBKr5jpuDpaW4I//GD7x&#10;CejvX7v1lsD3YWLCZ2LiWTZv3sz0tKBYvEpYy9IS/Kf/BFu3wkMPrd3axasI3/c5evRol6i4Q+B5&#10;Hi+++CLr16+/oWdMF68NOif+JycnwzSevg79uJoHRPCbwLsimVyJBFiLzndRs9mkVCqRSqWuWp4O&#10;0XdXi3xGtbj9lX4jdFiKbdtq8q5aDUmIK2F2dvaWhn6YH//4xz++duWdAtfz+Oo/PM74pQlMYWGZ&#10;Np7fJBqxkZjEYhbvePdbiUZWPEOC/6VUYQiLiwscO36MEydPcOr0CY4dO8qxEyc4efIEJ0+d4vSZ&#10;00xMXGJoSLmKB0Yy2oDC92m3Gpw4epjHHv8GZ86Ocer0SU6dPslp/Xnq1MpyuuN7UObMmVPMzc7g&#10;uh5pzXSpY6hFatdrr93Ec9scP/wc0xMXEUiSUZuhjQ/x7MG7sKwGrZZgYGiB44ePhORDMMsa8Cu+&#10;FshUTaG2qlNSJIW8Qh9TvInENOD+nWne9cYRZO0s9dIp6ktjtJbP0a5dwqtN4NamcOtTtOvTuPVZ&#10;3MYcbn0Rr1UCrwZ+E+G3MQ0P24KIbRKLWMRjEVLJGD25FMPDgwwODHLu3HlmpqYDqiVEQKa99z3v&#10;YXi4S1SsRfCwMAyDaDRKJp0hl83Sk8szqImkwGgPHkoD/f3MLyxw8tRp2m477DFCqNl627LJ5rJs&#10;2LCeLVu3sHnTKIODg2QyGaIRR2lgaA2Xzsw4lmWxfesrJyrQXlTNRoPZuTmazQaFQoGIFgqtVCq4&#10;rosTiYRaFvF4nOnpaWq1Whiasby8TKFQ4MyZM7S1aFAkGqFWq5HL55mYmMCyLFzXZXh4mDNnzoR5&#10;tgcGBiiXy+Tz+dCzoFQq4bourVaLarVKJBKht7eXyclJbNsOQ1I8z2NxcZFGo4HjOBQKhfAcA6JC&#10;ah2Oudk56o06nuth6fWuqwjOIGzL83wqlYpOQwWLiwvhy6dUKtGoN0Jir9Vq43s6e5Fed6P/QOC2&#10;XSzTolZVJE5wjMDNPRaL4emUb67rhp4slUoF0zRptVphP5NShuFiN/uFthZdoqKLm42g39q2TSQS&#10;IRKJrJrouRF43i0S02y34U/+BL73e9XOb/oBLofvw+SkT6l0lO3bt1+bqPhn/wz+7M/gX/0rWL9+&#10;7dYuXkVIKRkbG+vO0N8h8H2f06dPq0m8V+G+7uLlodVqhfbJ3NwcUqfw9H2fhYWFMHvUlWBqDYpG&#10;o0Gj0SAWi8F1yIQgxCQof6WyAYJx5o1oVhDqFirNinq9ftX9d4mKa8BzfZ576hSTl2ZoNCtE7Ci+&#10;74FQMTyxmM073/3WMNuA0N4CUkoajTpHj77IEwee4NChQ5w8fYqz589x4fx5Ll68yKXxi0xMjDMz&#10;O8vU1CSNeo14IkE8nlAGva8ELstLC7z44vM89vjjnD5zhkvjlxifGGd8fJyJ8XEmJsYZH7+k/p7Q&#10;f+vPiYkJJsbHGZ+4yNTUJNMzU5RKC6TTaXWcDo8K3/NwWw1cz+XQwWeYnRwnGTXoSUXJ9D3I4aMb&#10;KPTMcf7iCDt3nePYi4eVCmUHSSGDEBMd1y6lxDBNxVIE/Upqy7QDqtMJQGKZgrfva5E1nqc69wyV&#10;6aepzT5LdfYpqnPPUJ15mvL0ASozB6hMq6U8/STl6QNUZ9RSmX6K8tSTVKafYHnyCZYnnmR5+gDV&#10;mWdplo7SWDhGa+kEUX+K0uIcx08pokKFlqi6GkKxg+9773u7RMV1EDw4Asb2aoNq27bpKxY5fvw4&#10;UzMzSFQ7O45DPp9nw+gGtm/fxsbRDQwODpDUgnGhB4UO9zB0eE5wbNu22XYTPCp836der+P5ysNo&#10;eXmZ4eFh2jpNUrVapdVqEYvFiEQilMvlUEfC0N4V0WiUWq1GMpmkUW9g27byeEgmaLVa2LbNhQsX&#10;MAyDRCIRhm5IKcOHcPACKpfLWJaFbduhp0Wj0cB1XZLJZOgCHovFKJfLmKZJvV4nEokwODgYChXR&#10;SVRISaVSYWpqSmm56NTI9XojJGIWFxfVNs+jUqmyXC5Tq9UYHx+nt7cX3/dZWlqiUqmEcY+tVotW&#10;q3VNVvxaCHQoPM8L+1C1Wg3bOHj5tVotarUa2WyW6elpyuVy6CLf29sb9kGrw2PvVqJLVHRxqxD0&#10;35fah6WEixchl7uKMf9K4Djw+ONKC2JhAfbvX1vipiMgKiqVk9cnKqamVDjK1FTXo+I1hpSyG0pw&#10;B8H3fc6ePdslKm5zBJMytm2H+mQBUTExMbFKTHMtRIegZbPZvC5ZgR47BhoY1Wr1qmRCgIBECcaE&#10;1yIrgvebbduhgGdUZ7rrxK0mKu74p5PvKUPedVu4XptWu0mtVkG2agyYYJqqwYKGk75PrVbhmaef&#10;5KsPf41DL77I1PQ05UqZRr1Ju63CNaROn+lLSb3Z5MmnnuKzn/lb/vrTf8mBJx7lySce5Stf+Xv+&#10;+m/+mq9+/WHOX7yI67nqt1okUuqYVt9XdQy8I6Qvkb4q5/sqHGR5eZnz587y5JOP8+Uvf4kFHdsU&#10;1FuIlbSerufiSZ8NvQn2rkvRk22RSDQ4cWojtZoSRpKBq75QnzIIAdEeFJ3dSEoVziIMoYgLvS74&#10;jS6lSQ2fuDGPWxvDrZ7BrZzGLR+ntXSUxvzz1GafoTZ7gOr0E1Smv0F1+jGq049Qnf4a5YmvsHTx&#10;Cyye+1sWzn6a+bFPsXDmL1g8839YPPPnzJ/+JLMn/hczJ/4ns8f/iIVT/5OscRohgqCDFaLJ6xAs&#10;7eLmwDAMNm5Yzwc/8G1k0mkcx6HYV2T/Xfu5/4H72b9/H5tGN9Lb00MsFsOx7dDoDLwzVLaW4IGr&#10;1BSCLDivGFIJMsaiUWLxOL6UJJJJlpeXabVaIevr+35IEtTrdRKJRPgwdxwHx3aYn5sjEolgmAZL&#10;yyqm0NHqy4lEAt/3iUajTE1NsX79+pAlX1hYoFarceL4CVrNJtJXIUjRaJSNGzcyODiIbdtMTEww&#10;NDS0qq8Gse1CCNLptH4urG4XoWPcBwcHKRaLZLNZbNvGcRzi8TjRaDT0YIhEIqTTaXK5HOl0mqGh&#10;IUUWGYYK9cnnw/SqUS3690oghNKFCciG4IUaEBSGYRCLxcJjBpodgXdFUIdIRHlTdNHFP1YsLwde&#10;jDcZQqh8oT09MDKydustgxCK6L4u/sW/UMujj67d0sWrDKFJ9y7uDHSv152DYFynxsSrzeypqakr&#10;jv0CBMRAJpNBSsnMzMw1y6MnGQPdicnJSfyVlIxXhGVZ4Rh5cXHxmvsXQuA4Dul0GsMwQu/gq5W/&#10;FbijPSpc1+VrX3yEM2Oncf02ni/xPBdfeiBd8ukob3zPO7AtW4c3SJqNOsePH+bhrz/C7Pw80WgM&#10;x7Fpu67SrFDT9aHXgVoMfE+57UxMjjM1NcmZsTOcGRvj0vg49UYjLBswZcFn5/qVdYQZRIK/g8Vz&#10;Xebn52jUG+zYuQtfi3V5nofrtnHbLQ4fPMDSwhzD+Qj7txRx+kYQ1jKp5CLbt10ikVzk2JEXdWrT&#10;lZAPUCOK8Lia+AhgOxGd6cRH6N+JToNCKnHP121dJpdqY4iA/AjKSfUdEErxQ396CDz1XXpqwUPI&#10;YL2HQRshW+DVkG4Z3y3jt5eZXxY8d9rClyrbh/Slslj1zfne972H4eHhlTp28YpgmiaFQgHP84gn&#10;E2zesoXR0Q0UewuhB4VlKWM48KBQXUQqTwqBpsEUyVdaKjM+PsnrH3gA86rqateGDEI/tLdBq9Vi&#10;enqKdevXMzMzQ6PRYMOGDWHGIs/zKJfLRCIREomEDo1QHhGJRIK5uTnqtRqxeIx4PI7rKu8MU4cl&#10;RKNRbNumt7eXRqPB8vIypVIpDD9pNpsqrMJQgnqG1rywbZt6vU65XKZarSKEYGlpiUhEhZXE4/FV&#10;3hC+74fstxFoVOjBSCKRCMkIy7JwHCesV2c8fEBgxONx0ul06NkSlE8mkyEJ41wlXeL1EJAtthbi&#10;nZmZYX5+nlKpRDabxTAMFhcXaTabGDq1db1eD19msViMRqNBuVxGSkkikQjr8XLq81LQ9ajo4naD&#10;lDA/z9W9Dl4JKhX4oz+C3/gN2L177dZbAt+HqSnJyIhFLpe7tkcFwGOPKY+K971v7ZYuXmUE765b&#10;/Rzu4ubA0JMQ3et1+yLwqAjGW/F4nJgOjV1aWiKZTLKwsEAmkwl/s/Z6io7UpY1Gg6WlpTBL3Nqy&#10;AUytKdFsNm+ofDDmbLVaNJtNIpEIXKV8Z31arVaYgjvY1vWouB58F+n5xOwYUqcTFRh4EuYlGFpc&#10;TwK+7zI7M8mBA0+xUFoi31PkjQ+9kbt37yCp3WsIDe2Of0JgmAambYNhsri0zOJymUazhdnhSn81&#10;ciJYAqyUWTHyOy+s7/scPXqI8+fPaaOvY7sE6XsYQjC73ObIhSXqjTob109w1/4TbNp4mkajGRIz&#10;Qig/BFPXTWpPCdtxSGcyHQytEv/0PU95g4S10VtDDwtJLKqqJZEIQx9DdH6uEBYEbSlWPDlWLZoX&#10;MoQS6QsXlfwV6fsYQuC5K+KeavE7CJIubiZy2Swf+eC380+/86O88fWvY6Cvj0QsRtRxsAMPCj1z&#10;bxiCaqXC9Pg4liFIJVNIKZmanuW55w/x+ONP8sILL16X4b0RSP0wbrfb2LbN4OAglUqFSCQSehnk&#10;83ls28Z1XYrFIrFYDCklcZ2JJHiYx+NxHB3S4jgO8/PzCO0xELxYEokEiUQidN/zfT98+QwMDOgH&#10;tzqW4zihonJAIgTaFQHpEHgjACp1rBb4XHWOHcThyj13+bYAL7X/r76HXvpSqVSoVCrUajUcx0Fq&#10;IiIgUwISJtCmCF5cUqfCMwyDWq12U/pDF13ciRAChofV502H5ymdit7etVtuKYQQ5HK5tasvx4//&#10;OPzqr74qaVO7uD7S6fTaVV3cxug0bru4PdE5Jgs8SQMYhkFPTw+O4zA1NYXUY7rgcy1sHVZsGAbz&#10;8/PhOOxqsG07zNAxMzNz3fKmaYZEZTCRdLXyQk+i5XI5hBCh/sbVyt9M3NFEhQBsw9CfNgiwDJOI&#10;HcOxY5hOFEPPkkrp02o2OHPmFBfHJxBCkO8t8sZveTP33Xcfw329YfrQVUcQnWa1Nqg7Yv07CYjw&#10;V2v2s/bvy3H59larxQvPP4sRCh4a+mJJpBS0XY/p5RYvnC2xVG0gkUQiJoaA8nJZkwNKlFMI/Uvp&#10;IxDYlnITUqk/VzqZ57bDqgQ1WtsJhRAk4tZqNw2hywlFZISBGqtOa02bAMrjYmVHqrzaxwpUCZVF&#10;RYXUqM36Brn198g/OhiGQX9fH/t372b/rt3cvWcvO7Zuo5DPE4nYmKaBaRhI6VMtl0nF49y1fz/7&#10;9uxjz87dZJIpDhx4mqeeeoYTJ06yuLh4WT96ufCkT6utNBFmZ2fJ5XI4jsO5c+fIZDI0Gg2azSYj&#10;IyOYpkmpVCIWi1Gr1UgkEiwuLtJb7MW0VSrfarUKesBWLpfxfZ90Ok2pVOLSpUtUKhWSySQ9PT0k&#10;EglKpRILCwtEY1EQEE8kSKfTIdHhui6pVCrUq6jX6ziOw9DQELlcji1btrB582Y2btxIoVC47NkQ&#10;GPnVavW2WoKQmmq1GhIvASkUfA/IooAQymazpNNpLMsim82SSCSIx+NUKpWb1h+66OJOxHWHBC8X&#10;iYQK+/jxH4c//dO1W28ZpJRcuHBh7erLsWGDyst68eLaLV28ypBSMjU1tXZ1F7cppJRMTEx03523&#10;OYKJGSklS0tLLC8vr7pmpmnS19eHbdshmXAt2LYdCq/Pz89fd5LHNE16enoQ2tPhevs3TZNkMglw&#10;WV3XQmjPilwuh5SS2dnZ69bnZsDwdGiBlCp9XEsLx90JkFLSaDfwvCb1Vg3f83DsKI4VwbaixGJJ&#10;TCPQXPCp1yqcv3ARV8/OL8zNcvHCRVpSUK7VV0IdOsMjCDwfOtYFHhB6tLF2fbh9DRTdoUmPNeUu&#10;a3IB0zPT2JaNE4liWZYK1dAeFy3XZ6nWYqnhY0cimmRRsU2VcgUpwRCGPqpESi8kBwJ3n3pVzQAH&#10;N1WwKCiPBqFvuhVIItbagZbyoAA1AlPniD5PVTbYV+c5q8+gfWUHQRF8l/hSzWRLqXQ9AiJESt2O&#10;XdwSCCGIRCL05POsGx5m8+gou7bvYOfWbfT3FolFIxQLBfbv2cv9997PAw+8jtGNowwPDrJ7x04y&#10;qRRLpaVQBPNmwTAM4okEyVQK27ZJp9O02208zyOhtSiSyST5fD5cl8lkmJ2dxXGckIhwHCf0JnIc&#10;h1wuR0JrUySTSZI6BWlwjHg8TiaTwXEcMpkMiUQC0zTJZDLhrJToSBmVy+XIZrPhfhKJBMlkkmKx&#10;SG9vL/l8nniHmGYAoVnrwNi/HZagPoELYqPRCD1SAoGlgNAIQi08z6PRaBDpUIxOp9MsLi5Sq9Xu&#10;mHdMF13cbEgJk5MqZOKmw7Igm4WHH1aExasEIQQ9N3K8n/xJ+Lmfg7/927VbuniVIYTohhHcQRDa&#10;a6l7vW5/SJ26OvCkXXvNTNMMJ3rGx8dDG+dqcLRGBMD09PQ1x9TBGDLoK8H+r4Ug3FgIEZIhV6uP&#10;0BoauVwOwzCYm5tbW+Smw7h06RKtVot2u82TTz7J5z73Oer1erguWALj/nZDtVmm7TbxvTbpaIqY&#10;HcX12rheC8uxMAxlGEvfp9Wos7xcVqSAhMX5Of7+77/A1x7+OjMLpYBJUIa2CAxobQ4LJWYpDGOV&#10;vkQnWdGJ4O9V68Pfrazq2LSKLLjrrnt54L7XYVgmhmEqIUvtGdFoezRaHq22R63lggBfamFOKalW&#10;yloINHQ+UPvVREDbbVNeXsb3VZz8qnqsJU3WXHJDgGms/CY8v5Wm6MD1+ssK2SAlHeTDyo58P/AK&#10;0eX0Q0D95nr77+KVQmjjOxaN0lcssnH9BrZt2cKObdvZvX0Hu3ftZt26dUqYUoc4DQ0N8pEPfZBU&#10;MonvaTHZtTt+mbAsi+XlZarVKpZlMTs7S7lcJpFIUK1WMQwjNJiDXNRSSvr7+1lYWMDUZJ/rumQy&#10;mVCAKJfLEYlEGBsbY2pqimKxyNzcXPjAtiyLSrmCZVokYkprIpFI4LouzWaTxcVFjh8/zvT0dHj8&#10;DRs2MDAwwPT0NMePH6dWq3Hs2DFmZma4cOECR44cuez+sywrfLndTksQ8hJ4TVg6BCgajWKaJjEd&#10;KhPoZSSTyZDoCMokk8mQSFr7vOyii39M0I5cNx+tltJ/+A//Ad761rVbbymCGOdrIhpVoSldUcDX&#10;HMF7rTuOunMQhFt2cfsitFX0/WVqr/61ZQytN2JZFhcvXrwmOYC+9plMBiFEKJh5tfKig6ywLCsU&#10;8LwWArLC1J7IgS16JQitwRHU/1bDqNfrHDx4kGeeeYZDhw7xyCOP8MQTT/D8889z4MAB5ubm+NrX&#10;vsbhw4eve6KvBXypNAzikaQiKiwHIX1abSVwudLYErfdptlqrRAGwMWLFzh58hS+J1EUxQpBsUIs&#10;rNZXYO1nBynROQAPvof7ECusx8oeFYJ6+r7H9u27eMtb3s6+/fcgtAeFlDrsQQjaHrRdH8/z8X0B&#10;vgrv8D2J63o0GnWVbQFVXp8MpqlSKbquu0JSiJX6hW2lj9NZvwACH8MIQjBUhge1yI7vKwtSqAAP&#10;XSbYSyekLrMCfWwBvuj4ra5T0K6GUFklurj1CPqIbdvkc3nWDY9QKPRi27YKTeq4fpZlcd89d/Pu&#10;d70Ty7w8NOqVwA7SiSYSNJtNfN8nl8uFxnRgFFerVaI6y0ckEmHdyDocxyEWjyOlJJlMkkqlVhni&#10;pmmSSCSQUmJqfQXHcUjqVKO2bZNKp0gklahoPp8noUM/kjr1aTabJa6zc0SciCJC9Euj3W4jtNZF&#10;gLUvgpXnQJAtaLW309rlRsoEC2ueRTe6BHAch2KxSCaToVQqhSEq9Xp9lZdEJpPBNM1QpCk4X9d1&#10;yWazoQBnZ7266OIfC4RQqUlvCVdXq6msH+9/P9xIFo6bBN/3OXny5NrVl+O//3f4pV+C7/qutVu6&#10;eJUhdbhO9xl8Z0BKydjY2NrVXdyGCO6p+fl5FhYW1m4GPRYzDIPe3l4cxwnDKK52Pwbj756eHkzT&#10;vK5mRVC+t7cXQ2tcXM+Gtywr1KwIwkCutn90+Ww2u3b1TYchpeTFF1/k4sWLtNttms0mhw4dot1u&#10;8/TTT/Pwww9z6NAhjh07ds0Kv1YQGCRiSXpSeWzDxBIGjmkjkdiWCR0Dddd1lbGgjWAZiGxKqQ12&#10;vaDkFgJTXQhthsnVZrHQM/w3Ot5YaT4dvqB/r0IZJK7bIhaN8ea3vp2+vgGcSFSlMpU+0g+8ChSh&#10;4EkfT0qkXEmBI7WBpc5H1UpKENojI5FMrjbrO0mAcJVQP9Xnv6I3of5qNuo6fasmNnxVBymVK6v6&#10;W1y+6P0HxxPC7Dj/FQMtWFSbC6TO9iGE6GhAdW6+DFxGung1YeiMH51GbCeEEKRSKT764Q8yOrrx&#10;pj43Wq2W6uO+T7PZDFNhOo5DpVJheXkZIQSnTp1icXGRer1OMpmk7WqSwPMxTZNyuRxmEDl37hyT&#10;k5OUSqXQXW5iYgLP81hcXFS6CuUyzVYTKSWGFoScnZ0llUqRy+WIRqPhi2FpaQnf8xg7c4b5uTmq&#10;tRrFYpHZ2dkwNWfwPFoL3/ep1WpMT08zPT3N4uJiGFZRLpcpl8vMz8+ztLQUrp+bm6NUKlGr1ajV&#10;aszPz1Or1ajX6ywuLjI5OcnS0tIrug5SSur1Ou12m1qtBhCG3ATbG41GKJRpWRb1ej1c2u12WGdP&#10;Z2V5JfXpoos7Gf3918iK8UoQjap3/9/8DTz77NqttwxSqkH5dfH887Cw0PWouE2wtLS0dlUXtymk&#10;lJRKpbWru7gNEYxtgvHP1SD0JFaxWMSyrBsOu8jn80gpWVhYCG2mq8GyrDAsL/ASvhYsywozhpRK&#10;pevWx3yZ2fxeCox0Ok2lUgmZnZGREQYGBrh06RI7d+7k7NmzPPDAA6Hr720FATE7QtyOkEsnVZiH&#10;Fmi0TFPrHqwY3r7vKQFJoX+8shv1u0APsmM96LewNqhXMxUdM476Uxn6HfsOvnf+eGXH4Yfv+7jt&#10;Nn39A6zfsAFDG4JSswBhZ5QoTwod2uFJH8/38f2AbBH4wW6D3wihU48q4yjsdFKuOqGgruq4PghF&#10;GBg65aAQAscyMewC2AWkmUeaObCyGFYGYaYRVhphpVY+zSTCjKvFiCGMKBhRpGGDEQHhgDARwgRh&#10;IoUJwkJK9V0Kc6XtOrw+pJR4vjKSurj9YFkWGzds4KMf+RCxmDLibxYsnWEiCC8AaDQaoXEceFFI&#10;7XEQEJTRaBTLXglZQKcatfXMYzQaJRaL0Ww2Q4+JTCaD67osLS1hmibNRgPf90mlUhiGEWa5CLwq&#10;XNfFsiw836dWVwZ94GFgar0HQ1sojUbjii+ASqUSkhTlcpnl5WUWFxdZXFxkeXk5JFUCUcpqtRqS&#10;E5VKhfn5ecrlMouLi8zMzDA5OUmlUll7mJeE4DlQr9fDjB4BYWWaZpiCtV6vh21ar9cplUo0m03K&#10;5XJY73q9zvLy8tpDdNHFPwpICYuLHbz7zUQ0CqOj8O/+HZw/v3brLcWVnmWX4Qd+AH75l+Hv/m7t&#10;li5eA9zQNeuiiy5uGKHd9hIQeCaYpsnExMR1yQHbtslms0gtiHut8mhP5ECP5kY1K4JQ3c4Q6NcK&#10;RrFY5M1vfjP79+/noYce4gMf+AAPPfQQmzdv5sEHH+Rd73oX9913H/fdd184wL5dIBBknARxYbOw&#10;NEu9WaHRrlFr13FsB8exw8aVaDfpziCDVXZ64LwerOjwAgiLqHVSf+/Edc2wjgKrr7ciA1Q4hmT9&#10;+g04thNyKUKnAZVShblIKfUsproZgmsSGO+u6yI73MEDA0MI0WEYrTBwnT4iooNkEUJRPkKoGXTL&#10;shAYDA6NMHT3LzB8zy+T2/6zZLb9FP37f57+/b9A/95/RW77T9K762cY2P9zDO77OQb2/TT9e36K&#10;4s4fp7DzX1DY8c/p3fGjFLb/MMXtP0Rx+/dR2PxPSY98iPjAe4n3vYN48S1EC68n3nMfTnKdIjH0&#10;Oar20KKaa4iWLm4vWJbFO976Vj7wre8PtSFuBpaWliiXy6TTaRYWFkLjPfBqqNVqoXE/PT3NyZMn&#10;cV0X27ZpNBoYWvCyVCpx4cKF8IGczWap1WpMTk6GoSN9fX3MzMwg9D2wvLzMmbEx+vv7MU2T06dP&#10;Mz4+Tj6fp6enh3q9TrVa5cKFC9TqdWbn5kilUjSbTdrtNgvz84ydOcPY2Fh4X3ZCCEEikWBwcJC+&#10;vj5yuRypVIpUKkU6nSaVSlEsFslms2HoSk9PTygGmkgkKBQK4feenh4GBwdDIabgjnmpixCCaDSK&#10;1F5bhmGEpI7neYrEdBxs2yaRSFAul+np6cEwjDAcJyA2DMMI3Qtv4MnZRRffdJidvUVimr4Pc3Pw&#10;fd8Hd9+9dustgwi8Hq+HBx+EPXuUjkYXrzlu6Jp1cVugc3zexZ2Bl3K9LMsik8lgac2KwIa7EkEQ&#10;jLeCsIsbSUUakBWW1qy4XvnAs8I0zdAj91rlbyUM27a566672LJlCxs2bGDnzp0MDw9zzz33kE6n&#10;ueeee4hGo6xbt+4lNfqrBVuYCB/G5yZYqi1SblRouk2k9MllMpjmSuYLX6fnRHtdiJBv6DyvYPC8&#10;MkwP/lopf2O4cnutCEMqBF4CilxIpVIQhGN06D+oGoCUPq72qFDr1b6CQb/v+/i+0qCQHSKUjUYD&#10;122vdH71o3B70AGFYegjqWMJYeDrtIS+79PbP0x+87fRs/mD5Dd9iMKWj9Iz+hHyox8lNvg+Uus+&#10;RHbjR+jd9k/o3f5P6N3+3RS3fw99O7+Pvp0/QN+uH6R/1w9R2PoDpEe/m9TG7ya75fvJb/thEuu/&#10;l+To99O7+8cZuOtnGNj/M+Q2vB3DDASf9DnL4JwVidLF7QnDMMjn83zoAx/AuomuvtFoNPSYKBQK&#10;+L5PJBLB87wwTWYkEgkN9kAYuNVqga6XrTPfBPuyLAuhM50MDAyE5EXgHdDT00MkEiGtBThN0yQe&#10;jxOLxfB9n1ZLpUw1TZN6vU40GqVQKBCPx0MvilQqRaHQSyaTZaB/gPXr11/WfwWQSCQoFnvpyedJ&#10;p9KkUkkymQzZbJZ0JkNfXx9Zne7Ttm1SqVSYRSSpU6mmUimy2Sy9vb0MDAyQSqXUva4eKC990e1m&#10;acGlINzGsiykfqnF43F8nSnFNM0wLMeyVB0HBwdD/Y5kKqUfXa/Ni6+LLl5L6Iipm4/lZeWu8RM/&#10;oVKBvkoQQrBu3bq1qy/HmTPwK78C73zn2i1dvMoQQtDX13eVcWoXtxuEEAwMDHSv1x2AwPYKJphu&#10;9JpZlhVqVkxPT4d22dUIgkCDArihMJCgvGEYYerSa5U3dSpSIcRrSlbc0VaelJLlZoXlZhlf+jTd&#10;Bp7vKgPbb1OMq5k8NUAH6WlPg9V7WTHWO9athRpTX77+pWNth1UkhRDgey6z05NhHTs7RKBTISW0&#10;XRffR2X1kBLXU8KYvh8IbCrvEVAeF6apXNR9HRMi1c71ZyDWGbB3yutElVsR9Wu32/i+Rzxi01o4&#10;SXtxDLs9Q9RfxGjNI1oLmH6VmOVi0sRv15FeG4GBZUWwnAR2JEMklsOJFYgkikST/URTw0RSIxjx&#10;YWI924jndxDv2UV64B5SA/cTz21S2U7CGzZoD4khVkiVLm5PCCEo9hYuM8hfDoR2eUNf/0qlQn9/&#10;f0hALC4uksvlKBaL5PN5RkZGSOr0oEHIQRCiEIlEQqM6qFvw4A4e/KVSibGxMarVKpFIJNS/KBaL&#10;SCnp6+vDsiyWlpZYWlrCtm1s28bzPAzDoFAo0NPTE4aERCIR1m9Yz/bt29m5ayeDg4OXtYvu5cFN&#10;qp4D6MeGEPqvyxf1CLt8/Y1uv94SPBMSCUWGxGIx5ufnMAxBo95ACPWSNQxFvNq2TaVcxvNcqpUK&#10;rtumpydPOp3CshW58Vq88Lro4rWGEEqj4gbHri8NlgWuq0Q1y+W1W28ZDMNg48aNa1dfjp//efhf&#10;/wt27167pYtXGUIIhoaGbtiI6uK1hRCC4eHhtau7uM0gOgTTA/HwAK1WK9x2NZimGY4tgzHptRBM&#10;pEkpQ4HNa8E0TXp6ehBC3ND+g0kn9Bj7evW/FTA//vGPf3ztyjsFrufxlb9/hEvnzoBhIADTMHGl&#10;xBCSTVs3se++u5WR7rnMz05x5MRJWlp9X2jBRjrtgMAW6Hh2rzzHtdKm1OEjgcim7pwr5Vc/+Nf+&#10;TbB7GRxIx9Jrcbr7H3wDtmVrLwsfz/Not1q0Ww1azSYPf+1rLC0tggTHibB77y6E3ke77XLx0ixL&#10;pUXQDB1acV9qlk8ZHUpIc1WdhEAGAhcaK2UkeB4bezzuKZ6gNfMU7vwzeLNP484+RXPmAHLhWbz5&#10;Z3BnDtCcepLWzAFa00/SmnqS5tTjNCbV98akWlozB2H5BFTGkOVzWM1JaEwgaxO41SloLnH+/AUe&#10;/cYB3LYLQd1lYLRavO9972Wk+/D+poaUknZbeQMtLS1x6tSpUEk5FotRqVQoFoshS+z7fqhZMTs7&#10;i2EY9PT00Gq18Dwv1KwIhB1zuRztdjvUTbBtm4mJCWzbDgkNx3GoVqtIHXrl+z71ep3JyUlc16VS&#10;qVAoFJiZmeHUqVNks9mQJAm8MqLRqNLJ0B4WwTOIDm+FpVqDExfnmV6sMrVYZ2axytRChenFKtMl&#10;/fkqL1OLFSbnysyV68wtN5lbbjC3XGdyoUK1LVhqeFRbkuWGx1JdLbPLDRbKDZYaPqWGR7klqbYF&#10;8+UWM6Ua04sV4hGTiGNf8fl4s+D7PtPT0wwODq7d1EUXrxkcR3EKN73rOw488QR84QsqVenevWtL&#10;3HT4PkxO+lSrp+nr62N6WlAsXkUsdGYG7r8fzp2DN7957dYuXkVIKbl48WI4Y9rF7Q0pJefOnQuN&#10;zC5uT7iuS6vVIhaLsbi4SKvVCr1Np6enAUKP3SshGBdGo1FarRZzOny4c7y4FqbWP2s2mywtLZG8&#10;Rgp4oeUAHMeh0WgwPz9/Xa8PQ3sht9ttSqUSiUQCOmzb2dlZ4vE4tq3Gc9fa18uBkNejU25jNOoN&#10;fuVf/ioHvvZV6l6TDdE04+0GmHGcWII3v+9b+KEf/m5azQatZoNTR57nLz/zOWp1lbp0dYpQ3Qz6&#10;T9EhiBK0eUArhBdBExXXuyjB9svKBUSF9HHdNq1WAxP44Ic/ylve+m4QSlnfbTep1So0qmWqlWU+&#10;/m9+hYlLF0BK0pkM3/P934Vtmbiui+dJvv7Y84ydPomUklgsRqvdwnPd8OSklCp6QodQyDXuPKs6&#10;hNblEMLAb9V541b4mfc1lNgmIBAqDKXjV2pXK2lRV9pYZ/JAeYNgWNhOHDuSRBgRpOEghYEwbKSw&#10;sZ0k3zgb4z//8dM0m1qXIziAgEQyzu/+99/lwde9Ljx2F99ckNqrp1ar4XkeZ8+eZXp6mna7TUaH&#10;Qfha3LLdbnPs2DFisVgYlhEIP46MjHDu3DlisRjRaBTDMMJc0evXr2dpaYn5+fnQVW9sbIxcLkcm&#10;k1FEYbuNr72L6vU6sVgsrBNalHPbtm2cPXuWixcvMjQ0xNDQEO12mxMnTnDvvfeGL4+1zwGp8207&#10;kQjPnJ7iE399kPU9ceLpHO1mi0arie1EaHoeZ87PrdxOrxIkEt+TGOYKsYuudydE8IzU2YTWJg8O&#10;n4P6t7/83fdzz2j/VV/YNwOu6/LCCy9wzz33rN3URRevCXwfLl6E4WG4JYLp3/3dsHkzvP3t8NBD&#10;a7deEZ6ndDOuhUxmJalIJ1wXnnvOI5E4wY4dOzh0SLB79zXObWYGfvAH4bOfXbuli1cRUkrOnj3L&#10;xo0bL3sndXH7wfd9zpw5w+bNm7vX6zZGo9GgXC5TKBTCTEjBRNmJEyfI5/MADAwMYF71Ibky9p2a&#10;msJ1XYaHh8MJritB6gm94JhBWNe1ynuex/T0NKZphpN914LneSwsLCCEIJ/Ph/s/evRoGOp8rWO+&#10;XNzxRMXP/8S/5slHv0Hdq7HOSTHru0gzSr64kde/7W5+6Ac/RrPRpNmoceLwQT792S8qosLQDamN&#10;dXQIiBLbNBBaxBJlq6/ClS7E2r870blNqB0HQ/qQFvB9D89t4zYbpNMpPvax72P7rl1IDNqtBvVa&#10;lUa9Rq26zK/84r9mdmYK3/PI5fN89/d/DMuAVquJYVg88tjznDiu0slGo1GVVlF7Svj6cgdVCC5/&#10;8KnaQCE0OtQWZLvOGzc1+dlvdcN6S6nbSYIUEmSHeRLsqIOwWGW8CIEREEZCaYmoplLtjzD5xsUh&#10;fvuzZZotf4UA0R+JRILf+93/zuu6RMU3LTqJCtd1GRsbY35+nmaziaXFftLpNJZlUalUaDabmKYi&#10;7fL5fBiSsXHjRpaXl0NhR9M0wzSbKS12GWhLOI7D8vJymD3EMAxarVZYl3a7jW3bYYYP13URQpBM&#10;JimXy/i+j6E1KVqtFuPj46xfv56ITk26Fp1ExZefP8+P//Y/8MbdQ+QKRaTbZHJ2gf6+Ik3X49Nf&#10;PvyqExWgw8SEuoNfKYR68PCnv/w+3rJ3BENc++X4StAlKrq43eD78NxzsG/fLcjSubwMH/4w/NVf&#10;gRbQvRE0m4o/0MmQQL/bgwzKlqWWXO7y8ZDrwvPP+2zZogSOr0tU/J//A089Bf/5P6/d0sWrCCkl&#10;5XL5mrO7Xdw+8H2fSqWyojfVxW2JwKuht7eXZrMJQCQSodVqcerUKTZt2sTS0hJCCAoFFRZ9revp&#10;um7oGXy98gFZsbCwgGVZq8iEq6HdbrO4uIgQIhRAvxZcnQUPHdpiGAbHjh27tUSF67pydnaWnp4e&#10;LEuJFl7pIMEs4pUQlA8MhXg8Tr1exzAMEokES0tLGIZx013MGo0Gv/hj/5onHnuCpt9S4Q+GwJU+&#10;6Wwf7/7Au/mB7/8YraYiKo688DR/+/l/oN5ohG9bEVIGygNAKAcHZTfrmfsAQd3Xfq79fjVcViZg&#10;C0BlsvAlvufSqFdZP7KO17/hTey9616k76rQj3aTerXML/3rn2d2ehrfc8n19PCBb38fpqHCPkzT&#10;4uALpzlx/BimadJbLDI7O6NCJwA/IBUCLuEKRIUIvEkMNTMqEUjfx5Bt3jRa5We/TYaER8hGBLoa&#10;nat0iRWiopOaCY4VUBhKbyIkkAAweOJCP7/1BZdG01upszaX4pqoePDBLlHxzYpOosLzPCYnJ1lY&#10;WAg9HBzHobe3l0gkwtLSEpFIJCQhgqwg8Xic/n41c995794oR7u27NWekWshdKxiUD5Y1iIgKiLR&#10;KKcnFvjrR4/Rn4uRSCbx3RbVeotcJgVC8PyJCUxD4HoelmXjex6GaYTHsHRWjZsJZbC4WLa1iqbw&#10;paTRaCC08WWYgmgkQq1Wx/M9LFP5tlumieMobRH0M0hIyUfftJ3RwRyiS1R08U0EqT0UrzROQN8r&#10;hw6p5BdXNeZfLpaX4du+Db72tXCMcyNoNqFahVRKfVYqMD8PY2OKoHj3u6FUgkLh8t0GHhWm+QJ3&#10;3XXXtYmKn/opeOwx+C//Bb7lW9Zu7eJVhO/7nDhxgq1bt15zZreL2wOe53H8+HF27Nhx09/xXdw8&#10;NJtNFhcXKRaLTE9PI7SuWbvd5tSpU2zfvh0pJcvLy3ieF5IDa98TnfA8j1KphOu6N0xWBGRCECp0&#10;tfJosmJpaQnXdW/IsyIgK4L6nDhx4tYSFXNzc/Lw4cPs3bsXS6ffy2QyCCGoVCrEYjGEEKFQXcAU&#10;1Wo1DMMgmUyGD7kvf/nL9PT0UK1WmZycJJ/Phy7Z6XSanTt33tQHYrPR5BO/8O/5/Je+Qtlr4ksP&#10;Dw9fukRiMf7pD/0g3/Hhb6PVbtGs1Tj03JP83Re+TLPV0nZz4N2wmnxY7bC88n3tBbjaQKQTa7et&#10;+luGpr0y/LW7tNtu43suff0DfM/3fB9Rx0YK8D2PRrXCL/z8/8XM9CTSl0SiEUbWDWMYat+OHWFh&#10;qcrc3DyRSIS+vj4mJsZxPQ/pS4Qh8D3lndBJTiiCYeVv9QV8rWUhPQ8Dl7dsqvLT30YY+hG2zmUi&#10;pSADb5WO/Ql9IyGEUnIVneEza8sbPHlpgP/ymRaNpo8QAl/6oQZsPB7n93/vd7tExTcxOokK3/dp&#10;Nhq0td6K7/sIQxCPxTAMg7brIoTSqvF9D9O0aLVamKYZekbcjgiIimg0SrPtUipXmJudJxqLMj01&#10;TS6fx221cCLKO0oIg2azQU9PgWqlgmlZ1GpV0uk0mXQay76507RSqpdvNBpZtd7zPMbOnsMyDRbm&#10;F0ml02zeNMrpM2eoNxrYlk08EUcgWL9+JPydrynNdDR6yzUqukRFF682fN/n3LlzrFu3LhxQdvZx&#10;KZX3Qm/vVXQcXgk8T4V+9PbCvffC937v2hJXRLOpyIkLF+Bv/gY2bYLRUUVaJJPwutfBwsLViYpn&#10;n3WZnv483/qt33ptouK3fgtOn1baGT/8w2u3dvEqwvM8HnvsMR566KGbOi7v4tbAdV0efvhh3vrW&#10;t962Y5kuVhMVp0+fRgjBpk2bVhEVpmnieR5LS0s0Go0wm8u1xkKu61IqlahWq2EYCGttSo2ArCiV&#10;SrRaLQYHB6+7/1arFYrOj4yMXLe867osLi7SbDZZXl6+pUSFUavVWFhY4Omnn2ZmZoZnnnmGT3/6&#10;03zta1/j8OHDHDlyhK985SscOXKERx55hImJCQ4dOsSzzz7L008/Ta1WC2cQjh49yuHDh7l06RKP&#10;P/44hw4d4gtf+AK9vb0UCoWbX3kExWSOuBUhYUVIWlGG7AQ7Y3mSVoREPBa+VYUQ2KEqfSdHICFM&#10;EaqMn+C7WlYfM1gffFdj7pXya7F23ap90/G7MAQFTMvCciK02ipTAIa68KZpIkxTG/QCw1TpE48d&#10;O8mRIyc5evQUh4+eYG5uFqSP57aZm53FdV2k7yNRMfZSBlkAVPOoZaVzCX0DrJAXEt/38D2fuKOy&#10;iQS1FWHBy6+tEOo44aJLGUHIh/4kbCddXqePBYkRpJINdy/0AS9v6y6+uSEFRKIRUokE6VSKTDZL&#10;Jp0JM3c4TgTHtnHsCJFoFNs2SSQSoSbFnQADiSVd4o6BI3ziERNH+DiGxBYeUVMSMXzitsCmjWN4&#10;RAyPuG1g4yG8JsK92UsD4wr7NbwmScckbhtkEg4JxwC3QTpmk4nZpKImSccgZgHtRvg7021itFvK&#10;da2LLr4JUa1WqdfrLCwsqPfvmvHBVZxTXzlME+JxOHUK+vrWbr0mgve058HUFBw5ohKH6CRI14V/&#10;I2rwP/VT8HM/B5/73NotXbwGuKFr1sVtg+71uv0hOjxw1z73g++BPRc4BUxOToa22dVgWRbZbBbL&#10;shgfH191jLUQQuA4ThjFcCOpSG3bJpfLYVkWMzMz1y1vWRa5XA7HcdZuuukwbNsmk8kwMzMTptl7&#10;/vnnOX36NJ7n0Wg0OHr0KJOTk5w9e5ZUKsX4+DgnT57k2LFjlMvl0MVE6PQ5O3fuJJFIcP/995NM&#10;JqnX6zQajWue9MuBRFJtNuhPF8jYMRLCImHYJMwImViabCqliQZl1MdicRzH1tTE6j1dvgTrO0rd&#10;5Pqv3r3udLodhTAo9PYSTyRxnCiOHcFxoli2mhlOpWx27y6wb18f+/cNsH//APv3DrBv7yB7dw+w&#10;Z1c/mzflKfba9PdF6euNUuyNUeyN01dM0ldM0t+Xoq8/w+BQgeGhHoaHexkaKlIoZMlkEsRjNoYB&#10;0vdDwiKfskNnlIB46CQtlOJEILqniY815a6OzrYPSA0t1BmIeqK5JxEQIdffaxffHBASPF/gSqF5&#10;PQGoF7fvC4QIwo/8jp6o7qc7BeoFthKCF41EsG0L27GxLBXWYWnhXFerS9u2TSwWxTCUF1yQJvVW&#10;L6Zp4XnKCEun00QiDu12O3yZRqNRbNsmGlXhOCu/dbA70sJ20cU3G2KxWNjfq9Uq5XK5Y2AJk5P6&#10;lXqz0WgoluHjH4d3vWvt1mtCCNi6Fd7/fsjnlXfFU08pwuKmYmFBuWl00UUXXXwT4kYIpYCsKBQK&#10;mKbJ/Pz8dX9n6tSljuOEZMK1YNs2vb29SClZWFi4ZnkhBJZlhSKcc3Nz1yyPJit6enrWrr7pMD/+&#10;8Y9/PBqNkslkyOVyzM/PMzIywrZt29i4cSM9PT3E43GGh4fp7+9n48aNoXBduVzGcRySySTpdBrf&#10;99m3b1/4m9e97nUUi0Xm5ubwfT+ME79ZaLdd/v7v/p75qRkq9Qqu9GlInwqSWCLDvtftZ2h4UA8I&#10;JO1WnQsXzlNaXtb2cIcBI4ILsrLuSvaNYztEo1EijoNpGHiep2f8A7No9W470WkwSdkhFKGNc6E2&#10;6LIGd999Hxs3bsTQRrrvedRrNf7hS1+gp8fj/8/ee4fJkZ3nvb9ToXP35ITBIC+ABTZgM7nMwZRI&#10;MYuiFfzIVvCVZcm+itSlbVG0SImSLEu2dSVeStZjSVaiSYoiRYphlxS5WnIDF7vYgEUOk3NP5658&#10;7h+nqqanMTPAkgB2sOoXT2G665w6VXUq9Pne833v997vPcAth/o4fKif22/p5/ChPg4f7ufwoV4O&#10;7O9i/748B/YXuPlAN4cPdXPLzT3ccqiXw4d6ufVwD7cc7uG2W/q59XAvtxzq4tZDvRw+1MUtN3dz&#10;+OYubrm5h5tu2svJU9N4rocg4NWHkuwdtsO+UQRCdFbqk1qniISoD5UWRSva+0KRM2rdaplgrpbl&#10;G6d8PD/sH6H6SAhBOp3mbW97K6Ojo3FbHbz0IEM3NtsL+OZzU5ydKiGFxuxihaYHDdtndqlK04f5&#10;Yo26HZBJGejxu2aDB/JFR2i4INE1lV7K9QPqbkDTdpGageMGCDOJGwjQTXypYbk+AToYJq4PRiqN&#10;JzWEblBt2mRyXfhoV23xAoHjSTDMteuloFJrxscVaDpmMo2HRr1pI/QEUuhIzcRMZQiErrZDw5ca&#10;CUPD0PVrSiQFnfSkHVxnSCkplUr09/eTSqXimalarRYPTi9ehOFhcfVDP2o1+Ou/hve/v71kU/i+&#10;Cv84dw7+5m+UaObhwyp5yK5dyqui2VTOGu2PaxDA3JwkCKbZs2fP5ulJf+VX4C//UmX9uOmm9tIO&#10;rjMWFxcZHR29pu/gDq4OpJTMz8/HbvkdbE34vk+9Xiefz1OtVtF1ne7uboIgYHl5mYGBgTVhG7qu&#10;x6lI6/X6ph7AkZ2UyWRwHIdKpXJJqtB26LoepyJtNBqxnMN6iNpPJpNYlkWtVovDOTaCpmnXPj3p&#10;888/L8fGxpBS8sQTT3Ds2DG+7/u+j2w2q8IOQqENTdNC92o1azY9Pc3KygrZbJaxsTHy+TyNRoNU&#10;KBtt2zbpdDp+uAzDuOrhH1bT4gM/9X6eeOwonuupYb+u4+DS093HD/zkD/Pa17ySIAgIAp9qeZlH&#10;v/E1vvaNx7BdL9Y6UFP1q8xR+yFKKUmYCQ4dOsS2kW2kUmkEEse2KC4XOX7ieawws4aI9B7WOc3o&#10;3KOBS7xerSUKIRGaRldXN//ih36Y3p4elQ3Ec/Bcm3KpxK/8p/ezb0/AT//kXWEcqAqh8AOl46DC&#10;W1TYSnTTBIGPpqk4xECqrATK5l89ZhHm5NCEFobHSJreNn7ip/+KarmBhs/735nllQeWlXkl1VYy&#10;jIBpDV+JIRRJ0V4uREjWtPRL+w0uhcaxuSF+829dLEetDwKp+koIsrkcf/j/fZR7770v3qaDlxZk&#10;i0ZFw/H47MOnWVyq0NOdIKmZ5Ao5RvoLLC0V8aRGwtTwPMnLb9tGNpFa9zncEpAgRKjzIiWmqTKM&#10;PDexzJ9/5ThDPVmm58voSAIR4LggNYHvi9iLInp+NF0DqZ4zKxQzvtrwfX/dOGbPdSEkBETIyEsp&#10;8cJMKKBCyYyW9AZSBIhA49++7RZu3tHfyfrRwUsKQRDEaR+jAafv+1SrVZLJJNVqjdnZHm65RUfX&#10;r/ILyrbh3e+GN79ZqXVeoWBlpFExP6+0Lru6VNhHuaykLl75ys01Ko4dCxgenmF0dHRzjYqf+imY&#10;noYf+RF4xzvaSzu4jpBSsrCwwODg4FUdl3dwbRDZUtGMdwdbE47jMD8/z/bt26lWqxBmlovSkx46&#10;dGjNeChCJFDZbDbZtm3bhmQFLePi5eVlms3mZVOX0pKNJNKsuFz7nudRLBaxbXuNJsZ6uObpSY8d&#10;OyallDiOw6OPPsrZs2d55zvfSW9vL81mkz179nD8+HH6+/s5fPhwfLBuOEDVNE1pJ4RxOesdYLtB&#10;erVgNy3+00/9Eo9+83EGM70ITSdlJlloFCGT4Id++sd47SteHmaoCHAdi8kLZ/ja1/6BE+cu4gfK&#10;RTyc2FxFC2mBlKQzGe67+z6OHDlCT2+vusmCAN91qNdqPH/ieU6dPcPU1BSBVAlOVTurzbRCkQit&#10;xEiYaiTsP90weM1rXsfL73s5nmvjeS6+6+C5DuVymQ/96gd41f09vPd7d6PrGlIqI0F5LoTEQERA&#10;SImmabEh0bouOo7WG2uNp48ATw7yI//6/1AOiYr//P293LO3jAy8UFAzPMlwQ9Vm6L4kUfoaYXNh&#10;jVXPi5AeAcVcRHoV4VdA49nlbfz6pxyadtS2AKHEQNPpNH/4sY/x8pe/PN6ug5cWohdyvV7H8yXj&#10;C1Uq1QaO75JJptANnZ58Bqtp07AdMukkjuOxc1s3CcNQ96IQhJlzY68nKYMw08zad9bad5i6P9Xz&#10;pLZRdVDGtYgy6KgMOSJ+DGScyUI9m6HAZ0vb8VsifO4TiQRmIsmXn7rIj/3Ol/ln9+6hXHdp1hv4&#10;vkO17lB3BZOLjZhUvBSq1fXLvjOsvtXa277k5bnOumi9ghQBmoRP/Mr38Kbbd3SyfnTwksJ6RAUt&#10;77JyuUKtZpDP+xQK+csOMF8wfuIn4O//Hn7/91UGkCtAlPUjnVafl5eV5uXMjPKoePWrL09U9PdP&#10;sHPnzs2JilOnYGUFPvpR+NM/bS/t4DoiCAJmZ2cZGRnZ1AjpYGsgCAJmZmYua2R28OLCcRzm5ubY&#10;vn07lUoFgEKhgOu6nDx5ksOHD69LVEgp8X0/DukYHh5ed3IoQlR/bm4OIcQlme3aIUPP5MXFRQzD&#10;YGBgYI3ttx48z2N+fh7TNONsI+vhmhMVzz//vDx69CipVIqJiQnOnDnDTTfdxP33388jjzzC2NgY&#10;Fy9eZPv27bznPe9Zt4NfLNhNi9/4mV/hm994lP5MD9t7RpB2gyWnSdWQfO+/+xe87J67YuNbSp96&#10;rcL508d5/Fvf4uL0LJblEARKhz4eX4dEhQjDGl55/yt4xf2vpJDPo0XnHxnkUmI3G1y8eIEHvvpV&#10;iqUSfhA2tM61isiBVgghIJAIXZDLZrn9tiPce/c9ZLJZHLtJ4Hv4rovj2FQrFX7913+Vt755G296&#10;w5DSkGghglZvpFWDISIn4n217jdEa7mUEekk8bVR/uWP/AXlSgNNSH77l97NXYd78e0mjl1XAqUi&#10;QODjOU2k7xH4tiIy8NEEaARKP0D6SM8m8D2E9EH6SAKEDNCEuj6BZyF9BxEagceXB/nwJxs0Gn54&#10;jAJQojOZTJaP/eHHuL9DVLxk0UpU+IEkCCOLpHoEcWwb00yoe0NIVC4ZiaYJ5ZMcpruNvIVkEJFz&#10;ap3QFFmhhc+IjCOXBAGSwPNBiFgXIgjkKjEbkn8IEafV9T0fQi8HXdNxXUdl2QnPJWGa+EGA53sY&#10;hknCNBAoj4pEMsWT5+b4nU88wcFdvSQTCep1Cxn4+L5L05HMllRe7ktfLvHLq239dw4pQ48KQ1/T&#10;evQui9+vYT/S0t8RLvnxkgHv+4H7uHPP0BqC8mqjQ1R0cDms3sdrf5e/XUgpuXjxInv27Fl3YKcM&#10;RIdMxgZUiuXIHfc7HuD5Prz3vYpZ+P7vv2JBzYioWFpSMhc336zWu64iIrLZzYmKp57yMYxnOHLk&#10;yOZEBcDkJPy7f6fSi3TwoiEIAk6fPs3+/fvXvU872FoIgoATJ0500pNucUQRBzt27LgkPemJEyc4&#10;fPgwprmarr0VMiQTVlZW0DTtilKLep7H8vIyQojLpjptbT8Sw7xc+63H09vbu+69d82JiqMC5uMA&#10;AP/0SURBVImJCfnpT3+akZERqtUqExMT7Nq1i0wmQyqV4ujRo7z2ta9lYWGB97znPZsyPNcbVtPi&#10;wz/zAc4cO02fliSTyiJ9i9lGDS9j8AM/82McufN2FZIBIAS+79Gol5m6eJ4zZ88wOTXL/PKySnkY&#10;KONc8Qxq9jOfzfH973o3fQMDJJLJOOtGNAwXKLFJ12rwj488whNPPYnnq+waqhU10o+GQK2DIWUw&#10;KXfpZDLJyNAwe/bu4fDNh8nnc3iui+NY+K6nwj9cl3K5xG985MO87a3b+GevG4wHDa03hvKWID4H&#10;0UZUtH5u31ZtFn0PqNvD/Pi/+Uuq1SaarvF7v/tb3Puyu/Fdh9LKCulUknQ6iQw8HLtJvV4jl06q&#10;/hEBAtBESEQEPoFnEwQeQgbYVgMISCYSaEIS+C6e00TDR2hq4Hj8YpX/9F8/TbWqssusGmKSTDbb&#10;8ah4iUO2hH44rku1UqG3txcEyEBy/Phx+vr7KZdKaJpGJpPF9z2CICCXy2HbFpqmhBwXFhYwDINS&#10;WNcwDHbt2oVlWRQKec6dOx+KPyoNmpVSKRan3LdvH5VKhQsXLlAo5DHNBJ7r0tXdHcbzNent7WN8&#10;fJy+vj6CwCebzVIulZmfn8cPglAh2SSbzXHhwgV27drF0NAQmiYwDJNUKk253uTs5CL1Rh1D10ml&#10;0ni+h+86JJJJzIQKrbuekFJiOw7JZHINUREEASsrKzSaFqZh4HoumXRanWt3D7ZtUalUMUyD/vAH&#10;dLVR2DnSTVc21SEqOnhR4Xkes7OzV3Vw1Wg02Ldv37qDuiCAEyfgppt8HKdJEAR4nkcul8MwjHW3&#10;uWKUSvB93wcPPNBesikioqJSUalTR0aUxoRpQne3Ih02IyqOHQvYsWOJgYGBzYmKb35TeVO89rXw&#10;Yz/WXtrBdYSUkpWVldhY6WBrQ0rJ8vJybLx2sDXhOA5TU1Ps3r2bRqMBEGtKHDt2jCNHjpBIJDa8&#10;hjL0lCiXy/i+f1nygTC0MEpFOjg4uGl9GUZQVCoVpJSxJMNG9QnJilKphOd54Zh17W/UNScqbNuW&#10;zz33HNlsFk3TqNVqdHV1sby8zN69ezlx4gRHjhxhbm6OPXv2XPUD+E7QbDb5hZ/6eernlukOdJYa&#10;NYQhKDfr9PQW+OH3/RR7bz5AEIYoCKEGyH7g4do2lXKRxfl55peWsG07nPlUBnIgAzzHJplIcuS2&#10;20gkUiTTaTRdBxHmRkfpSgRBAJ7D4vIyZ8YnsJuNWEshQBlUEM08qr9SSiQyJily2RxDw8OMjIzE&#10;BoHVbOI6Np7r4Ps+vudRWlnm13/9w7zjrdt40xuG1cxxG1pvIkVaKGJCSjXTHHElrWXR5/AQEUIQ&#10;BJKLM0n+n//wOWo1C03X+Ojv/w/uvu9eQNBoWOFMcBIZSLzAp9Foks9mQajMDAIlrKkJNXMdzUIL&#10;BE3LQghUlgPAtR10XQMZkMmmkcCzz5/mF3/hfZRXVuJzis6lQ1S89NFKVLiuS71ej1M6BUHAc889&#10;R29vL9VqFcMwSCQS+L7yvslmsziOE+vlLC0tYZomtVoNgFwuR19fH5Zlkc/nefjhh9m1axfpdJpM&#10;JkO1WsWyLBYXF7ntttuwLIvp6Wl0XScXqtZH6v6e59Hd3c3CwgJdXV0EQUClUiGZTMb77enpQddV&#10;ytSpqSlGRkbiQYdhGKTTaYIgwHFslpeXkVKSz+fVs+8HSBkwODDY1kPXHoGU2LZNKpVaQ1T4ga+I&#10;ikYDx3HwPJ/u7u74x7JaqVCuVDBNk7Gx7Wu0KCK69lr8qLWiQ1TcuIh+m9pxte+XaGBZKBTai75t&#10;aJq2oQEYBPDkk3DkCOi6igVuNBrouo5lWWtU1NfbflPU6/C2t8Gf/IliGUZG2musi0ij4uxZeOYZ&#10;GB1VhMTSkhLW/O7vVhEbmxEVudxpDhw4sDlR8UM/BF/+shL8fMMb2ks7uI4IgoDx8XF27tx5ieHR&#10;wdZDEAScP39+Q0+tDrYGXNfl4sWL7N27l5XQbunp6cF1XY4ePcrY2FgsYLvR+z0iK1ZWVrAsKw73&#10;2ag+LZ4VlmWtEVxdbxsZelYUi0V832dkZGTT4yE8r+XlZVzXveT4rzlRITcaDdwAsCyLn/npX+Ti&#10;0WcxA426H9CbypE1kiS60vzI+/8t23btIAiUpoGIXLploP4GPr7r4nouvucRyNU8tlJKXMfBsS1S&#10;6RSaZihF0/BmEZquiIqIgJABUgr0RALXtgiCAD9QBlPsXREockLVXyUIDNMgYSYwk4lVMTrXwWo0&#10;cBwb33PxfQ/P9SitLPGRj/wa73jrCN/1xlE0bdVjIrpBghY9iqgsQvSCCwIlqBnh0htLERVHn2ny&#10;m7/9EPW6jZAev/eLr+OWm3pAMzESaTQ9gdQMkBqBFPiBRAgdNAPNSKAbSYRmIIWBj04gE5jpLIlk&#10;LswIYBBIgedreL4gl+8DM0Uqk0dqGs+dOM3P/+zPUVxcWD2y8FjTmQwf+1gn9OOljFaiInqOovva&#10;932eeuopRKicHIkXeZ7HhQsXGB4eJplMMj4+TjKZpLu7m0QiQb1eJ5fLMTgwyPj4RVKpFEstL2A9&#10;TKVZr9cZGBjgscceY2xsLCZBms0m9Xqdw4cPMz8/H2c/KhQK5HI5zp8/jxGKB0fQdZ2RkZE4bMT3&#10;fURIUBCmeYqICs/zsCz1DjFNVa5pGo7tkMvn4zavF6SU2LalhJJjhgGCQP2Y+r6PbVsAJJMpPM8j&#10;lUop8jdQ55nNZlffMRIIr+Hlfny/U3SIihsXUkosK7zvQkLBMIyr7tVp2zalUomhKwyT+E4hJVy4&#10;ADt3rhrz0cCxXq/H55fL5b49g+QnfkK5RrzznfDP/3l76bqwbbXJn/2ZSlG6d68aL124AA8+CB/5&#10;iCrfiKh48kmPxcUv8Za3vGVzouLP/kwpdE5Pw2/8RntpB9cRvu/zzW9+k/vvv/+qP1MdXH14nsdD&#10;Dz3Ea1/72m/vvdDBdYHrupw7d479+/dz/vx5APbs2YPrujz99NNs27YNXdcZHBy87HPned4aDYrL&#10;1XddNw43uRLywXEcFhcXSSQSsefGZnBDjYvo+KO2rzVRoX/wgx/8YPvKGwWe6/HQl75OZXqWktWg&#10;GbjomkDXDEglOPKq++jqKiAj0chwO8GqEa8bBmYiSTKVJpXKkEyHf1NpkukMqUyGRCKJYSYwTBPd&#10;MNB0A93Q0TUdTTcwjASGmSSRSpPNZklnc6QyWTLZLNlsnmw2TyabI53NksnmyOXzZHN5stkc6UyO&#10;dCZDIplC15VRogwAD9dz8D0lWikDiee5NBt1HvrHh7j5QI59e7rW9Md6xMMqSaGygbSWt95MMhTY&#10;VJ+jOnDqXJXHvzWD43gErs0/23WeXucofvFpguIzeIvHcBefVMv8UbxFtbiLR/EXn8RbPIoz/y2c&#10;+cfx5h/Hm/8W/uK38Bcew51/BHf+m/jz38Cb+yZy8RGCpUdh6RGcma9hT3+N+fNP8tXHLmDZXnyc&#10;CCVSYJoG73j729m+fXt8Hh289BAN4qN7tvW+jcSKkskkiUQCgEQiQbVapaenJ04PmEwm6enpiQf/&#10;qVSKbCaL6zpks1k812VsbIxMJkMisUoYdnWpZyyXy5FOp0mlUnE2o6GhoZAElaRSqThcLgoXGRsb&#10;g9DrQghBoVCIXbt1XY9JC8JnN4pbFGF6qGQyiWmamKYZe1619sH1WgA8z8cwTAIpuXDxIqlUmunp&#10;aWzbRg/Ta9XrDSzLwrZtHMdB13UajQbFYpFGo8HKinJNzITee+37uBYIOulJbyicPn2aEydOUKlU&#10;eP7551lYWODMmTPMzs4yMTHB+Pg4+Xyehx56iImJCfwwm4Zpmpw8eZJarcY3vvEN+vr6OHv2LF1d&#10;XXz5y19m586dGw7yfN/HsqzYS+paQwhIpZTDQ3Tri5BsTSaTMflnWVa8/gU9I3/91yq36N13K9eI&#10;K4Dvg+MofYqFBRVBsrKiRDX7+uCOO1TZRulJZ2YCyuWTHDx4cPP0pLffDrt3wx/9EfzgD7aXdnAd&#10;IaXkwoULHY+KGwRBEHDu3Lkt59newVpIKVlaWqK/v5+lpSUAent7CYKAxcVFduzYEXvRXU6bKBqr&#10;Rp7BqVRqw7qEE2JRmEm9Xo8zwG20TTR2sywLJwrv3aAubfUbjUZMTFzr9KQ3/NvJCHzwJZoEU0qq&#10;Vp3ZepFSs0ogQy+GMG1oNIu3XidGZIYM1Ayumr1VoRmmqYygiLAwEwlMw8QwTUVgGGa4GPi+Hxsv&#10;EAntaWi6jq4bGLqJrhvohloMw0ATSvdChrPHipgI1MxjKFYXh6QEPp7rx94aIhYBjLw7LnWQUfVW&#10;P7euj5a17azCtpXYKKBSnAoPXZPo0gW3hm+XCKwi0loCZxHsRbAXENYssj6BVz6HVzpNsHISWToO&#10;pWP4C49iT38Ne/JBnPEv4Yx/EX/q7/Gn/g7r3F/TOPknNJ7/nzSf/yPs859Fus34uNS1k0gZoGn6&#10;Nc0Y0MHWh+/7uK6LZVnMzs5y7tw5RMgm79ixg5GREW655RYOHTrE9u3bGRwcZOfOnQwNDZHJZti1&#10;ezfDw8PcfOgQIyMj9Pf309/fT19fX0xcHDhwgLGxMYbD0KyxsTEOHTpEJpNhdHSU/fv3s3fvXoaH&#10;h+nq6uLw4cMcPHiQTCZDf38/vb29myomt0KEhokWpoO+FktEklzposUE5uq7YvWdoN6VMox7dF0X&#10;27bxPA/XdZEyIl5VHdddJRzb3zUddDAxMcHXv/51jh8/ztmzZykUChw7dowvf/nLpNNpyuVyvFiW&#10;xQMPPMCnP/1pPvvZz3L8+HEefvhhHnzwQWZnZzl79iy2bfONb3wDz1P33VaAlIoAWO/21zSNTCZD&#10;NpvFMIzY20M9S+ts0I5yWTENP/dzcM897aWbQtPg/vtXQ0BOnFApSl/1qg1Ih28Hrgsf/zjceWd7&#10;SQcddNDBSwL6OqS4CD1ITdOkr68PwzBYWFhosRfXRyKRiMePy8vL8dhrI0TevLquMzc3d9mxViKR&#10;oKenByklxWLxitrv7e0FYHZ2Ft9XAvLXElfr5+dFgQCk71Oy6nj4aGFiPifw8QhC4cvQeyD8FyG6&#10;cNFFjJZo4O0HalYjCEMkdMNEN8wWgqJ1MdBNI8wgAEEophn4AYHvx99lqEsR7y/cfyADgsAnCMmH&#10;1qUVAkW8BEFEPLQa72sNieg7LZ4WreccGRut+4g+C4EiS6TE91u3AyEUgRN1Zcj/xIg+R8cgBGhh&#10;ndWydeqj0pPqQl0lAWjCRNeUJ4imaUREE4RZFsLj7OCfLnRdx3EUmeY4zppnwAiJwGQySSqVit3G&#10;E4lE/N0Mn+Hoe7REngxR/VbPBj2c+YyM/nbPh1QqRSqVQtf1NftcjyBthwzfQdGsavQOav/eurRu&#10;0143WjzPi8u/Xaj3gc/AwAC6rjM0NBTrbhB6nRQKBXp6eigUCqRSKbq6uhgcHKS3t5eenh7y+Xx8&#10;vO3vtw460DSNI0eOcODAAYQQ7Nixg+XlZRYWFhgbGyOXyyGEYHR0lGQyieu6yjsqm6VUKjE5Ocnu&#10;3buZmJjAtm1s2469fLYKWSElzM0pT4T1IITANE1yuVz8nmk2m5TL5cs/v0IoMiCZbC+5LIIAnn0W&#10;duxQSUNe8Qo4eFDpaVzJbtcbnF+Cn/95+G//raNPsQUQGU5X8rvUwYuP6Hp1sPURvQtF28R4tF7X&#10;9XjsND8/f9nxkK7rFAoFNE2LyY3NIISgp6cHTdOYnJy8bPumaZIPw4oXFxc3rS/CybRIg2l+fr69&#10;ylXHDX3XSyChgRQBgfTQBWiosIBEwkQ3dAhFHeNtWgiA1s8i9HzQwxlEIcB1LALfxwxdwXVDR4+M&#10;lWjRDfTQo0KGug5BoEI1wpZjo54o5CSkTIRUv/CR8b3mmGQ4ook2bjlWX0oK+TSrwSxRlbUkR+t5&#10;ep5OuZKlXMng+6uXff36aqYUJEEQeXuoumHm1tVY9Ra03tetbREOZKK/raRFO6LtIhJC10AIFZYi&#10;AKGt0k1yk4epg5c+IkNm79697Nmzhz179nD77bfT29u7Jn7uRoIMhSuXl5dZWlpicXExFqucm5tj&#10;fHycyclJpqammJmZYWlpiXK5TLVaZXJyEsuyWFlZYXp6Oha6nJ2dpVqtxuz6twMt9MaQUlKtVqnX&#10;62u0NCLdjtYlMhT90D1/VXTTQ3+h7uwd3HCQIbElWyYAWgm1iDyLymWYO/6+++5j3759bNu2jenp&#10;aW6//XZe//rXMz09jaZpJJNJ6vU6Ukpe+cpX8prXvIZXvvKVjIyMcO+99/Jd3/VdpNNpNE1jbm6O&#10;nTt3cvHiRWw7Su374mOz38AIIgwBy+VymKZJEAr0NhpRBqx1kMsp8Yuf+zn48z9vL90UUsLTTytS&#10;Yu9epVWRTMKjj679bV8PQghuuumm9tWXYvdupZ3x7LPtJR1cZ0S/n5338I0BIQS7d+/uXK8bACK0&#10;63p7e+nt7Y2vWSvRpIXpPoUQLCwsxL+FGyEiK4QQLC8vb1pfhKRW5IlxJZ4bpmnS1dWFpmlxRpCN&#10;6ouQTI88N641NM/zmJiYWLOyWq3Gs5PtiAYY0QD1xYaPT4CHhsQQIFDeBl7gK4NWytiTIur42KsB&#10;5c1Qa9RZKi6zXFymWCpRqpQpV8oUV1ZYWlpAoLwqBCrFJlJlr5DKekcgCTyX2ZkZFpcWKa4UwzYq&#10;VGs1avU6jWYTy7LU4lg0bZumbdGwmjQtCwloMUnSyh/JmBWIvBwQku4uFRvUiuhytd5gMvSKeOb4&#10;br70lXv5xqO3UqlmkG2eF0GgtlHZStSNCOB7oRColARI5R2hdnMJV7He+3O9dWG3rSEvovVxHQRI&#10;D13z121DhKEy692jHbw0ET+/Ldc8YnZzuVz81zRNMpnMJYZRqzdC6+fou+u665a3eiast97zVDrU&#10;9qW9TD1fa9tvv3+jH7iobvQcitADKghJgdZjifbR/j5o/77RuitBEHqs+KEIaHQO0fFH61uPPTo+&#10;wv1GP2iu6274+9LBSwdBEPDYY49h2zaPPfYYy8vLnDlzhunpaZaWlnjqqad49tlnqVQqHD16FM/z&#10;6O/v55lnnuHEiRNkMhmKxSKHDx9m27ZtnD59GsuyOHv2LPV6nf7+fkZHRxkfH48nGG6//XZ83yeX&#10;y5FIJCiVSnR3dzM5OYnruu2H+KJACBgcXP+3sR3RgDOZTGIYBo1GY3PPEE1TKpa1mhKXeAHQNJWJ&#10;ZGkJvvhF+MIX4ORJ5V1xuYlcIQQDAwPtqy/Fz/6sWl5g+tQOrj6klLHLdwc3BiKX+w62NiJCIpPJ&#10;kE6n4/XRGClCa5jGlZAPUdiFrutUKpV1x5ARovqRCGcUNnK5+j09PRDyAO3j7XZEZMW1hv4v/+W/&#10;/OD8/Dyjo6PxDNhTTz2FFsbSRDHHUkqazSaO43D8+HGCIMA0TSzLwm+JEze+0zzgLwCe5/Hg57/I&#10;wuQMutAwhI4vIBCCTDbHK9/wavK5LNDi1IDSe/B9H8tqcubsWU6fPcvF8XGmpqeZnplmcmqa6ZkZ&#10;ZufmmJubZXR4BNNMhARFODD3PJABBD6B67C8NM9jR4+GbcwyOzvD7OwM0zPTzMzOxMv07AzTMzNh&#10;vRmmw30uLi4hhCCbzSGE0oPwXFelVo0G/p5SBX/4Gw/zhtdso7dHiW/SYoDIFgIigusZ/M3fvZZs&#10;psHyShd7ds6Ry6n8vq0PjqZFGUPUeiklZy+4PPX0FI7j4Xs277wL+vMhmRG2v4Zg2PievmRgtkpU&#10;iHiGKToWEbbV8NN85VSShr26cXRspmny9re/PRYt7OClCRmKaapnVr1jonsgmimNZvCnp6dpNptU&#10;KpU4VVO1WsX3fWq1GrZtU6lUWFhYwLbt2Oifm5vj3LlzpFIplpeX4xh4z/NYWlpiZWWFarVKuVzG&#10;cRxqtRpLS0v4vs/k5CTJZJJKpRK/I2u1GsViMVZItkLxoWiWN2o7Ei+K3rfR52QySTqtxHmjcJR0&#10;Ok0+nyeXy9HV1UUulyOTycShLdlslkQiQTKZVKK+YerUdDpNMpkkk8l8W54MUf8TkgymaZJIJOJ3&#10;TSQ+GoW8RKJKpmmihZ4YUQhMdJ6EJJMiZl/Y8bwQBB0xzRcNvu/zqU99CsdxeOKJJ+jt7eW5557j&#10;1KlTHDhwgOeee465uTnOnz/P448/zn333Uej0eDBBx+kr68vFmt1HId8Ps/58+fZvXs3Dz30EAcP&#10;HoxTvx0/fpyRkREee+wxEokEx48fx7IsDh8+jK7rnD59mp07d8aZe9oRvVeul5gmgGGsFdNcD9EA&#10;MXp3EYoGp9PpjWexGg344z9WGTXuvbe9dEP4vooYGRxUHhXJJOTzSovzFa+ARAKazY3FNGdnA6rV&#10;0wwPD28upgnKm+LkSXjHO9pLOriOkFIyPj4ep8juYGtDSsn58+cZGBjoXK8tjCAIqNVqFAoFlpeX&#10;cRwl2B4EASsrK5dk19BDgcpo3BgJVK53jVvHh67r0mg0SIVZsdarT9h+MpnEcRxKpVKcgW29+lH7&#10;hmHENn0yDCNcrz4hKXPNxTSj9ClSSr71rW+xsLDA2bNnmZqa4nOf+xyf+9zneOyxx/jSl77EqVOn&#10;+NznPsfx48c5ffo0U1NTXLx4kccee4xHHnmEM2fOUK1W2/dxTZEQOttTBQyhESDxkSADTF1HE8pV&#10;OeqyiB1yHJuJyXG+dfQoTz3zNKfPnGFicpLxiQkujo9zcfwi4xMTTM/MMjU9x6OPP0atVg+1IVbT&#10;fUqpCIvFxQUeP/okk9PTYTvjXLh4gXPnz3P23DlOnznDqdOnOHnqJCdPneLkyZOcPHmSEydPcvL0&#10;KU6dPsUzzz7D4996gse/9QTjExOYZqi+KtfeIDIICCQE0oupgujGiG6y6DxXt5HUaml0zWdhsZdG&#10;czV+NaqrMoLIeHARrTfMVOgBESCQ6JoKA1F14mbWJSjUdqtlrZ/XYt2VCAGGDlp4/q3ndi0ehq2I&#10;6Hxlq/t0pIHSsrTWe6mi9dpHiIyMpaUlHMehXC4zNzfH7OwspVKJYrFIpVJhYmKCRqNBuVzmwoUL&#10;TExMUK/XY2Jhfn6excVFZmZmqFarLC8vU6lUYqJibm6OpaWlmICo1WosLy9j2zblcjkmQCqVCpZl&#10;Ua/XqVarMZkRkSfRj5FlWTSbzTXnR/QcCYFhmpiJhPKy0lUIm5lIkEylyOZyJJJJEslkrJOj6Tpm&#10;IqHC1wxjzbZmIqGEe01TaeiEOjcvZAGVIanRaIYhJ8vMzy+wXCxSr9cpFldYKZVpNJsEgaRSrbKy&#10;Ugr7YJm5uXnm5xeo1uosLi6h69eP0O7gxYEI3UNPnz5Nf38/CwsLPPXUUzz11FMYLVlsbNvm/Pnz&#10;8YRHEAQMDAxQr9dJp9M8//zzDA8Pk0ql2L59OwsLC1y4cAHTNHn00UdZWlpifHycVCrFqVOnmJ+f&#10;p1wus3v3bgoFlfXrSlLBXS9ICYuLG/0Wrn3nVyoV6vU6hNmD8vl8TPStC9dVy5497SWXhZTKEWNk&#10;BF73Onj96+HlL1eExeUghIgzJG2Kn/95+NVfveK0qR1cOwghYs2XDrY+RJg5rHO9bgwIIUilUvHv&#10;XLRuPei6Tnd3N5qmMT8/v+lYXoTeqdGzu7y8vGl9Qs+NKKxjcnLysvaCYRgxcb+ysrJp3esB/Yd+&#10;6Ic+ODg4yMDAAKdPn2ZhYYHp6Wl2797Nl7/8Zc6dO8f27dt5/vnn6e7ujmcIfd8nnU5jGAbHjx9n&#10;YmICXdcZHh6+bjMTnufxj3//ZUoz89R9Fx+JKyUgyWaz3P+GV5PP5UJ7XnW06zrMz8/y5NPHmJie&#10;ViEcgSQIDeHIAG79vLS8SKNexXUdAJJmAsexWVxc4MLFCzx38qRqq4004BJjOgxXQI0Kor9BqAlR&#10;rVVZWFhgpbRCJpOlq5DH91xFTgQ+nuvQqNf4+sMP88r7++nvS63xSoj+RsZc9BcCdC2gUs0jBBy+&#10;+TyFfAMZhl+sHmK03WqbZy9Knjh6HttxEdLje+8V9GTCjCQhxXCl929rV0T7bT3+tX2l4Gk5HjyZ&#10;ptpUO2l9WAzT5K1ve+tLyqOi/WUQBAH1ep1KpcL4+DgTExPMzszGhnWxWMSyrHgQvp7xt16/3khQ&#10;z61KT9rqsRUEAdPT0wghyIRpRcvlMn4o+Oi6Lp7n4TgOjuPEPxrZbDbOxBF5HiSTSQYGBsjn8/T2&#10;9pLL5WLvhUQiQaFQoLu7m56enjWeDYVCIf7c6smQTqfJZDLk83l6enowTTP2fEin0+RyOVKpVCyy&#10;GbHYlbrN6clFFlbqLKzUWFiphn9ral2xykKx5XtcduXL/Atc5opVZpcrLJUt5pYrTC+WKNVslqsW&#10;VStgpeYws1hisVRnpWazUrOZWSozV6xRrFoslhosVZoUaxYNB2aWy1gu5LJJEgnFwF8rdDwqXjxI&#10;KZmbm+O2226LPSRGR0fZuXMnyWSSmZkZent7ufXWWzl27BhvfOMbcV2X559/nlwuh+M43H///Tz6&#10;6KPcc889FItFdu3axYULF9i3bx9BEFAsFrnllltoNBr09fXR29tLo9Egn8/j+z6VSoWpqSlyuRxD&#10;Q0Px7FArrrdHhZRw7hwMD6/1Omh99zebTZrNJkEQkEgk1sxWbQpNg898Bo4dA9tWQhNXgMijApRO&#10;xalTcOaMCgPp61MeIJulJ52bkwwMeGSz2c09Kr78ZfV39244dKi9tIPrCCklnueRukzKww62BqLr&#10;lQ5TWnawNSFDHa9CoUAQBLFHbBAElEolent71x2nR54SzWaTWq225jqvd7210DvVakstul5dwvqp&#10;VIpms0mj0Yg9K9ik/UQigR0KUUfeiOvVvdYeFeLkyZOyr6+Pvr4+jh8/zvHjx8nn8xw5coSHH34Y&#10;z/MoFArkcjkqlQrDw8OsrKxgmia7d+8ml8tx8uRJZmdnWV5e5l3vehfDw8Pt+7kmsJsWv/3v/wPH&#10;Hn2MZaeBoZvYQYAudPoHh/iZj3yA4aHBUJhR4nsuxeUlnnjqKSZnZtixYxddGZOl+VmmizVoMfAR&#10;LaKN0kf6HoWcMkhymRyBDKjXa1TrDWrNJrq+6o5OC2GgvsT/rRmMtJIWirCQyMBHyoC+3j5e/Yr7&#10;SSUMfNfGdRwsq8Hi/Bwf+shv8cvvO8SBm7oAFTaxNrhl9WaK9mfbCeYXVXzbyPAyyYSKc1X1Wo1j&#10;EbclhOBvPt/gT//sa9RqDUzh8Kf/RrCjVxE2slXzsw3ROilXz1+LlTg3Iyp0QKW7EQLqYoif+0Se&#10;yYVLU+CkMxn+8GMf4+Uvf3l70Q2LIHQbm5udZXFxkYnJSebm5iiVSiwtLdFsNtGERiKZIJ1OUyjk&#10;GRgYZNu2bQwMDMTiPZlMhlSYeWK9l+KNAhl6kjQaKlSpFUEQcPz4cZLJJD09PXEYhmEYbN++nWq1&#10;Gr+UBwYGkFJSKBS2ZJynYRgkkkmePDfPn37paTwvwPV8EokkQkgyyST1ZgMpdRbLTfz1HrprBQl+&#10;EKAJDZD4gR/r/mihh5Uf+Mr7SxMt9QIlHCxEqAsEhq7j+T6GrvOBH345d+4bDutfG3iex9NPP81d&#10;d93VXtTBNUYQBExMTLBjxw5WVlaYnZ1l586dBEEQpxjt6emhr6+PJ598knvuuQfHcThx4gT5fB5N&#10;09i3bx/f+ta3uOWWW1haWmJgYIALFy6wd+9ezp8/j67r7Nq1i6mpqZgonJ2dxQzFJw3DYGVlhXw+&#10;z86dO2M32VbYYQrQoaGh9qJrgiCAZ56BW29VchIRZJji17IsaHHZNcJQtyvGv/7X8Ld/C//rf8Fb&#10;39peui5sW3lTHDsGExMQhVU3myrs473vhVIJ+vsvJSo8D5580sd1H+X+++/nmWcEt9yy9txiLCzA&#10;/Dx85CPwl3/ZXtrBdYTv+zz77LPceuutW8bbqION4fs+Tz75JHfdddcNPaZ7qcP3fWZmZhgdHWVq&#10;agoRZqnyPI/z58+zb98+DGM1bL8druuysrISexZGk+YbwXWVJABAPp/f9FmWocB1lIY0Ep3frH3f&#10;9+P2c7ncuvfe888/T39//6ZhK98JRKPRkBHjs7S0RKlUoq+vj2w2S7VaRQtdUXbs2MHExAQDAwM4&#10;joMQgu7ubnRdp9FosLi4yLlz53jFK14Rpzm51rCaFr/9797P0ccfo+g0MIS6QF2JHIX+fn7iw/8P&#10;Q4NDsXim1ahx6tQJnnjmORAab37LW+lJG5w98QyPHz+L77eIg7YQFQoS3/PwPBcZqCwUuq6j6YZy&#10;zW5H5NHQRgPEiFxvoq+x2J5KUxoEAQf37+feu+7Csxu4jk2z2WBpfo5f/Y3f4gO/eJAD+3uIvDTW&#10;ECOh4R+tX/WUiL4rckNKia5rIakQbbtaHgSSP/7zBf7uc0ep15skDMlf/vI97BwwABe7UcGpr0Dg&#10;oOGjCR9kgB94CCkBiQyimZUgJnzU8aCyeUT9HBMWOohIQFPQpJ+f/2QXF+dXxfqCUKAvm83ysZcA&#10;URG9PJaXlzn6xBOcPHUq1kWYnZlhpVSiVqvFbtERM5rP5+nt6aF/YIDBwUFGRkYYHBxkcHCQbDZL&#10;KpWKDfPLsa1bFZsRFTJkrkXoaSGlpF6vo2lazEZHwo25XA7P82J9ha3UD1JKDMPATCR54OmL/Oqf&#10;PUxfb5aVYp2hwT5SKRPP8SiWSgwO9vOFR85hu9dRyDgkbi9B+L6J8xsJbX3WUvmaxW1IFIHx6V95&#10;K2+6Y1cc2nUt0CEqXlxs9tt0Jdio7kbrN8NGz3wUOjY4ONhe9G0jIojX26eUq54Kmrb6josymUQz&#10;Wd/We8rz4D3vge/5HviBH1BZQK4Atg2VCvzJn8C+fcrZQdPg/Hn49Kfh935vc6Li6FGP2dnP8Y53&#10;vGNzogKUO8n73gef+lR7SQfXEb7v89BDD/HqV796U+Omg60Bz/P46le/yhvf+MZ1jcUOtgZ832d2&#10;dpZt27Zx5swZhBDs27cPz/M4ceIEN99887paSa3wfZ9SqYTruldEVkRkguu6cVrSjRD93kTe2Nu2&#10;bbui9qOsbeu1f82JCtnya7/RD3/rYGOjA7DCXOVRrtfrAatp8eGf/HmOPf4o9SBACkUM9Ka6GBne&#10;zg//ys/RHypRe75HubjIY088wfj0DIaZ4J57X8a2gX4unjvBMyfO4IdCmeshOu/2AVf753BIvi45&#10;sWbQFpIUUXtSqkwiEUnh+x5JM8G73/kOdOnjujbNRo2F2Vk+/Ju/xa/80s3s2d2FrmsEIXEiQ/Lj&#10;0s8BmrZ680ipZkJ9PwiJitbrKuKsI0EQ8Ou/e5JHHjlHs+mQTJp86s9+k12jw4BHcWGWWmmeQj6N&#10;azdJJw0MXeC5lsq+gtK1EEIiZIDvOwSeDTJA00DgY4gAIT2cZgW7UUXXPHTho4sApIflJ/m//6TK&#10;+anammsgQnf/G5moiF4YS0tLfO0fvsbJUyc5/txzLCwsxOSX7/tx6IJjOwRBgNBU7Fs+n6enu4f+&#10;gX6i8K2+vj66urriQW40K5fNZjlw4EDs5rnRc7zVEPVRe0q+6DnyPA/Rps3Sfm7rvbva17W23b6f&#10;1vqtn1u/t/5lnXdm+zG1QoZERTKZ4tT0Ml98/Cx9PVkadYdCIUvSNGg0LWzHpbcnz7HT87i+yvIh&#10;pVQcwCW0avhfWB69ldYcY0t9Arkm9W8rJOB7PoaxOpj1/YDFxUVMw6RpNUkkk+RyWYTQqJTLpDNp&#10;EmZCeVhoGr4XYCaisB2V5viH/9kh9m/v6xAVHbyocByHlZUVslklvH010Gw2LxFNiyClIgXUfI56&#10;t3mehxa68n5HrvilEnzf973grBq2DdUqHD8O5bIKA9E0FfLhOEr3cmXlKhAVf/u38IlPwFveAj/0&#10;Q+2lHVxHdIiKGwsdouLGwGZERST8PDg4eNlrGARqjBV5PlwJmRBlAlmPTGhFNK6em5vDdV3Gxsau&#10;qP0otDoS4I3qX1ei4jtB+6D9esBqWvzKT/ws408ewxOCZuDSkC5JI8lte27hB375Z+jqVgJPruew&#10;ODvJQ488xkpFGb25fIGeri5q1QrlaiUMU1h/sL5qFISlrYZNaAZseu4thk7r3zWfY3FEH89z8T2P&#10;t7z5u9k2OIjdrFOvlVmYmeHDv/Vb/PoHbmV0m1LxV4elDBG1K0EQyJY0pwGRl0QEVUcZO63HLUKv&#10;lAjv++C3eO7ZOSzLJpXJ8dnPfoqxHbsAWF5aptlo0D/Qr2ayhUDXBOmERJgpNDS1T6EMEyl9fN+l&#10;Xqthmia6JvEcG4GPLl1810LgIj2LVNJE4FNrNPn3H/oLTp+6sOa4CD0q/uiP/oj77ruvvWjLQ4ZZ&#10;dI4+cZSvfOVB/vHhhykWi+iaRjKVijMmBGFaSMdxsG2bwFdERTKZJJ/P093dQ39/3ypR0dtHoasQ&#10;M7a1Wo1yuUyj0WBsbIx9+/Zx4MCBb2+27kVA9EKNBvPNZpNsNhv3zcTExBqxolKpRCKRiF2/k2G2&#10;C8dxqNfra+LybNuGMOyi0WhghJkrIs+LKI5veXl5zfcoZrxUUmKRuq6TTqdJpVL4vh8fmx/q+HR1&#10;dW0aXx4RFel0GstxWanUcZwovEoShGRVoasLx7ZB6DStJl2FAp7nYTsOyUQiPm61f4njOjTCc9Z0&#10;nZWVFTKZNL7nk0gkcF037is/TOko1vlxk1Ji2zapZCp+xziOw5kzZ0mn0yqeMpMhl80AgsWlJXLZ&#10;DLlcHokKt2nUG2RzKhxJqlcC+UyCpPkC3dpfIDpERQeXQxAEuK676cDuhSAItXN27dq1bptBIDlz&#10;RjI25uJ5NkEYopJOpy87WLwsGg3FKvzar0FPD9x0U3uNdRERFdPTsLyshjnPP6+yfxw5AnfcAcXi&#10;xkTFk096zM5+nre//e2bExX/6l/B44/Df/tv8KY3tZd2cB0RBAEPPfQQr3rVqzpExQ0A3/f56le/&#10;yhve8IZ13ysdbA20EhVnz55FCMHevXvxfZ8zZ87Q29uLaZpxRMJm8DyPxcVFhBBxGtONfh9k6Jld&#10;qVQQobhxu33XChlO9M3NzZFIJOjv77/s709EVohQ2DWqf62Jiqt2t1+Lg7schBD0pLKM5fop6AnM&#10;0DC3fJumb4fHpOpKGeDaNo6jRPkAatUqk9NTlCqKpFCzkOvzNjKaGQ1JiStCtPMN+uWSPhOr7tFG&#10;KEyaNtWsuKbpEGXfEJJCQQ1q1HGpzVpJj6jdaF2E1jqtaK0flQlNw3E8hFSDKxn4WJUlqsszVJfn&#10;EF6TbMpAuhYG4Hsuju3geQFS6qAl8UWCQKQJ9AyBkUdL9iFS/QRmLyU7RdXPU5N9+Lk9aH23khy5&#10;D9l3D/rIKzFGXwuD92NmLlUTj87xRnxhyzBk4Utf+hJ/8NE/4JOf/CTj4+PKCA2vhRamddSEivmP&#10;Yv2j7ePQIRm0EFwBfuiREy9SDcIXFxd58MEH+cu//EuOHj1Ks9m85B7Y6mi9NyNYYYaNyclJKpUK&#10;c3NzzMzMsLy8zPPPP8/i4iIrKyuUy2Wmp6dZXFxkcXGRcrnM8vIyi4uLjI+Ps7KywvLystIHmZuj&#10;UqnE250/f575+XmmpqaYnJxkamqKSqVCsVhkcnKS8fFxZmdnKZfLjI+Px1lHJicnWVhYoFQqrXvs&#10;7ZBSYugaSR2E7+A7TbTAxW7WcO0GInBIGgJTCzDxSOiSXMpAl268GHgktIBMUlPvDumS0CVJLUB4&#10;FvVyEadRQQQOnlVDC1yShiSpS7pzKbpzyXWWFN3Zls+5FL1dWQ7s3cGusWFGBrrpySXJJDSSRsBw&#10;XxfSa1IvL2FIj76uDEP9BfoKWbpzKXrCNswWD40OOnixoIUiZmaYUvdqLOs969E7wHU9FhfrNMJ0&#10;xZlMhmw2u+kg9IqRyaiMHx/4gFLFfAGQEr7xDaVzeeutipjIZuGLX2yveSlEGId9WXzv98J//I/w&#10;+c+3l3TwIqCT6vLGgRDiuunodHB1EAmtRzDC7BtCCEqlEr7vr/tbEcEwjJigKBaLm9YXoQd1oVBA&#10;13VqtRpBKCmwHkSYlWtkZARN01haWtq0PmFIY5Q9pFwuX7b+1cJV86h4MeDaDn//ax/lya98jelq&#10;CQuPpcDCClx27NjDz/z6r9LdVQDAcRpMXTjHQ48fxWohK2Qr8bCBN0WE9hf6mq6Ltl1lRuKi9Tq4&#10;ddvIqJTh7Knvu9x2+BZ27txBdy6JppnYlkWtssLc9DS/8bu/zZ/+f68FacXHJC5xb488OFbXRXUi&#10;iJAoad0uCCS6ruL9NU3j3/7Cw1w4W6RhWSQTBv/tP/0rertzgIbQdQwjAQKk1AjCtjVdwzCT6JoZ&#10;Bn9oSKGhGUnyhW6MZBopoVZvInQDoRlkc3ky2QKZfB7H9UiYCRCCaq3Of/rgf+boo4/Fxx0dez6f&#10;5w//8A+59wXki3+xIcPZ6b/6q7/ik5/8JKdOncL3PHTDIJVMqowRoXqupmnhbLqLZavQKt/zQUAy&#10;kSSXz9Hd3U1fn/Ko6O/rp7evl65CgUSobl9v1FkpFpmenmFycpL5+Xl27tzJu9/9bt7whje8cKG2&#10;6wzZ4lERvaSjAb0MCZ/obzabpVZT3lKJRIKlpSX6+vowQ2+Ger0efzZNE8/zCIIA27ZJp9NIKUkm&#10;kzQaDdLpNJ7nYRgGxWKRdDoda/NomkY+n8e27TgkJfKyqFQqJJNJRRr5ynMhHWYJYZ13SHSOhmGQ&#10;TKWYX6nxzWfO43vqPaBpBpZtq2ueTGLoRui1IRFCR9cTWHY9TsWM0NAQaKHKtG1bmKbyrrFtG8uy&#10;wjATlVc7kUxgGiZISTqzvpq4lEqwKWEaq++3lmtTrVbVMekGUgbomk61UsZxPQpdBXp7eta+gwCN&#10;gHtu3sFgd7YT+tHBSwpBEHDhwgV2794dTyYQPi/NZhPLsrlwIcHBgxrZ7PrP3LcNKeEHfxBuuw3e&#10;9ja45Zb2Gusi0qj4sz+Dw4ehuxu+8AXFK/zO78Af//HmHhXHjkn27SvT1dW1uUcFKDHNH/sx+Nzn&#10;2ks6uI6QYfrbTsrLGwNSSspl9Yx1rtfWReRRMTo6GnvtJpNJPM/j4sWL7N69G4B6vY7neXFa0s2u&#10;qR9qVjiOc9kwEBkS4pFmRXd3N6J9UrwNnudRKpVoNBqMjo7GE8AbbeP7fixWPzg4yKlTp66pR8WN&#10;TVRYNn//a7/Plz7/eVaaTUyhUcLF12DbzjF++iMfIp/NggDHbjJ5/jT/+K2nYqJCSqlcneVqSMdm&#10;3RsNsgnrtXacUBXiQUl7eTtaBy/RgN/zXAgCbjt8iLvuuot0Ok21VMT3PRzbol6tMDs9xX/53d/l&#10;z/7otQSBhWhhWmRILigINdveQkKI0MgKgiAkMFa9EaI6QQCGoYe6Fzr/1898jcnxMo2mhWnAf/6x&#10;V9CdTyjvjtC/RKlttJIgIox315ChWoVEoOkmmWweM5lSChZSrRdCw0ykSKUzGMkkEi0+KduTfPSv&#10;HuTpZ05c4j3R1dXFRz/6UV72spetWb+V4XkeX/nKV/jN3/xNLl68SBAECMAwTFKpJOlMhkwmjWkm&#10;0DQNP3T7jzRgPFdla0kkE+SyObq6uzYlKhqNBisrK8zMzDA1Ncn09AzFYpGDBw/y0z/907zsZS+7&#10;pF+3EqJno9FoxKKNl6BtdfTstT4P7a+56H5vX99adjXQ+vxtBBkSFYlkkkdOTvPRvzvK2MgAtVqT&#10;YqlKNpNipVwloQtsu0nZEtx1aCenz41jJvMkTUnTdunqynNxeoWmc0mXtKDlhfECIENtlEu2lVJd&#10;l3CHUesyXC+Ehta2nRQSTUr+y0++jvsPjnaIig5eUmglKqJxhm3bNJtNDMNA03RsO0NPj1g/hed3&#10;glJJsQtf/CKYZnvphoiyfkxNqdSk2azS4bz9dvi7v1Pcx2ZExVNP+RQKZ9m/f//mRMXKimI+Mhl4&#10;//vbSzu4jgiCgPHxcXbu3LmlxwAdKARBwPnz59mzZ0/nem1htIZ+rKysAMRZ6SKiQoXsyzXllzPw&#10;fd+PvR5aNS422iYIs2tJKa+YrJibm8P3fcbGxtbYjeshOh7P8yiXy9eUqNAiQzlC9H29Afzl0Lrt&#10;RsvVhaRZKmM5LmXXog+dvkAj8MH2vTAkQsSWTBAEaiDdegFaSIoNoRpaM/i/3JlsVh71w5p+DwI8&#10;26aQy/Gyl72M7u7wxtU1ZXQFqv/UkUqVfUQSGgDqxmg1yqK2o4FSvJ9Y5C/cf5sXhq6vJRwISY2o&#10;rpRSzdgKEWpfqEwfMvBA+iB9ZOASeA6+ZxF4TaTXAK9OYJeor0xRmjtLae4MlfnTVOdPUZ07QXHy&#10;GLOnH2Hyua8x9dw/MH08XJ7/OlZNPcytiM7r6t9T1xYLCwv8r//1vxgfHw8JoxDhvaoJRdxomqZC&#10;PsKH/pIHP7x+UkqCQMWm+YEf/lXhIFF56/UUCHzf56mnnuIv/vwv4rRDNwSkDO/b1s/hX9Uh8T0K&#10;KqNM+JCs6cfWvmxff0k/f4d4Qe1JqFse56ZLLFQdlmo2yzWXlbrD/EqduVKDUjPgwmyZ05MrLJVt&#10;Ls6WmVqsM7VYw/U1ZlbqnJsrc36uzPn59ZbKOusus8yF281V1Oe5Mudmy5yeWuHMTIkz02XOzVW4&#10;sFDl4kKV8/NVLizWGF+sq+/RdlFbcxXOzVVp2F58fTro4KWE6J3rui7VahXbtmMdikwmi5Qv4L3w&#10;QqDr4IepvKO/VwhNUyEfL3+5csS45x5FWLzlLVf2mPpXsr9f+iX4gz+A++9vL+ngOiMaQ72g36gO&#10;XlR0rteNAxHqAK53zURorxUKBaSUlEqluO5G0HWd3t5ehBCxyCZtdmQrovaFEFSr1cu2bxgGQ0ND&#10;6LrOwsJCXHejbXRdp7+/n2Q4KXotIRzHkSJM70fIqriuSzKZfMGsned5sdu0ZVnkcrn4IkSd9kLb&#10;3AyOZfGJn/kQX3roa0y7VW42CwgBJz2Lwo5tfOB3fotCNoMkwLEszp85ziNPPYfjrvODGpEX7etZ&#10;LdsMAlVvo4vaivYbIAgCHKuJ3Wzwyvtfwete/wY8z8V1bWrVMq7j4FgW9WqJuZkZ/svv/DZ/9Pv3&#10;o2uRoaUGEkKoB2KNARzOL8uW2eXWH6jouNXxqI9CqJSlhpHgx3/qQSYmS9QaFklT8Ks//gr68koQ&#10;L5Bq1lRGpEeIzfpgox9HoXYc9786L4HtSf764XlOXVi8hEG8EdOT/u///b/59V//dZrNZrxOAIZp&#10;kkmnyWSzZFpCPzzPw7FtmpaFZVmxR4WZMMlmMnR1d9PT08vAQD/9/f309vbS1dUVC0w2m01KpRKz&#10;s7NMTU0xMz3D4uICtVqdrq4u/vv/+O+88pWvbDnCrQXZKqbp+0zMV8ilkwgR4Lkeuq5mKDVNogvl&#10;yWPoGulES0jLFTy/LyZkS9aP8cUyXz16nkIhgw44XkDC0JQXGGAmEiwsljBMg65MkqajsnHIwGeg&#10;t4uFlTKVhkvg+5iJBL6vsglomtbi9bD6/MlArp9euQVSSjxXCXVG7irNZoNqtYYASqUymVwWw9DR&#10;EJTK5TjTjB/4ZLNZHNsmk82QTKaQSDQJ33XvbnYOXFs31o5HRQfXG0EQcObMGbZt24brurFuRfRO&#10;DgIlVHnwoMqqcVUhpQqrKBTgvvtUitIrgOPA3JwSz1wPQaDKenoufZ2q0I+Affsqlw/9+O3fhsVF&#10;GBiAX/iF9tIOriOklNRqNSWi3H5RO9hykJ1QnRsCraEflqXC89tDPyJ7W4aCllHIcj6fv6zApuu6&#10;MbHR19d3WW0jP0wtKqWMtZA2QjTeXl5ejj03IltsM1xrMU397W9/+wcrlQoDYRrPZrPJhQsX6O3t&#10;pdFocPr0adLpNBMTEzSbTSYmJsjlcpw/fx7DMFheXmZ2dpaenh4APv3pT6PrOktLS/ihAukzzzxD&#10;qVSit7eXM2fOYJomtm1TKpUg/GG/XGevB8/1+IcvfJHTkxdASNJmEkcTVGRArreX1373mzB1HUmA&#10;77kUlxaYmlvAD1P7xQgN5DV7jwznFuOZ8EKu56p86ZorRxAE2FYD33X5Z296E13d3XGqUt/zQtMC&#10;pO9jNRs8/M1v8NY3j7W4VGsh4aD+Ww3paJ0lVoQGLYa+pilvjQhCaBDO9CjSQuczf3+elVITx3FJ&#10;GDqvv2OMdNKI7JX4zK/k2okNSIqorHV99D0IJCemLRaWq2htcVmmafK2t72NsbGxeN1WhZQSx3H4&#10;r7/9X7k4fhEZRGkjlZ+DbugkTJNEIqG0CCLtiFDJ1/N9fM8nCBTJpms6pql0DVKplNK2CDNPJJPJ&#10;+GXkeR6WZVGr1ahWqyqurNHAcVUmEV3Xef3rX39J/28lSClxXRfXl5ycLAMaT524wPxyjVPj88wt&#10;Vyk1HE6cn2V+pY5luwz3FeI7dBWrd+1Wggx1NxIJk65Mgv3buki6ZfYMdzGQkRzc3seeoTy7BrIc&#10;3jlAf8ple5fO/u297B3KcvveYUa7DQ6MDTDWm+Dgtjw7ewxedWQvt+zoYUe3waHtXewbynDbzl72&#10;b8tz87Y8h7Z3s384yytv282dNw1z576hdZc79g1x665e7j04yp03qXW37Ozh8Fg3t+/p58C2HPcc&#10;2MZdNw1z664+9o9kuWPvIHfsG+K2XX3cf+subtnRw70HR7n35rG4zZ5s6pKwkKuNIAiYn59n27Zt&#10;7UUddHDNUKlUyOVy6LpOLpeLtXEIf1snJmBkRHkxXFUIAZ/+tIrbOHwY9u1rr7EhfD8e9lyy6Lry&#10;rjDWytRASGLMzgZUq6cZHh5mfl4wOLjBud1/v3LX+H//XxVP0sGLBikl4+Pj8SxtB1sbUkouXLhA&#10;f39/53ptYUQEYD6fp1gsYts2mUwGGU7at6YOFaEAZiLM2tZsNtdksVsPephlznEcKpVKnMluo220&#10;MO115EiwWftRO5GzQbFYJJ/Pb9o+wOLiYjzBerm63w60iYkJisVivMJxHObm5nAch6985Ss89dRT&#10;PP3005w5c4YHH3yQM2fO8JWvfIWFhQW+/vWv83d/93ecP3+eiYkJhBCkUimefPJJ6vU6//AP/8Dn&#10;Pvc5Tp48yfT0NN/4xjcolUo8++yzfPWrX+XLX/4y//AP/4DrumsO6kohhCCZTJDXTbrNFIVEmoSR&#10;xNB1coaBHhq2IgzbCILVWOqWRtpWrIVsM22i2u1btdd7ofB9Dz/w6e7uhog0QN3ERjQjk06RzuUI&#10;0Pns35/ns1+4oP5+/hyf/cI5Pv/F83z1oQmeOLbIsycqHD9R4tnnlzh5eoXpmTorZZ+mpdNoBjSb&#10;kkbTp2kF2LbEcSSeJ3E9iesGeF5AveHgekEcdhL/C93rW/tAtnhRbHajXrK+pW5rG9F3KcHQ1+oM&#10;iNBtKjqOGwEyZMNPnTpF4Ld6vCgIIRBxpo/wr6YhNG2VeFrTdapvgtYMH9Hir838IYOoj1pIq5Bp&#10;ffSRR2+Y8A9NCEb6shSySTJJk3w2TSaVIJ0ySCV1DF1H11X/+YEKiQmkxPcD/ECurguidUrw0veD&#10;1fAZP1qn+tAPl0v6OFDMc1R3ta3o8+p27e2pdS3XJ7w8Uqrjdf0Az5c0bRvbdtVfx8V21Gc/kARS&#10;0LTUest2aNoO1XoN2/VwfR/XD2g0LVw/wHFdGk0Ly3awXBfbdmhajmrTdXE8D9fzN108z1fthn81&#10;wyCbz5PNKc0Zy3FwXA/dTJBKZ7Bth/HJSRzXRzdMMtkcQjPC9gJcP8APn+8OOnipIZpdak2HHEGI&#10;9bUergpqNZiZUSEW3/3d7aUbQtehr08d13pLX5/yqNjomINAGb1XhGefhe3b29d2cJ0hpWR2dvaG&#10;GUP9U0cQpj3u4MZBuVymXC63r74EEaFNuE2wxiv+UmiaFutaLCwshOPIjZ9jLcwuJcJsI5u1H9lX&#10;fX19AMzMzFy2/WsN8eCDD8pkMsmOHTsYGxujVCrxwAMPcPjwYT7/+c+zb98+TNMkm83yyCOPcN99&#10;9/Hkk09y77338thjj7GwsMC73/1uhBDcd999FItFHnjgAW699Va+8IUvxOzNyMgIS0tL3HXXXYyP&#10;j3PmzBkOHjzI008/zX/8j/9xzYzDlcKzHR788O/x9AMPMW1XKPoOumYQZDLsv/lm/vn7fhojYSCQ&#10;NBt1Tj//DN965gRu6FEhLjPDLwmnP1rLo4t1uXWboN3A9jyPerWM3ajzf//MzzI4OEzg+7iujevY&#10;ytDxXGyrwfLSAv/3z/4ilco8WqQDipqd1zTIpE1y+RSphBnKXPqYhkY2a5LLpcllkoCv5palj24I&#10;0skEmXQSMxGq9uuqrUBq/Plfn2ZlpU6tYZHLmHzox19Bd1ZlEZChSkX7+Wx0Q6/bz4hVz4JLBnQC&#10;x4e/fbzIsZPT8TWLvG9SqRQf+9jHuP8GiHcNgoCTJ0/yrne9C9uyFOsQnq4mBIlEkkw2Qy6XI5PJ&#10;hFlP1L0RZZdoNpu4jgOh+GY6nSZfyNPT08PAwAB9fX309vZSKBRIpVIIIbBtm3K5zML8PDMzM0zP&#10;zLC4uEitWsXzlFv+g195kKGhoUv6fytAtmb9CAJqdQspBY6r+kEIA0lAImHgugGapsLYUgkdKRVJ&#10;oOvKzU4T6oGRqDY1TWl2SAi9iQKkEBB6u4gwpMoPfNU34btA1xSJqIgiD03o+IEPtGTMERoBgXol&#10;yNArS4u8s9T/EpUfWmiQME2SyRQX5lf4hyfPY9lOTHhomiJgBIrMsiwb09ARQhL4EleC43rIQGKY&#10;av++56PpGpqm4/uqDCHQdS0mriKyz7jMu1dKie97GEarOJ9qI/ADlpaWcRwHM5Egk0nTbDapVWvU&#10;63WGhoYYGGydAYp6QPLOVx1k93DPuh5qVwud0I8OXgxsNK4gHC40m5BOX/GQ4cpRLsO73gVf/Wp7&#10;yTWD58HRox6zs5/jHe94x+ahH+97Hzz+OPzyL8Mb3tBe2sF1hO/7PPTQQ7z61a/e1B28g60Bz/P4&#10;6le/yhvf+MZ4Rr6DrQe/RUzzzJkzCCHYt28ffouYZhT60Y5I00gLM8td7rl0XZelpaWYWLhcZEJ7&#10;mElkU20E13VZWFggkUjQ29t7iVd7hGsd+iHOnj0rl5eXKZfLvP71r8eyLB555BG6urqwLItkMkmh&#10;UCCZTHLhwgV27tzJ7OwspmliWRbVapU77riDZrPJnj17sG2bixcv0tfXx4kTJ8hkMliWRTabjVmZ&#10;VCoVZx548sknefOb39x+XFcE17J5+Lf+iJmvfouztQW+1VhA6jpH9t3GzsOHeO0PvwvD0BACmo06&#10;J559iqPHT+EHElidlRdt2TxaoWqGw3KpQjBorRcZMNHnEBsNVJRRHxnz4WA/CLAaderVEm9+81t4&#10;5SteHa738TxPzcb6LrZtUVxc4P/6N/+WM2fPqfZa/DiEECQSOrouQKpZjog0EEJgGDopM/JOUEac&#10;pgkShkEqlSSRMACJYWjoukDTDRaXLCzLptawKOSSfPjHX0Uhox6eINanWHsc6xEV6/UFrCUqEGvD&#10;bERIVHzmW0WeOjGNpmnouo6maSQSCQzD4KMf/egNoVHh+z5f//rX+Tc/8W9wHGfNjaYJLYzpz5DN&#10;5chms5hmAiHAc12sFqLCsW1kKHwTpb3s6emhv7+fvr4+enp66OrqIpVMIjQNx7YpVyosLCwwMzPD&#10;7OwsiwuLVGtVPNcjlUrxmc9+hn379m3JH79WosLzfS6cv0i5XKKr0IXruwwNDjM3N8e27dsor5RI&#10;ppKk01mCwMNxXZYWlygU8niuR75QCEOqAjzfR4ZeFGbCJJ/LKy0YzyWTVu8sw9BpNJvML8yTyaTx&#10;vQBN09i7dw+1Wg3fD1hYWKC70EVxpUggJaPbtrFcXGZs+xjLy0WkCEgnM2hCkCvkSSQUydf6ZhFh&#10;GJOZSPLQc5P8j08/ifQ9ROBiZrJYDYvBgW6kZrBcrtNsNunPJ+nu6mJxfpnnZ8pUmypE7JogfunF&#10;b8LVIqnubUX8qHdtRJRExMh6P8oCyZ/80lt47a07FIF0jdAhKjrYaggC5fSwbdsG4RHfCTwPvv/7&#10;Yc8euPtueO9722tcdURExdzc53n729++OVHx4Q/DhQuKpOiEfryo6BAVNxY6RMWNAd/3mZmZYXR0&#10;9BKiIsoGZW6QkUmGmhWRpkQ+n9+QHIgQaVZIKent7b0sWeG3aVZcrn0vTF3q+z79/f3r1r/WRIW2&#10;fft29uzZw/bt2xHhLPWdd97Jnj17uPvuu9m9ezc7d+5kdHSUe++9l9HRUe655x5uuukm7rvvPl77&#10;2tcyODgYpzNJJBLs2bOHvr4+7rrrLvbv38+dd97JwYMHue2229i9ezcHDhzgZS97GT09PbzmNa9p&#10;P6YrhkRyemUeG8mKa2P7Hq7vkrPKzMxPhobvaocFLa7GYhNvina0khSX1A/Xy/AmixZVtPq9dX00&#10;2F89Fg3DTGCYJseeehLHtZUooKGMl0QyhZlIkUylSaTSLdTJ2vALU9f4vrcd4l987218/ztu5x3f&#10;dYjX3r+b++7czn137uTILTvZs3uEdMogkJJkKoVuJKk3fJaW6ywsVlkqNlhYbDC/YDE338APwxRU&#10;30k169x+XvH5qO/r3air5x5BqCWupsiVS9GS8jVs1zCMF90V6dtBrVZb95hFdG5rQj+EyvrREr60&#10;pk/VDafuvzAMYd0lvm6rfRh1PaFRubS0tNruFoYMAgLfxfdcPM9BSEngu3iuTbNeo9ls0GzUcR0b&#10;q9kkcF2QAc1GHc91cSxF9FhWA99zsK0m1coKttXEcdTiOjaO06TZrFOtVmhUq9jNJvVKlWa9Rq1a&#10;IfB8ZqenadRqNOo1yuUV6rUqlVIJx7Zp1GrIQJGL1XIZy6rTaNTwPQdNyHABPfwbPQNCCJKGRtYU&#10;5FMahbROT0qjN6OTS0DOlHQloD+rU0gKMmZAd8ZgpCvB9t402/sy4XIln1vXrVenZX1/htHeVNs+&#10;wnV9KXYOZtk9nGfXYJYdA1l2DmbZs62LPSMFdg7mGO1NhXXD7XszbO9JkTaUZ0oHHfxTw/y8Iiyu&#10;OgxDKV5+8YvKZeM6QQhBNpttX30p3vc+tfzt37aXdHCdIcJY9PaxWgdbE9H16uDGQSSkHKFer7fZ&#10;gmsR2TcRQVGpVDatT7iPiKCIsoFsVl/X9TgkMUpfull9wzDo7u5G0zSmp6fj9jfb5mpDSAV83193&#10;5msrw2la/N7P/RL+k2d4vLJISfh4gceBfBfGzl387G9+CENTYprNRp3nnj7KU8+fwQ/WMabDz9Ea&#10;2fa51WsiNpzbyzd54atN1HbKbowuskSGWgOu3cBu1nj5y17Oq171GnL5LkAQ+IEKA3FtFhfm+Vf/&#10;8l9x9tzZ1bbDv33dKT72X76LnkIS39ewbJdKzcayXYTQ8QOBZQcsLq3QbPoYponnQ7VSw/MkQug4&#10;XsDDj81Qr7vx+biuS7XepDuf4kP/+pXk0wayjfhZPbfVm1dGepEhB7HWXyL8LqL1Uf9F2wvlUeBr&#10;/O23ljh2ahbDMEgkEvi+8jS5kbJ+eJ7HJz7xCT7wyx9QmiwtXaFrOqlUimwuSz6fXw39AFzPxbIs&#10;Go0GjUYD27KRKPHFdCpFPp+nq7s7DvuIPSpSKXRNw3FdKpUKi4uLzM3OMjs3pzwqqlVcT2X3+b3f&#10;+z3e8IY3bEmWXrZ4VLiuy7mzZ+N7IJPNUiwWadRr7Ni5k0wmgyY0DMPED3x0TQ/DJzwMXQnAAgQy&#10;QNMFgS9xXAfTTKgZpfiGJdaqIHw2ZVgmpaSQLzA3O0uhq0uFVaBuW9d1KeTz2I5DPp/D9VyaTYtk&#10;MoEMJMlUUnnKRCcXPhdSSkzDJJVKs1iqcuz0bCSfq95TSEVJSqmCRUQQhqxIBFqYfUcgY95PPW1X&#10;CxLwwtCOVtTrNarVGkEgMQ11Dzuui2M7pDMpNE2n0WiQSqWwbTtWkJYSNALuOrCd/u5rqzjf8ajo&#10;YKshCODJJ+HIkWuQ9cNx4D3vUZk/3vrWDdwari6irB/Dw2oWcVOPCoATJ+CDH4SPf7y9pIPrCCkl&#10;8/PzWzbss4O1kKGmyMjISOd6bWF4nsfMzAxjY2NUq1UA8vl8PBbZvn07AwMD63omtCIIAsrlMloY&#10;BnKJzdoG3/dZWFgAYHBwMB7Pb7RNEASUSiWEEHFGzo3qEp7X7OwsQgi2bdsW1xVCXHOPCiGvJy1y&#10;lWE3LT76s79I7bGnOQMMdA0wW1rETmbYefAAP/nLP4Ohqxj2Zr3Gc88c5anjZ/HXm/VvIypaoQyR&#10;sJs2Iioug7VERWTgR14JUR0fu9lE+i5Hbr+dgwdvZueu3eiageNYuI7NwvwcP/qjP8r5CxdW2w7/&#10;7hjt4g9/6/UUckZMCgSq4bZzVdk9gkDiS3AcVyl+o1FrOPzafz/K1EwFTdMVgeK61Bo2/b0Ffvf9&#10;P0A+kyDwPVzHxrabqMchQAa+Ok7LQoQx/mp/0Z/VY1CmlCIj4hKhSqRU/awJ8AKNz3xrmWOnZtfo&#10;LnCDpSd1XZff+73f4w9+/w/wPG8tUaErIy+fz68SFYlEbPw2rSb1el0RFbaNlFKRG+kU+VyOQlfX&#10;ukSFpmlxzNvS0tIqUbEYEhWuSyKR4CMf+QjveMc7tqT7ZytR4fs+M9MzZLMZLEulu5ybm8P3fbZv&#10;3x6/zDfCmpKWL/GjfYXPMoDveWu9XQA/CNDC75u1E+86ciKSq6E8kSdM07JwbJtEIolh6DiOQxAE&#10;mIkEeuh5Y1k2mYzaxvU81Ve+TzaXw7iK1zKQkkajcQmRXSwWKa2sIEOdFcNQnlqu45BKpTDNBJVK&#10;mXw+j2XZ7Nq1cw2ZaxrGZd0Uv1N0iIoOthqkhOnpaxT6USrB930fPPBAe8k1Q0RUjIyouOxNiYo/&#10;/EP4ylfUMb7nPe2lHVxHBEHA0tJS7M7dwdZGEKhQ01YjtIOtB8/zmJ6eZmxsLBaqz2az+L7PmTNn&#10;6O7uxjAMent7LxlTtUKGDgSRZkWURWozOI5DsVhECHFZzYqo/VqthqZpV5S61PO8WBNjYGAgHv9e&#10;a6Lihr7bJZIF1+Zi4NFAMpTIsivZhfQD6q6N78vY9BCahmkYYTq8NoSGRmtJtKUyJFq8JWSYOWT1&#10;z9pt1ngZhOtle03C72v3KoSGmUyhmymePX6Ch7/5TeZmZ6hWVpSopufhuTae5689vhAJUw8znYDQ&#10;BEIDTSjRvGgRIQEghETXJQkDslmTQt4gl9foKhgYmq4ypMTHrv4mUll23/ld7Lrrrey44y2M3vZd&#10;7Ln77ey8863su+9d7L33Xdz0su9l993vYN997+Kme9/J/nvfzt673szw/lfQt+tOhvbcxdDuOxje&#10;fYS+sYMku7ZhZvtJ5QdI5/tJZXswkll0M4OeyGIkMpimStepaZrSd2BjlnAro1gsxv3ZCkXYqEXT&#10;BLqmdDiEtrp+zcMfaoKoe00tkYHrR5knWjJ/RHXCPa25z4MgYGZmpmXN1oWmaQyPDNPV3c3A4AD5&#10;fJ4dO3awd+/e2CWytU9a+0VK5aMQhcK0lkVovzKtdVoXKSVaqJUS14naDffR2u+r/R/etzGL1341&#10;FDzPo1at0mg0KJVWcF0X27axLItyqYQbesnUatU43rBaqVBcXqZWq8WCq+33zre9oMJurGYzXqqV&#10;Cs2QvMiEaXE9zwMpSafT4Q8kZDKZkIhLUq1W4+2bjYaq30EH/wQRZnO/+kgmFUPwt3+r3DauE6Tk&#10;ykIIH39cCXRcSZhIB9ccpVKpfVUHWxgrKyvtqzrYgojGe5G2XARd1+nu7kYIwfLyMr7vx3XbIVrC&#10;QIQQ1Gq1NePV9ZBIJOjv70fXdZaXl+Nx6HpobV/TtMu2H9WPPGMXFhbWjG2vJW5oogKgJgMueDbT&#10;zTKnitPM2BWWG8sU60X8IAiND4Gm6WQzGUxzHQZro46WoQbAGgMoLGozFBUXEbWzqgmgoNyd1aLW&#10;r35e24amaehmAt1MsLBURNcNPM8jCLUhgtAYXQ+aBpomEaGLenwIQu1HfQ7/iNDNXYvspshkEiCU&#10;G3yrsRVIiZlM0r99Pz2jB+nadpCu0cP07jjC6M33M7D3Xnp338OOW9/A8M2vZs9db2HXnW9m153f&#10;ze473sLuu76HPXe/ld3hsvOOt7D7rrey5+63sfeetzN625vYfffb2HWnWrf77rey+87vYecd3033&#10;8A6SySSu67b03wbXbItCSkmz2Vz/uNvIpDXEUkhWtFRVCO+3yCiO7ot2o7rVuF7FWvP4StInbQVE&#10;92L0whRhjF1xeZnJMM1ysVhkbnaOSrlCo67CZc6ePUtxeZni8jJTk1MsF4tUqzWWlpaZm5unWCyy&#10;tLREpVKhWq3SbDaZmZnBtm3m5+dZXl5mfHychYUFJiYmWFhYwPd96vU6Z86c4fz587FYaaPRoF6v&#10;c/78eWrVKvVajUqlQr1eX+c6XIro3DKZDN3d3eRyOVKpFIVCgUKhQDabJZlMkkwmY1XoRCIRp0KM&#10;fnQirL5bNt/v5aBpSvA1mUySSCQQQlAsFtF1PSYcgiDAC7PUFAoF9d4K7z/HcZBSxm0kk8lN2fsO&#10;OnipQkpYXGwbIlwtpNOwYwd86ENw8WJ76beNaPzi+5cujqOSjQwNDbVvdil+5EfgP/wH+Mxn2ks6&#10;uM4Q4axr6/iig60LIQT9/a0ZtDrYyhBCkAvF8aNrJqUkkUjQ09ODpmksLS1ddnxmGAa5XA5N06hW&#10;q5uSCYT1owwdV0Im6Lr+bacunZqa2rT+1cINT1T4QUDDtdCAZbvOuFWm4jVxfSc0x5Shp+k6+UIX&#10;XbmNxYNaB/VrBvjhsvmgv8XTIiQh1tZXS9QcLfuLsOawhKC3r4++vn7S6Qyaplx4hNAI5Po3hiai&#10;EI/4zNU2Lf3QavLGJbGruprp9cNTCUK2LzxyCBzs0nGcygmkNYHmzRHYc+CVwa8jcJDSRTcUESIE&#10;oBlgJMl191MYGCXft53CwC4y/TvJ9O2id8dhurYfJjdyiN5dd5Dddit9e+5h562vY+dtr2P74VeS&#10;6xsGwPOVe3uE9a/D1sXM9Mwlxxxfo/AFoAQ015nVDhfVqUrAtPU+ayUlWj0q1tyHhORU3I5C+zFt&#10;ZUQkXWufNZpNFhYWWFpYZHFhMSYX6vU6QgiCIIiznSwtLbEwv0CtVqMWkgiTk5MsLy9TqVRoNBpU&#10;KhVmZ2dVms1ajWKxSLPZpNls4nke9Xodz/NwXRfHcXAch1KphG3b1Gq1eF2jrjRFms0mruviui5e&#10;mMVnM+i6Tj6fJ5vNxm6CERnR1dUVkxT5fD4mNQqFAn19feTzeZLJJFxFkoKWLDPRksvl6O/vp6ur&#10;i3xeZTPp6uqKv+dyuXjJZFTa3Ww2G2+fyWS+rZTUHXTwUsDS0jUiKoIAKhUVVnHHHe2ll0BKtUkQ&#10;KNIhCMB1VRPVqvobfa5WwbLAttXfZlP9tSyYmVHhYZfFK16hxDluEC++lzLkZpMnHWw5dK7XjYNo&#10;7B2N+6JrFo3HIjKB0NP6cpNYmqaRyWSQUl4RWaFpWtz+4uLipp4bhPUjMeRyubxp/Wjc3d/fD2H7&#10;1xo3PFGho+HLgB4jQQZBIZlGF1Ha0VVDUNd0coUetg31YxrqtOOB/EYkRUQvRIN9Cbqhk0yapFMp&#10;tBaWbHWb2Kxv2a7VYIiMzGhZPRf1WbWpaRoH9+8HFMmiaTpCUyr5G92kmmhNlcpaT4oIESkRxceH&#10;3hciFLkjkFiWmv0MwrYEqhnp1ajPfobqxMepT/8frPm/wVn4NOXxv6I2/Unsub+lMvFx3KUvUZn6&#10;O+pzD9BY+DqNpYdpLD1CY+lxmitP4VSfJ2icwa2dxaufx2tOossi0l7CsxeRfgWCOkgbTSijzvW8&#10;VWP9BsX8/Hz7qpAbEmgRUbHOEhMVrduFJEUrQdFOUrSHf8S7jEUXVRsbZSPZahCht0ErIg+Dvr4+&#10;HM+lUq1g2zbJVBLLUsRCxF5blkUQBFiWRTqdplKpxP1bq9Vo1BsqDZOn4vampqaoVqvxdfN9n56e&#10;HsrlMrZt4zgOg4OD5HI5arUaoNyfFxcXEaEuiW7oNJtNJWi6sMC5c+fi8KX1IKXEtm1s21b6JM1m&#10;rE0S6ZREXgtRWb1ej0mTZrOJZVlxG7Ztb/i+uFK09nv0I5VMJtmxYwc9PT0MDAzQ19fH8PAww8PD&#10;bNu2jWQySX9/P0NDQ/T29jI0NLQmfvFGfo476OA7RSLRNjFxtVCtKhbkl34Jdu9uL70EQaCqR0RE&#10;tQq1miItXFeREdFiWcp7wnEUWRGtV68zyZkzZ9qbvxRnz8J//s8qPWkHLyqklExOTt4Qv/0dKOP3&#10;4lX0kurg2iEac0VevhFanzVd1+nt7SUIAorF4qbkAGH9XC4HQLWqwn4vV7+/vx8pJSsrK1dUv1Ao&#10;IISIyZCN6kdjwpGRkeviGXtDExUCQVroZIWJ7/rY4c2hIUglky1Gugr9SGWyjI6OsW2gG11TBrsM&#10;b57ookRLO7lgGAa7do5x5PAhjtxymFtuPsj+Pbso5LNoWhjasU44SLSekIiQUrY43qu21+wXia5r&#10;jI2OcvCm/RALYQqEUHEa6986kEgYYdhH69pV8U9Q+xYtM+rhLpFBdCwBtfoqaxsfG4B08RtnscpP&#10;0yx+C7v4KFbxGzQWv0Jt9gtUZ/6O2vRnqM98hurU31CZ+hSVyU9Sm/wE1clPUJv6P1Qm/5rS+F9R&#10;nfxrmnOfxJr7G4KlzyJXPkdz/lPIlc/jLn2W8vjHKY9/nOrUp7GrUwSB39JvCjeKsSND0ZrI/b0d&#10;rV4VcYrSyLsiJDGia7Z6xmvvmzWEhR8uLSTF6v21uldQ1/1G+fGLXo6t1933fTRNo6u7m0wmQzKZ&#10;JJ1RM/6maeI4DkIIslklRJROpchklVhpMpkklUrR39+PYRj4vo8dZuno7e3F87z4WhCSh9FLOQjD&#10;HCLD3TAM9WwLQaPRIAgCEokECTOhrmN4vK7rxse+HqSUOI4Te2z4YYab6Hu0LvLOiNY5joNt22vW&#10;RWTH1SAqlObEar9H5xwtSjxTpeKKrpGu6+i6HteJ+rGDDv4pQwgYGblGRIWmKZahVlOuEJeBlEp/&#10;s1hUS6mkwjgsS5WlUpDJqIiSdFoRLIahpDCidem0EgZtjcXeEB/8IPzxH8Ptt7eXdPAiwLKs9lUd&#10;bGF0rteNgWjMFY3TIrSP/03TpKenBxGG0l6OTDAMg2w2i9aiKbFZfdM0Y82KKyErDMOgUCig6zqV&#10;SuWK27/WuKFHjkLAXjPFgJ7E9iUrvsd8s4YvfbItbsUCZQDqRoLe/iEO7NvL6GA3ph6e/hpyYa1R&#10;F/g+fT093HHrrRy59VYOHzzIwf37ObBvL7fefJA7Dx9kx/Aghq7HRMTllnbjMdpXZPQMDgxw5+23&#10;UyisZjFQdqpQaQg3uHGy2SR67C3SQliIlil0YhtVtRftX0qkBCE0rKaDlCE5gog9K9SmEpVLxF9d&#10;pAPSAmmDtBCyCkEJ31nAs6bxrUn85kX8xnnc+mns8tNYpWM45adwyk9ilR7HLn4Ta+khvNI3sBa/&#10;RnPxAerzX6Q2+0Ws2gyB3+4VcC1GedcGUkqKxaLKibwezSSU2GtMULToU2iaIqdaz1fGy+r91EpS&#10;+EGAH6zjTSGluvTq0oZtySuKk9sqEG194XuKwLIsC9M0KZVKLC0tKYIiFF+dGJ/gzOnTVKtV9cIu&#10;FqlWq3R1dVGpVMhkMjQbDebn5qhWq9Trdfr6+sjlciQSCTzPo6+vjyDMgBM9N4ZhxLoVMiSjLMui&#10;Wq0yOjpKd3c3yVSSgYEBBgYH6e/vZ9euXZimuWFfa5pGKpUilUop0iUMk0gmk2QyGdLpNIZhxCRL&#10;pE0RES/pdHqNDkSkBfGdPi+X2/5y5R100MEq2jL9Xj3k87Bnj9KB+OIX20svgZSKeEilFOGQSikS&#10;QgjFd0ShHZFHRbMJUYRHOq1IjEwGwom+y+PIEXjf++Af/7G9pIMOOujgJQF/g/De9Qz/drJivTqt&#10;aCcrLjd2NwwjFvBcXFy8bH0tDAPRNI1SqXTZ+tdj7HdDExUasD+RpguDpG7gywAr8DCERi4QsXFP&#10;aJdpmkYqk2N4+y5uuflm9u/azlBfgUzKDMM4wosRGkNSSnLZDLceOsSBm26iu6sL3VBq/4Zhks1m&#10;2bVjjFtvvomxbUPouhYyBKopGQpgti5BIAkCPyxTRmx0nPlcjv179nDn7bcxOjoaHssq+REdUxAE&#10;sa3ZeoukUmabUaI8PaJv0aGtMhjRivgPMgDPC/UlJCFZoSBE+w2rKq0aj1FZvMfVaxAerCZWM5Ig&#10;VJuaCBDCX11ww8Uh8G1cxwr7bHX/mz04LwZkGOvb+ne1TFIul6nWVE7ldkT9t174R1TW7glD2K6U&#10;EhkEKtVsS8YPvzXsIwjrRftruWtkGGqwWTjCVoZpmqTTKaSU8Qy+aZoxo+37Po1mA6EJzISJRGKY&#10;Js1mEy30kDBNk2QqRTL0tnBdNyYEEolE/ExpmoZt21QqFVZWVjAMg6WlJRqNRkxgmKap+j8IqDXq&#10;itaLhHDjd8DGHg5aGFaRSCRIJBLq2ELCISIwIqKifUmlUjFhkUgkYrLjerjmddBBB1cGKWFubu1v&#10;xFWF5ynmYGCgveQSCKEIh2x21XMilVLkhZSKnGg0VrUphFBlEYnRaEC9rtKtXtGA9Rd+Af79v4fH&#10;Hmsv6eBFwBVdsw62DDrX68ZC+/VatZXWQtd1esJUUCsrK5clK7RQswK4Is8KTdPo7u4GYGFhYc1k&#10;+XrQNI18Pg9hZqDLtX+tcUMTFRJYlGAkU+ih0SWEIKObdOlGqzkG4U2iaRrpTJ7h7bu49ZZbuf3w&#10;IW49uJ/DB27i8P593HzTXg7u3c1Nu8YY7e/mwJ5dbBseAlo0ADyPIPDx/YAggJ6uAof2bmd0aIDt&#10;I0NsHxlUy/AQ24cH2DYYLkP9bBvqZ3ign8H+Xob6exkeHGDn9u0c2n8Td956C3fcdhu7d+7CMMw1&#10;BqUQSlQitPfXhYZU2TxWaYc15av8xapXhrpZV0kMP5BIGYQpTMP6spV4WDV3N0Z7ndYDD0mQNTXa&#10;H4C13103uGR/mz1kLwaCAL75TTh3Dh5+GCYm1pbbtr3u8YrovmwP+4jDP9Z/scUEU1vmjyDww6VF&#10;oyI0lAmvcUh7xO2USiVWVlbWPb6tDs9XeZ1nZ2eZmZkhkUjQ3d3N3NwcpVKJ2dlZAEa2bWPHzp0s&#10;Li0xODiI4zgsLS1h2zYXLlxAE4LhoaHYy6JarSKlRNeUsOXc3BzJpEqxKULm23XdONOGEIKuri7G&#10;xsbo6uri4sWLFItFGo0G4+Pj8VKr1bBtu/00Ouigg39CqFSuEVFRrSrW4P3vh9e9rr30EmgadHWB&#10;aSovj+hvIqGIi95elUq1t1c5awixmuVjYUFlL1lchKkpjZtvvrm9+UshJXz967B/f3tJB9cZQgh2&#10;7969/viigy0HTdPYt29f53rdAIgmt/r7+9dkatE2CX+NPB+CIIhTl24GLfR8kKHO3GYTYITtR8cS&#10;pS7dDBG5IULNissdz7XExr12A0BKGHctBlNp8kYCE0FCGLgyoC7UDLKIDOTQMwEUWZFIpunqHWJs&#10;xz5uPngLR267nTtuP8KdR9Ryx+23c/jAfkaHh/FDl/po+9gVPwzFCIROIZ/jjlsPc9+993Hv3Xdz&#10;7113c8+dd3L3HXdw9513cPcdR7jryO3hcht33X47d952G3fdHi5HbufggQP09Q9gGInYkIyMRyEE&#10;UoQGacvseCs0oTwtIgihvEpAdZZqa61XwpqXnpToZqplXUhMhF9FWKedCFlDdkiQsoUIaakdfw9D&#10;EFZ3HQp5xjXCNsNvjqtivFqPe7X2ej1x/eH7ypv1L/4C/vAP12aGC4KAyclJaPFuiRF7SyhNilaS&#10;Ql2/1YX4GoTnvcZbJyTSWgQ1Wz0rWvts7RWBZkOJMt6oCEIl5GQyGb+4HceJs0qIkJhLJBLkcjny&#10;+Tzd3d1ks9k4vCNK/5nP5+nq6sI0zTh7xcDAAIW8Sg3a1dXF9u3bGRoaIplMsnPnToaGhhgaGiKX&#10;y2GEAkPd3d309vaihwJImUwmzn5htAmCtmL1em5MxF1JnQ466GBrQgjlwXBN7A0Z5hAtFNpLNoRh&#10;gK6vXXxfOWY4jvps26vZPoRYJTNMUy0AY2Nj7U1five/H37zN+Gtb20v6eBFwBWllO1gy2B4eLjz&#10;m38DQNd1pJRxdrYImxEVwJrUpRFZsdH1FqFmW5S6tF6vX5Z8ME2Tvr4+dF1naWlpHdtgLXRdp6ur&#10;C03TqFQqLxpZsXmvbXEIYISAkcAmgSSJIIPBcCKPJxSjpeL41xq3yk7T0HWDRDJNOpsnW+gmV+gh&#10;X+ih0NVLV88Ag9t2kM7mEUInjlVAqO9oaIaBbiYxkhkSmR5Gt+9kbMdOto/tYnRsJ6NjO9g+toux&#10;sV2M7djFjh272bFjN7t27mH37r3s3rOXXTv3MLJtlK6ePlLpDIZhomlarD8QEQuxURLNjreYmxGp&#10;sZqFJDzNkECIoLYPN4z7JGwrbF9PZPBb9CAiI08hNJjDbdvbX4s2XYywrTXf16kTI1wvpcRreTji&#10;fmg9ny2CSAW9VlOK6RGklExOTIbfLj1hIYTSo9Av9agQIWFBSxhTfM3Ctle9KVa9KFpDP6KX0Wp/&#10;he1FrUlJvV5vuc43BmSY/imRSJDNZmNdiHK5TBAEsc6E67pxiMa2bdsoFAoMDAywc+dOdu/ezb59&#10;+9i5axd9/X1KR2L3boaHhxUbPtDPyMgIO3buoFAoMDIywtjYGNu3b6erq4v+/n527NjB9u3byWQy&#10;GIbB8PAwu3btore3l0wmw9jYWLzkcjlSqVT7qcSIzsnzVCreja6JlCod4OV+mDrooIOrh+iZ9EOR&#10;2yizTvS+vVIMDytvhquObBYGB5VGxcc/3l56CYJAOWF4nvrNipYofNHzlPdElBHE8xSRYZrKE6O3&#10;Vy1jY3D27Nn25i9FVxfcffelLocdvCiYmppqX9XBFsb4+Hj7qg62ICJCYmVlhZWVlXj9lYzZWjUr&#10;Is+HjcaBhGRClFr0Sj0rovYXFxcv276maeRyOYQQsSDn9YYWnVT047sZg7PVIAFDCBpOnaZrIaVk&#10;JJFmf7afpB85uAtVUyrDuGVeWg06kFEuDJVVI57dFyRTWdLZPGYigW4YSluhZYZb0ww0w8Awk6Qy&#10;BTQ9QeDL0KDX0HRVrpsmRiKJmUiRSKZJJNMkk2lSqQzJVJpEIqVCPTSNNcREixUuYy+EtYZuVEMT&#10;glRSsXhxWUwoRGvatg09IEKLlyCQ1Go+vhcQ+C3kSATRGrbReo+EuU7DJWo32r/abaSXsTrDrdoW&#10;YX8RCnjGLYabSaRU6Wa3MjQNbr4Z3vIWeNvb1FixFba9vlpzTFK0ExRt3hSr1z3smTVkUUhWhJk+&#10;fN8nWI+ouITVWe3vCxcuXPYFt9UQ3UemaTIwMBDrOhQKhTVeEb29vUrYMtRxWH1+lUZFtAhNQws/&#10;t16L1jqapmGaSgumtSyqm0ql0MKMGOvto/XabgTHcXAcJ75263nIBEFAuVze8s9FBx28VBC9ZyuV&#10;SpwGuDVVcK1Ww7LUOGSz51KGTg+bVPn2oetKn+Lpp5XgxGUgpUpPWi6rpVJRhITjKM+JZFI1Vygo&#10;jiGTUbvQtFVvikRCZf1IX8H+eP/7VerUz3ymvaSD6wwhBMlkctPfog62DoQQpNPpzvW6ARCN8Yww&#10;41mEaNx2ubG2HqYulWFq0SshE15IGIimaXFq1KWlpcva/VqoWSGEoFQqxRNp1wva/Px8nP7umWee&#10;4eGHH47T47UulzuRFwMSOOd6HHdcdAEZTbAzncUMICeVQdB6xMpYa9l4A0Tnqes6hmGiG4YyMoTK&#10;xECLgdmyFX7g43mu0giIdQFUWzI02IWIFCUjezNAEsQHpDwpgnWPTw2AVo342JhHommCvt5sxDnE&#10;g6DopSZli3dERHqEiwyXIIDZ+RJBGEYQ+HKtd0V4DKvvSUU+yHCifnXfLXVE/N8qJGoUFEJ9jIy3&#10;6HhVWA1SIKUSA1TnrwaLnu/jbaF7Utfhta9VWdfe/Oa1Keyj414PIrxGrYZx6xK98KJFdU9IsEmJ&#10;DFY9KvwgNGRDMcd2r4rWm6ftirCwsLDhMW4VRP3Yepzd3d0MDg4yNjZGJpOhu7ubgwcPsnv3btLp&#10;NCMjIxw8eJCDBw9SKBRiZri1rfWWqM9aP0ffN1rWO8729lrb2QhBEFCv16lWq7FeRutSqVQolUo3&#10;dLhOBx3cSJChp1M0aKRFwT16vmXo5RTp22z2jM/Nqd/bqw7LUo3/yq/A29/eXnoJhFDH4XmKPNE0&#10;9VsmhPKsiAQ0W8NCInIi2i7atre3t7359VEuK8ajgxcVMnRN3+w+7WDrQEpJV1dX++oOtiAiuyud&#10;Tq8hcCMy4Uo8EwzDiMmEK0ldqoeeFTL0kL5cfcMwGAgFl68kdamu63R3d6O1hIFsVv9qQqvX63zt&#10;a1/jqaee4oknnuDLX/4yTzzxBA888ADPPfcclUqFxx57jOPHj1+3g7pSSKAcwJQX0GUYjBgJUlJS&#10;thrkjUSbEKEEsU6oQMv36PxaDRlNE2hCV94WWmRIhwZIEISLEjD0fY8giJaNL6JaL8PMHwFS+ohW&#10;b4VIF6JtsKNWRd9bjHpA0wRdXdmW8119WCJE20bnRritlIptkFKyVKwAgkCiMpT4Ej8I9ynVoGX1&#10;iFbbi74rKigkGVqOsXWL1dotREfsIUDoWaGulQwEjqsMcNf1cBw3nL2qU63WLvuwXy8IASMjatZp&#10;2zYlPBZBSkmxuOr+tQZCKAIsFNTUW4kKoaG1evGEPRv3X6sxHBnBfqBEXqPZ9/Blstq3LfdPeGmk&#10;lDSbzeiItixki0EQfW82m3ieR+AH2LbN8vIyjuNg2zaNRgPHcVhZWcFxHFxX3TvNZpN6vY7rulSr&#10;1XgmtFqt0mw243YiMcyFhQUWFhYoFovUajWWl5djl2/XdeNtq9UqlmXRaDTW/HUch0qlQqVSYXl5&#10;eVNPCCklmqYRrEM0tS6+76NpW9/TqIMOXgoIwpkwEWb2ee655/j4xz/O7//+7/M//+f/5IEHHqBa&#10;rWKaJq7rUqvV2ptYg2ump2tZyh3ivvvaS9aFEDA0pAQze3pWU5NqmiIgmk2V1aNaVcSEpqm/rSSF&#10;68LEhOTkydNxyMiGr6Vf+zX40Ifgn//z9pIOrjOklHFq7Q62PqSUnD9/vnO9tjii8bqUMh5HRtfM&#10;MAwKoX7QlXhKtKcuvRw5EGlWCCFizYrN6pumSX9/P1qoibFZfSEEeqhZoev6FR3/1YLmui7PPfcc&#10;586do1arUSwWefLJJ7Esi4cffpgnn3ySf/zHf+TkyZME12QK4DuDBFwpKAWShpRMNhvMODUavkq3&#10;qFIzRga58rCI+rW1g2XbDOj6S1QPJV7ohxkWwr8yJCjUxfPV0a2105V9eAmZEBmjqze5mukI4u/R&#10;xspgXfXIaPVMSJgaga9COFQmCLWsPX5FEKhUiat9IKXqK9sOU5+2cAxRNwmhgTDWLEJoqxoeQgsJ&#10;HQ3QkDJ6YNWxR0u83/h4ousTflB7AxRZUq01whnmWjjDXKNeb1CvN/D9rXdPtkNKyczszOqKsF9X&#10;L2HoUdEWcqBIilCjgvCitL0TIhHN9sVvn8EP1gv9WMX09PSa52ErQkqJ5ylh1QgLCwuceP55ZmZm&#10;mJ2Z4dTJk5w4cYJjx45x4cIFKpUKp06dYmFhgfHxcRYXFzl+/DgnTpxgpVjkuWeeZWpikoX5Bebm&#10;5piYmKDRaHDmzJk4c8fZs2cZHx9ncnIS27Y5e/YsCwsLzMzMUKvVmJ2dZWpqiomJCarVKisrK5w6&#10;dYqJiYmY4Jibm6NarXLy5EmmpqY2fZdGz+tmkJdJc9pBBx1cHchwhkoPhXE/97nP8c1vfpNGoxET&#10;lvPz8/z5n/85QRCQzWY3zW8vBPT3r/npvnpIpRTb8Pu/Dw891F56CTQNurtXU5O2CmRmMop4LxRU&#10;+Ecqpcqj0A91/BLPk3z96wHf/OYsU1MB9fomg9fxccVsXBOBjg6uBKvjQXlFgnodvLiIrlUQBGs0&#10;BTrXbOsiuj61Wm1N+lAREt1dXV2IMIzictfSNM3YW+1KyAFd19ekLr1c+3qYGlWEmhWt74f1oLWE&#10;gUTvj2sNLZVK0d3dHS/Dw8OkUikymQw9PT0cPXqUAwcOtG+3ZSDD4IlZ12XKc5lybVwhkdLHDw32&#10;VrJCbRPeSNFnQoM5NKBbjfvopgiCuEK8PjIAleeBr7wrQi+J0MxGCIlu6BiGjqaLtTPkbTHxymBt&#10;IS1a6qrjlQhNQ9dX01ZGf2UgOXuhyGNPLvL080ucuVBlfMZmcsZiqWhTbfh4gYZEC0kJCKRQfwOV&#10;ScQPAhzbVftu62VNCHSzi/z295AbfSeZoe8hM/TdZIbeQKr/FSS77yXVfRepniOkuw+TyO9FT42h&#10;JbdhJIfRE/3oZjdoaXypEwQaQSCQUhDIMMSDKFSnhdRAUK0qN/h6vUaj0cRxXPzrHCP1nUBKSX2j&#10;GbboOsbkREhWhATFmgWQ0eg2Js3C+zG+J/3VEJBWsiIMRVq3zwQUl4vX5YXznUAL9R5E2AeiJcZW&#10;1zSCQLmy6rpOIpEgnU5j2zZdXV3xM0uorJzJZLBtO34GIw+oKMytv7+fVCoVvwtd10XXdYIgIJfL&#10;xce0tLSE53mk02l0XVcePmGYlaHrBL6PbduxZkVPT0/8I7UeomttmiaJRIJkMhlrb0RLMpnEMAxk&#10;e9aeDjro4KojCAIsy6JQKOC6Lp/4xCc4ePAg733ve/mJn/gJfvRHf5Q3velNzMzMxNmHUqnUpgLF&#10;IyPKVl8dd7TX+DaRSimlzg9/GJaX20svgQi9J6KQj0xm1buiu3v1b3e34j8MY602hWlKarUVLKvO&#10;2bMNnnrqDOfOHVfhq+vh539e6VR86lPtJR1cJ9i2zdzcHMVikUqlwpkzZy6ZAOhg60BKyeLiIsvL&#10;y1QqFebn529ITbF/SvA8j/n5eUqlEqVSiQsXLuA4avKc0POhq6uLoEVrbKPfCsKxb09PD1JKikU1&#10;Vt9sG20dzYqN6tKiWRHda5Gn+kbbRMcDUCwW24uvOvTf+I3f+GAqlWJ0dJSRkRF2797Nrl27SCaT&#10;HD58mGw2y3333Ucul1uTD3YrwPM8vvq5L1KamcGSPn6o9mDqBkPDA9zyuteg6xpSEMtoIhW50d79&#10;QUt4QwRFOkSfQz2AkDAgJDqQhEahWu+HoR/1Ro1ao0KtXsFy6thuHcuq0bQaWHadplXHspsE0iNp&#10;GoBEBj6ebRF4HtJXPpRBqC7u+x4yCCiXK/zjQ19D0wSpVBIRMmIJ02Rxuc7ZCyWeO7XE86eKPHty&#10;haefX+C5U4s8d7LI8VPLHD+5xPOnlzl9ocz4dI3JmRpTsw0Wli1Wyg6nzpU4eWYJWrw3vECFFAwN&#10;j/Kj//ZDJAsH8fSdmPkDNPxhEvkDmNmDpHsPo2f2Y2YPkOo+TLJwkGTXYZLdh0kWDpMsHCKRv5lE&#10;4RCJ/CHS3YdJdx8iWThAIrcPI7MLPbUdM7MDI70dIzWCSzef/MI5lpbUwyxC0qa7u8DePbt473vf&#10;y8jIyOpF24JwHIe//Iu/YHFxUa2IHCQA3TBIJpJk0hky2QzpTJpEIoEepjfyPA/HcVQIgW3juB6+&#10;p14iQqgXnmEYJEwTM5FQi2nGhnF7G9HiOE5I9qhjGR4a5u3veDtmlGtuC0GG8eEiJHRa30GmYSiB&#10;TE3D8z1S6XR8DmNjYywvL5NMJimXy7GQ5uDgID09PVy4cBFNE/R091APw0Tq9TrpdJrR0VFWVlbo&#10;6+uLBwiFQoFarcbu3btp1Ou4tsPkxCSZTJq+vn4sq0ng+xSXiySTKbLZLJZloWsajXqdcqnMnr17&#10;Yle71vPQQpFOQsMoIluia9m66CG5KaUkm82idWYnN0QQBMzPz7Nt27b2og46uCL4vo/jOGSzWXzf&#10;59FHH0VKiWEYOI5DtVrlxIkTjI+P85rXvIZcLodpmiwvL8czT62QEhYWVIKOanU1Q9QmWYuvHJ4H&#10;f/7n8M53qiVUg/9OEREa7WlMwWdmZoLdu3NY1mluu2071eoUhw7tRtfXeS/196u/f/M38P3f317a&#10;wXVAtVqlXC6TSCSYmZkhnU4zMDCwRvSvg60D3/c5f/48mUyGyclJtm/fztTUFKOjo53f/i2IyNi3&#10;LAvbtuMJrnw+j2VZsc6DEIJEIhGPxxOJxKbXU9d1TNPEsiyazWYs3N7++xIhmvCKwp5NU2WU3Aha&#10;KAYfCUVHwq0btR/V9zyPWq1GJpPBNM1Nt/l2IaRC+/p1cbV3/p2i2WzyMz/+kzz9zW9Q9z2E0DA0&#10;g7SZYte+XXz3D/4AqXRazVKHM7GGbmIYGoaRwDR1TDOBaSgDQYQ/yMprQhEVoD4jVB9JGc77Rx4Z&#10;QYDvu0g/ICAgkdDJ5pJUqjU0XccPfALpIzQlCGnoBoZuxJ4DpmnS39uLJkD6kmqlgpTgh8ZlEPjh&#10;fiSJRIJSucJXvvIAjUadVDpF07KoFkv4QcDywiLz8/MUSyUC30fTDRBqYFRv1NUMsq5h6BqJhI5p&#10;CBKmmqVOpXTSSYOlFYuJyZVVYgdwPB8vCLj9lkN8/otfAqHRbDTxA5+52TkGhwZIJVNouk6pVCKT&#10;SZPJZlbJnNBvRSCQMsBzPaxmg2Q6iec5JHWdWqNKOmHguA2Sho4QAQQuxVKRd//gzzNxcYJ0OsWO&#10;HWPcesst7Nmzk23btvGe7/t+RkZG42PdiqhWq3zXm97EzMzs6sqQPEskE+SyOXp6eujr66W7p4ds&#10;Nouu6bieS6PRiMUTK5UKtXoNx3ZASoTQ1OxdOkUulyOXy5HP58hmc6RDg10gcFyHRqOh2N0VxfBW&#10;a1Vsy4oJuj179/DZz342TnO0VSBDT4j1hCNlELC0uKQ0JhylF6HrOul0mtnZWfbv38/i4iIzMzP4&#10;vk+hUIhjBEulEoEfUC6VGBoawnZsHNclmUySyWTQQp2IQqHAsWPHiMjccrnM/v378T0fx7GpVKoU&#10;CgW6u7uo1mromk6lUiGZTJLNZrEti2QqSaVcwfN9to9tv0S5OzJ60uk0MhTksyxrwx+WiLgpl8uM&#10;jY1tSXJpq8DzPJ5++mnuuuuu9qIOOrgiRBoz/f39eJ7HE088wRNPPBGTizKc2crlcrz73e+OxdMe&#10;f/xxaBk3CSG45ZZbMM0kf/EXT/ADP3AX585JpqeP4fsB4QQVg4OD7Nixg1OnTtHX10dfXx8nT56k&#10;Xq/Hx5RIJLj11lvjGOibbrqJ+fl55k+eZOcv/AJnP/pRhKZx0003kUqlOHHiBDfffDNBEPDcc8/F&#10;7YASwdy9ezenTp2ip6eH4eFhjh49umbGVtM0brvtNsrlMvPz89x8881MT08zNTXF+fPn2b59jOef&#10;f553v/vdnDlzmlQqxc0334yUkpMnTyKlJLOyQrpaZfSJJzB37uT8G99IKpViZGSEEydOrNFJ0jSN&#10;O+64g2q1ytmzZ7nzzjuZm5tbk05TCMGBAwfIZrM8/fTTHDx4ECEEx48fX3PsUX+eO3eObDbL0NAQ&#10;p06dWqMjkkgk4vObnZ3lwIEDLC4uMtGWRvXIkSNomsYzzzzDbbfdhhCCo0ePrqkzPDzM6OgoZ86c&#10;obe3l/7+fo4fP77m/NLpNIcOHaJYLLK0tMSBAwdU+OLsLNF4XAjB/v37SSaTHD9+nFtvvRXHcThx&#10;4kRcB/j/2fvzKMuyu74T/ewz3nmOOTJyrsyqrLkKgWSjAWExymCEjbEAI9o8y8vmve73Vy8vr9Wy&#10;+y33ems9kN1tm16N3eAGGgQYJPAgg41AyAgklUpVqnnKMea4cefxDPv9sfc5ceNmRGSWlFkVWZxv&#10;1q6499x99tnn7DPs3/f8ft8f1WqV06dP8/zzzzM7O0utVuPpp5/edwxM0+Shhx6i0Wjw2muvcerU&#10;Kfr9Pl/4whfic8xxHM6dO0c6neaFF17gwoULhGEYj1+ESqXCmTNneO211+Lj+fzzzzOaEF4RQvDk&#10;k0/SaDS4evUqDz/8cLx/k3jggQdIpVI899xz3HfffQA36eFFx/Py5ctkMhnm5+d58cUX910P0fFs&#10;t9usra1x//33s7GxsS+kVQjBo48+immafOUrX+GJJ55ASsnTTz+9b3sLCwssLS3x4osvMjc3R7lc&#10;5sUXX9w3B4m2t729Tbvd5uzZs6yvr7O2thfiG52ftm3z8ssvc+nSJcbjMc8//3xcB31+njihrp+5&#10;uTlqtRpPPfVU3Cff97ly5Qrf+73fy5e+9CVmZmYYjUbUarV9b7Oj88VxHF544QXuv/9+PM/jlVde&#10;2bd/MzMzrKys8Nprr5HP55mZmeH555/f98Y/uv6azSbXrl3jkUce4caNG2xsbMR1hBBcvHiRTCbD&#10;M888w/33308QBPvOTyEEc3NzLC8v8+qrr1IsFpmZmbnpfpZKpXjwwQfZ3d1le3ub++67Lx6/SURj&#10;dtT1t7S0xPz8PK+88gozMzNUKhWee+45hsO9zHvZbJaLFy+ys7NDs9nk/Pnz3Lhxg83NzX19v//+&#10;+zFNkxdffJFHHnmEfr9/0/UwPz/P8vIyzzzzDCsrK+TzeX7v934PqV+sKvsqxZNPPhkf84sXL8ah&#10;yJOG/kMPPYTjOLz44os88MADjMfjm8Yvin64evUqS0tLzMzM8Nxzz+FFjLfu+xNPPMHOzg5ra2uc&#10;Pn2a1dVVOp1O/DwCuHTpEo7j8Pzzz3PhwgU8z+OFF15gd3cXx3HI5XIsLS2xuLjI66+/TqFQYGZm&#10;hhdeeIHBYICUMp5z12o1MpkM4i4QFQZ6p26nHEd0ggE3Bm2a4x6NUZfdcZetYZOvX3mV/+vf/p/8&#10;4i/+a37p//zX/OIv/gK/9H/+a37pF3+BX/qlf80v/eK/5t/+0r9R5d/+G37ll3+RX/mVX+JXf/X/&#10;4v/+tV/m1379l/nUr/8qn/qNX+O3f+c3+d3f/R0+/Tv/js98+t/xmc/8jiqf/h0+/enf5jOf+TSf&#10;+d1P84UvfB7TlKQdCzFYxxys4Yy2sPqbmP0NjP46ortG2L5K0L7CYPsVWusvgVQhImE45urlL3Hj&#10;yp+zceNr1Defp7n9Eo3Nl9ndfIXmzmVsc8iHvvO9/LUf+G5++CMf5kd/9If5mz/6ET7yQx/mR37k&#10;B/jw938XP/TXvo8f+ZG/xg995Pv53u/9EN/zPX+F7/ve7+LD3/89/MBf/V6++7v+Ct/xgQ9w6YFH&#10;WFw4w8zMCqnULL2eSz5T44Fz57l49iwPXbzIgxcvMlMqcWJxnhMnFol8U9LpFI5jU61VSWcy2K6D&#10;EALbcXAcV1viKt0r+7KDaKFOBGFo4PsGPi6hyODJHGZqHiM1j51dwcycxMqe4aGHHuQjP/Rh/vaP&#10;/00+/v/4GD/5kx/lIx/5Ad73vm8/dob1NKSexE7eJGNEUiMHpCc1jL3wHjGlazIJyYSQ5i2KjLyB&#10;tNRp7NqhyZR7DtrDYvJmmc/nmZubo1qtIrWqeSaToVKpkM/nSafTeJ5Hr9fjzJnTVCqVWIDINE2W&#10;l5cxDIPhcEitVsPzvDizSDabpVar0el0qM3UWFpe5v4H7mdpeYlcPs/iwgKzc7OcPXeWEydOUKlW&#10;WFhcoFqpcvL0Kc6eOxt7dRyGaF9M04y9J6Y9KqLlEXudIEGCu4fpa0wIwUMPPcR73vMeHnroIR55&#10;5BHe//73s7i4uK9uqDWmJtdTk1cwTbW835f0epGO083bQt8TphG1Nf0Z21bPlF5PtfXSS/Av/2V8&#10;nwSwPvGJyaYw/+k/hWvX9rb9uc9hfupTexWGQ6z/6X+KvxqGAf/oH4HehmEYmL/1m1y8cR1QpKu5&#10;vo74J/8knqwTBFj/5J9g/s//M2GhAD/wAzcdm0lM9vewetPHgOhF0iH1o+8H1Zle/6BjzsRYRP07&#10;qt50/6a3edC603UmP0fbm14efZ/cB2OK4J78bug3of1+n+XlZSztfTl9DCJMf57+Pl1n8vtBfZlG&#10;VOeg/ZusM9kmB/Trdo7n9LrT2zvo83Sdadxq25P7N7l8GgdtO/oshKDf73PixIl9v0/X44BjddD2&#10;ppdPj9Fh/Z3+PD1m0+1Of47WmUS0fPL7dJ0I0fZu9/qLML2NqE70W4Tpz5N1pvf1oPoRTK1n5DgO&#10;xWIxDlEWE3PW6Ls9oVnRbrfj58Zh/bMnBDYjzYrJOtPrWJZFNqsSLUSaFZN1Jo8nuu/VahWAer1+&#10;4H5HiPbnbkPctjvFMcRgMOCnPvaTfP6P/xhQYRnTBz+CRJllEjCEQEqtAaGtRUMIQKUcjbwJBGDZ&#10;NosL87GYo5w4KZSWRYhE4lg2P/wjf50f++iPYMgRzc2XCX0PwxBIKTBMA+WdIQkCnyAM8EYeTrbG&#10;0tknEYZBe+d1Xvv672MYEsdKY1omUsJ47OH7AcK0SWfyuG6GbHGRfPUECJPRoM1g5wqhN6Db6WLb&#10;FrbrMhwOGA7GjD0PUxi4KRc3kyN0Spi2S6PR4MYbryIMpVvR3G3jYxB4ktHYI5VJEwQhqzfW8Am5&#10;cOEcP/nT/884LasMQ3XMxGQuiv0XgPKq2NP20D/sXVxCYJiW8kzxA0zbQoYepmHgeUOGwwHPfO1r&#10;lEtFspkM+UKRUIJlW9h2ihMnTpHNTqTYOGYIw5CNjQ2+60MfotPRb3D09W5ojYV8oUClUqFarVIq&#10;lchkMsqjwhvT6/dpt1s0m01aTeVRMRqOlF6Jdh1LuS7ZXI5cNhv/TaVVCAmake/3+7RaLVrNFq1W&#10;i263w3A0ItRipLWZGp/73OfiG9pxgTzKo0JKAj+gP+jH55NpmriuS7fbxXEc5ARJFL399H0fz/Oo&#10;Vio0dhvYjkMQBgwGA8rlMuPxOCYEPM9jNBph6LenhmEQBEH8YLkTx0pOeVSMx+N42WHth2FIt9uN&#10;vUQSHIzEoyLBNwvf92k0GtRqNYbDIf/wH/5Dvud7vocPfOADdLtdTK1N88lPfpKf+ZmfoVarEYYh&#10;V65cYWVl5SYjEQTXrgUsLxtsboKUIYXCXsbOaPI3OQGNJouTOMiYCMMQ85/+UwLLgkuXMJ56CvF/&#10;/B+Ef/RHiPPnYW0NceIEwX/8j/CBD8BohDk3h/zoR5Gf/CSkUhj/+B8jf+u3CD/7WThxAl58EfPh&#10;h5Ff/CI8+SSy3caoVgn/6T/F+3t/j5dfu8zi//APKYx3een/87+y5nt8J12sH/iryC98gfDxx2F9&#10;HfM974Ef+RHCf/SPEFo3KOr79P5N3ltDHQoXke2TiI5tGIb7Pk/ido9ntI1onYPqRNuQE3PNg7YX&#10;rR+tE8V8T9dhYq56J/Yv+j7d98k+tVqtOGSp1+vhui6nTp3a58F3q/17O4+nEOLQOtzG8RRCxFmz&#10;OGR7t7N/xtT1d1gd3uT+TZ8vvu/z3HPPUSgU6HQ6LCwssLq6yiOPPBK3H+Eb2d5BfX8zx5M3cX4e&#10;dTzv1vkyfTwn63AX9i8IAl5//XUymQxbW1vxHK1SqbCzs8PKygqW1hiLtif1PLfT6cQkh6li6w7c&#10;nhACz/PY3d3F1Jk4jKkwkOnj6ft+7FGRzWYxtTYihxxP3/fZ3t7Gsiyq1WrcHzF1/QkheOmll+6q&#10;R8W9T1T8VERU7B3s6QM5vYuTv08fUAFKx0K75i8uLHDp4kXWNzeo13cZDQfKU8D3CT2Pvq9IhzNn&#10;z/KJf/KPOX/+LJ3GKoQjbchHraqTUmrhw+hzvrKC5SivgO2rf0Z/91X9Bt0A1Mnr+57SqNAifaZp&#10;Uz3xrRRnz2OaFv3mKsPtlyD0IAwxLXXCeuMxYRAy9sb6DaxLKl/DrpzHdBz8cZed65/GMiWW7TLo&#10;j2l3h3hegOcL3FQKgcN47NPp+eQrl3jyPd8bMz5S6iSk+4gKffEjVehMdDEecNMBEJGQKMSkj+8N&#10;kaHPcDhQQqhaDBUhME1Lh/KovwsLy8faqyIIAr7+7Nf54R/+CJ7v72VsAQxNHhWLxQOICoOxfvPf&#10;bimiotlq0e3uJyps247DDCKiIpvNkkqlcBzl5RIRFZ12W5EVup1JoqJULvEHf/AHVCqVmx5+byei&#10;G3i/3993/gj9IFL6MPsfbpM3aDSjfBiiNqO/t7vv0/eNbwZyiqiIXCKnQ0Qm4XkeGxsb8RuxBAcj&#10;ISoSfLMIgoB6vU61WqXf7/PDP/zD/C//y//CpUuX+NKXvsRwOOTJJ5/kZ3/2Z/npn/5pVlZWaLVa&#10;AAcK50qpUn5GxATq0XbnsoCsr8Pv/Z4SvRiN4MYNpQ2RTqvUpVeuKJXMmRkIQ/izP1NKmY89BoYB&#10;q6vQ78PKilo+HKpltZpKAxIE8MwzkMkg77uP7Z0mT39qg/naAONClbGEx+6rYTR2VZ7uclkJcXS7&#10;8Pf+nlLmTPC2YTgc0uv1CIKAjY0NqtUq8/PzsSGS4Hgh1DpLhmGwtrbGiRMnGI1GLCws3PZ8JcFb&#10;hyAIuHbtGrlcjkajgWmaZLNZCoUCGxsbMVFxELyJ1NaFQuGW16TneTQaDdAhWeaE2PxBiGwBdPjL&#10;NLkxjah9oYXgD2v/hRdeuKtEhfmJT0z5Ad5D8H2fz3zm01y5ciVeFh2kMNSZNw44aNH36eURhFA+&#10;FY7jcuG+88xUZ7FMi1w6TS6bo1KuMOs4VFNp0uUyhVKJj/yNv863vfs9WJbFeNDGEFKlljRUHi8h&#10;DKXSoPujiAgDN1tBCBMBDFureMNdDMPUBr+qZxgWluVgWTaWZWOYDuXZB7BTJRAG/qDF2BuA6YCV&#10;IjQdpOGA5YKdwnQzWKks2GnMzCyp4iKG6WIaQ1Lm75NO75BO10mn6uSyDYr5JrVKj2qxw0ylS6XU&#10;oVYGJ/sI5eoJ1S8ZqgmLDDVpsZdAXR0/GUlTgJSEcT1N1oQhQegTBB6GCAlDjzDwGA17eCOlN6Dc&#10;YCy136aNabtYpq1JCpUKNZfLx54DxxFhGPLa66/xW1rlfJKoEIYiGlI6s0Q2myWdTuPYNgiVycXz&#10;PcbjcVwCnVXCMAwMU73lt3WGCNuxsS0by1bHx9CMfxiGsWfAUAv8jMcefrCXOSUMQz784Q9TrVaP&#10;3cNPak0GKWUsTiQ0KbG5ucnOzk68X+12G8Mw2NrcotPpMBwOYyIruikfVKLjNb38sHKnYUzFuwsh&#10;9rnkThepPUMiPY0EByOa5CVimgm+UQhN9g6HQxzH4dlnn2VtbQ3P8/jVX/1V3njjDdbW1njhhRf4&#10;0Ic+RDabjYV4D7o2pYS1NWXzm+YdJilAkQOPPqpSizz8MHzwg4oZGY9VRpAf/3FFFnS7Smzzb/5N&#10;eN/7oNFQHXrXu+AjH9lT+lxZgR/7MUV89Puq4x/9KDz8MKLVws4W+OzoA5R+/Lu5tCwI/QLFJ85h&#10;/NhH1c72+4oU+cEfBO1SnODtg6m9DtPpNLlcjlKpdKgBkuB4IJob5vN58vk8hULhrs1FEnxziF42&#10;zc7Oat04NWaGYdBqtWIxzYNgGMY+T17XdeEIW9XUouvjsdKhi15uHVY/aj96nt1O+6lUitFoFAvN&#10;H9T+9vb23RfTnF54r2AwGPCxj/0kf/L5P44NLvRBl9Fb/MnvU58jRIZB/BmV7nDlxDLnz54lk8rS&#10;7w8IAo8wDLGEoLCzhS9D6vkSlmvz//4f/0eWlpdBSjq710DuCdNExocqk99B2lXS6Syua1O//uf0&#10;G2/s60uEcDJuyTCZO/0duLk5hCEYt6/Ra6wCEiGi9Q4YVilwcgtka6fVNsItvNb/F8EwfkMfW9GT&#10;q0nwvBKd0Y+yfOZxkBA0t/FuXMOsziADiZXN4g/6CNPCKpeRtnK7j0oQBhClf/Q9VYIxtqOyFxim&#10;DQgCP1D7icAyLQxDMY9qjDTpA4oAQrCwsEAmc3w9KjzP47Of/Sw/8w/+gV6yR1SYOla0UCxSrVap&#10;1Wpks1l8z8PzPfK5PIViAdMwsPXx9PalZZWAMrKDwGc4GOB7Ps1Wg06nh5tSIpsAw8GAbrdLq9Wm&#10;3W7T6/UYjoaxRwXAr/36r/Hkk08eyva+HZATHhVBEMRqxBEJs7q6Sq/Xw5hQIC7k81y+fAVhCAqF&#10;AisrK4cKUx4HyAmPijAMGY1G+L5/5ORRSslgMKBUKh2r8TpuSDwqEtwJRG+WHMfh5Zdf5g/+4A/I&#10;ZDIMBgMWFhbY3NzEsiw+/vGP4/s+QogDvSlAOTF89auKS3gnXLqjEfzCLwRcuPAK73//RZ5/XvDQ&#10;Q1FWkATHFaEOTzp16tSxfTYm2EMYhrz++uucPXs2Ga9jjCAIWF9fZ3FxkXq9jhCCSqVCEAQ8//zz&#10;PPDAA7fUFwvDkGaziWmaceaoW9Xf3t7GNE3K5XL80u0whGFIu91GCHHb7W9tbYEWY43Ov2idxKPi&#10;CCiPit/h6pUr2pDdi2syonCCCXIiOniTnyN7XvkAaDIDQalYYG5+jpTjkLJc0PFLQoDtj6kGV5Ei&#10;oGPmSGUzvP+DHySTUZku/FFbZwxR24i2rzwkJgdQMPZNev0huVyGYWcVb9DQRvjNmFw3lT/JVr1N&#10;Pp8jHLXxhu3JmhN/o6I8Oiw3zyhQRptp9AnHX0AIRQ6gt6E+6nALLYQ5GFiMg4coVhYRAsKdLbyX&#10;n8HI5AgbO0hviN/cxcDAzGWQpq3XVyd5GAR43ojRsM9o2KffbeONB/i+RxhKDNNBYGBZNrbjYhg2&#10;QpgqzEYIBIqYEIZ6/SSEuhBzuTz2Mc564Hken/nMZ3jqqa/G4yK1mKVhKNFE0zTxPI92u83GxgZb&#10;W1s89OAl3vu+9/LYo4/x0EMP8/jjj/HY44/zxBOP8+STT/Lkk0/wxBNP8vjjj/Hoo4/y4IMPcvHi&#10;RS5cuMDS0hL1+g5PP/016vU6rVaLwWCA5/v4vs9oPMLzxvhBMEF6wAe/44OcOXPmlu5mbzWk9qgA&#10;sCxTnwPqt+gtQzabIZPJktcCRo7j6GwcJVzXveWN++2GMZGedKhTyEZkTDglihoESk+jXq/H7ngJ&#10;DkbiUZHgTiB6EzUej6lUKpw6dYrFxUU+9KEP8cgjj3D69GkuXboUi6YVCoVDjQkpoV6H2VkVaXGv&#10;Iwjg6adDOp0v8cQT97G1Jd4x+/ZORqgzwEzrqCQ4ngiCgGeeeYbTp/WLxgTHElJKut0u+XyetbU1&#10;hsMhlUoFgI2NDWzbPtQzIYKYSC061qlLo+UHQWi9uyhj3KRo+0HrRO0r72qlyXar/riue1Pq0ui3&#10;u+1Rce/fnSYMrUkCQgiBmDJOhBBK3+AQoyUiOVzXYWVlha2tbcZegDSUGKZlmaQMQXG4S2F5h3yx&#10;jjMaYArlNh5hf9vT29nrr9CiJqH2gBCxV0NEGOwNuNjnFaKavXr1mvbQ2L/NiBSZ3rbQngqROOdB&#10;Thd7iLYPYSgZDn0C39/7zTCxCiUM20bYFkG3S9DcRg56ilzQpI4ytAJ8z2M0GDAeDfDGQ7rtFsNB&#10;n/HYx7RcvLHHaNhnOOwzHAz02+TomOoMIkIg5c37dZwhpbwpxRlAqL1Lev0+9XqdGzdu8Oqrr/LS&#10;iy9y5coVbqzewBuPWVxa4sLFi5w5e46VlRVOnFhheXmZpaVllpeXOXFihZWVFc6dO899Fy6wsLBI&#10;t9djY32D1Rs3eO2113jllVd4/Y03uHbtGpubmzq17H6BHoAXXnyB8IDlxwXq+jU01aOumeimn8vl&#10;yGTSpNIp3FSKufl55ubmbivO77hB6LAP13UPLKlUCtu24ze3CRIkuLsQeqKWy+WwLIuFhQVOnz4N&#10;mowul8txjHDkln0YhIDFRf0cfwchDPcL1iU4/jjOz/sENyMZr3sLkU0ZIZfLxd4P0wKf0zC1qGbk&#10;/XCrsbd1NhApJfV6/ZbtG4YRe1xHmjVHwbZtarUaQgh2d3dvWf9O4p4nKiYN+oON+r3P6u9eOELc&#10;hvamiIiOmZkag0Gfza0tLMvCsS1SKZeM61Ic1pmpXcWq9kjPtCgZm5iBj6GN6v2Tj73t6i3H3EDU&#10;X9OyKJdK+1aMP03szyQkgl6/r/NWC+29cXM9hciwj/Qj9lSPBUyQAZP197ojpVSCnKMgnohIwMgX&#10;MM/cjyhWMWaXsGYXcGfmMFM20rTiBhRREeIHKtwjDAIC36fVqDMaj0mns/R6PS6/8hKbV15g7fpr&#10;3Lj2Gt1OAyn2wlHU8dJ91eRMGKqjepwRBAGDiYwVUgtA+r7PcDRUIpdafXus81gPh0M++59/n3/+&#10;z/45P/uzP8vP//y/4nc/82m++tRTvPzSi9y4cY2N9TWuX7vKSy++wFe+8mV+6zd/g3/5L/4lP/uz&#10;/z/+t//1f+Pzf/IFQh0u5Gu133q9zk59h1arRb/fx98XRgJra2v7vh876HHf+yzUAv1ZfRfqlIgY&#10;vEg75R6CZVkxGRF5h0wW27bJZDJxiqpbIbrfHVQSJEhwexA6y1KhULhJ6NayrH2xyLe6Lo+xE2CC&#10;BAkSJLgLsCyLcrkMwObmJuEBmUYiCP3CKp9XWQ07nc4tyQrHcahUKggh9qUWPQiT7QuduvRW7Vs6&#10;A4gQgp2dnSPbv5OYtlLvQQhtl2gRR6FCA6IDGHlVRBOHMAxjNxe9urbNlbdFuVSiXCrxxuUreL5P&#10;LpvFtSyygc+Mv8Vs8QrZpV2ELTFzHuWZDUp2B9PY7+6iPkbGul6ojarJSlIq+kKFNuzH5FRnch+Q&#10;ymg3DaXvsJddZK/uQd+lUOEGvf5A9UlnNtlfV/1VJ58K//B9RVREfReA56YJavMM3QyyVKWbzhGu&#10;nIeFE2Aq959o35RrRWQwqTCQTqeN7/kYhsnG6irPfeWLbK1dZmfzOjtbN1hfvbonSDpBekxfGG/B&#10;NfJNYTgcsrGxgYwJG5Ua0/M8gqnQixhC4PsBL770Mr/+65/iX/yLf8HP/dzP8nM/97N88pOf5J//&#10;s3+myic/ySc/+Uk++XOf5Od+7pP8/M//PL/1735bedpoxtSYIvKEgLE3jl2+fJ21RkoZ60AcVwRS&#10;cmOryWa9x9iXeEHI2Ifu0KfZGzIOQrxAMvIl9faAervPOICRL3UqYc1hHLMyjehcibB//FSJ6kyf&#10;P5PXyGQJdHaUqH4QBPH5d1xLggTHEUITFqVSiVKpRLFYfFNpnaVUiTneSae4EIJSqTi9OMExhhCC&#10;XC532+dtgrcXQusJJDj+iOYvkRfs5HLLsqjVagDs7u4eOI+bhGVZFAoFpA4puR0yoVKpIKWk0Wjc&#10;sv1Jz4rbIUMMw4g9N3Z2dt4Sm+Fm6/gegyTyFIjcwtVMYNK4nZzg74MQ2uxWv9WqFWZqNXZ26gyG&#10;Q0zDJJ/LYskQZ7dOpr9GdraB4UoMQ2BY4BT7lJwOhjExwd53UqgQCLW5mx8Iw0HkFaGNEzElAR7t&#10;x94CkJIwhGxOTY7CiRMl2sb0X0VJqJANQxjaHX7PVDrw+OjjFwRqe+PReO+EFwbCMMG0wDAJDYvQ&#10;dgmdzL7+q63qfghFWIRhiJASfzxmPB7R3Nlh4/U3aPeGjIZDwtCn09nFEEIbmPsNFznR34P6fJzg&#10;+z6NRpMwDPF8D9/3bzZCp+ii6KyMwkParTYvvfQK//UP/5Df/b3f49d+7VP88q/+Kr/+G7/J7/37&#10;/8DnPvc53rh8mV6/p45tdFx02TvL9XhExq5Ofet7SiR2fW099uo4jghCybXNNlfWdnnx6jav3Kjz&#10;zOsbfPWVLZ56eY3XbjR45cYuz1/Z5ulXNvizr1/jxWu7vHyjwWA8aZRPnPoHlsgbIyrTvx9c4kv/&#10;pnJUezcb5ZHHzVHwfZ92u33TuqCu2ejhFH3uaw+saFmv16PT6cTn45spEekx/flWJao7vc708oP2&#10;KUGC44bJZ9CbfQ51u1PThHschiG477779k1dEtx5tHWK8XZbiWIfVaK0hYdBCMHKysqbPncTvD0w&#10;DCPRp7hHILXdWalUYg+HSZimydzcHEEQ3DaZkM/nCcPwtsgK0zSpVqva/mgc/lJUIyIrpJS02+1b&#10;1jdNk1qtRqhFP+827nmiAj3vN03lXQDEhrIQIn6jHEHosAe1bmQtKJG+xcVFhqMR65ubCCCdSpHL&#10;5rAtC7JZPEvFu5uWgWkaGMJASANv6CJRwndAHD8vdOiC0MaoIkTirgBgOyrGHgFhoI0Tqb0QtJG5&#10;H2ob7XYbx3EQwiAIPG2GKkT7O73fQghMU7keRakQicMrFKTU4SmRoSvVJMQ0Tbq9Hp43QgjlYuQ4&#10;ygXd0HG5juNgmPu1OqJimCaGqb0jpMR2HAa9Lr7vKVGX7ohRb6AukDDEMk2CYP+FErc15SVznCF1&#10;xpPIIIxuYPv6r6MVYI9ciIklTSxIHYLj+wFjz2M89vA8Xxl3UolzTpIQ6rsuUxPq6e2H2tPjrY47&#10;e/OQZDMpbMei3mwzGI5pdft0B0O8sU9vMKbZHdDq9PA9n1BKWp2e8h7xVYpWz1MeLWP9efLv2PPx&#10;fJ+x5+vj7ONFx9vz9G/Tf6N11HffV98nl3lROxP1PT/A9wOCQKXtnYSlUwFMpqWdLlLK2GVvGlJ7&#10;x3g6J3e73abZbMZkxXA4pNvtsrq6SqPRYH19nWazSbPZpNFo0Gq14tJsNqnX6zEx0mw22d3d3ddu&#10;o9HY9/twOKTVatFoNNjd3cX3/bid0WgUi7tG4UjReq1Wi06nM707CRK8oyAEZPbz+fc81NRHCW8n&#10;uHvY2dnB0y8Wjiq+77OxsTG9+j5ILTp/lEGS4Pggmjsm43X8IfULoWh+FtuG+q/QYReVSoVwQrPi&#10;qLG1LOtIMkFOhJWHYYhhGBSLRXxfze0jL+7pF0WRXRK1L4Sg0+nc1P40Is2Kt0KI9+5v4S1AbMhp&#10;lmny+T95wuydNNGDdQ/pdJp2p8PW9jZhoAY5m82RSaWwsxnCmRlCkcGylfq3ZVmYpoWBjT8uHBi6&#10;obaj3+BqikGiMxZoYzSXz2NZJkglRjXZz3jFqRmNEIJCscjs7CyGIbR2xP4dOuwEMy2LfEEJgiHD&#10;eC0V3q/CaPYgVIiJaZBKpwC4ce3yxPYUaaCyVyhB0Unhwtgg1stNcy9jg+u6tBp1fM9nbmmJE/ff&#10;jwRUUg9BvlDG9/cu6qhMxv/eTizw240wVAaylOGhpAHx8v3nriK79EdNYEy2oXiNqfZU5f3tR0X9&#10;pAkN1Wb0exiGDEfDY01USClZrGaYrxU4O1/m5FyZCyeqXDpZ5tLpGVbmCpycz3N+qcz9p2d57MIi&#10;pxcKnJjJYxkhnh/skRP+BOEQKDJh7I0Zex6jsYfnhwzH6vNoNGI0Ur/FZby3flQCXxEcEVERffaD&#10;EN9XJJOvHyRBGOAFAUEY5YDZ28cwDOl0Omxvb7O1tXVg2d3d3XdsprG5uUm322Vzc5Pr16/Has3R&#10;JHY8HrO9vR0TB0JfW9EDLipCCNptlVEoOp86nQ67u7vx9263u+8eK/UEGGA0GsXLtre343ajOr1e&#10;j0ajES8fDod7522CBO9QLCzc9Fi/xyHZ3a1PL0xwh+H7PrlcLtZDOazkcrnb8o5stVrTixIcY9zK&#10;SybB249J2yuadx2GSQHMra2tmDQ4DNNkQmTforfb6/Xil0W9nnpJZ9s2QRCwtbVFq9XC8zx6vR7d&#10;bpdOpxO3E7UfvQBra4/dW/Un0ty4m7jZur7HIPXb5GiiPP3bzcvVZ0Ua6CV6Ir26uspgMNQGo8Cx&#10;LPzQJ5AhYRggwwFe6OP7ksAXBL4gHJtI11U6E0JMtrq3xZsmJBO/RX+Fyo6hv+z9jY3PPUgpKRSK&#10;zM3NqUl/nEpU7cskbpr0T4hnSrT70JT46J5hq9KBWpZBJpclXyyzdu0yOxur9Jt1wsBHhgEGOvxG&#10;ygnxQrXMEGBqosKybEzDVMfWcRmPRnTbbWbnF/i2v/JXOHH+EjMLp5iZP0mpMr/P8In2YXJ/bnUR&#10;HQd0u10Gg4Ea6QkPHxHty8Q+CU0UqWV7YzH5e3Q+7Ftft71XN2pTC7xO1o+3r/9OeKfs9fV4wkDS&#10;b++ys3qNXmMLxwzxek0Yd+i1tvH6LQqOQT5tkDIDzHBIY3OV5s4mo36XIPDZ3t5S2WZGIyzLYNDv&#10;0Wm36bRbNOo71Le2uX71KsNBn7Ub11lfXeXyG29w7doV1lZvEPhj1lZvsFvfwRuPaTZ22dneptNu&#10;x6E0o+GQZqOBaRrYlollmdhxsbAsE8tU303T2Hd/EJHQrY6Dd133JjHNKAViq9W66fyPxrLdbmMY&#10;RuypIDUxEJEPhmGQzWbJZDIUCgWKxSLFYpFyuRx/LhaL5PN5TFNlSorqWZbFcDgkl8vFaRgnfzdN&#10;k2KxSKFQwHXd+OEaBAGu61IqlXAch1wuF2cvibZ3r2VoSZDgzUJK0NmW3zEQQjA7O3fAXCfBnUR0&#10;745e/BxVxC0GQwhx24LMCd5+CCHirAsJjjcimyWaY0VjNj1fQ5MVs7OzyNvUlDBNM9Yq6fV6++zc&#10;6CWU7/sxUSG1963neezs7MT6dNMeuhEMHWaC9ty/VX/eivPxnicqDjtI00asmsAbsdUWG3gITMNk&#10;NBrjeZ4iBaSaTQS+T7/bpt/rMhwN6A+6tDsjWo0R7daIdmtMa9djFAY6WiMyCQ86ISfeju+Dro9Q&#10;Rv4Ubm5n0hglJkYi4/Tm+hNt6P75nqf7GuqkqNGx0NUmPghDYFiCdDZDuTpPoVCk32my+fRvsfnU&#10;r7Px1d9g42u/w+Yzv8vW8/+J+ot/QOOVP6bx6hfYffVP2H39S7S3b9BpNel3OvR7XQa9LmHgYZkm&#10;neYuhmGwuHKKc/c/xsqZSyyeOE8mU8TQRsvkGE/u30H7etwwmc0jgiAaC/VXjeceaREP7kSdfetG&#10;60W/RdUmfttbZ2/d+PtEfbVN9X04HN7U1+MEQwh67Q7DXod6fRshA7rdNsPhgOGgz+7ONr1eF288&#10;prG7g++N2VhfY9BXbmymIdit79BsNPA9D0MIWs0GO9tbDPt9up0O3nhEv9clCDyajV36/S6tVpNm&#10;o0Gr2cT3PDrtNtvbWzQbu7SaDbqdNsNBH9/3aOzW6XU7tFtNkKEi6YTAEPpmq4k8yzSwTFOL8O7t&#10;o9SEQqFQYHZ2lpmZGWZnZ/eVmZkZqtXqLSejmUyGSqVCJpOJSY7ogea6LsvLy6TTaQqFAuhzLwo7&#10;iTDZfnSeTn+fLtM4avlBnxMkeKdjfR1uEWZ8T0FKyXA4vMlTNcHxhZTyJiMlwfGFlDI2PBMcf0it&#10;MedPZNc7bOxM02R2dpYwDGOy4igILawaTmlWZDKZ+IWPpbPHZbPZ2HPDsqzYg9ZxHNLp9IGCukKI&#10;WMAzCjN5O3HPExVE2Qijr/qARyeEEFHcpA4bmDD0EWCZJoVigTDU8V/RvzDEGw4Z9nqMej0G/T6D&#10;wYhex6PXHtNrj+n3fLpdj1EQxl4Nars3h5ooKiCiA+LegtCfpdyzKSdOZhEZnVJ3eMpjQ07oE8T1&#10;DzAC1HcZr6eWScJIYDCuvXc8pdb/EEJg2g4hJqXaPIVSldH1z9F84TdoPPvrNL7+6zS//ikaz36K&#10;3a//Brtf/xT1Zz9F/ZlPsfPsb9DeeJVOs06rsUOn1aDfazMeDTENg267waDfw3FccoUiuXyRdDqD&#10;ZavMIdPjOfl5ch+PK6I3ymoYbzbq4jIxTtOFybNnor4iKyK6TdeabE9norm5rYnzSjWE0KmNpg3V&#10;4wR1Tkqy2SyO43D16lUMw2A0GpHJZKjv1uMUq2EYYNsO5XKZmZmZ2GVyNBqxtrbGlStXWFtbo9fr&#10;k81mabXbGEKFPqRSKYQQpFIpFhYWyOVyVCoVAHq9Pvl8nm63y87ODpVKheFwyM7ODi+//DLXr1/n&#10;1VdfpdvtUq/X8TyP9Y11ms0GV69e46WXXqLX603s0c0PL8uyCMOQwWBwaPF9n1KptG+9aUSeGWjP&#10;nnq9Tr1ejzUp2u12rD8hp7RT9p0vB1xnBy07DJNtHYXbqZMgwTsBx5gP/oYQhpKXX355enGCYwwp&#10;JVevXr3p+ZPgeCIMQ954443pxQmOIaJrql6v7wvTPepai8iEMAzZ2to6khwQE16xUso4W0cqlSKV&#10;UmH6kWeVbduxXEE+n8eyrJjcME2TVCqFMaUzIaZSl7bbbfxbCLzfTdz7RIVGNMWdNGJFpLkgAJRB&#10;bogoZaP6W61WSadTWkNArxNKAj/ADzz64z5jb8DIGzCQNo2dMq3NCu2tEt3NLMN2isAwIpMDbgpH&#10;uHnyHZEK0bfIwJQHkAZxzX0fojfmet3Y5NnDwcaBWrZ3Uu5Fx6ttx9X08r1WhbCwHZd8oUQmlyeX&#10;Msi6Ifl0QN4ZkXMGZM02KbmLE2zieGs4/hr2+AaubZDOZHBT2o3ddbEdBzfl0m216XTaCKEEO01T&#10;aX9MpiU9eF8OPLTHDuVymcXFRWUITuyLGgf9eWr5/rJvqPeg11OnwgSBocfXMAwMU+mLROEd0Wmj&#10;jmVMbYEe//PnzlEsHt8Uc0II8oU82VyOQrEYG+Ku65JJp6lUKjGJUSqVMAwjJhqCIKDdbpNKpeKb&#10;ted5FItFZmZmcFMu2VwWy1YkgWmalEol0un0vlAIwzBIp9PUajXS6TSlUolMJhOL06ZSKVzXJZ/P&#10;0+/3GY/HsYCR7yshz0joMhJFm7xfCK0XEjHx0TqTxZ8QZj3swRf9trW1RbPZ5MaNG1y5coXXX3+d&#10;N954g8uXL/P1r3+d559/nu3tbX1OJEiQ4G5DCJib0/f1dxD2CNgE9wqOc6hngpuRjNe9gcjDIZqz&#10;TeKwORtvUrNCaDIh8oiIyAehbSnXddXLeW0X2LZKflCtVnEch06ng6H1wg6bS1o6NarQZMWtPD3u&#10;Fu55oiIiFw6aaIvImJsYiDi+zzApl8ukM2k67Q5S6ol/GBIGAWEYYJp98plXyGbfoJi/hlvrEpou&#10;gcgQkMeTeXw7i+HqkJEIesAPGPf4rfB+rwm1zLh5F/bqT/wmBSo16L5ae1CHYrqx/YapEBIplShm&#10;tLbyJdlbTx3XaF0lmlIoFrFsB8cWpFyLVMomlbLiknZ1SZmkUxYp1yadK5DJFcnkiqSyeVKZLK6b&#10;Jp3JEvg+rd26EhLdb4nrrCmTfdkraqwOOMDHDOVymR/7sR+jWCrpcZzYj+hfxEZM/7Zvn+Mqe+e1&#10;JpSE1r4wTAPTMrEtG9txcGwH21Fs6uQNS+p1J1GtVvmJn/iJODbtuMJ2HArFApZlcebMGQaDAePx&#10;OA5lmJubw3VdBoMBzWYT13VjBeMrV65gGAbVapX7778/donr9/tUq1UGwyHtTgfLtnAch1QqxcbG&#10;BmEY0uv1VHYeHcNXLpcJgoAbN27ELnSlUolz587xyCOPcPLkSSzLYnd3V7nX5fPkC3lKpRLb29t0&#10;u11ee+016vWbBeh838cwjJgdP6iYpnlLITTDMOLQjyhspFKpMDc3R61WY2lpidnZWdLptDoHEyRI&#10;8JbgnUhUJEiQIEGCPaJiElLK20otalkWc3NzSCnZ3d09kqxAe05E4rmdTicOD4peWEYvtiIInTbV&#10;15naBoMB/X7/UA8OQ4cio8V3D6t3N3HPExURFBGx93nfb+jQ8FCFaBhCkRWVSoXGbiM+eYIgIPB9&#10;wiBAyhDb6jJbeo2Z4ivMpC9TzW1RqTQp19qUah0K1QG5uQHZTAdDh3BI7RGhv93Ul32meCxsOUEO&#10;qB/i79GyeLm2UA1jwkX/phmPmCAv1NpCWbQgIvE+gSCYWFeFyKjeK4s4Pp5IMEzt5aCyfBhGiGWZ&#10;KnWpTtdqmgamJTBNsEwD0xAqFt9JY9oOtuNi2Q6W5WBaNrabwk27tOrbDPr9/Z4kE8czPpoxAXT4&#10;RXvc4LouP/zDP8wP/dAPUSyVYoMwGs+byYiJz3qU9tXZd67skRuGaWLbFq7jkk6nyGQyZDIZUm4K&#10;x3EwLQvDMONzYXL7lUqFH/1bf4vv/p7vwbbtuP3jBiml8kII9jwOhBAMh0Msy0LqtJyDwYDRcIjU&#10;6ZqiY+66LrZtxy5xirA04pRvo9EIdFri8XjMaDSi3+tjWRb9fl+RPJrw9HTqz16vR6hTPAnNcKdS&#10;KYIgiNWWvbH2ggjCuJ+T5NE0hPaKsW0b27ZvEtOM1j3KFU9MsOqpVIqZmRkWFxc5d+4cZ86cYWlp&#10;iTNnznDfffdR0iTadEmQIMGdh5Sws3Pwi4x7EVLC5iY0mw7NJoxG75x9eydD6LesBz2DEhxPHOf5&#10;WYI9RMZ8NM+M4Ps+rVbrSLIimrvNzMwQhuFtkRXRtTwajWg0GvR6PXq9XuzBGwQBw+EwzvxmGAaZ&#10;TAbP89ja2qLf7083uQ+macaaFc1mMw4Xfqtw7xMVQj0p1UG7eYItlfWtJt8xkaAMgUajsadqGoTI&#10;ICAMQkKdItAQAZY5xLaG2KMAa9XEqQucbXB2A5xdj3R3hNvz9z+ZtW191DBO91PZnMqCVJyCMiLV&#10;b/sfJEKzXArK2+LQR42ydnVf9Cv5aCEhQk6KfKqOq35E21dFYGqSQ0zUiwiF6LMqhk7WGvXTdFKa&#10;xLBV5g/LwrAsLMsmk8nSbbVoNxtTBpLq1EFGU+wDcuhOHx8YhkGpVOKnfuqn+Nt/+28zPz+/590Q&#10;Da0mICY9LA4sB/wWsaa2bZFKpVVqsnw+zrqQy+VIp9O4rosZiS9q4VfLslheXua/++/+O37yJ3+S&#10;bDarx/f4IiIgVm/cYHV1Fd/3cV2XXC6H53lsbm6ys6XSYDqOQ7vdJpfLMRqNSKVSsfE/Ho9BSorF&#10;ItevXeP6tetkMhnOnDlDq9Xi2tVrrK6uImXI/Px8nN2i2+2yvb0de0VILZgUaZGsrq4ShiEvvfRS&#10;nBt7NBpR12rLxWKRfr+PbducO3eOarV60zGPiIjpkI/J0A8pJaUJ4ivC5LUyHo/Z3NzE9/2YNR+N&#10;RrHA640bN2i1Wmxvb8cPwqjto0q0nVuVyT5Nl9tZniDBOxUbG8fHmJdSCXuGUcKuN4kwhDfeEFy7&#10;dp6vfAW2t7+xdhK89Thx4sT0ogTHFIZhcOrUqenFCY4hIiKiUqnE6TuFEGQyGYIgiOdcRyEKAwnD&#10;kM3NTYIgOHJelJoQzozSkkYvy9DtRd64QghyuRzlchnHcbQQ8tHzrigMxNDZ5G7VnzuJe5+omDhO&#10;ciKNpaG9FSYPvjLuQErlPVGv1wl8XxEUE4xVGIYEUiJEiGHoMI0QRGDC0CRsOAQ7NmHdRO5YhLvm&#10;IYdywnqPDIrIrtDfpSZR4sVT1ne0PyL+H5oYiPYPlbdj32p7rU3PGBSFoFfEn2hYv62XqPbjLCVR&#10;j8y4WREGOsvpJEGx9xlDgqEzoQoDw3IRwlSeGKaFadmYpiIr3FSK0B/Tauyo8I+J/VBdjwiTvbG9&#10;12CaJmfPnuXv/J2/w9//+3+f97///WSyWUVYaMJJHbu98Ayhf1P6ElGZXi4w9Zt311XaC5F4ZK1W&#10;o1arUa6UyeVymqgw4lSxxVKJD33oQ/yDf/AP+NjHPsbi4uIE+XV8IRAMBwM8z6PRaMTKx71eD9u2&#10;kVoUN5vJ4nke4/GY9fV12u02lk6rGSmdd7td2q02g/6ATqeNaZq0221sy8b3PGQoKRZLsbZFv9+n&#10;0WjExnz00InCQwzDYDgc0u12Yzc8gPFoxGg4YqC1KYQQNJvN+IExfV6HYUi73WZ7e5utra0Dy+7u&#10;7pEPCdM02d3dpdvtxtsIw5BWqxV7kEXMe6PRiImMTqcTe6X0+/19D7BIyDNC9D16YE0KfQ50/vBA&#10;a3NETH7E8Pu+H7soSu0JEy2/1QM8QYIEdw5hCGtrcOMG9HoqdeqbKWEIS0uCq1fnWV0Fx9mb7iS4&#10;O4jum7cqR0FojbYE9w5mZmZumi8kOH6I5nbZbHZfVg3LsigWi0gp2dnZueV1ats2lUolrj9pp07C&#10;MAyl1aYzvUUim7bWpbBtm3Q6TSaTiV+EZTIZUqkU8/PzuK5Ls9k8tP0IUf8jsuJW/b9TOP6WyS2g&#10;sm3sERF7yzUJEH3bZwCHhGGgQkG023bklSGlyoShLEdlgMu2iQwkojTCKvmYeQ9RGyGqI4yqj1lU&#10;bt+T2yY2/yeX7EEAgTawRvrtbhTucCDEJIWhwlcO2ibEG52YLEThKJNeJYDcE3mJvBSi3yMIoY6F&#10;xNSZR0CG/iF9VVuJIFCdMEzlXmgYBoZpxcU0LRzHxbZMmjtb+H6UKmtq+3tf4nbfiovjTsIwDGZm&#10;ZvjRH/1R/l///X/PT//0T/Odf+WvMDc3F9dRRIT+O7Fu/Hli/4UAYRgYponjOmSzWYrFIqWSIipm&#10;Z2epVqtUKhXSqZQa81CyuLjI93zv9/Dxj3+cn/mZn+Fv/I2/ceCb+eOKdDpNu9NhYWGBVCrFyZMn&#10;MQyDwWBALpejUChQKpWYm5sjn89jGAZbW1u4rsv8/DyZTCYmFTzfZ3V1lWq1Sq1Ww7Ztrly5wsLS&#10;IidOnGCmVmNubi6+IVuWhRAiFtM8deoUKa2wnM1mY9Jkd3eXcrlMPp+nVqupc1WP13g85vz586yt&#10;rR1IUqDdBsNQhYlErPh0kTrn9mHXQfTwOXnyJLVaDcdxyGQyMZllmibVapV8Ph+7GEYkgT8h5BkE&#10;AdlsFrTbou/7ZDKZmOkPw5BMJrPvd0OHpQRBgOM4cb1qtRq3j97PSNsjWtd13X37kSDBOxGzs8fH&#10;mG824QtfgN/8TVV++7ffXPnMZ2AwkFy7dpXTp6FWOz779k6D1N6+oQ5V9rXY8mg0Yjgc0u/36Xa7&#10;dDqdWwovSinZ2Ng49BmS4HhBSqm9PJPxOu4wtEhlq9Wi1WrFY2boF4W1Wo0wDG/L2Ldtm7m5OcKJ&#10;1KUH1Y/mk4ZhxFpzvV6PlM5id1gxtQzCdPsHbQO9nYhsuZ1UqncC5ic+8YlPTC+8V+D7Pp/59Ke5&#10;evUq6AM4abGLKN2olBimgdBMVzQQSosiIigglAFBqEI/hBDMlEMeuwT+1QzhposcCkzDIvQFiIDQ&#10;B2kbpHLLPPr+D2M5LlIGjIdt/YZ872k9wRnEyyUCYeUUwyUkvd03CENFWugdiI39/TCwC2cAgWWZ&#10;jDqbyFC9qY3aVvuu1pVo298QmO4MfhBi2zb4lwn95xBiwudT7IUgxDSLFAjzNIZ9SbXj9xle/vex&#10;LsfNmOiv4ZA6891gumosQkng+wSBT6j/jvVb6LmlFdIZFX4weeyIvComDmJ30GetXqdSLJHVhtK9&#10;AMuyWFxc5OGHH+a+++6LDclypYJpmvi+z3jsxaexiM7rScec+AajDNl0WhmOhXyedCaNbduEYUin&#10;00EIxbSePXuWd3/bt/F93/d9/MAP/iDvf//7WV5e3hc/d1whI22KMKTd6YCA0XgcX8e+TtVp2zY7&#10;9R1KpRJOymXQ79NstpR2hw4PGQ6HZLNZ+v2+PkZdspkMtuNga/0Kx3EwTRPP90ln0rHHgGkY+H4Q&#10;j8l4PI6N9FqthiEMGo1dDMNkNB4psd50ml6vRxCGZHOKzCgUCoxGozjlKfoBZut4Yc/zcByHSqVC&#10;Lpcjl8uRzWb3FdM0qdfrzM3NHTiGUb1yWXnURMvy+XxM1kSuf4VCISZAIh2PyZJOp7EsC1Onuopc&#10;DCMiZfp3W6fDijQ1ouVRtpVoPVNraETuitH2o7cR++8B3xhC7Ta5uLg4/VOCBG8bTPP4eB7s7sJX&#10;vwo6gzNBAMPh7ZfBADodyX339fjBHyzT6Qjm5uAecNC75xB5yAVBgOd5BDqjVEReSE1kSCkxTSUY&#10;fxik9mSLVP0THH/0+32KxWIyXscY0dy7VCrheR6GFkaXmriI5lupVErpqemw5KPGNGoj8nJ1dUaP&#10;gxDNnWwd4ux5HrZtH1of3b7jODe1f1CfovYdx4n73+v1Ys+NOzV3m8S9T1R8Zj9REesXMGHY6rSB&#10;vhbfCyfci0MpCSODXOcDV2yCpFYOeeR+QbCWImxb0DeRhiQcGgS7Bn7bANPAMk7w6Ie+TxEV4R5R&#10;oTu1z0NgEqE0MGxNVBDSa7xBGChBP4hIA4VJdktiINIrhBJSrsuou669HFTtm06ReFWBmZnF80JS&#10;KZfQe5XQf0F7TezVUX8UWaEUPQSYZxn7pzFMAzlo4l3/rAo5ORB7PZCGi7n8QTBcPT4hYeArsmI4&#10;IByPCUYjGjs7FGfmqNRm9X6ImOyJT/pofIXgjbU1vvTii5xbOUm1VNrb9D0C27aZnZ3lwQcf5KGH&#10;HuKBBx7gwoULPHjpQS5evKiMbcdBCEEmk8WybQxh4kwJLNqxsahuEkEQxBkeLl16gEuXHuTxJ57g&#10;gx/8IN/1Xd/FE08+yezsbHxDuRcQERVBELC5uUm5XGZ9fZ3xeEy9XsdxlEeJod3RItJit16n31NC&#10;QpVqJQ7JqFar/Pmf/zn5XJ7BYIBlmhimiZSSlZUVrl27FhOa0RgMh0OVoabVJp1K0e11abVanD17&#10;Nr6xm6ZJY3eXTlulfZpfmFd6EN6YVCoV64ZMus9FiIgKtLaE1PcsIqJqClHoy+zs7E1ERXTNRMUw&#10;jJgciB4+EUkQEQm3KtE6UYneDBz0+/Rvk9+jz4bWVjno9/g+dsB+v1kkREWC4wYpYXUVisXjYcyP&#10;x5DNwsMPw+OPw4MPwv333365cAFyOXjve01OnEixvS2YnT0e+/ZOQ3Svnb7HTnrfOTpjVblcPvIe&#10;KnVmgOgZl+B4Ixov11Vz6QTHE6EO3Y08lW39UmaSqIjCL1ydoa7f798y+1p0rQ4GAzqdDlmtKXfY&#10;OtG8LxKGv9V1flh/Dlsnqj8ej+l2uwlRcRimiYoIYoKkEHpiYFmmejMahoSBDvUQAj/QLi5xlgtl&#10;tBsCamWDhy/ayBCMcgAZH0oewg0R2QDSIUYpxM0u89D7vxfHTRGGAd6oNTVQe0RATD0IgQwFnX6g&#10;BE6EpNd8AxmMFUkwQVKgb1IiWg9BpnwfMpS4qRTj7kZMVEhVJdrYHgSAgbQreF6g4uvHLyHDV7W+&#10;hMpooI/Y1F9BKM4w8laUMTXYxV/9r6B1IyZPTPVXrycEGCnC+fcxGIekUykgJNReFd7Vy0jLIuh2&#10;6G6u41aqzCwsYprKxX6yTdXs3veddosvv/QSTz7wALMTb6bvFUT7Z2g3raWlJS5evMjjTzzBk08+&#10;yYULF7h48SIPPfQQ3/Kub+GRRx7hoYce4rHHH+fxxx/nsccf59FHH+WRhx/mwQcf5OGH1e/33Xcf&#10;3/qub+XJb3mSD3zgO3j00Ue5ePEiCwsLsTF/N24kdxMRUeH7Pm+8/gau67JT3yGXyxGGyjvI8zws&#10;y2J7W2WQKZZKWvDHp9Vug04BHIYhtmWzvrYGQjAejZmdm0PqkATTNNna2iIIAorFIlubm7RbbSzL&#10;JpvNcOPGKkIogjOdTiM0adDtdhmNRmxvbVMsFmg0mywuLipCYXeXTDoTe3FkMpl9BjmHEBXRhOSg&#10;sYrUnaeJisnrcXLdaRIgmtxO1z1O5U4gISoSHDdICW+8AfPzx8OYlxJsG1ZWIJ+HdPrmksmoks3e&#10;XFIpaDQCxuPnWF5eYnMzISruFhzHiQlmW3uuRd5shiZ/J5/xR91HwzDktddeY2ZmBiMZrGOPMAx5&#10;+eWXmZubO3JcE7y9iDwqisUi29vbDIdDcrncTR4VTBj7/X6f8Vi90DpsbIW2F1zXpdfrMRgMyGQy&#10;B17n0fdoXjnpWTFdN0LUfjqdjj0rJsNGputGJZ1Os7Ozc1eJinfg3Um7yUf/hMDQbtoAMlTERBBK&#10;Qi28N3lQhTAwhIlpWAy9HFe3Vth2l2kVlmjPzjAozzGaqeCdKCBXsshyGmvG2U9ECE2U6LIXRjGx&#10;HR0GELFtk6KXBw3x/j4KLMvGdR3QtMDeb+iN6vANIXR31H6OhqOYYJB4+7a1/+SKFC0iKKMGKZGh&#10;pzd088m79zn61cS23QmhSBPTslTmj+YuYjTCGo3IeGNa9W1GOq7ykPCoeBsL1SqWcbPL+70GMfF2&#10;JHobUigUeOSRR/i+7/s+fvzHf5yf+Imf4O/8nb/Dx//ex/n4xz/O3/34x/m7f/fvqqK/f+ynPsbf&#10;+ujf4qMf/Sjf/t5v59KlS/GNI5rITJ/r9xqEEGQzGVqtFpVyhfn5eRYXFylpj5rojUOj0aDb6ZBO&#10;p8nl81RrVSzLolQqkUqlGI9GXHrgEq7jUJupMb8wTyqtQmZGoxH5vPK0KJfLWngywHFsiqUStZka&#10;mWyWWq3GwsICvX5fi2/6dFptspkMJ0+ejCeQ6XSafC6vHhbaRU5OiP4eBCllTFYchoiYuR1E435Y&#10;SZAgwVuL4yTF4jjQakG7Df3+/tLr7ZXBQD/XDykbG+vTTSe4w5i+d9+q3Ar1en16UYJjCikl29vb&#10;04sTHGP0ej263W78ffKajD6bWi8sIjiOmvcJna1vbm4OqVOFHlY/ugdEL0OlDvU6rD4T9kilUiEI&#10;glhg8zDc7n3mm8W9T1RMaj5MhkdIFbIgEAhDa1dILVQnlZBlECgRTKG9CfY+A8Jkqy74r1+U/NGX&#10;TT7/lMWfPZfhqVeKPHu9ygs3ZrncnOdGZ4lGWCCUaj3VB9WPyJTfN5Bi77thCGzbAiQhwZ51Pvn0&#10;j1ab+C4k+EFIGDk8yCmxUL2NeLtCRAeKTEalsASQMiIc9jD5VWoPBhAIYSudDxESBKOJfb0Zatv6&#10;i+EowUftdiS0i7htOZimgWi3saTEdhx2tzbpdTuEoUqnM9m+2pe975lUikJWxd6/0xAfo4kQj0wm&#10;Q7FYPLAUCgXS6XRcN3IreytuIG8lovNnY309dn9LpVI4Orbuxo0bCCHYre9y/foN8rl8zFJHYqNB&#10;EDDW+hbZbI5MJsOVK1e4fv06zWaTXq9HpVJhPB7TarXI5wvkCwXa7Tb9fp98Pk+r1YrbBfC8Md54&#10;TLvdZjQa8eorr8bZPVzXZWl5iWq1wuLS0m2rrB92baF/O+rhkSBBguON4+JNAaoflqX0JgxDTSc8&#10;D+p1uHwZXn9dzQuO0mY8aj6Q4PgiGbN7C8l43RuI5t7T4zU9J5+0icrlMkEQ7BPfPAhR/Vqthu/7&#10;KnulTkF6EIQmH7LZLEEQ0Ol0jpw/Ck2GVCoVfN+PM929nTgmj8pvAppk2EdSoAz4vYwgeydNRFKE&#10;WjU5Wm9y4KSUBEFIt9vn1Veu89xzV3j6a1f42rOrfOXpNb701Q2+8vQOX366xZef7vDUM+v0ByqN&#10;n9r0noEfeTdEX6NeCiEIQ8VwGUKoDCS6r3qtmOQQYm8ZgBSS8dgjCEKQYUx+yIn2JZKQvXARUJ4l&#10;6Uw6bkkQxARG1KfJv+j86moSouL0JRLCkVo46XFx2IVl2fF4qH1RmSpsywYMrMBT2T/SGTrtDvWt&#10;TUVUHCDUKQQqbSoS27JYmZvFPC6zvQR3HUIIbMcml8/h6NzPmUwmzkoxHo8xTRM35RIEAa6ryDFX&#10;v75MpVIqzMo0EfrGHcXkBUFAr9ej3W6TzWbJZDJaeDMTr+95HplMhtFopPqis29EwkOWbYMQdHtd&#10;UqlUHOaRyWZJpdMUi8U4E8mtYFlWrOg+Ho/3Fd/3sSzryIdTggQJjieEUKEWxwVCQLms+uT78OUv&#10;w6/8Cvz+78O1a0r4U99ij8T0JDzB8UcyZvcWkvE6/ohstoOg7L6bSQKhyYcoc1yUuvQwiAkyIQpv&#10;PWo+GLWf1WlL2+32gf2IILRYZpQatdFoHNn+3catZ8zHHDJKtQnAHmkRkQVSQhCEOtQDhDC0Tb3n&#10;STHpFh+GyssijFSUdey6Nx4zHo3odjrUd3bY3tph7cY616/e4IVnn+OLf/pnDIdDldp0rzt77IL+&#10;q4gD9dkwDbJZFa8uZYDQsp4HnuRCER4CZcNbpkE65e4jC2IPknijalvRd4FgOBwzGg2BEAjUtg64&#10;INQSRUYIIUBY9Ps9giBASE+JbE708+Y+q5037RSGMBSpErkiCQPLNBGGhYnAEgIrlcILAhr1bfzx&#10;GJCxZwV6nNX4qjEzhODiyRUVNpPgLwSEECyfOMHDjzzCffed5/Tp05RKJfL5POfPn+eBBx7g7Nmz&#10;fNu3fRvnzp/DcRwWFxeZn59nZmYGS2dcmV+YZ2FxgdpMjdnZWc6fP8+jjz7KhQsXOHnyJOl0mgsX&#10;LlCr1ajpVK8nT52iVCpRKpV4+OGHWV5eJpVKsbi4yMLiImfPneXSg5e4/4H7eejhh7l06dI+jYnp&#10;chii+1e326VerzMcDhkOh2xsbDAcDvE8j+FwSK/Xi+McEyRIcO9AStjYOPCx+7ZACCWGKQRsb8N/&#10;/I8q7ejamko1eu7c9Bo3wzAEJ0+enF6c4BhDCMH8/Pz04gTHFEKIRGvpHkE0x4s8nqeXHwShyYdC&#10;oUCoU4XeiqywbZtqtYqUkt3d3VuSD6ZpxnoZt/KsQIv+T6cufTtwzxMVyniNCAsVAhHpMSgjVhIG&#10;SkAzDEOknAr3MFQ9RRZokmMiFATUzCI6YeJ1Q6mcEaSk2+nwq7/0b/n9//yf2djYIIhjMvZIg71v&#10;6hOo9JKlUgkEOlVquBcyEYWIaHIihhBIIeKUfpG3wqTXRrTFSdpC6HVBCYuqBdMn3cRFofsihPbN&#10;kIphMwxUWlJ9POIL6SZjTG3UtFLsNprs7NRBGKpfwsAUAtMfYw4HWEGAcFxSmSydZp1Br4vUF8Tk&#10;hR2Gkla7FX9fqFXJptPx9wTvbESxdoVCgUKxSEWndHUch1KpRKVSoVgsUq5U1G86u0YqlaJQKGCa&#10;pgoDyeVIp9NkMhkcx1HrlMssLS2xsLCA67oUCgXy+Tz5fJ5UOh2H16TTaWq1GrlcDtM0Y92LYqlE&#10;uVxW5EatFmdtebOQUjIcDmm1WjQajdj74o033ohT0/X7/TiDSbROggQJ7h10OseLqIjCP4pFeO97&#10;4Sd+Aubm4E/+BL74xek1boYQgvvuu296cYJjjpMnT+6bYyU4vhBCcPr06enFCY4homuqouei0fde&#10;r3eksS+03RppVrTb7VvO7yLNiiAIbkkmCB0GUigU4hdit2rfNM1Ys2J3d/dt8ax4BxAVewY9KFtb&#10;RBkstD0dDYSUSkATbfQoI2DSEFYkhtSifLrxuEReFvtct3X9Z5/+Kr/wr36e/+Nf/e/88i//Fv/3&#10;//1pPvXrn+E3fvPf8+9++z/xu7/3X/nsf/5j/vCP/owv/Lev8MU//xp//udP8+Uvf4Wvfe0ZXnzp&#10;Va5c2+bGeoMb67usbzTY2G6z0+jS6o7o9sf0Bx7DsY8fgGlZCMNAyD0iwtCkRuTtIHQ4SER6CGGQ&#10;SrmkUi5IiUDFdUR11e5MvvFVxI+UIDDJ53NYhqnCL+IsIYdDAMJysW2bXE6r0xqm8moxTNInz+As&#10;r2DWZnBn5phfWKDbatLrtkGqCyRCEIRsb2+ztrYRD5lr2+QTouIvDKQEzwsY+4G+tiWe7+vzUHlW&#10;KbpSAqG+9iEIJVKq63uacHwrypuFbduUy2Wq1Squ62JZFhsbGzFRMRgM4hCQ0Wh05IMpQYIExw/5&#10;/N6U5ThhMFDpSvN5JbI5pfN9JK5fvz69KMExx+bm5vSiBMcYGxsb39CcIsFbDyEEnU6HTqcDE96y&#10;Ozs7Rxr7QpMVpVKJMAxptVq3nONFYSBBENxW+4ZhxFnz2u32kfWZmJNGZIUfz7vfGgj5Vm7tDmMw&#10;GPCxj32MP/7jz2GaBoE/4S2BRAaSUIb4ngpxmBwMx7GxbJswlBSLBfr9AU3NRgmhrHM/CDAMgzBQ&#10;6xv6BiGlhFAJOEySA0gwLBPb0ZkWDJXjWpgqRYzjOLiOje04WJaJYzvYbloZIwbgtTBN5Xhgak8P&#10;0zKwbQvLMNSbD8vAclLMrjyB46ZxLIHX3yTlmLiOg5OycW0XYQksy8A0TFzbxnVsMtk8udkLmIaN&#10;EOD3PwXhMwhCDFPzMYZAaIZHGPqGKGzs9I9iOI9iCAjWv8TguZ9HTBl90whDcJfeg/Pg3wNLxflL&#10;KZFBQBAE+KM+g06TbqtJp9ui3Wzy2ksvcOmJd3H/I09g2imEDucJgpCrV69jWiYnTiximIrwmJ2Z&#10;JZu5jQDaBPckFLkY0u/38YOAFy7vYBmCsR9QLee5vraJbZrYtglCXW9j36dWydPrjRkMB3QHPilT&#10;UKuVWJnL62vp5vP17YKUMs4QEu3vJFk6GAz4nd/5He6//34uXbrE5uZmLNZZLpf3pbtKsB++7/PM&#10;M8/wxBNPTP+UIMHbAilVlo1C4fgIao5G0O3C5ib8m38DV6/Cww/D+94Hjz2mNCp2d1UoyPSt0/fh&#10;6acDstmXuf/++3n2WcGDDyqSI8HxRRiGXL58mdOnT9+WblKCtxehTid77ty5ZLyOMYIgYH19ncXF&#10;Rer1OkKIOHxibW2NQNuVy8vLh4auR2Z5EAQxkVCtVo8cdyklvu/HRMLCwsKh9Sfbj7wqisXiofWZ&#10;aD/KBFKr1eL+v/DCC9RqtUPTpX6zuOeJip/62Mf43B99DssyNVER/ao0KTzPA/bEKqX2ILBtSxMG&#10;FtVKlUajSb2+g+d5GNqQiYiNUBMSEVEhpJptSCkx9Ot9KcM9XYcobETqUBShwkpE5IUgwIzTdQpl&#10;dEcnj1TkyuRAC0AIJQRqmAaGZeG4GUzLxrZMbMvAcVS60pTr4DouhiWwLBPLsnBdm3KxRL6Qx06X&#10;GY89AExeJPBvgAnCkNiWiWkIbEtgGALLNpCEmIaNk3o3TuYstmUg2lfwbvwXkCGmUPGplikwTaU9&#10;YVkGjv7szD1G+sJHsN2sqqf7bBgmUgaMBl363Tb9tiIsnnv2GZZPnebb3v8dpDMFolCRMAxpNtv0&#10;el1qMzXclAtCMD87nxAV72BMEhVjz+c/fPEVhOdjpFxSjsW16xsQ+mBa2IYNpsBNuczNltnY3KXX&#10;69IfBYTjgMcePs+7HljANY1JRypNNO79PWhZVD1etqdBeygm25r+vtem+jZJVEQlemj0+30+97nP&#10;UavVePTRR+n3+/T7fYIgoFKpkMlksG4zVelfNCRERYLjBilhawtmZo4XUdHrKUHNZ5+F559XRMP8&#10;PJw+DRcuHE1UfO1rIY88EmBZVkJU3COIDA/L0qnnExxrJON1byAiKpaWlmJPCMMwCIKAjY0N8vk8&#10;jUYDx3GYm5u7JVkRhiH1ej0OUz5q7KWU8XZc1z2S3IjalzrNqWVZ5HK5Q+uj64ah8m6PvDgMw0iI&#10;iqMwGAz42E/+JH/0x38EaI8A9QkE+F6AN1bEQxAGCPbEMtEnz/z8PJlsltUbq3S7nZioiE4sKSVS&#10;h3sYkXYFAgOUTsXEgCPUMoFOFxp5HBhGrLkQSX9GgpIyCr0wDN3eXurB6LeI+Agm+j5p9MQnlgBC&#10;iSEMzaYIhGkAkkw6i+3YhFIyGAwBsBzBcDRAGqpfpqn20bEMbMvEckw838cyDRy7iJ3K4zoWpvQJ&#10;R7sQhpgGWJaBZRpYhiJHbNvCdUws08DMzOBWzuKm0pimiWUpz5LIsApDH288xBsOae7WuXHjBu/7&#10;S+/iO7/vw8wtngCEJjVg7Hm88srrLC3OU6qUEqLiLwCiG2O/38f3A559bY1+b0C5XKDT6zMeeQhC&#10;xn6IZVqEhBQLOQxD0O4MCH0fKQSjccDyfIUTc0WMSP9Fsw3qUo1EY6PQL0EQqOtehup6NvQ1aBqm&#10;YsVNlcsvJiDR3lzR9SpDdZ+QUl3fUuva6O0gwbbVdWLb9j6iAn1dSynp9Xp86UtfolQqcenSJdAu&#10;oMPhkDNnzmDpdLQJbkZCVCQ4bghD+PrXOVbGfERU1Ovq74ULKkVpr6d+O3HiaKLi6acD8vlXuXDh&#10;QkJU3COQUnLlyhVOnjyZPD/uAUQeMGfOnLnjhmCCO4dJoqJerwNQrVYJgoDNzU3y+TyZTIbNzc04&#10;s8ZhZAUTc+BWq6XD6HNHjr/UhFa9Xo9DNo4iD6QmN7rdLoYOCTnqfjDZvmVZlMtlXn755YSoOAyD&#10;wYCf/Mm/zR/90QRRIYRmDGA0nIjf1iRCZERIKTFMk5laDcM0qNd36WuhEyFUmEUQhDFxYJpmHOqg&#10;jA2wDFOlOg10itDIKAGdGFT/X8qYRIkOtxBCERWatFDLDBWyEgYqLSghpqG8CUxTGUdMtDEJoYmU&#10;0PdB9z9aPllfaK8GYRj4QcBwPMaXKp4/2gdLe0MYpoHv+aqvmsV1HBvTsggDHyElUu9HZFQJQ4Aw&#10;MC1TH3sDYajfURROXFd1SBM+MmRnp47ne/zIX/0QP/LRj3Lh0iMYpqUNQEU2Xbu2SrVaJpdXF9NM&#10;bZZcNhfvX4J3FqKbtPIgCNlttvB9X5NeKoWnaZoMRyNsy8YPfEx9fhnaMyq6djzPw3UcRqMhjusq&#10;8lAITF0vOi/DUOIHPq7jEsoQUxiKJATG3hjDMPeuL71eqPVrAEIpsW2b4WCIaaq2ozchtm0zGAyx&#10;bAuBQT6fVp5HjnsTURHd7Pv9Pl/60pfI5/M8/PDDhDodle/7nDp1St2b7vCD4Z2ChKhIcNwQhvDV&#10;r8KjjyoBy+OAKPRjawuaTbj/fuXtYZrgKufFI4mKr37VZ2PjP/LhD384ISruEYRhyJ/8yZ/wl//y&#10;Xz7SUEpwPBAEAZ/73Of4ju/4jiMNyQRvLyKiYnFxkddeew0hBGfPniUMQ7a2tsjlcuTzeQKt9xCG&#10;ITMzM/F89SBITSb0ej2AW6a5l5pMaDQaoEU9j5onRu2/mTAQz/NoNBqYpsnW1tZdJSoO78k9AkUC&#10;7B0UqUXzQp1WVGhvBaQyIKJ1AALfZ3NzkxvXb9Dr9ghDFV4RBKEW3VQZRaJ1gjAk0KEZUobx0ZNo&#10;d22Up4MUapkwDEK9PNREBJF+htbAUH2V+9KaRik4kUo0M9p23P5Em/Fa0VtYy8Iwjb26E94ZUqoM&#10;KLatdDKCIFB9jRrRKynPE+WRYhi6z9pg9DwfXwuphPr4hBL8ICSUKtxGfZe6BHi+z9gbMxqPGY1G&#10;ccrF4XDIcDBkNBoxGo8JpcTzfF67fI369hZB4KvjqMdXIKhUSrjOnt7Fnb4gEhxnSBr1bd547RWa&#10;uzt4owGdVgNTSFavXWXQbbG9scbG2g1Wr19jY/U6MvDwx0PajV0uv/Yq49GAK5cvc/m117h65TIv&#10;v/ACuzvbDAd9+r0u7WaDzY11Vq9fYzwcMBr0kYFPt92isbvLq6+8zDNPf5V2q8G1q1do7NYZ9Hv0&#10;u10uv/E6N65fY/X6NfrdNteuXmZzfZ12q8nq9es0dusYAna2Ntjd3qK5u6OJjP23YV+LZI5GI8bj&#10;MaEOWxsOh0gpabVamKaJ67qMRqP4fpYgQYJ7A3NzNxv8bzeEUETEl78Mv/IrqvzCL8DlyxNzhEMQ&#10;zbsS3DuI5nQJ7g0k43XvIbK7IogJj1tTZ9NACxEfNbZR/Ww2S6hDQY6a9wn9crlcLscEye20H6Uu&#10;vZ3sIZE3yFthg93zREVsxAqhXs9PnBwStUjojB1SKlfuiPFRhrcXGwJ6ZUUeaPfviAqQUpEJcbso&#10;N3BFROg68d89MiT6VUpNLOhOxeSGnCQ69v6qVoQy/nXWi8n9itqUKI0LKRWTJwwDYexl5Jg8maN9&#10;8IOA8WgMQsRZUCIIobcZ3xT3Z/cIw5DAVx4f6nirYx4RO3Eb+m313nqq10ed1Ol0Ciklm1s7bKyv&#10;Mx4N4aY3zIIg8KnXm9rjJcFfFAiUZ0K9Xmd9fZ3t7W1M09TpOjsqZedoRLvdZne3juf71HfUuTQa&#10;DekP+vS6PRqNXTY2ovUN+v0+W5tb7Ozs0Gq36Pd77O7u0mw1VKrQdmuPnASGI0WyddptWq0W9Xqd&#10;nZ1tGru7jEajWGzI931Cfc+R2jMrDFQct2Wa2Latg8j2XxOBFlDa2tqi2+3G96co3WnUfqRTMXl9&#10;JkiQ4HhDCKX9cMSj8G1BGMIXvqBCPlIpVQYD+IM/UL8lSJAgQYJvHJP2T0QOzMzMxGRC5DV/EKL6&#10;UWrRW6UuFUJg2za1Wo0wDG+LfDBNk2KxiJSSTqdzZPvobCAR2XI3cc8TFfu9HtgzhrXIowyVgSB1&#10;iIWYYLQmizL/o+97k4iobmRLRGSBMuRvFr7E2DPe9066/aSBqiF0YIg6QUS8be3+o5v0PW9i/wRS&#10;5xuVioFRBhAghVoWBIEy4IUOszBN5hbmmV9aIF8sYJgmnufjjZULu6n1OMS+i2hP9DMM99K8Rn2N&#10;joEifSISQu1fMOECLyNSJSZkboYQeySEbatY+2a7w87mFt1OR41KHNKjwkS63b4y4LThmOAvBiQS&#10;13UpFov0+312dnZYWlqi3W5TKpXwfJ9MVumV+L7P8vIy2zs71Hd3cVyXlZUVRuMRqVSKdCaDbdtc&#10;vP9+bMdhY1NpPhiGSSqV0m52/fhaL5fLCEMwNzfH6dOncd0UpmXR6/XY2NhgY3MTN5UilUqRz+ex&#10;LJX5Zzwek8/nSaVSjMdjXn/9dVzXxXFcFhYX4vvNJCzLotVqsbW1xWg0AqBQKMQPhMFgQKPRoNVq&#10;xeRFggQJ7h1sbU0vefshpcr6sbQEZ84oEc1Tp2BnR/3e70OnA0P1/mAfhIBisbh/YYJjj1wuCZu9&#10;l5CM170Fx3GOnKMJTQ6srKwgpWR3d/eWZIVhGFSrVcIwvC0ywbIs5ubmCILgtsgKwzDeVGrUffbv&#10;XcI7gKjQhr4+wEIYmKbAMg1c19FxOWCaSjchIjIiIzqyEoQQCJ0S1HacfZ4XUnsrRAa6jKmHuAeg&#10;lwmxJ345/XsEKQyVg1QIhKFiA6X2OjBMFS6i9CrUuiImJUCKPQ8N5XshVAiJVMIZEggmvCRm5mY5&#10;ffY0C8tLVGaq5EsllZZVe0xYpokpBLZl4dg2pmmqlKtCAFozQ6q+SR3HFF0Y6gSe9N5A6XXotifJ&#10;j+i4aF+Q+Niq36LeKnelTm/Azs4Wa6s3lOaGah0hBPl8ltHII5tJI8NgeiASvMPh+z7D4ZBisUgm&#10;k2E0GmFbFq7rYhgGlmVRKpXI5XIEQUCpVIoZ6HQ6jWVZ1Go1yuUy1UqFZrOJ0BMA13ExdRtzc3MA&#10;6n5g2QyHQzY3Ntnd3aXb7VKv1zEMg3a7zXA4JJvNks1mQUI+l4/DNHzPYzQcxvecRqOJ47qMxhP6&#10;ORMQ+sHlOA7ZbJZcLodlWSwuLlIqlTAMg5mZGdLpdFx3/71mGnvXXOSdFP3b91uCBAneEkgJa2vH&#10;z0vBMOD971d6Fc88A1/7mtKt+OAH1TM6mg8Ph0rHot9Xdcdj8H2DU6fum24ywTGGEIKVlZVbPD8S&#10;HBcYhsHp06enFyc4xqhWq1Sr1fi7iLzNp2CaJrOzs0gp2d7ePrDOJAzDoFAoxGTC7ZAV5XKZIAjY&#10;3t4+kgxB9yefz8eeGLeqf7dxzxMVpmVimqqodJxKZM+2bVIpl1TaxU25pNMpUumU+pxRn9PpFK7r&#10;4DiqrutYpNIOruvom7dACJWZY1LwUoi97ACKbDB0dg3tNaEJg6ie4hn0Z8MAQyAjEkQobwgM3Y6h&#10;CQoRhXBElrxQBoVQmTzEhOeGaVkglDaGdoAA7W6OEGxtbrOxsUWvNwAt9hfGRIMKcbFME9uySKXc&#10;mKhRhMt+jYqYrJn4Hj3o1GdFakQeIuqY6bfG8QNR70v8eQ+pVArPD1jf2GRzbZXxeKy3p/pqmga5&#10;XAbP8xiPPG1wJfiLgjAISLspFhcWKZfLNJtNdb4iGI/GmIbJ4uIihUKBwWBAuVzGdd34PAqCgHK5&#10;jG3bzM/Ps7G+gWM7ZNIZUroeklikMtDhI8PBgOFgQDaTxRuN2Vhbx3Ucspks6XSaM2fO4Ps+/V6P&#10;VqsVh6WEWtfFNi0qpTKVSplKpUKgw84OesAYhkGtVuPEiROxN8bMzAylUgnLslhYWGB5eTmOD9w3&#10;0ZTa/WnS8yv+vP/6ja/jCQLjMCg6Y/+/hOBIkOAbwxE6ZW8bhFDhHr0eOI4qvq8EP4WATAZyOZXC&#10;1POUuObOjvo7HILnHT25TnC8ICa8ixMcfyTjdW8hGq/pMTtozicmNCuklFy7du1QsiJqyzCMmEzY&#10;3d09sN0IQoeBlEolgiA4UrMian8yzORWnhh3G8fwcfnmkEmnKRbzOK6LYZoYpoUQJkKYIEyEoYtp&#10;Km8LTWK4rkM6o4gKN6XICctSGSZkGEacgHqjattK6X/Cy0INpvJ2UNEYE4a5ocgJNZlX9SKyYm9d&#10;tU44KZIp1AzGMM2YZFDGvTIM1PZ1TLtuQp2aahsyEgzVYSAhgvWNTV5//Q1Wb6yys12n1WozGAyU&#10;gRKGBEGIaVrYjkMYhtiWRTqbJpVKYdk2piYsiLM5RoTN3kUYERDqQtH7qomU+JgIoUNvDJUG1RCY&#10;ptLXMC0rHpdcLotlWdzYrNNrNRj0exOGkYbYE+5SySUT/EVAdMWVSiVC7dkzHA5pt9p0Oh1GwyGe&#10;58WCraurq3F+6H6/T6/Xiz0yms0mOzs79Hs96vU6w4Ei8ZAq3GprawspJTs7dXZ2dtja3MIwDNI6&#10;LCSXy9Hr9igWixSLRdrtNvWdHVqtFoN+H9dxEUIw9jw8z8P3fXq9HoE+b7PZLI4TEaIT+6i/p1Ip&#10;stmsum4Mlb408p4wDIN0Os3CwkLs+RVBAl4QUm91GPs+o7Eq/eGYzmBEfzRmMPJotHuMfJ9Wt8/Y&#10;81W/jnjQhWHAaOTR6w/o94eMR94+z60ECRLcPmZn48fmsUEYwuc/r0iH++5TKUpNE/7Df1C/SalC&#10;P6SEbFYRGZalim1Lut3d6SYTHGNILcx8lIGT4PhASkmz2UzG6x5AZBsNBoPY3pr87SCIKc2Kozwf&#10;ojmfYRi3rSkhNFkxOztLMJFx5CBEdqppmpTLZQDa7fah9e82zE984hOfmF54ryAIAr76pS8w7LXI&#10;51LkMmkQBr4fUC0XcFMOtmVh2iamTiWKMJAhhEjCYE8EMghUCEUQ6AwbUulNGNqwjo10oYxsMeE1&#10;IVHhEdE5EuoPsd0+SWyozKmxES/0iSu0Z4ZpWRPhDnv1QKUaFRKkVORGRIaEgdbJkFKHbeg+7BPq&#10;VP0JZagIA1RaRimldjV38cZjFQLiOliOjeM4MYngpBwsW8Xdm5aNZVtYlqWyjEReLbaNaduK4DAt&#10;LE3wmKZq03ZsHNvBcVUqRsdxKBQLlIpFctkMlUqZYiFPsZBnbq7GbLnE0spJiuWK8mTRwoOe5zMa&#10;DhDCpFarHRkDluDeh9SpkMIwpN8fYFkWwjTIZrMqsw8C13VIpdIUCnk838cwDHZ2dsjn85xcOUmn&#10;01Hkmw4T8TyPfq+P67r4vk+1ViWbzSGR2LZDt9slk8ngjcc4tsNgqLwzbFuFgVRrVaSUFIslcvkc&#10;zWaTVDpNyk2xuLTI3PwcmUwG27IJw5BMJkMoJdlslkqlQqFQUPsx8cCxbXvf9/i6nyA4J5dF9aNl&#10;EVq9AV/6+uuMpcHWdoNr6ztc36gzCiTr2016Q4+rG7vs1Ntc29ihNwqQgU8+q1JLgWI8onvHcDTi&#10;ldcu86df+irPv/Qaz734KqtrG5imQTaTVt5X+l523BDqVK6Li4vTPyVI8LZBiL20n8cBQaBCOK5c&#10;gUJBFdNU/Wu14D3vUeEetq2KaSrvimxWeWHs7MDKilKl39wUzM4eT6+RBHuI5n6pVOqmZ0iC4wep&#10;deGiFJAJjiekFrqMUnxGOhWR54Nt2ypM+ABE87lCoUCv12M8HsdhzdOYnBOmUilGoxG+7x/4AixC&#10;VD+TycTtH3X9R/Vd12U4HDIejw9sf3t7W813D5mTfrO4x4kKn68//UWGvQalQpqUa9NodslnXc6c&#10;mKVWylOrFCgXs1RKOdIpm+HQJwxVyEjKtijlM+TSabKZNKZhkM/lyGTSGIaKEzctG9NSRrlp2di2&#10;MrYNS3tvaC8OFWqhdC6EaWIYKrYdUN4YqLCPvZPLiN+QKoLCxjANDCEIg0D/pjwQIkNAkSam9lbQ&#10;xowhsAwT0xCaFDDVcgSmZWBrosDU65qGqXQpJrQ4TNPCMASGqT4LIbAdh1Qmg2XbOkwmjZNSITOp&#10;dFoty2RIpdNKRDCTwk2lyeXzpNNp8oU8+UKeVMqlUqmwsDBHpaINvZFHPpflgfvPcubUMsuL8ywu&#10;1Di9sszy4ixnTi9z5swJeq0OM/PzzC4sYpqmYmYAyzLZ3NxmNByzsLRIKpXad14keGchIiqklIyG&#10;I4bjUcxS+5qUMC1LP8BhrL0qkJKUm0KgRGUdx4nFKV1XpbjNZDI4joOUklKpFN+MU6kUrZbSk5ib&#10;myOdVuKZnueRy2YZjUbkcjmGI6U1ocg+h2KphOM4dDodLMvCsR1WV1UIk+s6zC8s4Lru3rV/AFFx&#10;VOEQ4mISY2/MTrNHOuXiez6j8Rg/DEm7KZqdPo5tYZoCzwtACAYjj3I+TSGndC/2IBmOxnzxS0/z&#10;737vs3zui0/x/Os3eOb5V3jplddpNFqYpsH83AzWLbUy3h4kREWC44jVVSiVjo8xHwQqnGN2VvXN&#10;ttUyIeBd71LLu12VvjTypNDTEqSEzU2Jbe9QKpUSouIeQrPZJJ/PH8t7d4Kbsbu7S6FQSMbrGCMM&#10;w5io6PeVILvruoRaT6Lf7ytx9kPGMJrXpdPp2BM40iQ7aJ1oueM4jMdjhsPhgWRCBKG9cl3X3df+&#10;QWQIU+0Ph0P6ffWCb7J+QlQcgTDw+cqf/Qn17U3CMOTytW28wOfMiVkK+RTZtEsu45DJ2BQLafLZ&#10;FEKoOPVef0Q2ZbNcLXBqrsKp+RorsxXOLc9xaqHGQrXAXLlAEIbUigXOLM2wNFdlZXGOlYU5KqUs&#10;hWyGUjFPOpPGcR0M08LQRIIwTGzbUer/tiI7VBiKIjeEaWHaFsIwwDTUckMooU3DUCKbOmwFocgP&#10;YZgY2sMBoUJETNuhUMgjLAfDsrAcF9tJYTo2juNiuy6m6+CkUuq3lIuTSmG76q+TSmHq5elsllQ6&#10;jZNyyeSyZLJZyqUClm2RzWapVork81nmF2Y4sbzI/HyNhbkZFhZmmKmVabY7nD9zklMr85xYWmBh&#10;vsb8XIXlpXkq5SK9bpet7TrNZot8vsC3Pv4Ayws1KuU8lVKecilPuZSjWMiRSafY2dohk8mycvoM&#10;prX3tlkIQa83wHEdZrWwYIJ3LiKiAmA8HtPr9eK0nYZh4HkelmWR194Upmni+74WxjRpNJqUykqI&#10;MgoLqVaVR0Q6nSKUIcPhkLKODxyPxzi2HWfVmJubjUM4RuMRtVqNwXCA67q0mk1kJLqpUzV1u112&#10;d3fJ5/O4KZf69g5jzyOTyTI3P7fPWyLCJFHxjULqTES2ZTBbKTBTzlEpZ8mlXdqdIaurN9hY30KY&#10;ghOzJc6szLMwU6KYcahWChiRl1fcB8lXvvosv/Ibv8fTr6/y5Lue4P4LFzh1agXHTfPnX36G1RvX&#10;OLmyxPzszDfV97uFhKhIcNwgpfJcmJs7PsZ85FGxtqa+v/vdcPIknDsHCwtqme8rLwoRRaRqhCGs&#10;rYWsrn6Fs2fPJkTFPQIpJc8//zxLS0vH8t6dYD/CMOTZZ59NBFCPOUKdjaNQKLC+vh6Lv6PF4Lvd&#10;Lr7vk8vlDh3HaB6WTqfpdrsxoXgrMiHy+B0Oh7f0lIjIim63y2AwONJTJ2rfcRz6/T7D4TAmT0iI&#10;iqPhBz5/9t/+iO3NddY2d9ncaXF2ZZ5yQb1ZVQdL6SsIBLZtkk05NJod/LGHa1uMRiMsQ1DNpTi/&#10;PMdyrchMIcNsMUsuZXNjc4eHzixz6dQC55ZmObesyqmFCqcXapxcqJHNOtojQXBioUq1nKNayjFT&#10;LTA7U6JSzlMt5ygVc6RcF9MyqVQKpFIOlq0JCimRQqiUm6aBME0wDAIMLNtUYSiGgW2b2LYVa2uk&#10;M2nctEsmkyKbTZHJpHFTjmrHEEgDQqG0IFKZNLl8hnK5SLVWZna2yuxshVqthC8DTp08wbnzKywv&#10;zrI4P8P8XJkTi7OMvTGZlMsDF84wWyuxsjTH8uIcszNlZqsl5mbKlEt5XnvjMqdPnuDc6SWq5Tz5&#10;bArPG7OzU+fK1etsb+/iOhalYpb1jV1yGZf5+Sq2ZSG0sScn0r32en1EKFk5c450NhuHzUjUbM92&#10;bMrlckJUvMMRERWhzjUdhiGO7TAejTCEgWGqMI9+v08qlaLdbtPv9+n3+/rBoGL3IvHNMAxJpVKY&#10;pkmr1SKVTrNbr2uB1hGZdJpWWy3vdjrkcjnq9V1SqRSu63JjdRUZhDRbTfr9PkEQ4Dpu/JBIpVL0&#10;tR5Fu9XG9z1c18WyLGa0QT99I/9miQopJf3hiD9+6hUqxSz/7WuvsjRT4s+evUy70+G55z+PE/4X&#10;ZP8pdlod+sMiVzZbzFWKvHp1i5Tr8qfPXGa2ksOxVSYi3w/4pV/5Df78uVf5Sx/8Tr7nLz/GymyZ&#10;S/ed4cTSAjfWGjz11FM4rsO7v+WxQx+ibycSoiLBcYOU0Ggo74TjcslEREWno/6WSuqvZSkPCilh&#10;MFCCmtO3qIioaDSe5+LFiwlRcY8gDENef/11Tp48eSzv3Qn2IwxDXn31Vc6cOfMNzxMS3H1MelRE&#10;GTwikczRaIRt2wRBgO/7sTf4QeMZkQnpdJpWqxXXP+xajeaVrusyGAwIguCWnhWmaZLJZOh0OnH7&#10;R9UXE54eUViKECIhKo6C7/v89qc/zauvvcb1jTpLc2XmZ8uYhhGz/kIbAYYwkDKk2eqyvrHLufkq&#10;8+UchjDoDT12Oz06/RF+ECCkRIYh1zd32Wp2eOz8CrlMiozrkHFt8mmHUi7DfKVEIZdiHIxZ3dol&#10;lXI4f2qB2WqRmUqBmVqBmUqecjFDrZKnUswhZUgm5XLqxAyVYoZKKUcpn6KQz1AqZClk0xSyKfLZ&#10;lBKyDAPyWQcRjDGQZByLnGOQSzlkXZuUbTL2PE7NlFisFlmqFVmqlUi5Jvlcmlq5gGWA61jcf36F&#10;k0uznFiaYWWxxvLiDEvzFebnymzv7HDm5CL3nzvBTLWoPByKWYr5LN1ul16vz8OXzpHLpkmlXCzT&#10;UO7ehJimOt71nQajsU8hl2Z1fZOXXr3Ma29cZ6fexDRNTp9a5uEHz7OyvMDzz71IvdHh3OkTpNPK&#10;DV+Fd+yp5IZS4o9GVGbmqM7MQnRB6zfHzUabmZkZMpnM1JmR4J2EOPQjDGk2mti2TSad1gSBCtvo&#10;9Xo4jkM+r1KDgrr2bR0fOOgPmJudxfd9bEdpraRSKXZ2dpiZmaHVaoGUWKZFtVplMBiQz+UJgoBM&#10;JothGORyOTKZDNvb20os0zCwbAvbsqlWq6TTKXzfp1gsMhyNMIQS5jWE0tNwHIdKtXLgg+abJSqQ&#10;0BuO+E//7XlagzFPvXADTwq+8sJV6ts7zBX/lIXiC5xYauONunzp6yU2mj7jEJ5+9Qbtvs9zr63x&#10;8H0LZFIOCBgMRvzSr/4WbVz+h7/7UWxvQLfVQSAp57OsnFjh9//wTwmBD3/ofVqM+HghISoSHDdI&#10;qQiAg4z+twtR6AfA668rzYkbN+DFF1UWkIUFJbJ5UJ/DENbXQ7rdVxKi4h6ClJKrV68mRMU9gjAM&#10;uXz5ckJUHHOEYUiz2aRUKrG7u4sQIiYqhjpt/fz8fGzsH0VWoOeGt6NZwQSZEGlWeJ53JFmBbj+V&#10;Su3rz2H1J9uPPCtc16Ver99VouLgvb1HIKVkdavBS5fXGY58qsWcznWhX7tL5UkRpcocDz2ur26T&#10;c2zmyjkWKwUeO3+Cx86vsFit0Gj3+eorV/nyy1d4+fomL1/fZK5cwtapRw1DYFtKAyJSzpShxPdC&#10;dhodirkMhiHiVJpaNVO5oJsmpmkwGIwUOVFIM1srsrJU4/yZJe4/v8wD55d54L5l7j+/zIUzi8xW&#10;8yzMlTl3aoHFcpqCY1DMuCxV8pyqFThVyTOXSTObz/Hw6SW+7cIZvv3h+/jA45f4lkcu8PjDF3jX&#10;45c4e3qJpfkaD148w4VzK5w8McfsTIlCIU02myLlutiWjT/2CIKAMNTZPPRBzGbSdLs9fD9ATKRI&#10;UpyByh7ijT3SboqXXn6NP/3zr/G1Z19mZ6dJpVzisUfu571/6QkeefAcM7USszMlnnjsATa3tnnt&#10;jev4vsrgICfSJ4ZhSCabxvPGrK+uEoZK/VZK5SFjmqbW1LinT+EEbwJCCAr5PIYQdLod0A+FQX/A&#10;yZMnyWazNJtNFhYWKBaLSn/CVkRFs9lkY2NDhX4MhgRBQLfbpVQq0Wg0SKVSzM3OsbCwQD6f58yZ&#10;s8zOzXHhwgXKlTInTpygXC5TKBR49NFHuXDxApcuPcBDDz3Exfsvsri0yMzMDCdOnCCdTrO4uMiZ&#10;M2c5d/4cFy9e5NTpU5xYOXHHb+CTSLkW3/EtF+gOPHxpsLrbxZeSrZ0GizWP3shj5BvMlns02z1C&#10;KVjf7TLyQhqtPt/xrgvkM24sihmGAYPRCNO2qeXTFPN5Mqk0W1sq9eqJ5RlMO8Vw5BMEb48adIIE&#10;9xqEUGKUxw1BAH/0R9BuKzHNSgX6ffhP/yme7hyJ40hUJjga6uVQgnsFyXjdGwh1dgzD0BqDGkJn&#10;ejRNk2q1SngbqUXR7dRqNULtVXxYNpAIxkTq0siL+CjYtvJO932fzc3NW7Zv6mwgQRCws7Mz/fMd&#10;xz1v5QW+D0IwGvtcW6/T6Q3ip2oYhmqApKq3vtWg1x1yolYkZVs4tkXadTgxW+Hx+07y5IXTzJYK&#10;9IdjnnljlWvbTfrDMRu7LUIpMQ0lGCdD9UZfQdLuDrBMg1zGjY1tZdCr7UfGydjz6Q+H5HPKW8I0&#10;DSV46Vg4rkU67ZDPpykWM1TKeSzL4MTSLKdW5lmYLZJzTTKOzVwpz2K1yHKlSDmfYaFW5uzSHGeX&#10;ZjmzNMfCXJVcIUsunyGfz2BZlvZ+mCADdO/VMZIIoWL9918wKuVpNpNhNB7heYpQQErCIGA0GrPb&#10;aPH8S6/x5ae+ztXr62zt7OIHIYsLszz52IO864kHOXtqiUIujaFFQKWUXLjvDCnH5OsvvEaj2YkJ&#10;kDAM8X2fMAxxHBvP92k3dvB1JpSIyDBNE+ebeQOd4J6DBCzbxnZsnYrYQALpbCZmgX3fj8MsouvQ&#10;MAwKOoWTlBLT2kvzWSqVkFKSTqdJp9Nkc1lsxyadSeuSIZ1Oq4w1joOtFZvTmQzpTIZMNku+UFAZ&#10;cWxVJ5VKUSqVcFyHVDqt+pdOxwKedwUCHMvi4fNLfODJc5xfqfHeh1c4vzLLfacWeflKmflKioLt&#10;s749y31nFjmzUuPdD57k0tkF/tIjp3ji4jJpnUFHIHFsm9lqBcYDnr28Qbc/YLfZACR+KPniUy/S&#10;Gw2plVRK4QQJEtwaUiotiFvMTd8W5HLKE+KVV1Tp92F5+dZ9NQzB2bNnpxcnOMYQQrC8vJzMoe4R&#10;GIbByZMnpxcnOIaIiIFyuUypVIqXCyFiEsAwDMrlMqFORXoUmSB0mEalUiEMQ1ZXVw+tH13Pk2TF&#10;rdIQC61vEZEPR/Unaj8iW94K3POhH7//2f+IGfSxbYudRofBcAxCkEkpl3AAGYZ0en1eeWOdajbN&#10;crVANpUinXZJOQ6OZWEIgWOblHMZMq7Dy9fWyGczGKag1e/RG3qMPF+7m9uYlvKQ8LyAL73wKm7K&#10;pVzMIYR6aE+zaEIIGq0ezXaXU8uzWHp90zLjNIWm9tawLBvLtLhyfYOTJxbJZ1OMB326rS6BhGoh&#10;g2tZmIZBvTcgk86wMlvGsS0s20IaBpvdDn4YYhgmaxs7hBIWFmqYWp1/r38CEGxs1jFNk7nZanwi&#10;Rue1QPDG1RucWFrENA2arQ7Xb6xz5doa11fX2dyuMx55FAp5ev0B3/auxxU5kc9i2yqjiMpUorxb&#10;ZCixLZvRaMSrb9ygUMixMFfDMAyCICAItBCiadFutjGFwcrZ86TSKsQjMkB7vQHlSiUJ/XiHQ06I&#10;adq2TTqToVQqUSqXKeuS0cuidLVRGtBqtUq1WmVpeYlqtUqlqpblcrnY66JUKlEul8lms1ozZjI7&#10;z50vB8H4ZkM/NAwhyKZtTi3VmCtnOLs8Q6WYY6vh4roV1ndrBOZ7efDC/bzniQss1HKcXqwyV85h&#10;WxbGhNCnIQzqjSaX37jKRqeHP1Y+69l8kVevbvCbn/kDet0mP/aR7+WhSxdiIvI4IUxCPxIcM0gJ&#10;167B/PzxCY+IQj9WVuC//Bf4/OfhjTcUcfGDP6g0K44K/djchBMnLNLpdBL6cQ/B0G7f3+xzJ8Fb&#10;AzNJJ3vsEYZhHFJs6PSktm0jtUbFaDSiXC6Dtg3T6TSdTifWlJi0HScRzR8zmcwtNSui80O8Sc0K&#10;w1BhyrfSrJicz2YyGXZ2dpLQj8MgBCzOlVmcLXH+5Cwnl2p0ByNevrLB5Rvb9PoDPN9jOBxxY70O&#10;oWS+mMW1bdKuQ9p1sbSAo+f7SrBPhviBj5Ahj51b5uEzSyxUynS6fV66sspTL7/BV196g9dubLDZ&#10;aLHb7rG2tUullMfSpEOU7tOMMoDogWt3+xTyOVLpFLaj3gxbOuVpKpXGsdWbYNuyMU0Tz/fJZV0s&#10;2yKTy5PLuNimREZRJYagOxzhWCrLwWg8ZjQaIySKyDBNJDDyxrEBEp3Ue2+bVT8d22I09lBeFHvM&#10;WxQGIiS8+vpVnn3+ZZ5+5kVefOUNtnZ2cd0U9993jne/61He/a5HmKkUabc6uK6DbSsCBkTcThiG&#10;BIHyMrl44RzIkJdeuUKr00XKQOuLaHFRKbFsi36vx8bqjX2hISApFHMYd/iCSHB8ERnzjtadcF03&#10;LtHyyJsi8mxwXZdUKqU+p9TnyXUsy4q/R0Thnb7J3gp3ZnsSEARSstvu0+v2GXg+EoFlm7z7yScg&#10;852I3F/lXd/yPuYXZiCEZqfPeOTTG4wIwjAmLkHdGz7w7e/mPU8+xPpLL/C5z/85X3v5Mp/+z5/n&#10;U5/+LNuba3z/d7yb73jvtx1LkiJBguOKfP5mg/84YHdXZSP5lm9RKUmXlhRBcau+Ki8RnTIkwT0B&#10;KSX1ev3IN60Jjg+klGxtbU0vTnAMEdkwnU6Hbre7b/n0Z8MwmJ2dJQiCmLA4DEJ7Vpw4cYJQh40E&#10;gfZ0P6BuZPOVSqU43PkwTwkm2p/Vem5Htc8EuXG3cfe3cBchhKBUyGJbJmnX4eRyjQunFymXClxe&#10;q/PGjTq7rS7tTp/t3S4rtRLlfJZMOkU65ZKKXMRRwo1SGAQhbDY7zFYrLM9UObUwy+MXzvBtD17g&#10;gdPLzFYrDMYBL1xZ47898wp/+vVX6A59lS7UsLAdF9dN6aIMo3Q6jZtKMx6HLM7N4KZSOI6q4zgu&#10;tu3g6PVSqTSO4xCEYJo26ZSqU6hUqM5UKRdy2LaDadsYps3QC3BdmyCUBIEiASSQcVxMU3ldhGGI&#10;66ptWJaNaSo3bWWUqRSOrvZAsW1FcAhhMB77rG/u8MLLr9Nsd3n+xdeoNztks1nOnz3Ftzz+EO96&#10;4iHuO3uS2ZkKuWyG8+dOsbG5heumNGFjYpqmys4gVLthKGm2u7zy2lWEEPQGY65c20RKxRhbphUT&#10;PplMhiAMuXb5cnyxCCGQSGxbEToJ3vmwbUXo3W6JyIyIzT7u5ZsPnRCAJJSS7tCj3uzQ6Y0Y+z69&#10;/hg/CJmtlDl/egXDtOgNx3QHY5rtAc3ugGanhx/4mvBQpAfCYHlxno/81e/i+z/47ZyqZdm5cY2d&#10;1SucW6zwsR/5Hj72t/4a1cqea2OCBAmOhhCKDLiV8f9WIwzhT/5EERTf/u1qWSZzuxoVKnwuwb2F&#10;uxqOmOCOI5VKHWo0Jjg+ME1T21Nqbjc5ZpOGfUQmmKYZhyHfSlMiIgeq1SpSyltqSkT1ozCQRqNx&#10;y/qWZVGpVPB9/7Y0Me42hLyHz3rPG/NfP/u7rF6/CkgM0wAhGHshl29sMR77lHMpLNOg1R1xulYg&#10;l0nhujYp28axXUKtIxHKkFAKhqMxr69tUchmWKyVSLkOtqmNbUMghEF/6HFlc4utepNOf0AgJXMz&#10;ZQq5DKmUg22ZiEhwUwAIglBy5eoGi/NVctkUEqm8AYSh/2rPC+061OsPuXJ9kwcurGAYJjII6ezu&#10;Muj2cG0bx7ExMHh9fYeTi7PMlfKkHJuU6+Bk0nSGIxqjEUIIXn39GplMlhPLcxg6BWoYhhiGgZRK&#10;n+LG2hbD4YgL508ThiGj0ZhOt8vW1i7bdZXNw7FtLl48R62UxzSVeJYQSsdCCEAKGu02L778Ou/5&#10;1ie0waNCYSbPssFgyMZWnRdffp0wlGRzeSrlIo88eBbLNAmCANMwMSyTYX9Ar9MjncnzxLvfgxET&#10;E8qYKuRLyQTpHQwZe9D8xcA3yk5HxykMQ3rjMcP+WKUwdkz6gzFBGGKZEGJgGQaeH2CZlnogCkCG&#10;5DMOtq0nrkLnAkYShAH9wZC19U2uXlsFJKdWljmxvIDraAVqnQL6uMH3fZ555hmeeOKJ6Z8SJHhb&#10;IKUKlTgu4RFSqswenQ58+cvq7/a2Skv61/86/PIvw8/8DDSbKqXqNMHi+/C1r4WcPt2gUqnw7LOC&#10;Bx88noKh9yruxjNQSkmr1aJYLH7Dz50Ebx0iI7ZUKiGmL8IExwa+73Pt2jVOnToVZ6BL6yx17Xab&#10;fr/P8vLy9Grx/G13dxeAarV65HUZ1V9dXcUwDBYWFo58cTvZfkSMRETJYfA8j83NTRzHoVZT4fkH&#10;4YUXXqBWq5HJZG7Z5jeCe5qoCMOQXreDNx7Hhqv+Dz8M8bw9FsgwBI5WYBWGmlQLYRDLSmqByTCU&#10;jH1fkxMqrWk0CVfHXv2VEjzfZzAaE0ZhFEJgmgaWaWhNhrhppJT4fohlRSqw0WGP6kXt6xMqCPH8&#10;ANe1VD8lyDAgDII4iwnAyPeVNoXua3SSSAm+VKzcaOxhCCXaKSa2PAnPUwKWKddFShmHwkRhGoZh&#10;YBgqLY0ApNwTCd3bBwhlyGAwJJtJ3zSjEUrOE9/zGAzHSCljssQwTTLplA7lUGMphBqPiFRJpTP7&#10;jqsADENnYUnwjsT07ekbuQFGbXwj674VmNzHb7SPMhLI3fufvkL0fVHViuvv/RZBIgSIyMlO90Oi&#10;Qs3iunKvrb374TfW57cCCVGR4LghDOGZZ+Dhh4+HMR8EStzTcSCdht//fdjYgO/+biWkub6u/h5F&#10;VDz9dEAQfJlv/dZvTYiKOwgpJePxeJ/7+J2ClJKXXnqJ++67j2q1eqSRk+DtRxAEPPvsszz66KPH&#10;+pn7Fx2+77O6usry8jLr6+sIIVhcXIyJisFgwNLS0vRqoK/JQItZplIpisXiLQ3/aHuZTIZKpXLk&#10;dRyRFc1mE8uyyOfzt9X+1tYWrutSLpcPtLcSoiJBggR/YXGnjHi+ifXvBewRrnv7eOu9nbr171sh&#10;IioOx63bf/uREBUJjhvCEJ56Ch57DL7piK87AN+Hl16CalVpZxyEMITxWNWZvo36Pjz1lM/6+r/n&#10;B37gBxKi4g5CSsnu7u6RruDfKMIw5Itf/CKPPvooS0tLsYdsguMJ3/f5wz/8Q77zO7/zQGMxwfFA&#10;EASsra2xsLDA66+/jhCCc+fOEQQBGxsbAJw4cWJ6tRiTZIJpmhQKhVsa/77vU6/XMQzjtsmKTkdl&#10;W7wdsmI8HtNoNDB1WtLp9u82UZGc7QkSJEiQIEGCBG8RjpNGRRhCNguuqz4fVKRU3hYJ3nqMx2Oq&#10;1Sq1Wu2Olmq1SqFQIJ/P3+S5mCBBgm8chxnqQRDQbDZvqflgaAFMKSWNRuOW16epU4WGYcjGxsZt&#10;tV8oFOJQkFsRobZtx5oVm5ubt6x/p5EQFQkSJDi2iNjZw278t4Nvdv17ASrxrwqXigq3LBOVb1oh&#10;avfwkiBBgjcPIWBh4XjoU4DK6uF50O8rD49M5uYSERlBcHBRhEZyV7gbiN6eTz4L72RJ3s4nSHBn&#10;IQ6Zb+ZyOaSUbG9v4/v+9M8wsa5hGBSLRYIgiLNvHAahBTmr1WrsuXFY/ah9IQSFQoEgCGi1WkeS&#10;D0ILbEbt1+v1I+vfaSR3qAQJEiRIkCBBgrcI29vKS+E4oNuFr30Nfvd34Y//GL74xaPLn/7p/vLF&#10;L8LTTwuee26BTme69QTfLO4mkVDTAnm3emOb4O2HEIKZmZnpxQmOIaJrNpfLkcvlYIJojDwfGo3G&#10;LckKIQSVSoVApxY9jHxggqxYWFggCIIjs3tMkiG1Wo0wDG8rdallWSwsLOB53i2zk9xJ3L07YIIE&#10;CRIkSJAgQYIYUiqByuNiGwoBr7wCb7wB167B9etvrly7BleuCD7/+TPcuKG8KxLcORz2dvabhRCC&#10;5eVlhBAJUXEPQAjByZMn79r5kODOIRqjcrm8L0tLRCbMzs7GYR1HkRVR/TdLJkTinUd5YkTtG4ZB&#10;uVwm0GKft2o/6o/neUe2fyeREBUJEiRIkCBBggRvEYTOHHYcUCrB44/D938/fPCD8N73vrnyl/+y&#10;SrXaaNR5/XUVCpLgzuFuGaZCCFqt1l1rP8GdhRCCZrM5vTjBMUNEAAAMBgMGg8FNv0dhGgA7OztH&#10;GvsRmVAoFJA6Re3tkAlRmMb6+vpttZ/P5wnDkJ2dHcIwPJS8FELEmhWe57G1tTVd5Y4jISoSJEiQ&#10;IEGCBAneIszOHh+NilQKvuu74Nu/Hc6eValI30yZn4fnnpPk8yOuXYNW6/iQMAkOh5QSz/MQiUfF&#10;PQGpU9UmY3X8EV1Tvu8TBMFNYxaRA5VKhTAMj9SsYIpMiMI6bkUmmKbJzMxMTCbciqwwTZNisUio&#10;M45IKY9s37ZtZmZmDq1zJ3FMHpUJEiRIkCBBggTvbAgBxaL6exwghEolaprfeJ8MQ/CDP3iKS5eO&#10;DwGT4GgIIVhYWEAIceQb2gTHB0tLS/Hb+gTHF0J7VRSLRYrF4oFjFpEPs7OzMfnged50tRhR/XK5&#10;TKjTi96KTDBNkxMnTtxSs4KJ9mdmZgjDkHa7fWT7AJZlMT8/P734jiN5pCRIkCBBggQJErxF2Nx8&#10;52g5mCZ8y7fAI4/c4H3vg0rlGyc8EtyMg4ycOwEpJZubm/HnBMcf6+vr04sSHEMI7VHR6XToTCkM&#10;T17PQmtKzM3NIXVYx63IiiisI2r/dsmEQGfruB2yIvL0uJVnBXdZ7DfC3d9CggQJEiRIkCBBAqSE&#10;ZvOdFR4hZcirr776jtqndzqklFy/fv2WhkiC44EwDLl69WoyVvcAIqKi0WjQaDRuOWZvRrMC3f6k&#10;ZsXtth+GIWtra7fVfqlUIgxDtra23naPq4SoSJDg/8/ef4dZct33nfDnVN2cu2/nnumJGMwgZ4Ak&#10;CDFKoiSQsmSbNk17ZWv9rC3L9mPtq7CWvYK9lu1nV9Y6vrJePXSQJa3llUXrkahgyiAJkqBIACRA&#10;AJMwAdPTufvmXOm8f5xb1bdvRwDdje7m+TxPPffeU6dOhVNVt863fkGj0Wg0mn0iHj9aVgdS6rfy&#10;hxEpZTCo0hx8dD8dDvxraqciYL8lw1YxK3yLDF+s8LN1bCU++JYYfraO5eXlTev3tu+nRq1UKpvW&#10;3w+0UKHRaDQajUazT4yOHi2hQnN46R1UaTSad06ve8dO8cWK3pgVOxErfHGj0WhsKSb4YsXU1NS2&#10;MStEN8aGECJwG6nVapvW32tEu93WdyeNRqPRHDlc1+X111/n0Ucf7Z+l0bwr+K4fudzRECs6HfjM&#10;ZxzS6Wf5C3/ho7z6quCee1TsCs07Q0pJsVhkYGBg133BXdflG9/4Bvfffz+dTodsNrvr69DsHq7r&#10;8vzzz/O+971P99MBxg9EGY/HmZ2dRQjBiRMncLupQkOhEBMTE/2LBUgpAyEBYGBggFAo1F9tDZ7n&#10;Ua/XAUilUlueH377hUIBIQRDQ0Pb1vc8j0qlgud5DAwMYPbd3C9evMjQ0BCJRCIQOHYTUavVtFCh&#10;0Wg0miOH53kUCgVOnTrVP0ujeVfwPLh8Ge6882gM5jsd+Pf/3uMEonxAAADId0lEQVSBB27x2GMn&#10;tVCxi+ylUOF5HvPz8+TzeZrNJrlcbtfXodk9PM9jdnaWyclJ3U8HmF6hotVqAQQuGjMzM3Q6Hc6d&#10;O7dlH/riQKFQwPM8hoeH14kD/XjdTCCu6257LftixdLSEo7jMDk5uWX7vdtj23aQLcgXJPZcqLBt&#10;WwsVGo1Gozly+D7Y272R0Gj2C8+Dl16CBx+Eo3BaKqFC8thjczz44ATf/rYWKnYLKSWFQoHBwcEt&#10;Bx5vBykly8vLZLNZGo3GtoMbzbuL7GZpGR0d3fWBoGb38IWKRCJBp9OBrpWD67qUy2UWFxeZmJgg&#10;nU5v+VziiwPz8/OEw2Hy+fyW9emuu1gsEgqFyGQyW4oGfvs3b94kk8mQz+d3JFbMzs6SSCQYHBwM&#10;2t9zoUJqxzSNRqPRaDSaPcfz4No1OHPmaAzmOx34d//O49SpV/ie73lACxW7iJSSlZUV8vn8rosI&#10;nudx9epVTp48Sb1e3xMxRLN7eJ7HpUuXuHDhgu6nA4xv2RCLxQL3jdHRURzHoVar0Wq1iEajGIYR&#10;iBVbDez94JfhcJhcLkc4HO6vsga3G/wyFAqRSqW2FQ4cx2FpaYlIJLKhW0cvvlixsrJCKBRiYGAA&#10;IQSXLl3aU6FCn+0ajUaj0Wg0+4AQRy+YphAwPj7eX6zZBbw9TA04NDSEEGJP16HZPUZGRvqLNAcQ&#10;f6CeSqVIp9NBuZQS0zQZGBgA2DZbB0AoFGJ0dBTZTUW6WYBNH8MwyOVySCmp1WpsZ4tgmiYjIyOB&#10;ALHdvcAwDIaGhnBdd8vsIbuJFio0Go1Go9FodojnecHkui6e5237QNhLs9lfcvhpHsWdOgBsN3B4&#10;uwghaLfbCJ2e9NDQarV2/W21ZnfxLQqklNi2jW3b/VUCMUEIQbVa3fIaF91sIPl8PnDX2koc8Nef&#10;TqfxPI9yubxt+6ZpBqlIZ2ZmNq3vn3v+9jiOw8LCQn+1XUcLFRqNRqPRaDTb4L+lajabdDqdNZMf&#10;yGy7QZ+UMD+vPo8Knudx8eLFI7VPBwXZTR263Xn1VpFScuPGjT1pW7P7SCl54403dF8dEmTXbWtl&#10;ZWVdn/liQi6XC1xFtrKU8MUKX0woFArb1hdCkM1mg/a3Ezd8ywrbtllZWdm0fq9YMTY2tqmosZto&#10;oUKj0Wg0Go1mC3wfY8uycF0Xx3FwHAfXdXFdF9u2qdfrtNvtdQ+m/Uh5tIQKKdXx0ew+hmFsez69&#10;HWQ38j97aLWh2T16+0tzsPEtKnyru43wxYSBgQFc16Ver295D/XFhNHRUdxu+tKNrDV8esUNz/No&#10;Nptbnj9++ydOnMBxHEql0qb1/W03DIPjx4/3z951tFCh0Wg0Go1GswleN0+94zhEo1Fu377Nc889&#10;x+c//3n+8A//kFdeeSV4KG02m9uKFcPDHKkYFVKqIKGbPJNr3gGmaW55Lu0Gmw2mNBrN7tJ7rfni&#10;QDabRUpJvV7fVBygWz8UCgWxSkql0pbiBl2h02+/0Whsea33Wla4rhtYVmx2//EFi71GCxUajUaj&#10;0Wg0m1Cv1/E8j2QyybPPPssf/uEfMj09zdzcHLdv3+b111/nN3/zNwmFQsRisS2DmKnAk0dHqPA8&#10;ePNNydwc3L7t0mh4R8pa5N1mLywq+tvz3mKMFc3+0ts3UrvqHHhEX4Da/v7rp1esqNVq24oJvqWE&#10;3EHMCrr3kFQqhfcWYlYMDQ1h2zZzc3Nb1t8PtFCh0Wg0Go1GswG+lUQ6ncZxHH71V3+ViYkJPv7x&#10;j/PJT36ST33qUzz++ON8+9vfplarkUgkMAyDTqez4UMpwPJyf8nhxH9Ld+1ak6tXTT7/+a9z/fob&#10;7/qD7VHCMIxdPZ62bbO0tESpVCISibCwsLDtW1nNu4eUkmq1SrFYJBaLUSgUKBQKu3pOaHYXx3FY&#10;Xl7GcRxs22ZxcTFw09jsP8EwDDKZDF6P9d5m+GLF0NAQjuNQLBa3rE9P+67rbhtPyRcrxsbGsCyL&#10;YrG4rRiyl2ihQqPRaDQajWYDPM8jFAoF+eX9dHMLCwsUi0WWl5cpFotks9lgmXQ6TalU2vBBUEqY&#10;nVWWCLWamrZwNT7QeJ5HsbjE009LnnxyklyuTrt9GdCDqN1ity0qWq0WjUYD27YZHR1lZWVlS193&#10;zbuL53nMz89j2zZjY2O0222uXbumhYoDjOM41Ot1kskkqVSK5eVlLMva1hrGNM1ATPDFis3q94oJ&#10;juNQLpe3vY57Y1b4biCbtU83NepOYlbsNUJutZUajUaj0Wg036HYtk2lUgnSsX3pS1/ihRdeIBKJ&#10;EAqFaLfbhMNhkskkn/70p0kkEgC8+uqrDAwMYBjqfZAQguHhYUwzxB//8Rwf+tAE16972PYiUkoG&#10;B9X6kskk2WyWQqFAPB4nHo9TKBSwLCvYJt+PuNVq0Wq1GBwcpNFoUK1WgzoA+XyeUCjEysoKQ0ND&#10;ACwuLq6pE4/HGRgYoFAoEI1GSafTzM3NrXmAFUIwOjpKp9Oh0WiQz+ep1WqUy2UuX77M2bN3MDMz&#10;w3333cdLL73I+fPnGRkZQUpJoVBY01Y8HieXy1EulwmFQqRSqXWDZcMwGB0dDd7mjY+PU6/X1+yf&#10;EILBwUGi0SiLi4sMDQ0FptC960smk+RyuWD/EokExWKRTqcT1PGD1LXbbRqNBoODgzSbTSqVSlAH&#10;YHR0FMMwWFpaYnh4GCEE8/Pza+qkUqlAqIpGo6RSKRYXF9e88QyFQgwPDwf95x/PWq0W1PH3r9Pp&#10;UCgUmJqawvO8dVkEEokEuVyO5eVlEokEiUSCxcXFNQNZwzCC82Vubo5YLEY8HufatWu43cCwZ86c&#10;YXh4ODhfetMh9uKfL8VikUgkQjKZDN4e+wghmJiYoNlsUq1WGR0dXbd/QLC+5eVlBrsXQH//+cez&#10;UqkE58vy8vKa8yUcDjM0NIRlWVSrVUZGRqjVauvOl5GREUzTZG5ujomJCTzPY3FRXX8+qVSKbDbL&#10;8vIyyWSSWCy27vz04wQ0Gg06nQ4DAwPU6/V1+zc0NIRhGBSLRYaGhvA8j6WlpTV1/OvdX18ymVxz&#10;/TmOw+XLl3nf+97HjRs3yGQyvPnmm9x9991r7gn0XO/Ly8sMDQ3hui7FYnHd9ZDJZAKLmkQisc59&#10;wL/+2u120H/VapV6vR7UEUKQz+cJh8MsLi4yPDy84fnZez+LxWIkEol1x9O//lqtFs1mc9P72fj4&#10;eHBObnb9ZTIZkskkxWKRRCJBPB5ncXFxzf7550vv9VepVGg0GkEdIUTQf8vLy4yOjmLb9rr7WSqV&#10;IpPJsLi4SCaTIRaLcfHiRWZnZxkdHUUIQafT4fTp06ysrNBqtbj//vupVqvr1jc4OIhpmiwtLRGN&#10;RvE8j06ng+iJBdF/POPxOAsLCywvL2MYBgMDA5imycTEBI1Gg0ajwfDwcLB/siuW1Go1hoeHg3tj&#10;Pp8P+q+XdDpNLBbj2rVrRCIRTp48uSbriGEYlEolhoaGSCQSa7Z1t9AWFRqNRqPRaDQb4D+U+g9g&#10;yWSShx56iLvuuovJyUnOnDnDo48+yhNPPEEoFArqWZZFo9GgXq9Tr9dpNBrdh2VJOl0HPFZWJIVC&#10;g+VlVaderwcuI81mE9u28TyPVqsVzK/X6zSbTaSU2LYdBO60LGtNnUajgdPNStJqtXC72Ul66/jr&#10;89fhD3x6t9tvy/M8bNum1WohpQxEi2azyfT0LWq1Kp7nkk6nabVawbr72/L3r9PpBG8Zm83muvVJ&#10;KXEcJ/i+0f65rhu8Hez93lvPPz7tdjtYX//x7F1fq9XC87x166t345R4XVcg/4G/v46/f+12G9u2&#10;N1xfb//53zc/X1ZjpPjHY6P1+efLZsezv/8KhQKN7kDJr9PbZ/75stn6/OPpH4/+9dEdZG91PP0+&#10;8zMSbHZ+btd/zWZz3f5tdDy97hvkek9f9u9f7znpOE5wbfTW8fdpu+uvd/88z9t0//x1+P3Xv02t&#10;VotCoRDUSSQSm67Pdd016+tv661eD/752el01tVxu+4D/rHtPz8bXSHHX99OrofNjme9Xkd2r7mt&#10;rj9/n3rX139++udI7/r8+1nvtvv97x+PjY5n7/XndC0gWl2rpfn5eer1OqZpIoSg1WqxtLSE67q0&#10;2+017fSeL+12m1Qqheu6LC4uUqvVgnrtdjs4X3r3NRqNUq/XefPNN6lWq8H++eeq33+N7j3bMAyc&#10;rqWE338b7Z9lWRiGQTqdptlsBvvkT81mM/iv3Cu0RYVGo9FoNBrNBti2TbVaJZ/P0263+cmf/EnS&#10;6TR/6k/9Ke655x5CoRC1Wo3PfOYz/JW/8leCN1PXrl1jamoqsKig+yZWCEGxaDMwEObqVQiFbNJp&#10;GBhQdQzDwDRNHMfBMAwMwwgeYHsJh8N43YGXaZrBg2YvoVAIANd1A9cV/02Yj78+13URXXNiq+9N&#10;LZusr9PpcPHiZRqNFNGozcBAlNnZed7znkeJRiOwg/X5D8y9j6KiG91edgdL/ro32j8hBLZtB/u6&#10;k/W9k+MphFhzPO0+c2vTNIN1bLZ/9KzP67oWbbQ+0zRptVp0um/t2WL/es+XjdbnH0/f33xlZYVU&#10;KkWz2aTRaHDPPfcQjUbhLZ4vhmGsOwYAkUgEtzuQ3e54Oo6z6fp2cjz982W749l7voTD4eD86mWj&#10;49l/vvSub7v94y0ez3bXqsfHdV1ef/11kslkYMEyMzPDe97zHsLh8Jq23s76tjueruvu6Pp7K8ez&#10;f33s8Prz97d3//rPvY3Ol/46G50v/X3MDvfPX59t28H3hYUFSqUSrVaLkZEROp1O8P9x+/Ztzpw5&#10;QzKZxOj5b2CD/pNSsrKyQigUIh6PY5pmMPXvn+wKKQsLC0SjUUZGRjC6bmN+/f79M00zaD+bzQb3&#10;tv46/vF0XTewyMrlckF/vvHGG3tqUaGFCo1Go9FoNJoNcLvm0/6D5ic/+UnuvvtuMpkM3/3d381d&#10;d92F4zj8o3/0j/jxH/9xjh8/TqPRoNU1Ke5/GJUSrl2D06dBCPVbCOirdihwXZfp6UX+w3/IkEx+&#10;nbvuGsWy4OmnLxAOq4GE5u0ju29nLcsKBhLvlEbXpN5xHGZmZhgZGaFSqXDfffcFAyXNu4OUkoWF&#10;BQzDCPra68aoMAyDGzducPr0adrtNnfffTepVKq/Cc0BoFwus7KyQqPRINR1V/L/P/yAy6Zpksvl&#10;tr3m3G7wS8MwSCQSW9b3hZRCoUAoFNpR+57nUalUME2TZDIZCEAb4YshvrjhuzZeunRpT4WKQ/jX&#10;qNFoNBqNRrP3+G+NfBNXwzD40Ic+xKlTp/jsZz/Lf/kv/4XnnnuOarUavAWr1WrkcrkNH9ikhEpF&#10;fRoGmObhFCnoHouRkTFu3oxQKFQ5ceIOcrnz+tFyFxHdVIe79U4xHo8zMjISxAQ4fvz4ujfzmncP&#10;z/MYHBwkn8+Tz+cZGhrinnvu4dy5c0SjUe68807uueeeDe8tmoOBb9EQiUQwu/EiIpEIQgjC4XAQ&#10;/2Un2TrMboBNIHDp2QzfUmR4eBjZde/qt5DoxzCMIDVqtVrdtn2zm7rUcZzAjWWv0f8mGo1Go9Fo&#10;NBsghCCRSAQm+KdOnSKfz/OJT3yCO+64g9u3b/Pmm29y8uRJ0uk0tVqNaDSK2fVL3oh4vL/kcKIe&#10;XA0eecRgakpw/nyEwUFlLq3ZHYQQuyZS0GOK75+fpmlu+9ZVs3/4feJPoVCIcDhMOBwmFAoFQXz7&#10;LbU0Bwe/D32R27/WpJTBvMHBQaSUlEqlLcUButdsKpVC9sRX2QzRdQcZHBzEdd11gW43wujGoHBd&#10;N8jusdk9x9/+4eFhOp3OuuDMe4E+0zUajUaj0Wg2IRaLkUwmcRyHj33sY0xMTBCLxfj0pz/NX/2r&#10;f5Wnn36av/gX/yJ0fcK3M9MfHz+8VhT9CKGsQkIh9SmEmjS7g+haVOwlva4GmoOP7qvDi+i6RhiG&#10;Qb6bSapUKu1ITPADbNa7gWi3EhOUtdsIjuNQLBbXxenox+hmDHFdN7Cs2Kp90zQ5duyYtqjQaDQa&#10;jUajeTcRQgRixWOPPUYikQiip6dSKQYGBkgkEkgpyWazWw78juJAXgjBwEA3v6pmVxEbBLjbLXyT&#10;cv12/uDgbpB5wc+uEA6HaXRTTu7VOaHZPWKxGLFYbE2Z/7/gD/aHhoawbZtyubytmOC7gXjdTCTb&#10;iQmhUIixsbEgDsVO2vfTPG8nVtAN/jk1NdVfvOvou5NGo9FoNBrNFgghiMfjgbWE4zhrpkQiQSaT&#10;wdwiGBndGBWzs+rzqCCE4Ny5c/3Fml1iLywqhBCcOHEieMOrORgkEgm8bsaL3snzPI4fPx68Sd/u&#10;PqN5dxFCMDg4yODgWgG3/1rrjSlRLpe3FaAMwwgExkY3bepW+G4asifjz1YIIcjlcsH27MW9562i&#10;hQqNRqPRaDSaLfAHdEII0uk0uVyOgYEBstksAwMDQbC0nQz82u2jJVQAdDrtI2cpchAQe2RRIYTA&#10;sqwdna+a/WNgYIB0Ok0mk1kzpdNpotFocO/pf1OvOTj415QvMm12ffn1/JgSnudtG7PCXyaVSuF5&#10;3q7HrPDb991AyuXylvX3Ay1UaDQajUaj0ewA/0Fuo2mnZLMcqUG9eltXOnLiy0HAH/DsNr55t+wG&#10;+NO8+/iDSt91rH+qVCpBHd1nBxspJe12m1arta3Vg9+nO41Z4Z8PfgDM7VyB/PaHh4exbXvH7fvb&#10;U6vVtqy/12ihQqPRaDQajWYfEAJGRo6WUCGE4Pjx40dqnw4KQghs2952sEN3cOS7CeyEkZGR/iLN&#10;AWZ8fFwLFIcEX0hIp9NBn20lCopuzIq3Ilb0xqxoNpvbihWhUIjx8fHAcmOr9ulzG6nValu2v5do&#10;oUKj0Wg0Go1mn2g2+0sOO8r/WbP7iK5FhZRyTewCz/PWTZ1OJzDt3qiOv6w/r1qtBm9PNQefSqXS&#10;X6Q5wLTbbdrtNvRYMG0lIvpigh/QcicxJUzTJJ1OQzdmxXbt9wbMXFlZ2bZ9wzCCmBV+6tL9RgsV&#10;Go1Go9FoNPuAlDA/f7RiVEgpuXLlypHap4OC6Jpt27ZNq9Wi2WyyuLhIq9VaN3U6HRYXF1lZWVk3&#10;r9VqsbKywvT0NM1mk1arxfT09JZveTUHByklN27c2JFljeZgUCgUKBaLQZ/Ztr0jMcF3A3G7MSK2&#10;EwcMwyCZTOK+BTcQ33JjZWVlW8sKX6xwuqlOHcfZ1/NQCxUajUaj0Wg0+4TrHjWhAjxv84djzdvD&#10;t3YwTTP47r9p9X/3TqFQiGg0iud56+YJIajVaty+fTsYyPiWGpqDj29RozkcSCmDie617Aeo3C7m&#10;gy8m+DEldhLQ0s8G4jhOIFZsdm377Y+OjmJZ1o7bHx4exnVdqtXqlu3vNlqo0Gg0Go1Go9knhofR&#10;8Rw0O8YwDCKRCIlEgkQiQTweD773TrFYjJGRESYmJkgmkxvO723HR+iTUaPZc/yYEr1ixWaDfV94&#10;HBoawnEcyuUytm33V1tDb8wK33Jjq/bD4TDj4+O4rrvjmBUjIyN4nkelUtk3sUILFRqNRqPRaDT7&#10;gBAwOQnGEXr6EkI9xGr2BqPvZOn/3ctWb977s0XoPjtc6P46XPiWTL2Ypkk2m0V2A1RuN9D3Y0p4&#10;3QCYW7l10GNZIaWkXq/vuH25w5gVQogglWqhUNj0XrObbH6302g0Go1Go9HsKsvLR8v1QwiD06dP&#10;9xdrdon+wU7/bx8/W0Cj0eifBX3LCSGYnJzctC3NwcIwDI4fP95frDmg+K4euVyuf1YQ86HX8mEz&#10;fDeNfD6P53nbxqzwxZF0Oo3jONTr9W3r++3btr2tWOG379cvlUr9VXYdLVRoNBqNRqPR7APyCAbT&#10;FEIwNjam3Vn2iH6BQQiBt0HWj1arteZNZ//U6y/vDza0UHE4EEIwPDys++uQIIQgmUySSqWCPvNj&#10;VvjXXy6Xw3XdHaUW7RUTtosp0du+H8BzJ+2PjY0F4sN27RuGEbiN7DVaqNBoNBqNRqPZJ0zzaAkV&#10;Ukqmp28fqX06SPQOTqWUdDodCoXCuqlcLlOr1Wg0GuvmFQoF6vU6lmUFA6bFxcVtTcM1BwMpJfPz&#10;87q/Dgmym460Wq32z4Kewb5v+bATMcGPWbGTmBKiG4S313JjJ+2Pj48HlhtbtU9PzIq9RgsVGo1G&#10;o9FoNPvEyMjRilHheRCPp/G8oyXAHFSklLiuu26KxWLE4/EgYF//5FtW+PgBNfXg93CQTCb7izQH&#10;mEgkQjgc3vT68sWEdDqNlHJHbiCmaZLP55FSUiqVtqxPX4DNWq22Zf1eyw3XdVleXt5S3KBPRN0r&#10;jtBfpUaj0Wg0Gs3BRQhIJtXnUcB14coVuHUrwfQ0VKtarNhLRNekfGxsbMNpZGRkXZk/DQwMkEgk&#10;AtPweDy+LwMNzTtH99fhIxwOE4lEEN20wpvhixW97lub0Ssm+NlAthMTei03arXalvX99oeGhrBt&#10;m0KhsK1lxV6jhQqNRqPRaDSafWJhQVkhHBXqdcm3vnWJdhscRwsVe43vd95sNmk2m7RarWBqt9u0&#10;2+3gt1+n0WjQarXWuH7cvHkz+K452Hiex/Xr13VfHRKklIHLld9nW11rhmGQSqVwHGfHMSuGhobo&#10;dDo7dtPwY1b4ATY32xbfcmN8fBzLsnbU/l6ihQqNRqPRaDSafUDKo2V1YJrw8MOS8+ernD8P+fzR&#10;sRY5iMhu+lHHcXAcZ51rx0bfe+v6QTXlDtMXag4GspvOUnM4kN1YMp1Op3/WppimSTKZ3FHMCoBQ&#10;KMTw8HBgWbGdmGCaJgMDA7iuu60bCN32/YCZO0mNuldooUKj0Wg0Go1mnzhKrh8bcZT37SAQiUTI&#10;ZDKk02lSqRTJZJJkMkkikVgz+VkH0uk0mUyGZDJJNBrF6AuQosUKjWbv2c5Nw7dk8GPMbBWzwnff&#10;Mk1zTYDNzerTY4nhZxupVqs7qu+3v5OYFXuBFio0Go1Go9Fo9gEhYGzs6A3m+we/mt2jV0gQm6Qm&#10;9SffWqK/3J962/P7TAsVhwMdn+Jw4F9Pvpjgl7Xb7W0tGfxlMplM4AayXX1fTNhJzAq//Vwuh2VZ&#10;VKvVbev3xqwoFovbWm7sNvqfRaPRaDQajWafOGjjQs+DZhMajc2nLZ5lMQzB5OSx/mLNLtE7UPFN&#10;yv3Uh/1TrVZbV+ZPjUaDTqeDlBIhRJBacKuBkOZgIIRgbGysv1hzgEmn06TTaej23+DgIJZlbetG&#10;4YsDmUwmiCmxlTjQKybsJKaEXz+fz2NZ1o7aN02TsbExbNvetv3dRgsVGo1Go9FoNPuAlDA/f7DE&#10;CteFeh0sa3XqdKDVUlOno4SMzbZZCMHZs2f7izW7RL/FQ7+VxE4ntyeAnhCCY8eOIboWGpqDjRCC&#10;EydOILRVxaHAt1rI5XJBn/luHbZts7Kysq1YEQqFgmwdfgDMzfDr+24a24kJfn0/FelOsoGEQiFG&#10;R0fxPG9fLSu0UKHRaDQajUazT7Tbmw/63w08D0IhSKUgHleTEHDrlko9mkopsWIzpJQsLCwcOXeW&#10;g0K/kBCJRBgcHNxwyuVyDAwMrCsfHBwklUoF6RIBCoWCFioOEcvLy/1FmgOI737VaDSo1+tr5pmm&#10;GQTALBaL2157oVAoiCmxE7cR0zQD8WG7mBX0ZAPxxY2t6vdaYriuu63YsltooUKj0Wg0Go1mn8hm&#10;lRBw0CgU4AtfgK99DV5+WYkUc3Mqs8d2wkq73d62jubt0WsJAdDpdCiVShtO5XKZcrm8rrxUKlGt&#10;Vrv9pAZSfqrS/vY1BxO/vzQHG//6crtZd/w+k93YMYZhrHGj2EocoBtLxk8tutMAmPl8fsfZQPz2&#10;e91SNjvP/PZHRkaC+nuNFio0Go1Go9Fo9oGDGkxTSiVK/O7vwh/9Ebz6KgwOwuOP99dcj2EYXbP0&#10;/jma3aD/raVt21iWhW3b6ybHcdaV+ZNlWYEbiBCC8fFxhBDr2tccPIQQTE5OatePQ0Q2m13j+uEL&#10;Ff2D/Z24UfiWD34Miq2uWd+yYmhoiE6nQ6VS2bZ9323Ej3+znRhimiYTExNbbsduoYUKjUaj0Wg0&#10;mn2izxr4QCAEjIzABz4A99wDuRxcvgyvvNJfcz2e5/Hmm2/2F2t2if7BaTgcZnR09C1Pg4ODpNNp&#10;hBBIKZmbm0N2A2tqDjZSSmZmZvqLNQeYSqVCpVKBHisL/1rzB/vDw8N0Oh0KhcK2g/5wOMzAwEBg&#10;ibFVfSEE4XA4cDPZrj499xXHcbZ1M6ErboyOjvYX7zpaqNBoNBqNRqPZB3zLhW2eAd8V2m2wbWXx&#10;cfw4hMMq48d2SCm5detN7fqxR4RCoTW/DcMILCP6J3re3PZP/uDI66YxnZ+fR0pJOBxe077m4CGl&#10;ZHZ2dlOTfM3BQkoZCBW9fdafxrnXDWQnMSV6A2buREzwLSvcHcas6HUb2Un7+4EWKjQajUaj0Wi+&#10;g5ESFhZUfIrLl6FUgvPn4bHH+muuR0r1YK7ZGwzDWGf10Gq1aLfbtNttOp0OnU4Hy7JwHAfLsoIy&#10;v06r1QpiHPh95X9u1L7mYNHbb5qDTa+rR3+f9V5nQojADWRsbAzLsqhUKluKA359P9XpTrKB+PV3&#10;ErPC36aBgYEdtb8faKFCo9FoNBqNZp8YGjp4MSqEgAsX4C/8BTh9GhwHZmfh5s3+mhujB7p7R/9b&#10;WNF13fC/b0XvfMMw1rXll2s0mt1jo+vSFwH6EX1uINvFrPDr71RMED2pSH23kZ227zgOzWZzy/b3&#10;Gn130mg0Go1Go9kHxAENpkk360ciAR/+MDz9tPo8fry/1nqEgIGBgf5izS7RP7gJhUIkEgni8Tix&#10;WCyYotEokUiEaDS6pjwejwf1o9FoIHJkMhnQQsWhQAhBNpvtL9YcUIQQwfXpI7eIB9MrJnQ6nW1T&#10;f4puDIpcLhe4aWxX33cb8TxvRzEr/NSoUkqazeaWlh57ib47aTQajUaj0ewTKyvKXeIgISUUi8r9&#10;QwiIRJSgcvZsf831GIbBuXPn+os1u0T/4MZ1XVZWVjacisXiujJ/qlQqWJaF67oIIbqZWjZ+y6s5&#10;WAghOH36dH+x5gDiX0+Dg4MMDg4G5dvFfPDFBD9mRbFY3LI+XTFhYGAA13VpNBpb1hcbpC7dqj7d&#10;e3sqldpR+3uFFio0Go1Go9Fo9gE/mOZBEyqEgMlJFVDz+efhK1+B556DK1f6a26M4zgH0krkKNAv&#10;JEgp18Sh6J0sy9p0nm3ba1xGfMFCczjQ/XV4EEIEQWtF11XLsqxt3Sh8MWFiYiJw09hOHDAMg2w2&#10;i23bNBqNHbXvpyLdzg2EbvvpdBrHcYL2+2Nv7CVaqNBoNBqNRqPZJyKR/pJ3H8+Dr39diSiLi2p6&#10;8034/d/fOkOJlFCrSS5fXmFlRQkd+/gM+x2HEIJYLMbk5CTHjh1bN01OTm46b2RkhFQqBV2xo1wu&#10;b2mOrjk4SCkpFAr7OkDUvH18d4lmsxlcY4ODg7iuu6044IsJIyMjtNttCoXClvXpWlZkMpk1YsVm&#10;54roi4lRqVSwbbu/2hpM0ySTyQRihS/C7AdaqNBoNBqNRqPZJ0ZH4aCFBZASymXIZuHkSTWlUlCt&#10;bi08SAkXLwrm5o5z6xbUalvX1+wOjuO85ckfvPhv5kdHR2EDiw3NwUMIwfj4uO6rQ4IQgkwmQyaT&#10;CfrMt3ywLItisbil5QNdccAXEwqFwrb1Q6EQ2WwWt5u6dDshIRQKMTIygvMW3EB629+u/m5xwP4q&#10;NRqNRqPRaI4mQkA83l/67mMY8JGPwOuvr7p9vPoqPPXU9qKK40iazSrZLESjah81e4eUcp1bR7/7&#10;R3+Z7/rheV4wwGg0Gnrge4hoNBr9RZoDjH/d9eJbSti2TbVa3VR8EN3YMaFQiPHxcSzL2lZM8C0x&#10;fDFhq5gSfvu+G4hv6bFZfXqW6RUrNtv+3WSbvx+NRqPRaDQazW4xP38wrQ5cFx54ADIZNd19N6TT&#10;/bXWIgQ88ohkYuISp05tX1/zzjEMA9M0N5xCodC6st7JMAxE12f+5s2b2vXjkCCl5Nq1a9u+Jdcc&#10;DKSUQRBbv896xYGxsbFATNjOTcOv74sVW4kDvWKCbds7jonhZxvZiVuKEIJcLodt29Rqtf4qu44W&#10;KjQajUaj0Wj2ASmhXj94QoWU8KUvQbMJJ07A6dPgOPDf//vW2yoEhELgeRaGoX7rce/u0j+IMQwj&#10;SEO60bTZvHA4TCgUQkqJlHJNcE3NwcbvL83Bxxf+eq2X+ucbhsHAwMAay4rNrkXRk1rUsqxtY1aI&#10;bgwKP2bFTsQKPzWqZVmUSqUdte9nG9lrtFCh0Wg0Go1Gs08kEgdzMB+LKaFifl5NlQokk/21NPtN&#10;/2DHcRxKpRLlcplKpUK1WqVarVKr1ajX69Tr9aCsWq1SLpcplUpUKhXa7fa+DC40Gs16fBHDFyty&#10;uRyWZVGpVNZd5730iwkrKytbXsd+/d5sHdu1Hw6HGR4exnVdSqXSlu3TjXHRm351r9BChUaj0Wg0&#10;Gs0+IASMjR08ocKPUVEuw9WrcPkylErw/d+/fYwKgEgk2l+k2SX637T6MSosy8K27Q0nx3HW/PbT&#10;lva+uQ2Hwxu2rzmY+P2lORz47lab4VsmDA8PY+8wtehbiVlBX4DNVqu1ZX1fPPG3p1KpbLk99Agv&#10;e8kO/n40Go1Go9FoNEcZy4I/82fgZ34G/rf/DX7qp+Dcuf5a6zEMwZkzp/uLNbtE/+AiFosxPj7O&#10;6Ogow8PDDA0NMTQ0RD6fZ3BwkHw+Tz6fD8pHRkYYGxtjZGSEdDodxKU4fvz4vgw0NO8cwzA4ceJE&#10;f7HmgOJbS+Ryuf5Z6/ADbPqWD1uJA76YMDExEcSU2Ko+3fZ9N5BWq7Vlfb/9kZEROt3UpVu5gewH&#10;WqjQaDQajUaj2QekhJmZreM+vBtIqVKR3roFy8tQKCjrip24xYtuqks95t0bHMdZY/XgeR6tVmvD&#10;qd1uryvzJ8uygjSlQggGBwcR3cCamoONEIKhoSEtLB0ShBCkUimSyeSO+szoZutwHGfLbCD0WGKM&#10;jIzQbre3jVlB17ojlUqtsdzY7Lr3LTf8mBjvtlihhQqNRqPRaDSafcKyDp5QASooZqGw6vrx/PPw&#10;jW9sv61SSm7fvr1tPc3bo9+iwg+s+HYmz/MC4WNhYSEIrKk52EgpmZub0311SJBSBvFjevtsK9HC&#10;FyvsrttF/3Xfj2majI6O0ul0KBQKO6qfTqfxPI9Go7HtuRQKhRgeHsZxnB25mewVWqjQaDQajUaj&#10;2SdyuYMXo0JK+OIXlVAxMaGmdht+67e2FypAkEgk+gs1u0T/4CYUCpFMJkmlUuumzcpTqRTxeJxw&#10;OBy0F4vF1rSrOdjE4/H+Is0BJhwOr4kDU6vVthzs+24X+Xwex3FoNpub1hc9qU4nJiZ2HJDTdwN5&#10;KzErhoaGAvFkK0uPvUILFRqNRqPRaDT7gBAwOnrwhAqATEZtW7OpUqgmkzAysr1QIQSk0+kDuU9H&#10;gVAoFHz3ByibsRMLCd/1I5FIIITYcrCiORgIIXbsRqB59xFCBKmC/T5rt9s7cuvwxQq7m1p0q+vT&#10;rz82NrajmBX+/SOdTmO/hZgV+Xw+aH+/3UC0UKHRaDQajUazT9Rq/SXvPkLAU0+pmBSFgpoaDXji&#10;ie2zfnie5MqVK9sKGpq3h2EYawaotm1TKpUoFovrplKptOm8SqVCp9PBtm2klExPTyOl3HKgojkY&#10;eJ7HjRs3thWhNAcDKSWFQoFCoYDsBq8dHBzEsiyWl5e3HOz74oDvBlKr1ba8RkVP6tJ2u72j1KW9&#10;MSuazea29cPhcCCe7LdYsc3fj0aj0Wg0Go1mN5AS5ue3t1LYb4RQwTRjMXj8cfjgB+GjH1WxKrZ7&#10;ies/lGv2ho3eom+VmnSreb0xKsrlMlLKLd/Yag4Gfn9pDgdSyiC4rY9pmgwNDdFqtVhcXNw2oKUv&#10;VliWRb1e3/I69cWK4eFhLMvaNmaFX993A9mJ5ca7FbNCCxUajUaj0Wg0+4SUB0+oAOh04MoVeO01&#10;+JM/gcVFFUxT8+5i9Jm0+OlJN5rGxsbWlfnT0NAQsVhs3QBjqwGTRqPZPQzDYGpqina7TalUwvO8&#10;La+9XjeQncSUCIVCQerS7WJW0JO61HGcHbVvGAbDw8NB+1tZYuwWWqjQaDQajUaj2SeGh7e3Uthv&#10;hID774e/9Jeg1YJLl+Bb31KBPzXvLv0WFX6gvWazuS41abvdptPpBGV+vUajQaPRCKwtetmPwYZG&#10;o1EYhsGpU6feklgxMDCwYzcNwzAYHx8P2t/OTcMXK3rb32x7/Pb91KjVarW/yq6jhQqNRqPRaDSa&#10;fUAIGB/fPu7Du8XoKHzv98InPwnptHL/2A4hBFNTU/3Fml2iX6igG6dip5NlWcHkum4Q82JsbCzw&#10;V9ccbIQQTExM9BdrDihCCDKZDJlMpn8W9PRnp9NhaWlpS/GBrpjgB8DcLnsIXTeT4eFh2u02xWLx&#10;LbW/nZsJfalL95oD+lep0Wg0Go1Gc/RYXIRtngP3nWoVVlZWA2kCPPYYPPzw6u/NMAyDe++998BZ&#10;iRxVwuEw6XSaTCZDOp0OplQqRSKRIJlMBmWZTIZsNksulyOTyazJRHD27NnAXFxzsDEMgzvvvHND&#10;0UrTpdNRAYAaDfXb82BpCYrF1TrlsroB+wPsVkst02qp346j5vfGAymVVDv+YL/ZVMv48Sf8ZSoV&#10;9VtKRKnEqGEwnM+v6zP/txCC8fFxms0my8vLW4oJviWDb/mwlZjgt2+aJmNjY1iWFVhubIbffjab&#10;xXEcGo3GpvVFN3OIH3NjrxFyM/sOjUaj0Wg0Gs2u4XnwzW/CAw/AQRkf2jbcvr25lYeUMDio0pf2&#10;j5PabfhX/8rjnnumufvuE9y+LXjiCdAv6XePmZkZJiYmMAwDz/NYWVnBNE3C4XB/VSqVCvF4nEgk&#10;0j+LhYUFHMdBCMH58+eZn59nbGyMa9eucebMGW1ZcYDxPI+5uTkmJyfXDXw1qOA63/ymEhNME/J5&#10;lV6p3VY3tlRKfVYq6oYWDsPQECwsqGVCIeWTVyqBZam66bSqW6upz0gEBgaUaOF5aj0jI0rJtW21&#10;TCaD3WpBo4HrupiJBKHv/V6seJxCoYBpmoyOjkI34Cbdvr1161YgKG51Hcpu+uFSqUQsFiMej2Ns&#10;duPu1vc8j4WFBZLJJJlMZkf1K5UK0WiUWCy25fYAXLx4kaGhoSDd8W6fn5tvrUaj0Wg0Go1mV9lg&#10;DPmuEgrByZMwNbXxdOKEembfCCnh2jX40pdqXL2qLDP066+9xfO8NXEneqf+mBT9U6fTge6ApNls&#10;wgbBOjUHk3q9vmnsgO9oajX4D/8BbtyAeFyJDz/5k/Cv/7USEzod+NVfhZ/4CajXlUjxyivw0z8N&#10;N29CIgEzM/BTPwX/+T+rG2KzCf/m36hlWi1V9uKLqs7srFrPrVuqjd//fXVTr9Xgn/5TQj/zM2BZ&#10;eFKqqMSf/Wz/FkOPZYJhGJw4cYJOp0OpVNrWskIIQS6XC2JKbGb5QF9MiU6nQ7lc3rZ937LCsiwa&#10;jca+uHdshbao0Gg0Go1Go9kHfGvkkZHNLRgOE60W/J2/4/H44x2eeCJGoSB4/HE1FtDsDv0WFb7V&#10;xEYuG+VymWQyuaG1xfz8PIVCgVQqxZkzZ2i328RiMW7cuMHJkye3fXOqeffwPI9Op0MsFtv1N9aH&#10;nq9/Hf7tv4XPfGb1pvpDPwT33gv/4B+o35/9LPzCL8BXv6p+12rwfd8Hn/+8ysksJXziE/DDPwz/&#10;0/+k6vzSL8Fv/AZ8+cvq98qKqvOVryjTMs+DH/gB+Ft/SwX2Afi5n8P78pfpfO5z6vqcnyf8Iz9C&#10;53Ofo1AqrbGo6EVKieu6LC0tATAyMrLh9e3jWz5Uq1VM0ySZTG55/UopcRyH5eVlQqEQ+Xx+y/p0&#10;g+yWy2VM0ySdTm9af68tKsxnnnnmmf5CjUaj0Wg0Gs3u43nq2XiXn+feFVwXZmY8Tp26zv33D1Gt&#10;CkZHj4YIc1CoVCpkMhmEEEgpsSyLaDRKOBzGMIw1k2VZxGKxDecJIXBdN3gjOzMzQy6Xo1KpkMvl&#10;tGXFAcbzPKanpxkcHNz1geCh58UXlevFBz6wWva+98GFC8oFBOD8eTh9Gk6dUr+jUbjjDmUuZhjq&#10;Zvz446qOn+rowQfhzjtVHVCWF6dPK/MzIdT00EPqt29y9vjj2HfeiZyYoFqt0jFNEv/iX+B94AM0&#10;UykMwyCVSqm6PfgD/GQyydLSEo7jbDnw9y0fIpFIEK8iHA5vWJee+slkknK5jOM424pehmEQi8WC&#10;TCCbtb+8vEwikQjmb1TnnaDvShqNRqPRaDT7xNzcwQum+XZRz+uSmzevEI2uPvNrdo+NDJ83KgOI&#10;x+ObvvnMZDKcOHEiEDxu3bqFlHLXBxaa3UdKyY0bNzbt9+9oLlyAF15QFhVzc6rs2DE4d261jhDw&#10;wQ+u/gZ4//vXBgo6fXpVlKDrE/f+96/+BtVG7/Vy4YJK4+STSCAfewwpJcVikfLcHCSTmL/+67SX&#10;l7d0o/DFhNOnT9NutymXy8huTIrNME2TfD6P4zi0Wq0duYH42UYqlcqW9emKFb1uJlu5jewVWqjQ&#10;aDQajUaj2QekVG7SWzx7ajRr2G4w0Us0Gn3LlhFaqNAcak6dgkuX4Ld/WwXJOUgIgfzf/3dYXka+&#10;/jr1en1HYsXU1BTtdjvI1rGVWGF0Y0rsREzw2x8dHaXValEqlbbcHrpiiB+zolar4TjOltuz27y1&#10;u5lGo9FoNBqN5m2TTGqrA83O6RcqtLCg0fTw5ptw113wz/6ZcvE4APgDeS+RQH7iE8gzZ8g1m0gp&#10;qVQqW4oJdMWH8fFxWq0Wi4uL6+4B/RiGQTqdDsSE7eqbpsnIyAjtdptisbjt9vSKFdVqddv2dxMt&#10;VGg0Go1Go9HsA0IoS+GjNNYUQpD3fcE1u47ruuveYPb/fiv4Qkc2m13zW3NwEd24IpoNuHhRxZc4&#10;ICKFTzweJ26aiN/8TYyXXsK54w7S6TSO41CtVjcVB/zrUQjBxMQE9XqdQqGwaX16LCWy2SydTieI&#10;W7ERfvumaTI2NhZkA9msPj3tDw0N4ThOIIa8k/vQTtFChUaj0Wg0Gs0+scXz4KHEMATnz58/UuLL&#10;QWKrAcrbRQjBqVOntEhxSBBCcObMGd1fGzE+rlKT/vZvQ6HQP/ddwRdvh1wX8bM/i7h6FXdqCiEE&#10;w8PDOI5Do9HY9NoW3aCUfr+3Wq1tLTF6xQTbtreMWeG37VtudDqdbS0l/GXy+Ty2bVOv17fcnt1C&#10;CxUajUaj0Wg0+4CUMDt79GJU2LbdX6TZJUQ3+KX/fTcGq0II3WeHDN1fm3DffSqF6M/+LJRK/XPf&#10;NTzPU9ZQn/408sIFQtPT0CNieJ63pVhBj/gwOTlJp9PZNqaEXz+Xy9HpdHbUvmmaDA8P78gNxG9/&#10;YGAgEDf2Gi1UaDQajUaj0ewTlnW0hAopJcvLy0dqnw4S/WkBd0OokFJSLpf7izUHmGKxuC+m9oeO&#10;SgVGRuBP/SmYmOifu+/4fdRoNGgMDiKfeQbvoYcIXbuG7GbZEUKQyWRwXZdarbatONArJiwuLm7o&#10;DubjiwmZTIZOp7NtzAohBKFQiHw+T7vd3pGbSSgUYmBgYEvRZLfQQoVGo9FoNBrNPjEwwBFzkxCc&#10;OHGyv1CzS2yWbvTt4g9wxsbG1vzWHGyOHTu2KyLVkeNb34KnnoJ//I8hkeif+66RzWbJZrOI+XnE&#10;9es4o6PrLKP8AJXbuVH4YsX4+DiNRoNCoYDcInVpr5jQbrdpNBo7Eit8N5DtYlYAhEIhhoeH+4t3&#10;HS1UaDQajUaj0ewDRzGYJkC1Wj1y+3RQ6Bcqdmuw2mw2+4s0B5h6vd5fpAEIhaDTgaUlZa52QLAs&#10;C3d2Fv7v/xvj+eexL1xYM9+3fPADVLZarW3FCsMwOHPmDO12m3K5vKVYQffeMTQ0RKfTodlsbik+&#10;+O1PTEzQ6XS2jYnBLt6LtkILFRqNRqPRaDT7RKXSX3K48TyPV199Vbt+7BH9QgXv0ArCH9y88cYb&#10;2w50NAcDKSWXL1/WfbURDzwAX/0q/It/AYuL/XPfFaSULC0tsXL9OhQKyOFhjEplQ6HAj/nguu6O&#10;YkoYhsGxY8dotVoUi8Vts2+EQiFyuRztdntHbiaGYTAyMkKr1do2JsZ+oIUKjUaj0Wg0mh0ipcR1&#10;3WDa6OFzM2Q3mOZbWORQYNsH503mUWO331r6gxp/ALLVIEdzMJBSvusDxgNLNAq2feCiFHueR+fk&#10;SeRnPoP35JOEXn11U5FACBGkLt2J24UQgvHxcZrNZhCzYitM0wzEisomgkkvpmkGYoUvhrxbaKFC&#10;o9FoNBqNZhuklLRaLer1Op1OB8uysCyLZrO5Zd76fnZ53Kk54hiGsU5M6P/9Vuhftv+3RnOoeO01&#10;uP9++Pf/Hqam+ue++3getNu4QhCJRPrnQl/Mina7vWWqUF+4FEIwOTlJvV6nXC5vKVaIboyLfD5P&#10;q9XaMsCmvy2maTIxMbFjcWOv0EKFRqPRaDQazRa4rkuz2aTVatFqtQITWcMwAv/iVquFZVnbDvzy&#10;eTCO0NOXEBCPx/qLNbvEXllURKPRNb81BxchRNBfngeuqz57v/d/blS20byN5rvuxmU7Wa5/3nbz&#10;N/rcqGyz5b3FZeTUFK4ngnkbLbPRsv2fG5X1f2723e1ut+tKPE+5XESqVcS///cYzz9P9exZcrlc&#10;f9cG+P8pY2NjmwbYdF03KPfrnz59OhA3+uv34osPo6OjtNvtQFzf7Pr32/cDbPa2b9u2ymrSaPQv&#10;tuuYzzzzzDP9hRqNRqPRaDQa8Lr57i3LIhaL4TgOtVqN5eVl2u02UkoSiQSu69LpdAiFQhiGsekA&#10;MxqFcPhoWFa4Lrz8suTcOTh2LM/SkmB09GgJMe82rVaLWCyG0T2ojuMghCAcDvdX3RYpJYVCgXw+&#10;j5SSbDbLysoKg4ODQfuag0sul2N+XlCrQbOpYkiurIDjQLkMrZYqq1ZVXEl/XrUK9bqaVy4rT4ly&#10;GdptVVYsqnorK+qa9tuyLDWvt36jAbWamre0pOpXKqrcstR324ZSSbXdbKrvjrPaVrWqyi0LCoXV&#10;dXY6ajur1dV1+vUbjbXbv7ysPpudELFf+wxYNsXwKC0zvaZ9f59WVtTvel1tv22rdfvHp9FQ++dv&#10;f399y1rdj1JJ1W23V7e/WFTb12pJQiFBNGqSLJeJ/af/BMUiCx/7GGYiQTgcxvO8Ne6DvW6EnucR&#10;iUSoVqu0221CoVBQv16vUyqVcF03KPc8j1gsRrlcptVq7aj9UChEpVJZ137/5AsZ4XCYUqkUtF8q&#10;lWg0GiwtLQGQ6O6Xb42xm2ihQqPRaDQajWYTfGuJTCbDjRs3+NznPsfNmze5ePEis7OzfPvb32Z+&#10;fp67774btytWxOPxTR/YFhYgnT4ag3nbhi98QTI+blKvRykWBSdOiCOxbweFdrtNNBoNhATbtt+R&#10;ULG8vMzQ0FDwln5lZYV8Pq+FigOK/8ZbCEEsFuNb3wLTVGKF56mBdbutrsV6Xd1X/IF4taoG1XSD&#10;+HqeGsDbtlqmWlWCaamkBuK+wOEP0A1DlfmiRbWq2qjXV4WEZnO1zF93u63Ky+XV9m1biQG2vdq+&#10;EGq7fFHBn1+vq8G/v17HUe366+l01O9qFUQ6ReZf/TzucoHShfdRjw9jWavr9gWERkMt6x8Dvy1/&#10;XeWyWo+/DbWa+i7E6v42GqsCUe++WZYqV+0KEglBLGZgZrOYH/sY8tVXcUdGaA0PE41GNxUGeidf&#10;TOitX61WA7eQaDQa1JVSEolEWFlZIR6Pb9u+lBLTNCmXy8RisW3r++JJsVgkFotRr9cDq4xIJLKn&#10;QoWQm9l8aDQajUaj0XwH43key8vLQVT2f/AP/gGO43DPPfeQSqUAuHbtGq+//jq/+Iu/SD6fZ2Vl&#10;hWw2SyQSWffQ5nnw0kvw4IMqq56Uh9eyQkpJuWzxYz/mkkp9k3x+jBMn0vzojw4TDh/8Qe9hOfal&#10;UolMJk0oFEJKSbPZAgSJRLy/6rZ0Oh1eeulFzp8/z40bNzh16hQLC4ucP39+w+wiBwF/lLKbfbUX&#10;be4Fnidpt5XL2bVr1zh79izf/GaShx6K4Xlq45NJNVhOJtVgOhxWgoFlQSwGMzMwPKz21fMgHldC&#10;QjSqBuORiLoXVauqjU5HCamWpcpDITUo95cLh1WZ66r2V1Ygk1kVXkMhNaCPxZRIkEyqZZrN1W2M&#10;xdSnlGo7VlbUPL9NuiJo7zo9T5VFIqosHlfWDEPLl0j+45+l+H/8a6InJ2i3VRuNhtqmaFRtRzar&#10;ylIp1Z5lqU//2Lmu2p5YTM1LJNR+J5NqXZWKaqvZVPMaDbV8LKbmpVJquzzPxXEqtNvLCCHI5/Nk&#10;/vk/p3bqFKlPfxregjuXlHJN3Xq9zsLCAsPDw2Sz2TV1ffqX2Yq3WtfHtm1mZ2fJZrMUCgWGhoZI&#10;JBJaqNBoNBqNRqPZLxzHoVQqkc/naTQafOpTn+Knf/qnuXDhQvBGe3l5mV/+5V/mx3/8xzl+/HgQ&#10;cHN4eHjdQ5vnweuvw4ULakDgDxxCoTXVDgWu63Lr1jy/+qtpPO818nmDcrnEn/kzH2ZyMrorg0Ap&#10;lYl3Mqmm3aJaVZkM77ijf87bp1JRfZrPw26N+ZtNmJkpce+9KaLRMFJKlpZavPwy3Htvgq5Wti1S&#10;KjP9W7dqhMOvcebMcebn5wmFQty8afCe99xNMrk7J6GUanB8/Hj/nLeH56kBaa0Gp0/3z317tNtq&#10;4N5qqQHsbpyru02jAXNzDgsL3+Lee0eZm5tjZGSEV1+N88gjo6TTBratBtjRqHrrH4+vDrj9ZBix&#10;2OpgXAh1jsbjynrAX84w1KC7VlMihecpQcC2V9uo1dQA3bbV9sViq21UKmoerLbvCyXVqmorHFb7&#10;lEyutt9uqzZ8USOXU9tommofms1VsSKZVG12Ompdvphg/5f/RvTmJez/z/9Go6HK/O1qNlU78bgS&#10;HTIZtZxpqqnVUvOqVSU0eJ5aNpFYPa7VqvoUYlVs8dfdbKp99o9jIgGVikOjMQ9UEe02mT/8Q8a+&#10;9CXmfuZnyD3yyIZugRsN8Pt/7xaWZWEYBqFN/nQ2kgXkBmmMfZHj1q1bWqjQaDQajUaj2W9s26ZS&#10;qTA0NES73eZXfuVXKBaLTE5OBrEoisUiCwsL/NRP/RSDg4MAXL16lePHj68xp1emsQYzMx0mJiLc&#10;vAmRiEU4DN3FME2TUCiEZVmYpolhGNi2veYhUXTN/nv9jX0T3V787bNtm1AohBACy1qbRtR/YHUc&#10;B8MwME2TTqezpg5AJBIJzIPD4TCu69Jut7l06RLnzp2j0WiQyWT4l//ycwwPfzcf+1iWcFgdv96n&#10;TNNcXZ/oBnezbRvP690/f32STsfmlVeiDAw4TE25wVtbIVb3z7IswuEIIDdYnzqejmNjdIOf2rbD&#10;xYseX/gC/PW/3ru+3uPprUsHqSxk1D75IlWns3o8X3sNikWTJ580CYfV8TQME9u21uyfYaz2nzqe&#10;EVzX6ZpkqzpqsBZmelrw3HMr/NiPZYnHQ9i2zeXLTf71v4b77ktw5ozJmTMmjmNver5cuSIIhcK8&#10;+qrH3NwKf+NvdDhzZoRKpcLt2zP82q91+NSnHmBqKooQBo6jzhe65/9b7T/Hgc9/PsrHP67OSf98&#10;cZy152ckokzF/fOTDdYXCpl4nsnzz7tcuwY/+qPr17fZ8exdnxD+9SfodCxqtQitFjz3nMXUlBo0&#10;nzyp1vd2rz/HUf0nxOr6QHSPZzg4P3sxDJNQyMS2HUxTXX8rKx3m5pSVwdWrHQqF/5df+qVPUa/X&#10;MQyD55/3ePLJLJ2OxDTVIN51IZsNU68LolEb11XHMxq1A8FAWS2Y3WvcIZUSSGkihE21qtqKRNTg&#10;O5eL4DgeUrp4XgTLcojHXWq1VauLUChMKiVoNCwSiQiVisQ07W5ASSUA2bZJIhGiWLQJhw0iEYN6&#10;3SYe9wNOQqcjMM0IsZhLpeKRToeQUh1PTyXMIJUCw4gQiUC9biNlmEwGajWL+OsvIv6/v0LiBz5C&#10;5T0foZMZJR538DyDaNSkXFYBjn0ri2RSYNthwMMwPDwvTCLhUKm4RKOrlhsDA2FcVyClRasVIRyW&#10;SGnTailBpdOBWMyk1Qph2xbJpEmnY+A4HWq1RcbGUoTn54l/93djxOO8/p//M3b3fiulxPO8YFBv&#10;GEZwfvrXjNwgJa1/P7NtdT8zTXPdPZ3uvcr/T/CvV8dxkFKdg57nkcvlME0Tx3HWXH/0iBX+NeCv&#10;Q10/naBtKSWZTEYLFZo9wr+jajQajUajWYdlWdRqNfL5PF43qOZ//a//lenpadrtNuFwmEwmw4c+&#10;9CHuv//+QJh4/fXXOXbsWPDQJoQgHo9jmiazszUmJlJ89aswMtKg1ZLBm+JwOEwsFqPZbBIOhwmF&#10;QrRarTUihGEYxOPx4GExGo1i2/Y6gSEej2MYRhDjQAixLkp7OBwmGo3SbrcxTZNoNEqtVls3MPOD&#10;hdq2TSwWw7Ztms0mr732Gvl8njfeeIP3ve99/P7vF3nppWF+4AcyhMOSVqsNrLYVDoeJRKJYVgch&#10;DMLhEO12C9ddTX2n1pfE81yazTa3b6dotSzuuKPTE/tCEI/HME2TRqNBIpFABm4Rq+uLRMJEozFa&#10;rRamGSIUCtFut7lyxeHLX4a//JfV+pLJZPAwH42qgKmdTjtoByCZTAKCdrtFLKbcLhqNejD/yhUo&#10;FCI89VQEIToYhkEkEqHRaOB5q/un+i+B6zrYtk0ikeimu7V7tl3FI7h2zWB6ushP/3SWWEzQbre5&#10;caPJL/6ipNFI8J73hPnEJ6J0Ok3C4QjhcIhms7lmfX//7xucORPn5k2X4eEV/pf/pUY+H+Pq1auM&#10;jZ3gn/0zi/e97zhnziS654sK3imlis/SezxDoTCxWJR2uxOIFq1WK1iflMpH/0tfSvN932dh2zbx&#10;eBzLsrGs/vNzdX2RiLLAWd9/EQwjwte+ZjE/L/izfza8bv9M0yAWS+B5LpbVIZFIYllW3/WgXGUM&#10;w6Ber2PbKW7dknzlK02SSUkoBH/rb6n1RaNRms0mkUgY09z4+kskEsGAz7/+2u0O1ap6ay+Euv6E&#10;MOh02t3jKWn6r+C7+Ndfq6WCGkYiYV56qc5v/ZYkkYBazSEc/hY///NnuH79OufPn+fatTHOnbMw&#10;DJt2Wx1z2xYkEjGSSYNCoUUmE8O2JY7TJh6XdDpqm6rVMJlMFNdtYxgm2WyIWk31X7utLCtiMQEk&#10;CYUc6nWLTCZJo9EBLJJJZWEQCglCoRiGYQINQqEEQkgWF1vEYhLDUG1ls2E8L0an06LZDBGNhpCy&#10;Rbu9KgqEwwbhcBLHsYhEXNrtGKCOp2mq7XZdGB5OdeNbtAiF4rgueF4du95h4nveg2HbzP/H3yP+&#10;wN00Gm2SSROI0G43aLW8wMqk0zFJp+PU6w6m6ZDJxOl02hiGTbWqtlsIQSQSJ50WVKtNkskk9bqL&#10;57UJhyWuq0Qdz4sQi0VZXm6QSERIpULMzjYol6/jOGUG222Of/3rpF56iRs/8iO83r2POI669o2u&#10;dYV/T/eFYv98abdX70G+QNZ7vw6F1l/v/v3MstT1F4vF6HQ6dDqdQMyzLIvJyclA6Ih1/W3U9b5q&#10;QRGJRIJ1+Nvpp+f2RY17771XCxWaPaLTUbZYOoCSRqPRaDTrsG2barVKPp/HcRy+9a1vce7cOSKR&#10;SGD6uri4SCKRYGRkBLoPedeuXePkyZOBcEF3gCMlvP66x113Gbz8MqRSHuk0jI6qOv6Dnt823TgZ&#10;/fjtblVvJ3V61+cv0zso8+lvS0qJZVm8+uqrtNttXn31Vb7/+7+fF180+fznxzh92uzG4Fi/PhBr&#10;BuSgBhGrdQDU+jzPo1w2qFYlx4+rAdBqPX+bvDXfe1m7f/4DtKRUkiwuwp13qhLVN73btFFb/spX&#10;2+qtUy5DoyEYHxdd1w91rNYfc4L98+v4A4O1GCwuwtmzbT71qTDJpInneSwsNPmn/1Ry111JHnhA&#10;cNddAiE2PwY/+IPw5/+8QbUKy8tlfuzHLJaXZ7h+/Tp33fUIv/Ebk5hmiIEBf5u8YPv629r4eK72&#10;n5RqUHnlisk99/jLqv7u37/tjqeqI5BSdDM8SI4d2+54quOw0fEUwkAIdU5ZlsHCApw967GwoFxV&#10;/tW/Alh//fVvE922/Pb9eq7rcfMmnDrlD3bXX3/r21q/vtde8/h3/w7e/364etXFMJb53u+9xc2b&#10;N3nve9/LtWtj3HVXlE5HEoko4SAWAynV+tJpj5UVoxtnwsMwVl0fkknBwoJgZER2+0qQTntBDIpa&#10;TQ3mo1GDchmyWY9GwyCRkLiusroIh5WbRipldMUNj3TaoFKBZNKjUFh14XBdQTIpKJUk8bigVFL3&#10;vEhEuYsMDiorh0TCoNNR50E8DouLkkxGCSyJhDqenY5BKgXNpiQSUalIWy2PfHuO+I/+BUrv/zjF&#10;v/DjZIejhMNQr0syGUGt5hGNqvWYpmpvedlgaAiqVUk6LQiFJK2WJBpVbkaplDqerquOZ6VikMlA&#10;peKRSKhjVSpBJiOoVATxuEerZXRdXBxct8QLL3yRkZERjh07xuR/+k/MJBJc7cY2isViiO7A37+m&#10;zK6/mP+7H7+8d55/7vSf6xvdr/3rplwuE4lESKVSwTwf/97fe277y/rrcbvBNV3XxTCMvbeocF23&#10;/86o+Q5BlEqQzSI28VPSaDQajeY7md4YFZZl8Xf+zt/hz/25P7cm/sRXv/pV0uk0f/pP/2kMw6DT&#10;6VAqlRgdHV0jVND1t//mN+GBB/wBlvo8jO8LbNvmlVdeIZfL8eyzz/Ld3/3drKw0GR29k0TC3JV9&#10;klK5EviB9XbrGdj3vff96ncDy1L96/uzv1OkVO+T2u0K4+NxYjEljlWrLZaWXPL5NI2GiinQ9UTZ&#10;kB/+YfjZn4W77oJyuYZplrDtDi+//DIXLtxFLneOSCRMKPTOt1tKdQz8mAK7gZSqr2T3jfhu4Lqr&#10;sRR+93fhuefgX/7L/lpvDceB69dV3JN3cu5fvQq/8zvw1/4aeJ7LwsJ1kknJSy+9xHvf+16mpwc5&#10;fjyNlIJ2W/V/sagG/b5rhusqF45sdjUgJN2YJ5mMGmQPDKjfkYjaXv9cUgPw1WOUyag2cjnVvh/s&#10;slZT6/Tr+/2eSKh4DX7wSj8gZ6Wi1umvu9MTo6deV+v2RRfDUOscGlLL5XKrQoMSIdQ6q1XIfeVz&#10;pC99nZt/+R8yMKDqZ7NqW+jGj/AtXWq11ftIo6Ha9fetN97E8jKMja3G3jCM1SCatZpqv9VS259I&#10;qH0aHFTrCYdbeN4cMzM3iEQijNXrnPy1X+PWxz+O+dhjNJtN0un0OuGh979io8G+X7bVvM3whYde&#10;UcNfpl/k6C/zBQ5/WX/yPA/DMGi1WnsrVCwsLKzfwiOMrwa12+11DxC7gXwLEVTfbcKVCuN33YUZ&#10;ifTP0mg0Go3mOx7P8ygUCqTTaTzP45Of/CQPP/wwAwMDwX/99PQ0kUiEv/f3/h6xWCyo77tbrG1P&#10;uQicO7d7ARffLVzXZXFxkXw+zx/8wR/w/d///RjdOBD9+615+/gpBKPdUbrvSpJOZ2i11KBtaGjz&#10;wfEP/AD8w38IDz2kzmd/+upXv8p73/veDbPTfCfxW78Ff/zH8G//bf+cnSOlGtQWCqsWFW+XK1fg&#10;s5+Fv/23IRZTA0LHcfjiF7/IBz/4QSCEYQhWLVr2Hvkue4oLobZhI8T/+GPEH/w+3t/4mzA+vqqk&#10;bLPd/ryt6mzHRss2mw0ajSpzc3OECwXu+o3fQDz3HCtf/CJDk5N7Mk7crr2NxIjdQAjB5cuX91ao&#10;uHz58t5s/QHF8zxmZ2cpFAqMj4/3z35HeJ5HvV4nk8n0zzqQxBoNHvzgBwn3XNQajUaj0WgUUsqu&#10;T7tNNBrlp37qp3jqqafWCBVSSmKxGI8++mjgB5zL5TZ8GeIPaHrT+R1WfKFidHSUV155hQcffHDX&#10;H1I1SqjwfdLpWvlkMhkSCfWafHZWuQ5tZlXRK1T4eJ7HlStXOHfuXNDudyq7IVR4Hty6pd7Gj429&#10;s2u7V6iIdzPQuq7LxYsXufvuuze8r3xHUyzC93wPPPYY/PRPw9RUf419xbIsyuUypVKJ2M2bnPj1&#10;X8e9eZPWZz5Dyvc1O0JcvHhxb4WKjnIKOvL4piqFQoEvfelLJBIJnnrqqf5q7wjbtpmenubMmTP9&#10;sw4kRqlE+tgxzN2ypdNoNBqN5oghpaRWqwHw/PPP8+STT5JMJtcIFa7r0mw2qdfrjIyMYJrmhg9s&#10;Uqrn6oGBdzaYOQi4rsu1a9e44447aDZVwLmN9lnzzmg2mywtLQW/DcNgYmIiiNTfbisz9ExmYyud&#10;jYQKKSWtlgqa+Z0+8N0NocJ1VZyLVEqJC+/ETWkjocLzPFqtVjAY1PRQLsNHP6pyPv+TfwKTk/01&#10;9h3Zza6Bn+3pmWfg0UfVxXjE2HOh4jslmKaUkmKxyMsvv8yLL77IQw89xEc/+tH+au8Iy7KYnp7m&#10;7Nmz/bMOJisryjFLx6jQaDQajWZTfIvJTqfTzf6wam7rm2Z3Oh0GBgYIdVOBboTnwauvwj33bDyo&#10;PEx4nke1WiWdTnPz5k3OnDmz6X5r9g7XVeJXLKYGtv4jnZRq+vjH4Zln4OGHVwfPUkpmZmaYnJzU&#10;QsU7FCqkVPFJ/BgPS0vKA+HtHtbNhIrp6WlOnDihr7F+vvxl+LVfg1/+5f457xpSSkqlEkIIcqkU&#10;4qd/Gr7/++HDH+6veujZa6HibV5GhwspJeVymZdffpmbN29uGNFao9FoNBqNZiOEEKTTaQYGBmi3&#10;20G6t940iENDQ8Fb7q3wAwMedrxuula6b/017w6GoQL5OY4aLDvO6vlVLitxYnFRiWQ+vkWF5p3j&#10;u3P5IpFhrD3Wu0Wr1dqzWAOHmlJJKUMHCN+iwp6dhf/4H+FLX4IHH+yvptkBolAoSK8buXMz3ul8&#10;KSWZTGZdLul+/AtwMzXm7c6vVqu8/vrrXLt2DSkljUaDRx55hEceeWRXL3rbtllZWWFsbGzNNnie&#10;t6HK1H/cNtt+wzA2PG79y7NJGxuVAcTqdZKTk4jNHBs1Go1Go9FAz3/pVvT/z/bjeXDzJpw8eTQs&#10;KjqdDrFYjFarRTwe33b/NXuDbz1RKinLCtdV59fNm/B3/y587GPwoz+qMjyo+pJ2ux2kSfxO5p1a&#10;VLRaykD52DH1u9lUZYODb8+qYiOLCt1fW3DjBvz4j8OnPgUf+YgKErKbtFrqonoLx90XKrhyhcjP&#10;/7xKB/P5zysr9iPGXltUiG9+85uyVCoxNDTUPw+6f0TlcpnBwcH+WdCdv7i4uG5w7uNfXKdOnWJ6&#10;ehohBOFNBsYrKytks9lN51uWheM4JDbJJ+W6LtVqlWw2i9HNiV2r1bh69SrT09M4joPruiQSCR58&#10;8EEymQyZTGbNdvt/tr0sLy8zNDS0pt7S0hJDQ0NrhIJSqYTrugwMDKzZh6WlJTKZDLE1kWgl8/Pz&#10;jI+PB+06jsPs7CxTU1Nr1jU7O0symSSbza4pn5mZYWJiItgGz/MoFoskk8k1+1AqlTBNc12Qz/bc&#10;HA9+13cR0sE0NRqNRqPZc6Rcfe59O4OYg4TruhQKBfL5PFeuXOHChQsbPgdq9gdfrHCcVUuKchl+&#10;6ZfU+O2jH10NuOl5Hjdv3uTUqVPrXnh9p/FOhArPU2432aw6tn4fTE+rl/yRyFsa38ImQoXneUE8&#10;GH2N9dFuw+OPw+nT8PM/r/Lw7hZSwmuvqTbfgrIspWR5eRnheQxls4if+An4838edjk24kFgr4UK&#10;I5vNUq/XGRwc3HDK5XI0Go115b2Tn56qv9yfDMOgVCpRrVZJpVLr5vtTrVYjmUyuK/cnf6DeX+5P&#10;AwMD1Ot1crkcuVwOIQSzs7OsrKwQj8dJJBKBiaaUksXFRcLhMJFIhEgkgmmatFqtNWWRSITZ2VlC&#10;oVDwOxQKMTMzg2EYa+oVCgUsy2J0dJTjx48Hk2VZDA4Orik7duwYrVaLY8eOBWXj4+MsLi6uKTt+&#10;/DiXL19GSrmm/NixY1QqFSYmJtaUua5LPp9fs7wQgng8vqbs+PHj3Lx5c0dviDQajUaj0ewO5XJ/&#10;yeFECIFpmkgpuXbtWv/sQ4OUasC50eQPPA86vdsZCqm3+ZkMDA/DX/yLKj5Fv1fSzMzMoXsG3Kqv&#10;/P7aL6RUrjZ0jzkoUcIw1Et93w1nN5BScuvWrUPXX/vCtWsq3/Ov/Mo7Fin86yg4pyTIy1eQrnxL&#10;9wPZDTlQrtWQ0ahKy3NUbvz7jDEyMkImk2FsbGzDaXR0lGQyua58p/PHxsZIp9NIKTEMg+Hh4XXz&#10;/SmXy5HP59eV+9Pw8DC5XG5duT+NjIyQy+UYHh4mFouxtLREpVIhnU4H1hO+pYOUkkqlwsrKSjAt&#10;Ly9TrVbXlK2srFCv11leXl5Tr16vUygU1tSr1WpEo1Hy+XwgluRyuUCcyWazQVk2mw0mv8zfxoGB&#10;gTXLA2Sz2TXl2WyWVCoVfO8t618+mUySz+fXrCuXy+kbnkaj0Wg0+4iUsLCws4fdg46UMnj5s5F7&#10;6mFASigU1FvxzaZO52D3l+sql4/ebS6XoVZTA+Vjx5TFee+LTinloeszKVVf9PdP77S83L/U3uBv&#10;S6u1/tiCSlNK12tgNw6z7GYu1GzAG2+olDabeAa8FWx7/TlVq0mKRUmxqFx8dtqfUkpEs4n49V+H&#10;55+He+/tr6LZAYZvpmEYxoaTP3+zOn75VvN7zUD65/dPm7Wz3bzeOpVKhUuXLgUWA73zfKSUhEIh&#10;MpnMGtEgGo2uK/M8b01ZJpPB8zzS6fSaer3uHv5Npf/m0lvmb09/nf56b6W8/7df1vvZX1ej0Wg0&#10;Gs3+sN9vfvcSP4hm7/PVYUJKlaWh0VBTva4G+P5UrysR4CBjWVCtqtgIG+1DtaoG1YcdKZUQ0Wxu&#10;vK/VKty+3b/U7uOLFM2mSke6kUeAEModxHHUdu10cKt5G0xNqTgVv/7rqyYubxP/XOq9H7RbUO3e&#10;C5aX31pfmqUS4p/8E3ViHrCAn4cF80//6T/9zPXr14lGoxQKBZaXl1lcXKRcLgcWAzdu3AhcGwqF&#10;ArOzs5TLZYrFIisrK1y5coV4PE6pVKJQKDA3N0exWAx+Ly4ukkqlKBaLtNttarUaKysrzM7OUq1W&#10;g3YvXbqEYRiBtcLi4iLLy8tBOwsLCywuLmLb9pptqVQqwbZfvHiRN998k29/+9tUq1UqlUqQ27xW&#10;q9FoNEgkEoyNjWHbNnfccQeJRIJYLEY0GqXZbDI2NkY8HicWixGLxbh8+TL33XcfyWSSWCxGJBLh&#10;0qVL3HvvvaTT6aDewsICQgiGh4ehG1zTtm2uX79OOp0mEolg2zaWZVEul5menmZiYgLHcbBtm3K5&#10;zCuvvML58+eDMtu2eemllxgYGGBwcBDXdYM2XnvtNaampvA8D9u2abfbXLp0iWw2G6zLtm3eeOMN&#10;RDdiueM4WJZFvV7n+muvcdeDD2JuEhNEo9FoNBrN7iG7qQwHBta/hT2sxONxlpeXD2XqRCnVgHNq&#10;Sr0Fr9Vgfl5lcXBduPNONTjZ6K35QaHVUgPmoSEV+6TRUFk+ikW1zX6QR/8tP92XVqVSibGxMYxD&#10;EqPC8+DNN1WfZDLqd6mk9rXRWBUGRkf7l9yaixfVOPcHfqB/znqkVCER2u3VdLCbnReGoeJWVCrq&#10;u2mqupvV9ykU4PJleOKJ1ZgiUkqKxSKTk5OH7hrbc4aH4StfgZ/8SfiJn4BN4hjuhOVlmJhQ9+dk&#10;UvXz3DdmWEmfYmjEJBJR5RuJU73IbladiJSkzp9HlEpw991v/eQ8BCwvL5NIJAiHw+uME3YD8777&#10;7nvm+vXrmKbJ0tISt2/f5vXXX6fZbLK8vMzCwgIXL16E7sbMz8/zta99Lchwsbi4yPXr12k0GpTL&#10;ZZaXl3nxxRcDV4ilpSWWlpaYnJxkYWGB27dvUy6XWVhY4LnnnsNxHAqFAktLS7zwwgtYlkW1WmVx&#10;cZFLly4FYoYvQiwsLNBqtYJte+GFF7Btm6WlJW7cuMFzzz0XLFOpVLh16xae51Gr1ahUKkGe87Gx&#10;MRzHYWxsDNk1gbNtm0ajQTKZxPO8YLp58yYnTpyArnmj4zjcuHGDM2fOBGWe5zE7O0uz2SSVSiGE&#10;oN1u0263uXLlShDjotPp0Gq1uHnzJktLS4yMjNDpdGi320xPT/PVr36V+++/Pyhrt9t8+9vfxrZt&#10;hoeHcRyHdrtNq9XiT/7kT5iamsJ1XdrtNo1Gg+eee45cLkcsFguW/5M/+RMsy2JoaChod25ujpXb&#10;t7VQodFoNBrNPuKnMdzl57l9x3VdVlZWyOVyJBIJksnkrj+k7jWym1qy04Hf+R0VN+/WrVUrhAsX&#10;lBvFQRaWOh01EC6X4Y/+CF56Se1DuawG8ydOqG3vFSroCkyHKVOLb/0yMgIvv6z29do1JSz5QoVh&#10;vPWx4E6ECtmNW9BqqSkSUdfxdhqPYShBo9VSwpcQq4LFZmwkVAAkEolD1V/7hmmq1J+f+Qw888xq&#10;+e/8jlLw/EQC16/DN74BZ8+u1vn1X4f77gt+Or/2n4lMjTFTTPDss1D72mvc/qPXuT30IMOjBjHT&#10;JvO5/4zxwOoy/Pqvq0Cefkqdb3wDZmcJnzxJLJ8n/NBDiBs3VKdfuLC63BFhr4UKY6wbG+LkyZOc&#10;PHmSqakpxsfHOXHiRPA7kUgE80+cOMH4+DhTU1PB71QqxeTkZLDM5OQkk5OTwXw/zoJpmhw7diwo&#10;Hxsb4/jx40Hbg4ODjIyMBO34gSL9+WNjY+Tz+WC+38aJEycYHBzEcRxarRa5bqyLfD5PKpUKvufz&#10;+SDHuehxI+l1h+h3x/BFjP7fjuMEQaR6XSmazWYgyPhTs9lkZWVlTdnCwgLNZnNdmRBiTdnt27eJ&#10;RCI0m01mZmbWlDuOw9zcXPB7ZmYGy7LWravRaFCpVNaUzc/PkzqEDxUajUaj0RxmFhbemvnwQcUw&#10;DEZGRqCble0wUyjA17+uzLtPnVLT+fP9tQ42xSK88IKyMhgZgTvuUGOyjd7+CiFwdivS47vA5csq&#10;OwZdy/+zZ9Wb8LeK7GZJ8YMnboTnKSuoel29YU8k1Fv1nT4+h0LKIse2lWDRaCjRYjP3L8tS2+S6&#10;a8tt29bP7JsxNARPPgnf+pY6eJ2OSln6i7+oDrjnKWXrb/yN1SBBKyvw6U/Dq6+qg91uk/87fwnx&#10;K/8/5q63+L3f8TB+67/wg1d/gQ/fv8LJE5LQ0hyhH/m0Ovk8T5ljffrT8Ju/qdbpuvDLv4z4e38P&#10;upkgmZtTitqpU/1brdkB5s/93M89Y9s2p06dIhaLkUqlGB8fD9whIpEIUkpOnjxJLBYjkUhw4sSJ&#10;IAVmNBplaWmJBx54IFhmcnKSfD4fuE+IbtaJZrPJ8PAwmUyGRCLB6dOn17hOdDod7rjjDnK5HPF4&#10;nOHhYQYHB4N2MpkM8Xic0dHRYFsmJyfpdDrcuHGD2dlZbNtmcHCQaDRKOBwmn88TiUQIh8OYphmk&#10;Jx0dHeX69eusrKwwPT3N9PQ0b775ZiAY+GX+VKvVuH37dlBvZmaGZrO5ps7KygoDAwNIKWk0GsHU&#10;brcxTTOwemg2mxiGQbvdXlPXdV0i3ewjvcsnEglSqRSWZQVlzWYT13UxDGNNmb+8v65Go4FhGMRi&#10;sTXLe57HsXyesZMnMfpDQWs0Go1Go9l1pFQv9sbGtn8be9DxPI9KpUI8Hufy5cscO3bs0A2kfIuK&#10;qSl44AFlhfDss8oqIZlU8e8Oi0VFPq+2t9OBL31JCS/xuEqI0G9RIaXk5s2bjIyMHJo+8y0qxsbg&#10;5EklTly8CJ//PMzMKGFGiLdmUeE46gX4wgJ88IPqpbjsZnaQ3awetq3qWZY6xr0ZPnaCXy8WW20z&#10;FFJjXNHNEtJb76tfVWPbu+5SViJ0r7Xr168zOjp6aPprXxFCdd5zz6kL4I03VFyIhQV18U5PK78h&#10;21YHfHkZXnlFCQu1mlKQrl6lc2OO8PIc43cNcD5+C/fGLYq3m1ybTTAiF4m98SrRKIh2SylXly8r&#10;wWNuTt0w3nxTmTPV61Qsi86NG6SuXkW02yo96WG/6W/AXltUiFqtJl988UWefPLJwCqArtoqhMCy&#10;LL7+9a/z/ve/P5jvfwohcF2Xz33uczz99NOBdUJvHSklN27cAGB+fp4HHniATCazxgrBb+v555/n&#10;woULDAwMIIRYV6fRaLC0tMSZM2eC8lKpxMsvv8zNmzexLIvp6WmmpqYCy4leHMdhenqaVCrF/fff&#10;z8zMDBNdCVYIgW3b1Ot1sv6doVv+2muvceHCBcyuLO04Dt/+9rd58MEHgzoACwsLPPLII5w/f37N&#10;tr/00kucO3eObDa75ri88MILPPzww4F/oGVZPPvss3zf930fnucFx/PVV19lYmKCwcHBNev7whe+&#10;wHd913cFlh2O4/Daa69x+vRpMplMcAwvXrzIwMAA4+Pja47n7Zdf5sITT2D22wNqNBqNRqPZdTwP&#10;Xn9dDUI2etN9mPA8j0bXXbbZbB5K1w/PU2OYSAT+239TLz4NQ6XzfOwx9RL05k31eVDHGNWqOpeq&#10;Vfjc5+DSJbWtd965ug9SrlrA030GbTabJBKJQ9Nnrqteft93nxJh/sf/UG4fx44pgeaxx1S8ireS&#10;XMGy4N/8G7h6Ff7+31djWrqiCN3gitGoGoO+U3ctv03PU8JHqaTa7n0ENwz4+Z9XLh+f+ATcf7+/&#10;jEer1TpU/bXvSAn//b/Diy+qC+JDH1KmLL/7u0oduuceeOop5RJy+7ZSvH7oh9TJ9PLLEI0yf+/3&#10;MDhsMPfv/pDXXmzj3HM/bxTzfGziVc4kF+iMTJL69A8R/tqX1I08kYDv+z6lOv3xHysh5NFHkffe&#10;i/df/ytiaQnjzBn44R+GdLp/i48EFy9eZGhoKDg3d/v8NH/sx/7GMwsLi0SjcWq1GrVanVqtTqul&#10;3vZXq1Vu377N2Ng4lUqFcrkS1KvX63ieyp+txAWDZrNJsVjqaatGoVAkkYgzOzvH4GAeEBQKxb71&#10;tVhcXCQcjgQxH8plFWfCr1MqlWi320SjUYrFIrVagxdffJHXXnuNRqNFq9WiVCoTjycBqNebuK5q&#10;q15v0Gyq+UCQotP398rlcliWRbvdJhwOBwP6gYEBWq0WyWSSwcHBwFqhUCgwNDSElJJkMkk6naZU&#10;KgVpQP0YHfV6nZs3b5JIJEgkEtTr6riFw2GuXbtGNBql0WhQr9epVqsUi0WOHz/O0tIS8Xicdrsd&#10;ZC/xhRR6BJTjx48DsLKyQrlc5vbt24FwEQ6HqdVqzM/Pk0wmcV2XcrkcbENpbo7JM2e0RYVGo9Fo&#10;NPuEEG/NdPygop7TyiSTSRYXF8lms7v+kLrXyK5FhW2r8Uo+rywQ0mk11pmYODwWFaWSsg6IxZR1&#10;QT6v9iOfV/X630kVCoUgptphQHYtKkZH1cvw6WllCXPsmBJhcjnlmvFWLCr8Nm1bWdTQFRKEUPOy&#10;2dVYFO/0MIluIE2jG1gzmVTffdeTTkd9FotqDH3+/OrYVkpJoVAgnU4fmv7ad4RQZjZPPaXcQCYn&#10;1cn/3vfCd32Xig+RSKhUph/4ADzyiOqEO+9U89/3PoqRMRKnRrky9D7+oPFdyDvOMRleJPSDP0Dm&#10;Ex+ifdfDJIcTmPdcUMu8970qmOfEhFrnU0+pbUilqJ0/j/Xe9xJ9/HFE/8V3hNhriwrz6af/6jO1&#10;mmRlpcXCQp2lpQYLCw2KxTaNBszNVSkULKRMMD1dYna2zOJiozs1abUMVlbaVKserZbJ4mKDW7dW&#10;WFjw6zSo1yUnToxx/XoRx0lSqTjcuLHEwkI9qFMotGk2TSoVl0KhQ70Ot24VmJurBHWWlpp0OmEq&#10;FZerV2e5eHGaV165zvJyi1rNo1aTtFoGnhen0wlRLHbodEI0m/42SiwLhLDI5wcZGxtjcXGRWq1G&#10;NBplfn6+K56sTolu8Jr5+XlisRj1ep35+XkikUiQScQ0TQzDwLIswuEwjuNw7do1FhcXWVpaolwu&#10;0+l0ME2T+fl55ufnkVKysLDAysoKy8vLLC0tsby8HKQ+vXLlCuFwmOXlZSqVCqVSiaWlJVZWVrAs&#10;i06nw8zMTBC/4o033mBhYYFqtUq1Wg0EjZmZGarVKpFIhPn5eW7fvh0EOI1JyfE77sDUQoVGo9Fo&#10;NPuC46hB4y4/z+07UkoqlQrpdJqvfOUrnDt3btcfUvcaX6gYH1dWFGfPqgHj3JyyBr/rrsMjVORy&#10;agx2xx1q4D07q86106dVvX7Xj5dffpmpqalD02e+qDA2psagTzyhhIRyWVlWDA2pem9FqAA4flxZ&#10;LgwOKlHCt3KIRlcFit0+RH6boZCy5uld5513rmY28a14PM/jxRdf5OTJk4emvw4jlYqKvzk+rix3&#10;EgkovLZALTHK6JhBKLTzrB8zMzM0Go3AS+CostdChfiN32hJukFT/QvCddUUCqkbg//dD+ximmu/&#10;2/aqz5bjrHag46xGrH3/+yO8+KJNrSY3nO+X2fbqBWzbq/P9up4nsSyHRqPCzZtv4nmCUEipkCAJ&#10;hwVSghASw5BIGaLVchBC4LomplknlXqBhx++l1wuF7hImKYZZP1IJBKBO4ZpmszMzDA+Pr7GxWJu&#10;bo6xsTFM08Q0TYQQrKysYNt2ELTTt8pYWFggm82STqfxutF6hBDcunVrTaoh13WZnp4OXFtM08Tz&#10;PObm5ohGo2Sz2WBdhmFw/fp1Tpw4EdTzPI+VlRVSqRSJRCIoLxQKhEKhwOXGx1pY4MHv+i5CsVhQ&#10;ptFoNBqNZm+QUvnVnz+//cPuQcd1XQqFAoODg/ze7/0en/jEJ3b9IXWv8V0/Uik14D1xQvWLH1wx&#10;FDo8rh+tlrKqOHVq1SLAdVcDM/a6friuy3PPPcdTTz0VuDUfdHzXj/vvV64ao6OrFgeep+a/8cZb&#10;c/04LDiOw7PPPstHPvKRQ5NO9jBy65YKRLuyokSrwUGJ/H9/C+tjP4gZCwdZZ/wEH5vheR5vvPEG&#10;QgjOnj17pPtsr10/jGIxRrEYo1KJ0WjEqNXUVCrFWFlRn8VijOVl9emXFwqr5YXC6tQ7z/+9shKj&#10;UjF4880oS0vr69ZqMZpNtQ3+unvb7K+/sGBQKiVIp8+RzZ4nk7mLTOZO0uk7GRy8wMjInQwPn2N4&#10;+BxDQxeIxc4Rj18gGr0L1z2NYSjXjoWFhSAoZywWIx6P4zgOqVQqmOLxOLdv3w7m+y4cfpkvCsTj&#10;cVZWVnAch8nJSU6fPs2ZM2eCFKajo6OcOHGCU6dOcerUKaamprBte029qakpCoUCJ0+e5PTp00H9&#10;119/HcMwOHPmDKdPnw6WbzabQVYUv9w0TcbGxtYsHw6HSaVSa9Z15swZrl+/vka40Gg0Go1Gs3dI&#10;qdyZj8pfb7Va7S86lHQ6SkB6+WWVOODqVf8F2OHBslQsv9deU/tx7drqy7+jhJRKVLp6Ve3nq68q&#10;i4pDordoDgHlsrJIunYNbiylqNXV+XXUrqXDgOErx4ahfLs6ndX8wL45meOo4KauqxRbX501DPU7&#10;FFLLNhpqWb8zI5G1nepbZtANGBONqjqplCr3FWy/3WZT1fUDz/g+XO22xLJMbDtMNCpot008TxAO&#10;CzodA8syABeQmKb6pwmHIRSSgLK4kFKyvLzM7OzsmrSdi4uLa37fvn2bYrG4rqxUKq1btlqtEo1G&#10;yeVya8SORCLBwMDAmrJkMkkulyOZTK4p8y0veusahhFYf/TWTafT68oSiQTZbHbb9acOkV+iRqPR&#10;aDRHhVTqaDzwCiEY7drZRw+5D7aUyhrhm99UcR6+9jWVTeIwEQqpZAYvv6z24YUXVPYP3wK6n7Bv&#10;snzIEN04D5cuqbiJL70EX/6ysow5ykS2e42v2RWEUHFerlxR94GvvTHEF74omJ5+a+Klb3GveWcY&#10;lcqqQLGwoEzIfFGi01EK7dKSKq/VVKBU2U0/226rqVJR6lO9ruZFIqspfiKRVXO5aHTVlC4SUSdC&#10;Pq9EBNtWbS0vq/VIqdINeZ4SLQoFVa9QUIFmKhWXhQUT2/aoVj0WFmQ3P7HH9LRBve4RDoPjCAzD&#10;JRKxCYUkpukGDwjhcJh0Ok02mw2mSCRCJpNZUyalXFfmed66Zf0gnK7rrpk8z1tXtln5RmVSyg3L&#10;NyrbaNqsnkaj0Wg0mv1DCBV37SgIFV4364dhGJw8ebJ/9qHi9dfVs+qTT8KHP6zSX/7CL/TXOthc&#10;vaoG7o8/Dh/5iIpz8Lu/q56v+xFCMDExcShfWEmpspuMjamYiE8+qcYPX/5yf82jg2EYHDt2rL9Y&#10;swfYtkoMsrSk4rucGqpRLMDzz28u+m1ELpcj25NFUvP2MCqVVaFACNUJ1eqqWaLrKlHB89RnKKSE&#10;BMdR9Ws1NeVySnjoFWj9GBf+fdC3qPCtKfJ5NS8cVtYYlqUCl9RqKkBOJKLEklZL1Wu31WcyCa2W&#10;i2G0qFY9LMuh1bKxLINaTRKLWQgRwnFCgIrnYBgGsZjENFdvyul0mvHxcSYmJoJpaGiIycnJNWXJ&#10;ZHJNvfHxcZLJJKOjo2vqJRIJGo0Gc3NzQcDKpaUlCoUC8/PzQXDNxcVFpqenKRQKQSDNpaUlZmdn&#10;19TzJ9d1WVhYYGFhISjzl+stW1paYmZmZt36Z2ZmmJmZWdPuzMyMdvvQaDQajWafcZz+ksOJ6GZM&#10;o+veepgZGFBBFUsl9SIOVCDNw0QyqTKWFIvqxaPjqH3YSIsQQpDP5w+lUAEq00cqpfqqUFCJF45o&#10;9kfo9tfQ0NCh7a/DhOgGOT15sjsWlpKzd6zPmrMVQgiSyeShTNl80DCEUKoRXSGhXlc3t2ZTdZQv&#10;SPT65jSbqy4alrVar9fCxVedPG9V9PD/nE1TuZb01vPrlsurQYFMUwkYtq3qrayoOuGwIJk0kRIs&#10;y0BKA9MUmKaB6xoYhkCIEM2miZQenmfguirAhxDKvEMIQSQSCTJ2+AFAotHomt+blYVCISKRyLry&#10;YrHI3NwcxWIxmAqFAjMzM2vKLl++TKlUWlN28+ZNrl69SqFQWFPueR43b95kaWlpTfns7OyaskKh&#10;wOuvv75uXVevXuX69etr6t24cQPpOEfniUmj0Wg0mgOOlKuWqYcdKSXlchkpJbdv3+6ffai44w41&#10;uH/2Wfgf/0O5Tfyv/2t/rYPNnXcqK4M/+AP4vd+DL34RHnts1eW6Fykli4uLh/aF1Yc/DF/9Kvz3&#10;/w5/+Ieq7z74wf5aRwcpJXNzc4e2vw4Tpgl//s+r2Ce//dvw2ReO8cIL8J737DwOipQyyMKo++yd&#10;YQwPK8uGeFypkWfOKFUWVKqeREJ1zMiIsnIApVwmEuqP1s/TXKspMcF1V9UoKdWnL3BEo6otPz+1&#10;batPx1HRiD1PzctmVfuTk8qqYmhIbYvvnpVMumSzDhBmaEgQjwsSCZNIxCGZ9Gi3DSxLEgp5dDqC&#10;UMhFCBcwMIxVByPXdWk0GmvSkVqWtS5FqZQySEXqT57n0Wq11i3rT/V6PZiEEEFGEb+s3W5jGMa6&#10;smg0uqasXq8HGUSazea68larFfxuNBqYponjOGvq0b1oesuazSaJcFgpTfoi0mg0Go1mX3Ddo/G3&#10;67+gAcj0ppQ4hCwtKavd06dV5o9sFr7whf5aBxvfkmJyUmWVyedVMMDN/OqT/sP+IeTGDTUu8PtL&#10;yqMfoyKVSvUXafaI27fV+XX33XDXeImBQUGp1F9rayKRyKGP3XMQEP/P/yOllOpGJrppQX1rCR//&#10;T9VxlKWDH2fCD3Lpx6NwXeXGYZrqd297Tz6pVOqBgbV1fEsMz1NjZqObs7h3G7xuEE3bBs+TdDot&#10;Op02UoJhmEgpALubjlMipYPrOoRCYaQ0aLddQiFJImFSLpcIhT7LAw/cyezsLFNTU8F+Oo6DZVkk&#10;EonVnQdu377NxMREEBTFcRxmZ2c5ceLEunrRaBTLstakoikUCmQymTWBizzPo1QqMTg4GPzRW5bF&#10;ysoKExMTQT26Qao6nc6aMrppT0dGRoJ1ua5LtVolkUisuThKpRKRSGTNn5KUkntGR3nsox8lFI9v&#10;bBuo0Wg0Go1m1/A8lQJvamrnb+cOKq7rsri4yNjYGCsrKwwPDwfPM4cFr5ue9PJl9Xz7/verfnnz&#10;Tfhrf00F0zss6UlffFE9Z/+tv6V+F4vwf/1f8I//sXpm79WSpJQUi8U1z6AHHbebnvS+++Af/kP4&#10;oR9SLiBSKkuYpSV46qmjmZ5USkmhUDjU7jqHgVu3lEDxC78AjzwC994r4b/9N1479TTLxRAf/KCK&#10;MbRdXFMpJY1GAyFEkLbzqLLX6UnNp5/+uWd8kcAXLFx3VYTwBQi3m+XDdZXq7N+wfRcN0Y0h4QsQ&#10;vujgc/y4uvFHo6vt27ZavlcE8UWKTkd999vyLS8cR2LbNrbdaxkhEMIDBJ5ndtcrcV0TwxA4jsB1&#10;TeJxB9u2EeIiIyODVCqVwL+SrnhgWVYQFNM311laWiKXywUH3/M8FhcXyefza0x6isUiJ06c4OzZ&#10;s4yPjwdTo9Hg3LlznDhxIigbGxuj0Whw3333BXEvRkZGWF5e5oknnlizvOM4TExMMDU1tWb5YrHI&#10;ww8/HCw/OjqKZVnccccda9blui7j4+PrtsuuVjl27hzGRnaBGo1Go9Fodp1YbK216WHFN0fP5/O8&#10;9NJLnDx5ctcfUvcaKVVAeMOAxUX1Iq1SUXEPTFO5E5TL6iXbQd01P0Ofbat9yOXUNvsx5B59VG17&#10;78tdKSWXLl1ifHz80PSZlEqMGB2FuTl1HTWbSqgpl5XbSzqt5h81PM/j1VdfZXJy8tD012GkUlEW&#10;/XNzynug3Yb6lVmid54EYTA+vuoVsBVSSubn52m1WmQymSPdZ8vLyyQSCcLh8N4IFR/5yN98Rso2&#10;7XaNVquB4zSwrAadThOwsO0mzWYTITrd8jqu28B1Vd1QyELKFo5TwzQtXFd997wGnU4DaAAtstky&#10;8/N1XNfG89o0GjWazQa23aDdbmBZan2dTgPbbiFlh1argWXVsawGrZZqS8oOpdIKtdoCtl2n1arT&#10;aq3QapVpNit0OiU6nSqu26bTKdPp1LCsBq5bptEo02ot0Wq9Cri0223a7TalUgnP85ifn2dubo5a&#10;rUahUKBQKAAwOztLq9XC8zwqlQpzc3Ncv34dutYSnU4H27ZZXl4mk8mQTqcpFovUajUajQbLy8vE&#10;43GSySTNZpNGo0EsFmNhYQEhBI1GI5hc1w0Ei2QySafT4dq1a4GI0mw2MQyDUCjErVu3GB0dRXRj&#10;Y/jbLYRASkksFqPedVlJpVLYtk2lUgnWVZiZ4c777yd0SFNUaTQajUZz2FheVi62B/UN/VshGo0S&#10;Dof59re/zfnz53f9IXWv8YWK4WE/o5wKqDk0BB//uBrcHxahIhZTLwIXF9U2GwZ8z/eofZByrVDh&#10;eR5vvPEGJ06cWGMBfJDxhYqxMTVQrNXUvlYqKsbIww8rgemoChVXrlzh9OnTh+4aO0xUKsryaHxc&#10;uU3Nz0HhSoHoyXHe/10GjqPu3TsRKvxkCIfJauntsNdChfjnv/jbUsVKaClrBgkCCIVMwuEIrusg&#10;pUcoFMFxLBzHDawrhIBQKEYoJGm3O0SjcaT06FgdPA/Mbp1wOMzAQJWFxRDJZArPNeh0Wspao1vP&#10;NA1MM4rnWYDANMO4roVtu4EbiWFAKBRlpbBCuVQhFovieR7tjoUhQALSg2gs3I3fYBGPGUCIZqul&#10;LEKcNq32JTqdNk9//IeJRCJYlsXExAS3b9+m0WisHhwhOH36NK7rBq4erVZrXUCbsbExMpkMs7Oz&#10;5HI5EokEN2/exOkJVJlIJDh27FggFBw7doz5+XkqlUpQxzTN4Cb0xhtvcP78eRqNBrdv3w7WJ4Rg&#10;bGyMbDbLjRs3GB8fJxqN8uabb2JZVtBWKpXi2LFjLC8vA5DP51laWqJcLgd1sq7LD/3IjxDTfm8a&#10;jUaj0ew5ngcvvQQPPrhxkMPDhOM4zM/PMz4+zu/93u/xiU98YtcfUvca3/VDSmX1++STa/tFysPj&#10;+rG4qGI3fPCDa7e11VqNBefjui7PPfccTz31VODWfNDpdf149lkVP2B0dFVA8jy4ePFoun44jsOz&#10;zz7LRz7ykUMjLB1Gbt1SMRmvXVMuIBMTEn7rt+ATPwjhcGBpsZ3rhy8ECiE4e/bske6zvXb9EP/0&#10;//hr0vUMBB62ZWOGI4huehaJEi2EkHjSwBAqg4ZheEgpVLlnIITs/nZodyTRSAiEWtYwJK5nYODh&#10;dYNZSs9ftltJCgzDw/MErVajGyNCqGVdAyE8ldmjW8d2HeXugQuYSFSgTBDYdgeBSTgcQiIRSMDo&#10;1jEBj3KlQaFQ5ns/9gny+UE8T63f9QQCtW+GobbPNIVyiZFKJBBC4rld0cCQSE9gGGotortGQ8h1&#10;bUlpBDdTKf3jIgAJEgwhkRgYBnieQOJhCLXvfoBSUMcZIbrCjASpjqnnCejddmlgdvdBCNWR0lMq&#10;n99Wsm3znu/7QaJJLVRoNBqNRrPXeB5861tw//2HX6jwPI9Op0M4HOZzn/scH//4x3f9IXWv8YWK&#10;TEbFePDfQaVSqo8SicMjVDgOXLqkLA08T735vfNOtQ+uu16o+PKXv8z73//+QydU3H8/XL+uYgXE&#10;46rPOh3ltnPp0tEVKr7whS/w4Q9/+EgPet9tbt1S4tf8vLpe8oNKqHCf/kFEJMz8vBYq+tlzoeIn&#10;fvwT0jAT2HaTSrlIOjNEOBJB4GLbDiAQOIQjKaRsY9kCAxthRAiHJJZj4Hk2YBISbVZKHgO5GCC7&#10;goHElWGEkLiuAK+JJNxtM4knXWzbxcCmY0nq1QXiyUGkDAE2kgjgACEEFhAGXCQmYAFRQK0fBNKt&#10;02xDMpkCPCUWEEbQQRIhZELHhmg0xdSxAcDDcUyiYYeOEyJkuLieQSTk0rFDhEIu0hO4UmAIgWG4&#10;uK464UIhl0gkTavVREoIhyThaAKnU1fLmi6OaxIJO9iOqYQWKZBSEA65WHZIiQxSEDE9bNcgbHpY&#10;jtkVHwwiYQczFCdsCkRX9DHNMJEwKlaHI4iGHaSIETI9Wm2PSMjBcsIkEwLLEjiOjWFKpAwTCpl4&#10;ro2ULmknwqf+5s8RSx3h5NMajUaj0RwQ/GCaJ04c3IHvTnFdl5WVFYaGhvjGN77BE088sesPqXuN&#10;L1R4Hnz2s0qUcF3l6nH33SpN4WERKgoF+P3fV4N1y1JvhO+/X7l/CLFWqPA8j9dee4177rnn0Ayi&#10;ei0q/uiPlAgTCimB5vp1ta+Li0dTqHBdl1deeYUHHnjg0PTXYeTWLSVEvPmmyvwTj0n4nd/h5WPf&#10;z4OPhmk0lMXFToSKubk5hBCMj48f6T7bc6Hi537mz8hwJEezUaZWXSSeHCOZTCKES6PRAikQwiKV&#10;HsZz6zSaHkJ2MMMJEnGDZkti220gRCZhM1+AdMJESg8hQiQTJs02GIagWLHJJjpIohiGTTI1iOs6&#10;NBptDDosLteIhcpcutHCtkUgUIDXFSKUUKHEB6NvvjoJ7jgZ5cqNGoYR6VoguAgRRmAjCZFJRzl9&#10;6iSWY1CprFCtNZGewDQ8bEe5ofhpTG0HzJCy+JASopEwtmMju3E8pfB48L57eOXVy3ieRyRscOHC&#10;WS6+fhXbVdYXfkYSUGKNlMoiIxwWKEsWiSfBNDykNBFCrTdkCmWdYXicnJpkOJ8mmYwiMYlG48Rj&#10;Jo1mA8uSRCMuoXCakOlRrXWIhGxsN8pALkqr7dFutTBMCUSIx+N02g08z8ErOfzNZ/458dThTium&#10;0Wg0Gs1hQEoVADCROLgxD3aKH7crm81SLpcZGBjY9YfUvcYXKt58U8WoOHVKDX4LBfg//0/4vd87&#10;PELFyy/DF78IP/ADaiBVr8Nv/zb81E+p+f1ZP6rV6qEK9NcrVPzdv6tiUpimKr9yBZ5+WvXRURQq&#10;PM+jWq2SzWYPTX8dRm7dUml9P/MZlZkpnZLwpS/xX+af5G//RIhMRllcbCdUSClpt9sAxGKxI91n&#10;ey1UmN/74fufQYSIhsFzW2SyQ5imGrhHoyoHbCxqgAgTMhwikQSxqCAciWEIh1A4RjRqEI3GiIZt&#10;KnXJ4ECCWCxMNBbFFA61Rgfb9rg9V+XEsRSxeJJoVIAIYRgqGFMsKlhaLmPbLa7cqFOpdSiX21Sq&#10;LZptl0ajQ7HUolJr02q71BoWlWqHUrlBq+PRaFhUam1SCY/p2Sa1hk2t3mFpuYple9QbDrV6h1qt&#10;wakTY7iewbUbs5TKHepNi2qtw9x8AcsRNFo21ZrF7Nwyjhei3rCpNSxq1QrVuke9qX7fml7k5NQ4&#10;l6/NUa2r5Y+ND3Lx6gL1pk29YVOpNZmZKeJ4BvWmTaXWZnpmEVeGqTct6k2b5ZUK1ZpNq+Oq+bcX&#10;8VDzC6UmpikZHsowPJQjGo0RMk1MQxKJhAhHIiTjIehar4RCUZJxEzMUJWx6CGESjYaJxcKEQhGE&#10;AdGISSwWZnF6hfd/zycI6zy/Go1Go9HsCzMz6m3dQR347hRfqEilUszNzR3KoHF+MM1YTFkilEpq&#10;WlxUVi+PPXZ4gmkKobIVNJuwsqLM19NpNXAXfVk/6Ga0O0xChR9Mc3RUCUvnzinxJZNR3/0sDUcx&#10;mKaUksXFxTUZCDW7j5/1Y2ZGuU7FomDM3OLCd08xNmFgmjsLpglQq9VwXffICxV7HUzT/OgH734G&#10;oVwxOp0GsXgGIUAIt7tCA0M4SlQQNogwhnAQwkQIu1uuBsQho0Ol7pFOhjEMtSxYNFvKhaRYsTg2&#10;FsMwwxjCBaEsCNQ6bIrlJoMDaQZHLzA+McVgPs/I2ARn7zjHsWNTpNIZxiePc/aOO5k8dpxsNkd+&#10;eJRzd57n+PGTZHM5sinJwPAZTp05x/DwCOFwlHvve4Bjx08wOj6BYzUZG8kiRYj88Bj3PfAYZ++4&#10;k7HxCaLRGI898R7O3XmBqZMn8SS876nv4uwdd3Lq9BmktHn4sfdxx7kLnDp9lmq1xonjw5y78BCn&#10;zpyl2axzfDLP6XMPcu7Ou4J2DTPM+558P3ecO8/xqZNYls0HPvgRzt5xJ2fOniOZSHD2jvPcc+/9&#10;TE2dpN2x+MAHP8yZs+fI54ew2xXOnBojmYwCBkIITNPDECiBIuThSYOQKZHSJBL2cD2TcMjtxsYQ&#10;mOZqnAzDUBdZxDN4+Mnv0UKFRqPRaDT7gJTKTH1s7PALFVJKVlZWyGazzM7OBlnIDhO+UDE4CK+9&#10;pt7Y27Ya8D/9tDLzPixCBaj9qNfhj/9YWYi8//3qXIP16UmXlpYOlbjUK1SkUsoSxnVVTI5OB86e&#10;VX15VIWK+fl5hoaGDk1/HUYqFSXuJRLwwANw5gycWHqR/JPnGR41aTR2JlRIKQOhwrc0OKrsuVDx&#10;4Q88+IyK8wCddoNIbAAhVLwH5VZhosJqKlcK/1MS7vmt6hrCoVKXJJPxbhvKLcN1Q4RCITxpMDgQ&#10;A+HfLcNdl40QICmW2uQGUkTS54jFB4gmskQiCYZGjpNIDYIIk0wPkB8+RiI1iBRhYrE0I2NTJFKD&#10;eNIkEW4RTZ1gcOg4hhnHcSXHT95JIjVIOJqiXllhcDCJlGEyg8c4fe5BcoNjmOE4tiO5864HGBya&#10;IJEaoFatc+8D72EgP0Y2N0KtWuTshUfJDx8jkxtifnaWocE4IxPnSaZzLMzPMTyU5djphxkaOU52&#10;YJRwJEWj0eSe+x9ncGiCeCLH4sIij77ng+QGRskOjGDbEI/HyQ0OY5oRlpdWuOPOu4klUjiOR62y&#10;yPHJUcLhMJ40u+4kKgKH2w1m6ngmErrBRyWOayIEuJ7Rra/qStmNkopAdOCB932EcEQLFRqNRqPR&#10;7DVSqoHv0NDRECqEEEH69Wg0uusPqXuNL1TMz8NXvqIG882mGvwWCvCe9xweoeLKFZidhYcegj/5&#10;EyWy3LoFjz66sUVFLBYjEokcmj7rFSr+5E9Uf7XbcPu2Epn8IIdHUagANU44jNfYYcK3qLh5s2td&#10;VYTlb83wP948xcQxMwhSu51QASrjZSwWIxQKHek+22uhwugm9ezGefC/9//2v+/kc22ZQJJIxEjE&#10;Qxwbz2KIrdr0cByber1Ko1GnUi7SbDao12s0GnVarRat7u96vYbrODSbdeq11d+WballajUsu0Oj&#10;sVq/3Wph23awX1anRb1WpV6rEo3GcFxbratew7ZtDMOkUa9Rr1VptZqY5urvRr2OaRogLW7dvMzc&#10;zA1arQaedIM69XqNWrVKp9NR21BT+1Wrrc5v1Ou0mg1uT7/BzK1r3Lx+icLKbV742rNM37zK/Oyb&#10;uK5LqVxW0oSQuzbNzC6tSbOq0Wg0Go1m7xACxscPv0gBSqgol8tIKZmenu6ffagoFuHjH4cPfUjF&#10;fPihH1IxHw4TkYiy1vnWt5Q48X3fpywOXLe/5uob+sP6DPjtb8MP/zB87/eqvnrve5VYcVTxgzNq&#10;9h7Xha99Db7wBfjyV+DLV4b50hcFMzP9NbemUqlQqVT6izVvEcMQEtEdACOkcsXAQ4Vy9BDCw6/T&#10;W7e3fLWuuuEFZd067XaTdttifrHaVeC7bfQtaxgQTySZnDzBxORxsrlBRscmOHb8BMeOnyCTzTEy&#10;OsHE5HEmJo+TG8yTzw8z3v09MDhEOBxmeHiU8cnjDA+PkUqlgvqjYxOEQsp6QwjI5gaYPDYVTIP5&#10;ISYmj6vfk8cZzA+tmZ/N5piYOBbMz2ZzhEOC4fHTZHOTxGIpwiGT8Z46YxMTDAwMMtltd3ziGMem&#10;VtucPHackbFRTp4+z4OPfoAz5x7gxNQ4U6fOcc8D7+Xc3Y9immEcRwksKhFqN22s34kC6IYXJQgr&#10;uvqpjrGP+i6QdDqdQ/snpdFoNBrNYSQc7i85nBiGwejoKFJKrl+/3j/7UHHihBrkv/yyincwO6sG&#10;v4eJO++EyUlYXlauK9/6ltqvjd7+SimZmZk5tM+Ajz4KV6+qlLLf/Kayennoof5aRwcpJbdu3Tq0&#10;/XWYMAx1D3jiCRWj5rGzBf7m34Tjx/trbo6UklKpFAi5mrePkUnHSSaipFNx4rEIyUSUZCJGOhkj&#10;lYyRTMTIpBIkE9Gez/ia8nQyRjIRJZWKEw2HSCfV8slEjEw6TsgEIQSFUpN0ym9TtaHWESWbSpBM&#10;xognkoxNHOPYiVM8+PATDI+OMz5xnPHJ4zz48GOMjU8Qi8URQpDPDxHqMTXJDeSJxeLQ/Z1IJslk&#10;VOAZIQThSJhsbkDFeTAE4XCEaCwRTJFwlGg0rn5H44QjPb9jCcKRCNGY+h2JxTFNE8MQRCJRwpEo&#10;hhnCNAwisRjRWIJYPMGx4yfVct12MpksiUSq22acWDzJ2XMXiERjgCCbG8QMp7hw94OAwfETpwiF&#10;TFLJGKZpYBgC0xAq4Kmpvht9n2Zog3J/Xs+yuWzqwJoyajQajUZz1JBSmeMfhWdXKSX1ej34fliR&#10;Ug3ov/u7VTrSv/7X4c/+Wfif/2eVFeQwIKVy7fjBH1Tb/vTTyqLik59UQsUh7p51SAkf+ICypHj8&#10;ceWe86lPqXSyR2k/NfuPlEqo+N7vVSLFfffBfVMV7rtPks+r+foc21+MqYk0w0MJJsaSDOZiDA0m&#10;GBlOMD6WYmwkyehwgmMTKYaHej7HU2vKx8eSDA8lGBtKkEpEGBtJMjam6hyfSDE6nGZ0OEUuG+v+&#10;TjA5nmJkOMHYiFr22HiKkaEU+fwQDzz4GA898h4efOQJ7r77QR565AkeeuQ9PPDQ41y4+36yOZUC&#10;S/nBrI60e31j/O+9vjJ+fQFEQoJMJsPw6EQwZXKDDI2o70OjE2Syg2vmDwxkGRoZV/NHJojFk8Sj&#10;kB8a4bH3PEU4FCIRN8kPjZEfHic/PMHQyCTJdJb8yLgqGxlXv7vz1TROPJ7k5Jnz3H3vw9SakmQ6&#10;z933PUw2lycWFUwdy5FJCVIJQTIO6RSkk5CMQzYNqYQg+/9v781j5cjOw95fLV299+3uuy/cN3HI&#10;4TarJGsZJbYcw44kS84myY7kLbCCZyDPkRDkjwiI8ZDgBbATO4ENx46cPCOTyIYdG3YgW9aS0VCe&#10;hVqGM+QM13vJy8u79lrVXft5f1RXsW/fy2U4JOdydH5AobvPvnR1n/PVd76vAPkcDBUgl41eC7ko&#10;rpiP3ud770sFhQP7JlClpEIikUgkkgeG47wzFruKolAoFJL3DyPxPDhOdPa8VALfjy7XjWwgDNp2&#10;2GroemQA1LajNgsBMzOQzUbhrrt17Wu8WXI56HajPoVhZCh0dPTGfG2mPSKR3CmGEd0zjhN9nxwH&#10;fE/gOtH99U743X7YUA1DQddV0ikFXVdI9S4jtf69rqu9sPg1TqOS0lV0XSWlR0/zU7qCEb8aKqVi&#10;luFqhkf2j5JOa0l8XJ+uqxiGgq4phIFPxzLpWG26HRPbtrCsNl3LpGOZ2N0Ojt3Fdbo4dhfPdXAd&#10;G8fu4tgdwjDA81wcp4vr2Pi+h2N3sLsWnmsjwhAUga5Fxz/CMESEgjAMCYVAiDB6MiCiJwRBEBIE&#10;ASKMjqmEYUAYRnY1QhFiGApBEBCEgtJQGV0XeI6F023jORaeYxH6Lq5j4domntMhDJxenBm9uh0a&#10;jVXMdgPX6xAGHp7XxXUt6rUVFHwQHtk0ZAxIGwrZdHSlDYV8JgqP4hWymeg1l+2FG/TCeldaIZsG&#10;2+4+tIsLiUQikUgeRvL5d8bGUfQs2wOUSqXB6IcCVYVyOdr0xlds1yG+hoe39nyl09EGPW7vYF9U&#10;NXK/Okg+nx8M2tKoanS0ZbN+hmG0iXynGtLsFwpK7h+x1kT//Y8Av/e+UIgEg3dCOp3GMIzBYMmb&#10;RPvMP3z3Fx1XxdAFzWaDfKGMpoKu3xAbpY0Q11PJpkNcXyVtCPxAIW2EeJ5KShcEoYKhu1xfcZgY&#10;yaP3VM0yRojtgq6B6wlGKhp+oJJOCbwgdpupkEmHLFxv4jguLSvF8uICiwtzLFy9jNWus7w4z+LC&#10;Fa4vzGFbTbqdNoHvYrYb5LNpQt/F82yC7gKByJNJp9FUQW1thVRKJQxc0rpKu7VCLgO6pmG7Ia4T&#10;sLo8z+rSNd44+wqqGmI216itLPD6me/juza1lQWWF69y5dIrmJZDo7ZCq7HCuddPMzEsuDjXYnlx&#10;gfm5c4yPqKyumdRWF6ivzFNfW+Dsq99BxaW+do2lhcucf+M0+YzG8uIca8tXWVma5fzrp6jXa5iN&#10;Ja5efpVsWqVRW+bK7AWs1jVKRZXhaiGyPKGAkRKoCgShQi4d4vkKRiqal1wmxOnNlx8oqCrJHCkK&#10;6FokqDn93au894c/ii69fkgkEolE8kAwjGhzuZU3v3eCEIJWq0WpVMIwDEql0kP38ENRIs2DTObm&#10;Vyq1tedKVaPv02C7+6/NNA1SqRT5fP6hmTNFie6dwb71X7ncYK53DqlUikKh8NDM18OIrg98p9KQ&#10;On+GzNF3kclpZLN3ZghZCIGmaWSz2YfKs87dcN+9fvi+QhAqeAGEoYIfRJIjP1DwgzhOIQiiVz8A&#10;z4/SeD74YZQukjYpiBC8ELxeOZ4HrVaXlTWbl7+/hOsJ/F59cR1+oOD5Cp4fYndN2vUF2vUFGitX&#10;aTeWaK5do1W7htVcxGwskTGgMpRjtFqkVMhQLecZruQZrRZJpTSq5QLTk1W2z4xRGcqRzyhMjA6x&#10;bXqE8bFhFEUlCAVdq0Grdo3m2jXMxiJmcxXHXMHrrBI4a9hWndXFy7RqCywvXKJZX6a2dIVOa4lO&#10;awlNEYQhzF44w+L8BTpWC9cNaLdauN0Ort1FI6DVbGO2mtgdi1ajTrPRxOl2kitwXVQ03K5Ju1Fn&#10;tKIReBYds00xnyMII7U2z++bEz+64vfRGEZpPC8a22i++q5e2qCX1/fFQ32uVCKRSCSShw3PGwx5&#10;eImfGGqb7YQlW5bNjkdLti6KoqCqqpyvt4O7GPP++0vO2VtD+8iPnfii7aq02iZLK3W8II1luTiO&#10;ixcomJaHbds4nk6nY1FrenS7Ns22T6vVxXY1bMdnrdYlDHyur7gIoG15tNoeVsdmdc3G8eD8xVWm&#10;J4awbJVWu0Oj5dPtephmgOP6rNYcgiDADfIEoYfn+TSbLQA8L2qHZVm9IxkBvu/TaDTQdR3btrFt&#10;G8+pIZQCmqZjdx3q9Rq6niKVSuF6HrX6Gp7nIYQGahrQ8TyPMAxZW1ujWCziOi6u22F1rU6pVMJx&#10;HLrdLp7bJZ0poWkqjXqdRrOFkRLMXqkzNj6OaVlUynkEeWzHJegdKZmdu8LIyCiO42JZHdbWalSH&#10;h7GsDo7j0u10aTSb5HJF/CDAbDXIZMugpLBtm1azRiaTAVK0rADHjQQN9aaN7Wi4nmC17mJaLo12&#10;SKfr0jIhCDUarYBON9KIabR8mm0X0/JoWx61pS7v//BHeoY8JRKJRCKR3E+EiLwVjI/f2ZO5rYwQ&#10;goWFBarVKm+88QZTU1NyUf6QIIRgdnaW0dFROWcPAUIILl26xNjYmJyvB02jEbn8eBM/2EIIarUa&#10;ruu+47Vg7rdGhfL//uovCi1V4PLsLI1GCz0VnYHKZVOMj4/Sbnfw/S5jo5MsLy/StlwUAgQatu2y&#10;fft2gtBn4foa26crNFoe7XYbAT1DjQGZTJZSscgrr13i8MFdpNMZFpeuE4YKmqaiKBrptEYmk8ds&#10;r+D6GSrlAqu1Nt2ui6qqyZP/TCaDpmnYtk0ul8P3fbrdyNaCqqoYuk0gshhGBtu2SaVSqKpKt9sF&#10;QIgAVVHQdJ1KpYpldfA8j3K5zOrqas/+REQQBIyNjSVuZoZKRYJQJMISz/MwDB1QyeVyWJbFcLUM&#10;qNQbDXzfR9M0XNcll8sxNDSEZVlJfe12O2l7GAZomk6lXCYIA+r1BhMTE7iuS6NRI6WraKqKoqpU&#10;q1UKhTwLCwuR5xNdY3FxqefCVAEEmWyOsdERGo3Ih+/QUIl6vdGz0B2NZRmNX/0Pv0lhaCjps0Qi&#10;kUgkkvtDGEZuI48evfOzzluVMAyxLIt8Pk+tVmN4ePieL1Il9wchBI1Gg6GhIdQ3sQGTvD2EYUij&#10;0aBSiZwJSB4QQkRWNQ3jTWlWCCGSfWc2G3mqfKdy5swZRkZGyOVy90VQoT3+5A9/0Rc5mu0AVR9C&#10;1XKoWo5UukQ6O4zjqQQih5Eu03FU/FBHKDlQsxiZEoXSCIqaxfMEpfIkmp7B80HTM2h6Bj2Vo1Cs&#10;ks2V0fUUxaERUkaOTjdAUQ0U1QAlhaZnKVdGCUIDI52lNDRMGIKu66TTadLpNJlMhsnJycQA0Pj4&#10;ONlsljAME6Mlup6jWh2mWq0SBAHDw8NUKpWeUMEgnc5gGGkMI83o6Cj0VBer1SpCiHX1ZbNZRkZG&#10;yGQyhGHIyOgo6XSaIAgwDKN39igqp1qtAlAoFCkUCvi+j2EYSbpcLke1WkXTNFKpVJJeVdWkb5lM&#10;hrGxsST/6OgohmEQhgJdN9B6Vy5XwDCydLsuuVwBTTfo2i6KqqNpKTTNwDAy5PJFPC9AVXUy2Tyu&#10;6xOGoGkGmmZQMdK8/0d+BGOrm7SWSCQSieQdgBCRJfly+U09oNuSBEFAvV6nUCiwurrK0NDQPV+k&#10;Su4f8dzJOdv6xA9Mi8WinK8HTXys7U2Oe6fTSfan7+Q5u+8aFf/qX/0raaTgB5SqEPzcr/wKuWJx&#10;MEoikUgkEsk9JhZUvBOMaQZBgOd56LrOX/zFX/ATP/ET93yRKrk/hGHIc889xw/90A9J+yIPAUEQ&#10;8PWvf50PfehDUgPmISAMQy5cuICiKOzZs+cdPWf3W6NCjQuV1w/uJZFIJBKJ5MGwthYdAXnYEULQ&#10;bEbHS/uPzUq2PkJENtQkDwdyvh4+hJAOC+4F71wRj0QikUgkEskWQghYXIxeH3bkww6JRCJ5ZxEL&#10;V/pfNwvrf72fqKqqomla4vYmvvrDb5cmjtssTX+6wfebpblVfXG6O0kzWNadpNmsrP408TWYZrCs&#10;zdINprlVfXF7b5bmTsq6kzSKXGBIJBKJRCK5S4IggLfZPemtFs23iou5VZq7jYsZXOwPXncbdydp&#10;NovrRx1QR98s7WDYncTdSZo7ibsZd5p/s+tWcXeSZrO4fjb7PHiFYbgh7HYXPcHgzcp8s1d/W/vD&#10;47Zt1sY3E3cnaW4XN9i2m4XdLP/dxN1Jmptd/WNKnyD3VvnfTNydpLld3Gbj1x/meR6e5xEEAZ1O&#10;ByFE8uo4DmEY4vs+tm0ThmHPQcP9RfmDP/gDoaoqrusmDab3A5ZKpQiCACEEqVQqaXySWVESH9qu&#10;6/YMP4Z4A07CdV1PXIgahoGiKDiOsy5NXJ/v+0me2G1oP3F9sXHMm9Wn9bxt6LqOqqob6lMUhXQ6&#10;je/7hGGIYRi4rruhvnQ6nUxeKpVK3vcT1+d5XiJk8DzvpuMZ1zc4nvTqA3AcJzHi6bruujSpVApN&#10;03AcJzFestn8xXXQa6Pv++vqK7guP/7JT5LO5ZIwiUQikUgk9wchYG5uo7c7RYnibvb5TsMGP7+V&#10;sMHPg2FBEHD+/Dn279/P97//fY4fP37TByBCCBRFSV7vNG4zhBC4rksqlSIMQ8IwTNZE2WwWx3Ew&#10;DIMgCJLNguu6pNNpbNsmk8ng+z66rhOGIUEQkEql6Ha75HK5dWULIZI1ZDabxbbtxKh6vNGP16O2&#10;bZPNZje0TVXVxGODaZoUCgVcN/Jop6oqpmlSKpVotVqUSqWkjjAMk3rj/J1Oh1wul6yPDcOg2Wwm&#10;nuSKxeK6si3Lolgs0mw2GRoaIggCdF0nCALOnj3LI488guu6ZLNZLMsim80m69dUKkWr1WJoaCgp&#10;O1530jMWWCgUaDQalMtlut0u2WwW3/fxfZ9MJkO9Xl/X7/41abvd3tBvwzBQVfWOxjTu92ZjOtjv&#10;W41p7Lmmf0w367eu6yiKkvR7cEz7v0txu+M+xXspTdPodDrk8/lkvOK9A721fzwX+Xwex3GSvcrp&#10;06c5duwYlmVRKBSS73K8rld7Hg5zudy670m/EFHTtHXfAbXPq2JcfzqdTvY88Z5I7e0T472SYRiJ&#10;Z0MA3/dJpVKb5o/7PRjXf38O5o/vO9HbQKuqmqSJ290/pnGb+suO78/Bsje79wfb1t/uwX73lx3n&#10;HxzTMAxZXFxEURTK5TKZTGbTMY3D7rZtg3F3O6bxXMaeSlKpFLVajbGxMZaXlxkdHcU0TXK5HEEQ&#10;YFkWQ0NDLC4u0mq17quNCqVer4v4y93/ZdU0LRm0sGe11HEc/J4ggd5mP5vNIoRIbsr4R6C/LMMw&#10;SKVSdDodMpkMiqLctL74Rywe3PgGpFdfJpNB9P6k4o28bdtJGnr19QtGNuufoijrfuzTvT+w/voA&#10;crkcoidJin8QnAGhR1yf0/shiyd7s/75PWFBJpO56XjS+wPI5/MEQbChf+l0Gl3X6XQ6pNPpTfun&#10;aRqZTAa3J+RI9QRN8fgCqM0mwzt3okmvHxKJRCKRPDBWV6MNv6JAqRQJLRqNKEzTIq8gtg2WFaVP&#10;pWBoCNrtyBgnQLEYec2r12/YvKhUojIajeizrkf5+stKp6FQiMqKn4OUSlH4ykr0WVGiNoQh9MxQ&#10;oOtRWKcTXSBQFJehIZV2u00mkyGdTm+64Y8X3fHapn/DT2/R7vQ2afEGLuxtSEXvqaDWeyCUSqUS&#10;15rxOjGdTrO2tsb4+Dhra2tUq1U6nQ6p3sOcdrtNuVxmZWWFsbGxdZt6x3HI5/MsLS0xNTVFvV6n&#10;XC4na69UKkW9Xmd0dJTV1VWGh4eT9Ve8ns3n8zQaDarVKqZpks/ncV036felS5fYt28f165dY3p6&#10;mna7jaZp6LrO4uIi27dvZ25ujh07dlCr1SiXyziOQ7vdZmRkhIsXL7Jv3z6Wl5cZGxvDsix83yef&#10;zzM3N8eePXuYn59nZmaGVqtFKpVCVVVWVlaYmZnh8uXL7Nq1K5kbz/Oo1+uMjIwkr0tLS8mGRAhB&#10;JpNhfn6eXbt2cfXqVbZt20aj0UjWxWtra0xOTnLp0iX27NnDysoKIyMj2LZNp9OhUqkk7V5YWGBq&#10;agrTNFF6DzkXFhbYsWNH0u/YC0m8hs7n89TrdYaHh9eNaRiG6LrO5cuX2bt377oxjdfgS0tLbNu2&#10;Len3rcZ0cXGRiYmJZExzuRxXr15l9+7dyZg2m00ymQwAa2trTE1NbTqmnueRzWap1WqMjIzQbDYT&#10;QUe811hbW2N0dJS1tbXku2QYBkIILMuiXC4n89xutxMhTL1eTzaOExMTiYDItm0URUm+p8PDw6yu&#10;rjIyMpIIn4IgQOtpbHs9IVC8OY03rkpPCJPL5ZLNre/7KD0t7Xif1y9g0XUd0XuAm06nNwhYgt7D&#10;2VRPEBgLb2JhoapGmt7xHqv/3o/b1n/v97fb931Eb8PeLxjqL5veg/RMJpP0Lf5dEkLg9zw03m2/&#10;fd9P9q79bYv3wvTs99ys7MF+38sxdXvC2bhvdzKm8XehX4gRtykMw0QI0Z//4sWL91dQIfp3t5If&#10;LNptyOVuuN6RSCQSiURy33n9dQiC6O93+/ZICHDpUhSWTsOuXZGwYWkpSp/PR1oY169HggMhos+5&#10;HFy8CL4fCRf27ImEC7Oz0WsuF6VrNiPbGBAJGyYmYGEBWq1ISLJtWyS8eO21KI2mwY4dURlzc1F9&#10;uVwUtrISGQQVIkTTTHbuNDh9+jS7d+9maGho3SYrFgb4vSfsq6urjI+PJ8IAx3FQFAVd15ON/tra&#10;GiMjI4lQIl60G4ax4Wly/2Yl3tz2L/q12zypDoIg2axsVjY9IYpt2+RyuQ1l67oeDdhDRtjzSrB3&#10;795kQyfZuoRhyLlzkfaSnK+tTxiGrPSkvmNjY/d8876VuN9ePzYIKizLwvM86Q/7B4F46uU8SyQS&#10;iUTywBDihkbFYPhg2GYMphv8vFnYZn/5/WkU5YZmxu3KisJE7yiI4Pz58+zbt+8Hbt34sPY3DMNE&#10;S0JufLc+YRgyOzvLzp075Xw9BIRhSL1eB6BarT60vxN3wn0XVKyuror5+flE7en06dOUy2XpW1ki&#10;kUgkEolEckvCMEy0IO71IlVyfxBCJEcH5JxtfYQQib0POV9bHyEE3Z69h2w2+46es/stqFD/8A//&#10;kP/yX/4Lf/EXf8Fv//Zv81d/9VdcvnwZeSJEIpFIJBKJRHIrhBCcPn16MFiyhRFCcOHCBbnWf0gI&#10;w5DXX39dztdDghCC5eVllpeX5Zy9RdQ/+7M/o1QqMTc3xwsvvMAjjzySGNSQSCQSiUQikUhuhhCC&#10;Vqs1GCzZwgghEqOZkq1PPF+ShwfHcRKHBpK7R/34xz/OgQMHeN/73sczzzxDOp1m165d8gyURCKR&#10;SCQSiUQikUgkkgeO+slPfpK/+3f/Lu9973v5lV/5Ff7+3//7PPnkk1JQIZFIJBKJRCK5Lff6XLJE&#10;IpFIJKphGBSLRTKZDPl8nkKhgGEY8k9HIpFIJBKJRHJLFEVhdHR0MFhynxA9d61CiLs+uqEoyjve&#10;G8E7CVVVGR4eHgyWbGHy+Tz5fH4wWPImkWoTEolEIpFIJJK7QlVVHn300cFgyX0itgniOM5g1B2j&#10;KAp79uyRgoqHBEVROHDggJyvh4RYeCs9Ib11pKBCIpFIJBKJRHJXCCFYXV0dDJbcB4QQuK6Lbds0&#10;m8271qgAaDQabym/5MEhhKBWqw0GS7YwnU6HTqczGCx5k0hBhUQikUgkEonkrpCCigdHEAR0Oh2G&#10;h4dRFAXbtu9K2CCEoNlsDgZLtjD1ev2u5lry4BFC0O127/r+lNxACiokEolEIpFIJG+aeBG+f//+&#10;t2QzQXJ7hBDJxiedTlOtVmm1WgRBMJj0pvTP0bZt25IwydYlnp9du3at+yzZmsTzU6lUKJfL68Ik&#10;bx4pqJBIJBKJRCKR3DFCCHzfT9Sb6/U6lmVhWRa+78uF+X3A93263S7lchlFUdA0jXw+T7vdJgzD&#10;weTrEEIQBAGu62KaJpZl0Wg0sCwL13UJgkDO2RYjvscsy8I0TZrNZvJe3mNbj/ge8zwPy7JotVq0&#10;2215j71FpKBCIpFIJBKJRHJHhGGIZVk4joNlWXQ6HRRFwbIs2u02juNgmuZtN8+SO0cIgWVZGIaB&#10;qt5YuhcKBSzLuqVWheh5Cel0OjiOkwiXwjCk0+lg2zadTgfXdeVGaosQ32O2bSebXUDeY1sU0bMd&#10;03+P+b6/7r7rdrs4jiPvsTeJIuSISSQSiUQikUhuQxiGmKaJaZpUq9UNG+cwDPF9n7W1NYaGhshk&#10;MuviJXeH4zi0Wi2q1Sqapq2Ls20b27YplUqbjrXrunS7XXzfp1Qqoev6Ok8E8RPgMAzJZDLkcrl1&#10;+SUPljAME2OplUrllvdYqVQim81uOu+SB0cstBVCUCwWSaVSyT0Wa1q0222CIKBYLJJOpweLeGg5&#10;c+YMIyMj5HI5FEW5515O5DdbIpFIJBKJRHJb4g3zyMjIpkIIVVUxDIPR0VFs26bb7coniG+RIAho&#10;NpsUi8UNQgoAwzASYUX/WMcbpFarhaZpVCqVdRuomFQqxdDQEOl0mmazeUvtDMn9J970Dg8P3/Ie&#10;GxkZwTRN6VnibSa+P+N7zDCMdfeYoijoup4Ibt+sXZkfdKSgQiKRSCQSiURyS4QQNBoNJicnSaVS&#10;g9Hr0DSNQqEgF+X3ANu2URQFwzAGo6C3EYo3rYNHAWzbJgzD5Gnnrchms+TzeUzTHIySPCDie2xo&#10;aIhUKpUcz5mdneX06dNcunQp0X7RdZ1KpUKj0ZD32NuI4zgoikKxWMT3fUzTpN1ub7h83yeXy6Hr&#10;uhQuvQnk0Q+JRCKRSCQSyU2Jz2DX63XGxsagp/Jbr9dRFCV5kh+r/p44cYJMJkO32wWQxwnuEt/3&#10;qdfrlMvlDUc2+hFCUK/XSaVSFAqFZE5WVlYYHh5GVVWuX7/OxYsXk7kSQiTpdu/ezfT0NGEYcuXK&#10;FXbv3j1YheQ+I3peXZrNJmNjYyiKwtLSEt/85jdZXFxkdXWV0dFRRkdH+eAHP8j4+DgA7XY7EQxK&#10;HjzLy8tUKhV0XWdubo7nn38+ERh6npfct08++ST79+8nCAKWl5eZmpoaLOqh5H4f/ZCCijvAcRx8&#10;34eeylUmk7nnEyGRSCQSiUSyFRFCsLq6mjzptW2bL3zhC9TrdTRN4+rVqxQKBUqlEufOneN//s//&#10;yfbt2xP7CLGbPsmdI4Sg2WwmT2sHjwAM4vs+q6urjIyMoOs6QgiuXr3KzMwMqqryl3/5l/z+7/9+&#10;4jHi7NmzHDx4kHq9zk/91E/x2c9+FkVRuHLlCtu3b0dVVbnWfYAIIVhbW6NSqaCqKp7n8eyzz/KV&#10;r3yFH//xH2dychLLsvijP/ojnn76aT796U+TyWQIw5B2uy3vsbeJixcvsnPnTjRN49SpU/zn//yf&#10;Ew8fJ0+e5KmnnkLXdT75yU/ygQ98gDAMuXjxIvv27Rss6qFECiq2AEtLS7RaLVRVRdd1JiYmUHpn&#10;ju71hEjWI8dXIpFIJJK3FyEEy8vLjI6OoigKnU6Hf/kv/yX/4B/8A7LZLF/60pd417vexZEjR/iF&#10;X/gF/viP/5i9e/fieR7Ly8tMT08PFim5BaLnqaNerydjfrv1kOh5BvE8L9m0zs/PMz09jaqqLC4u&#10;Mjs7m5T9y7/8y/z6r/86L7zwAoZh8LnPfQ5N01haWkoMpd6uTsm9IxYGxhowrVaLz33uc3zhC19g&#10;ZmaGdrvN+Pg4165d45d/+Zf57d/+bSYnJxMbCdVqdbBIyQPg4sWL7Nq1KxEuxd5zgiDgU5/6FF/6&#10;0pdIp9MYhoFhGARBwOzsLHv27Bks6qFECiq2APPz86ytraGqKq7rUiqVED3Lrvd6QiQ3iFUdJXeO&#10;oijyKYhEIpFI7ilhGLKyssLIyAiqqtLpdPjVX/1V/vk//+cUCgV+7dd+jaNHj/LEE0/w4Q9/mP/x&#10;P/4He/bswXVdms0mo6Ojg0VKbkEYhtTrddLpNPl8/o7/08MwZHFxkeHhYQzD4Nq1a0xNTW3QxnAc&#10;hx/90R/lf//v/81f/uVfcuXKFX7xF38RTdO4du0aExMT8mHcA0YIQa1Wo1wuo2ka9Xqdn/3Zn+U/&#10;/af/RK1W49vf/jY/8zM/g23bfOITn+Df//t/z4EDBxKPElKj4u2hX6PC931c14WehlMsqMhkMhiG&#10;ga7rBEHAlStX2LVr12BRDyVSULEFOHXqFLVaDU3TsCyLbDYLPUvJkvtDq9Xi+PHjyVhL7gzXdRkb&#10;G9vUMrhEIpFIJHdDrF4uhKBUKuE4Dr/zO7/Dz/zMz5DL5fjyl7/M3r172b9/P5/73Of4N//m3zAz&#10;M4PjOARBQD6fHyxSchOEEHS7XSzLYmRkBN6EdqkQAt/3kyfsi4uLTExMbBBUeJ7H5z//ef7tv/23&#10;nDx5ksXFRT7xiU8ArHvae6f1St46Qgja7TaKolAoFDBNk3/xL/4FTz31FEtLS8zOzvJrv/ZrXLp0&#10;iS984Qv81m/9FuPj4ziOkzxElTx4rly5wtTUFLquMzs7y7e//W2CICAMQ37zN3+TX/qlX0LXdZ54&#10;4gkOHDiA7/tcu3aNHTt2DBb1UCIFFVuAb3zjGwwPD1MsFgejJPeJl156iSeeeEIubt4kFy5c4Ikn&#10;npCaKBKJRCK5Z8RLxdnZWbZv304Yhly6dImdO3eSSqWSp/+pVIrvfOc7PProo2SzWVqtFrlcjnQ6&#10;PVik5CbEtiaq1eqm7kRvRxiGLC8vUyqVcF2XVCq1wetHbDRz27ZtLC8v47ouMzMzuK5LrVaTR3Xe&#10;BuLjAgsLC0xNTSGE4E/+5E/4yle+gqqqPPnkk3zmM5/hueee49y5c/z0T/80uq6zurpKuVwmk8kM&#10;Fil5ANRqNQzDIJ/P8+KLL/Jbv/VbiV1D13UTbz3/+B//Yz70oQ/R7XYxTTMxSvywIwUVW4CXX36Z&#10;PXv2UKlUBqMk94nnnnuOEydOSEHFm+Sll17i+PHjUlAhkUgkkntOvV5H13Xy+fyGp/T9hGGIZVmY&#10;ppnY9ZLcnnjcfN+/6zWnECI5qlMul1lbW2N0dPSWQg/Rs1vRarUSg6mSt4dYg7tQKNxSOzb+rrRa&#10;LSlYehuJhXuVSuWWdl3ie6zZbFIqld4xwtv7Lai4+b+MRCKRSCQSiUTSo1Qq0W63abfbiWX7fuJN&#10;smmaOI7zjnlq+KDwPI9ut/uW1fgVRSGTyeA4DsVikU6ng23bidvEfkTP9axlWSg9Q/GSt49SqYRt&#10;25imedt7zPM8JiYm1sVLHiypVIp8Po9pmre8xxzHodPpkEqlEi0Lye1Rrly5IjUqbsMrr7zCU089&#10;RSqV2vQJQvyjcTPJp+/7aJq2qZTpVnFhGJLNZvE8jyAIbprmZhKs27WrXyVpkDAMkzNym/WZ27Td&#10;9/2b/tmFYYgQ4qbtUlWVl156iQMHDty1jQqlz6/7m+XtystbzJ/L5fj+978vNSokEolEcl8QQiCE&#10;YHFxkaGhIeizYxD/fymKQr1eZ3x8XBp3fhOEYUij0UjUyN/KuPXP09jYWLJJyufzCCGSdV283nAc&#10;ByEElUrlLdUreevEc7e8vJwcOe9fh4dhiKqqNBoNxsfHb7oHkDw4hBC0Wi1c16VQKCR7r3guFUXB&#10;sixSqRSlUukdNV/3W6NCefbZZ+9uV3QbRE9CG7+PVVx838dxHDRNu+tN6INmbm6OT3/601y+fJlS&#10;qbRhg+04Du12m2q1uummPj4rOHh+TAjB9evXGRsb27CxFEJgmiaTk5M0m01c1910vEzTRNf1TcuO&#10;JbKxq6NBLl++zPbt2zf0R/QsDx89epRXX32VUqm0af6lpSXK5fIG9aW4X+Pj45uWbVkWtm1vOl7x&#10;92ZpaQld128qaHFdF13XN+SnV0alUqFer296w/i+j6qqm+aNjVE2m03ETQQGpmnedBGhKAqapuF5&#10;3qbxtm2TTqc3jQuCgHK5TKvV2jQ+DENc190w13HcgQMHuH79OidOnNjwfZJIJBKJ5F4QL77jtU8Q&#10;BND7/1MUhVKphGEYUkjxJul2u3Q6HSqVyqbrkzdLvN7yfZ9CoYDoGemM142iZxMhk8lQKBRueTRE&#10;8mDpv8darVayHo3np1gskk6n5T22hRA9Q7a2bdNqtUilUoRhSBiG5PN5stnsO/Ieu++Citdee23z&#10;3dhbxPM8rl69SrFYRAjB6OgoQgjm5+fpdDpks9mHxuLplStXOHHiBN///vfZv3//hk2gaZrMz8+z&#10;b9++TTfVr732Gtu3b9/UGOepU6c4cuTIhvOAQohksx67HdrsvOLq6iqpVCp5stFPvV7n+vXrHDhw&#10;YNN2ffWrX+WDH/zghv6EYcgrr7zC008/zenTp9m9e/em+eO4QTsSQgi+853vcPTo0Q1lCyFYWVmh&#10;Xq+zb9++DX/GQghee+01tJ6HldXV1cSHeD/z8/PkcrlNpf+NRoOnn36a559/nqGhoQ1tqNfrCCEY&#10;Ghra0K+FhQU+9KEP8d3vfhelpzo5yIsvvsjRo0c3CGgAms0mQ0NDyXm1wbZdvHiRSqWyadzKygqP&#10;P/44p0+fJpfLbWh3t9vl8uXLN/0OHjp0iG63y2OPPbYhXiKRSCSSe0m8mYo3UfQJKwb/3yS3JgxD&#10;VldXKRaLZDKZezJ+8dwsLi5SrVaTNUs4oJoer8PuRZ2Se4u8xx4u4nn6QbrH7rug4n4Z02y1Wpw8&#10;eZLDhw+jKApTU1N4nsdzzz1HoVCgWq2yb9++wWxbknhz+frrr3Ps2LENxyVarRavv/76TZ9kP//8&#10;8xw6dGiDj2MhBN/61rd46qmnNpQZhiHz8/O0Wi1M02TXrl2Mj4+vSwOwuLhIKpVieHh4XbjoqY1d&#10;uXLlpkcBvvzlL/PRj350g5AkDEOef/55Hn30Uc6fP3/T/M8//zxHjhzZIICJ+/X0009vWvb8/DzN&#10;ZpNHHnlkg6AgDEO+9rWvkclk8DwPz/M4ePDghi/+qVOnqFQq7Nq1a0PcmTNneOKJJ3jhhRfYs2fP&#10;Bk2Uq1evYts2O3bsWDfuQgjOnDnD008/zXe/+10qlcqGcQV49tln+bEf+7FNz5C++OKLDA8P47ou&#10;Bw4c2CCIeeGFFyiXy+zfv39du4UQnD59mqNHj3Lp0iXGx8fJ5XLr8tbrdV566SXe9773reuT6Am1&#10;crmcFFRIJBKJRPIQIXoatEEQMDQ0tGFN81bxPI9Go0G1Wt2w5pJIJJK3wv0WVKj90rp7ebmuh+dF&#10;7lnisCAI8H2/93m9pHArX8lgqSqapm244mMEN4tXescBNrtuFRfHK4pyV2Xf7rpV3rje26W5m3bd&#10;Kk7r+xNVVZUjR46wY8cOduzYwfbt25P3w8PDHDt2bEPc9u3bk2MZhw8fZt++fRvyTk5O8tRTT7Fn&#10;z54NeUdGRlAUhWw2y+HDhzeUv2PHDsrlclLuYP54zB577LEN8Tt27GB8fJz3vOc96/LEr8ViEUVR&#10;OHToEPv3798QPzk5yaOPPsru3bs3xI2NjaHc4x8HiUQikUgk9w/RUxdvNBoUCoX78j+u6zpBEGDb&#10;9ro1rUQikWx1lOVlUwCEoYKqrv8BU1WBqoLvr//hDAIFTVufVojIiFL8ALler/Pyyy/x3vc+jm13&#10;GB8fx3VdTp48yejoKNnsENu27VpXhu/D4IPgIIBBAXAQRG1d/3suKJXSmGZrg8pNP5qmbaqyfysW&#10;FxepVCq8+OKL7Nu3D71nOyF+Wm6aJteuXWPv3r3rNtoxZ86cYdu2bYnmQX/eU6dOrTsi0R+3vLxM&#10;KpWi3W5TLBaTox/9adbW1tB1PTn6IXpGW+jNweLiIvv370frGXXp/xP867/+az7wgQ+g984q0mcM&#10;69VXX+Xd7343r7zyCjt27Ng0/6uvvsquXbvWGWeKyzl16hTHjh1LxqO/zaurq6yurrJ///4kT3+5&#10;Z8+eJZPJ4Ps+2WyW6elpwjDE8zx0XSeVSvHiiy+ya9euRHshFn7oup4YPz1//nxiaKjT6WAYBplM&#10;hsuXL1Mul5P56Ha7iRXeV155hfe+9728/PLL7Nq1C8Mw8DwP13UTDYdnn32Wj370o2SzWVzXxfd9&#10;crkcQgheeuklqtUq5XKZkZGRZHGQyWRIpVKcPHmSQ4cOUSwWk3Kz2SyqqvK9732PY8eOUa/XE1so&#10;tVqNQqFAOp2mVqtx/vx5Tpw4gaZptFotstkshmGwsLBAoVCQGhUSiUQikTwkCCGo1+tkMhkymcwG&#10;Lcx7he/71Ot1yuXyBk1XiUQiuVvut0aF8p3vXBerq9Buq+zaFSab/7W1gG7XIp32GR2tJhl8H157&#10;TePQoSARKoQhvPGGyuhoyPAwKAo0Gk2+9a3X+Xt/7xizs29QqVTwPI/z58+zbdtOTDPP9u0zSbn1&#10;Opw7B48/fkMwYdtw+jQ88USSjCCA119X2LdPEGvtCwFzcy7veU+JixfPRmrxPZc+rZ7NAHqbccdx&#10;2LZt26YChc2wbRvf96lWqzz77LNMTk6iaRpzc3NMTk6SyWRotVrJZjWdTtNsNgEol8s4jpNYei0W&#10;iziOw/z8PHv27IGenYeZmRnK5TJhGHL16tWkfWtrazz66KM0m00WFxeTze2VK1eS/IuLi2iaxsjI&#10;CGEYcu3aNaamptB1nUajwcrKCnv27EFRFFZXV6lUKui6ntg7iO1X1Go1VFWlXC4jesYwf/Inf5Jv&#10;fetbBEGAYRjUajVyuRzZbDYxopXNZsnn87TbbRRFoVAoQE+IMTMzw9DQUHLcY9u2bSiKgmmazM3N&#10;JUc6lpeXGR0dRdM0HMdJ6uh0Orz00kscO3YM0zRZWVlheHg4ERplMhkOHz7M1atX0TQtET7Mzc3x&#10;iU98gv/6X/8rY2NjpNNpvve97zE1NcXu3bs5e/Ysnuexa9cugiDg9ddfZ2Jigu3bt3P69Gl+/ud/&#10;nj/6oz9C13VGR0dZWFjg2rVrHDt2DCEEf/qnf8r73/9+xsfHuXz5MvV6nSNHjuA4DoqiUC6XOX36&#10;NPv376fdbnP27FkOHDjA8PAwX//615mcnGT37t0sLy+zsLDAgQMHKJVKXLhwgY985CP8+Z//OZVK&#10;hWw2y5/92Z9x7Ngx9uzZQ61W4+TJkzzzzDPous43v/lNdu3axd69e7l+/TpPPvkkjuNIQYVEIpFI&#10;JA8BQghmZ2cZHh7edIEfBMFNDZpvhuM4yVpkkHa7TaFQ2PTYqkQikdwN91tQoT7yyDj5/Dhra6M8&#10;8sg4hw9HV6k0yuysy4ULVhJ2+PA4e/eOc+bMCHv33gg7eHCca9dGKRbHOXQoCjtwYBQYJQiiTbFl&#10;WXS73Z6RwBSaVlpXbrU6zt/8zTj790efDx0aZ9u2cb773RtpDh8e513vGmdpaYzdu2+EHTo0jmmW&#10;6HZ9SqUSRw4f5sjkJIcnJ8k0GhypVjly6BAHDx4EYGRkhPHx8dteg0YcNU1jamqK6elpfN9nZGSE&#10;6elpxsbGyGazyedMJkM6nWZmZoaRkREymQxjY2PJZ8dxmJmZYWZmBk3TyGQyTE9PMzk5SRiGTE5O&#10;Mj09TTabTeovl8vMzMwwPj6+Lr9hGKTTaaanp5mamsJxHMbHx5menk6EDnGbdV1nYmKC6elpKpVK&#10;0p+ZmRny+Ty5XI6ZmZlEgwHAMAxGR0eZnp4mnU4nfYz7NT4+nggkdF1P8g/2KwiCpB2xZsP09DTT&#10;09MoipK0KxZ00Dv6USqVmJmZYWpqimKxmKRLp9MMDQ0xPT3N+Pg4pVIpKT8WQqXTaSYnJ5mamqJc&#10;LjM8PJz0PZvNMjk5ycTEBENDQ0m58flQVVUZHR1lZmaGarVKoVBgamqKiYkJUqlUMsaVSoVCocB0&#10;73sQ36SVSoWJiQkmJiYoFovJnObzeQqFAjMzM4yNjVEqlZJxMAwDpXfsJO7L0NAQ5XKZ6elphoeH&#10;yeVyTE1NMTU1RalUSuLK5fI9/3GQSCQSiURyf1FVlVqtxtra2oZrbm4u0VS9E5rNJisrKxvKWVtb&#10;u6k3MolEItmqaJ/5zBe/qKoK584pTEwoNBoKrZaCECGLizWCwGNsbJq1NQXLUmi3FU6fVti+XaHT&#10;UajVFExTwbYVXFdB16My1tYcVlausXv3CO32ak+9XaPdtikWizSbefL5YZaWovyqqvDNbyocOXKj&#10;DbYd1bV/v0K9HtXdailcu6ZQLCo4zo36w9ChXA4wzRolwyA8exZvbY2FV19lzLYJKhU6QcDyygoz&#10;MzPoup5sKm920TOUGYYh2WyWCxcu0O12abfblEolHMeh0WjQaDRQFCVxIxRvdBuNBt1uF8/zaLfb&#10;dDodut0ulUqFVqtFvV5Pymq32+vex3nHxsZwXZeVlRUsy8I0zSR/o9HAdV20noeMVqvF0NAQlmXR&#10;aDQSF1Rxu+JjJLG703a7TRiGtFot6En2+8t917vexdzcHKZp0mw20TQN27ZpNptJv0zTTNxfxePV&#10;aDSSvrRarXXvm80mYRjSbreT+jKZTNIuz/NIpVLJcRTXdXEcB9u2MQwjOcvpeR7lcplOp5OMt23b&#10;NBoNgETLQAiRuPtKpVI0Gg0sy6JareJ5HrZtJ5v8eC6PHj1KvV5P5k1VVSqVCp1Oh06nk7h8NU2T&#10;VCpFpVLBNE0cxyEIAvL5PL7v0+12cRyHSqWStLvVajE5OYllWQghKJfLSbsdx2HPnj2srKzgeR6t&#10;Vovt27cnWjqmaRKGIYZhYFkWExMTZDIZms0mnU6HiYkJfN9namrqlk9f4nH1fZ8gCBLbMWEY4jhO&#10;cm9IJBKJRCK5vwwNDW16lUqlZL1yp//JnU6HkZERqtXqhvLK5XLyQEQikUjuBSsrK+RyOVI916v3&#10;+vdF+dM/FeLcOTh/Hj7wAeh2YWQEFhY8FhfPMTzcoVp9AtOEbdtgfh5OnoT3vhcMA7LZ6DjI2bOQ&#10;TsPkZBQWBCbPPXeZf/pPR7l8+YXesQXBlSsW+/ePcvbsCMXiPlZXYccOWFiAb34TPvxh8DwYHoZG&#10;A77xjRtho6NQq8Hzz8OJE5DPRzYtVBVeeaXJZz7jcOnS99ieTpNZWSEwTc4tL3OwWkVUqzS3bWOp&#10;VuOZZ57Z4GVjM+KjGJ7nUa1WE68fg2r17XY78fqx2ZGS2PvJZup2zz//PE899dSGMum54Gz1vH7s&#10;3LmTsbGxwSQsLS1hGEZiv6KflZWVxOvHZhvXP/zDP+RjH/vYhjYLIRKPHufOnePEiROb5j958iRH&#10;jhxZpwUR861vfYt3v/vdG8qm53Wj1Wpx8ODBTcuNvX6EYciePXuYmJgYTMLJkyd59NFHN3gc6Y9r&#10;tVpMT08PRnP58mUmJiaiI0J9CCE4deoUBw8e5OzZsxw/fnzT9v/e7/0en/70pzc95/m//tf/YmRk&#10;hEceeWTTOXn++ed57LHHyAy4PRVCcPLkSfbs2UM6nd40bzyf/bY/6OW9cuUKtm3fkY2KsOcGzbbt&#10;JJ0QAl3XsSwrsUkikUgkEonk7SEMQy5fvsyuXbs2XSttRuzi9M3aYpNIJJK74b4f/di7V5DPCxxH&#10;kMkIJicFBw8KhoYEnqfgeSrptGDHDsH+/QLDEHieIJ0WVCqCI0cE4+MCiDxkFItR/h07BJoWEoaR&#10;gUat5x0jDKMO+L5CqSQ4elRw+PCNcvN5wc6dgkcfFeRyAt8X6HpUx4EDUbtUNUpfKER1TU4Koj2j&#10;Ej2B931aQtASAjMMaeXztHQd3/MIggCv5/byTq6gZ+vCcRw8z8NxnORpdGzgMdYmcF133eV5HmEY&#10;EoYhrusShiG+7yfxcZn9ZcXp++uJrzh/EARJ+s3q831/07LiK87fX95g28MwRFGUZLw2qy/O21+f&#10;7/s4jpO89tcX9zXOM1hWPE70Ns62bScaGvFlmiatVivRbGg2m+viY20QegKk+OqPb7fbiQCo2Wyu&#10;e29ZFq7r0ul0krSxtkdct+u6G8ozTZNGo4HaMw462K64jlgjJy6zP43TO1catyWur9FoUK/XabVa&#10;WJa1rk/9fYzHNLarEn9vgyCAnr0V27ZxHAdVVel2u8n3I54vVVWT9BKJRCKRSCQSiUTydqD90Af+&#10;ry+u1W0CYWM7NumszeKyzeqaTS5vUyhAs51C1WyuL0Vpmi0b3bBJZ2xWVm1My2alZuN6NuWKTaNl&#10;s7DY4vyFGu/7oRJra/OkUimECIA2hWKJq1c1fJHC9aNy220bx4vqRLFZXrHpdG3qzaielGGztGLT&#10;NqM6hWKTzds0mjaNRpT+8cd0ZmfP4WkabV3HzOVoqiphtYqpaZjdLo7rUigUko3u7S7LslBVFcdx&#10;qdUagIppWlhWF8fxqNUadLs2nU6XMBS0WmZytdsmnudTrzcAhSAQNJttGo1mL02bWq1OPl+k27Wp&#10;1eq4rodldVlbq9FoNFFVcF0fVdUJQ0Gj0cSybGzbYW2tTr3eott1sG0H07RwHI9Wy6TZbOE4Lq2W&#10;SRgK2m0raZfjRHUsLi5RrQ5jWR1qtUZf26NjKlNTUywsXEfTUti2S61Wp9VqJ+lqtSb5fB7L6tJq&#10;tXAcj0ajRaPRZG2tjqbpvTa5WFaXWq3Ra19URn+7LKuDbbvU69HRkEgo5GHbLu22Ra3WoF5vYtsO&#10;9XqTWq2BrqdoNJqsrq5RqzWSKwwFU1PTXL48i+v6tFptlpdXqdXqSTme59PtOqyt1Wi12lhWJ0lT&#10;qVRYXFxK0jQaLVZXa70xr1Gr1dG0FPV6k3q9Sbfr0G6bLC4uk8/nyOUK1GoNms12Ul/0nemwulpD&#10;UVQsq8vKylqvvAb1egPHcdm2bRvXri3Qapl0Ol3W1uqsrKxRr0dpTNNCVXVaLZOVlTW6XTvpXy6X&#10;o1arMTQ0hKqqGIaRHNnRdZ21tTW63S62bSdHPorFYiLUiD2XxB5QJBKJRCKRvD0IIWg0GlQqlTt+&#10;StnpdEin07fUqpRIJJJ7xX0/+vE7J98QPuApkBHgAwoQhgEVLaSkhCyGaXwg7MXZChSAQEAAqICj&#10;QLH3OQS6dpel+Tk+/Z5jnDv9HYrFImEYUq/XmZia4YIZIobGknJVwFKhFN4oQwE6CpR77QoBQfQ+&#10;24un9ypCnw/vm+Ta5XObquT3o+v6HanRCSEIe/YpMpkCr77q4zg6QoCuq2iahud5pFIatq2iadGG&#10;T4joOAqArqcQImp5KqUShoIgCFCU6MhMEEAqpaNpoCghihJlDAIfz4PjxwOWllxWVvKA2isrsskQ&#10;aTjQ0yaJNFdSKS2pI51OYZohmcyNJ+TR90dHCIUg8EmlNFQ1Si9EFC+EIJ8PefzxCs8/b+K6CpoW&#10;aVeEYWTUKbLtpGIYUZ8gRFVv1O370VEgVY2MkMbaGWGo4boKmYyHEHE5oGnReAZBwO7dKgsLZ0in&#10;J2k2KwgRzXTUv1Rv/JReeJi0PaoLikWFAweyfO97HXw/1RvrqD6IXPHqutrTfoiMhiqKShj62HaX&#10;97wnx7lzAaapoSgaihJ9DwxDx3ECFCUkDON5VtC0aEHg+x47doDreqyupvC8qH+qCqqqoaoaQviA&#10;1mtTkNQvBBQKAYcOFXntNRvfj+Y4CEKEiMZTCAXfF2QyUZ+CIETTou+LbXscO+Zy8eI5jh8/Tjab&#10;JZVK4bouqqqSSqUSuxgxWs9Vbyy0yGQyiVaFFFRIJBKJRPL2EcqjHxKJZItzv49+KP+3ZQkTaAHj&#10;QAfQAM/3Mc6fZ7rbpX7iBBaRAEEDrgJ7AacnNNCBJWB/L3+keA+qZfHZTofz3/42+XyedDrNysoK&#10;o5OTvDg2Rn33brp9goo3gEd75cZhl4ETQBvweoKKBrCjF0+vTXarxc8rCjnHYWRkpK+Ld48Qgvn5&#10;eXzfZ2hogt/4jTZQJggi2xhCRK5Z19bg6lWVI0dCdD0SPsTxrRY0mypTUyGFQpReiGhDbZowO6sw&#10;PS3I5aKNfX/83Bz80i/N8dxzFouLBxBCS1y3hiG4Lrz2msKhQyLJG8cHQWTj4+pVlSeeCFHVG5tm&#10;245sfbRaKtu3h+RyN/qi62DbAs9b4vOfH+Vf/2tBOh0JUm4IMqL8166pPPJIVHb8HypEZOdkbk7h&#10;6FGBpkXlxvGmGbX5yBFBNhulj9slBDQagscfX2R6epm/+ZuAev1ob4MfC1mg2YzaXq2G5PNRvkjg&#10;E82Z69b5Z/9shN/4jQZClJK2h2EkHJqbU9i2TaDrUX/DMO674NVXr/O7vzvJ7/2eR6NhJGMSt3F2&#10;NhJSTUxEAgZNi+oOQ+h0BPv2XcayTBznEJ6nJd+FMIza7TgK1Wp0VCmerzCMxlxRVvgn/2SE//7f&#10;XVQ1k3wXdB06Hbh4Uekdz7qRT1Wj+q9ehc9//iqe17mtjQqJRCKRSCRbGymokEgkW537Lqj4f65e&#10;FWuWhZbLkxMhTrcbaS/4PsbiIlNA7V3vwu52MXQdRdeZ73QpixCtp80QqCoim6Pie5i+TzaTodPt&#10;0rh+nY+lUpw7dYp8Ps+2bduYnZ0lUyiwvGMnrW0zdCwLtSeYWBCwM5MmrevYto2SStHQUgx3TDpC&#10;oPcEFZaqMZPNgO/j+T7ZbBa7VuMZIdBtm6GhIQByuRxA4hY1DEO63e66ATAMA8MwME2z55lExbIs&#10;6AkqYpdO+/YdxrJg377hdfkBvv51ePVV+LmfiwyJxggB167Bl78MP/3TkYHQ/jjThD/5E/j4x6HX&#10;1IQwhP/zf6BSOc2LLzp8+tPHyGRubD6FgHodfvd34VOfioyY9iNEZJz0zBn42Z+NhCAxYQgXL8Jf&#10;/RV85jMb29xoCL7xjXne//4CFy7keOyxNP37XiEi46n/8T/Cv/t36/OHISwvwx//cVT2gM1IfB9+&#10;//fhscfg0UdvCFboCVfOnRPMzV0kk1ngzBmdz372yQ39np2NxvTnfg6q1Rv5wxBWVuCrX13hwx8u&#10;0Om4bN8efRfivO12lPdjH1ufFyAIBP/tvy3wEz9R4MKFNCdOZBJtlZg//3O4cgU++9mNY3rhAnz/&#10;+2e4fr3NL/zC42QyNzoXhnDpUmSI9iMfgd5XFHrtajYFX/vadR5/PE8+bzA8fGNQhYjG7Utfgkce&#10;gaeeioQXMUEAX/saTEy8RrdrSUGFRCKRSCQPOVJQIZFItjr3W1ChftzL8u43bD66mOWnbIMfXrb5&#10;0aUuz8w7HG9mOZ4d51NBnh+vefxkR+cfenl+5DWfZ+a6/MhSlx9e6vLjKy5/53KBHzN1fqIe8I+C&#10;PD98vUvlqxfQux4jIyNMTk4yMTFJEAyjKymOuyN8ys/yo0tROR+c6/K3Xnb4yZbKPwry/FjN4+91&#10;DD4+W+Bvrbr8nV5df3uxy3tf8fmok+fDpsrfbgR8LMhzaNYgE0Q+pJeWllheXsbzPBqNBisrKwRB&#10;QLfbZX5+Hsuy6Ha7dLtdFEUhn89j2zapVCp5H5/ljzd88eBvdp04oZBObwxXFIWZmejYxGC4oigU&#10;Cgq7dkWuWQfjFEVh9+74/eb1V6sKhw7dvPyDBzcvW1UV9u7dGB5fQ0ORq9ro8+Z1Hzy4eb2qqjA+&#10;rjA6euu6N4vTNIUDB5RenZvXqygKO3cqZDIbw1VVYWwMZmZunr9UUjh69OZtP3gw0lK4Wf7jx2+e&#10;d9++/nzr86uqwp49CuXyxrxKr13btm2eV1Eit79PPRW9DsbdmM/B21sikUgkEolEIpFIHj60X/jZ&#10;X/3iudeHuXwxw+6dWQq5EQq5UdrNKq+d7tBqdpmZ2k46VUalQLuR5m9OVpiaGGF6cpR8dhRNqfLf&#10;/8DgseN5sukKgZfG7hi8/KLBM89sp9lcIpvN0mqZnD6d4fDhMVaW38VINU0+O0I+O4rVHuXP/3SU&#10;p54ooIg0ab1C18rx//2+wQfeV6GQG6WQGyWljvLVr1TZvTNNNl0gnSrj2mn++q803v3uPCsrC0yM&#10;j5PNZnEdhzfeeINtMzN4PY8IrVaL48ePMz4+zujoKKVSCcMwGB4eJpfLkU6nGR4eZnR0lJGREcIw&#10;pFAokE7nWFoCXc9hWdHxhnY70opoNOD06cjNqm2DZd242m04dSpy7RoEUXrLilT52+3oKXuxGOUz&#10;zSjcNKO45WVQlGXm532mpyexbTXJb1lRutdfj57Oh2EU1t+uWg1eew127ozCB/N+97s32twf127D&#10;1astJicNZmdT5PN6Et5fzte/DsePb8wfHe+AiYkbcXHeVivS5tC0yL1tnD7ut2nCwkINw2iztKQx&#10;MzNNt7u+35YFL78M27evH9P4mpvrMDVlsLwcoiiZpO2dThQ/OxtpQ3jejbrb7eianW0zPW0wP6+T&#10;yaTodKI2x+O6uhppTmzfHoX199k04eLFFUzTZceOKWxb3VD3G29AuRxpSJjmjfFst+HatTaVioFp&#10;avh+KulX3L5r16LXQuFGeXH5i4ug68v4vsfU1NQdP32RSCQSiUSy9ZDGNCUSyVbnvhvTFP3W9SQS&#10;iUQikUgkEolEIpFI3kbkY1eJRCKRSCQSiUQikUgkWwYpqJBIJBKJRCKRSCQSiUSyZZCCColEIpFI&#10;JBKJRCKRSCRbBimokEgkEolEIpFIJBKJRLJlkIIKiUQikUgkEolEIpFIJFsGKaiQSCQSiUQikUgk&#10;EolEsmX4/wEg/pwZB+bIaAAAAABJRU5ErkJgglBLAwQUAAYACAAAACEAIfTBjt4AAAAHAQAADwAA&#10;AGRycy9kb3ducmV2LnhtbEyPwU7DMBBE70j8g7VI3KhjSqENcaqqAk4VEi0S6s2Nt0nUeB3FbpL+&#10;PdsTHGdnNfMmW46uET12ofakQU0SEEiFtzWVGr537w9zECEasqbxhBouGGCZ395kJrV+oC/st7EU&#10;HEIhNRqqGNtUylBU6EyY+BaJvaPvnIksu1Lazgwc7hr5mCTP0pmauKEyLa4rLE7bs9PwMZhhNVVv&#10;/eZ0XF/2u9nnz0ah1vd34+oVRMQx/j3DFZ/RIWemgz+TDaLRwEMiXxUINl8WT1MQh6tWswXIPJP/&#10;+fNf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O+/3HGZAgAAeQcAAA4AAAAAAAAAAAAAAAAAOgIAAGRycy9lMm9Eb2MueG1sUEsBAi0ACgAAAAAA&#10;AAAhAEzC97r9VAEA/VQBABQAAAAAAAAAAAAAAAAA/wQAAGRycy9tZWRpYS9pbWFnZTEucG5nUEsB&#10;Ai0ACgAAAAAAAAAhAA2e44OTyAQAk8gEABQAAAAAAAAAAAAAAAAALloBAGRycy9tZWRpYS9pbWFn&#10;ZTIucG5nUEsBAi0AFAAGAAgAAAAhACH0wY7eAAAABwEAAA8AAAAAAAAAAAAAAAAA8yIGAGRycy9k&#10;b3ducmV2LnhtbFBLAQItABQABgAIAAAAIQAubPAAxQAAAKUBAAAZAAAAAAAAAAAAAAAAAP4jBgBk&#10;cnMvX3JlbHMvZTJvRG9jLnhtbC5yZWxzUEsFBgAAAAAHAAcAvgEAAPok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49606;height:35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n3/ygAAAOMAAAAPAAAAZHJzL2Rvd25yZXYueG1sRI9bawIx&#10;FITfhf6HcATfatb1ymqUXii0PgheoPTtuDluFjcnyybV9d83QsHHYWa+YRar1lbiQo0vHSsY9BMQ&#10;xLnTJRcKDvuP5xkIH5A1Vo5JwY08rJZPnQVm2l15S5ddKESEsM9QgQmhzqT0uSGLvu9q4uidXGMx&#10;RNkUUjd4jXBbyTRJJtJiyXHBYE1vhvLz7tcq+NocX/G8vq3T72n+jj/GmUHilOp125c5iEBteIT/&#10;259aQSSO0vFwOh7B/VP8A3L5BwAA//8DAFBLAQItABQABgAIAAAAIQDb4fbL7gAAAIUBAAATAAAA&#10;AAAAAAAAAAAAAAAAAABbQ29udGVudF9UeXBlc10ueG1sUEsBAi0AFAAGAAgAAAAhAFr0LFu/AAAA&#10;FQEAAAsAAAAAAAAAAAAAAAAAHwEAAF9yZWxzLy5yZWxzUEsBAi0AFAAGAAgAAAAhAIKOff/KAAAA&#10;4wAAAA8AAAAAAAAAAAAAAAAABwIAAGRycy9kb3ducmV2LnhtbFBLBQYAAAAAAwADALcAAAD+AgAA&#10;AAA=&#10;">
                  <v:imagedata r:id="rId11" o:title=""/>
                </v:shape>
                <v:shape id="Picture 1" o:spid="_x0000_s1028" type="#_x0000_t75" style="position:absolute;left:1428;top:36766;width:49010;height:34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wedzAAAAOIAAAAPAAAAZHJzL2Rvd25yZXYueG1sRI9BS8NA&#10;FITvgv9heUJvdmOIaYzdliC0iAdrYws9PrLPJDT7NmS3afz3riB4HGbmG2a5nkwnRhpca1nBwzwC&#10;QVxZ3XKt4PC5uc9AOI+ssbNMCr7JwXp1e7PEXNsr72ksfS0ChF2OChrv+1xKVzVk0M1tTxy8LzsY&#10;9EEOtdQDXgPcdDKOolQabDksNNjTS0PVubwYBdvTW/p+2EXHx/NYfBTlNrnsykSp2d1UPIPwNPn/&#10;8F/7VStIkixOs0X8BL+Xwh2Qqx8AAAD//wMAUEsBAi0AFAAGAAgAAAAhANvh9svuAAAAhQEAABMA&#10;AAAAAAAAAAAAAAAAAAAAAFtDb250ZW50X1R5cGVzXS54bWxQSwECLQAUAAYACAAAACEAWvQsW78A&#10;AAAVAQAACwAAAAAAAAAAAAAAAAAfAQAAX3JlbHMvLnJlbHNQSwECLQAUAAYACAAAACEAU6MHncwA&#10;AADiAAAADwAAAAAAAAAAAAAAAAAHAgAAZHJzL2Rvd25yZXYueG1sUEsFBgAAAAADAAMAtwAAAAAD&#10;AAAAAA==&#10;">
                  <v:imagedata r:id="rId12" o:title=""/>
                </v:shape>
                <w10:wrap type="tight" anchorx="margin"/>
              </v:group>
            </w:pict>
          </mc:Fallback>
        </mc:AlternateContent>
      </w:r>
    </w:p>
    <w:p w14:paraId="0B1F0D5C" w14:textId="66F336FE" w:rsidR="00391FA4" w:rsidRDefault="00391FA4" w:rsidP="00F37293">
      <w:pPr>
        <w:rPr>
          <w:rFonts w:ascii="ArialMT" w:hAnsi="ArialMT" w:cs="ArialMT"/>
        </w:rPr>
      </w:pPr>
    </w:p>
    <w:p w14:paraId="3BD06A12" w14:textId="612856AD" w:rsidR="00391FA4" w:rsidRDefault="00391FA4" w:rsidP="00F37293">
      <w:pPr>
        <w:rPr>
          <w:rFonts w:ascii="ArialMT" w:hAnsi="ArialMT" w:cs="ArialMT"/>
        </w:rPr>
      </w:pPr>
    </w:p>
    <w:p w14:paraId="27662852" w14:textId="7263FDA0" w:rsidR="00391FA4" w:rsidRDefault="00391FA4" w:rsidP="00F37293">
      <w:pPr>
        <w:rPr>
          <w:rFonts w:ascii="ArialMT" w:hAnsi="ArialMT" w:cs="ArialMT"/>
        </w:rPr>
      </w:pPr>
    </w:p>
    <w:p w14:paraId="5DF196CB" w14:textId="5B68463B" w:rsidR="00391FA4" w:rsidRDefault="00391FA4" w:rsidP="00F37293">
      <w:pPr>
        <w:rPr>
          <w:rFonts w:ascii="ArialMT" w:hAnsi="ArialMT" w:cs="ArialMT"/>
        </w:rPr>
      </w:pPr>
    </w:p>
    <w:p w14:paraId="6FF332BD" w14:textId="77777777" w:rsidR="00391FA4" w:rsidRDefault="00391FA4" w:rsidP="00F37293">
      <w:pPr>
        <w:rPr>
          <w:rFonts w:ascii="ArialMT" w:hAnsi="ArialMT" w:cs="ArialMT"/>
        </w:rPr>
      </w:pPr>
    </w:p>
    <w:p w14:paraId="57760748" w14:textId="77777777" w:rsidR="00391FA4" w:rsidRDefault="00391FA4" w:rsidP="00F37293">
      <w:pPr>
        <w:rPr>
          <w:rFonts w:ascii="ArialMT" w:hAnsi="ArialMT" w:cs="ArialMT"/>
        </w:rPr>
      </w:pPr>
    </w:p>
    <w:p w14:paraId="7CAC5FFD" w14:textId="362FABBB" w:rsidR="00391FA4" w:rsidRDefault="00391FA4" w:rsidP="00F37293">
      <w:pPr>
        <w:rPr>
          <w:rFonts w:ascii="ArialMT" w:hAnsi="ArialMT" w:cs="ArialMT"/>
        </w:rPr>
      </w:pPr>
    </w:p>
    <w:p w14:paraId="0E3C4BF3" w14:textId="4AE5574D" w:rsidR="00391FA4" w:rsidRDefault="00391FA4" w:rsidP="00F37293">
      <w:pPr>
        <w:rPr>
          <w:rFonts w:ascii="ArialMT" w:hAnsi="ArialMT" w:cs="ArialMT"/>
        </w:rPr>
      </w:pPr>
    </w:p>
    <w:p w14:paraId="6B08352A" w14:textId="77777777" w:rsidR="00391FA4" w:rsidRDefault="00391FA4" w:rsidP="00F37293">
      <w:pPr>
        <w:rPr>
          <w:rFonts w:ascii="ArialMT" w:hAnsi="ArialMT" w:cs="ArialMT"/>
        </w:rPr>
      </w:pPr>
    </w:p>
    <w:p w14:paraId="6E9F4199" w14:textId="23B002AE" w:rsidR="00391FA4" w:rsidRDefault="00391FA4" w:rsidP="00F37293">
      <w:pPr>
        <w:rPr>
          <w:rFonts w:ascii="ArialMT" w:hAnsi="ArialMT" w:cs="ArialMT"/>
        </w:rPr>
      </w:pPr>
    </w:p>
    <w:p w14:paraId="38CEF9CE" w14:textId="5587E843" w:rsidR="00391FA4" w:rsidRDefault="00391FA4" w:rsidP="00F37293">
      <w:pPr>
        <w:rPr>
          <w:rFonts w:ascii="ArialMT" w:hAnsi="ArialMT" w:cs="ArialMT"/>
        </w:rPr>
      </w:pPr>
    </w:p>
    <w:p w14:paraId="26199E3F" w14:textId="77777777" w:rsidR="00391FA4" w:rsidRDefault="00391FA4" w:rsidP="00F37293">
      <w:pPr>
        <w:rPr>
          <w:rFonts w:ascii="ArialMT" w:hAnsi="ArialMT" w:cs="ArialMT"/>
        </w:rPr>
      </w:pPr>
    </w:p>
    <w:p w14:paraId="7493BD2C" w14:textId="77777777" w:rsidR="00391FA4" w:rsidRDefault="00391FA4" w:rsidP="00F37293">
      <w:pPr>
        <w:rPr>
          <w:rFonts w:ascii="ArialMT" w:hAnsi="ArialMT" w:cs="ArialMT"/>
        </w:rPr>
      </w:pPr>
    </w:p>
    <w:p w14:paraId="78645382" w14:textId="77777777" w:rsidR="00391FA4" w:rsidRDefault="00391FA4" w:rsidP="00F37293">
      <w:pPr>
        <w:rPr>
          <w:rFonts w:ascii="ArialMT" w:hAnsi="ArialMT" w:cs="ArialMT"/>
        </w:rPr>
      </w:pPr>
    </w:p>
    <w:p w14:paraId="4B2A1F4D" w14:textId="77777777" w:rsidR="00391FA4" w:rsidRDefault="00391FA4" w:rsidP="00F37293">
      <w:pPr>
        <w:rPr>
          <w:rFonts w:ascii="ArialMT" w:hAnsi="ArialMT" w:cs="ArialMT"/>
        </w:rPr>
      </w:pPr>
    </w:p>
    <w:p w14:paraId="4DA702A4" w14:textId="77777777" w:rsidR="00391FA4" w:rsidRDefault="00391FA4" w:rsidP="00F37293">
      <w:pPr>
        <w:rPr>
          <w:rFonts w:ascii="ArialMT" w:hAnsi="ArialMT" w:cs="ArialMT"/>
        </w:rPr>
      </w:pPr>
    </w:p>
    <w:p w14:paraId="4AF948F6" w14:textId="77777777" w:rsidR="00391FA4" w:rsidRDefault="00391FA4" w:rsidP="00F37293">
      <w:pPr>
        <w:rPr>
          <w:rFonts w:ascii="ArialMT" w:hAnsi="ArialMT" w:cs="ArialMT"/>
        </w:rPr>
      </w:pPr>
    </w:p>
    <w:p w14:paraId="7E9CD57F" w14:textId="77777777" w:rsidR="00391FA4" w:rsidRDefault="00391FA4" w:rsidP="00F37293">
      <w:pPr>
        <w:rPr>
          <w:rFonts w:ascii="ArialMT" w:hAnsi="ArialMT" w:cs="ArialMT"/>
        </w:rPr>
      </w:pPr>
    </w:p>
    <w:p w14:paraId="564DC963" w14:textId="77777777" w:rsidR="00391FA4" w:rsidRDefault="00391FA4" w:rsidP="00F37293">
      <w:pPr>
        <w:rPr>
          <w:rFonts w:ascii="ArialMT" w:hAnsi="ArialMT" w:cs="ArialMT"/>
        </w:rPr>
      </w:pPr>
    </w:p>
    <w:p w14:paraId="3786B631" w14:textId="77777777" w:rsidR="00391FA4" w:rsidRDefault="00391FA4" w:rsidP="00F37293">
      <w:pPr>
        <w:rPr>
          <w:rFonts w:ascii="ArialMT" w:hAnsi="ArialMT" w:cs="ArialMT"/>
        </w:rPr>
      </w:pPr>
    </w:p>
    <w:p w14:paraId="3B04F557" w14:textId="77777777" w:rsidR="007165C1" w:rsidRPr="00FF53C3" w:rsidRDefault="007165C1" w:rsidP="00E638F9">
      <w:pPr>
        <w:rPr>
          <w:rFonts w:cs="Arial"/>
        </w:rPr>
      </w:pPr>
    </w:p>
    <w:p w14:paraId="2EA923F7" w14:textId="77777777" w:rsidR="00E638F9" w:rsidRPr="00E638F9" w:rsidRDefault="00E638F9" w:rsidP="00E638F9">
      <w:pPr>
        <w:autoSpaceDE w:val="0"/>
        <w:autoSpaceDN w:val="0"/>
        <w:adjustRightInd w:val="0"/>
        <w:rPr>
          <w:highlight w:val="yellow"/>
        </w:rPr>
      </w:pPr>
    </w:p>
    <w:p w14:paraId="29D5862F" w14:textId="717F3FE7" w:rsidR="00E638F9" w:rsidRPr="00E638F9" w:rsidRDefault="00E638F9" w:rsidP="00E638F9">
      <w:pPr>
        <w:autoSpaceDE w:val="0"/>
        <w:autoSpaceDN w:val="0"/>
        <w:adjustRightInd w:val="0"/>
        <w:rPr>
          <w:rFonts w:ascii="ArialMT" w:hAnsi="ArialMT" w:cs="ArialMT"/>
          <w:i/>
          <w:iCs/>
          <w:highlight w:val="yellow"/>
        </w:rPr>
      </w:pPr>
    </w:p>
    <w:p w14:paraId="13F831A9" w14:textId="77777777" w:rsidR="007A6DE6" w:rsidRDefault="007A6DE6" w:rsidP="00E638F9">
      <w:pPr>
        <w:autoSpaceDE w:val="0"/>
        <w:autoSpaceDN w:val="0"/>
        <w:adjustRightInd w:val="0"/>
        <w:rPr>
          <w:rFonts w:ascii="ArialMT" w:hAnsi="ArialMT" w:cs="ArialMT"/>
          <w:i/>
          <w:iCs/>
          <w:highlight w:val="yellow"/>
        </w:rPr>
      </w:pPr>
    </w:p>
    <w:p w14:paraId="16A01BAB" w14:textId="77777777" w:rsidR="007A6DE6" w:rsidRDefault="007A6DE6" w:rsidP="00E638F9">
      <w:pPr>
        <w:autoSpaceDE w:val="0"/>
        <w:autoSpaceDN w:val="0"/>
        <w:adjustRightInd w:val="0"/>
        <w:rPr>
          <w:rFonts w:ascii="ArialMT" w:hAnsi="ArialMT" w:cs="ArialMT"/>
          <w:i/>
          <w:iCs/>
          <w:highlight w:val="yellow"/>
        </w:rPr>
      </w:pPr>
    </w:p>
    <w:p w14:paraId="46E90387" w14:textId="6A4494A9" w:rsidR="007A6DE6" w:rsidRDefault="007A6DE6" w:rsidP="00E638F9">
      <w:pPr>
        <w:autoSpaceDE w:val="0"/>
        <w:autoSpaceDN w:val="0"/>
        <w:adjustRightInd w:val="0"/>
        <w:rPr>
          <w:rFonts w:ascii="ArialMT" w:hAnsi="ArialMT" w:cs="ArialMT"/>
          <w:i/>
          <w:iCs/>
          <w:highlight w:val="yellow"/>
        </w:rPr>
      </w:pPr>
    </w:p>
    <w:p w14:paraId="4FFF12A7" w14:textId="77777777" w:rsidR="007A6DE6" w:rsidRDefault="007A6DE6" w:rsidP="00E638F9">
      <w:pPr>
        <w:autoSpaceDE w:val="0"/>
        <w:autoSpaceDN w:val="0"/>
        <w:adjustRightInd w:val="0"/>
        <w:rPr>
          <w:rFonts w:ascii="ArialMT" w:hAnsi="ArialMT" w:cs="ArialMT"/>
          <w:i/>
          <w:iCs/>
          <w:highlight w:val="yellow"/>
        </w:rPr>
      </w:pPr>
    </w:p>
    <w:p w14:paraId="25E840EF" w14:textId="4A782DFF" w:rsidR="007A6DE6" w:rsidRDefault="007A6DE6" w:rsidP="00E638F9">
      <w:pPr>
        <w:autoSpaceDE w:val="0"/>
        <w:autoSpaceDN w:val="0"/>
        <w:adjustRightInd w:val="0"/>
        <w:rPr>
          <w:rFonts w:ascii="ArialMT" w:hAnsi="ArialMT" w:cs="ArialMT"/>
          <w:i/>
          <w:iCs/>
          <w:highlight w:val="yellow"/>
        </w:rPr>
      </w:pPr>
    </w:p>
    <w:p w14:paraId="2C23B60A" w14:textId="48495A4B" w:rsidR="007A6DE6" w:rsidRDefault="007A6DE6" w:rsidP="00E638F9">
      <w:pPr>
        <w:autoSpaceDE w:val="0"/>
        <w:autoSpaceDN w:val="0"/>
        <w:adjustRightInd w:val="0"/>
        <w:rPr>
          <w:rFonts w:ascii="ArialMT" w:hAnsi="ArialMT" w:cs="ArialMT"/>
          <w:i/>
          <w:iCs/>
          <w:highlight w:val="yellow"/>
        </w:rPr>
      </w:pPr>
    </w:p>
    <w:p w14:paraId="5E554140" w14:textId="340A10DB" w:rsidR="007A6DE6" w:rsidRDefault="007A6DE6" w:rsidP="00E638F9">
      <w:pPr>
        <w:autoSpaceDE w:val="0"/>
        <w:autoSpaceDN w:val="0"/>
        <w:adjustRightInd w:val="0"/>
        <w:rPr>
          <w:rFonts w:ascii="ArialMT" w:hAnsi="ArialMT" w:cs="ArialMT"/>
          <w:i/>
          <w:iCs/>
          <w:highlight w:val="yellow"/>
        </w:rPr>
      </w:pPr>
    </w:p>
    <w:p w14:paraId="4A90BB82" w14:textId="77777777" w:rsidR="007A6DE6" w:rsidRDefault="007A6DE6" w:rsidP="00E638F9">
      <w:pPr>
        <w:autoSpaceDE w:val="0"/>
        <w:autoSpaceDN w:val="0"/>
        <w:adjustRightInd w:val="0"/>
        <w:rPr>
          <w:rFonts w:ascii="ArialMT" w:hAnsi="ArialMT" w:cs="ArialMT"/>
          <w:i/>
          <w:iCs/>
          <w:highlight w:val="yellow"/>
        </w:rPr>
      </w:pPr>
    </w:p>
    <w:p w14:paraId="2B0769E7" w14:textId="062C7A82" w:rsidR="007A6DE6" w:rsidRDefault="007A6DE6" w:rsidP="00E638F9">
      <w:pPr>
        <w:autoSpaceDE w:val="0"/>
        <w:autoSpaceDN w:val="0"/>
        <w:adjustRightInd w:val="0"/>
        <w:rPr>
          <w:rFonts w:ascii="ArialMT" w:hAnsi="ArialMT" w:cs="ArialMT"/>
          <w:i/>
          <w:iCs/>
          <w:highlight w:val="yellow"/>
        </w:rPr>
      </w:pPr>
    </w:p>
    <w:p w14:paraId="1F3A9238" w14:textId="77777777" w:rsidR="007A6DE6" w:rsidRDefault="007A6DE6" w:rsidP="00E638F9">
      <w:pPr>
        <w:autoSpaceDE w:val="0"/>
        <w:autoSpaceDN w:val="0"/>
        <w:adjustRightInd w:val="0"/>
        <w:rPr>
          <w:rFonts w:ascii="ArialMT" w:hAnsi="ArialMT" w:cs="ArialMT"/>
          <w:i/>
          <w:iCs/>
          <w:highlight w:val="yellow"/>
        </w:rPr>
      </w:pPr>
    </w:p>
    <w:p w14:paraId="4816D825" w14:textId="2979D5DB" w:rsidR="007A6DE6" w:rsidRDefault="007A6DE6" w:rsidP="00E638F9">
      <w:pPr>
        <w:autoSpaceDE w:val="0"/>
        <w:autoSpaceDN w:val="0"/>
        <w:adjustRightInd w:val="0"/>
        <w:rPr>
          <w:rFonts w:ascii="ArialMT" w:hAnsi="ArialMT" w:cs="ArialMT"/>
          <w:i/>
          <w:iCs/>
          <w:highlight w:val="yellow"/>
        </w:rPr>
      </w:pPr>
    </w:p>
    <w:p w14:paraId="4BC15E1A" w14:textId="77777777" w:rsidR="007A6DE6" w:rsidRDefault="007A6DE6" w:rsidP="00E638F9">
      <w:pPr>
        <w:autoSpaceDE w:val="0"/>
        <w:autoSpaceDN w:val="0"/>
        <w:adjustRightInd w:val="0"/>
        <w:rPr>
          <w:rFonts w:ascii="ArialMT" w:hAnsi="ArialMT" w:cs="ArialMT"/>
          <w:i/>
          <w:iCs/>
          <w:highlight w:val="yellow"/>
        </w:rPr>
      </w:pPr>
    </w:p>
    <w:p w14:paraId="4E10188D" w14:textId="77777777" w:rsidR="007A6DE6" w:rsidRDefault="007A6DE6" w:rsidP="00E638F9">
      <w:pPr>
        <w:autoSpaceDE w:val="0"/>
        <w:autoSpaceDN w:val="0"/>
        <w:adjustRightInd w:val="0"/>
        <w:rPr>
          <w:rFonts w:ascii="ArialMT" w:hAnsi="ArialMT" w:cs="ArialMT"/>
          <w:i/>
          <w:iCs/>
          <w:highlight w:val="yellow"/>
        </w:rPr>
      </w:pPr>
    </w:p>
    <w:p w14:paraId="153547CC" w14:textId="6C77C047" w:rsidR="007A6DE6" w:rsidRDefault="007A6DE6" w:rsidP="00E638F9">
      <w:pPr>
        <w:autoSpaceDE w:val="0"/>
        <w:autoSpaceDN w:val="0"/>
        <w:adjustRightInd w:val="0"/>
        <w:rPr>
          <w:rFonts w:ascii="ArialMT" w:hAnsi="ArialMT" w:cs="ArialMT"/>
          <w:i/>
          <w:iCs/>
          <w:highlight w:val="yellow"/>
        </w:rPr>
      </w:pPr>
    </w:p>
    <w:p w14:paraId="5F80AC50" w14:textId="77777777" w:rsidR="007A6DE6" w:rsidRDefault="007A6DE6" w:rsidP="00E638F9">
      <w:pPr>
        <w:autoSpaceDE w:val="0"/>
        <w:autoSpaceDN w:val="0"/>
        <w:adjustRightInd w:val="0"/>
        <w:rPr>
          <w:rFonts w:ascii="ArialMT" w:hAnsi="ArialMT" w:cs="ArialMT"/>
          <w:i/>
          <w:iCs/>
          <w:highlight w:val="yellow"/>
        </w:rPr>
      </w:pPr>
    </w:p>
    <w:p w14:paraId="7360A98D" w14:textId="77777777" w:rsidR="007A6DE6" w:rsidRDefault="007A6DE6" w:rsidP="00E638F9">
      <w:pPr>
        <w:autoSpaceDE w:val="0"/>
        <w:autoSpaceDN w:val="0"/>
        <w:adjustRightInd w:val="0"/>
        <w:rPr>
          <w:rFonts w:ascii="ArialMT" w:hAnsi="ArialMT" w:cs="ArialMT"/>
          <w:i/>
          <w:iCs/>
          <w:highlight w:val="yellow"/>
        </w:rPr>
      </w:pPr>
    </w:p>
    <w:p w14:paraId="102A2B55" w14:textId="77777777" w:rsidR="007A6DE6" w:rsidRDefault="007A6DE6" w:rsidP="00E638F9">
      <w:pPr>
        <w:autoSpaceDE w:val="0"/>
        <w:autoSpaceDN w:val="0"/>
        <w:adjustRightInd w:val="0"/>
        <w:rPr>
          <w:rFonts w:ascii="ArialMT" w:hAnsi="ArialMT" w:cs="ArialMT"/>
          <w:i/>
          <w:iCs/>
          <w:highlight w:val="yellow"/>
        </w:rPr>
      </w:pPr>
    </w:p>
    <w:p w14:paraId="244E2B27" w14:textId="77777777" w:rsidR="007A6DE6" w:rsidRDefault="007A6DE6" w:rsidP="00E638F9">
      <w:pPr>
        <w:autoSpaceDE w:val="0"/>
        <w:autoSpaceDN w:val="0"/>
        <w:adjustRightInd w:val="0"/>
        <w:rPr>
          <w:rFonts w:ascii="ArialMT" w:hAnsi="ArialMT" w:cs="ArialMT"/>
          <w:i/>
          <w:iCs/>
          <w:highlight w:val="yellow"/>
        </w:rPr>
      </w:pPr>
    </w:p>
    <w:p w14:paraId="6B854495" w14:textId="77777777" w:rsidR="00F72BCE" w:rsidRPr="00927C44" w:rsidRDefault="00F72BCE" w:rsidP="00F01740">
      <w:pPr>
        <w:autoSpaceDE w:val="0"/>
        <w:autoSpaceDN w:val="0"/>
        <w:adjustRightInd w:val="0"/>
        <w:rPr>
          <w:rFonts w:ascii="ArialMT" w:hAnsi="ArialMT" w:cs="ArialMT"/>
        </w:rPr>
      </w:pPr>
    </w:p>
    <w:p w14:paraId="646528A9" w14:textId="01D267EC" w:rsidR="007A6DE6" w:rsidRPr="00D53FA0" w:rsidRDefault="007A6DE6" w:rsidP="007A6DE6">
      <w:pPr>
        <w:autoSpaceDE w:val="0"/>
        <w:autoSpaceDN w:val="0"/>
        <w:adjustRightInd w:val="0"/>
        <w:jc w:val="center"/>
        <w:rPr>
          <w:rFonts w:ascii="ArialMT" w:hAnsi="ArialMT" w:cs="ArialMT"/>
          <w:i/>
          <w:iCs/>
        </w:rPr>
      </w:pPr>
      <w:r w:rsidRPr="00D53FA0">
        <w:rPr>
          <w:rFonts w:ascii="ArialMT" w:hAnsi="ArialMT" w:cs="ArialMT"/>
          <w:i/>
          <w:iCs/>
        </w:rPr>
        <w:t>Figure 1</w:t>
      </w:r>
      <w:r w:rsidR="00927C44" w:rsidRPr="00D53FA0">
        <w:rPr>
          <w:rFonts w:ascii="ArialMT" w:hAnsi="ArialMT" w:cs="ArialMT"/>
          <w:i/>
          <w:iCs/>
        </w:rPr>
        <w:t xml:space="preserve">. </w:t>
      </w:r>
      <w:r w:rsidRPr="00D53FA0">
        <w:rPr>
          <w:rFonts w:ascii="ArialMT" w:hAnsi="ArialMT" w:cs="ArialMT"/>
          <w:i/>
          <w:iCs/>
        </w:rPr>
        <w:t>Top image approved floor plan under</w:t>
      </w:r>
      <w:r w:rsidR="00F72BCE" w:rsidRPr="00D53FA0">
        <w:rPr>
          <w:rFonts w:ascii="ArialMT" w:hAnsi="ArialMT" w:cs="ArialMT"/>
          <w:i/>
          <w:iCs/>
        </w:rPr>
        <w:t xml:space="preserve"> </w:t>
      </w:r>
      <w:r w:rsidRPr="00D53FA0">
        <w:rPr>
          <w:rFonts w:cs="Arial"/>
          <w:i/>
          <w:iCs/>
        </w:rPr>
        <w:t>145125/FO/2026</w:t>
      </w:r>
      <w:r w:rsidR="00D53FA0" w:rsidRPr="00D53FA0">
        <w:rPr>
          <w:rFonts w:cs="Arial"/>
          <w:i/>
          <w:iCs/>
        </w:rPr>
        <w:t>;</w:t>
      </w:r>
      <w:r w:rsidRPr="00D53FA0">
        <w:rPr>
          <w:rFonts w:cs="Arial"/>
          <w:i/>
          <w:iCs/>
        </w:rPr>
        <w:t xml:space="preserve"> bottom image proposed ground floor plan</w:t>
      </w:r>
      <w:r w:rsidR="00D53FA0" w:rsidRPr="00D53FA0">
        <w:rPr>
          <w:rFonts w:cs="Arial"/>
          <w:i/>
          <w:iCs/>
        </w:rPr>
        <w:t xml:space="preserve"> under consideration</w:t>
      </w:r>
      <w:r w:rsidRPr="00D53FA0">
        <w:rPr>
          <w:rFonts w:cs="Arial"/>
          <w:i/>
          <w:iCs/>
        </w:rPr>
        <w:t>.</w:t>
      </w:r>
    </w:p>
    <w:p w14:paraId="053370D1" w14:textId="77777777" w:rsidR="007A6DE6" w:rsidRDefault="007A6DE6" w:rsidP="00E638F9">
      <w:pPr>
        <w:autoSpaceDE w:val="0"/>
        <w:autoSpaceDN w:val="0"/>
        <w:adjustRightInd w:val="0"/>
        <w:rPr>
          <w:rFonts w:ascii="ArialMT" w:hAnsi="ArialMT" w:cs="ArialMT"/>
          <w:i/>
          <w:iCs/>
          <w:highlight w:val="yellow"/>
        </w:rPr>
      </w:pPr>
    </w:p>
    <w:p w14:paraId="14186582" w14:textId="38E6D9CE" w:rsidR="00CE4F84" w:rsidRDefault="00CE4F84" w:rsidP="00E638F9">
      <w:pPr>
        <w:autoSpaceDE w:val="0"/>
        <w:autoSpaceDN w:val="0"/>
        <w:adjustRightInd w:val="0"/>
        <w:rPr>
          <w:rFonts w:ascii="ArialMT" w:hAnsi="ArialMT" w:cs="ArialMT"/>
          <w:i/>
          <w:iCs/>
          <w:highlight w:val="yellow"/>
        </w:rPr>
      </w:pPr>
      <w:r w:rsidRPr="00353A12">
        <w:rPr>
          <w:rFonts w:ascii="ArialMT" w:hAnsi="ArialMT" w:cs="ArialMT"/>
          <w:i/>
          <w:iCs/>
        </w:rPr>
        <w:t xml:space="preserve">Visual Amenity </w:t>
      </w:r>
    </w:p>
    <w:p w14:paraId="784FA8B7" w14:textId="77777777" w:rsidR="00CE4F84" w:rsidRDefault="00CE4F84" w:rsidP="00E638F9">
      <w:pPr>
        <w:autoSpaceDE w:val="0"/>
        <w:autoSpaceDN w:val="0"/>
        <w:adjustRightInd w:val="0"/>
        <w:rPr>
          <w:rFonts w:ascii="ArialMT" w:hAnsi="ArialMT" w:cs="ArialMT"/>
          <w:i/>
          <w:iCs/>
          <w:highlight w:val="yellow"/>
        </w:rPr>
      </w:pPr>
    </w:p>
    <w:p w14:paraId="31B5FC0F" w14:textId="174C8EBB" w:rsidR="00353A12" w:rsidRPr="00CB6B82" w:rsidRDefault="00353A12" w:rsidP="00E638F9">
      <w:pPr>
        <w:autoSpaceDE w:val="0"/>
        <w:autoSpaceDN w:val="0"/>
        <w:adjustRightInd w:val="0"/>
        <w:rPr>
          <w:rFonts w:ascii="ArialMT" w:hAnsi="ArialMT" w:cs="ArialMT"/>
        </w:rPr>
      </w:pPr>
      <w:r w:rsidRPr="00CB6B82">
        <w:rPr>
          <w:rFonts w:ascii="ArialMT" w:hAnsi="ArialMT" w:cs="ArialMT"/>
        </w:rPr>
        <w:t>The elevational alterations would be visible from the proposed civic squar</w:t>
      </w:r>
      <w:r w:rsidR="00B669A1">
        <w:rPr>
          <w:rFonts w:ascii="ArialMT" w:hAnsi="ArialMT" w:cs="ArialMT"/>
        </w:rPr>
        <w:t>e sited immediately to the west of the applicant site</w:t>
      </w:r>
      <w:r w:rsidR="00CB6B82" w:rsidRPr="00CB6B82">
        <w:rPr>
          <w:rFonts w:ascii="ArialMT" w:hAnsi="ArialMT" w:cs="ArialMT"/>
        </w:rPr>
        <w:t xml:space="preserve">. Given the amendments would still follow the existing pattern of development across the proposed shop </w:t>
      </w:r>
      <w:r w:rsidR="00E428BB" w:rsidRPr="00CB6B82">
        <w:rPr>
          <w:rFonts w:ascii="ArialMT" w:hAnsi="ArialMT" w:cs="ArialMT"/>
        </w:rPr>
        <w:t>fronts and</w:t>
      </w:r>
      <w:r w:rsidR="00CB6B82" w:rsidRPr="00CB6B82">
        <w:rPr>
          <w:rFonts w:ascii="ArialMT" w:hAnsi="ArialMT" w:cs="ArialMT"/>
        </w:rPr>
        <w:t xml:space="preserve"> given the final materials and colouration of such development </w:t>
      </w:r>
      <w:r w:rsidR="00B669A1">
        <w:rPr>
          <w:rFonts w:ascii="ArialMT" w:hAnsi="ArialMT" w:cs="ArialMT"/>
        </w:rPr>
        <w:t>w</w:t>
      </w:r>
      <w:r w:rsidR="00CB6B82" w:rsidRPr="00CB6B82">
        <w:rPr>
          <w:rFonts w:ascii="ArialMT" w:hAnsi="ArialMT" w:cs="ArialMT"/>
        </w:rPr>
        <w:t xml:space="preserve">ould be confirmed and agreed by the current </w:t>
      </w:r>
      <w:r w:rsidR="00CB6B82" w:rsidRPr="00CB6B82">
        <w:t>OTH-2026-001587</w:t>
      </w:r>
      <w:r w:rsidR="00CB6B82" w:rsidRPr="00CB6B82">
        <w:rPr>
          <w:rFonts w:ascii="ArialMT" w:hAnsi="ArialMT" w:cs="ArialMT"/>
        </w:rPr>
        <w:t xml:space="preserve"> application pending consideration, such alterations are not considered to give rise in respect of visual harm. </w:t>
      </w:r>
    </w:p>
    <w:p w14:paraId="18067D04" w14:textId="77777777" w:rsidR="00CE4F84" w:rsidRDefault="00CE4F84" w:rsidP="00E638F9">
      <w:pPr>
        <w:autoSpaceDE w:val="0"/>
        <w:autoSpaceDN w:val="0"/>
        <w:adjustRightInd w:val="0"/>
        <w:rPr>
          <w:rFonts w:ascii="ArialMT" w:hAnsi="ArialMT" w:cs="ArialMT"/>
          <w:i/>
          <w:iCs/>
          <w:highlight w:val="yellow"/>
        </w:rPr>
      </w:pPr>
    </w:p>
    <w:p w14:paraId="7F898F8A" w14:textId="0243FFA4" w:rsidR="00E638F9" w:rsidRPr="00E638F9" w:rsidRDefault="00E638F9" w:rsidP="00E638F9">
      <w:pPr>
        <w:autoSpaceDE w:val="0"/>
        <w:autoSpaceDN w:val="0"/>
        <w:adjustRightInd w:val="0"/>
        <w:rPr>
          <w:rFonts w:ascii="ArialMT" w:hAnsi="ArialMT" w:cs="ArialMT"/>
          <w:i/>
          <w:iCs/>
          <w:highlight w:val="yellow"/>
        </w:rPr>
      </w:pPr>
      <w:r w:rsidRPr="00503572">
        <w:rPr>
          <w:rFonts w:ascii="ArialMT" w:hAnsi="ArialMT" w:cs="ArialMT"/>
          <w:i/>
          <w:iCs/>
        </w:rPr>
        <w:lastRenderedPageBreak/>
        <w:t>Residential Amenity</w:t>
      </w:r>
    </w:p>
    <w:p w14:paraId="5B54927F" w14:textId="77777777" w:rsidR="00E638F9" w:rsidRPr="00E638F9" w:rsidRDefault="00E638F9" w:rsidP="00E638F9">
      <w:pPr>
        <w:autoSpaceDE w:val="0"/>
        <w:autoSpaceDN w:val="0"/>
        <w:adjustRightInd w:val="0"/>
        <w:rPr>
          <w:rFonts w:ascii="ArialMT" w:hAnsi="ArialMT" w:cs="ArialMT"/>
          <w:highlight w:val="yellow"/>
        </w:rPr>
      </w:pPr>
    </w:p>
    <w:p w14:paraId="74E420B9" w14:textId="77777777" w:rsidR="00503572" w:rsidRPr="00503572" w:rsidRDefault="00503572" w:rsidP="00503572">
      <w:pPr>
        <w:autoSpaceDE w:val="0"/>
        <w:autoSpaceDN w:val="0"/>
        <w:adjustRightInd w:val="0"/>
        <w:rPr>
          <w:rFonts w:ascii="ArialMT" w:hAnsi="ArialMT" w:cs="ArialMT"/>
        </w:rPr>
      </w:pPr>
      <w:r w:rsidRPr="00503572">
        <w:rPr>
          <w:rFonts w:ascii="ArialMT" w:hAnsi="ArialMT" w:cs="ArialMT"/>
        </w:rPr>
        <w:t>As existing, the site is a commercial led development and so there would not be any immediate</w:t>
      </w:r>
    </w:p>
    <w:p w14:paraId="6EC856DC" w14:textId="77777777" w:rsidR="00503572" w:rsidRPr="00503572" w:rsidRDefault="00503572" w:rsidP="00503572">
      <w:pPr>
        <w:autoSpaceDE w:val="0"/>
        <w:autoSpaceDN w:val="0"/>
        <w:adjustRightInd w:val="0"/>
        <w:rPr>
          <w:rFonts w:ascii="ArialMT" w:hAnsi="ArialMT" w:cs="ArialMT"/>
        </w:rPr>
      </w:pPr>
      <w:r w:rsidRPr="00503572">
        <w:rPr>
          <w:rFonts w:ascii="ArialMT" w:hAnsi="ArialMT" w:cs="ArialMT"/>
        </w:rPr>
        <w:t>residential neighbours to be impacted by the proposal. However, it is noted that with the</w:t>
      </w:r>
    </w:p>
    <w:p w14:paraId="14E2B570" w14:textId="5D5A215B" w:rsidR="00503572" w:rsidRDefault="00503572" w:rsidP="00503572">
      <w:pPr>
        <w:autoSpaceDE w:val="0"/>
        <w:autoSpaceDN w:val="0"/>
        <w:adjustRightInd w:val="0"/>
        <w:rPr>
          <w:rFonts w:ascii="ArialMT" w:hAnsi="ArialMT" w:cs="ArialMT"/>
        </w:rPr>
      </w:pPr>
      <w:r w:rsidRPr="00503572">
        <w:rPr>
          <w:rFonts w:ascii="ArialMT" w:hAnsi="ArialMT" w:cs="ArialMT"/>
        </w:rPr>
        <w:t>regeneration, new residential uses may be introduced to the wider area.</w:t>
      </w:r>
      <w:r w:rsidR="00CF1FA5">
        <w:rPr>
          <w:rFonts w:ascii="ArialMT" w:hAnsi="ArialMT" w:cs="ArialMT"/>
        </w:rPr>
        <w:t xml:space="preserve"> Notwithstanding this, given the nature of the amendments proposed (elevational alterations), no harm would be caused in respect of residential amenity. </w:t>
      </w:r>
    </w:p>
    <w:p w14:paraId="291F5FE9" w14:textId="77777777" w:rsidR="00503572" w:rsidRDefault="00503572" w:rsidP="00503572">
      <w:pPr>
        <w:autoSpaceDE w:val="0"/>
        <w:autoSpaceDN w:val="0"/>
        <w:adjustRightInd w:val="0"/>
        <w:rPr>
          <w:rFonts w:ascii="ArialMT" w:hAnsi="ArialMT" w:cs="ArialMT"/>
        </w:rPr>
      </w:pPr>
    </w:p>
    <w:p w14:paraId="2001F406" w14:textId="19723316" w:rsidR="00E638F9" w:rsidRPr="00CE4F84" w:rsidRDefault="00E638F9" w:rsidP="00E638F9">
      <w:r w:rsidRPr="00CE4F84">
        <w:t>Overall, the amendments would not have an adverse impact upon residential amenity and so be pursuant to Core Strategy policies SP1 and DM1</w:t>
      </w:r>
      <w:r w:rsidR="00CE4F84" w:rsidRPr="00CE4F84">
        <w:t xml:space="preserve"> and provisions within the NPPF. </w:t>
      </w:r>
      <w:r w:rsidRPr="00CE4F84">
        <w:t xml:space="preserve"> </w:t>
      </w:r>
    </w:p>
    <w:p w14:paraId="05FB5D0E" w14:textId="3A11FD24" w:rsidR="00E638F9" w:rsidRPr="00E638F9" w:rsidRDefault="00E638F9" w:rsidP="00E638F9">
      <w:pPr>
        <w:rPr>
          <w:rFonts w:cs="Arial"/>
          <w:highlight w:val="yellow"/>
        </w:rPr>
      </w:pPr>
    </w:p>
    <w:p w14:paraId="77410A32" w14:textId="77777777" w:rsidR="00E638F9" w:rsidRPr="00E638F9" w:rsidRDefault="00E638F9" w:rsidP="00E638F9">
      <w:pPr>
        <w:autoSpaceDE w:val="0"/>
        <w:autoSpaceDN w:val="0"/>
        <w:adjustRightInd w:val="0"/>
        <w:rPr>
          <w:rFonts w:ascii="ArialMT" w:hAnsi="ArialMT" w:cs="ArialMT"/>
          <w:highlight w:val="yellow"/>
        </w:rPr>
      </w:pPr>
    </w:p>
    <w:p w14:paraId="153112E2" w14:textId="77777777" w:rsidR="00E638F9" w:rsidRPr="00451A3C" w:rsidRDefault="00E638F9" w:rsidP="00E638F9">
      <w:pPr>
        <w:autoSpaceDE w:val="0"/>
        <w:autoSpaceDN w:val="0"/>
        <w:adjustRightInd w:val="0"/>
        <w:rPr>
          <w:rFonts w:ascii="ArialMT" w:hAnsi="ArialMT" w:cs="ArialMT"/>
          <w:i/>
          <w:iCs/>
        </w:rPr>
      </w:pPr>
      <w:r w:rsidRPr="00451A3C">
        <w:rPr>
          <w:rFonts w:ascii="ArialMT" w:hAnsi="ArialMT" w:cs="ArialMT"/>
          <w:i/>
          <w:iCs/>
        </w:rPr>
        <w:t xml:space="preserve">Conclusion- Non-Material Change </w:t>
      </w:r>
    </w:p>
    <w:p w14:paraId="16AE1F2D" w14:textId="77777777" w:rsidR="00E638F9" w:rsidRPr="00451A3C" w:rsidRDefault="00E638F9" w:rsidP="00E638F9">
      <w:pPr>
        <w:autoSpaceDE w:val="0"/>
        <w:autoSpaceDN w:val="0"/>
        <w:adjustRightInd w:val="0"/>
        <w:rPr>
          <w:rFonts w:ascii="ArialMT" w:hAnsi="ArialMT" w:cs="ArialMT"/>
        </w:rPr>
      </w:pPr>
    </w:p>
    <w:p w14:paraId="30EEC83B" w14:textId="77777777" w:rsidR="00E638F9" w:rsidRPr="00451A3C" w:rsidRDefault="00E638F9" w:rsidP="00E638F9">
      <w:r w:rsidRPr="00451A3C">
        <w:t>Following an assessment of the details submitted, I can confirm that the proposed amendment is considered to be of a non-material nature and is considered to be acceptable to the City Council as the Local Planning Authority. The City Council is satisfied that the proposed</w:t>
      </w:r>
    </w:p>
    <w:p w14:paraId="538452D4" w14:textId="77777777" w:rsidR="00E638F9" w:rsidRDefault="00E638F9" w:rsidP="00E638F9">
      <w:r w:rsidRPr="00451A3C">
        <w:t>change would have no material impact upon the character of the development or in terms of visual/residential amenity.</w:t>
      </w:r>
      <w:r>
        <w:t xml:space="preserve"> </w:t>
      </w:r>
    </w:p>
    <w:p w14:paraId="61FFCA67" w14:textId="77777777" w:rsidR="00E638F9" w:rsidRPr="00E638F9" w:rsidRDefault="00E638F9" w:rsidP="00E638F9"/>
    <w:p w14:paraId="7F9E7D89" w14:textId="77777777" w:rsidR="006F7F26" w:rsidRPr="006F7F26" w:rsidRDefault="006F7F26" w:rsidP="006F7F26">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67BC027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6F7F26">
      <w:pPr>
        <w:rPr>
          <w:rFonts w:eastAsia="Times New Roman" w:cs="Times New Roman"/>
          <w:kern w:val="0"/>
          <w:szCs w:val="22"/>
          <w14:ligatures w14:val="none"/>
        </w:rPr>
      </w:pP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6F7F26">
      <w:pPr>
        <w:rPr>
          <w:rFonts w:eastAsia="Times New Roman" w:cs="Arial"/>
          <w:kern w:val="0"/>
          <w14:ligatures w14:val="none"/>
        </w:rPr>
      </w:pPr>
    </w:p>
    <w:p w14:paraId="3F0477A2" w14:textId="7FCF6A6F"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8AF8AA5" w14:textId="64EE64EC"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390B9024" w14:textId="77777777" w:rsidTr="00C62A32">
        <w:tc>
          <w:tcPr>
            <w:tcW w:w="10194" w:type="dxa"/>
          </w:tcPr>
          <w:p w14:paraId="157D97CF" w14:textId="28A2A234" w:rsidR="00C62A32" w:rsidRDefault="00C62A32" w:rsidP="002A509A">
            <w:pPr>
              <w:pStyle w:val="Heading2"/>
            </w:pPr>
            <w:r>
              <w:t>Article 35 Declaration</w:t>
            </w:r>
          </w:p>
          <w:p w14:paraId="4D405BB8" w14:textId="010043E7" w:rsidR="00C62A32" w:rsidRDefault="0001790E" w:rsidP="00D3474F">
            <w:r>
              <w:t xml:space="preserve">N/A. </w:t>
            </w:r>
          </w:p>
        </w:tc>
      </w:tr>
    </w:tbl>
    <w:p w14:paraId="765EF151" w14:textId="77777777" w:rsidR="00EF3E10" w:rsidRDefault="00EF3E10" w:rsidP="00D3474F"/>
    <w:p w14:paraId="0E359CAC" w14:textId="252122CF" w:rsidR="00C62A32" w:rsidRDefault="005C02B9" w:rsidP="00B75EB9">
      <w:pPr>
        <w:spacing w:after="120"/>
      </w:pPr>
      <w:r w:rsidRPr="005C02B9">
        <w:rPr>
          <w:rStyle w:val="Heading2Char"/>
        </w:rPr>
        <w:t>Recommendation</w:t>
      </w:r>
      <w:r>
        <w:t xml:space="preserve">: </w:t>
      </w:r>
      <w:r w:rsidR="00D765FD">
        <w:rPr>
          <w:b/>
          <w:bCs/>
        </w:rPr>
        <w:t xml:space="preserve">Approve </w:t>
      </w:r>
    </w:p>
    <w:tbl>
      <w:tblPr>
        <w:tblStyle w:val="TableGrid"/>
        <w:tblW w:w="9781" w:type="dxa"/>
        <w:tblLayout w:type="fixed"/>
        <w:tblLook w:val="04A0" w:firstRow="1" w:lastRow="0" w:firstColumn="1" w:lastColumn="0" w:noHBand="0" w:noVBand="1"/>
      </w:tblPr>
      <w:tblGrid>
        <w:gridCol w:w="9781"/>
      </w:tblGrid>
      <w:tr w:rsidR="006B1081" w14:paraId="637B1B47" w14:textId="77777777" w:rsidTr="00274422">
        <w:tc>
          <w:tcPr>
            <w:tcW w:w="9781" w:type="dxa"/>
            <w:tcBorders>
              <w:top w:val="nil"/>
              <w:left w:val="nil"/>
              <w:bottom w:val="nil"/>
              <w:right w:val="nil"/>
            </w:tcBorders>
            <w:tcMar>
              <w:left w:w="28" w:type="dxa"/>
              <w:right w:w="28" w:type="dxa"/>
            </w:tcMar>
          </w:tcPr>
          <w:p w14:paraId="4D62D466" w14:textId="5E6010C5" w:rsidR="00A40D82" w:rsidRPr="00A40D82" w:rsidRDefault="00A40D82" w:rsidP="00A40D82"/>
        </w:tc>
      </w:tr>
    </w:tbl>
    <w:p w14:paraId="5B5621C0" w14:textId="77777777" w:rsidR="00BA1D7F" w:rsidRDefault="00BA1D7F" w:rsidP="00A331F9"/>
    <w:sectPr w:rsidR="00BA1D7F"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MT">
    <w:altName w:val="Arial"/>
    <w:panose1 w:val="00000000000000000000"/>
    <w:charset w:val="4D"/>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4269C"/>
    <w:multiLevelType w:val="hybridMultilevel"/>
    <w:tmpl w:val="34180A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1"/>
  </w:num>
  <w:num w:numId="3" w16cid:durableId="1743523982">
    <w:abstractNumId w:val="4"/>
  </w:num>
  <w:num w:numId="4" w16cid:durableId="479078163">
    <w:abstractNumId w:val="2"/>
  </w:num>
  <w:num w:numId="5" w16cid:durableId="257520763">
    <w:abstractNumId w:val="5"/>
  </w:num>
  <w:num w:numId="6" w16cid:durableId="1391929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1790E"/>
    <w:rsid w:val="00076CB6"/>
    <w:rsid w:val="000E63E2"/>
    <w:rsid w:val="00131FF0"/>
    <w:rsid w:val="00151F2C"/>
    <w:rsid w:val="001B1E91"/>
    <w:rsid w:val="001C04D6"/>
    <w:rsid w:val="001C484D"/>
    <w:rsid w:val="002202D8"/>
    <w:rsid w:val="002267F2"/>
    <w:rsid w:val="00264A72"/>
    <w:rsid w:val="00271DE1"/>
    <w:rsid w:val="00271FA7"/>
    <w:rsid w:val="00274422"/>
    <w:rsid w:val="002A509A"/>
    <w:rsid w:val="002D217F"/>
    <w:rsid w:val="002D750E"/>
    <w:rsid w:val="002E0E32"/>
    <w:rsid w:val="002F022B"/>
    <w:rsid w:val="0032349F"/>
    <w:rsid w:val="00353A12"/>
    <w:rsid w:val="0038164D"/>
    <w:rsid w:val="00391FA4"/>
    <w:rsid w:val="00397593"/>
    <w:rsid w:val="003D41FE"/>
    <w:rsid w:val="003E4005"/>
    <w:rsid w:val="003F6E52"/>
    <w:rsid w:val="00451A3C"/>
    <w:rsid w:val="00465063"/>
    <w:rsid w:val="00467C0E"/>
    <w:rsid w:val="00476B74"/>
    <w:rsid w:val="004846E3"/>
    <w:rsid w:val="004E5CCA"/>
    <w:rsid w:val="00503572"/>
    <w:rsid w:val="00523779"/>
    <w:rsid w:val="00540F96"/>
    <w:rsid w:val="00596BDB"/>
    <w:rsid w:val="005A57F8"/>
    <w:rsid w:val="005C02B9"/>
    <w:rsid w:val="0060008F"/>
    <w:rsid w:val="00601879"/>
    <w:rsid w:val="00606A00"/>
    <w:rsid w:val="006175C6"/>
    <w:rsid w:val="00631D68"/>
    <w:rsid w:val="00654330"/>
    <w:rsid w:val="00656EA7"/>
    <w:rsid w:val="006954E2"/>
    <w:rsid w:val="006B1081"/>
    <w:rsid w:val="006B3B30"/>
    <w:rsid w:val="006E0A90"/>
    <w:rsid w:val="006E1CFD"/>
    <w:rsid w:val="006F3AEC"/>
    <w:rsid w:val="006F7F26"/>
    <w:rsid w:val="0070357C"/>
    <w:rsid w:val="007165C1"/>
    <w:rsid w:val="007377C9"/>
    <w:rsid w:val="007524AB"/>
    <w:rsid w:val="0075566D"/>
    <w:rsid w:val="007901E8"/>
    <w:rsid w:val="007A6DE6"/>
    <w:rsid w:val="007D0F05"/>
    <w:rsid w:val="00805584"/>
    <w:rsid w:val="008057CA"/>
    <w:rsid w:val="008335E4"/>
    <w:rsid w:val="00842FFE"/>
    <w:rsid w:val="0086332C"/>
    <w:rsid w:val="00871882"/>
    <w:rsid w:val="008906D7"/>
    <w:rsid w:val="008C05A5"/>
    <w:rsid w:val="008E09B2"/>
    <w:rsid w:val="00927C44"/>
    <w:rsid w:val="00937E03"/>
    <w:rsid w:val="00982188"/>
    <w:rsid w:val="009D4630"/>
    <w:rsid w:val="009E79CB"/>
    <w:rsid w:val="00A04F27"/>
    <w:rsid w:val="00A331F9"/>
    <w:rsid w:val="00A40D82"/>
    <w:rsid w:val="00A634BA"/>
    <w:rsid w:val="00A82292"/>
    <w:rsid w:val="00AA705C"/>
    <w:rsid w:val="00AC42E6"/>
    <w:rsid w:val="00AD1D67"/>
    <w:rsid w:val="00AD3AB2"/>
    <w:rsid w:val="00AD61E8"/>
    <w:rsid w:val="00B17001"/>
    <w:rsid w:val="00B669A1"/>
    <w:rsid w:val="00B75EB9"/>
    <w:rsid w:val="00BA1D7F"/>
    <w:rsid w:val="00BA6EC9"/>
    <w:rsid w:val="00BB30BD"/>
    <w:rsid w:val="00BD216A"/>
    <w:rsid w:val="00BE7747"/>
    <w:rsid w:val="00BF064C"/>
    <w:rsid w:val="00C573B6"/>
    <w:rsid w:val="00C62A32"/>
    <w:rsid w:val="00C95AA6"/>
    <w:rsid w:val="00C97750"/>
    <w:rsid w:val="00CB5369"/>
    <w:rsid w:val="00CB6B82"/>
    <w:rsid w:val="00CE4F84"/>
    <w:rsid w:val="00CF1FA5"/>
    <w:rsid w:val="00CF74CA"/>
    <w:rsid w:val="00D3474F"/>
    <w:rsid w:val="00D35A6E"/>
    <w:rsid w:val="00D378CA"/>
    <w:rsid w:val="00D53FA0"/>
    <w:rsid w:val="00D541E0"/>
    <w:rsid w:val="00D66B55"/>
    <w:rsid w:val="00D73A5C"/>
    <w:rsid w:val="00D765FD"/>
    <w:rsid w:val="00DC007D"/>
    <w:rsid w:val="00DC5E3C"/>
    <w:rsid w:val="00DF5BD3"/>
    <w:rsid w:val="00E0137E"/>
    <w:rsid w:val="00E10C19"/>
    <w:rsid w:val="00E1769F"/>
    <w:rsid w:val="00E34D56"/>
    <w:rsid w:val="00E428BB"/>
    <w:rsid w:val="00E54730"/>
    <w:rsid w:val="00E638F9"/>
    <w:rsid w:val="00E85F8B"/>
    <w:rsid w:val="00EE0337"/>
    <w:rsid w:val="00EF3E10"/>
    <w:rsid w:val="00F01740"/>
    <w:rsid w:val="00F37293"/>
    <w:rsid w:val="00F72BCE"/>
    <w:rsid w:val="00F736CA"/>
    <w:rsid w:val="00F778FE"/>
    <w:rsid w:val="00F96A58"/>
    <w:rsid w:val="00FC368B"/>
    <w:rsid w:val="00FF0A6A"/>
    <w:rsid w:val="00FF53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C484D"/>
    <w:rPr>
      <w:color w:val="467886" w:themeColor="hyperlink"/>
      <w:u w:val="single"/>
    </w:rPr>
  </w:style>
  <w:style w:type="character" w:styleId="UnresolvedMention">
    <w:name w:val="Unresolved Mention"/>
    <w:basedOn w:val="DefaultParagraphFont"/>
    <w:uiPriority w:val="99"/>
    <w:semiHidden/>
    <w:unhideWhenUsed/>
    <w:rsid w:val="001C48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0262A8-59B5-40C3-AB2C-76C0BE376B36}">
  <ds:schemaRefs>
    <ds:schemaRef ds:uri="http://schemas.microsoft.com/sharepoint/v3/contenttype/forms"/>
  </ds:schemaRefs>
</ds:datastoreItem>
</file>

<file path=customXml/itemProps2.xml><?xml version="1.0" encoding="utf-8"?>
<ds:datastoreItem xmlns:ds="http://schemas.openxmlformats.org/officeDocument/2006/customXml" ds:itemID="{18ED1B76-EE5A-4AC9-BE42-53E7476D250E}">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3.xml><?xml version="1.0" encoding="utf-8"?>
<ds:datastoreItem xmlns:ds="http://schemas.openxmlformats.org/officeDocument/2006/customXml" ds:itemID="{56266277-A866-46D1-8D35-FB54BC14D3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10</Pages>
  <Words>3415</Words>
  <Characters>19097</Characters>
  <Application>Microsoft Office Word</Application>
  <DocSecurity>0</DocSecurity>
  <Lines>445</Lines>
  <Paragraphs>254</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salesforceId:19cf7be2-f9e5-49cc-8792-685bf9d19e91</dc:subject>
  <dc:creator>Anthony Moore</dc:creator>
  <cp:keywords/>
  <dc:description/>
  <cp:lastModifiedBy>Katie Raw</cp:lastModifiedBy>
  <cp:revision>88</cp:revision>
  <dcterms:created xsi:type="dcterms:W3CDTF">2026-07-21T10:45:00Z</dcterms:created>
  <dcterms:modified xsi:type="dcterms:W3CDTF">2026-09-23T16:30:00Z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069Sl00000blA1qIAE</vt:lpwstr>
  </property>
  <property fmtid="{D5CDD505-2E9C-101B-9397-08002B2CF9AE}" pid="3" name="ContentTypeId">
    <vt:lpwstr>0x010100D192DAB28F75A4458A6283DC0AA8BFF3</vt:lpwstr>
  </property>
  <property fmtid="{D5CDD505-2E9C-101B-9397-08002B2CF9AE}" pid="4" name="MediaServiceImageTags">
    <vt:lpwstr/>
  </property>
</Properties>
</file>