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DF00" w14:textId="2EF36AE8" w:rsidR="0040352D" w:rsidRPr="00190520" w:rsidRDefault="00C73184">
      <w:pPr>
        <w:rPr>
          <w:b/>
          <w:bCs/>
        </w:rPr>
      </w:pPr>
      <w:r w:rsidRPr="00190520">
        <w:rPr>
          <w:b/>
          <w:bCs/>
        </w:rPr>
        <w:t>CCTV Improvements Piccadilly Gardens</w:t>
      </w:r>
    </w:p>
    <w:p w14:paraId="63DCA816" w14:textId="522A6134" w:rsidR="00C73184" w:rsidRPr="00261F4A" w:rsidRDefault="00C73184">
      <w:pPr>
        <w:rPr>
          <w:b/>
          <w:bCs/>
        </w:rPr>
      </w:pPr>
      <w:r w:rsidRPr="00261F4A">
        <w:rPr>
          <w:b/>
          <w:bCs/>
        </w:rPr>
        <w:t>Introduction</w:t>
      </w:r>
    </w:p>
    <w:p w14:paraId="774B4FCE" w14:textId="15A28D53" w:rsidR="00C73184" w:rsidRDefault="00C73184">
      <w:r>
        <w:t xml:space="preserve">Manchester City Council are delivering significant investment in Piccadilly Gardens to </w:t>
      </w:r>
      <w:r w:rsidR="00261F4A">
        <w:t>make it more colourful vibrant and inviting area</w:t>
      </w:r>
      <w:r>
        <w:t>.</w:t>
      </w:r>
      <w:r w:rsidR="00261F4A">
        <w:t xml:space="preserve"> A key </w:t>
      </w:r>
      <w:r w:rsidR="00261F4A" w:rsidRPr="00261F4A">
        <w:t>priority is making Piccadilly Gardens feel safer, so there will be an increased Greater Manchester Police presence in and around it, along</w:t>
      </w:r>
      <w:r w:rsidR="00261F4A">
        <w:t xml:space="preserve"> with</w:t>
      </w:r>
      <w:r w:rsidR="00261F4A" w:rsidRPr="00261F4A">
        <w:t xml:space="preserve"> </w:t>
      </w:r>
      <w:r w:rsidR="00261F4A">
        <w:t>improved and additional CCTV coverage.</w:t>
      </w:r>
    </w:p>
    <w:p w14:paraId="31BE9F5A" w14:textId="337008BA" w:rsidR="00261F4A" w:rsidRDefault="00261F4A">
      <w:r>
        <w:t xml:space="preserve">As a part of the CCTV </w:t>
      </w:r>
      <w:proofErr w:type="gramStart"/>
      <w:r>
        <w:t>upgrade</w:t>
      </w:r>
      <w:proofErr w:type="gramEnd"/>
      <w:r>
        <w:t xml:space="preserve"> we are seeking to attach </w:t>
      </w:r>
      <w:r w:rsidR="001B4D97">
        <w:t>5</w:t>
      </w:r>
      <w:r>
        <w:t xml:space="preserve"> additional cameras to One Piccadilly that will provide </w:t>
      </w:r>
      <w:proofErr w:type="gramStart"/>
      <w:r>
        <w:t>360 degree</w:t>
      </w:r>
      <w:proofErr w:type="gramEnd"/>
      <w:r>
        <w:t xml:space="preserve"> surveillance of the area significantly improving both the image quality and functionality of the CCTV as well as widening the areas that can be monitored.</w:t>
      </w:r>
    </w:p>
    <w:p w14:paraId="33B8FB65" w14:textId="2505C864" w:rsidR="003141FB" w:rsidRDefault="003141FB">
      <w:pPr>
        <w:rPr>
          <w:b/>
          <w:bCs/>
        </w:rPr>
      </w:pPr>
      <w:r w:rsidRPr="003141FB">
        <w:rPr>
          <w:b/>
          <w:bCs/>
        </w:rPr>
        <w:t>Proposals</w:t>
      </w:r>
    </w:p>
    <w:p w14:paraId="6417DFDA" w14:textId="2B253D2D" w:rsidR="00840CFB" w:rsidRDefault="00C86E60">
      <w:r>
        <w:t>The following proposed locations have been discussed with</w:t>
      </w:r>
      <w:r w:rsidR="00387CF6">
        <w:t xml:space="preserve"> </w:t>
      </w:r>
      <w:r w:rsidR="00387F09">
        <w:t>the building manager</w:t>
      </w:r>
      <w:r w:rsidR="00B475EB">
        <w:t xml:space="preserve"> of One Piccadil</w:t>
      </w:r>
      <w:r w:rsidR="00C007B9">
        <w:t>ly Gardens</w:t>
      </w:r>
      <w:r w:rsidR="00387CF6">
        <w:t xml:space="preserve"> following a site visit and discussions </w:t>
      </w:r>
      <w:r w:rsidR="00CB0600">
        <w:t>about</w:t>
      </w:r>
      <w:r w:rsidR="00387CF6">
        <w:t xml:space="preserve"> accessib</w:t>
      </w:r>
      <w:r w:rsidR="00CB0600">
        <w:t>le locations for the</w:t>
      </w:r>
      <w:r w:rsidR="008F38B7">
        <w:t xml:space="preserve"> CCTV cameras.</w:t>
      </w:r>
    </w:p>
    <w:p w14:paraId="3EDD8BD8" w14:textId="3AD9A624" w:rsidR="008F38B7" w:rsidRDefault="00F8440C">
      <w:r>
        <w:rPr>
          <w:noProof/>
          <w:lang w:eastAsia="ja-JP"/>
        </w:rPr>
        <w:drawing>
          <wp:inline distT="0" distB="0" distL="0" distR="0" wp14:anchorId="23946A6E" wp14:editId="3D54762C">
            <wp:extent cx="1457312" cy="1935332"/>
            <wp:effectExtent l="0" t="0" r="0" b="8255"/>
            <wp:docPr id="21093022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041" cy="195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17A">
        <w:rPr>
          <w:noProof/>
          <w:lang w:eastAsia="ja-JP"/>
        </w:rPr>
        <w:drawing>
          <wp:inline distT="0" distB="0" distL="0" distR="0" wp14:anchorId="4FF22518" wp14:editId="080184E8">
            <wp:extent cx="1502403" cy="2001915"/>
            <wp:effectExtent l="0" t="0" r="3175" b="0"/>
            <wp:docPr id="9333228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385" cy="202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69F0">
        <w:rPr>
          <w:noProof/>
        </w:rPr>
        <w:drawing>
          <wp:inline distT="0" distB="0" distL="0" distR="0" wp14:anchorId="0E051684" wp14:editId="57CAF5AE">
            <wp:extent cx="1479913" cy="1970843"/>
            <wp:effectExtent l="0" t="0" r="6350" b="0"/>
            <wp:docPr id="1461790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030" cy="200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61E629" w14:textId="075395A3" w:rsidR="008F38B7" w:rsidRDefault="00130C7D">
      <w:r>
        <w:rPr>
          <w:noProof/>
          <w:lang w:eastAsia="ja-JP"/>
        </w:rPr>
        <w:drawing>
          <wp:inline distT="0" distB="0" distL="0" distR="0" wp14:anchorId="215C950E" wp14:editId="35EA615E">
            <wp:extent cx="1583645" cy="2111591"/>
            <wp:effectExtent l="19050" t="19050" r="17145" b="22225"/>
            <wp:docPr id="909096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63" cy="21269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E77E8">
        <w:rPr>
          <w:noProof/>
          <w:lang w:eastAsia="ja-JP"/>
        </w:rPr>
        <w:drawing>
          <wp:inline distT="0" distB="0" distL="0" distR="0" wp14:anchorId="2CA036FA" wp14:editId="5DF3B0E2">
            <wp:extent cx="1669256" cy="2129346"/>
            <wp:effectExtent l="19050" t="19050" r="26670" b="23495"/>
            <wp:docPr id="79997280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9" cy="2170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3115B95" w14:textId="05EB026E" w:rsidR="00760423" w:rsidRDefault="2A97462B" w:rsidP="00B67219">
      <w:r>
        <w:t xml:space="preserve">5 cameras would be located at </w:t>
      </w:r>
      <w:r w:rsidR="2C3A8742">
        <w:t>the points identified above</w:t>
      </w:r>
      <w:r w:rsidR="0976B16F">
        <w:t xml:space="preserve">. </w:t>
      </w:r>
      <w:r w:rsidR="1B9DB989">
        <w:t>This would require a</w:t>
      </w:r>
      <w:r>
        <w:t xml:space="preserve"> </w:t>
      </w:r>
      <w:r w:rsidR="1B9DB989">
        <w:t>bracket mount</w:t>
      </w:r>
      <w:r w:rsidR="7C37982A">
        <w:t xml:space="preserve"> for the cameras, </w:t>
      </w:r>
      <w:r w:rsidR="4020436F">
        <w:t xml:space="preserve">which </w:t>
      </w:r>
      <w:r w:rsidR="68EE13F7">
        <w:t>will</w:t>
      </w:r>
      <w:r w:rsidR="2D2C4E2E">
        <w:t xml:space="preserve"> also</w:t>
      </w:r>
      <w:r w:rsidR="4020436F">
        <w:t xml:space="preserve"> support the radio for the </w:t>
      </w:r>
      <w:r w:rsidR="44AA9BB8">
        <w:t>wireless trans</w:t>
      </w:r>
      <w:r w:rsidR="723CFE7E">
        <w:t>mission</w:t>
      </w:r>
      <w:r w:rsidR="0FA3AA0D">
        <w:t>.</w:t>
      </w:r>
      <w:r w:rsidR="1B8149E9">
        <w:t xml:space="preserve"> </w:t>
      </w:r>
    </w:p>
    <w:p w14:paraId="10949A3E" w14:textId="77777777" w:rsidR="009974A1" w:rsidRPr="00C86E60" w:rsidRDefault="009974A1" w:rsidP="003546C2"/>
    <w:sectPr w:rsidR="009974A1" w:rsidRPr="00C86E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36AB"/>
    <w:multiLevelType w:val="multilevel"/>
    <w:tmpl w:val="3A1C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176A02"/>
    <w:multiLevelType w:val="hybridMultilevel"/>
    <w:tmpl w:val="1A2C9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11FAE"/>
    <w:multiLevelType w:val="multilevel"/>
    <w:tmpl w:val="3A1C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0420774">
    <w:abstractNumId w:val="1"/>
  </w:num>
  <w:num w:numId="2" w16cid:durableId="1709909297">
    <w:abstractNumId w:val="2"/>
  </w:num>
  <w:num w:numId="3" w16cid:durableId="115121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84"/>
    <w:rsid w:val="00013562"/>
    <w:rsid w:val="00025B19"/>
    <w:rsid w:val="00026810"/>
    <w:rsid w:val="000634AB"/>
    <w:rsid w:val="00065249"/>
    <w:rsid w:val="00067EB2"/>
    <w:rsid w:val="00082724"/>
    <w:rsid w:val="001216D5"/>
    <w:rsid w:val="00130C7D"/>
    <w:rsid w:val="001660DD"/>
    <w:rsid w:val="00190520"/>
    <w:rsid w:val="001A29A0"/>
    <w:rsid w:val="001A5A2F"/>
    <w:rsid w:val="001B4D97"/>
    <w:rsid w:val="001C3F81"/>
    <w:rsid w:val="001D36E8"/>
    <w:rsid w:val="001E3993"/>
    <w:rsid w:val="00261F4A"/>
    <w:rsid w:val="002644F6"/>
    <w:rsid w:val="0028288B"/>
    <w:rsid w:val="00286191"/>
    <w:rsid w:val="00307EDD"/>
    <w:rsid w:val="003141FB"/>
    <w:rsid w:val="003209E3"/>
    <w:rsid w:val="00354444"/>
    <w:rsid w:val="003546C2"/>
    <w:rsid w:val="00354ED8"/>
    <w:rsid w:val="00357978"/>
    <w:rsid w:val="0037610B"/>
    <w:rsid w:val="00384200"/>
    <w:rsid w:val="00387CF6"/>
    <w:rsid w:val="00387F09"/>
    <w:rsid w:val="003A2EE4"/>
    <w:rsid w:val="003C34E5"/>
    <w:rsid w:val="003E58C9"/>
    <w:rsid w:val="003F2312"/>
    <w:rsid w:val="003F55CE"/>
    <w:rsid w:val="0040352D"/>
    <w:rsid w:val="00405422"/>
    <w:rsid w:val="00414BC7"/>
    <w:rsid w:val="00424D6E"/>
    <w:rsid w:val="004A517A"/>
    <w:rsid w:val="004C0F9B"/>
    <w:rsid w:val="004C79F4"/>
    <w:rsid w:val="005001E0"/>
    <w:rsid w:val="00527E7C"/>
    <w:rsid w:val="005E1B1A"/>
    <w:rsid w:val="00684322"/>
    <w:rsid w:val="006C137B"/>
    <w:rsid w:val="006D096F"/>
    <w:rsid w:val="006D1659"/>
    <w:rsid w:val="006E74D7"/>
    <w:rsid w:val="00707B3E"/>
    <w:rsid w:val="00732CA4"/>
    <w:rsid w:val="00760423"/>
    <w:rsid w:val="007925D2"/>
    <w:rsid w:val="00823A71"/>
    <w:rsid w:val="00840CFB"/>
    <w:rsid w:val="00843B14"/>
    <w:rsid w:val="008473D6"/>
    <w:rsid w:val="00847FD7"/>
    <w:rsid w:val="00893081"/>
    <w:rsid w:val="008A016E"/>
    <w:rsid w:val="008F38B7"/>
    <w:rsid w:val="00905609"/>
    <w:rsid w:val="00941FBD"/>
    <w:rsid w:val="009974A1"/>
    <w:rsid w:val="009D7F76"/>
    <w:rsid w:val="00A069F0"/>
    <w:rsid w:val="00A06B65"/>
    <w:rsid w:val="00A37D2C"/>
    <w:rsid w:val="00A93450"/>
    <w:rsid w:val="00AA179B"/>
    <w:rsid w:val="00AE1BA8"/>
    <w:rsid w:val="00B00D0B"/>
    <w:rsid w:val="00B053AB"/>
    <w:rsid w:val="00B30129"/>
    <w:rsid w:val="00B30E2A"/>
    <w:rsid w:val="00B475EB"/>
    <w:rsid w:val="00B5314A"/>
    <w:rsid w:val="00B66228"/>
    <w:rsid w:val="00B67219"/>
    <w:rsid w:val="00B83B5A"/>
    <w:rsid w:val="00BA68EA"/>
    <w:rsid w:val="00BC5BCF"/>
    <w:rsid w:val="00BC740D"/>
    <w:rsid w:val="00BE2BE7"/>
    <w:rsid w:val="00C007B9"/>
    <w:rsid w:val="00C73184"/>
    <w:rsid w:val="00C86E60"/>
    <w:rsid w:val="00CB0600"/>
    <w:rsid w:val="00CB47B6"/>
    <w:rsid w:val="00CC4F91"/>
    <w:rsid w:val="00CE77E8"/>
    <w:rsid w:val="00D05ADE"/>
    <w:rsid w:val="00D572A3"/>
    <w:rsid w:val="00D846D4"/>
    <w:rsid w:val="00DB2F44"/>
    <w:rsid w:val="00DC5E52"/>
    <w:rsid w:val="00DD1D32"/>
    <w:rsid w:val="00DD7740"/>
    <w:rsid w:val="00E019BE"/>
    <w:rsid w:val="00E12009"/>
    <w:rsid w:val="00E4296C"/>
    <w:rsid w:val="00E842FE"/>
    <w:rsid w:val="00E9273E"/>
    <w:rsid w:val="00EA4457"/>
    <w:rsid w:val="00EA57AF"/>
    <w:rsid w:val="00EA5F89"/>
    <w:rsid w:val="00EB532A"/>
    <w:rsid w:val="00EC701F"/>
    <w:rsid w:val="00EC7F85"/>
    <w:rsid w:val="00EF205E"/>
    <w:rsid w:val="00F043E5"/>
    <w:rsid w:val="00F23821"/>
    <w:rsid w:val="00F33FBA"/>
    <w:rsid w:val="00F4001C"/>
    <w:rsid w:val="00F46618"/>
    <w:rsid w:val="00F8440C"/>
    <w:rsid w:val="00FB6E1F"/>
    <w:rsid w:val="00FE1B57"/>
    <w:rsid w:val="00FF1945"/>
    <w:rsid w:val="00FF5273"/>
    <w:rsid w:val="043AAF6F"/>
    <w:rsid w:val="048428C6"/>
    <w:rsid w:val="0976B16F"/>
    <w:rsid w:val="0FA3AA0D"/>
    <w:rsid w:val="10A1AEFA"/>
    <w:rsid w:val="1B8149E9"/>
    <w:rsid w:val="1B9DB989"/>
    <w:rsid w:val="1DC230C7"/>
    <w:rsid w:val="2A97462B"/>
    <w:rsid w:val="2C3A8742"/>
    <w:rsid w:val="2D2C4E2E"/>
    <w:rsid w:val="39B40602"/>
    <w:rsid w:val="3E604532"/>
    <w:rsid w:val="3FD58867"/>
    <w:rsid w:val="4020436F"/>
    <w:rsid w:val="44AA9BB8"/>
    <w:rsid w:val="68EE13F7"/>
    <w:rsid w:val="693635E2"/>
    <w:rsid w:val="697D7EA5"/>
    <w:rsid w:val="723CFE7E"/>
    <w:rsid w:val="7C37982A"/>
    <w:rsid w:val="7F9BC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BA634"/>
  <w15:chartTrackingRefBased/>
  <w15:docId w15:val="{9CB74FD2-0EE3-4B62-8C2A-D029B1620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1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Stabler</dc:creator>
  <cp:keywords/>
  <dc:description/>
  <cp:lastModifiedBy>Samantha Stabler</cp:lastModifiedBy>
  <cp:revision>4</cp:revision>
  <dcterms:created xsi:type="dcterms:W3CDTF">2026-07-24T09:52:00Z</dcterms:created>
  <dcterms:modified xsi:type="dcterms:W3CDTF">2026-07-24T09:53:00Z</dcterms:modified>
</cp:coreProperties>
</file>