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0629" w14:textId="0957292E" w:rsidR="00F93647" w:rsidRDefault="0083297E">
      <w:r>
        <w:t xml:space="preserve">Frosted Vinyl Samples </w:t>
      </w:r>
      <w:r>
        <w:rPr>
          <w:noProof/>
        </w:rPr>
        <w:drawing>
          <wp:inline distT="0" distB="0" distL="0" distR="0" wp14:anchorId="366E1441" wp14:editId="4A13E819">
            <wp:extent cx="5320610" cy="7101434"/>
            <wp:effectExtent l="0" t="0" r="0" b="4445"/>
            <wp:docPr id="656330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712" cy="71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FD9B5D" wp14:editId="21761517">
            <wp:extent cx="5718175" cy="7632065"/>
            <wp:effectExtent l="0" t="0" r="0" b="6985"/>
            <wp:docPr id="19050764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763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F87AD4" wp14:editId="6FD38A85">
            <wp:extent cx="5718175" cy="7632065"/>
            <wp:effectExtent l="0" t="0" r="0" b="6985"/>
            <wp:docPr id="17953486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763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7E"/>
    <w:rsid w:val="001D5683"/>
    <w:rsid w:val="0083297E"/>
    <w:rsid w:val="00AA3C93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75AB7"/>
  <w15:chartTrackingRefBased/>
  <w15:docId w15:val="{B1EA368F-DEFC-485B-9C6F-2B25E49E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9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22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Pearson</dc:creator>
  <cp:keywords/>
  <dc:description/>
  <cp:lastModifiedBy>Michael Pearson</cp:lastModifiedBy>
  <cp:revision>1</cp:revision>
  <dcterms:created xsi:type="dcterms:W3CDTF">2026-08-13T15:30:00Z</dcterms:created>
  <dcterms:modified xsi:type="dcterms:W3CDTF">2026-08-13T15:31:00Z</dcterms:modified>
</cp:coreProperties>
</file>