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CFC6CD" w14:textId="38C31F53" w:rsidR="00A9458D" w:rsidRDefault="00A9458D">
      <w:r>
        <w:t>TPO Application Manchester City Council</w:t>
      </w:r>
    </w:p>
    <w:p w14:paraId="5C92AC9C" w14:textId="6B4D47FE" w:rsidR="00991430" w:rsidRDefault="00991430">
      <w:r>
        <w:t>Mrs E Lee</w:t>
      </w:r>
    </w:p>
    <w:p w14:paraId="52B926EF" w14:textId="5E44BD71" w:rsidR="00991430" w:rsidRDefault="00991430">
      <w:r>
        <w:t>Riverbank Cottage</w:t>
      </w:r>
    </w:p>
    <w:p w14:paraId="574ED6E3" w14:textId="2A1401B8" w:rsidR="00D70F28" w:rsidRDefault="00147317">
      <w:r>
        <w:t>2 Stanton Avenue</w:t>
      </w:r>
    </w:p>
    <w:p w14:paraId="42E99AC2" w14:textId="12E5B7D1" w:rsidR="00147317" w:rsidRDefault="00147317">
      <w:r>
        <w:t>Didsbury</w:t>
      </w:r>
    </w:p>
    <w:p w14:paraId="7D469EF2" w14:textId="2E15ED7C" w:rsidR="00147317" w:rsidRDefault="00147317">
      <w:r>
        <w:t xml:space="preserve">M20 </w:t>
      </w:r>
      <w:r w:rsidR="00991430">
        <w:t>2PG</w:t>
      </w:r>
    </w:p>
    <w:p w14:paraId="3B781CD6" w14:textId="77777777" w:rsidR="00147317" w:rsidRDefault="00147317"/>
    <w:p w14:paraId="64FA9BB3" w14:textId="44B0B638" w:rsidR="00147317" w:rsidRDefault="00147317">
      <w:r>
        <w:t xml:space="preserve">T1 Ash – Sectional dismantle to as close to ground level as possible. </w:t>
      </w:r>
    </w:p>
    <w:p w14:paraId="49CE5538" w14:textId="5A57098E" w:rsidR="00147317" w:rsidRDefault="00147317">
      <w:r>
        <w:t xml:space="preserve">Reason- The tree has recently lost a 150mm diameter limb into the road. The failure of this limb could have been down to the extensive canker that is evident throughout the crown as the failure site exhibits a clean break which may have been related to decay in the limb. There is also signs of Ash dieback in the canopy which is likely to contribute to further risks the tree could present. There are now felt to be limited management options to reduce the risk of further limb </w:t>
      </w:r>
      <w:proofErr w:type="gramStart"/>
      <w:r>
        <w:t>failures</w:t>
      </w:r>
      <w:proofErr w:type="gramEnd"/>
      <w:r>
        <w:t xml:space="preserve"> so the removal of the tree is now felt to be the only remaining option for this tree.</w:t>
      </w:r>
    </w:p>
    <w:p w14:paraId="503AEF56" w14:textId="77777777" w:rsidR="00147317" w:rsidRDefault="00147317"/>
    <w:p w14:paraId="159DD969" w14:textId="2610988C" w:rsidR="00147317" w:rsidRDefault="00147317">
      <w:r>
        <w:rPr>
          <w:noProof/>
        </w:rPr>
        <w:drawing>
          <wp:inline distT="0" distB="0" distL="0" distR="0" wp14:anchorId="3739ED27" wp14:editId="40E1FEAA">
            <wp:extent cx="5951220" cy="3181370"/>
            <wp:effectExtent l="0" t="0" r="0" b="0"/>
            <wp:docPr id="7647466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74029" cy="3193563"/>
                    </a:xfrm>
                    <a:prstGeom prst="rect">
                      <a:avLst/>
                    </a:prstGeom>
                    <a:noFill/>
                    <a:ln>
                      <a:noFill/>
                    </a:ln>
                  </pic:spPr>
                </pic:pic>
              </a:graphicData>
            </a:graphic>
          </wp:inline>
        </w:drawing>
      </w:r>
    </w:p>
    <w:p w14:paraId="74277673" w14:textId="68B74805" w:rsidR="00147317" w:rsidRDefault="00147317">
      <w:r>
        <w:rPr>
          <w:noProof/>
        </w:rPr>
        <w:lastRenderedPageBreak/>
        <w:drawing>
          <wp:inline distT="0" distB="0" distL="0" distR="0" wp14:anchorId="4353F904" wp14:editId="34F93759">
            <wp:extent cx="4314535" cy="5745437"/>
            <wp:effectExtent l="0" t="0" r="0" b="8255"/>
            <wp:docPr id="175874968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335187" cy="5772939"/>
                    </a:xfrm>
                    <a:prstGeom prst="rect">
                      <a:avLst/>
                    </a:prstGeom>
                    <a:noFill/>
                  </pic:spPr>
                </pic:pic>
              </a:graphicData>
            </a:graphic>
          </wp:inline>
        </w:drawing>
      </w:r>
    </w:p>
    <w:sectPr w:rsidR="0014731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CF405" w14:textId="77777777" w:rsidR="00E92CD0" w:rsidRDefault="00E92CD0" w:rsidP="00991430">
      <w:pPr>
        <w:spacing w:after="0" w:line="240" w:lineRule="auto"/>
      </w:pPr>
      <w:r>
        <w:separator/>
      </w:r>
    </w:p>
  </w:endnote>
  <w:endnote w:type="continuationSeparator" w:id="0">
    <w:p w14:paraId="4EFAC31F" w14:textId="77777777" w:rsidR="00E92CD0" w:rsidRDefault="00E92CD0" w:rsidP="009914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86CBAC" w14:textId="77777777" w:rsidR="00E92CD0" w:rsidRDefault="00E92CD0" w:rsidP="00991430">
      <w:pPr>
        <w:spacing w:after="0" w:line="240" w:lineRule="auto"/>
      </w:pPr>
      <w:r>
        <w:separator/>
      </w:r>
    </w:p>
  </w:footnote>
  <w:footnote w:type="continuationSeparator" w:id="0">
    <w:p w14:paraId="64CF423C" w14:textId="77777777" w:rsidR="00E92CD0" w:rsidRDefault="00E92CD0" w:rsidP="0099143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7317"/>
    <w:rsid w:val="00147317"/>
    <w:rsid w:val="00216B51"/>
    <w:rsid w:val="0043377D"/>
    <w:rsid w:val="00701940"/>
    <w:rsid w:val="00991430"/>
    <w:rsid w:val="00A9458D"/>
    <w:rsid w:val="00D70F28"/>
    <w:rsid w:val="00E92C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BBECFE"/>
  <w15:chartTrackingRefBased/>
  <w15:docId w15:val="{4F617518-1025-4172-811D-F1BEF1DB9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4731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4731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4731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4731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4731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473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473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473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473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731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4731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4731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4731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4731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473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473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473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47317"/>
    <w:rPr>
      <w:rFonts w:eastAsiaTheme="majorEastAsia" w:cstheme="majorBidi"/>
      <w:color w:val="272727" w:themeColor="text1" w:themeTint="D8"/>
    </w:rPr>
  </w:style>
  <w:style w:type="paragraph" w:styleId="Title">
    <w:name w:val="Title"/>
    <w:basedOn w:val="Normal"/>
    <w:next w:val="Normal"/>
    <w:link w:val="TitleChar"/>
    <w:uiPriority w:val="10"/>
    <w:qFormat/>
    <w:rsid w:val="001473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473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473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473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47317"/>
    <w:pPr>
      <w:spacing w:before="160"/>
      <w:jc w:val="center"/>
    </w:pPr>
    <w:rPr>
      <w:i/>
      <w:iCs/>
      <w:color w:val="404040" w:themeColor="text1" w:themeTint="BF"/>
    </w:rPr>
  </w:style>
  <w:style w:type="character" w:customStyle="1" w:styleId="QuoteChar">
    <w:name w:val="Quote Char"/>
    <w:basedOn w:val="DefaultParagraphFont"/>
    <w:link w:val="Quote"/>
    <w:uiPriority w:val="29"/>
    <w:rsid w:val="00147317"/>
    <w:rPr>
      <w:i/>
      <w:iCs/>
      <w:color w:val="404040" w:themeColor="text1" w:themeTint="BF"/>
    </w:rPr>
  </w:style>
  <w:style w:type="paragraph" w:styleId="ListParagraph">
    <w:name w:val="List Paragraph"/>
    <w:basedOn w:val="Normal"/>
    <w:uiPriority w:val="34"/>
    <w:qFormat/>
    <w:rsid w:val="00147317"/>
    <w:pPr>
      <w:ind w:left="720"/>
      <w:contextualSpacing/>
    </w:pPr>
  </w:style>
  <w:style w:type="character" w:styleId="IntenseEmphasis">
    <w:name w:val="Intense Emphasis"/>
    <w:basedOn w:val="DefaultParagraphFont"/>
    <w:uiPriority w:val="21"/>
    <w:qFormat/>
    <w:rsid w:val="00147317"/>
    <w:rPr>
      <w:i/>
      <w:iCs/>
      <w:color w:val="0F4761" w:themeColor="accent1" w:themeShade="BF"/>
    </w:rPr>
  </w:style>
  <w:style w:type="paragraph" w:styleId="IntenseQuote">
    <w:name w:val="Intense Quote"/>
    <w:basedOn w:val="Normal"/>
    <w:next w:val="Normal"/>
    <w:link w:val="IntenseQuoteChar"/>
    <w:uiPriority w:val="30"/>
    <w:qFormat/>
    <w:rsid w:val="001473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47317"/>
    <w:rPr>
      <w:i/>
      <w:iCs/>
      <w:color w:val="0F4761" w:themeColor="accent1" w:themeShade="BF"/>
    </w:rPr>
  </w:style>
  <w:style w:type="character" w:styleId="IntenseReference">
    <w:name w:val="Intense Reference"/>
    <w:basedOn w:val="DefaultParagraphFont"/>
    <w:uiPriority w:val="32"/>
    <w:qFormat/>
    <w:rsid w:val="00147317"/>
    <w:rPr>
      <w:b/>
      <w:bCs/>
      <w:smallCaps/>
      <w:color w:val="0F4761" w:themeColor="accent1" w:themeShade="BF"/>
      <w:spacing w:val="5"/>
    </w:rPr>
  </w:style>
  <w:style w:type="paragraph" w:styleId="Header">
    <w:name w:val="header"/>
    <w:basedOn w:val="Normal"/>
    <w:link w:val="HeaderChar"/>
    <w:uiPriority w:val="99"/>
    <w:unhideWhenUsed/>
    <w:rsid w:val="009914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1430"/>
  </w:style>
  <w:style w:type="paragraph" w:styleId="Footer">
    <w:name w:val="footer"/>
    <w:basedOn w:val="Normal"/>
    <w:link w:val="FooterChar"/>
    <w:uiPriority w:val="99"/>
    <w:unhideWhenUsed/>
    <w:rsid w:val="009914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14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138</Words>
  <Characters>615</Characters>
  <Application>Microsoft Office Word</Application>
  <DocSecurity>0</DocSecurity>
  <Lines>15</Lines>
  <Paragraphs>6</Paragraphs>
  <ScaleCrop>false</ScaleCrop>
  <Company/>
  <LinksUpToDate>false</LinksUpToDate>
  <CharactersWithSpaces>747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Gary Hill</dc:creator>
  <cp:keywords/>
  <dc:description/>
  <cp:lastModifiedBy>Gary Hill</cp:lastModifiedBy>
  <cp:revision>3</cp:revision>
  <dcterms:created xsi:type="dcterms:W3CDTF">2026-06-23T21:46:00Z</dcterms:created>
  <dcterms:modified xsi:type="dcterms:W3CDTF">2026-06-26T10:34:00Z</dcterms:modified>
</cp:coreProperties>
</file>