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710ABF" w14:textId="6AD223B9" w:rsidR="00996325" w:rsidRPr="00996325" w:rsidRDefault="00996325" w:rsidP="00080B2A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996325">
        <w:rPr>
          <w:rFonts w:ascii="Arial" w:hAnsi="Arial" w:cs="Arial"/>
          <w:b/>
          <w:bCs/>
          <w:sz w:val="36"/>
          <w:szCs w:val="36"/>
          <w:u w:val="single"/>
        </w:rPr>
        <w:t xml:space="preserve">PROPOSED </w:t>
      </w:r>
      <w:r w:rsidR="00080B2A">
        <w:rPr>
          <w:rFonts w:ascii="Arial" w:hAnsi="Arial" w:cs="Arial"/>
          <w:b/>
          <w:bCs/>
          <w:sz w:val="36"/>
          <w:szCs w:val="36"/>
          <w:u w:val="single"/>
        </w:rPr>
        <w:t>BAT &amp; BIRD BOX</w:t>
      </w:r>
      <w:r w:rsidR="009F7CA7">
        <w:rPr>
          <w:rFonts w:ascii="Arial" w:hAnsi="Arial" w:cs="Arial"/>
          <w:b/>
          <w:bCs/>
          <w:sz w:val="36"/>
          <w:szCs w:val="36"/>
          <w:u w:val="single"/>
        </w:rPr>
        <w:t xml:space="preserve"> SPECIFICATION</w:t>
      </w:r>
    </w:p>
    <w:p w14:paraId="2CD50BD6" w14:textId="5852DDE0" w:rsidR="00996325" w:rsidRPr="00996325" w:rsidRDefault="00996325" w:rsidP="00996325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996325">
        <w:rPr>
          <w:rFonts w:ascii="Arial" w:hAnsi="Arial" w:cs="Arial"/>
          <w:b/>
          <w:bCs/>
          <w:sz w:val="36"/>
          <w:szCs w:val="36"/>
          <w:u w:val="single"/>
        </w:rPr>
        <w:t>342 SLADE LANE, MANCHESTER, M10 2BX</w:t>
      </w:r>
    </w:p>
    <w:p w14:paraId="3689FE4A" w14:textId="37E20365" w:rsidR="00996325" w:rsidRDefault="00080B2A" w:rsidP="00996325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t>18 JUNE</w:t>
      </w:r>
      <w:r w:rsidR="00996325" w:rsidRPr="00996325">
        <w:rPr>
          <w:rFonts w:ascii="Arial" w:hAnsi="Arial" w:cs="Arial"/>
          <w:b/>
          <w:bCs/>
          <w:sz w:val="36"/>
          <w:szCs w:val="36"/>
          <w:u w:val="single"/>
        </w:rPr>
        <w:t xml:space="preserve"> 2026</w:t>
      </w:r>
    </w:p>
    <w:p w14:paraId="60285C47" w14:textId="77777777" w:rsidR="00996325" w:rsidRDefault="00996325" w:rsidP="00996325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61942FB7" w14:textId="77777777" w:rsidR="00080B2A" w:rsidRDefault="008A369F" w:rsidP="006E185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This specification is submitted </w:t>
      </w:r>
      <w:r w:rsidR="00080B2A">
        <w:rPr>
          <w:rFonts w:ascii="Arial" w:hAnsi="Arial" w:cs="Arial"/>
          <w:sz w:val="28"/>
          <w:szCs w:val="28"/>
        </w:rPr>
        <w:t>in line with the accompanying drawing identifying locations of bat and bird boxes to the development at 342 Slade Lane, Manchester, M19 2BX</w:t>
      </w:r>
    </w:p>
    <w:p w14:paraId="0AA893C1" w14:textId="77777777" w:rsidR="00080B2A" w:rsidRDefault="00080B2A" w:rsidP="006E185D">
      <w:pPr>
        <w:jc w:val="both"/>
        <w:rPr>
          <w:rFonts w:ascii="Arial" w:hAnsi="Arial" w:cs="Arial"/>
          <w:sz w:val="28"/>
          <w:szCs w:val="28"/>
        </w:rPr>
      </w:pPr>
    </w:p>
    <w:p w14:paraId="35A28F61" w14:textId="02C14E83" w:rsidR="00293141" w:rsidRDefault="00293141" w:rsidP="006E185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specification for the bat and bird boxes </w:t>
      </w:r>
      <w:r w:rsidR="00ED551A">
        <w:rPr>
          <w:rFonts w:ascii="Arial" w:hAnsi="Arial" w:cs="Arial"/>
          <w:sz w:val="28"/>
          <w:szCs w:val="28"/>
        </w:rPr>
        <w:t>is</w:t>
      </w:r>
      <w:r>
        <w:rPr>
          <w:rFonts w:ascii="Arial" w:hAnsi="Arial" w:cs="Arial"/>
          <w:sz w:val="28"/>
          <w:szCs w:val="28"/>
        </w:rPr>
        <w:t xml:space="preserve"> set out below.  They will be installed to a height of approximately 4 metres near to the eaves on southern elevations</w:t>
      </w:r>
      <w:r w:rsidR="001E7F04">
        <w:rPr>
          <w:rFonts w:ascii="Arial" w:hAnsi="Arial" w:cs="Arial"/>
          <w:sz w:val="28"/>
          <w:szCs w:val="28"/>
        </w:rPr>
        <w:t xml:space="preserve"> where possible</w:t>
      </w:r>
      <w:r>
        <w:rPr>
          <w:rFonts w:ascii="Arial" w:hAnsi="Arial" w:cs="Arial"/>
          <w:sz w:val="28"/>
          <w:szCs w:val="28"/>
        </w:rPr>
        <w:t>.</w:t>
      </w:r>
    </w:p>
    <w:p w14:paraId="5F3CA0B3" w14:textId="77777777" w:rsidR="00293141" w:rsidRDefault="00293141" w:rsidP="006E185D">
      <w:pPr>
        <w:jc w:val="both"/>
        <w:rPr>
          <w:rFonts w:ascii="Arial" w:hAnsi="Arial" w:cs="Arial"/>
          <w:sz w:val="28"/>
          <w:szCs w:val="28"/>
        </w:rPr>
      </w:pPr>
    </w:p>
    <w:p w14:paraId="46DE9B0B" w14:textId="43C17BAF" w:rsidR="00293141" w:rsidRDefault="00293141" w:rsidP="006E185D">
      <w:pPr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Bat box</w:t>
      </w:r>
    </w:p>
    <w:p w14:paraId="15F2E182" w14:textId="77777777" w:rsidR="00293141" w:rsidRDefault="00293141" w:rsidP="006E185D">
      <w:pPr>
        <w:jc w:val="both"/>
        <w:rPr>
          <w:rFonts w:ascii="Arial" w:hAnsi="Arial" w:cs="Arial"/>
          <w:sz w:val="28"/>
          <w:szCs w:val="28"/>
          <w:u w:val="single"/>
        </w:rPr>
      </w:pPr>
    </w:p>
    <w:p w14:paraId="2A228B8B" w14:textId="50941D65" w:rsidR="00293141" w:rsidRDefault="00293141" w:rsidP="006E185D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Features:-</w:t>
      </w:r>
      <w:proofErr w:type="gramEnd"/>
    </w:p>
    <w:p w14:paraId="5B988D63" w14:textId="77777777" w:rsidR="00293141" w:rsidRDefault="00293141" w:rsidP="006E185D">
      <w:pPr>
        <w:jc w:val="both"/>
        <w:rPr>
          <w:rFonts w:ascii="Arial" w:hAnsi="Arial" w:cs="Arial"/>
          <w:sz w:val="28"/>
          <w:szCs w:val="28"/>
        </w:rPr>
      </w:pPr>
    </w:p>
    <w:p w14:paraId="523B88A8" w14:textId="5E14BBE7" w:rsidR="00293141" w:rsidRDefault="00293141" w:rsidP="00293141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Grooved interior design helps bats find a secure place to roost</w:t>
      </w:r>
    </w:p>
    <w:p w14:paraId="3A5EFB84" w14:textId="19271D4C" w:rsidR="00293141" w:rsidRDefault="00293141" w:rsidP="00293141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Painted black which helps retain heat for hibernation</w:t>
      </w:r>
    </w:p>
    <w:p w14:paraId="4B2528F9" w14:textId="74A58A26" w:rsidR="00293141" w:rsidRDefault="00293141" w:rsidP="00293141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Measurements 370mm x 185mm x </w:t>
      </w:r>
      <w:r w:rsidR="00ED551A">
        <w:rPr>
          <w:rFonts w:ascii="Arial" w:hAnsi="Arial" w:cs="Arial"/>
          <w:sz w:val="28"/>
          <w:szCs w:val="28"/>
        </w:rPr>
        <w:t>65mm</w:t>
      </w:r>
    </w:p>
    <w:p w14:paraId="19C44DA3" w14:textId="77777777" w:rsidR="00ED551A" w:rsidRDefault="00ED551A" w:rsidP="00ED551A">
      <w:pPr>
        <w:pStyle w:val="ListParagraph"/>
        <w:jc w:val="both"/>
        <w:rPr>
          <w:rFonts w:ascii="Arial" w:hAnsi="Arial" w:cs="Arial"/>
          <w:sz w:val="28"/>
          <w:szCs w:val="28"/>
        </w:rPr>
      </w:pPr>
    </w:p>
    <w:p w14:paraId="00CDE10F" w14:textId="472953DB" w:rsidR="00ED551A" w:rsidRDefault="00ED551A" w:rsidP="00ED551A">
      <w:pPr>
        <w:pStyle w:val="ListParagraph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23B9D7B5" wp14:editId="1CAE2A46">
            <wp:extent cx="2251337" cy="4316668"/>
            <wp:effectExtent l="0" t="0" r="0" b="1905"/>
            <wp:docPr id="15525823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582351" name="Picture 155258235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5701" cy="4363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A8FAF" w14:textId="47500E6D" w:rsidR="00ED551A" w:rsidRDefault="00ED551A" w:rsidP="00ED551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u w:val="single"/>
        </w:rPr>
        <w:lastRenderedPageBreak/>
        <w:t>Bird box</w:t>
      </w:r>
    </w:p>
    <w:p w14:paraId="54DF9FFA" w14:textId="77777777" w:rsidR="00ED551A" w:rsidRDefault="00ED551A" w:rsidP="00ED551A">
      <w:pPr>
        <w:jc w:val="both"/>
        <w:rPr>
          <w:rFonts w:ascii="Arial" w:hAnsi="Arial" w:cs="Arial"/>
          <w:sz w:val="28"/>
          <w:szCs w:val="28"/>
        </w:rPr>
      </w:pPr>
    </w:p>
    <w:p w14:paraId="5457A8A1" w14:textId="33120CC7" w:rsidR="00ED551A" w:rsidRDefault="00ED551A" w:rsidP="00ED551A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Features:-</w:t>
      </w:r>
      <w:proofErr w:type="gramEnd"/>
    </w:p>
    <w:p w14:paraId="2ECB95E8" w14:textId="77777777" w:rsidR="00ED551A" w:rsidRDefault="00ED551A" w:rsidP="00ED551A">
      <w:pPr>
        <w:jc w:val="both"/>
        <w:rPr>
          <w:rFonts w:ascii="Arial" w:hAnsi="Arial" w:cs="Arial"/>
          <w:sz w:val="28"/>
          <w:szCs w:val="28"/>
        </w:rPr>
      </w:pPr>
    </w:p>
    <w:p w14:paraId="3E218E2F" w14:textId="1F927A0B" w:rsidR="00ED551A" w:rsidRDefault="00ED551A" w:rsidP="00ED551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Suitable for many species of wild birds such as Robins, Pied Wagtail, Spotted Flycatcher, Great Tit, Blue Tit, Nuthatch and Tree Sparrows and more</w:t>
      </w:r>
    </w:p>
    <w:p w14:paraId="4380E61C" w14:textId="51E985EC" w:rsidR="00ED551A" w:rsidRDefault="00ED551A" w:rsidP="00ED551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Small gap in base so birds can easily clean the box out</w:t>
      </w:r>
    </w:p>
    <w:p w14:paraId="0E5A2FC9" w14:textId="35D76F63" w:rsidR="00ED551A" w:rsidRDefault="00ED551A" w:rsidP="00ED551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Dimensions 165mm(l) x 180mm(w) x 260mm(h)</w:t>
      </w:r>
    </w:p>
    <w:p w14:paraId="2CCE94BF" w14:textId="77777777" w:rsidR="00ED551A" w:rsidRDefault="00ED551A" w:rsidP="00ED551A">
      <w:pPr>
        <w:jc w:val="both"/>
        <w:rPr>
          <w:rFonts w:ascii="Arial" w:hAnsi="Arial" w:cs="Arial"/>
          <w:sz w:val="28"/>
          <w:szCs w:val="28"/>
        </w:rPr>
      </w:pPr>
    </w:p>
    <w:p w14:paraId="3B7F0F2E" w14:textId="77777777" w:rsidR="00ED551A" w:rsidRDefault="00ED551A" w:rsidP="00ED551A">
      <w:pPr>
        <w:jc w:val="both"/>
        <w:rPr>
          <w:rFonts w:ascii="Arial" w:hAnsi="Arial" w:cs="Arial"/>
          <w:sz w:val="28"/>
          <w:szCs w:val="28"/>
        </w:rPr>
      </w:pPr>
    </w:p>
    <w:p w14:paraId="1204E62E" w14:textId="18FE9DD2" w:rsidR="00ED551A" w:rsidRPr="00ED551A" w:rsidRDefault="00ED551A" w:rsidP="00ED551A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AF945D8" wp14:editId="4865FDFC">
            <wp:extent cx="3759200" cy="4787900"/>
            <wp:effectExtent l="0" t="0" r="0" b="0"/>
            <wp:docPr id="24086896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868964" name="Picture 24086896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9200" cy="478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551A" w:rsidRPr="00ED55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AC13AD"/>
    <w:multiLevelType w:val="hybridMultilevel"/>
    <w:tmpl w:val="160C3314"/>
    <w:lvl w:ilvl="0" w:tplc="08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" w15:restartNumberingAfterBreak="0">
    <w:nsid w:val="49685706"/>
    <w:multiLevelType w:val="hybridMultilevel"/>
    <w:tmpl w:val="73C018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D91C76"/>
    <w:multiLevelType w:val="hybridMultilevel"/>
    <w:tmpl w:val="2E04A6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111216">
    <w:abstractNumId w:val="0"/>
  </w:num>
  <w:num w:numId="2" w16cid:durableId="1420255326">
    <w:abstractNumId w:val="1"/>
  </w:num>
  <w:num w:numId="3" w16cid:durableId="20160230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325"/>
    <w:rsid w:val="00080B2A"/>
    <w:rsid w:val="000D0D57"/>
    <w:rsid w:val="000E71E8"/>
    <w:rsid w:val="00165FEF"/>
    <w:rsid w:val="001E7F04"/>
    <w:rsid w:val="0028225A"/>
    <w:rsid w:val="00293141"/>
    <w:rsid w:val="002C300E"/>
    <w:rsid w:val="005A2CD4"/>
    <w:rsid w:val="005B4F25"/>
    <w:rsid w:val="005D7420"/>
    <w:rsid w:val="005E6806"/>
    <w:rsid w:val="006C4DFE"/>
    <w:rsid w:val="006E185D"/>
    <w:rsid w:val="00723950"/>
    <w:rsid w:val="007810CA"/>
    <w:rsid w:val="00826B51"/>
    <w:rsid w:val="008A369F"/>
    <w:rsid w:val="009826DA"/>
    <w:rsid w:val="00996325"/>
    <w:rsid w:val="009F7CA7"/>
    <w:rsid w:val="00E44FC1"/>
    <w:rsid w:val="00E53B70"/>
    <w:rsid w:val="00ED551A"/>
    <w:rsid w:val="00EE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485DD3"/>
  <w15:chartTrackingRefBased/>
  <w15:docId w15:val="{90A4AD24-DB66-4047-995E-9B3D1D050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63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63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63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3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63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63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63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63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63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63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63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63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63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63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63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63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63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63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63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6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3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63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63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63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63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63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3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3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6325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8A369F"/>
    <w:rPr>
      <w:rFonts w:ascii="Arial" w:eastAsia="Times New Roman" w:hAnsi="Arial" w:cs="Arial"/>
      <w:color w:val="000000"/>
      <w:sz w:val="18"/>
      <w:szCs w:val="18"/>
      <w:lang w:eastAsia="en-GB"/>
    </w:rPr>
  </w:style>
  <w:style w:type="character" w:customStyle="1" w:styleId="s1">
    <w:name w:val="s1"/>
    <w:basedOn w:val="DefaultParagraphFont"/>
    <w:rsid w:val="008A369F"/>
    <w:rPr>
      <w:rFonts w:ascii="Arial" w:hAnsi="Arial" w:cs="Arial" w:hint="default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149</Words>
  <Characters>742</Characters>
  <Application>Microsoft Office Word</Application>
  <DocSecurity>0</DocSecurity>
  <Lines>35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Beattie</dc:creator>
  <cp:keywords/>
  <dc:description/>
  <cp:lastModifiedBy>Hannah Beattie</cp:lastModifiedBy>
  <cp:revision>7</cp:revision>
  <dcterms:created xsi:type="dcterms:W3CDTF">2026-05-22T09:53:00Z</dcterms:created>
  <dcterms:modified xsi:type="dcterms:W3CDTF">2026-06-24T11:32:00Z</dcterms:modified>
</cp:coreProperties>
</file>