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2628"/>
        <w:gridCol w:w="7563"/>
      </w:tblGrid>
      <w:tr w:rsidR="00807915" w14:paraId="498156DE" w14:textId="77777777" w:rsidTr="007303C2"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BD33AE" w14:textId="0C7E229B" w:rsidR="00807915" w:rsidRDefault="005A1ACC" w:rsidP="00FC0C4D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807915" w:rsidRPr="002F473F">
              <w:rPr>
                <w:rFonts w:ascii="Arial" w:hAnsi="Arial" w:cs="Arial"/>
                <w:b/>
                <w:sz w:val="20"/>
                <w:szCs w:val="20"/>
                <w:u w:val="single"/>
              </w:rPr>
              <w:t>DATE</w:t>
            </w:r>
            <w:r w:rsidR="00A72E5A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="007303C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F02061">
              <w:rPr>
                <w:rFonts w:ascii="Arial" w:hAnsi="Arial" w:cs="Arial"/>
                <w:b/>
                <w:sz w:val="20"/>
                <w:szCs w:val="20"/>
                <w:u w:val="single"/>
              </w:rPr>
              <w:t>14/04/2026</w:t>
            </w:r>
          </w:p>
          <w:p w14:paraId="0C7440CD" w14:textId="77777777" w:rsidR="00EF467A" w:rsidRPr="008E4A56" w:rsidRDefault="00EF467A" w:rsidP="00FC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6C0DA" w14:textId="77777777" w:rsidR="00807915" w:rsidRPr="004D42D7" w:rsidRDefault="00807915" w:rsidP="00A72E5A">
            <w:pPr>
              <w:rPr>
                <w:rFonts w:ascii="Arial" w:hAnsi="Arial" w:cs="Arial"/>
                <w:sz w:val="20"/>
                <w:szCs w:val="20"/>
              </w:rPr>
            </w:pPr>
            <w:r w:rsidRPr="002F473F">
              <w:rPr>
                <w:rFonts w:ascii="Arial" w:hAnsi="Arial" w:cs="Arial"/>
                <w:b/>
                <w:sz w:val="20"/>
                <w:szCs w:val="20"/>
                <w:u w:val="single"/>
              </w:rPr>
              <w:t>AUTHOR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E5A">
              <w:rPr>
                <w:rFonts w:ascii="Arial" w:hAnsi="Arial" w:cs="Arial"/>
                <w:sz w:val="20"/>
                <w:szCs w:val="20"/>
              </w:rPr>
              <w:t>Glyn Carmody</w:t>
            </w:r>
          </w:p>
        </w:tc>
      </w:tr>
    </w:tbl>
    <w:p w14:paraId="01EE5D2A" w14:textId="77777777" w:rsidR="00807915" w:rsidRDefault="00807915" w:rsidP="00807915"/>
    <w:tbl>
      <w:tblPr>
        <w:tblStyle w:val="TableGrid"/>
        <w:tblW w:w="1019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2628"/>
        <w:gridCol w:w="7563"/>
      </w:tblGrid>
      <w:tr w:rsidR="00807915" w14:paraId="3B57B77F" w14:textId="77777777" w:rsidTr="007303C2"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78D7EB" w14:textId="4FDEA98C" w:rsidR="000504FC" w:rsidRDefault="00807915" w:rsidP="000504FC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REF:</w:t>
            </w:r>
          </w:p>
          <w:p w14:paraId="2C1B513A" w14:textId="77777777" w:rsidR="005364EB" w:rsidRDefault="005364EB" w:rsidP="000504FC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31E54C7" w14:textId="1901C99A" w:rsidR="007303C2" w:rsidRDefault="007F6504" w:rsidP="007F650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F1E40">
              <w:rPr>
                <w:rFonts w:ascii="Arial" w:hAnsi="Arial" w:cs="Arial"/>
                <w:b/>
              </w:rPr>
              <w:t xml:space="preserve">342 Slade Lane, </w:t>
            </w:r>
            <w:r w:rsidR="007303C2">
              <w:rPr>
                <w:rFonts w:ascii="Arial" w:hAnsi="Arial" w:cs="Arial"/>
                <w:b/>
              </w:rPr>
              <w:t>Manchester</w:t>
            </w:r>
          </w:p>
          <w:p w14:paraId="605E265D" w14:textId="1E3AC044" w:rsidR="00EF467A" w:rsidRPr="004D42D7" w:rsidRDefault="007303C2" w:rsidP="007F6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M</w:t>
            </w:r>
            <w:r w:rsidR="00CC41AC">
              <w:rPr>
                <w:rFonts w:ascii="Arial" w:hAnsi="Arial" w:cs="Arial"/>
                <w:b/>
              </w:rPr>
              <w:t>19 2BW</w:t>
            </w:r>
          </w:p>
        </w:tc>
        <w:tc>
          <w:tcPr>
            <w:tcW w:w="7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2B752" w14:textId="77777777" w:rsidR="009F58DF" w:rsidRDefault="00807915" w:rsidP="009F58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ACTIVITY: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6F9017" w14:textId="77777777" w:rsidR="009F58DF" w:rsidRDefault="009F58DF" w:rsidP="009F58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F7B13F" w14:textId="28560D43" w:rsidR="000D7F0D" w:rsidRPr="007442EF" w:rsidRDefault="00CC41AC" w:rsidP="007303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Complete </w:t>
            </w:r>
            <w:r w:rsidR="007303C2">
              <w:rPr>
                <w:rFonts w:ascii="Arial" w:hAnsi="Arial" w:cs="Arial"/>
                <w:b/>
              </w:rPr>
              <w:t xml:space="preserve">demolition of </w:t>
            </w:r>
            <w:r>
              <w:rPr>
                <w:rFonts w:ascii="Arial" w:hAnsi="Arial" w:cs="Arial"/>
                <w:b/>
              </w:rPr>
              <w:t>former car workshop &amp; outbuildings</w:t>
            </w:r>
            <w:r w:rsidR="00B47391">
              <w:rPr>
                <w:rFonts w:ascii="Arial" w:hAnsi="Arial" w:cs="Arial"/>
                <w:b/>
              </w:rPr>
              <w:t xml:space="preserve"> </w:t>
            </w:r>
            <w:r w:rsidR="007303C2">
              <w:rPr>
                <w:rFonts w:ascii="Arial" w:hAnsi="Arial" w:cs="Arial"/>
                <w:b/>
              </w:rPr>
              <w:t xml:space="preserve">at </w:t>
            </w:r>
            <w:r w:rsidR="00B47391">
              <w:rPr>
                <w:rFonts w:ascii="Arial" w:hAnsi="Arial" w:cs="Arial"/>
                <w:b/>
              </w:rPr>
              <w:t xml:space="preserve">342 Slade Lane, Manchester </w:t>
            </w:r>
            <w:r w:rsidR="000F4A7D">
              <w:rPr>
                <w:rFonts w:ascii="Arial" w:hAnsi="Arial" w:cs="Arial"/>
                <w:b/>
              </w:rPr>
              <w:t>M</w:t>
            </w:r>
            <w:r w:rsidR="00B47391">
              <w:rPr>
                <w:rFonts w:ascii="Arial" w:hAnsi="Arial" w:cs="Arial"/>
                <w:b/>
              </w:rPr>
              <w:t>19 2BW</w:t>
            </w:r>
          </w:p>
        </w:tc>
      </w:tr>
    </w:tbl>
    <w:p w14:paraId="2F27557C" w14:textId="77777777" w:rsidR="00807915" w:rsidRDefault="00807915" w:rsidP="00807915"/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7C85EB9B" w14:textId="77777777" w:rsidTr="007303C2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7416E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ORGANISATION/COMPANY IN CONTROL OF OPERATION</w:t>
            </w:r>
          </w:p>
          <w:p w14:paraId="1865C219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D40836" w14:textId="77777777" w:rsidR="000504FC" w:rsidRDefault="000504FC" w:rsidP="00141529">
            <w:pPr>
              <w:spacing w:line="315" w:lineRule="atLeast"/>
              <w:textAlignment w:val="baseline"/>
              <w:outlineLvl w:val="0"/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  <w:t>Skip Hire All Waste Ltd</w:t>
            </w:r>
          </w:p>
          <w:p w14:paraId="6B4BABE6" w14:textId="77777777" w:rsidR="000504FC" w:rsidRDefault="000504FC" w:rsidP="00141529">
            <w:pPr>
              <w:spacing w:line="315" w:lineRule="atLeast"/>
              <w:textAlignment w:val="baseline"/>
              <w:outlineLvl w:val="0"/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  <w:t>24 Avondale Rd</w:t>
            </w:r>
          </w:p>
          <w:p w14:paraId="510E7DCE" w14:textId="77777777" w:rsidR="000504FC" w:rsidRDefault="000504FC" w:rsidP="00141529">
            <w:pPr>
              <w:spacing w:line="315" w:lineRule="atLeast"/>
              <w:textAlignment w:val="baseline"/>
              <w:outlineLvl w:val="0"/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  <w:t>Edgeley</w:t>
            </w:r>
          </w:p>
          <w:p w14:paraId="33FD2D5D" w14:textId="77777777" w:rsidR="000504FC" w:rsidRDefault="000504FC" w:rsidP="00141529">
            <w:pPr>
              <w:spacing w:line="315" w:lineRule="atLeast"/>
              <w:textAlignment w:val="baseline"/>
              <w:outlineLvl w:val="0"/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  <w:t>Stockport</w:t>
            </w:r>
          </w:p>
          <w:p w14:paraId="12C22759" w14:textId="77777777" w:rsidR="000504FC" w:rsidRDefault="000504FC" w:rsidP="00141529">
            <w:pPr>
              <w:spacing w:line="315" w:lineRule="atLeast"/>
              <w:textAlignment w:val="baseline"/>
              <w:outlineLvl w:val="0"/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  <w:t>Cheshire</w:t>
            </w:r>
          </w:p>
          <w:p w14:paraId="3D6C3DA6" w14:textId="77777777" w:rsidR="008E4A56" w:rsidRPr="003A5B9C" w:rsidRDefault="000504FC" w:rsidP="00141529">
            <w:pPr>
              <w:spacing w:line="315" w:lineRule="atLeast"/>
              <w:textAlignment w:val="baseline"/>
              <w:outlineLvl w:val="0"/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  <w:t>SK3 9NX</w:t>
            </w:r>
            <w:r w:rsidR="00141529">
              <w:rPr>
                <w:rFonts w:ascii="Arial" w:hAnsi="Arial" w:cs="Arial"/>
                <w:b/>
                <w:bCs/>
                <w:noProof/>
                <w:color w:val="2A96D4"/>
                <w:kern w:val="36"/>
              </w:rPr>
              <w:t xml:space="preserve"> </w:t>
            </w:r>
          </w:p>
        </w:tc>
      </w:tr>
    </w:tbl>
    <w:p w14:paraId="38ACA580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7676EFAE" w14:textId="77777777" w:rsidTr="007303C2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55F3A5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NAMED INDIVIDUAL RESPONSIBLE FOR ACTIVITY AND ITS SAFETY</w:t>
            </w:r>
          </w:p>
          <w:p w14:paraId="4670DA1B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6C1D7D" w14:textId="77777777" w:rsidR="00807915" w:rsidRPr="00FF0EDE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Glyn Carmody</w:t>
            </w:r>
          </w:p>
          <w:p w14:paraId="38B442E4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5D1A8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05167EEB" w14:textId="77777777" w:rsidTr="007303C2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D90627" w14:textId="77777777" w:rsidR="00807915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LOCATION OF ACTIVITY INCLUDING AC</w:t>
            </w:r>
            <w:r w:rsidR="00A92F1E">
              <w:rPr>
                <w:rFonts w:ascii="Arial" w:hAnsi="Arial" w:cs="Arial"/>
                <w:b/>
                <w:sz w:val="20"/>
                <w:szCs w:val="20"/>
                <w:u w:val="single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ESS AND RESTRICTIONS</w:t>
            </w:r>
          </w:p>
          <w:p w14:paraId="74CDE420" w14:textId="77777777" w:rsidR="00906761" w:rsidRDefault="00906761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6679A881" w14:textId="67E1D489" w:rsidR="00FC0C4D" w:rsidRDefault="00153867" w:rsidP="00FA20A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342 Slade </w:t>
            </w:r>
            <w:r w:rsidR="006A46E7">
              <w:rPr>
                <w:rFonts w:ascii="Arial" w:hAnsi="Arial" w:cs="Arial"/>
              </w:rPr>
              <w:t>Lane, Manchester</w:t>
            </w:r>
            <w:r w:rsidR="007303C2">
              <w:rPr>
                <w:rFonts w:ascii="Arial" w:hAnsi="Arial" w:cs="Arial"/>
              </w:rPr>
              <w:t xml:space="preserve"> M</w:t>
            </w:r>
            <w:r>
              <w:rPr>
                <w:rFonts w:ascii="Arial" w:hAnsi="Arial" w:cs="Arial"/>
              </w:rPr>
              <w:t>19 2BW</w:t>
            </w:r>
          </w:p>
          <w:p w14:paraId="644246A9" w14:textId="77777777" w:rsidR="00807915" w:rsidRDefault="00807915" w:rsidP="00FA20A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Access is </w:t>
            </w:r>
            <w:r w:rsidR="008E4A56">
              <w:rPr>
                <w:rFonts w:ascii="Arial" w:hAnsi="Arial"/>
                <w:sz w:val="20"/>
                <w:szCs w:val="20"/>
              </w:rPr>
              <w:t xml:space="preserve">currently </w:t>
            </w:r>
            <w:r>
              <w:rPr>
                <w:rFonts w:ascii="Arial" w:hAnsi="Arial"/>
                <w:sz w:val="20"/>
                <w:szCs w:val="20"/>
              </w:rPr>
              <w:t>u</w:t>
            </w:r>
            <w:r w:rsidR="008E4A56">
              <w:rPr>
                <w:rFonts w:ascii="Arial" w:hAnsi="Arial"/>
                <w:sz w:val="20"/>
                <w:szCs w:val="20"/>
              </w:rPr>
              <w:t>nrestricted to and from the site</w:t>
            </w:r>
            <w:r w:rsidR="00FC0C4D">
              <w:rPr>
                <w:rFonts w:ascii="Arial" w:hAnsi="Arial"/>
                <w:sz w:val="20"/>
                <w:szCs w:val="20"/>
              </w:rPr>
              <w:t>.</w:t>
            </w:r>
          </w:p>
          <w:p w14:paraId="5D9DAD84" w14:textId="623E4F2B" w:rsidR="00807915" w:rsidRPr="00FF0EDE" w:rsidRDefault="00FC0C4D" w:rsidP="009067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Access will be from</w:t>
            </w:r>
            <w:r w:rsidR="00985CA6">
              <w:rPr>
                <w:rFonts w:ascii="Arial" w:hAnsi="Arial"/>
                <w:sz w:val="20"/>
                <w:szCs w:val="20"/>
              </w:rPr>
              <w:t xml:space="preserve"> </w:t>
            </w:r>
            <w:r w:rsidR="006A46E7">
              <w:rPr>
                <w:rFonts w:ascii="Arial" w:hAnsi="Arial"/>
                <w:sz w:val="20"/>
                <w:szCs w:val="20"/>
              </w:rPr>
              <w:t>Slade Lane.</w:t>
            </w:r>
          </w:p>
        </w:tc>
      </w:tr>
    </w:tbl>
    <w:p w14:paraId="4B0FA84E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6FBBFE4E" w14:textId="77777777" w:rsidTr="007303C2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89540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F0EDE">
              <w:rPr>
                <w:rFonts w:ascii="Arial" w:hAnsi="Arial" w:cs="Arial"/>
                <w:b/>
                <w:sz w:val="20"/>
                <w:szCs w:val="20"/>
                <w:u w:val="single"/>
              </w:rPr>
              <w:t>ARRANGEMENTS FOR CHANGING/DEVIATING FROM METHOD STATEMENT</w:t>
            </w:r>
          </w:p>
          <w:p w14:paraId="6E4274B7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480BA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Consultation with client and co</w:t>
            </w:r>
            <w:r w:rsidR="008E4A56">
              <w:rPr>
                <w:rFonts w:ascii="Arial" w:hAnsi="Arial" w:cs="Arial"/>
                <w:sz w:val="20"/>
                <w:szCs w:val="20"/>
              </w:rPr>
              <w:t>nstruction safety consultant</w:t>
            </w:r>
          </w:p>
          <w:p w14:paraId="244B16F2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7DF9D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5041102B" w14:textId="77777777" w:rsidTr="007303C2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A4575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GENERAL DESCRIPTION OF ACTIVITY</w:t>
            </w:r>
          </w:p>
          <w:p w14:paraId="56774E8D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99EEF6" w14:textId="1720540C" w:rsidR="005240D0" w:rsidRDefault="007303C2" w:rsidP="00FA20A5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Strip off roof sheets by hand, load into road transport and remove from site.</w:t>
            </w:r>
          </w:p>
          <w:p w14:paraId="2F60FCA7" w14:textId="77777777" w:rsidR="00251C60" w:rsidRDefault="00251C60" w:rsidP="00FA20A5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6C968C3" w14:textId="3A563208" w:rsidR="00251C60" w:rsidRPr="00A72E5A" w:rsidRDefault="00A72E5A" w:rsidP="00C230A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A72E5A">
              <w:rPr>
                <w:rFonts w:ascii="Arial" w:hAnsi="Arial" w:cs="Arial"/>
                <w:iCs/>
                <w:sz w:val="20"/>
                <w:szCs w:val="20"/>
              </w:rPr>
              <w:t xml:space="preserve">Men using hand tools will </w:t>
            </w:r>
            <w:r w:rsidR="00AE4607">
              <w:rPr>
                <w:rFonts w:ascii="Arial" w:hAnsi="Arial" w:cs="Arial"/>
                <w:iCs/>
                <w:sz w:val="20"/>
                <w:szCs w:val="20"/>
              </w:rPr>
              <w:t>s</w:t>
            </w:r>
            <w:r w:rsidR="00985CA6">
              <w:rPr>
                <w:rFonts w:ascii="Arial" w:hAnsi="Arial" w:cs="Arial"/>
                <w:iCs/>
                <w:sz w:val="20"/>
                <w:szCs w:val="20"/>
              </w:rPr>
              <w:t>trip</w:t>
            </w:r>
            <w:r w:rsidR="007303C2">
              <w:rPr>
                <w:rFonts w:ascii="Arial" w:hAnsi="Arial" w:cs="Arial"/>
                <w:iCs/>
                <w:sz w:val="20"/>
                <w:szCs w:val="20"/>
              </w:rPr>
              <w:t xml:space="preserve"> off roof sheets and under board, with the aid of a tower scaffolding, ladders etc. Load</w:t>
            </w:r>
            <w:r w:rsidRPr="00A72E5A">
              <w:rPr>
                <w:rFonts w:ascii="Arial" w:hAnsi="Arial" w:cs="Arial"/>
                <w:iCs/>
                <w:sz w:val="20"/>
                <w:szCs w:val="20"/>
              </w:rPr>
              <w:t xml:space="preserve"> into skips provided and remove from site.</w:t>
            </w:r>
          </w:p>
          <w:p w14:paraId="67C4CF5D" w14:textId="77777777" w:rsidR="00251C60" w:rsidRDefault="00251C60" w:rsidP="00251C60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04540A6A" w14:textId="5044EFB1" w:rsidR="00AE4607" w:rsidRDefault="00AE4607" w:rsidP="00C230A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Men using </w:t>
            </w:r>
            <w:r w:rsidR="00985CA6">
              <w:rPr>
                <w:rFonts w:ascii="Arial" w:hAnsi="Arial" w:cs="Arial"/>
                <w:iCs/>
                <w:sz w:val="20"/>
                <w:szCs w:val="20"/>
              </w:rPr>
              <w:t xml:space="preserve">hand tools will </w:t>
            </w:r>
            <w:r w:rsidR="008C238C">
              <w:rPr>
                <w:rFonts w:ascii="Arial" w:hAnsi="Arial" w:cs="Arial"/>
                <w:iCs/>
                <w:sz w:val="20"/>
                <w:szCs w:val="20"/>
              </w:rPr>
              <w:t>carefully cut out roof trussers</w:t>
            </w:r>
            <w:r w:rsidR="000D7F0D">
              <w:rPr>
                <w:rFonts w:ascii="Arial" w:hAnsi="Arial" w:cs="Arial"/>
                <w:i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Cs/>
                <w:sz w:val="20"/>
                <w:szCs w:val="20"/>
              </w:rPr>
              <w:t>load into skips provided and remove from site.</w:t>
            </w:r>
          </w:p>
          <w:p w14:paraId="27204001" w14:textId="78F10501" w:rsidR="00AE4607" w:rsidRDefault="00AE4607" w:rsidP="00AE4607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159E1D6" w14:textId="17433D1B" w:rsidR="000D7F0D" w:rsidRDefault="000D7F0D" w:rsidP="000D7F0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Men using hand tools, </w:t>
            </w:r>
            <w:r w:rsidR="008C238C">
              <w:rPr>
                <w:rFonts w:ascii="Arial" w:hAnsi="Arial" w:cs="Arial"/>
                <w:iCs/>
                <w:sz w:val="20"/>
                <w:szCs w:val="20"/>
              </w:rPr>
              <w:t xml:space="preserve">with the aid of </w:t>
            </w:r>
            <w:r w:rsidR="00A22C54">
              <w:rPr>
                <w:rFonts w:ascii="Arial" w:hAnsi="Arial" w:cs="Arial"/>
                <w:iCs/>
                <w:sz w:val="20"/>
                <w:szCs w:val="20"/>
              </w:rPr>
              <w:t xml:space="preserve">20 </w:t>
            </w:r>
            <w:proofErr w:type="spellStart"/>
            <w:r w:rsidR="00A22C54">
              <w:rPr>
                <w:rFonts w:ascii="Arial" w:hAnsi="Arial" w:cs="Arial"/>
                <w:iCs/>
                <w:sz w:val="20"/>
                <w:szCs w:val="20"/>
              </w:rPr>
              <w:t>tonne</w:t>
            </w:r>
            <w:proofErr w:type="spellEnd"/>
            <w:r w:rsidR="00A22C5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8C238C">
              <w:rPr>
                <w:rFonts w:ascii="Arial" w:hAnsi="Arial" w:cs="Arial"/>
                <w:iCs/>
                <w:sz w:val="20"/>
                <w:szCs w:val="20"/>
              </w:rPr>
              <w:t xml:space="preserve">excavator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will</w:t>
            </w:r>
            <w:r w:rsidR="001B5217">
              <w:rPr>
                <w:rFonts w:ascii="Arial" w:hAnsi="Arial" w:cs="Arial"/>
                <w:iCs/>
                <w:sz w:val="20"/>
                <w:szCs w:val="20"/>
              </w:rPr>
              <w:t xml:space="preserve"> take down the wall adjoin</w:t>
            </w:r>
            <w:r w:rsidR="00C45D03">
              <w:rPr>
                <w:rFonts w:ascii="Arial" w:hAnsi="Arial" w:cs="Arial"/>
                <w:iCs/>
                <w:sz w:val="20"/>
                <w:szCs w:val="20"/>
              </w:rPr>
              <w:t xml:space="preserve">ing the </w:t>
            </w:r>
            <w:r w:rsidR="0046065A">
              <w:rPr>
                <w:rFonts w:ascii="Arial" w:hAnsi="Arial" w:cs="Arial"/>
                <w:iCs/>
                <w:sz w:val="20"/>
                <w:szCs w:val="20"/>
              </w:rPr>
              <w:t>dwelling,</w:t>
            </w:r>
            <w:r w:rsidR="00C45D03">
              <w:rPr>
                <w:rFonts w:ascii="Arial" w:hAnsi="Arial" w:cs="Arial"/>
                <w:iCs/>
                <w:sz w:val="20"/>
                <w:szCs w:val="20"/>
              </w:rPr>
              <w:t xml:space="preserve"> to the height to be agreed with client,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load into skips provided and remove from site.</w:t>
            </w:r>
          </w:p>
          <w:p w14:paraId="28A57A8B" w14:textId="77777777" w:rsidR="0046065A" w:rsidRPr="0046065A" w:rsidRDefault="0046065A" w:rsidP="0046065A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20A26C6" w14:textId="3A5AEDF1" w:rsidR="0046065A" w:rsidRDefault="0046065A" w:rsidP="0046065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Men with the aid of 20 </w:t>
            </w:r>
            <w:proofErr w:type="spellStart"/>
            <w:r>
              <w:rPr>
                <w:rFonts w:ascii="Arial" w:hAnsi="Arial" w:cs="Arial"/>
                <w:iCs/>
                <w:sz w:val="20"/>
                <w:szCs w:val="20"/>
              </w:rPr>
              <w:t>tonne</w:t>
            </w:r>
            <w:proofErr w:type="spellEnd"/>
            <w:r>
              <w:rPr>
                <w:rFonts w:ascii="Arial" w:hAnsi="Arial" w:cs="Arial"/>
                <w:iCs/>
                <w:sz w:val="20"/>
                <w:szCs w:val="20"/>
              </w:rPr>
              <w:t xml:space="preserve"> excavator, with sel</w:t>
            </w:r>
            <w:r w:rsidR="00B016E2">
              <w:rPr>
                <w:rFonts w:ascii="Arial" w:hAnsi="Arial" w:cs="Arial"/>
                <w:iCs/>
                <w:sz w:val="20"/>
                <w:szCs w:val="20"/>
              </w:rPr>
              <w:t xml:space="preserve">ecta grab &amp; </w:t>
            </w:r>
            <w:r w:rsidR="004D66D3">
              <w:rPr>
                <w:rFonts w:ascii="Arial" w:hAnsi="Arial" w:cs="Arial"/>
                <w:iCs/>
                <w:sz w:val="20"/>
                <w:szCs w:val="20"/>
              </w:rPr>
              <w:t>bucket,</w:t>
            </w:r>
            <w:r w:rsidR="00AD3A46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will take down the </w:t>
            </w:r>
            <w:r w:rsidR="00B016E2">
              <w:rPr>
                <w:rFonts w:ascii="Arial" w:hAnsi="Arial" w:cs="Arial"/>
                <w:iCs/>
                <w:sz w:val="20"/>
                <w:szCs w:val="20"/>
              </w:rPr>
              <w:t>remain</w:t>
            </w:r>
            <w:r w:rsidR="0008737E">
              <w:rPr>
                <w:rFonts w:ascii="Arial" w:hAnsi="Arial" w:cs="Arial"/>
                <w:iCs/>
                <w:sz w:val="20"/>
                <w:szCs w:val="20"/>
              </w:rPr>
              <w:t xml:space="preserve">der of </w:t>
            </w:r>
            <w:r w:rsidR="00172925">
              <w:rPr>
                <w:rFonts w:ascii="Arial" w:hAnsi="Arial" w:cs="Arial"/>
                <w:iCs/>
                <w:sz w:val="20"/>
                <w:szCs w:val="20"/>
              </w:rPr>
              <w:t>building,</w:t>
            </w:r>
            <w:r w:rsidR="0008737E">
              <w:rPr>
                <w:rFonts w:ascii="Arial" w:hAnsi="Arial" w:cs="Arial"/>
                <w:iCs/>
                <w:sz w:val="20"/>
                <w:szCs w:val="20"/>
              </w:rPr>
              <w:t xml:space="preserve"> process </w:t>
            </w:r>
            <w:r w:rsidR="000F4A7D">
              <w:rPr>
                <w:rFonts w:ascii="Arial" w:hAnsi="Arial" w:cs="Arial"/>
                <w:iCs/>
                <w:sz w:val="20"/>
                <w:szCs w:val="20"/>
              </w:rPr>
              <w:t>waste,</w:t>
            </w:r>
            <w:r w:rsidR="0008737E">
              <w:rPr>
                <w:rFonts w:ascii="Arial" w:hAnsi="Arial" w:cs="Arial"/>
                <w:iCs/>
                <w:sz w:val="20"/>
                <w:szCs w:val="20"/>
              </w:rPr>
              <w:t xml:space="preserve"> load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skips provided and remove from site.</w:t>
            </w:r>
          </w:p>
          <w:p w14:paraId="5A616ED9" w14:textId="77777777" w:rsidR="00AD3A46" w:rsidRPr="00AD3A46" w:rsidRDefault="00AD3A46" w:rsidP="00AD3A46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9518D45" w14:textId="42DC46C0" w:rsidR="0046065A" w:rsidRPr="00172925" w:rsidRDefault="00AD3A46" w:rsidP="007B7D6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172925">
              <w:rPr>
                <w:rFonts w:ascii="Arial" w:hAnsi="Arial" w:cs="Arial"/>
                <w:iCs/>
                <w:sz w:val="20"/>
                <w:szCs w:val="20"/>
              </w:rPr>
              <w:t>Men using excav</w:t>
            </w:r>
            <w:r w:rsidR="004D66D3" w:rsidRPr="00172925">
              <w:rPr>
                <w:rFonts w:ascii="Arial" w:hAnsi="Arial" w:cs="Arial"/>
                <w:iCs/>
                <w:sz w:val="20"/>
                <w:szCs w:val="20"/>
              </w:rPr>
              <w:t>ator will breakout concrete slab &amp; footings, crush with crusher bucket to 6F2</w:t>
            </w:r>
            <w:r w:rsidR="00172925" w:rsidRPr="00172925">
              <w:rPr>
                <w:rFonts w:ascii="Arial" w:hAnsi="Arial" w:cs="Arial"/>
                <w:iCs/>
                <w:sz w:val="20"/>
                <w:szCs w:val="20"/>
              </w:rPr>
              <w:t>, leave on site for the re-use by client.</w:t>
            </w:r>
          </w:p>
          <w:p w14:paraId="1B442262" w14:textId="30A20CBA" w:rsidR="000504FC" w:rsidRPr="005364EB" w:rsidRDefault="000504FC" w:rsidP="005364EB">
            <w:pPr>
              <w:ind w:left="360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1FE7D009" w14:textId="77777777" w:rsidR="00D07879" w:rsidRPr="00D07879" w:rsidRDefault="00D07879" w:rsidP="00D07879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0B52D04B" w14:textId="7A471BDC" w:rsidR="0020324C" w:rsidRDefault="0020324C" w:rsidP="00C230A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Upon completion site will be left in a clean and tidy </w:t>
            </w:r>
            <w:r w:rsidR="000D7F0D">
              <w:rPr>
                <w:rFonts w:ascii="Arial" w:hAnsi="Arial" w:cs="Arial"/>
                <w:iCs/>
                <w:sz w:val="20"/>
                <w:szCs w:val="20"/>
              </w:rPr>
              <w:t>manner.</w:t>
            </w:r>
          </w:p>
          <w:p w14:paraId="030D9076" w14:textId="77777777" w:rsidR="00EF467A" w:rsidRPr="00EF467A" w:rsidRDefault="00EF467A" w:rsidP="00EF467A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A6BAFB9" w14:textId="77777777" w:rsidR="00C230AA" w:rsidRPr="000504FC" w:rsidRDefault="00C230AA" w:rsidP="000504FC">
            <w:pPr>
              <w:ind w:left="36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6B1628CC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344C8E98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7F885" w14:textId="77777777" w:rsidR="00807915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OPERATIVES &amp; TRAINING REQUIREMENTS</w:t>
            </w:r>
          </w:p>
          <w:p w14:paraId="3475DB10" w14:textId="77777777" w:rsidR="00807915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2861B900" w14:textId="7A91C4E7" w:rsidR="00807915" w:rsidRPr="00B56E0A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Competent, </w:t>
            </w:r>
            <w:r w:rsidR="00D839FD">
              <w:rPr>
                <w:rFonts w:ascii="Arial" w:hAnsi="Arial" w:cs="Arial"/>
                <w:sz w:val="20"/>
                <w:szCs w:val="20"/>
              </w:rPr>
              <w:t>trained,</w:t>
            </w:r>
            <w:r>
              <w:rPr>
                <w:rFonts w:ascii="Arial" w:hAnsi="Arial" w:cs="Arial"/>
                <w:sz w:val="20"/>
                <w:szCs w:val="20"/>
              </w:rPr>
              <w:t xml:space="preserve"> and experienced operatives</w:t>
            </w:r>
            <w:r w:rsidR="00251C60">
              <w:rPr>
                <w:rFonts w:ascii="Arial" w:hAnsi="Arial" w:cs="Arial"/>
                <w:sz w:val="20"/>
                <w:szCs w:val="20"/>
              </w:rPr>
              <w:t xml:space="preserve"> (see training records</w:t>
            </w:r>
            <w:r w:rsidR="008E4A5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802F3B7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3242" w14:textId="77777777" w:rsidR="00807915" w:rsidRDefault="00807915" w:rsidP="00807915">
      <w:pPr>
        <w:rPr>
          <w:rFonts w:ascii="Arial" w:hAnsi="Arial" w:cs="Arial"/>
          <w:sz w:val="20"/>
          <w:szCs w:val="20"/>
        </w:rPr>
      </w:pPr>
    </w:p>
    <w:p w14:paraId="47201466" w14:textId="77777777" w:rsidR="008E4A56" w:rsidRPr="00FF0EDE" w:rsidRDefault="008E4A56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6A398807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B61CD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F0EDE">
              <w:rPr>
                <w:rFonts w:ascii="Arial" w:hAnsi="Arial" w:cs="Arial"/>
                <w:b/>
                <w:sz w:val="20"/>
                <w:szCs w:val="20"/>
                <w:u w:val="single"/>
              </w:rPr>
              <w:t>GENERAL WORKING ENVIRONMENT CONSIDERATIONS</w:t>
            </w:r>
          </w:p>
          <w:p w14:paraId="13A3B9A9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16471D" w14:textId="77777777" w:rsidR="00807915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Supervisor to control all operations</w:t>
            </w:r>
          </w:p>
          <w:p w14:paraId="70B2D848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03D91" w14:textId="77777777" w:rsidR="00807915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Weather conditions</w:t>
            </w:r>
          </w:p>
          <w:p w14:paraId="27E69D73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32F9FA" w14:textId="77777777" w:rsidR="00807915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Asbestos Containing Materials (ACM’s)</w:t>
            </w:r>
          </w:p>
          <w:p w14:paraId="1FACC450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F3F865" w14:textId="1AC3E2BF" w:rsidR="00807915" w:rsidRDefault="00D839FD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Welfare to be provide by </w:t>
            </w:r>
            <w:r w:rsidR="00A54390">
              <w:rPr>
                <w:rFonts w:ascii="Arial" w:hAnsi="Arial" w:cs="Arial"/>
                <w:sz w:val="20"/>
                <w:szCs w:val="20"/>
              </w:rPr>
              <w:t>contractor.</w:t>
            </w:r>
          </w:p>
          <w:p w14:paraId="478D1188" w14:textId="77777777" w:rsidR="008E4A56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E67C41" w14:textId="77777777" w:rsidR="008E4A56" w:rsidRPr="00FF0EDE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Light</w:t>
            </w:r>
          </w:p>
        </w:tc>
      </w:tr>
    </w:tbl>
    <w:p w14:paraId="3C245A25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720DAE50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A322F8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PROTECTION OF OTHERS WHO MAY BE AFFECTED BY THE WORKS</w:t>
            </w:r>
          </w:p>
          <w:p w14:paraId="628162A7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B2835A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 exclusion zone to be set up and monitored in accordance with BS 6187:2000 Clause 13 – Safe Working Spaces &amp; Exclusion Zones</w:t>
            </w:r>
          </w:p>
          <w:p w14:paraId="1365CFA4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DB860B" w14:textId="72113929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Conspicuously sign the existing building and external perimeter exclusion zone fencing indicating DANGER STRUCTURE </w:t>
            </w:r>
            <w:r w:rsidR="006B1705">
              <w:rPr>
                <w:rFonts w:ascii="Arial" w:hAnsi="Arial" w:cs="Arial"/>
                <w:sz w:val="20"/>
                <w:szCs w:val="20"/>
              </w:rPr>
              <w:t>and DANGER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DEMOLITION IN PROGRESS</w:t>
            </w:r>
          </w:p>
          <w:p w14:paraId="57B22811" w14:textId="77777777" w:rsidR="008E4A56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B7E65F" w14:textId="77777777" w:rsidR="008E4A56" w:rsidRPr="00FF0EDE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Vigilantly supervise</w:t>
            </w:r>
          </w:p>
        </w:tc>
      </w:tr>
    </w:tbl>
    <w:p w14:paraId="11E5312C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57ED3471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9C0D13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EMERGENCY PROCEDURES INCLUDING LOCATION OF EMERGENCY EQUIPMENT</w:t>
            </w:r>
          </w:p>
          <w:p w14:paraId="1DAE4C33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AE0024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Aider</w:t>
            </w:r>
            <w:r w:rsidR="008E4A56">
              <w:rPr>
                <w:rFonts w:ascii="Arial" w:hAnsi="Arial" w:cs="Arial"/>
                <w:sz w:val="20"/>
                <w:szCs w:val="20"/>
              </w:rPr>
              <w:t>(s) on site</w:t>
            </w:r>
          </w:p>
          <w:p w14:paraId="28484716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DBE0F1" w14:textId="77777777" w:rsidR="00251C60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Fighting Equipment</w:t>
            </w:r>
          </w:p>
          <w:p w14:paraId="49518878" w14:textId="77777777" w:rsidR="00251C60" w:rsidRPr="00FF0EDE" w:rsidRDefault="00251C60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01AC84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2BE4A23A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441925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PLANT &amp; EQUIPMENT</w:t>
            </w:r>
          </w:p>
          <w:p w14:paraId="30858E70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CF22E8" w14:textId="73906B87" w:rsidR="00E36678" w:rsidRDefault="00E36678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Tonne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Excav</w:t>
            </w:r>
            <w:r w:rsidR="004E6653">
              <w:rPr>
                <w:rFonts w:ascii="Arial" w:hAnsi="Arial" w:cs="Arial"/>
                <w:sz w:val="20"/>
                <w:szCs w:val="20"/>
              </w:rPr>
              <w:t>ator with Selecta Grab, Crusher Bucket &amp; Bucket</w:t>
            </w:r>
          </w:p>
          <w:p w14:paraId="140D39D1" w14:textId="77777777" w:rsidR="00E36678" w:rsidRDefault="00E36678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D9258D" w14:textId="3A7ACCBD" w:rsidR="00807915" w:rsidRDefault="006B170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Tower scaffold </w:t>
            </w:r>
          </w:p>
          <w:p w14:paraId="0971C6BF" w14:textId="77777777" w:rsidR="000D7F0D" w:rsidRDefault="000D7F0D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EBF2FB" w14:textId="23172A6F" w:rsidR="000D7F0D" w:rsidRDefault="000D7F0D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Steps</w:t>
            </w:r>
          </w:p>
          <w:p w14:paraId="158269D1" w14:textId="77777777" w:rsidR="008E4A56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22375D" w14:textId="3D29F20E" w:rsidR="008E4A56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Welfare </w:t>
            </w:r>
            <w:r w:rsidR="00A92F1E">
              <w:rPr>
                <w:rFonts w:ascii="Arial" w:hAnsi="Arial" w:cs="Arial"/>
                <w:sz w:val="20"/>
                <w:szCs w:val="20"/>
              </w:rPr>
              <w:t xml:space="preserve">provided by </w:t>
            </w:r>
            <w:r w:rsidR="004E6653">
              <w:rPr>
                <w:rFonts w:ascii="Arial" w:hAnsi="Arial" w:cs="Arial"/>
                <w:sz w:val="20"/>
                <w:szCs w:val="20"/>
              </w:rPr>
              <w:t>contractor.</w:t>
            </w:r>
          </w:p>
          <w:p w14:paraId="06B2CCB8" w14:textId="77777777" w:rsidR="008E4A56" w:rsidRDefault="008E4A56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6471D5" w14:textId="77777777" w:rsidR="00FB417C" w:rsidRDefault="00FB417C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4-leg and 2-leg chains with hooks and D shackles</w:t>
            </w:r>
          </w:p>
          <w:p w14:paraId="6C6FBAB0" w14:textId="77777777" w:rsidR="00FB417C" w:rsidRDefault="00FB417C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59E8A0" w14:textId="77777777" w:rsidR="00FB417C" w:rsidRDefault="00FB417C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 tools and power tools</w:t>
            </w:r>
          </w:p>
          <w:p w14:paraId="2925B707" w14:textId="4D65D862" w:rsidR="00D07879" w:rsidRDefault="00D07879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EB4C8E" w14:textId="77777777" w:rsidR="00EF467A" w:rsidRPr="00FF0EDE" w:rsidRDefault="00EF467A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305F36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1BDD53CF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19A25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MATERIALS</w:t>
            </w:r>
          </w:p>
          <w:p w14:paraId="75435D46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5E2C7C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</w:tbl>
    <w:p w14:paraId="14E4FFF9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2242B8D8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CA9C8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STORAGE</w:t>
            </w:r>
          </w:p>
          <w:p w14:paraId="224A2B95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76C960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72181DF8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B9F2C8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61716606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A3EB54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SAFETY CRITICAL STAGES</w:t>
            </w:r>
          </w:p>
          <w:p w14:paraId="5787B4FB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9FF0D0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Disconnected and isolation of services</w:t>
            </w:r>
          </w:p>
          <w:p w14:paraId="48E61901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Protection of utility meters and/or equipment</w:t>
            </w:r>
            <w:r w:rsidR="00FB417C">
              <w:rPr>
                <w:rFonts w:ascii="Arial" w:hAnsi="Arial" w:cs="Arial"/>
                <w:sz w:val="20"/>
                <w:szCs w:val="20"/>
              </w:rPr>
              <w:t xml:space="preserve"> identified on site and</w:t>
            </w:r>
            <w:r>
              <w:rPr>
                <w:rFonts w:ascii="Arial" w:hAnsi="Arial" w:cs="Arial"/>
                <w:sz w:val="20"/>
                <w:szCs w:val="20"/>
              </w:rPr>
              <w:t xml:space="preserve"> external to the property</w:t>
            </w:r>
          </w:p>
          <w:p w14:paraId="3E5A131B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Restricted access</w:t>
            </w:r>
          </w:p>
          <w:p w14:paraId="209BC130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Asbestos </w:t>
            </w:r>
            <w:r w:rsidR="00FB417C">
              <w:rPr>
                <w:rFonts w:ascii="Arial" w:hAnsi="Arial" w:cs="Arial"/>
                <w:sz w:val="20"/>
                <w:szCs w:val="20"/>
              </w:rPr>
              <w:t>Demolition Survey</w:t>
            </w:r>
          </w:p>
          <w:p w14:paraId="124F01C4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Overhead wires/cables</w:t>
            </w:r>
          </w:p>
          <w:p w14:paraId="7C037FEF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Dust and asbestos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fibre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suppression and containment</w:t>
            </w:r>
          </w:p>
          <w:p w14:paraId="2D4FFBD2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Ground conditions</w:t>
            </w:r>
          </w:p>
          <w:p w14:paraId="707C74D6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Weather conditions</w:t>
            </w:r>
          </w:p>
          <w:p w14:paraId="719B35DE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Integrity of exclusion zones</w:t>
            </w:r>
          </w:p>
          <w:p w14:paraId="6A6E76DD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Access and egress</w:t>
            </w:r>
          </w:p>
          <w:p w14:paraId="2AD2E7CF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Traffic management and vehicle supervision/banksman</w:t>
            </w:r>
          </w:p>
          <w:p w14:paraId="7813BCC6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Plant operation checks</w:t>
            </w:r>
          </w:p>
          <w:p w14:paraId="283DEA32" w14:textId="77777777" w:rsidR="00FB417C" w:rsidRDefault="00FB417C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Records of Thorough Examination</w:t>
            </w:r>
          </w:p>
          <w:p w14:paraId="6A4E5A27" w14:textId="77777777" w:rsidR="00FB417C" w:rsidRDefault="00FB417C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PUWER 1998 – Records of Inspection</w:t>
            </w:r>
          </w:p>
          <w:p w14:paraId="5AE569C6" w14:textId="77777777" w:rsidR="00FB417C" w:rsidRDefault="00FB417C" w:rsidP="00FA2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Training provenance</w:t>
            </w:r>
          </w:p>
          <w:p w14:paraId="2E17C871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63DF40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7B537830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889BE" w14:textId="77777777" w:rsidR="00807915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SATISFACTORY COMPLETION TO SPECIFICATION/IMPOSED CONDITIONS/LEGAL COMPLIANCE</w:t>
            </w:r>
          </w:p>
          <w:p w14:paraId="3B4922A7" w14:textId="77777777" w:rsidR="00EF467A" w:rsidRPr="00FF0EDE" w:rsidRDefault="00EF467A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FC33855" w14:textId="77777777" w:rsidR="00251C60" w:rsidRDefault="00807915" w:rsidP="00EF46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be signed off by client</w:t>
            </w:r>
            <w:r w:rsidR="00EF467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5502A5" w14:textId="77777777" w:rsidR="00EF467A" w:rsidRPr="00FF0EDE" w:rsidRDefault="00EF467A" w:rsidP="00EF46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36BA34" w14:textId="77777777" w:rsidR="00807915" w:rsidRDefault="00807915" w:rsidP="00807915">
      <w:pPr>
        <w:rPr>
          <w:rFonts w:ascii="Arial" w:hAnsi="Arial" w:cs="Arial"/>
          <w:sz w:val="20"/>
          <w:szCs w:val="20"/>
        </w:rPr>
      </w:pPr>
    </w:p>
    <w:p w14:paraId="6A9244F7" w14:textId="77777777" w:rsidR="00EF467A" w:rsidRDefault="00EF467A" w:rsidP="00807915">
      <w:pPr>
        <w:rPr>
          <w:rFonts w:ascii="Arial" w:hAnsi="Arial" w:cs="Arial"/>
          <w:sz w:val="20"/>
          <w:szCs w:val="20"/>
        </w:rPr>
      </w:pPr>
    </w:p>
    <w:p w14:paraId="086C9D0A" w14:textId="77777777" w:rsidR="00EF467A" w:rsidRPr="00FF0EDE" w:rsidRDefault="00EF467A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2D22CDBA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12BEC" w14:textId="77777777" w:rsidR="00EF467A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ADDITIONAL INFORMATION</w:t>
            </w:r>
          </w:p>
          <w:p w14:paraId="788EEBC6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F8127A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99C6C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3B2107" w14:textId="77777777" w:rsidR="00807915" w:rsidRPr="00FF0EDE" w:rsidRDefault="00807915" w:rsidP="0080791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807915" w:rsidRPr="00FF0EDE" w14:paraId="29A500DC" w14:textId="77777777" w:rsidTr="008C238C"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6ED5D3" w14:textId="77777777" w:rsidR="00807915" w:rsidRPr="00FF0EDE" w:rsidRDefault="00807915" w:rsidP="00FA20A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F0EDE">
              <w:rPr>
                <w:rFonts w:ascii="Arial" w:hAnsi="Arial" w:cs="Arial"/>
                <w:b/>
                <w:sz w:val="20"/>
                <w:szCs w:val="20"/>
                <w:u w:val="single"/>
              </w:rPr>
              <w:t>PRINT, SIGN &amp; DATE</w:t>
            </w:r>
          </w:p>
          <w:p w14:paraId="350DAFAF" w14:textId="77777777" w:rsidR="00807915" w:rsidRPr="00FF0EDE" w:rsidRDefault="00807915" w:rsidP="00FA20A5">
            <w:pPr>
              <w:pBdr>
                <w:bottom w:val="single" w:sz="6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6919909B" w14:textId="77777777" w:rsidR="00807915" w:rsidRDefault="00807915" w:rsidP="00FA20A5">
            <w:pPr>
              <w:pBdr>
                <w:bottom w:val="single" w:sz="6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14CD87D1" w14:textId="77777777" w:rsidR="00807915" w:rsidRDefault="00807915" w:rsidP="00FA20A5">
            <w:pPr>
              <w:pBdr>
                <w:bottom w:val="single" w:sz="6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2BE019EB" w14:textId="77777777" w:rsidR="00807915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4F20AA" w14:textId="77777777" w:rsidR="00807915" w:rsidRPr="00FF0EDE" w:rsidRDefault="00807915" w:rsidP="00FA20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08528A" w14:textId="77777777" w:rsidR="00393413" w:rsidRDefault="00393413" w:rsidP="00A92F1E">
      <w:pPr>
        <w:rPr>
          <w:sz w:val="28"/>
          <w:szCs w:val="28"/>
        </w:rPr>
      </w:pPr>
    </w:p>
    <w:p w14:paraId="3A1ECF5D" w14:textId="33B878F9" w:rsidR="00807915" w:rsidRDefault="000B3472" w:rsidP="00A92F1E">
      <w:pPr>
        <w:rPr>
          <w:sz w:val="28"/>
          <w:szCs w:val="28"/>
        </w:rPr>
      </w:pPr>
      <w:r w:rsidRPr="000B3472">
        <w:rPr>
          <w:sz w:val="28"/>
          <w:szCs w:val="28"/>
        </w:rPr>
        <w:t xml:space="preserve">Start date </w:t>
      </w:r>
      <w:r w:rsidR="005364EB">
        <w:rPr>
          <w:sz w:val="28"/>
          <w:szCs w:val="28"/>
        </w:rPr>
        <w:t xml:space="preserve">of </w:t>
      </w:r>
      <w:r w:rsidR="006D0476">
        <w:rPr>
          <w:sz w:val="28"/>
          <w:szCs w:val="28"/>
        </w:rPr>
        <w:t>work</w:t>
      </w:r>
      <w:r w:rsidR="005364EB">
        <w:rPr>
          <w:sz w:val="28"/>
          <w:szCs w:val="28"/>
        </w:rPr>
        <w:t xml:space="preserve"> </w:t>
      </w:r>
      <w:r w:rsidR="004E3BAA">
        <w:rPr>
          <w:sz w:val="28"/>
          <w:szCs w:val="28"/>
        </w:rPr>
        <w:t>TBA</w:t>
      </w:r>
      <w:r w:rsidR="000F4A7D">
        <w:rPr>
          <w:sz w:val="28"/>
          <w:szCs w:val="28"/>
        </w:rPr>
        <w:t xml:space="preserve">. </w:t>
      </w:r>
    </w:p>
    <w:p w14:paraId="4B05FBA6" w14:textId="77777777" w:rsidR="000B3472" w:rsidRPr="000B3472" w:rsidRDefault="000B3472" w:rsidP="00A92F1E">
      <w:pPr>
        <w:rPr>
          <w:sz w:val="28"/>
          <w:szCs w:val="28"/>
        </w:rPr>
      </w:pPr>
    </w:p>
    <w:p w14:paraId="07A81818" w14:textId="1EEB9622" w:rsidR="000B3472" w:rsidRPr="000B3472" w:rsidRDefault="000B3472" w:rsidP="00A92F1E">
      <w:pPr>
        <w:rPr>
          <w:sz w:val="28"/>
          <w:szCs w:val="28"/>
        </w:rPr>
      </w:pPr>
      <w:r w:rsidRPr="000B3472">
        <w:rPr>
          <w:sz w:val="28"/>
          <w:szCs w:val="28"/>
        </w:rPr>
        <w:t xml:space="preserve">Completion date within </w:t>
      </w:r>
      <w:r w:rsidR="006D0476">
        <w:rPr>
          <w:sz w:val="28"/>
          <w:szCs w:val="28"/>
        </w:rPr>
        <w:t>3</w:t>
      </w:r>
      <w:r w:rsidR="000F4A7D">
        <w:rPr>
          <w:sz w:val="28"/>
          <w:szCs w:val="28"/>
        </w:rPr>
        <w:t xml:space="preserve"> weeks</w:t>
      </w:r>
      <w:r w:rsidR="008C238C">
        <w:rPr>
          <w:sz w:val="28"/>
          <w:szCs w:val="28"/>
        </w:rPr>
        <w:t xml:space="preserve"> of commencement.</w:t>
      </w:r>
    </w:p>
    <w:sectPr w:rsidR="000B3472" w:rsidRPr="000B3472" w:rsidSect="0031578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A927" w14:textId="77777777" w:rsidR="00B831A1" w:rsidRDefault="00B831A1" w:rsidP="00CF3544">
      <w:r>
        <w:separator/>
      </w:r>
    </w:p>
  </w:endnote>
  <w:endnote w:type="continuationSeparator" w:id="0">
    <w:p w14:paraId="21787543" w14:textId="77777777" w:rsidR="00B831A1" w:rsidRDefault="00B831A1" w:rsidP="00CF3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25" w:type="dxa"/>
      <w:tblInd w:w="-34" w:type="dxa"/>
      <w:tblLook w:val="04A0" w:firstRow="1" w:lastRow="0" w:firstColumn="1" w:lastColumn="0" w:noHBand="0" w:noVBand="1"/>
    </w:tblPr>
    <w:tblGrid>
      <w:gridCol w:w="2428"/>
      <w:gridCol w:w="1116"/>
      <w:gridCol w:w="3672"/>
      <w:gridCol w:w="3009"/>
    </w:tblGrid>
    <w:tr w:rsidR="0042563A" w14:paraId="3F919DA0" w14:textId="77777777" w:rsidTr="007303C2">
      <w:tc>
        <w:tcPr>
          <w:tcW w:w="242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731BD47" w14:textId="77777777" w:rsidR="00A54390" w:rsidRPr="00EA5BA3" w:rsidRDefault="00807915" w:rsidP="0066729F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EA5BA3">
            <w:rPr>
              <w:rFonts w:ascii="Arial" w:hAnsi="Arial" w:cs="Arial"/>
              <w:sz w:val="20"/>
              <w:szCs w:val="20"/>
            </w:rPr>
            <w:t>Document Control:</w:t>
          </w:r>
        </w:p>
      </w:tc>
      <w:tc>
        <w:tcPr>
          <w:tcW w:w="111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4A3740DB" w14:textId="77777777" w:rsidR="00A54390" w:rsidRPr="00EA5BA3" w:rsidRDefault="00807915" w:rsidP="0066729F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EA5BA3">
            <w:rPr>
              <w:rFonts w:ascii="Arial" w:hAnsi="Arial" w:cs="Arial"/>
              <w:sz w:val="20"/>
              <w:szCs w:val="20"/>
            </w:rPr>
            <w:t>010</w:t>
          </w:r>
        </w:p>
      </w:tc>
      <w:tc>
        <w:tcPr>
          <w:tcW w:w="367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44BFF956" w14:textId="77777777" w:rsidR="00A54390" w:rsidRPr="00EA5BA3" w:rsidRDefault="00807915" w:rsidP="0066729F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EA5BA3">
            <w:rPr>
              <w:rFonts w:ascii="Arial" w:hAnsi="Arial" w:cs="Arial"/>
              <w:sz w:val="20"/>
              <w:szCs w:val="20"/>
            </w:rPr>
            <w:t>Method Statement</w:t>
          </w:r>
        </w:p>
      </w:tc>
      <w:tc>
        <w:tcPr>
          <w:tcW w:w="300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3CD21AD" w14:textId="77777777" w:rsidR="00A54390" w:rsidRPr="00EA5BA3" w:rsidRDefault="00807915" w:rsidP="0066729F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EA5BA3">
            <w:rPr>
              <w:rFonts w:ascii="Arial" w:hAnsi="Arial" w:cs="Arial"/>
              <w:sz w:val="20"/>
              <w:szCs w:val="20"/>
            </w:rPr>
            <w:t>MS</w:t>
          </w:r>
        </w:p>
      </w:tc>
    </w:tr>
  </w:tbl>
  <w:p w14:paraId="5058CA4E" w14:textId="77777777" w:rsidR="00A54390" w:rsidRDefault="00A54390" w:rsidP="004256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95EA7" w14:textId="77777777" w:rsidR="00B831A1" w:rsidRDefault="00B831A1" w:rsidP="00CF3544">
      <w:r>
        <w:separator/>
      </w:r>
    </w:p>
  </w:footnote>
  <w:footnote w:type="continuationSeparator" w:id="0">
    <w:p w14:paraId="193826EE" w14:textId="77777777" w:rsidR="00B831A1" w:rsidRDefault="00B831A1" w:rsidP="00CF3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24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Layout w:type="fixed"/>
      <w:tblLook w:val="01E0" w:firstRow="1" w:lastRow="1" w:firstColumn="1" w:lastColumn="1" w:noHBand="0" w:noVBand="0"/>
    </w:tblPr>
    <w:tblGrid>
      <w:gridCol w:w="3936"/>
      <w:gridCol w:w="2409"/>
      <w:gridCol w:w="3879"/>
    </w:tblGrid>
    <w:tr w:rsidR="00D11924" w14:paraId="23426755" w14:textId="77777777" w:rsidTr="000504FC">
      <w:tc>
        <w:tcPr>
          <w:tcW w:w="393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09D1402" w14:textId="77777777" w:rsidR="00A54390" w:rsidRPr="00365B2C" w:rsidRDefault="000504FC" w:rsidP="00C75083">
          <w:pPr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52E581EF" wp14:editId="17D8D68D">
                <wp:extent cx="2300605" cy="1533525"/>
                <wp:effectExtent l="0" t="0" r="444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ll Waste Headed (2)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3467" cy="15354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5157D74" w14:textId="77777777" w:rsidR="00A54390" w:rsidRDefault="00A54390" w:rsidP="00C75083">
          <w:pPr>
            <w:rPr>
              <w:rFonts w:ascii="Arial" w:hAnsi="Arial" w:cs="Arial"/>
              <w:b/>
            </w:rPr>
          </w:pPr>
        </w:p>
        <w:p w14:paraId="247A6DC2" w14:textId="77777777" w:rsidR="000504FC" w:rsidRDefault="000504FC" w:rsidP="00C75083">
          <w:pPr>
            <w:jc w:val="center"/>
            <w:rPr>
              <w:rFonts w:ascii="Arial" w:hAnsi="Arial" w:cs="Arial"/>
              <w:b/>
              <w:u w:val="single"/>
            </w:rPr>
          </w:pPr>
        </w:p>
        <w:p w14:paraId="07D1822C" w14:textId="77777777" w:rsidR="000504FC" w:rsidRDefault="00807915" w:rsidP="00C75083">
          <w:pPr>
            <w:jc w:val="center"/>
            <w:rPr>
              <w:rFonts w:ascii="Arial" w:hAnsi="Arial" w:cs="Arial"/>
              <w:b/>
              <w:u w:val="single"/>
            </w:rPr>
          </w:pPr>
          <w:r w:rsidRPr="00D966B7">
            <w:rPr>
              <w:rFonts w:ascii="Arial" w:hAnsi="Arial" w:cs="Arial"/>
              <w:b/>
              <w:u w:val="single"/>
            </w:rPr>
            <w:t xml:space="preserve">Method </w:t>
          </w:r>
        </w:p>
        <w:p w14:paraId="0B7B8B88" w14:textId="77777777" w:rsidR="00A54390" w:rsidRPr="00D966B7" w:rsidRDefault="00807915" w:rsidP="00C75083">
          <w:pPr>
            <w:jc w:val="center"/>
            <w:rPr>
              <w:rFonts w:ascii="Arial" w:hAnsi="Arial" w:cs="Arial"/>
              <w:b/>
              <w:u w:val="single"/>
            </w:rPr>
          </w:pPr>
          <w:r w:rsidRPr="00D966B7">
            <w:rPr>
              <w:rFonts w:ascii="Arial" w:hAnsi="Arial" w:cs="Arial"/>
              <w:b/>
              <w:u w:val="single"/>
            </w:rPr>
            <w:t>Statement</w:t>
          </w:r>
        </w:p>
      </w:tc>
      <w:tc>
        <w:tcPr>
          <w:tcW w:w="387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42114EC" w14:textId="77777777" w:rsidR="00906761" w:rsidRDefault="007303C2" w:rsidP="007303C2">
          <w:pPr>
            <w:tabs>
              <w:tab w:val="left" w:pos="510"/>
            </w:tabs>
            <w:rPr>
              <w:noProof/>
            </w:rPr>
          </w:pPr>
          <w:r>
            <w:rPr>
              <w:rFonts w:ascii="Arial Black" w:hAnsi="Arial Black" w:cs="Arial"/>
              <w:b/>
              <w:bCs/>
              <w:noProof/>
              <w:color w:val="2A96D4"/>
              <w:kern w:val="36"/>
              <w:sz w:val="28"/>
              <w:szCs w:val="28"/>
            </w:rPr>
            <w:tab/>
          </w:r>
          <w:r w:rsidR="004821D5">
            <w:rPr>
              <w:rFonts w:ascii="Arial" w:hAnsi="Arial" w:cs="Arial"/>
              <w:b/>
              <w:sz w:val="32"/>
              <w:szCs w:val="32"/>
            </w:rPr>
            <w:t xml:space="preserve">      </w:t>
          </w:r>
        </w:p>
        <w:p w14:paraId="64C40CFE" w14:textId="77777777" w:rsidR="00C55796" w:rsidRDefault="00C55796" w:rsidP="007303C2">
          <w:pPr>
            <w:tabs>
              <w:tab w:val="left" w:pos="510"/>
            </w:tabs>
            <w:rPr>
              <w:noProof/>
            </w:rPr>
          </w:pPr>
        </w:p>
        <w:p w14:paraId="3EE51FC1" w14:textId="5CEED8D2" w:rsidR="00C55796" w:rsidRDefault="00F02061" w:rsidP="007303C2">
          <w:pPr>
            <w:tabs>
              <w:tab w:val="left" w:pos="510"/>
            </w:tabs>
            <w:rPr>
              <w:b/>
              <w:bCs/>
              <w:noProof/>
              <w:sz w:val="28"/>
              <w:szCs w:val="28"/>
            </w:rPr>
          </w:pPr>
          <w:r>
            <w:rPr>
              <w:b/>
              <w:bCs/>
              <w:noProof/>
              <w:sz w:val="28"/>
              <w:szCs w:val="28"/>
            </w:rPr>
            <w:drawing>
              <wp:inline distT="0" distB="0" distL="0" distR="0" wp14:anchorId="5200D298" wp14:editId="50A2D1D4">
                <wp:extent cx="2326005" cy="1242060"/>
                <wp:effectExtent l="0" t="0" r="0" b="0"/>
                <wp:docPr id="82121909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1219090" name="Picture 8212190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6005" cy="1242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0A9F5AA" w14:textId="0D5E8791" w:rsidR="00DF1E40" w:rsidRPr="009F2900" w:rsidRDefault="00DF1E40" w:rsidP="007303C2">
          <w:pPr>
            <w:tabs>
              <w:tab w:val="left" w:pos="510"/>
            </w:tabs>
            <w:rPr>
              <w:rFonts w:ascii="Arial" w:hAnsi="Arial" w:cs="Arial"/>
              <w:b/>
              <w:bCs/>
              <w:sz w:val="28"/>
              <w:szCs w:val="28"/>
            </w:rPr>
          </w:pPr>
        </w:p>
      </w:tc>
    </w:tr>
  </w:tbl>
  <w:p w14:paraId="4582E2EC" w14:textId="77777777" w:rsidR="00A54390" w:rsidRDefault="00A54390" w:rsidP="00D1192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FB0"/>
    <w:multiLevelType w:val="multilevel"/>
    <w:tmpl w:val="22C2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C1123"/>
    <w:multiLevelType w:val="multilevel"/>
    <w:tmpl w:val="1AD6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00E81"/>
    <w:multiLevelType w:val="hybridMultilevel"/>
    <w:tmpl w:val="370886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43E78"/>
    <w:multiLevelType w:val="hybridMultilevel"/>
    <w:tmpl w:val="66FAE4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824306">
    <w:abstractNumId w:val="2"/>
  </w:num>
  <w:num w:numId="2" w16cid:durableId="1506357171">
    <w:abstractNumId w:val="3"/>
  </w:num>
  <w:num w:numId="3" w16cid:durableId="1972324674">
    <w:abstractNumId w:val="0"/>
  </w:num>
  <w:num w:numId="4" w16cid:durableId="156071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915"/>
    <w:rsid w:val="0000712D"/>
    <w:rsid w:val="000202A9"/>
    <w:rsid w:val="0002676C"/>
    <w:rsid w:val="00040B05"/>
    <w:rsid w:val="00045C03"/>
    <w:rsid w:val="000504FC"/>
    <w:rsid w:val="00067E37"/>
    <w:rsid w:val="00073B07"/>
    <w:rsid w:val="00075E05"/>
    <w:rsid w:val="00075F42"/>
    <w:rsid w:val="00080F6D"/>
    <w:rsid w:val="00084FC7"/>
    <w:rsid w:val="0008737E"/>
    <w:rsid w:val="00092E58"/>
    <w:rsid w:val="00094858"/>
    <w:rsid w:val="000A5BA4"/>
    <w:rsid w:val="000B3472"/>
    <w:rsid w:val="000C52EC"/>
    <w:rsid w:val="000D1275"/>
    <w:rsid w:val="000D3C9F"/>
    <w:rsid w:val="000D7F0D"/>
    <w:rsid w:val="000E0B01"/>
    <w:rsid w:val="000E32DD"/>
    <w:rsid w:val="000E729A"/>
    <w:rsid w:val="000F0183"/>
    <w:rsid w:val="000F12EF"/>
    <w:rsid w:val="000F2B5B"/>
    <w:rsid w:val="000F4A7D"/>
    <w:rsid w:val="0011055C"/>
    <w:rsid w:val="00110A45"/>
    <w:rsid w:val="00141529"/>
    <w:rsid w:val="00145D7D"/>
    <w:rsid w:val="00151DDF"/>
    <w:rsid w:val="00153867"/>
    <w:rsid w:val="00156052"/>
    <w:rsid w:val="00163ECF"/>
    <w:rsid w:val="00165E50"/>
    <w:rsid w:val="00172925"/>
    <w:rsid w:val="00181082"/>
    <w:rsid w:val="001901B3"/>
    <w:rsid w:val="001912A9"/>
    <w:rsid w:val="001919B1"/>
    <w:rsid w:val="00195D9A"/>
    <w:rsid w:val="001A4166"/>
    <w:rsid w:val="001A51A9"/>
    <w:rsid w:val="001B5217"/>
    <w:rsid w:val="001C373B"/>
    <w:rsid w:val="001D23B9"/>
    <w:rsid w:val="001D30C2"/>
    <w:rsid w:val="001E00D9"/>
    <w:rsid w:val="001E5228"/>
    <w:rsid w:val="001E593C"/>
    <w:rsid w:val="001F6B01"/>
    <w:rsid w:val="0020104A"/>
    <w:rsid w:val="00202D95"/>
    <w:rsid w:val="0020324C"/>
    <w:rsid w:val="00217785"/>
    <w:rsid w:val="002336A4"/>
    <w:rsid w:val="00244597"/>
    <w:rsid w:val="0024604C"/>
    <w:rsid w:val="00251C60"/>
    <w:rsid w:val="00257AEE"/>
    <w:rsid w:val="002615F9"/>
    <w:rsid w:val="00262CA5"/>
    <w:rsid w:val="002654DD"/>
    <w:rsid w:val="00266484"/>
    <w:rsid w:val="00266F41"/>
    <w:rsid w:val="002755B3"/>
    <w:rsid w:val="002767A3"/>
    <w:rsid w:val="00277CF3"/>
    <w:rsid w:val="00281FBF"/>
    <w:rsid w:val="002830B8"/>
    <w:rsid w:val="002876D9"/>
    <w:rsid w:val="00290B57"/>
    <w:rsid w:val="002A054C"/>
    <w:rsid w:val="002A16DE"/>
    <w:rsid w:val="002A1D81"/>
    <w:rsid w:val="002A2732"/>
    <w:rsid w:val="002A4EFB"/>
    <w:rsid w:val="002B3D47"/>
    <w:rsid w:val="002C492E"/>
    <w:rsid w:val="002D54D7"/>
    <w:rsid w:val="002D6785"/>
    <w:rsid w:val="002E1426"/>
    <w:rsid w:val="002E6063"/>
    <w:rsid w:val="002F2D29"/>
    <w:rsid w:val="002F4936"/>
    <w:rsid w:val="002F4AA3"/>
    <w:rsid w:val="002F4CD0"/>
    <w:rsid w:val="002F6830"/>
    <w:rsid w:val="00300DCE"/>
    <w:rsid w:val="00301711"/>
    <w:rsid w:val="00310681"/>
    <w:rsid w:val="0032408F"/>
    <w:rsid w:val="00324764"/>
    <w:rsid w:val="00334B39"/>
    <w:rsid w:val="003357E2"/>
    <w:rsid w:val="00340213"/>
    <w:rsid w:val="003426B4"/>
    <w:rsid w:val="00342D59"/>
    <w:rsid w:val="00347114"/>
    <w:rsid w:val="0035217E"/>
    <w:rsid w:val="003531F5"/>
    <w:rsid w:val="0037794B"/>
    <w:rsid w:val="00382109"/>
    <w:rsid w:val="003828EB"/>
    <w:rsid w:val="0039003F"/>
    <w:rsid w:val="0039061E"/>
    <w:rsid w:val="00393413"/>
    <w:rsid w:val="003A30CC"/>
    <w:rsid w:val="003A76CE"/>
    <w:rsid w:val="003B240B"/>
    <w:rsid w:val="003D20BC"/>
    <w:rsid w:val="003F1507"/>
    <w:rsid w:val="003F2D92"/>
    <w:rsid w:val="003F3EFD"/>
    <w:rsid w:val="003F6CC9"/>
    <w:rsid w:val="004023AD"/>
    <w:rsid w:val="00406B30"/>
    <w:rsid w:val="00425AFB"/>
    <w:rsid w:val="00427552"/>
    <w:rsid w:val="0043067C"/>
    <w:rsid w:val="00447C0F"/>
    <w:rsid w:val="00447EA4"/>
    <w:rsid w:val="0046065A"/>
    <w:rsid w:val="0046327F"/>
    <w:rsid w:val="0046339C"/>
    <w:rsid w:val="00463F10"/>
    <w:rsid w:val="00474CA2"/>
    <w:rsid w:val="004763B0"/>
    <w:rsid w:val="004821D5"/>
    <w:rsid w:val="00483C54"/>
    <w:rsid w:val="004918DA"/>
    <w:rsid w:val="00495F43"/>
    <w:rsid w:val="004C0092"/>
    <w:rsid w:val="004C4EBD"/>
    <w:rsid w:val="004D3EF5"/>
    <w:rsid w:val="004D66D3"/>
    <w:rsid w:val="004E3BAA"/>
    <w:rsid w:val="004E6653"/>
    <w:rsid w:val="004F5D60"/>
    <w:rsid w:val="00502BDA"/>
    <w:rsid w:val="00503AED"/>
    <w:rsid w:val="00513A90"/>
    <w:rsid w:val="005240D0"/>
    <w:rsid w:val="00526802"/>
    <w:rsid w:val="00532F95"/>
    <w:rsid w:val="00533105"/>
    <w:rsid w:val="005364EB"/>
    <w:rsid w:val="0054066E"/>
    <w:rsid w:val="0054286D"/>
    <w:rsid w:val="0055075B"/>
    <w:rsid w:val="0055303B"/>
    <w:rsid w:val="00553D0E"/>
    <w:rsid w:val="005542A1"/>
    <w:rsid w:val="0055601E"/>
    <w:rsid w:val="00566D7A"/>
    <w:rsid w:val="00573C27"/>
    <w:rsid w:val="00580582"/>
    <w:rsid w:val="00581EEE"/>
    <w:rsid w:val="0058222D"/>
    <w:rsid w:val="00583C0E"/>
    <w:rsid w:val="00583E81"/>
    <w:rsid w:val="00585505"/>
    <w:rsid w:val="00593E5C"/>
    <w:rsid w:val="00595DD9"/>
    <w:rsid w:val="005A03E5"/>
    <w:rsid w:val="005A1ACC"/>
    <w:rsid w:val="005B220C"/>
    <w:rsid w:val="005B32B0"/>
    <w:rsid w:val="005B4B31"/>
    <w:rsid w:val="005B57D3"/>
    <w:rsid w:val="005B6192"/>
    <w:rsid w:val="005C3208"/>
    <w:rsid w:val="005C4BEB"/>
    <w:rsid w:val="005D432F"/>
    <w:rsid w:val="005F04D8"/>
    <w:rsid w:val="006055BF"/>
    <w:rsid w:val="0062474D"/>
    <w:rsid w:val="006254BA"/>
    <w:rsid w:val="00631976"/>
    <w:rsid w:val="00631E32"/>
    <w:rsid w:val="00654EC6"/>
    <w:rsid w:val="00663F25"/>
    <w:rsid w:val="00665193"/>
    <w:rsid w:val="006726C7"/>
    <w:rsid w:val="00674A3C"/>
    <w:rsid w:val="00675E73"/>
    <w:rsid w:val="006819FF"/>
    <w:rsid w:val="0068271D"/>
    <w:rsid w:val="00687F31"/>
    <w:rsid w:val="00692194"/>
    <w:rsid w:val="0069594C"/>
    <w:rsid w:val="006A46E7"/>
    <w:rsid w:val="006A723E"/>
    <w:rsid w:val="006B004F"/>
    <w:rsid w:val="006B1705"/>
    <w:rsid w:val="006B21FD"/>
    <w:rsid w:val="006B3F24"/>
    <w:rsid w:val="006C4F68"/>
    <w:rsid w:val="006D0476"/>
    <w:rsid w:val="006D5BDF"/>
    <w:rsid w:val="006E0BAB"/>
    <w:rsid w:val="006F020A"/>
    <w:rsid w:val="006F49A8"/>
    <w:rsid w:val="006F5346"/>
    <w:rsid w:val="00704293"/>
    <w:rsid w:val="00712630"/>
    <w:rsid w:val="007303C2"/>
    <w:rsid w:val="00734B97"/>
    <w:rsid w:val="007414CA"/>
    <w:rsid w:val="0074256E"/>
    <w:rsid w:val="0074692D"/>
    <w:rsid w:val="00746CAF"/>
    <w:rsid w:val="0075211A"/>
    <w:rsid w:val="00753B6D"/>
    <w:rsid w:val="00753D85"/>
    <w:rsid w:val="00754CE9"/>
    <w:rsid w:val="00757B0A"/>
    <w:rsid w:val="00765707"/>
    <w:rsid w:val="0077108C"/>
    <w:rsid w:val="007728D8"/>
    <w:rsid w:val="00774A8C"/>
    <w:rsid w:val="007864B2"/>
    <w:rsid w:val="0079541E"/>
    <w:rsid w:val="00795602"/>
    <w:rsid w:val="007A4A82"/>
    <w:rsid w:val="007B3C45"/>
    <w:rsid w:val="007B7E67"/>
    <w:rsid w:val="007C42A1"/>
    <w:rsid w:val="007C7804"/>
    <w:rsid w:val="007D4493"/>
    <w:rsid w:val="007D5E27"/>
    <w:rsid w:val="007D71D9"/>
    <w:rsid w:val="007F2F52"/>
    <w:rsid w:val="007F6504"/>
    <w:rsid w:val="00800B6F"/>
    <w:rsid w:val="008046A0"/>
    <w:rsid w:val="008057C9"/>
    <w:rsid w:val="00807915"/>
    <w:rsid w:val="0081477B"/>
    <w:rsid w:val="00821813"/>
    <w:rsid w:val="008307C9"/>
    <w:rsid w:val="00831635"/>
    <w:rsid w:val="008354DA"/>
    <w:rsid w:val="00837976"/>
    <w:rsid w:val="00841D12"/>
    <w:rsid w:val="0085111D"/>
    <w:rsid w:val="0085548F"/>
    <w:rsid w:val="0086339F"/>
    <w:rsid w:val="0086731A"/>
    <w:rsid w:val="0087221F"/>
    <w:rsid w:val="0088200D"/>
    <w:rsid w:val="008912B9"/>
    <w:rsid w:val="0089509B"/>
    <w:rsid w:val="008A175C"/>
    <w:rsid w:val="008A2C1E"/>
    <w:rsid w:val="008A6DBA"/>
    <w:rsid w:val="008A73B0"/>
    <w:rsid w:val="008B5A9F"/>
    <w:rsid w:val="008B5F37"/>
    <w:rsid w:val="008C238C"/>
    <w:rsid w:val="008E33C3"/>
    <w:rsid w:val="008E4A56"/>
    <w:rsid w:val="00900E2D"/>
    <w:rsid w:val="00902821"/>
    <w:rsid w:val="00906761"/>
    <w:rsid w:val="00913060"/>
    <w:rsid w:val="00926B0A"/>
    <w:rsid w:val="00931779"/>
    <w:rsid w:val="00933DAF"/>
    <w:rsid w:val="00942314"/>
    <w:rsid w:val="00942D24"/>
    <w:rsid w:val="00944B4F"/>
    <w:rsid w:val="0096525B"/>
    <w:rsid w:val="00966625"/>
    <w:rsid w:val="00974404"/>
    <w:rsid w:val="0098074F"/>
    <w:rsid w:val="00985CA6"/>
    <w:rsid w:val="009D196B"/>
    <w:rsid w:val="009D24B2"/>
    <w:rsid w:val="009D730D"/>
    <w:rsid w:val="009E01B9"/>
    <w:rsid w:val="009E2731"/>
    <w:rsid w:val="009E6031"/>
    <w:rsid w:val="009F1AE9"/>
    <w:rsid w:val="009F2900"/>
    <w:rsid w:val="009F58DF"/>
    <w:rsid w:val="009F6575"/>
    <w:rsid w:val="009F7155"/>
    <w:rsid w:val="00A02BFE"/>
    <w:rsid w:val="00A12072"/>
    <w:rsid w:val="00A22C54"/>
    <w:rsid w:val="00A31436"/>
    <w:rsid w:val="00A3418E"/>
    <w:rsid w:val="00A37467"/>
    <w:rsid w:val="00A37602"/>
    <w:rsid w:val="00A3799F"/>
    <w:rsid w:val="00A453B1"/>
    <w:rsid w:val="00A52137"/>
    <w:rsid w:val="00A5219D"/>
    <w:rsid w:val="00A54390"/>
    <w:rsid w:val="00A56813"/>
    <w:rsid w:val="00A60C72"/>
    <w:rsid w:val="00A6396D"/>
    <w:rsid w:val="00A66F11"/>
    <w:rsid w:val="00A72E5A"/>
    <w:rsid w:val="00A75D1A"/>
    <w:rsid w:val="00A76959"/>
    <w:rsid w:val="00A92F1E"/>
    <w:rsid w:val="00A96485"/>
    <w:rsid w:val="00AA1E96"/>
    <w:rsid w:val="00AA7613"/>
    <w:rsid w:val="00AB083D"/>
    <w:rsid w:val="00AB6613"/>
    <w:rsid w:val="00AD049E"/>
    <w:rsid w:val="00AD280B"/>
    <w:rsid w:val="00AD3A46"/>
    <w:rsid w:val="00AD764F"/>
    <w:rsid w:val="00AE1613"/>
    <w:rsid w:val="00AE4607"/>
    <w:rsid w:val="00AF1546"/>
    <w:rsid w:val="00B016E2"/>
    <w:rsid w:val="00B02748"/>
    <w:rsid w:val="00B04762"/>
    <w:rsid w:val="00B313AF"/>
    <w:rsid w:val="00B35908"/>
    <w:rsid w:val="00B47391"/>
    <w:rsid w:val="00B60956"/>
    <w:rsid w:val="00B619B0"/>
    <w:rsid w:val="00B70D11"/>
    <w:rsid w:val="00B763E9"/>
    <w:rsid w:val="00B81FAD"/>
    <w:rsid w:val="00B831A1"/>
    <w:rsid w:val="00B85231"/>
    <w:rsid w:val="00B93A1C"/>
    <w:rsid w:val="00B94A95"/>
    <w:rsid w:val="00B95F0A"/>
    <w:rsid w:val="00BA1213"/>
    <w:rsid w:val="00BA25B6"/>
    <w:rsid w:val="00BA3073"/>
    <w:rsid w:val="00BA75BE"/>
    <w:rsid w:val="00BA79D0"/>
    <w:rsid w:val="00BB21EB"/>
    <w:rsid w:val="00BB40C5"/>
    <w:rsid w:val="00BB53AA"/>
    <w:rsid w:val="00BD0ACF"/>
    <w:rsid w:val="00BD20E8"/>
    <w:rsid w:val="00BE3480"/>
    <w:rsid w:val="00BE47B6"/>
    <w:rsid w:val="00BF07F1"/>
    <w:rsid w:val="00BF6018"/>
    <w:rsid w:val="00C1083D"/>
    <w:rsid w:val="00C12AE9"/>
    <w:rsid w:val="00C150D7"/>
    <w:rsid w:val="00C15AFA"/>
    <w:rsid w:val="00C230AA"/>
    <w:rsid w:val="00C23736"/>
    <w:rsid w:val="00C2500C"/>
    <w:rsid w:val="00C27BBF"/>
    <w:rsid w:val="00C37F72"/>
    <w:rsid w:val="00C420B2"/>
    <w:rsid w:val="00C43C4C"/>
    <w:rsid w:val="00C45D03"/>
    <w:rsid w:val="00C55796"/>
    <w:rsid w:val="00C77BBF"/>
    <w:rsid w:val="00C979D2"/>
    <w:rsid w:val="00CB0F16"/>
    <w:rsid w:val="00CB6FB7"/>
    <w:rsid w:val="00CC0FAB"/>
    <w:rsid w:val="00CC3A2B"/>
    <w:rsid w:val="00CC41AC"/>
    <w:rsid w:val="00CF0C35"/>
    <w:rsid w:val="00CF1B02"/>
    <w:rsid w:val="00CF3544"/>
    <w:rsid w:val="00CF4F3C"/>
    <w:rsid w:val="00D0031C"/>
    <w:rsid w:val="00D07879"/>
    <w:rsid w:val="00D140FC"/>
    <w:rsid w:val="00D25328"/>
    <w:rsid w:val="00D427FF"/>
    <w:rsid w:val="00D50B76"/>
    <w:rsid w:val="00D63282"/>
    <w:rsid w:val="00D6342C"/>
    <w:rsid w:val="00D65643"/>
    <w:rsid w:val="00D72D53"/>
    <w:rsid w:val="00D76252"/>
    <w:rsid w:val="00D839FD"/>
    <w:rsid w:val="00D845D9"/>
    <w:rsid w:val="00D87206"/>
    <w:rsid w:val="00D9291F"/>
    <w:rsid w:val="00D97A08"/>
    <w:rsid w:val="00DA1436"/>
    <w:rsid w:val="00DA1DFF"/>
    <w:rsid w:val="00DA3DB0"/>
    <w:rsid w:val="00DB1FE1"/>
    <w:rsid w:val="00DB48FD"/>
    <w:rsid w:val="00DD384E"/>
    <w:rsid w:val="00DD7140"/>
    <w:rsid w:val="00DE3695"/>
    <w:rsid w:val="00DE39C5"/>
    <w:rsid w:val="00DE44FA"/>
    <w:rsid w:val="00DE4FA3"/>
    <w:rsid w:val="00DE6F00"/>
    <w:rsid w:val="00DF1C13"/>
    <w:rsid w:val="00DF1E40"/>
    <w:rsid w:val="00DF2FE4"/>
    <w:rsid w:val="00E02AFC"/>
    <w:rsid w:val="00E2162C"/>
    <w:rsid w:val="00E24DE5"/>
    <w:rsid w:val="00E2686E"/>
    <w:rsid w:val="00E36678"/>
    <w:rsid w:val="00E36FF2"/>
    <w:rsid w:val="00E42D58"/>
    <w:rsid w:val="00E52BCB"/>
    <w:rsid w:val="00E57409"/>
    <w:rsid w:val="00E677C3"/>
    <w:rsid w:val="00E71809"/>
    <w:rsid w:val="00E71C85"/>
    <w:rsid w:val="00E7715F"/>
    <w:rsid w:val="00E82085"/>
    <w:rsid w:val="00E85493"/>
    <w:rsid w:val="00E944DE"/>
    <w:rsid w:val="00E9768A"/>
    <w:rsid w:val="00EA0D9E"/>
    <w:rsid w:val="00EA493F"/>
    <w:rsid w:val="00EB645D"/>
    <w:rsid w:val="00EC010F"/>
    <w:rsid w:val="00EC4AC8"/>
    <w:rsid w:val="00EC67F2"/>
    <w:rsid w:val="00ED72DA"/>
    <w:rsid w:val="00EE1341"/>
    <w:rsid w:val="00EF467A"/>
    <w:rsid w:val="00F01E17"/>
    <w:rsid w:val="00F02061"/>
    <w:rsid w:val="00F02BB5"/>
    <w:rsid w:val="00F07422"/>
    <w:rsid w:val="00F1098E"/>
    <w:rsid w:val="00F10D29"/>
    <w:rsid w:val="00F136C1"/>
    <w:rsid w:val="00F17B92"/>
    <w:rsid w:val="00F20FE9"/>
    <w:rsid w:val="00F2216B"/>
    <w:rsid w:val="00F2785E"/>
    <w:rsid w:val="00F326CF"/>
    <w:rsid w:val="00F5057D"/>
    <w:rsid w:val="00F520D3"/>
    <w:rsid w:val="00F52BEB"/>
    <w:rsid w:val="00F56754"/>
    <w:rsid w:val="00F57E9C"/>
    <w:rsid w:val="00F639BE"/>
    <w:rsid w:val="00F63E60"/>
    <w:rsid w:val="00F7125A"/>
    <w:rsid w:val="00F760E2"/>
    <w:rsid w:val="00F76C37"/>
    <w:rsid w:val="00F80A0C"/>
    <w:rsid w:val="00F82561"/>
    <w:rsid w:val="00F91051"/>
    <w:rsid w:val="00F93E92"/>
    <w:rsid w:val="00F94413"/>
    <w:rsid w:val="00F979B0"/>
    <w:rsid w:val="00F97A7F"/>
    <w:rsid w:val="00FB417C"/>
    <w:rsid w:val="00FB610F"/>
    <w:rsid w:val="00FC0C4D"/>
    <w:rsid w:val="00FC21B0"/>
    <w:rsid w:val="00FD02C0"/>
    <w:rsid w:val="00FD0989"/>
    <w:rsid w:val="00FD173A"/>
    <w:rsid w:val="00FD486C"/>
    <w:rsid w:val="00FE7B33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3CFCD"/>
  <w15:docId w15:val="{7767BDA4-60CD-4C02-84A1-7575A04D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9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915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807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079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91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91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251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1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Duncan</dc:creator>
  <cp:lastModifiedBy>Pam Nadin</cp:lastModifiedBy>
  <cp:revision>27</cp:revision>
  <cp:lastPrinted>2012-05-09T15:04:00Z</cp:lastPrinted>
  <dcterms:created xsi:type="dcterms:W3CDTF">2025-01-03T10:46:00Z</dcterms:created>
  <dcterms:modified xsi:type="dcterms:W3CDTF">2026-04-14T13:34:00Z</dcterms:modified>
</cp:coreProperties>
</file>