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D431" w14:textId="107CC67B" w:rsidR="00EE71E3" w:rsidRDefault="006A34ED">
      <w:r w:rsidRPr="006A34ED">
        <w:drawing>
          <wp:anchor distT="0" distB="0" distL="114300" distR="114300" simplePos="0" relativeHeight="251658240" behindDoc="1" locked="0" layoutInCell="1" allowOverlap="1" wp14:anchorId="1DD7169B" wp14:editId="5BFE00D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859780" cy="8587105"/>
            <wp:effectExtent l="0" t="0" r="7620" b="4445"/>
            <wp:wrapTight wrapText="bothSides">
              <wp:wrapPolygon edited="0">
                <wp:start x="0" y="0"/>
                <wp:lineTo x="0" y="21563"/>
                <wp:lineTo x="21558" y="21563"/>
                <wp:lineTo x="21558" y="0"/>
                <wp:lineTo x="0" y="0"/>
              </wp:wrapPolygon>
            </wp:wrapTight>
            <wp:docPr id="475345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34582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4774" cy="8595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71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ED"/>
    <w:rsid w:val="001A31BE"/>
    <w:rsid w:val="00282BA9"/>
    <w:rsid w:val="006A34ED"/>
    <w:rsid w:val="008055F1"/>
    <w:rsid w:val="00B56527"/>
    <w:rsid w:val="00EE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FDC04"/>
  <w15:chartTrackingRefBased/>
  <w15:docId w15:val="{0AB16AB9-6F60-4334-A6F1-44DCD92D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4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4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4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4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4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4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4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4E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4E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4E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4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4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4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4E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4E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4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4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4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4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4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Isherwood</dc:creator>
  <cp:keywords/>
  <dc:description/>
  <cp:lastModifiedBy>Jason Isherwood</cp:lastModifiedBy>
  <cp:revision>1</cp:revision>
  <dcterms:created xsi:type="dcterms:W3CDTF">2026-06-24T10:30:00Z</dcterms:created>
  <dcterms:modified xsi:type="dcterms:W3CDTF">2026-06-24T10:31:00Z</dcterms:modified>
</cp:coreProperties>
</file>