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F0272" w14:textId="4310F165" w:rsidR="007017A2" w:rsidRDefault="007017A2">
      <w:r>
        <w:t xml:space="preserve">RYEBANK FIELDS COMMUNITY GROUP </w:t>
      </w:r>
    </w:p>
    <w:p w14:paraId="13899F1F" w14:textId="3092E7A4" w:rsidR="007017A2" w:rsidRPr="00BB5A28" w:rsidRDefault="00DA763D">
      <w:pPr>
        <w:rPr>
          <w:u w:val="single"/>
        </w:rPr>
      </w:pPr>
      <w:r w:rsidRPr="00BB5A28">
        <w:rPr>
          <w:u w:val="single"/>
        </w:rPr>
        <w:t>Planning Application ref:</w:t>
      </w:r>
      <w:r w:rsidR="00BB5A28" w:rsidRPr="00BB5A28">
        <w:rPr>
          <w:u w:val="single"/>
        </w:rPr>
        <w:t xml:space="preserve"> 143413/FO/2025</w:t>
      </w:r>
    </w:p>
    <w:p w14:paraId="09D1ECF8" w14:textId="77777777" w:rsidR="00E60F80" w:rsidRDefault="00E60F80" w:rsidP="008930D2"/>
    <w:p w14:paraId="65D5F38E" w14:textId="6AEC6454" w:rsidR="004B23A7" w:rsidRDefault="004B23A7" w:rsidP="008930D2">
      <w:r>
        <w:t xml:space="preserve">OUTLINE EVENT MANAGEMENT STRATEGY </w:t>
      </w:r>
    </w:p>
    <w:p w14:paraId="76B856E7" w14:textId="6DB50C74" w:rsidR="00813908" w:rsidRPr="00E60F80" w:rsidRDefault="00E60F80" w:rsidP="00813908">
      <w:r w:rsidRPr="00E60F80">
        <w:t xml:space="preserve">To minimise the impact on traffic and highways </w:t>
      </w:r>
      <w:r>
        <w:t xml:space="preserve">during </w:t>
      </w:r>
      <w:r w:rsidR="000F00AC">
        <w:t xml:space="preserve">organised </w:t>
      </w:r>
      <w:r>
        <w:t xml:space="preserve">events at Ryebank Fields </w:t>
      </w:r>
      <w:r w:rsidRPr="00E60F80">
        <w:t>we will empl</w:t>
      </w:r>
      <w:r w:rsidR="003A4E80">
        <w:t>o</w:t>
      </w:r>
      <w:r w:rsidRPr="00E60F80">
        <w:t>y the following strateg</w:t>
      </w:r>
      <w:r>
        <w:t>ies:</w:t>
      </w:r>
    </w:p>
    <w:p w14:paraId="16022259" w14:textId="77777777" w:rsidR="00E60F80" w:rsidRDefault="00E60F80" w:rsidP="00813908">
      <w:pPr>
        <w:rPr>
          <w:u w:val="single"/>
        </w:rPr>
      </w:pPr>
    </w:p>
    <w:p w14:paraId="171CFDC1" w14:textId="67B7ECBE" w:rsidR="00813908" w:rsidRDefault="00813908" w:rsidP="00813908">
      <w:pPr>
        <w:rPr>
          <w:u w:val="single"/>
        </w:rPr>
      </w:pPr>
      <w:r>
        <w:rPr>
          <w:u w:val="single"/>
        </w:rPr>
        <w:t xml:space="preserve">EVENT </w:t>
      </w:r>
      <w:r w:rsidRPr="00813908">
        <w:rPr>
          <w:u w:val="single"/>
        </w:rPr>
        <w:t>PLANNING</w:t>
      </w:r>
      <w:r>
        <w:rPr>
          <w:u w:val="single"/>
        </w:rPr>
        <w:t xml:space="preserve"> </w:t>
      </w:r>
    </w:p>
    <w:p w14:paraId="29FD36AB" w14:textId="63AA9203" w:rsidR="00E60F80" w:rsidRDefault="00E60F80" w:rsidP="00813908">
      <w:r>
        <w:t xml:space="preserve">Risk </w:t>
      </w:r>
      <w:r w:rsidR="00CE566A">
        <w:t xml:space="preserve">assessment </w:t>
      </w:r>
      <w:r>
        <w:t>for each event (including first aider and first aid kit).</w:t>
      </w:r>
    </w:p>
    <w:p w14:paraId="0DF3CB82" w14:textId="4037712A" w:rsidR="00813908" w:rsidRPr="00813908" w:rsidRDefault="00813908" w:rsidP="00813908">
      <w:r w:rsidRPr="00813908">
        <w:t xml:space="preserve">Due to </w:t>
      </w:r>
      <w:r>
        <w:t>chronic traffic issues generated by other events in the local area</w:t>
      </w:r>
      <w:r w:rsidR="004A691B">
        <w:t xml:space="preserve">, </w:t>
      </w:r>
      <w:r>
        <w:t>avoid planning events which would clash with the following:</w:t>
      </w:r>
    </w:p>
    <w:p w14:paraId="2C104AB7" w14:textId="30B469C1" w:rsidR="00E63706" w:rsidRDefault="00813908" w:rsidP="00813908">
      <w:pPr>
        <w:pStyle w:val="ListParagraph"/>
        <w:numPr>
          <w:ilvl w:val="0"/>
          <w:numId w:val="5"/>
        </w:numPr>
      </w:pPr>
      <w:r>
        <w:t xml:space="preserve">St John’s/Oswald Road school </w:t>
      </w:r>
      <w:r w:rsidR="00E63706">
        <w:t xml:space="preserve">drop off </w:t>
      </w:r>
      <w:r>
        <w:t xml:space="preserve">and </w:t>
      </w:r>
      <w:r w:rsidR="00E63706">
        <w:t>pick up times including holiday</w:t>
      </w:r>
      <w:r w:rsidR="004A691B">
        <w:t xml:space="preserve"> </w:t>
      </w:r>
      <w:r w:rsidR="003A4E80">
        <w:t>clubs and</w:t>
      </w:r>
      <w:r w:rsidR="0012352A">
        <w:t xml:space="preserve"> afterschool</w:t>
      </w:r>
      <w:r>
        <w:t xml:space="preserve"> events - </w:t>
      </w:r>
      <w:r w:rsidR="00CF1614">
        <w:t xml:space="preserve">contact schools to </w:t>
      </w:r>
      <w:r>
        <w:t xml:space="preserve">confirm and </w:t>
      </w:r>
      <w:r w:rsidR="00CF1614">
        <w:t>formalise these arrangements</w:t>
      </w:r>
    </w:p>
    <w:p w14:paraId="71DC225F" w14:textId="41AC54A6" w:rsidR="00161563" w:rsidRDefault="00813908" w:rsidP="00813908">
      <w:pPr>
        <w:pStyle w:val="ListParagraph"/>
        <w:numPr>
          <w:ilvl w:val="0"/>
          <w:numId w:val="5"/>
        </w:numPr>
      </w:pPr>
      <w:r>
        <w:t xml:space="preserve">Stretford </w:t>
      </w:r>
      <w:r w:rsidR="00161563">
        <w:t>Parkrun</w:t>
      </w:r>
      <w:r>
        <w:t xml:space="preserve"> every Saturday at Longford Park starting</w:t>
      </w:r>
      <w:r w:rsidR="003A4E80">
        <w:t xml:space="preserve"> at </w:t>
      </w:r>
      <w:r>
        <w:t>9am.</w:t>
      </w:r>
    </w:p>
    <w:p w14:paraId="29678A3B" w14:textId="137EF003" w:rsidR="004A691B" w:rsidRDefault="004A691B" w:rsidP="00813908">
      <w:pPr>
        <w:pStyle w:val="ListParagraph"/>
        <w:numPr>
          <w:ilvl w:val="0"/>
          <w:numId w:val="5"/>
        </w:numPr>
      </w:pPr>
      <w:r>
        <w:t>Events at Stretford Stadium in Longford Park.</w:t>
      </w:r>
    </w:p>
    <w:p w14:paraId="044B056D" w14:textId="64A3C1D3" w:rsidR="00161563" w:rsidRDefault="00161563" w:rsidP="00813908">
      <w:pPr>
        <w:pStyle w:val="ListParagraph"/>
        <w:numPr>
          <w:ilvl w:val="0"/>
          <w:numId w:val="5"/>
        </w:numPr>
      </w:pPr>
      <w:r>
        <w:t>Football matches</w:t>
      </w:r>
      <w:r w:rsidR="00813908">
        <w:t xml:space="preserve"> at </w:t>
      </w:r>
      <w:r w:rsidR="004A691B">
        <w:t xml:space="preserve">Manchester United, </w:t>
      </w:r>
      <w:r w:rsidR="00813908">
        <w:t>Old Trafford stadium.</w:t>
      </w:r>
    </w:p>
    <w:p w14:paraId="04CC0700" w14:textId="21444ABD" w:rsidR="00161563" w:rsidRDefault="004A691B" w:rsidP="008930D2">
      <w:pPr>
        <w:pStyle w:val="ListParagraph"/>
        <w:numPr>
          <w:ilvl w:val="0"/>
          <w:numId w:val="5"/>
        </w:numPr>
      </w:pPr>
      <w:r>
        <w:t>Cricket matches and concerts at Lancashire County Cricket Club, Old Trafford.</w:t>
      </w:r>
    </w:p>
    <w:p w14:paraId="28F4D6F7" w14:textId="77777777" w:rsidR="00E60F80" w:rsidRDefault="00E60F80" w:rsidP="00E60F80">
      <w:pPr>
        <w:pStyle w:val="ListParagraph"/>
      </w:pPr>
    </w:p>
    <w:p w14:paraId="600B92D5" w14:textId="21B06265" w:rsidR="00E60F80" w:rsidRDefault="00E60F80" w:rsidP="00E60F80">
      <w:pPr>
        <w:pStyle w:val="ListParagraph"/>
        <w:ind w:left="0"/>
      </w:pPr>
      <w:r>
        <w:t>Use eventbrite or similar platform for free events to predict numbers</w:t>
      </w:r>
      <w:r w:rsidR="00CE566A">
        <w:t xml:space="preserve">, informing the </w:t>
      </w:r>
      <w:r w:rsidR="009955EA">
        <w:t xml:space="preserve">likely number of marshals which may be needed and to ensure that the </w:t>
      </w:r>
      <w:r w:rsidR="004B546E">
        <w:t>event is adequately staffed</w:t>
      </w:r>
    </w:p>
    <w:p w14:paraId="16D7145B" w14:textId="5D7E8C5F" w:rsidR="00222A03" w:rsidRDefault="00222A03" w:rsidP="00222A03">
      <w:r>
        <w:t>Survey attendees to ask how they have travelled</w:t>
      </w:r>
      <w:r w:rsidR="00E60F80">
        <w:t xml:space="preserve"> and provide </w:t>
      </w:r>
      <w:r>
        <w:t>ongoing monitoring</w:t>
      </w:r>
      <w:r w:rsidR="00DE71F7">
        <w:t xml:space="preserve"> to the Council as may be neccessary</w:t>
      </w:r>
      <w:r w:rsidR="00E60F80">
        <w:t>.</w:t>
      </w:r>
    </w:p>
    <w:p w14:paraId="5B282FB2" w14:textId="77777777" w:rsidR="00222A03" w:rsidRDefault="00222A03" w:rsidP="008930D2"/>
    <w:p w14:paraId="68B871D7" w14:textId="7165354B" w:rsidR="00222A03" w:rsidRDefault="00222A03" w:rsidP="00222A03">
      <w:pPr>
        <w:rPr>
          <w:u w:val="single"/>
        </w:rPr>
      </w:pPr>
      <w:r>
        <w:rPr>
          <w:u w:val="single"/>
        </w:rPr>
        <w:t>TRANSPORT AND TRAVEL</w:t>
      </w:r>
    </w:p>
    <w:p w14:paraId="728CD86E" w14:textId="38ED4982" w:rsidR="008543AB" w:rsidRDefault="004A691B" w:rsidP="008930D2">
      <w:r>
        <w:t xml:space="preserve">Event advertising to promote </w:t>
      </w:r>
      <w:r w:rsidR="008543AB">
        <w:t>active</w:t>
      </w:r>
      <w:r w:rsidR="000270AE">
        <w:t>/sustainable travel</w:t>
      </w:r>
      <w:r>
        <w:t xml:space="preserve"> including reference to:</w:t>
      </w:r>
    </w:p>
    <w:p w14:paraId="2A709CC6" w14:textId="4276AA26" w:rsidR="004A691B" w:rsidRDefault="004A691B" w:rsidP="004A691B">
      <w:pPr>
        <w:pStyle w:val="ListParagraph"/>
        <w:numPr>
          <w:ilvl w:val="0"/>
          <w:numId w:val="6"/>
        </w:numPr>
      </w:pPr>
      <w:r>
        <w:t>Pedestrian access points.</w:t>
      </w:r>
    </w:p>
    <w:p w14:paraId="0253938B" w14:textId="0D5573CA" w:rsidR="004A691B" w:rsidRDefault="004A691B" w:rsidP="004A691B">
      <w:pPr>
        <w:pStyle w:val="ListParagraph"/>
        <w:numPr>
          <w:ilvl w:val="0"/>
          <w:numId w:val="6"/>
        </w:numPr>
      </w:pPr>
      <w:r>
        <w:t>Cycle access points and parking.</w:t>
      </w:r>
    </w:p>
    <w:p w14:paraId="457B6110" w14:textId="097C8E0F" w:rsidR="0049311D" w:rsidRDefault="004A691B" w:rsidP="004A691B">
      <w:pPr>
        <w:pStyle w:val="ListParagraph"/>
        <w:numPr>
          <w:ilvl w:val="0"/>
          <w:numId w:val="6"/>
        </w:numPr>
      </w:pPr>
      <w:r>
        <w:t xml:space="preserve">Nearest bus and tram </w:t>
      </w:r>
      <w:proofErr w:type="gramStart"/>
      <w:r>
        <w:t>stops</w:t>
      </w:r>
      <w:proofErr w:type="gramEnd"/>
      <w:r>
        <w:t xml:space="preserve"> for public transport. </w:t>
      </w:r>
    </w:p>
    <w:p w14:paraId="11A7A2A1" w14:textId="77777777" w:rsidR="00222A03" w:rsidRDefault="00222A03" w:rsidP="00222A03">
      <w:r>
        <w:t>For car users:</w:t>
      </w:r>
    </w:p>
    <w:p w14:paraId="167D4E74" w14:textId="77777777" w:rsidR="00222A03" w:rsidRDefault="00222A03" w:rsidP="00222A03">
      <w:pPr>
        <w:pStyle w:val="ListParagraph"/>
        <w:numPr>
          <w:ilvl w:val="0"/>
          <w:numId w:val="6"/>
        </w:numPr>
      </w:pPr>
      <w:r>
        <w:t xml:space="preserve">Promote use of Longford Park car parks including their post codes. </w:t>
      </w:r>
    </w:p>
    <w:p w14:paraId="511D1535" w14:textId="61922E78" w:rsidR="005B0AFD" w:rsidRDefault="005B0AFD" w:rsidP="00222A03">
      <w:pPr>
        <w:pStyle w:val="ListParagraph"/>
        <w:numPr>
          <w:ilvl w:val="0"/>
          <w:numId w:val="6"/>
        </w:numPr>
      </w:pPr>
      <w:r>
        <w:t xml:space="preserve">Encourage car sharing wherever possible. </w:t>
      </w:r>
    </w:p>
    <w:p w14:paraId="23D7B9F9" w14:textId="0B3846FD" w:rsidR="00222A03" w:rsidRDefault="00222A03" w:rsidP="00222A03">
      <w:pPr>
        <w:pStyle w:val="ListParagraph"/>
        <w:numPr>
          <w:ilvl w:val="0"/>
          <w:numId w:val="7"/>
        </w:numPr>
      </w:pPr>
      <w:r>
        <w:lastRenderedPageBreak/>
        <w:t>Use event marshalls to direct drivers to Longford Park car parks – number of marshalls to be increased depending on the anticipated number of a</w:t>
      </w:r>
      <w:r w:rsidR="003A4E80">
        <w:t>t</w:t>
      </w:r>
      <w:r>
        <w:t xml:space="preserve">tendees. </w:t>
      </w:r>
    </w:p>
    <w:p w14:paraId="7B35FB19" w14:textId="7151BD59" w:rsidR="002F2752" w:rsidRDefault="002F2752" w:rsidP="000F00AC">
      <w:pPr>
        <w:pStyle w:val="ListParagraph"/>
        <w:numPr>
          <w:ilvl w:val="0"/>
          <w:numId w:val="7"/>
        </w:numPr>
      </w:pPr>
      <w:commentRangeStart w:id="0"/>
      <w:r>
        <w:t>Groups e.g. minibuses</w:t>
      </w:r>
      <w:r w:rsidR="000F00AC">
        <w:t xml:space="preserve"> to be </w:t>
      </w:r>
      <w:r>
        <w:t>drop</w:t>
      </w:r>
      <w:r w:rsidR="000F00AC">
        <w:t xml:space="preserve">ped </w:t>
      </w:r>
      <w:r>
        <w:t>off at</w:t>
      </w:r>
      <w:r w:rsidR="000F00AC">
        <w:t xml:space="preserve"> the Longford Road </w:t>
      </w:r>
      <w:r>
        <w:t xml:space="preserve">gate </w:t>
      </w:r>
      <w:r w:rsidR="000F00AC">
        <w:t xml:space="preserve">and </w:t>
      </w:r>
      <w:r>
        <w:t xml:space="preserve">then directed to </w:t>
      </w:r>
      <w:r w:rsidR="000F00AC">
        <w:t xml:space="preserve">the </w:t>
      </w:r>
      <w:r>
        <w:t>park</w:t>
      </w:r>
      <w:r w:rsidR="000F00AC">
        <w:t>ing facilities in Longford Park.</w:t>
      </w:r>
      <w:commentRangeEnd w:id="0"/>
      <w:r w:rsidR="00DE71F7">
        <w:rPr>
          <w:rStyle w:val="CommentReference"/>
          <w:sz w:val="24"/>
          <w:szCs w:val="24"/>
        </w:rPr>
        <w:commentReference w:id="0"/>
      </w:r>
    </w:p>
    <w:p w14:paraId="74BC9473" w14:textId="2ECF7EED" w:rsidR="000F00AC" w:rsidRDefault="000F00AC" w:rsidP="008930D2">
      <w:r>
        <w:t xml:space="preserve">Attendees to be advised of café and toilet facilities in Longford Park to encourage parking in these areas.  </w:t>
      </w:r>
    </w:p>
    <w:p w14:paraId="6103B4E6" w14:textId="77777777" w:rsidR="000F00AC" w:rsidRDefault="000F00AC" w:rsidP="008930D2">
      <w:pPr>
        <w:rPr>
          <w:u w:val="single"/>
        </w:rPr>
      </w:pPr>
    </w:p>
    <w:p w14:paraId="0AE72C9C" w14:textId="61A70F52" w:rsidR="000F00AC" w:rsidRDefault="004F551A" w:rsidP="008930D2">
      <w:pPr>
        <w:rPr>
          <w:u w:val="single"/>
        </w:rPr>
      </w:pPr>
      <w:r w:rsidRPr="000F00AC">
        <w:rPr>
          <w:u w:val="single"/>
        </w:rPr>
        <w:t>R</w:t>
      </w:r>
      <w:r w:rsidR="000F00AC" w:rsidRPr="000F00AC">
        <w:rPr>
          <w:u w:val="single"/>
        </w:rPr>
        <w:t>EFUSE</w:t>
      </w:r>
    </w:p>
    <w:p w14:paraId="7695DD6A" w14:textId="36CF11C6" w:rsidR="00093ED8" w:rsidRDefault="00093ED8" w:rsidP="008930D2">
      <w:r>
        <w:t>Organise litter pick before and after every event.</w:t>
      </w:r>
    </w:p>
    <w:p w14:paraId="5FFAA70E" w14:textId="06B62357" w:rsidR="00093ED8" w:rsidRPr="00093ED8" w:rsidRDefault="00093ED8" w:rsidP="008930D2">
      <w:r>
        <w:t xml:space="preserve">Organisers to provide bin bags for use at all events and ensure all rubbish is removed. </w:t>
      </w:r>
    </w:p>
    <w:p w14:paraId="2B145ACD" w14:textId="49E3FC95" w:rsidR="001965E5" w:rsidRDefault="000F00AC" w:rsidP="008930D2">
      <w:r>
        <w:t>Promote use of existing b</w:t>
      </w:r>
      <w:r w:rsidR="001965E5">
        <w:t>ins in L</w:t>
      </w:r>
      <w:r>
        <w:t xml:space="preserve">ongford Park </w:t>
      </w:r>
      <w:r w:rsidR="007F1FE7">
        <w:t xml:space="preserve">- </w:t>
      </w:r>
      <w:r>
        <w:t>one close to the Longford Road entrance (Chorlton side) and one close to the Rye Bank Road cul-de-sac entrance (Trafford side). Both are shown on the attached map.</w:t>
      </w:r>
    </w:p>
    <w:p w14:paraId="2EA18FF6" w14:textId="37009032" w:rsidR="00E53C25" w:rsidRDefault="00E53C25" w:rsidP="008930D2">
      <w:r>
        <w:t>Dog poo bags</w:t>
      </w:r>
      <w:r w:rsidR="00093ED8">
        <w:t xml:space="preserve"> to be available </w:t>
      </w:r>
      <w:r>
        <w:t xml:space="preserve">in dispensers </w:t>
      </w:r>
      <w:r w:rsidR="00093ED8">
        <w:t>at both Chorlton and Trafford side entrances.</w:t>
      </w:r>
    </w:p>
    <w:p w14:paraId="7C7C2B7C" w14:textId="77777777" w:rsidR="00093ED8" w:rsidRDefault="00093ED8" w:rsidP="000F00AC"/>
    <w:p w14:paraId="38A5F0F2" w14:textId="0EE2368F" w:rsidR="004B23A7" w:rsidRDefault="000F00AC">
      <w:r>
        <w:t>Th</w:t>
      </w:r>
      <w:r w:rsidR="00093ED8">
        <w:t xml:space="preserve">is </w:t>
      </w:r>
      <w:r>
        <w:t xml:space="preserve">strategy </w:t>
      </w:r>
      <w:r w:rsidR="007F1FE7">
        <w:t xml:space="preserve">(or any subsequent strategy prepared in order to satisfy </w:t>
      </w:r>
      <w:r w:rsidR="00CD1C13">
        <w:t xml:space="preserve">a condition associated with a planning permission) </w:t>
      </w:r>
      <w:r>
        <w:t>to be shared and adopted by all community groups</w:t>
      </w:r>
      <w:r w:rsidR="00093ED8">
        <w:t xml:space="preserve"> and organisation</w:t>
      </w:r>
      <w:r w:rsidR="003A4E80">
        <w:t>s</w:t>
      </w:r>
      <w:r w:rsidR="00093ED8">
        <w:t xml:space="preserve"> who run </w:t>
      </w:r>
      <w:r>
        <w:t>events on R</w:t>
      </w:r>
      <w:r w:rsidR="00093ED8">
        <w:t>yebank Fields in liason with Ryebank Fields Community Group.</w:t>
      </w:r>
    </w:p>
    <w:sectPr w:rsidR="004B23A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Mark Waleczek" w:date="2026-01-23T15:10:00Z" w:initials="MW">
    <w:p w14:paraId="5F66B0AB" w14:textId="77777777" w:rsidR="00DE71F7" w:rsidRDefault="00DE71F7" w:rsidP="00DE71F7">
      <w:pPr>
        <w:pStyle w:val="CommentText"/>
      </w:pPr>
      <w:r>
        <w:rPr>
          <w:rStyle w:val="CommentReference"/>
        </w:rPr>
        <w:annotationRef/>
      </w:r>
      <w:r>
        <w:t>See my other point on minibuses in the other document - not critical but just a thought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F66B0AB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7B37BC8" w16cex:dateUtc="2026-01-23T15:1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F66B0AB" w16cid:durableId="17B37BC8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2E213B"/>
    <w:multiLevelType w:val="hybridMultilevel"/>
    <w:tmpl w:val="20B06FA0"/>
    <w:lvl w:ilvl="0" w:tplc="C0FC2F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E653A9F"/>
    <w:multiLevelType w:val="hybridMultilevel"/>
    <w:tmpl w:val="36AE3C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565759"/>
    <w:multiLevelType w:val="hybridMultilevel"/>
    <w:tmpl w:val="79DA1100"/>
    <w:lvl w:ilvl="0" w:tplc="08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0F73CB"/>
    <w:multiLevelType w:val="hybridMultilevel"/>
    <w:tmpl w:val="BCD847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235929"/>
    <w:multiLevelType w:val="hybridMultilevel"/>
    <w:tmpl w:val="D0FCFAC8"/>
    <w:lvl w:ilvl="0" w:tplc="6FA0A4D0">
      <w:start w:val="1"/>
      <w:numFmt w:val="bullet"/>
      <w:lvlText w:val=""/>
      <w:lvlJc w:val="righ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0817378"/>
    <w:multiLevelType w:val="hybridMultilevel"/>
    <w:tmpl w:val="3634CDE0"/>
    <w:lvl w:ilvl="0" w:tplc="328A2E64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15" w:hanging="360"/>
      </w:pPr>
    </w:lvl>
    <w:lvl w:ilvl="2" w:tplc="0809001B" w:tentative="1">
      <w:start w:val="1"/>
      <w:numFmt w:val="lowerRoman"/>
      <w:lvlText w:val="%3."/>
      <w:lvlJc w:val="right"/>
      <w:pPr>
        <w:ind w:left="2235" w:hanging="180"/>
      </w:pPr>
    </w:lvl>
    <w:lvl w:ilvl="3" w:tplc="0809000F" w:tentative="1">
      <w:start w:val="1"/>
      <w:numFmt w:val="decimal"/>
      <w:lvlText w:val="%4."/>
      <w:lvlJc w:val="left"/>
      <w:pPr>
        <w:ind w:left="2955" w:hanging="360"/>
      </w:pPr>
    </w:lvl>
    <w:lvl w:ilvl="4" w:tplc="08090019" w:tentative="1">
      <w:start w:val="1"/>
      <w:numFmt w:val="lowerLetter"/>
      <w:lvlText w:val="%5."/>
      <w:lvlJc w:val="left"/>
      <w:pPr>
        <w:ind w:left="3675" w:hanging="360"/>
      </w:pPr>
    </w:lvl>
    <w:lvl w:ilvl="5" w:tplc="0809001B" w:tentative="1">
      <w:start w:val="1"/>
      <w:numFmt w:val="lowerRoman"/>
      <w:lvlText w:val="%6."/>
      <w:lvlJc w:val="right"/>
      <w:pPr>
        <w:ind w:left="4395" w:hanging="180"/>
      </w:pPr>
    </w:lvl>
    <w:lvl w:ilvl="6" w:tplc="0809000F" w:tentative="1">
      <w:start w:val="1"/>
      <w:numFmt w:val="decimal"/>
      <w:lvlText w:val="%7."/>
      <w:lvlJc w:val="left"/>
      <w:pPr>
        <w:ind w:left="5115" w:hanging="360"/>
      </w:pPr>
    </w:lvl>
    <w:lvl w:ilvl="7" w:tplc="08090019" w:tentative="1">
      <w:start w:val="1"/>
      <w:numFmt w:val="lowerLetter"/>
      <w:lvlText w:val="%8."/>
      <w:lvlJc w:val="left"/>
      <w:pPr>
        <w:ind w:left="5835" w:hanging="360"/>
      </w:pPr>
    </w:lvl>
    <w:lvl w:ilvl="8" w:tplc="08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6" w15:restartNumberingAfterBreak="0">
    <w:nsid w:val="7394469E"/>
    <w:multiLevelType w:val="hybridMultilevel"/>
    <w:tmpl w:val="35C2DB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8802638">
    <w:abstractNumId w:val="2"/>
  </w:num>
  <w:num w:numId="2" w16cid:durableId="1790665836">
    <w:abstractNumId w:val="4"/>
  </w:num>
  <w:num w:numId="3" w16cid:durableId="1701321731">
    <w:abstractNumId w:val="0"/>
  </w:num>
  <w:num w:numId="4" w16cid:durableId="882861496">
    <w:abstractNumId w:val="5"/>
  </w:num>
  <w:num w:numId="5" w16cid:durableId="1418401785">
    <w:abstractNumId w:val="6"/>
  </w:num>
  <w:num w:numId="6" w16cid:durableId="729155958">
    <w:abstractNumId w:val="3"/>
  </w:num>
  <w:num w:numId="7" w16cid:durableId="1372611294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rk Waleczek">
    <w15:presenceInfo w15:providerId="AD" w15:userId="S::mark@urbanimprint.co.uk::7c7573fb-b011-4ed4-aad0-bee8a48f524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7A2"/>
    <w:rsid w:val="00006E6C"/>
    <w:rsid w:val="000162EF"/>
    <w:rsid w:val="000270AE"/>
    <w:rsid w:val="000311E1"/>
    <w:rsid w:val="00075C5A"/>
    <w:rsid w:val="0008632C"/>
    <w:rsid w:val="00093ED8"/>
    <w:rsid w:val="000F00AC"/>
    <w:rsid w:val="000F40BF"/>
    <w:rsid w:val="0012352A"/>
    <w:rsid w:val="00125814"/>
    <w:rsid w:val="00142EB1"/>
    <w:rsid w:val="0015688D"/>
    <w:rsid w:val="00161563"/>
    <w:rsid w:val="001965E5"/>
    <w:rsid w:val="001C1828"/>
    <w:rsid w:val="002008A1"/>
    <w:rsid w:val="00222A03"/>
    <w:rsid w:val="0023248D"/>
    <w:rsid w:val="00257836"/>
    <w:rsid w:val="00281476"/>
    <w:rsid w:val="002B047B"/>
    <w:rsid w:val="002F2752"/>
    <w:rsid w:val="00344121"/>
    <w:rsid w:val="003A4E80"/>
    <w:rsid w:val="003C671E"/>
    <w:rsid w:val="00402097"/>
    <w:rsid w:val="004276C4"/>
    <w:rsid w:val="00437D32"/>
    <w:rsid w:val="00463F84"/>
    <w:rsid w:val="0049311D"/>
    <w:rsid w:val="004A691B"/>
    <w:rsid w:val="004B23A7"/>
    <w:rsid w:val="004B546E"/>
    <w:rsid w:val="004D2340"/>
    <w:rsid w:val="004F257E"/>
    <w:rsid w:val="004F551A"/>
    <w:rsid w:val="00504162"/>
    <w:rsid w:val="0053249C"/>
    <w:rsid w:val="00545CF4"/>
    <w:rsid w:val="00563B27"/>
    <w:rsid w:val="00567EBE"/>
    <w:rsid w:val="00591326"/>
    <w:rsid w:val="00593A10"/>
    <w:rsid w:val="005964C1"/>
    <w:rsid w:val="005A574E"/>
    <w:rsid w:val="005A57AC"/>
    <w:rsid w:val="005A7CB7"/>
    <w:rsid w:val="005B0AFD"/>
    <w:rsid w:val="005E1D18"/>
    <w:rsid w:val="005F2BA6"/>
    <w:rsid w:val="006045ED"/>
    <w:rsid w:val="00622DAE"/>
    <w:rsid w:val="0063510A"/>
    <w:rsid w:val="006465D1"/>
    <w:rsid w:val="006862D0"/>
    <w:rsid w:val="006B5B93"/>
    <w:rsid w:val="006E7F39"/>
    <w:rsid w:val="006F4AFD"/>
    <w:rsid w:val="007017A2"/>
    <w:rsid w:val="0073402F"/>
    <w:rsid w:val="00775F58"/>
    <w:rsid w:val="007C16E6"/>
    <w:rsid w:val="007E3B1E"/>
    <w:rsid w:val="007F1FE7"/>
    <w:rsid w:val="007F2A8E"/>
    <w:rsid w:val="00813908"/>
    <w:rsid w:val="00823FD6"/>
    <w:rsid w:val="00845E24"/>
    <w:rsid w:val="00850418"/>
    <w:rsid w:val="008543AB"/>
    <w:rsid w:val="008624D3"/>
    <w:rsid w:val="00872D83"/>
    <w:rsid w:val="008807F4"/>
    <w:rsid w:val="00883B61"/>
    <w:rsid w:val="008D4D3B"/>
    <w:rsid w:val="008E3262"/>
    <w:rsid w:val="00907E17"/>
    <w:rsid w:val="00925C24"/>
    <w:rsid w:val="00927451"/>
    <w:rsid w:val="009309AF"/>
    <w:rsid w:val="009955EA"/>
    <w:rsid w:val="009A2843"/>
    <w:rsid w:val="009C6B5D"/>
    <w:rsid w:val="009D2460"/>
    <w:rsid w:val="009F22BA"/>
    <w:rsid w:val="00A71745"/>
    <w:rsid w:val="00AC7442"/>
    <w:rsid w:val="00AE1102"/>
    <w:rsid w:val="00AE6267"/>
    <w:rsid w:val="00AE7FBA"/>
    <w:rsid w:val="00B01D6B"/>
    <w:rsid w:val="00B4676B"/>
    <w:rsid w:val="00B63F6E"/>
    <w:rsid w:val="00BB5A28"/>
    <w:rsid w:val="00BD77B8"/>
    <w:rsid w:val="00BE476C"/>
    <w:rsid w:val="00BF67D7"/>
    <w:rsid w:val="00C16B46"/>
    <w:rsid w:val="00C24465"/>
    <w:rsid w:val="00C42854"/>
    <w:rsid w:val="00C849A6"/>
    <w:rsid w:val="00C87877"/>
    <w:rsid w:val="00C95E48"/>
    <w:rsid w:val="00CC45E1"/>
    <w:rsid w:val="00CC64E7"/>
    <w:rsid w:val="00CD1C13"/>
    <w:rsid w:val="00CD5D34"/>
    <w:rsid w:val="00CE566A"/>
    <w:rsid w:val="00CF1614"/>
    <w:rsid w:val="00CF6109"/>
    <w:rsid w:val="00D038A5"/>
    <w:rsid w:val="00D20848"/>
    <w:rsid w:val="00D30A0A"/>
    <w:rsid w:val="00D32EF1"/>
    <w:rsid w:val="00DA763D"/>
    <w:rsid w:val="00DC1787"/>
    <w:rsid w:val="00DC2D3B"/>
    <w:rsid w:val="00DD1CA4"/>
    <w:rsid w:val="00DE4FCA"/>
    <w:rsid w:val="00DE71F7"/>
    <w:rsid w:val="00E53C25"/>
    <w:rsid w:val="00E60F80"/>
    <w:rsid w:val="00E63706"/>
    <w:rsid w:val="00E8330F"/>
    <w:rsid w:val="00EC4938"/>
    <w:rsid w:val="00EF466F"/>
    <w:rsid w:val="00F47EFA"/>
    <w:rsid w:val="00FE0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A4BB3E"/>
  <w15:chartTrackingRefBased/>
  <w15:docId w15:val="{7190444F-C8C1-4F48-9CB2-00C7D4172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00AC"/>
  </w:style>
  <w:style w:type="paragraph" w:styleId="Heading1">
    <w:name w:val="heading 1"/>
    <w:basedOn w:val="Normal"/>
    <w:next w:val="Normal"/>
    <w:link w:val="Heading1Char"/>
    <w:uiPriority w:val="9"/>
    <w:qFormat/>
    <w:rsid w:val="007017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17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17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17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17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17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17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17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17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17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17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17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17A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17A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17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17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17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17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17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17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17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17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17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17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17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17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17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17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17A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63B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862D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862D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862D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62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62D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E566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8/08/relationships/commentsExtensible" Target="commentsExtensible.xml"/><Relationship Id="rId5" Type="http://schemas.openxmlformats.org/officeDocument/2006/relationships/styles" Target="styles.xml"/><Relationship Id="rId10" Type="http://schemas.microsoft.com/office/2016/09/relationships/commentsIds" Target="commentsIds.xml"/><Relationship Id="rId4" Type="http://schemas.openxmlformats.org/officeDocument/2006/relationships/numbering" Target="numbering.xml"/><Relationship Id="rId9" Type="http://schemas.microsoft.com/office/2011/relationships/commentsExtended" Target="commentsExtended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158BEA23C6F6409409BDA1FC72B508" ma:contentTypeVersion="18" ma:contentTypeDescription="Create a new document." ma:contentTypeScope="" ma:versionID="cc6f3c6a8088ce3496f3196d4be46466">
  <xsd:schema xmlns:xsd="http://www.w3.org/2001/XMLSchema" xmlns:xs="http://www.w3.org/2001/XMLSchema" xmlns:p="http://schemas.microsoft.com/office/2006/metadata/properties" xmlns:ns2="36c0aae3-aae8-4662-adb4-b69dad1148bf" xmlns:ns3="c45b0c77-e026-4e22-a1a5-d356098a7299" targetNamespace="http://schemas.microsoft.com/office/2006/metadata/properties" ma:root="true" ma:fieldsID="77b57d0a0a6b1861b9f5160af577ab23" ns2:_="" ns3:_="">
    <xsd:import namespace="36c0aae3-aae8-4662-adb4-b69dad1148bf"/>
    <xsd:import namespace="c45b0c77-e026-4e22-a1a5-d356098a729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c0aae3-aae8-4662-adb4-b69dad1148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596ce32-c14a-481e-854e-b434148bd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5b0c77-e026-4e22-a1a5-d356098a729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37cff55-8d72-4cf7-8be5-56b302dbc496}" ma:internalName="TaxCatchAll" ma:showField="CatchAllData" ma:web="c45b0c77-e026-4e22-a1a5-d356098a729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45b0c77-e026-4e22-a1a5-d356098a7299" xsi:nil="true"/>
    <lcf76f155ced4ddcb4097134ff3c332f xmlns="36c0aae3-aae8-4662-adb4-b69dad1148b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09C276B-1581-49A0-B21B-ACE3D8B86E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c0aae3-aae8-4662-adb4-b69dad1148bf"/>
    <ds:schemaRef ds:uri="c45b0c77-e026-4e22-a1a5-d356098a72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947B349-69CB-41B4-BDF6-797AFED5A1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1952A2-67F3-4E23-8D3F-7BFA86F47B44}">
  <ds:schemaRefs>
    <ds:schemaRef ds:uri="http://schemas.microsoft.com/office/2006/metadata/properties"/>
    <ds:schemaRef ds:uri="http://schemas.microsoft.com/office/infopath/2007/PartnerControls"/>
    <ds:schemaRef ds:uri="c45b0c77-e026-4e22-a1a5-d356098a7299"/>
    <ds:schemaRef ds:uri="36c0aae3-aae8-4662-adb4-b69dad1148b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Ryan</dc:creator>
  <cp:keywords/>
  <dc:description/>
  <cp:lastModifiedBy>Tom Butler</cp:lastModifiedBy>
  <cp:revision>2</cp:revision>
  <dcterms:created xsi:type="dcterms:W3CDTF">2026-01-29T13:46:00Z</dcterms:created>
  <dcterms:modified xsi:type="dcterms:W3CDTF">2026-01-29T13:46:00Z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0x01010062158BEA23C6F6409409BDA1FC72B508</vt:lpwstr>
  </property>
  <property fmtid="{D5CDD505-2E9C-101B-9397-08002B2CF9AE}" pid="3" name="MediaServiceImageTags">
    <vt:lpwstr/>
  </property>
</Properties>
</file>