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Pr>
          <w:rStyle w:val="normaltextrun"/>
          <w:rFonts w:cs="Arial"/>
          <w:b/>
          <w:bCs/>
          <w:color w:val="000000"/>
          <w:shd w:val="clear" w:color="auto" w:fill="FFFFFF"/>
        </w:rPr>
        <w:t>D</w:t>
      </w:r>
      <w:r w:rsidR="00B8579A">
        <w:rPr>
          <w:rStyle w:val="normaltextrun"/>
          <w:rFonts w:cs="Arial"/>
          <w:b/>
          <w:bCs/>
          <w:color w:val="000000"/>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7EB4E7DC" w:rsidR="00A718FA" w:rsidRDefault="006E1084" w:rsidP="00A718FA">
      <w:pPr>
        <w:pStyle w:val="Boxshort"/>
      </w:pPr>
      <w:r>
        <w:t>08/05/2026</w:t>
      </w: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Pr>
          <w:rStyle w:val="normaltextrun"/>
          <w:rFonts w:cs="Arial"/>
          <w:b/>
          <w:bCs/>
          <w:color w:val="000000"/>
          <w:shd w:val="clear" w:color="auto" w:fill="FFFFFF"/>
        </w:rPr>
        <w:t>Planning application reference number</w:t>
      </w:r>
      <w:r w:rsidR="00B8579A">
        <w:rPr>
          <w:rStyle w:val="eop"/>
          <w:rFonts w:cs="Arial"/>
          <w:color w:val="000000"/>
          <w:shd w:val="clear" w:color="auto" w:fill="FFFFFF"/>
        </w:rPr>
        <w:t> </w:t>
      </w:r>
    </w:p>
    <w:p w14:paraId="688D0949" w14:textId="2353A5CD" w:rsidR="007F2E94" w:rsidRDefault="00CC69CC">
      <w:pPr>
        <w:pStyle w:val="Box23rd"/>
      </w:pPr>
      <w:r w:rsidRPr="00CC69CC">
        <w:t>140867/FO/2024</w:t>
      </w:r>
      <w:r w:rsidR="007D069C">
        <w:t xml:space="preserve"> and </w:t>
      </w:r>
      <w:r w:rsidR="007D069C" w:rsidRPr="007D069C">
        <w:t>144385/JO/2025</w:t>
      </w:r>
    </w:p>
    <w:p w14:paraId="688D094A" w14:textId="1E748A6B" w:rsidR="007F2E94" w:rsidRDefault="000D7263">
      <w:pPr>
        <w:rPr>
          <w:b/>
          <w:bCs/>
        </w:rPr>
      </w:pPr>
      <w:r>
        <w:rPr>
          <w:b/>
          <w:bCs/>
        </w:rPr>
        <w:t xml:space="preserve">1.3 </w:t>
      </w:r>
      <w:r w:rsidR="00B8579A">
        <w:rPr>
          <w:b/>
          <w:bCs/>
        </w:rPr>
        <w:t>Local planning authority (LPA)</w:t>
      </w:r>
    </w:p>
    <w:p w14:paraId="688D094B" w14:textId="18805765" w:rsidR="007F2E94" w:rsidRDefault="00CC69CC">
      <w:pPr>
        <w:pStyle w:val="Box23rd"/>
      </w:pPr>
      <w:r>
        <w:t>Manchester City Council</w:t>
      </w:r>
    </w:p>
    <w:p w14:paraId="69DA4C3E" w14:textId="51FF599F" w:rsidR="003D5D47" w:rsidRDefault="000D7263" w:rsidP="003D5D47">
      <w:pPr>
        <w:rPr>
          <w:b/>
          <w:bCs/>
        </w:rPr>
      </w:pPr>
      <w:r>
        <w:rPr>
          <w:b/>
          <w:bCs/>
        </w:rPr>
        <w:t xml:space="preserve">1.4 </w:t>
      </w:r>
      <w:r w:rsidR="003D5D47">
        <w:rPr>
          <w:b/>
          <w:bCs/>
        </w:rPr>
        <w:t>Development</w:t>
      </w:r>
      <w:r w:rsidR="00480F74">
        <w:rPr>
          <w:b/>
          <w:bCs/>
        </w:rPr>
        <w:t xml:space="preserve"> site</w:t>
      </w:r>
      <w:r w:rsidR="003D5D47">
        <w:rPr>
          <w:b/>
          <w:bCs/>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75C1FD9E" w14:textId="3BDA13B7" w:rsidR="00CC69CC" w:rsidRDefault="00CC69CC" w:rsidP="00CC69CC">
      <w:pPr>
        <w:pStyle w:val="Boxwide"/>
      </w:pPr>
      <w:r w:rsidRPr="00CC69CC">
        <w:t xml:space="preserve">Land to the south of </w:t>
      </w:r>
      <w:proofErr w:type="spellStart"/>
      <w:r w:rsidRPr="00CC69CC">
        <w:t>Alderford</w:t>
      </w:r>
      <w:proofErr w:type="spellEnd"/>
      <w:r w:rsidRPr="00CC69CC">
        <w:t xml:space="preserve"> Parade, the east of Waterloo Road, the north of Deerhurst &amp; Dinnington Drive and the south of </w:t>
      </w:r>
      <w:proofErr w:type="spellStart"/>
      <w:r w:rsidRPr="00CC69CC">
        <w:t>Tamerton</w:t>
      </w:r>
      <w:proofErr w:type="spellEnd"/>
      <w:r w:rsidRPr="00CC69CC">
        <w:t xml:space="preserve"> Drive; &amp; Land to the west of </w:t>
      </w:r>
      <w:proofErr w:type="spellStart"/>
      <w:r w:rsidRPr="00CC69CC">
        <w:t>Starmoor</w:t>
      </w:r>
      <w:proofErr w:type="spellEnd"/>
      <w:r w:rsidRPr="00CC69CC">
        <w:t xml:space="preserve"> Drive &amp; the north and east of Heatherdale Drive, Manchester</w:t>
      </w:r>
      <w:r w:rsidR="00CC2DFA">
        <w:t>.</w:t>
      </w:r>
    </w:p>
    <w:p w14:paraId="1DE8C763" w14:textId="03ECC4DA" w:rsidR="00CC69CC" w:rsidRDefault="00CC69CC" w:rsidP="00CC69CC">
      <w:pPr>
        <w:pStyle w:val="Boxwide"/>
      </w:pPr>
      <w:r>
        <w:t xml:space="preserve">UK Grid Reference: </w:t>
      </w:r>
      <w:r w:rsidRPr="00CC69CC">
        <w:t>SD 84080 00686</w:t>
      </w:r>
    </w:p>
    <w:p w14:paraId="5A36724B" w14:textId="3DC63D23" w:rsidR="004119AF" w:rsidRDefault="000D7263" w:rsidP="004119AF">
      <w:pPr>
        <w:rPr>
          <w:b/>
          <w:bCs/>
        </w:rPr>
      </w:pPr>
      <w:r>
        <w:rPr>
          <w:b/>
          <w:bCs/>
        </w:rPr>
        <w:t xml:space="preserve">1.5 </w:t>
      </w:r>
      <w:r w:rsidR="003D5D47">
        <w:rPr>
          <w:b/>
          <w:bCs/>
        </w:rPr>
        <w:t>Describe the</w:t>
      </w:r>
      <w:r w:rsidR="00A718FA">
        <w:rPr>
          <w:b/>
          <w:bCs/>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0F80512F" w:rsidR="008311D1" w:rsidRDefault="005F7B03" w:rsidP="008311D1">
      <w:pPr>
        <w:pStyle w:val="Boxwide"/>
      </w:pPr>
      <w:r w:rsidRPr="005F7B03">
        <w:t>Erection of 70no. two and three storey dwellings (consisting of 44 no. houses and 26 no. apartments) together with associated landscaping, boundary treatments, car parking and highway works.</w:t>
      </w:r>
    </w:p>
    <w:p w14:paraId="2C5BC11B" w14:textId="0F47B845" w:rsidR="00AE61D0" w:rsidRDefault="005F7B03" w:rsidP="00AE61D0">
      <w:pPr>
        <w:pStyle w:val="Heading2"/>
      </w:pPr>
      <w:r>
        <w:br w:type="column"/>
      </w:r>
      <w:r w:rsidR="0065704E">
        <w:lastRenderedPageBreak/>
        <w:t>2</w:t>
      </w:r>
      <w:r w:rsidR="003D5D47">
        <w:t>.</w:t>
      </w:r>
      <w:r w:rsidR="0065704E">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Pr>
          <w:b/>
          <w:bCs/>
        </w:rPr>
        <w:t>Applicant name</w:t>
      </w:r>
    </w:p>
    <w:p w14:paraId="688D0953" w14:textId="5C7C22D2" w:rsidR="007F2E94" w:rsidRDefault="006E1084">
      <w:pPr>
        <w:pStyle w:val="Box23rd"/>
      </w:pPr>
      <w:r>
        <w:t>Claire Gallagher</w:t>
      </w:r>
    </w:p>
    <w:p w14:paraId="4608378F" w14:textId="640A0C84" w:rsidR="00A718FA" w:rsidRDefault="000D7263" w:rsidP="00A718FA">
      <w:pPr>
        <w:rPr>
          <w:b/>
          <w:bCs/>
        </w:rPr>
      </w:pPr>
      <w:r>
        <w:rPr>
          <w:b/>
          <w:bCs/>
        </w:rPr>
        <w:t xml:space="preserve">2.2 </w:t>
      </w:r>
      <w:r w:rsidR="003D5D47">
        <w:rPr>
          <w:b/>
          <w:bCs/>
        </w:rPr>
        <w:t>Company name</w:t>
      </w:r>
    </w:p>
    <w:p w14:paraId="4448518D" w14:textId="392AB09F" w:rsidR="00A718FA" w:rsidRDefault="000366CD" w:rsidP="00A718FA">
      <w:pPr>
        <w:pStyle w:val="Box23rd"/>
      </w:pPr>
      <w:proofErr w:type="spellStart"/>
      <w:r w:rsidRPr="000366CD">
        <w:t>Mosscare</w:t>
      </w:r>
      <w:proofErr w:type="spellEnd"/>
      <w:r w:rsidRPr="000366CD">
        <w:t xml:space="preserve"> St Vincent's (MSV) Housing Group Limited</w:t>
      </w:r>
    </w:p>
    <w:p w14:paraId="688D0956" w14:textId="646E2D18" w:rsidR="007F2E94" w:rsidRDefault="000D7263">
      <w:pPr>
        <w:rPr>
          <w:b/>
          <w:bCs/>
        </w:rPr>
      </w:pPr>
      <w:r>
        <w:rPr>
          <w:b/>
          <w:bCs/>
        </w:rPr>
        <w:t xml:space="preserve">2.3 </w:t>
      </w:r>
      <w:r w:rsidR="00DB5CF1">
        <w:rPr>
          <w:b/>
          <w:bCs/>
        </w:rPr>
        <w:t>Address</w:t>
      </w:r>
    </w:p>
    <w:p w14:paraId="55E37256" w14:textId="77777777" w:rsidR="000366CD" w:rsidRDefault="000366CD" w:rsidP="000366CD">
      <w:pPr>
        <w:pStyle w:val="Box23rd"/>
      </w:pPr>
      <w:r>
        <w:t>7th Floor, Trafford House,</w:t>
      </w:r>
    </w:p>
    <w:p w14:paraId="11A625E3" w14:textId="77777777" w:rsidR="000366CD" w:rsidRDefault="000366CD" w:rsidP="000366CD">
      <w:pPr>
        <w:pStyle w:val="Box23rd"/>
      </w:pPr>
      <w:r>
        <w:t>Chester Road,</w:t>
      </w:r>
    </w:p>
    <w:p w14:paraId="2E08245F" w14:textId="77777777" w:rsidR="000366CD" w:rsidRDefault="000366CD" w:rsidP="000366CD">
      <w:pPr>
        <w:pStyle w:val="Box23rd"/>
      </w:pPr>
      <w:r>
        <w:t>Stretford,</w:t>
      </w:r>
    </w:p>
    <w:p w14:paraId="09681F1D" w14:textId="77777777" w:rsidR="000366CD" w:rsidRDefault="000366CD" w:rsidP="000366CD">
      <w:pPr>
        <w:pStyle w:val="Box23rd"/>
      </w:pPr>
      <w:r>
        <w:t>Manchester,</w:t>
      </w:r>
    </w:p>
    <w:p w14:paraId="688D0957" w14:textId="7A7E63C3" w:rsidR="007F2E94" w:rsidRDefault="000366CD" w:rsidP="000366CD">
      <w:pPr>
        <w:pStyle w:val="Box23rd"/>
      </w:pPr>
      <w:r>
        <w:t>M32 0RS</w:t>
      </w:r>
    </w:p>
    <w:p w14:paraId="19311D17" w14:textId="77777777" w:rsidR="00042457" w:rsidRDefault="00042457">
      <w:pPr>
        <w:pStyle w:val="Box23rd"/>
      </w:pPr>
    </w:p>
    <w:p w14:paraId="57B101F4" w14:textId="01E81F34" w:rsidR="00A718FA" w:rsidRDefault="000D7263" w:rsidP="00A718FA">
      <w:pPr>
        <w:rPr>
          <w:b/>
          <w:bCs/>
          <w:szCs w:val="24"/>
        </w:rPr>
      </w:pPr>
      <w:r>
        <w:rPr>
          <w:b/>
          <w:bCs/>
          <w:szCs w:val="24"/>
        </w:rPr>
        <w:t xml:space="preserve">2.4 </w:t>
      </w:r>
      <w:r w:rsidR="00A718FA">
        <w:rPr>
          <w:b/>
          <w:bCs/>
          <w:szCs w:val="24"/>
        </w:rPr>
        <w:t xml:space="preserve">Email address </w:t>
      </w:r>
    </w:p>
    <w:p w14:paraId="1A71153E" w14:textId="3371B808" w:rsidR="00A718FA" w:rsidRDefault="000366CD" w:rsidP="00A718FA">
      <w:pPr>
        <w:pStyle w:val="Box23rd"/>
      </w:pPr>
      <w:r w:rsidRPr="000366CD">
        <w:t>claire.gallagher@msvhousing.co.uk</w:t>
      </w:r>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Pr>
          <w:b/>
          <w:bCs/>
        </w:rPr>
        <w:t>Telephone</w:t>
      </w:r>
      <w:r w:rsidR="00044B31">
        <w:rPr>
          <w:b/>
          <w:bCs/>
        </w:rPr>
        <w:t xml:space="preserve"> number</w:t>
      </w:r>
    </w:p>
    <w:p w14:paraId="688D095C" w14:textId="286E0F41" w:rsidR="007F2E94" w:rsidRDefault="000366CD" w:rsidP="000366CD">
      <w:pPr>
        <w:pStyle w:val="Box23rd"/>
      </w:pPr>
      <w:r>
        <w:t>0161 772 2139</w:t>
      </w:r>
    </w:p>
    <w:p w14:paraId="4ACA051A" w14:textId="72B6994E"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Default="000D7263">
      <w:pPr>
        <w:rPr>
          <w:b/>
          <w:bCs/>
        </w:rPr>
      </w:pPr>
      <w:r>
        <w:rPr>
          <w:b/>
          <w:bCs/>
        </w:rPr>
        <w:t xml:space="preserve">2.7 </w:t>
      </w:r>
      <w:r w:rsidR="0000076B">
        <w:rPr>
          <w:b/>
          <w:bCs/>
        </w:rPr>
        <w:t>Signature</w:t>
      </w:r>
    </w:p>
    <w:p w14:paraId="15BCB82B" w14:textId="61EC529F" w:rsidR="008311D1" w:rsidRPr="006E1084" w:rsidRDefault="006E1084" w:rsidP="008311D1">
      <w:pPr>
        <w:pStyle w:val="Boxshort"/>
        <w:rPr>
          <w:rFonts w:ascii="Modern Love" w:hAnsi="Modern Love"/>
        </w:rPr>
      </w:pPr>
      <w:r w:rsidRPr="006E1084">
        <w:rPr>
          <w:rFonts w:ascii="Modern Love" w:hAnsi="Modern Love"/>
        </w:rPr>
        <w:t>Claire Gallagher</w:t>
      </w:r>
    </w:p>
    <w:p w14:paraId="3822D3AD" w14:textId="6F482A36" w:rsidR="0000076B" w:rsidRDefault="000D7263" w:rsidP="000423B4">
      <w:pPr>
        <w:rPr>
          <w:b/>
          <w:bCs/>
        </w:rPr>
      </w:pPr>
      <w:r>
        <w:rPr>
          <w:b/>
          <w:bCs/>
        </w:rPr>
        <w:t xml:space="preserve">2.8 </w:t>
      </w:r>
      <w:r w:rsidR="0000076B">
        <w:rPr>
          <w:b/>
          <w:bCs/>
        </w:rPr>
        <w:t>Date</w:t>
      </w:r>
    </w:p>
    <w:p w14:paraId="5A15361B" w14:textId="461B1B46" w:rsidR="008311D1" w:rsidRDefault="006E1084" w:rsidP="008311D1">
      <w:pPr>
        <w:pStyle w:val="Boxshort"/>
      </w:pPr>
      <w:r>
        <w:t>08/05/2026</w:t>
      </w:r>
    </w:p>
    <w:p w14:paraId="7FE27580" w14:textId="588BF517"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06F1CFB9" w:rsidR="00A718FA" w:rsidRDefault="000366CD" w:rsidP="00A718FA">
      <w:pPr>
        <w:pStyle w:val="Box23rd"/>
      </w:pPr>
      <w:r w:rsidRPr="000366CD">
        <w:t>Anthony Nickson</w:t>
      </w:r>
    </w:p>
    <w:p w14:paraId="698BB615" w14:textId="108FFB19" w:rsidR="00A718FA" w:rsidRDefault="000D7263" w:rsidP="00A718FA">
      <w:pPr>
        <w:rPr>
          <w:b/>
          <w:bCs/>
        </w:rPr>
      </w:pPr>
      <w:r>
        <w:rPr>
          <w:b/>
          <w:bCs/>
        </w:rPr>
        <w:t xml:space="preserve">3.2 </w:t>
      </w:r>
      <w:r w:rsidR="008311D1">
        <w:rPr>
          <w:b/>
          <w:bCs/>
        </w:rPr>
        <w:t>Company name</w:t>
      </w:r>
    </w:p>
    <w:p w14:paraId="2FD53ED0" w14:textId="2E991B2C" w:rsidR="00A718FA" w:rsidRDefault="000366CD" w:rsidP="00A718FA">
      <w:pPr>
        <w:pStyle w:val="Box23rd"/>
      </w:pPr>
      <w:r w:rsidRPr="000366CD">
        <w:t>Anthony Nickson Ecology Ltd</w:t>
      </w:r>
    </w:p>
    <w:p w14:paraId="22D77CB8" w14:textId="11CCD2F8" w:rsidR="00A718FA" w:rsidRDefault="00290248" w:rsidP="00A718FA">
      <w:pPr>
        <w:rPr>
          <w:b/>
          <w:bCs/>
        </w:rPr>
      </w:pPr>
      <w:r>
        <w:rPr>
          <w:b/>
          <w:bCs/>
        </w:rPr>
        <w:br w:type="column"/>
      </w:r>
      <w:r w:rsidR="000D7263">
        <w:rPr>
          <w:b/>
          <w:bCs/>
        </w:rPr>
        <w:lastRenderedPageBreak/>
        <w:t xml:space="preserve">3.3 </w:t>
      </w:r>
      <w:r w:rsidR="00A718FA">
        <w:rPr>
          <w:b/>
          <w:bCs/>
        </w:rPr>
        <w:t>Address</w:t>
      </w:r>
    </w:p>
    <w:p w14:paraId="69EBF92C" w14:textId="79C62060" w:rsidR="00A718FA" w:rsidRDefault="00290248" w:rsidP="00A718FA">
      <w:pPr>
        <w:pStyle w:val="Box23rd"/>
      </w:pPr>
      <w:r w:rsidRPr="00290248">
        <w:t>Suite 10, Southworth Business Suites, Southworth Road, Newton-le-Willows, WA12 0HS</w:t>
      </w: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463ADDEB" w:rsidR="00A718FA" w:rsidRDefault="00290248" w:rsidP="00A718FA">
      <w:pPr>
        <w:pStyle w:val="Box23rd"/>
      </w:pPr>
      <w:r w:rsidRPr="00290248">
        <w:t>anthony@anecology.com</w:t>
      </w:r>
    </w:p>
    <w:p w14:paraId="74230C63" w14:textId="5387B7EF" w:rsidR="00A718FA" w:rsidRDefault="00044E8F" w:rsidP="00A718FA">
      <w:pPr>
        <w:rPr>
          <w:b/>
          <w:bCs/>
        </w:rPr>
      </w:pPr>
      <w:r>
        <w:rPr>
          <w:b/>
          <w:bCs/>
        </w:rPr>
        <w:t xml:space="preserve">3.5 </w:t>
      </w:r>
      <w:r w:rsidR="00A718FA">
        <w:rPr>
          <w:b/>
          <w:bCs/>
        </w:rPr>
        <w:t>Telephone number</w:t>
      </w:r>
    </w:p>
    <w:p w14:paraId="7F9F341D" w14:textId="1FAA4F93" w:rsidR="00A718FA" w:rsidRDefault="00290248" w:rsidP="00A718FA">
      <w:pPr>
        <w:pStyle w:val="Box23rd"/>
      </w:pPr>
      <w:r>
        <w:t>07921571823</w:t>
      </w:r>
    </w:p>
    <w:p w14:paraId="25B3C00F" w14:textId="77777777" w:rsidR="000304B2" w:rsidRDefault="000304B2" w:rsidP="00A718FA">
      <w:pPr>
        <w:rPr>
          <w:b/>
          <w:bCs/>
        </w:rPr>
      </w:pPr>
    </w:p>
    <w:p w14:paraId="199F2A02" w14:textId="36819EBE" w:rsidR="00A718FA" w:rsidRDefault="00044E8F" w:rsidP="00A718FA">
      <w:pPr>
        <w:rPr>
          <w:b/>
          <w:bCs/>
        </w:rPr>
      </w:pPr>
      <w:r>
        <w:rPr>
          <w:b/>
          <w:bCs/>
        </w:rPr>
        <w:t xml:space="preserve">3.6 </w:t>
      </w:r>
      <w:r w:rsidR="00A718FA">
        <w:rPr>
          <w:b/>
          <w:bCs/>
        </w:rPr>
        <w:t>Declaration</w:t>
      </w:r>
    </w:p>
    <w:p w14:paraId="011B52EB" w14:textId="1048B2D4"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77777777" w:rsidR="008311D1" w:rsidRDefault="008311D1" w:rsidP="008311D1">
      <w:pPr>
        <w:rPr>
          <w:b/>
          <w:bCs/>
        </w:rPr>
      </w:pPr>
    </w:p>
    <w:p w14:paraId="54F53D79" w14:textId="6E8618FD" w:rsidR="00A718FA" w:rsidRDefault="00044E8F" w:rsidP="00A718FA">
      <w:pPr>
        <w:rPr>
          <w:b/>
          <w:bCs/>
        </w:rPr>
      </w:pPr>
      <w:r>
        <w:rPr>
          <w:b/>
          <w:bCs/>
        </w:rPr>
        <w:t xml:space="preserve">3.7 </w:t>
      </w:r>
      <w:r w:rsidR="00A718FA">
        <w:rPr>
          <w:b/>
          <w:bCs/>
        </w:rPr>
        <w:t>Signature</w:t>
      </w:r>
    </w:p>
    <w:p w14:paraId="5F442A7D" w14:textId="55CCB1F6" w:rsidR="00A718FA" w:rsidRPr="00AC442C" w:rsidRDefault="00AC442C" w:rsidP="00A718FA">
      <w:pPr>
        <w:pStyle w:val="Box23rd"/>
        <w:rPr>
          <w:rFonts w:ascii="Freestyle Script" w:hAnsi="Freestyle Script"/>
          <w:sz w:val="28"/>
          <w:szCs w:val="28"/>
        </w:rPr>
      </w:pPr>
      <w:r w:rsidRPr="00AC442C">
        <w:rPr>
          <w:rFonts w:ascii="Freestyle Script" w:hAnsi="Freestyle Script"/>
          <w:sz w:val="28"/>
          <w:szCs w:val="28"/>
        </w:rPr>
        <w:t>Anthony Nickson</w:t>
      </w:r>
    </w:p>
    <w:p w14:paraId="0F856BE9" w14:textId="5D172A76" w:rsidR="00A718FA" w:rsidRDefault="00044E8F" w:rsidP="00A718FA">
      <w:pPr>
        <w:rPr>
          <w:b/>
          <w:bCs/>
        </w:rPr>
      </w:pPr>
      <w:r>
        <w:rPr>
          <w:b/>
          <w:bCs/>
        </w:rPr>
        <w:t xml:space="preserve">3.8 </w:t>
      </w:r>
      <w:r w:rsidR="00A718FA">
        <w:rPr>
          <w:b/>
          <w:bCs/>
        </w:rPr>
        <w:t>Date</w:t>
      </w:r>
    </w:p>
    <w:p w14:paraId="0C897C4D" w14:textId="7F95785F" w:rsidR="00A718FA" w:rsidRDefault="00AC442C" w:rsidP="00A718FA">
      <w:pPr>
        <w:pStyle w:val="Box23rd"/>
      </w:pPr>
      <w:r>
        <w:t>08/05/2026</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28A12058" w:rsidR="006150CE" w:rsidRDefault="00000000" w:rsidP="006150CE">
      <w:sdt>
        <w:sdtPr>
          <w:rPr>
            <w:b/>
            <w:bCs/>
          </w:rPr>
          <w:id w:val="756179222"/>
          <w14:checkbox>
            <w14:checked w14:val="1"/>
            <w14:checkedState w14:val="2612" w14:font="MS Gothic"/>
            <w14:uncheckedState w14:val="2610" w14:font="MS Gothic"/>
          </w14:checkbox>
        </w:sdtPr>
        <w:sdtContent>
          <w:r w:rsidR="00290248">
            <w:rPr>
              <w:rFonts w:ascii="MS Gothic" w:eastAsia="MS Gothic" w:hAnsi="MS Gothic" w:hint="eastAsia"/>
              <w:b/>
              <w:bCs/>
            </w:rPr>
            <w:t>☒</w:t>
          </w:r>
        </w:sdtContent>
      </w:sdt>
      <w:r w:rsidR="006150CE">
        <w:rPr>
          <w:b/>
          <w:bCs/>
        </w:rPr>
        <w:t xml:space="preserve"> </w:t>
      </w:r>
      <w:r w:rsidR="006150CE">
        <w:t>Yes</w:t>
      </w:r>
    </w:p>
    <w:p w14:paraId="09D58138" w14:textId="241AAF6A" w:rsidR="006150CE" w:rsidRPr="006150CE" w:rsidRDefault="00000000" w:rsidP="006150CE">
      <w:sdt>
        <w:sdtPr>
          <w:rPr>
            <w:b/>
            <w:bCs/>
          </w:rPr>
          <w:id w:val="-303704993"/>
          <w14:checkbox>
            <w14:checked w14:val="0"/>
            <w14:checkedState w14:val="2612" w14:font="MS Gothic"/>
            <w14:uncheckedState w14:val="2610" w14:font="MS Gothic"/>
          </w14:checkbox>
        </w:sdtPr>
        <w:sdtContent>
          <w:r w:rsidR="006150CE">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243C004C" w:rsidR="006150CE" w:rsidRDefault="00290248" w:rsidP="006150CE">
      <w:pPr>
        <w:pStyle w:val="Boxshort"/>
      </w:pPr>
      <w:r>
        <w:t>N/A</w:t>
      </w: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17D46" w:rsidP="008311D1">
      <w:pPr>
        <w:rPr>
          <w:rStyle w:val="normaltextrun"/>
          <w:rFonts w:cs="Arial"/>
          <w:color w:val="6E6E6E"/>
          <w:bdr w:val="none" w:sz="0" w:space="0" w:color="auto" w:frame="1"/>
        </w:rPr>
      </w:pPr>
      <w:hyperlink r:id="rId11" w:history="1">
        <w:r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47760164" w:rsidR="008311D1" w:rsidRDefault="00290248" w:rsidP="008311D1">
      <w:pPr>
        <w:pStyle w:val="Boxwide"/>
      </w:pPr>
      <w:r w:rsidRPr="00290248">
        <w:t>Habitat creation delivered onsite and habitat units purchased from habitat bank.</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3A2249EA" w14:textId="145007C2" w:rsidR="009B6D7C" w:rsidRDefault="00290248" w:rsidP="009B6D7C">
      <w:pPr>
        <w:pStyle w:val="Boxwide"/>
      </w:pPr>
      <w:r w:rsidRPr="00290248">
        <w:t xml:space="preserve">Proposed development on </w:t>
      </w:r>
      <w:r w:rsidR="004D4D81">
        <w:t>public amenity space with low ecological value</w:t>
      </w:r>
      <w:r w:rsidRPr="00290248">
        <w:t>.</w:t>
      </w:r>
      <w:r w:rsidR="004D4D81">
        <w:t xml:space="preserve"> The</w:t>
      </w:r>
      <w:r w:rsidRPr="00290248">
        <w:t xml:space="preserve"> Development will result in </w:t>
      </w:r>
      <w:r w:rsidR="004D4D81">
        <w:t xml:space="preserve">the </w:t>
      </w:r>
      <w:r w:rsidRPr="00290248">
        <w:t xml:space="preserve">loss of urban trees, modified grassland and </w:t>
      </w:r>
      <w:r w:rsidR="004D4D81">
        <w:t>developed land</w:t>
      </w:r>
      <w:r w:rsidRPr="00290248">
        <w:t>.</w:t>
      </w:r>
    </w:p>
    <w:p w14:paraId="522B58B4" w14:textId="3E4E8141" w:rsidR="00245DF0" w:rsidRDefault="007B7ED5" w:rsidP="00245DF0">
      <w:pPr>
        <w:rPr>
          <w:b/>
          <w:bCs/>
        </w:rPr>
      </w:pPr>
      <w:r>
        <w:rPr>
          <w:b/>
          <w:bCs/>
        </w:rPr>
        <w:br w:type="column"/>
      </w:r>
      <w:r w:rsidR="00245DF0">
        <w:rPr>
          <w:b/>
          <w:bCs/>
        </w:rPr>
        <w:lastRenderedPageBreak/>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79FEC813" w:rsidR="00245DF0" w:rsidRDefault="00000000" w:rsidP="00245DF0">
      <w:sdt>
        <w:sdtPr>
          <w:rPr>
            <w:b/>
            <w:bCs/>
          </w:rPr>
          <w:id w:val="-1029951512"/>
          <w14:checkbox>
            <w14:checked w14:val="1"/>
            <w14:checkedState w14:val="2612" w14:font="MS Gothic"/>
            <w14:uncheckedState w14:val="2610" w14:font="MS Gothic"/>
          </w14:checkbox>
        </w:sdtPr>
        <w:sdtContent>
          <w:r w:rsidR="007B7ED5">
            <w:rPr>
              <w:rFonts w:ascii="MS Gothic" w:eastAsia="MS Gothic" w:hAnsi="MS Gothic" w:hint="eastAsia"/>
              <w:b/>
              <w:bCs/>
            </w:rPr>
            <w:t>☒</w:t>
          </w:r>
        </w:sdtContent>
      </w:sdt>
      <w:r w:rsidR="00245DF0">
        <w:rPr>
          <w:b/>
          <w:bCs/>
        </w:rPr>
        <w:t xml:space="preserve"> </w:t>
      </w:r>
      <w:r w:rsidR="00245DF0">
        <w:t>Yes</w:t>
      </w:r>
    </w:p>
    <w:p w14:paraId="4C51D999" w14:textId="77777777" w:rsidR="00245DF0" w:rsidRDefault="00000000" w:rsidP="00245DF0">
      <w:sdt>
        <w:sdtPr>
          <w:rPr>
            <w:b/>
            <w:bCs/>
          </w:rPr>
          <w:id w:val="917451145"/>
          <w14:checkbox>
            <w14:checked w14:val="0"/>
            <w14:checkedState w14:val="2612" w14:font="MS Gothic"/>
            <w14:uncheckedState w14:val="2610" w14:font="MS Gothic"/>
          </w14:checkbox>
        </w:sdtPr>
        <w:sdtContent>
          <w:r w:rsidR="00245DF0">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255339BE" w:rsidR="009B6D7C" w:rsidRDefault="00000000" w:rsidP="00A718FA">
      <w:sdt>
        <w:sdtPr>
          <w:rPr>
            <w:b/>
            <w:bCs/>
          </w:rPr>
          <w:id w:val="-1169472382"/>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t>On-site</w:t>
      </w:r>
    </w:p>
    <w:p w14:paraId="41DA66ED" w14:textId="580A3F1D" w:rsidR="009B6D7C" w:rsidRDefault="00000000" w:rsidP="009B6D7C">
      <w:sdt>
        <w:sdtPr>
          <w:rPr>
            <w:b/>
            <w:bCs/>
          </w:rPr>
          <w:id w:val="105937687"/>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rsidRPr="009B6D7C">
        <w:t>Off-site</w:t>
      </w:r>
    </w:p>
    <w:p w14:paraId="7F7082DC" w14:textId="6D7D8DB9" w:rsidR="009B6D7C" w:rsidRDefault="00000000" w:rsidP="009B6D7C">
      <w:pPr>
        <w:rPr>
          <w:b/>
          <w:bCs/>
        </w:rPr>
      </w:pPr>
      <w:sdt>
        <w:sdtPr>
          <w:rPr>
            <w:b/>
            <w:bCs/>
          </w:rPr>
          <w:id w:val="1640916517"/>
          <w14:checkbox>
            <w14:checked w14:val="1"/>
            <w14:checkedState w14:val="2612" w14:font="MS Gothic"/>
            <w14:uncheckedState w14:val="2610" w14:font="MS Gothic"/>
          </w14:checkbox>
        </w:sdtPr>
        <w:sdtContent>
          <w:r w:rsidR="007B7ED5">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C524DD" w:rsidP="00C524DD">
      <w:pPr>
        <w:pStyle w:val="Hint"/>
      </w:pPr>
      <w:hyperlink r:id="rId12" w:anchor="significant-on-site-enhancements" w:history="1">
        <w:r w:rsidRPr="00D06713">
          <w:rPr>
            <w:rStyle w:val="Hyperlink"/>
          </w:rPr>
          <w:t>Find out what</w:t>
        </w:r>
        <w:r w:rsidR="00D06713">
          <w:rPr>
            <w:rStyle w:val="Hyperlink"/>
          </w:rPr>
          <w:t xml:space="preserve"> count</w:t>
        </w:r>
        <w:r w:rsidRPr="00D06713">
          <w:rPr>
            <w:rStyle w:val="Hyperlink"/>
          </w:rPr>
          <w:t xml:space="preserve">s </w:t>
        </w:r>
        <w:r w:rsidR="00D06713">
          <w:rPr>
            <w:rStyle w:val="Hyperlink"/>
          </w:rPr>
          <w:t xml:space="preserve">as </w:t>
        </w:r>
        <w:r w:rsidRPr="00D06713">
          <w:rPr>
            <w:rStyle w:val="Hyperlink"/>
          </w:rPr>
          <w:t>a significant on-site enhancement</w:t>
        </w:r>
      </w:hyperlink>
      <w:r w:rsidR="00D06713">
        <w:t>.</w:t>
      </w:r>
    </w:p>
    <w:p w14:paraId="713DF81A" w14:textId="5DCB91C1" w:rsidR="009B6D7C" w:rsidRDefault="00000000" w:rsidP="009B6D7C">
      <w:sdt>
        <w:sdtPr>
          <w:rPr>
            <w:b/>
            <w:bCs/>
          </w:rPr>
          <w:id w:val="-2120294248"/>
          <w14:checkbox>
            <w14:checked w14:val="1"/>
            <w14:checkedState w14:val="2612" w14:font="MS Gothic"/>
            <w14:uncheckedState w14:val="2610" w14:font="MS Gothic"/>
          </w14:checkbox>
        </w:sdtPr>
        <w:sdtContent>
          <w:r w:rsidR="007B7ED5">
            <w:rPr>
              <w:rFonts w:ascii="MS Gothic" w:eastAsia="MS Gothic" w:hAnsi="MS Gothic" w:hint="eastAsia"/>
              <w:b/>
              <w:bCs/>
            </w:rPr>
            <w:t>☒</w:t>
          </w:r>
        </w:sdtContent>
      </w:sdt>
      <w:r w:rsidR="009B6D7C">
        <w:rPr>
          <w:b/>
          <w:bCs/>
        </w:rPr>
        <w:t xml:space="preserve"> </w:t>
      </w:r>
      <w:r w:rsidR="009B6D7C">
        <w:t>Yes</w:t>
      </w:r>
    </w:p>
    <w:p w14:paraId="7163E30C" w14:textId="68037757" w:rsidR="009B6D7C" w:rsidRDefault="00000000" w:rsidP="009B6D7C">
      <w:sdt>
        <w:sdtPr>
          <w:rPr>
            <w:b/>
            <w:bCs/>
          </w:rPr>
          <w:id w:val="-1379238095"/>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t>No</w:t>
      </w:r>
    </w:p>
    <w:p w14:paraId="206A5DC4"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14CCD68A" w14:textId="29ECF0F5" w:rsidR="00244D40" w:rsidRDefault="007B7ED5" w:rsidP="007B7ED5">
      <w:pPr>
        <w:pStyle w:val="Boxwide"/>
      </w:pPr>
      <w:r w:rsidRPr="007B7ED5">
        <w:t>Individual trees – Urban tree</w:t>
      </w:r>
    </w:p>
    <w:p w14:paraId="673F7B25" w14:textId="0DDC72C1" w:rsidR="00873678" w:rsidRDefault="00873678" w:rsidP="007B7ED5">
      <w:pPr>
        <w:pStyle w:val="Boxwide"/>
      </w:pPr>
      <w:hyperlink r:id="rId13" w:history="1">
        <w:r w:rsidRPr="00873678">
          <w:rPr>
            <w:rStyle w:val="Hyperlink"/>
          </w:rPr>
          <w:t>Application number: 144385/JO/2025</w:t>
        </w:r>
      </w:hyperlink>
    </w:p>
    <w:p w14:paraId="788D712B" w14:textId="77777777" w:rsidR="00873678" w:rsidRDefault="00873678" w:rsidP="00873678">
      <w:pPr>
        <w:pStyle w:val="Boxwide"/>
      </w:pPr>
      <w:r>
        <w:t>Condition 31 states:</w:t>
      </w:r>
    </w:p>
    <w:p w14:paraId="653B7A8D" w14:textId="77777777" w:rsidR="00873678" w:rsidRDefault="00873678" w:rsidP="00873678">
      <w:pPr>
        <w:pStyle w:val="Boxwide"/>
      </w:pPr>
      <w:r>
        <w:t>Prior to any works on the proposed development commencing (excluding demolition), a written 30-year Habitat Management and Maintenance Plan (HMMP) for the site shall be submitted to and approved in writing by the City Council as local planning authority. The approved HMMP shall relate to all 'significant' biodiversity gains on site and shall be strictly adhered to and implemented in full for its duration and shall contain:</w:t>
      </w:r>
    </w:p>
    <w:p w14:paraId="35D95DD9" w14:textId="77777777" w:rsidR="00873678" w:rsidRDefault="00873678" w:rsidP="00873678">
      <w:pPr>
        <w:pStyle w:val="Boxwide"/>
        <w:spacing w:after="0"/>
      </w:pPr>
      <w:r>
        <w:t>A) Aims, objectives and targets for management, including habitat target conditions matching the associated Biodiversity Metric submitted with the application.</w:t>
      </w:r>
    </w:p>
    <w:p w14:paraId="6EF21383" w14:textId="77777777" w:rsidR="00873678" w:rsidRDefault="00873678" w:rsidP="00873678">
      <w:pPr>
        <w:pStyle w:val="Boxwide"/>
        <w:spacing w:before="0" w:after="0"/>
      </w:pPr>
      <w:r>
        <w:t>B) Descriptions of the management operations necessary to achieving aims and objectives.</w:t>
      </w:r>
    </w:p>
    <w:p w14:paraId="57E385F2" w14:textId="77777777" w:rsidR="00873678" w:rsidRDefault="00873678" w:rsidP="00873678">
      <w:pPr>
        <w:pStyle w:val="Boxwide"/>
        <w:spacing w:before="0" w:after="0"/>
      </w:pPr>
      <w:r>
        <w:t>C) Preparation of a works schedule, including timescales for habitat clearance and habitat creation and/or enhancement.</w:t>
      </w:r>
    </w:p>
    <w:p w14:paraId="4E966A68" w14:textId="77777777" w:rsidR="00873678" w:rsidRDefault="00873678" w:rsidP="00873678">
      <w:pPr>
        <w:pStyle w:val="Boxwide"/>
        <w:spacing w:before="0" w:after="0"/>
      </w:pPr>
      <w:r>
        <w:t>D) Details of monitoring needed to measure the effectiveness of management</w:t>
      </w:r>
    </w:p>
    <w:p w14:paraId="7B7CFB48" w14:textId="77777777" w:rsidR="00873678" w:rsidRDefault="00873678" w:rsidP="00873678">
      <w:pPr>
        <w:pStyle w:val="Boxwide"/>
        <w:spacing w:before="0" w:after="0"/>
      </w:pPr>
      <w:r>
        <w:t>E) Details of the persons responsible for the implementation and monitoring.</w:t>
      </w:r>
    </w:p>
    <w:p w14:paraId="1657719E" w14:textId="77777777" w:rsidR="00873678" w:rsidRDefault="00873678" w:rsidP="00873678">
      <w:pPr>
        <w:pStyle w:val="Boxwide"/>
        <w:spacing w:before="0" w:after="0"/>
      </w:pPr>
      <w:r>
        <w:t>F) Mechanisms of adaptive management and remedial measures to account for changes in the work schedule to achieve required targets.</w:t>
      </w:r>
    </w:p>
    <w:p w14:paraId="04C101C1" w14:textId="14D3A46C" w:rsidR="00873678" w:rsidRDefault="00873678" w:rsidP="00873678">
      <w:pPr>
        <w:pStyle w:val="Boxwide"/>
        <w:spacing w:before="0"/>
      </w:pPr>
      <w:r>
        <w:t>G) Reporting on years 1, 2, 5, 10, 20 and 30'.</w:t>
      </w:r>
    </w:p>
    <w:p w14:paraId="0926CF8A" w14:textId="7B6D01AE" w:rsidR="007D069C" w:rsidRDefault="00873678" w:rsidP="00873678">
      <w:pPr>
        <w:pStyle w:val="Boxwide"/>
      </w:pPr>
      <w:r>
        <w:t>Reason - In the interests of biodiversity net gain being achieved on site pursuant to Policy EN15 of the Manchester Core Strategy, Policies JP-G8 of Places for Everyone, National Planning Policy Framework (NPPF) and Schedule 7A of the Town and Country Planning Act 1990 (as amended).</w:t>
      </w:r>
    </w:p>
    <w:p w14:paraId="64285556" w14:textId="3229F4FA" w:rsidR="007D069C" w:rsidRDefault="007D069C" w:rsidP="007B7ED5">
      <w:pPr>
        <w:pStyle w:val="Boxwide"/>
      </w:pPr>
      <w:r>
        <w:t>Informative states:</w:t>
      </w:r>
    </w:p>
    <w:p w14:paraId="3AD908EA" w14:textId="09D8A3F5" w:rsidR="007B7ED5" w:rsidRDefault="007D069C" w:rsidP="007B7ED5">
      <w:pPr>
        <w:pStyle w:val="Boxwide"/>
      </w:pPr>
      <w:r w:rsidRPr="007D069C">
        <w:t>The statutory framework for biodiversity net gain requires a Biodiversity Gain Plan to be submitted and approved to discharge the biodiversity gain condition prior to the commencement of development.</w:t>
      </w:r>
    </w:p>
    <w:p w14:paraId="2EC08CFD" w14:textId="74236DFF" w:rsidR="0058521E" w:rsidRDefault="00291623" w:rsidP="0058521E">
      <w:pPr>
        <w:rPr>
          <w:rStyle w:val="normaltextrun"/>
          <w:rFonts w:cs="Arial"/>
          <w:b/>
          <w:bCs/>
          <w:color w:val="000000"/>
          <w:shd w:val="clear" w:color="auto" w:fill="FFFFFF"/>
        </w:rPr>
      </w:pPr>
      <w:r>
        <w:rPr>
          <w:rStyle w:val="normaltextrun"/>
          <w:rFonts w:cs="Arial"/>
          <w:b/>
          <w:bCs/>
          <w:color w:val="000000"/>
          <w:shd w:val="clear" w:color="auto" w:fill="FFFFFF"/>
        </w:rPr>
        <w:lastRenderedPageBreak/>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20DB1A31" w14:textId="0D0EB293" w:rsidR="007B7ED5" w:rsidRDefault="007B7ED5" w:rsidP="007B7ED5">
      <w:pPr>
        <w:pStyle w:val="Boxwide"/>
      </w:pPr>
      <w:r>
        <w:t>Deficit of 2.62</w:t>
      </w:r>
      <w:r w:rsidRPr="007B7ED5">
        <w:t xml:space="preserve"> habitat units to meet 10% net gain and trading rules.</w:t>
      </w:r>
    </w:p>
    <w:p w14:paraId="79E209E2" w14:textId="087FAC48" w:rsidR="007B7ED5" w:rsidRDefault="007B7ED5" w:rsidP="007B7ED5">
      <w:pPr>
        <w:pStyle w:val="Boxwide"/>
      </w:pPr>
      <w:r w:rsidRPr="007B7ED5">
        <w:t>Hedgerow and watercourse units not required.</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2C5D04A3" w14:textId="77777777" w:rsidR="007B7ED5" w:rsidRDefault="007B7ED5" w:rsidP="007B7ED5">
      <w:pPr>
        <w:pStyle w:val="Boxwide"/>
      </w:pPr>
      <w:r>
        <w:t xml:space="preserve">An early BNG assessment determined that BNG would be challenging to achieve onsite due to the loss of 19 no. urban trees required to facilitate the development. The project maximised tree planting, including 54 no. new trees but this didn’t meet the trading rules and 10% and there was still a 2.62 habitat unit deficit. </w:t>
      </w:r>
    </w:p>
    <w:p w14:paraId="258D5D8D" w14:textId="1173AAD7" w:rsidR="00244D40" w:rsidRDefault="007B7ED5" w:rsidP="00EC510D">
      <w:pPr>
        <w:pStyle w:val="Boxwide"/>
      </w:pPr>
      <w:r>
        <w:t>A hybrid solution is required whereby the 10% net gain and trading rules and met through provision of habitats within the site and through the purchase of the necessary habitat units through a habitat bank.</w:t>
      </w: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39D85EF5" w14:textId="5FA88E98" w:rsidR="00244D40" w:rsidRDefault="006A32B0" w:rsidP="00EC510D">
      <w:pPr>
        <w:pStyle w:val="Boxwide"/>
      </w:pPr>
      <w:r w:rsidRPr="006A32B0">
        <w:t>The project is not using biodiversity credits.</w:t>
      </w: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3EB25085" w:rsidR="00EC510D" w:rsidRDefault="00000000" w:rsidP="00EC510D">
      <w:sdt>
        <w:sdtPr>
          <w:rPr>
            <w:b/>
            <w:bCs/>
          </w:rPr>
          <w:id w:val="857479108"/>
          <w14:checkbox>
            <w14:checked w14:val="1"/>
            <w14:checkedState w14:val="2612" w14:font="MS Gothic"/>
            <w14:uncheckedState w14:val="2610" w14:font="MS Gothic"/>
          </w14:checkbox>
        </w:sdtPr>
        <w:sdtContent>
          <w:r w:rsidR="006A32B0">
            <w:rPr>
              <w:rFonts w:ascii="MS Gothic" w:eastAsia="MS Gothic" w:hAnsi="MS Gothic" w:hint="eastAsia"/>
              <w:b/>
              <w:bCs/>
            </w:rPr>
            <w:t>☒</w:t>
          </w:r>
        </w:sdtContent>
      </w:sdt>
      <w:r w:rsidR="00EC510D">
        <w:rPr>
          <w:b/>
          <w:bCs/>
        </w:rPr>
        <w:t xml:space="preserve"> </w:t>
      </w:r>
      <w:r w:rsidR="00EC510D">
        <w:t>Yes</w:t>
      </w:r>
    </w:p>
    <w:p w14:paraId="645582F5" w14:textId="77777777" w:rsidR="00EC510D" w:rsidRDefault="00000000" w:rsidP="00EC510D">
      <w:sdt>
        <w:sdtPr>
          <w:rPr>
            <w:b/>
            <w:bCs/>
          </w:rPr>
          <w:id w:val="74256168"/>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No</w:t>
      </w:r>
    </w:p>
    <w:p w14:paraId="791D3808" w14:textId="77777777" w:rsidR="009D55D4" w:rsidRDefault="009D55D4" w:rsidP="00EC510D"/>
    <w:p w14:paraId="1A80396A" w14:textId="612FD93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60AB5FFF" w:rsidR="00EC510D" w:rsidRDefault="00000000" w:rsidP="00EC510D">
      <w:sdt>
        <w:sdtPr>
          <w:rPr>
            <w:b/>
            <w:bCs/>
          </w:rPr>
          <w:id w:val="1820153529"/>
          <w14:checkbox>
            <w14:checked w14:val="1"/>
            <w14:checkedState w14:val="2612" w14:font="MS Gothic"/>
            <w14:uncheckedState w14:val="2610" w14:font="MS Gothic"/>
          </w14:checkbox>
        </w:sdtPr>
        <w:sdtContent>
          <w:r w:rsidR="006A32B0">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000000" w:rsidP="00EC510D">
      <w:sdt>
        <w:sdtPr>
          <w:rPr>
            <w:b/>
            <w:bCs/>
          </w:rPr>
          <w:id w:val="1324854041"/>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No</w:t>
      </w:r>
    </w:p>
    <w:p w14:paraId="3E714665" w14:textId="77777777" w:rsidR="0058521E" w:rsidRDefault="0058521E"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79E35A95" w14:textId="1494FAA0" w:rsidR="006A32B0" w:rsidRDefault="006A32B0" w:rsidP="006A32B0">
      <w:pPr>
        <w:pStyle w:val="Boxwide"/>
      </w:pPr>
      <w:r>
        <w:t xml:space="preserve">Heatherdale Drive Statutory Biodiversity Metric Tool, V4, </w:t>
      </w:r>
      <w:r w:rsidR="00FD1AB2">
        <w:t xml:space="preserve">E3P, </w:t>
      </w:r>
      <w:r>
        <w:t>01 October 2024</w:t>
      </w:r>
    </w:p>
    <w:p w14:paraId="77B09AE2" w14:textId="1447B352"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6F2324C8" w14:textId="6E3329DB" w:rsidR="006A32B0" w:rsidRDefault="006A32B0" w:rsidP="006A32B0">
      <w:pPr>
        <w:pStyle w:val="Boxwide"/>
      </w:pPr>
      <w:r>
        <w:t>Heatherdale Drive Biodiversity Metric Report (ref.</w:t>
      </w:r>
      <w:r w:rsidRPr="006A32B0">
        <w:t xml:space="preserve"> 80-924-R2-4</w:t>
      </w:r>
      <w:r>
        <w:t xml:space="preserve">), V4, </w:t>
      </w:r>
      <w:r w:rsidR="00FD1AB2">
        <w:t>E3P,</w:t>
      </w:r>
      <w:r w:rsidR="00FD1AB2">
        <w:br/>
      </w:r>
      <w:r>
        <w:t>29 October 2024</w:t>
      </w:r>
    </w:p>
    <w:p w14:paraId="06F138F8" w14:textId="77777777" w:rsidR="006A32B0" w:rsidRDefault="006A32B0" w:rsidP="00EB1484">
      <w:pPr>
        <w:rPr>
          <w:rStyle w:val="normaltextrun"/>
          <w:rFonts w:cs="Arial"/>
          <w:color w:val="6E6E6E"/>
          <w:bdr w:val="none" w:sz="0" w:space="0" w:color="auto" w:frame="1"/>
        </w:rPr>
      </w:pPr>
    </w:p>
    <w:p w14:paraId="17DC2FD9" w14:textId="1164F3CB"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proofErr w:type="gramStart"/>
      <w:r w:rsidR="00812A13">
        <w:rPr>
          <w:rFonts w:eastAsia="Calibri" w:cs="Times New Roman"/>
          <w:b/>
          <w:bCs/>
          <w:color w:val="auto"/>
          <w:szCs w:val="22"/>
          <w:lang w:eastAsia="en-US"/>
        </w:rPr>
        <w:t>Pre-development</w:t>
      </w:r>
      <w:proofErr w:type="gramEnd"/>
      <w:r w:rsidR="00812A13">
        <w:rPr>
          <w:rFonts w:eastAsia="Calibri" w:cs="Times New Roman"/>
          <w:b/>
          <w:bCs/>
          <w:color w:val="auto"/>
          <w:szCs w:val="22"/>
          <w:lang w:eastAsia="en-US"/>
        </w:rPr>
        <w:t xml:space="preserve">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52872E96" w14:textId="7D500093" w:rsidR="006A32B0" w:rsidRDefault="006A32B0" w:rsidP="006A32B0">
      <w:pPr>
        <w:pStyle w:val="Boxwide"/>
      </w:pPr>
      <w:r>
        <w:t>Heatherdale Drive Biodiversity Metric Report (ref.</w:t>
      </w:r>
      <w:r w:rsidRPr="006A32B0">
        <w:t xml:space="preserve"> 80-924-R2-4</w:t>
      </w:r>
      <w:r>
        <w:t xml:space="preserve">), V4, </w:t>
      </w:r>
      <w:r w:rsidR="00FD1AB2">
        <w:t>E3P,</w:t>
      </w:r>
      <w:r w:rsidR="00FD1AB2">
        <w:br/>
      </w:r>
      <w:r>
        <w:t>29 October 2024</w:t>
      </w:r>
    </w:p>
    <w:p w14:paraId="7CDDE54C" w14:textId="77777777" w:rsidR="009D55D4" w:rsidRDefault="009D55D4" w:rsidP="00812A13">
      <w:pPr>
        <w:pStyle w:val="Hint"/>
        <w:rPr>
          <w:rFonts w:eastAsia="Calibri" w:cs="Times New Roman"/>
          <w:b/>
          <w:bCs/>
          <w:color w:val="auto"/>
          <w:szCs w:val="22"/>
          <w:lang w:eastAsia="en-US"/>
        </w:rPr>
      </w:pPr>
    </w:p>
    <w:p w14:paraId="34FC9379" w14:textId="70FB89AF"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lastRenderedPageBreak/>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proofErr w:type="gramStart"/>
      <w:r w:rsidR="00812A13">
        <w:rPr>
          <w:rFonts w:eastAsia="Calibri" w:cs="Times New Roman"/>
          <w:b/>
          <w:bCs/>
          <w:color w:val="auto"/>
          <w:szCs w:val="22"/>
          <w:lang w:eastAsia="en-US"/>
        </w:rPr>
        <w:t>Post-development</w:t>
      </w:r>
      <w:proofErr w:type="gramEnd"/>
      <w:r w:rsidR="00812A13">
        <w:rPr>
          <w:rFonts w:eastAsia="Calibri" w:cs="Times New Roman"/>
          <w:b/>
          <w:bCs/>
          <w:color w:val="auto"/>
          <w:szCs w:val="22"/>
          <w:lang w:eastAsia="en-US"/>
        </w:rPr>
        <w:t xml:space="preserve">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2713217C" w14:textId="01330270" w:rsidR="006A32B0" w:rsidRDefault="006A32B0" w:rsidP="006A32B0">
      <w:pPr>
        <w:pStyle w:val="Boxwide"/>
      </w:pPr>
      <w:r>
        <w:t>Heatherdale Drive Biodiversity Metric Report (ref.</w:t>
      </w:r>
      <w:r w:rsidRPr="006A32B0">
        <w:t xml:space="preserve"> 80-924-R2-4</w:t>
      </w:r>
      <w:r>
        <w:t xml:space="preserve">), V4, </w:t>
      </w:r>
      <w:r w:rsidR="00FD1AB2">
        <w:t>E3P,</w:t>
      </w:r>
      <w:r w:rsidR="00FD1AB2">
        <w:br/>
      </w:r>
      <w:r>
        <w:t>29 October 2024</w:t>
      </w: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000000" w:rsidP="00EC510D">
      <w:sdt>
        <w:sdtPr>
          <w:rPr>
            <w:b/>
            <w:bCs/>
          </w:rPr>
          <w:id w:val="2090926"/>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17FE9367" w14:textId="0183D63B" w:rsidR="00EC510D" w:rsidRDefault="00000000" w:rsidP="00EC510D">
      <w:sdt>
        <w:sdtPr>
          <w:rPr>
            <w:b/>
            <w:bCs/>
          </w:rPr>
          <w:id w:val="1931923187"/>
          <w14:checkbox>
            <w14:checked w14:val="1"/>
            <w14:checkedState w14:val="2612" w14:font="MS Gothic"/>
            <w14:uncheckedState w14:val="2610" w14:font="MS Gothic"/>
          </w14:checkbox>
        </w:sdtPr>
        <w:sdtContent>
          <w:r w:rsidR="006A32B0">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5D552DD1" w:rsidR="00EC510D" w:rsidRDefault="006A32B0" w:rsidP="00EC510D">
      <w:pPr>
        <w:pStyle w:val="Boxshort"/>
      </w:pPr>
      <w:r>
        <w:t>N/A</w:t>
      </w:r>
    </w:p>
    <w:p w14:paraId="56A5EA11" w14:textId="1FC003F8" w:rsidR="00EC510D" w:rsidRDefault="00EC510D" w:rsidP="00EC510D">
      <w:r>
        <w:t>Reference number</w:t>
      </w:r>
    </w:p>
    <w:p w14:paraId="36118457" w14:textId="69205BDB" w:rsidR="00EC510D" w:rsidRDefault="006A32B0" w:rsidP="00EC510D">
      <w:pPr>
        <w:pStyle w:val="Boxshort"/>
      </w:pPr>
      <w:r>
        <w:t>N/A</w:t>
      </w: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000000" w:rsidP="00EC510D">
      <w:sdt>
        <w:sdtPr>
          <w:rPr>
            <w:b/>
            <w:bCs/>
          </w:rPr>
          <w:id w:val="-1077750013"/>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59BCEC30" w14:textId="181E2507" w:rsidR="00EC510D" w:rsidRDefault="00000000" w:rsidP="00EC510D">
      <w:sdt>
        <w:sdtPr>
          <w:rPr>
            <w:b/>
            <w:bCs/>
          </w:rPr>
          <w:id w:val="-148213818"/>
          <w14:checkbox>
            <w14:checked w14:val="1"/>
            <w14:checkedState w14:val="2612" w14:font="MS Gothic"/>
            <w14:uncheckedState w14:val="2610" w14:font="MS Gothic"/>
          </w14:checkbox>
        </w:sdtPr>
        <w:sdtContent>
          <w:r w:rsidR="006A32B0">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000000" w:rsidP="00B14A68">
      <w:sdt>
        <w:sdtPr>
          <w:rPr>
            <w:b/>
            <w:bCs/>
          </w:rPr>
          <w:id w:val="1036783658"/>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Yes</w:t>
      </w:r>
    </w:p>
    <w:p w14:paraId="5C840192" w14:textId="4596BDD7" w:rsidR="00B14A68" w:rsidRDefault="00000000" w:rsidP="00B14A68">
      <w:sdt>
        <w:sdtPr>
          <w:rPr>
            <w:b/>
            <w:bCs/>
          </w:rPr>
          <w:id w:val="1768819474"/>
          <w14:checkbox>
            <w14:checked w14:val="1"/>
            <w14:checkedState w14:val="2612" w14:font="MS Gothic"/>
            <w14:uncheckedState w14:val="2610" w14:font="MS Gothic"/>
          </w14:checkbox>
        </w:sdtPr>
        <w:sdtContent>
          <w:r w:rsidR="006A32B0">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0F84FFD6"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73EFB949" w:rsidR="00D653D7" w:rsidRDefault="006A32B0" w:rsidP="00D653D7">
      <w:pPr>
        <w:pStyle w:val="Boxshort"/>
      </w:pPr>
      <w:r>
        <w:t>N/A</w:t>
      </w:r>
    </w:p>
    <w:p w14:paraId="3C486BD9" w14:textId="4BA49A52"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0742BED2" w14:textId="77777777" w:rsidR="006A32B0" w:rsidRDefault="006A32B0" w:rsidP="006A32B0">
      <w:pPr>
        <w:pStyle w:val="Boxshort"/>
      </w:pPr>
      <w:r>
        <w:t>N/A</w:t>
      </w:r>
    </w:p>
    <w:p w14:paraId="4F69C52A" w14:textId="77777777" w:rsidR="002D3D92" w:rsidRDefault="002D3D92">
      <w:pPr>
        <w:widowControl/>
        <w:suppressAutoHyphens w:val="0"/>
        <w:spacing w:after="160"/>
        <w:textAlignment w:val="auto"/>
        <w:rPr>
          <w:rStyle w:val="normaltextrun"/>
          <w:rFonts w:cs="Arial"/>
          <w:b/>
          <w:bCs/>
          <w:color w:val="000000"/>
          <w:shd w:val="clear" w:color="auto" w:fill="FFFFFF"/>
        </w:rPr>
      </w:pPr>
      <w:r>
        <w:rPr>
          <w:rStyle w:val="normaltextrun"/>
          <w:rFonts w:cs="Arial"/>
          <w:b/>
          <w:bCs/>
          <w:color w:val="000000"/>
          <w:shd w:val="clear" w:color="auto" w:fill="FFFFFF"/>
        </w:rPr>
        <w:br w:type="page"/>
      </w: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lastRenderedPageBreak/>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65E53F8A" w:rsidR="00D653D7" w:rsidRDefault="006A32B0" w:rsidP="00D653D7">
      <w:pPr>
        <w:pStyle w:val="Boxshort"/>
      </w:pPr>
      <w:r w:rsidRPr="006A32B0">
        <w:t>7.22</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0BBE7FD7" w:rsidR="00D653D7" w:rsidRDefault="006A32B0" w:rsidP="00D653D7">
      <w:pPr>
        <w:pStyle w:val="Boxshort"/>
      </w:pPr>
      <w:r>
        <w:t>N/A</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1024F1F9" w:rsidR="00D653D7" w:rsidRDefault="006A32B0" w:rsidP="00D653D7">
      <w:pPr>
        <w:pStyle w:val="Boxshort"/>
      </w:pPr>
      <w:r w:rsidRPr="006A32B0">
        <w:t>N/A</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6AFAE828" w:rsidR="00D653D7" w:rsidRDefault="006A32B0" w:rsidP="00D653D7">
      <w:pPr>
        <w:pStyle w:val="Boxshort"/>
      </w:pPr>
      <w:r w:rsidRPr="006A32B0">
        <w:t>5.32</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1F286016" w:rsidR="00D653D7" w:rsidRDefault="006A32B0" w:rsidP="00D653D7">
      <w:pPr>
        <w:pStyle w:val="Boxshort"/>
      </w:pPr>
      <w:r>
        <w:t>N/A</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0ED2120F" w:rsidR="00D653D7" w:rsidRDefault="006A32B0" w:rsidP="00D653D7">
      <w:pPr>
        <w:pStyle w:val="Boxshort"/>
      </w:pPr>
      <w:r w:rsidRPr="006A32B0">
        <w:t>N/A</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36A515DC" w:rsidR="00D653D7" w:rsidRDefault="006A32B0" w:rsidP="00D653D7">
      <w:pPr>
        <w:pStyle w:val="Boxshort"/>
      </w:pPr>
      <w:r w:rsidRPr="006A32B0">
        <w:t>-1.90</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0C6B9B7A" w:rsidR="00D653D7" w:rsidRDefault="006A32B0" w:rsidP="00D653D7">
      <w:pPr>
        <w:pStyle w:val="Boxshort"/>
      </w:pPr>
      <w:r w:rsidRPr="006A32B0">
        <w:t>-33.62%</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1E28B69B" w:rsidR="00D653D7" w:rsidRDefault="006A32B0" w:rsidP="00D653D7">
      <w:pPr>
        <w:pStyle w:val="Boxshort"/>
      </w:pPr>
      <w:r w:rsidRPr="006A32B0">
        <w:t>N/A</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F9C808D" w14:textId="6CE58630" w:rsidR="00D653D7" w:rsidRDefault="006A32B0" w:rsidP="00D653D7">
      <w:pPr>
        <w:pStyle w:val="Boxshort"/>
      </w:pPr>
      <w:r w:rsidRPr="006A32B0">
        <w:t>N/A</w:t>
      </w:r>
    </w:p>
    <w:p w14:paraId="367AF22C" w14:textId="77777777" w:rsidR="002D3D92" w:rsidRDefault="002D3D92">
      <w:pPr>
        <w:widowControl/>
        <w:suppressAutoHyphens w:val="0"/>
        <w:spacing w:after="160"/>
        <w:textAlignment w:val="auto"/>
        <w:rPr>
          <w:rStyle w:val="normaltextrun"/>
          <w:rFonts w:cs="Arial"/>
          <w:bdr w:val="none" w:sz="0" w:space="0" w:color="auto" w:frame="1"/>
        </w:rPr>
      </w:pPr>
      <w:r>
        <w:rPr>
          <w:rStyle w:val="normaltextrun"/>
          <w:rFonts w:cs="Arial"/>
          <w:bdr w:val="none" w:sz="0" w:space="0" w:color="auto" w:frame="1"/>
        </w:rPr>
        <w:br w:type="page"/>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lastRenderedPageBreak/>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7DF664C0" w:rsidR="00D653D7" w:rsidRDefault="006A32B0" w:rsidP="00D653D7">
      <w:pPr>
        <w:pStyle w:val="Boxshort"/>
      </w:pPr>
      <w:r w:rsidRPr="006A32B0">
        <w:t>N/A</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774CA01D" w:rsidR="00D653D7" w:rsidRDefault="006A32B0" w:rsidP="00D653D7">
      <w:pPr>
        <w:pStyle w:val="Boxshort"/>
      </w:pPr>
      <w:r w:rsidRPr="006A32B0">
        <w:t>N/A</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000000" w:rsidP="00217D46">
      <w:sdt>
        <w:sdtPr>
          <w:rPr>
            <w:b/>
            <w:bCs/>
          </w:rPr>
          <w:id w:val="603766497"/>
          <w14:checkbox>
            <w14:checked w14:val="0"/>
            <w14:checkedState w14:val="2612" w14:font="MS Gothic"/>
            <w14:uncheckedState w14:val="2610" w14:font="MS Gothic"/>
          </w14:checkbox>
        </w:sdtPr>
        <w:sdtContent>
          <w:r w:rsidR="00217D46">
            <w:rPr>
              <w:rFonts w:ascii="MS Gothic" w:eastAsia="MS Gothic" w:hAnsi="MS Gothic" w:hint="eastAsia"/>
              <w:b/>
              <w:bCs/>
            </w:rPr>
            <w:t>☐</w:t>
          </w:r>
        </w:sdtContent>
      </w:sdt>
      <w:r w:rsidR="00217D46">
        <w:rPr>
          <w:b/>
          <w:bCs/>
        </w:rPr>
        <w:t xml:space="preserve"> </w:t>
      </w:r>
      <w:r w:rsidR="00217D46">
        <w:t>Yes</w:t>
      </w:r>
    </w:p>
    <w:p w14:paraId="0A02EADA" w14:textId="007168FE" w:rsidR="00217D46" w:rsidRDefault="00000000" w:rsidP="00217D46">
      <w:sdt>
        <w:sdtPr>
          <w:rPr>
            <w:b/>
            <w:bCs/>
          </w:rPr>
          <w:id w:val="594370756"/>
          <w14:checkbox>
            <w14:checked w14:val="1"/>
            <w14:checkedState w14:val="2612" w14:font="MS Gothic"/>
            <w14:uncheckedState w14:val="2610" w14:font="MS Gothic"/>
          </w14:checkbox>
        </w:sdtPr>
        <w:sdtContent>
          <w:r w:rsidR="00D873A9">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32F1E4C7" w:rsidR="00217D46" w:rsidRDefault="00D873A9" w:rsidP="00217D46">
      <w:pPr>
        <w:pStyle w:val="Boxwide"/>
      </w:pPr>
      <w:r>
        <w:t>N/A</w:t>
      </w: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2AA3B569" w:rsidR="00EF6124" w:rsidRDefault="00D873A9" w:rsidP="00EF6124">
      <w:pPr>
        <w:pStyle w:val="Boxwide"/>
      </w:pPr>
      <w:r w:rsidRPr="00D873A9">
        <w:t>Purchasing off-site biodiversity units from The Lancashire Wildlife Trust Limited.</w:t>
      </w: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00E12AAE" w:rsidR="00EF6124" w:rsidRDefault="00D873A9" w:rsidP="00EF6124">
      <w:pPr>
        <w:pStyle w:val="Boxshort"/>
      </w:pPr>
      <w:r w:rsidRPr="00D873A9">
        <w:t>BGS-180625001</w:t>
      </w: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675E3F86" w14:textId="787A3458" w:rsidR="00EF6124" w:rsidRDefault="009D55D4" w:rsidP="00EF6124">
      <w:pPr>
        <w:pStyle w:val="Boxwide"/>
      </w:pPr>
      <w:r w:rsidRPr="009D55D4">
        <w:t xml:space="preserve">Secured </w:t>
      </w:r>
      <w:r>
        <w:t>through a</w:t>
      </w:r>
      <w:r w:rsidRPr="009D55D4">
        <w:t xml:space="preserve"> s106 with Wigan Council.</w:t>
      </w: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14FB639F" w14:textId="635137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784F4CAB" w:rsidR="003F5489" w:rsidRDefault="00D873A9" w:rsidP="003F5489">
      <w:pPr>
        <w:pStyle w:val="Boxshort"/>
      </w:pPr>
      <w:r w:rsidRPr="00D873A9">
        <w:t>4.51</w:t>
      </w: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6F8500AE" w:rsidR="003F5489" w:rsidRDefault="00D873A9" w:rsidP="003F5489">
      <w:pPr>
        <w:pStyle w:val="Boxshort"/>
      </w:pPr>
      <w:r>
        <w:t>N/A</w:t>
      </w:r>
    </w:p>
    <w:p w14:paraId="0CF6F321" w14:textId="77777777" w:rsidR="001061B6" w:rsidRDefault="001061B6" w:rsidP="003F5489">
      <w:pPr>
        <w:rPr>
          <w:rStyle w:val="normaltextrun"/>
          <w:rFonts w:cs="Arial"/>
          <w:bdr w:val="none" w:sz="0" w:space="0" w:color="auto" w:frame="1"/>
        </w:rPr>
      </w:pPr>
    </w:p>
    <w:p w14:paraId="596B98C2" w14:textId="77777777" w:rsidR="001061B6" w:rsidRDefault="001061B6" w:rsidP="003F5489">
      <w:pPr>
        <w:rPr>
          <w:rStyle w:val="normaltextrun"/>
          <w:rFonts w:cs="Arial"/>
          <w:bdr w:val="none" w:sz="0" w:space="0" w:color="auto" w:frame="1"/>
        </w:rPr>
      </w:pP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lastRenderedPageBreak/>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4706DE37" w:rsidR="003F5489" w:rsidRDefault="00D873A9" w:rsidP="003F5489">
      <w:pPr>
        <w:pStyle w:val="Boxshort"/>
      </w:pPr>
      <w:r w:rsidRPr="00D873A9">
        <w:t>N/A</w:t>
      </w: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12E7E9F4" w:rsidR="003F5489" w:rsidRDefault="00D873A9" w:rsidP="003F5489">
      <w:pPr>
        <w:pStyle w:val="Boxshort"/>
      </w:pPr>
      <w:r w:rsidRPr="00D873A9">
        <w:t>8.05</w:t>
      </w: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4CE707B0" w:rsidR="003F5489" w:rsidRDefault="00D873A9" w:rsidP="003F5489">
      <w:pPr>
        <w:pStyle w:val="Boxshort"/>
      </w:pPr>
      <w:r>
        <w:t>N/A</w:t>
      </w: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342C239D" w:rsidR="003F5489" w:rsidRDefault="00D873A9" w:rsidP="003F5489">
      <w:pPr>
        <w:pStyle w:val="Boxshort"/>
      </w:pPr>
      <w:r w:rsidRPr="00D873A9">
        <w:t>N/A</w:t>
      </w: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154EA3E1" w:rsidR="003F5489" w:rsidRDefault="00D873A9" w:rsidP="003F5489">
      <w:pPr>
        <w:pStyle w:val="Boxshort"/>
      </w:pPr>
      <w:r w:rsidRPr="00D873A9">
        <w:t>3.54</w:t>
      </w: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05BEC7F9" w:rsidR="003F5489" w:rsidRDefault="00D873A9" w:rsidP="003F5489">
      <w:pPr>
        <w:pStyle w:val="Boxshort"/>
      </w:pPr>
      <w:r w:rsidRPr="00D873A9">
        <w:t>78.53%</w:t>
      </w: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7936CEF7" w:rsidR="003F5489" w:rsidRDefault="00D873A9" w:rsidP="003F5489">
      <w:pPr>
        <w:pStyle w:val="Boxshort"/>
      </w:pPr>
      <w:r w:rsidRPr="00D873A9">
        <w:t>N/A</w:t>
      </w: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6D0E959C" w:rsidR="003F5489" w:rsidRDefault="00D873A9" w:rsidP="003F5489">
      <w:pPr>
        <w:pStyle w:val="Boxshort"/>
      </w:pPr>
      <w:r w:rsidRPr="00D873A9">
        <w:t>N/A</w:t>
      </w: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758927D5" w:rsidR="003F5489" w:rsidRDefault="00D873A9" w:rsidP="003F5489">
      <w:pPr>
        <w:pStyle w:val="Boxshort"/>
      </w:pPr>
      <w:r w:rsidRPr="00D873A9">
        <w:t>N/A</w:t>
      </w:r>
    </w:p>
    <w:p w14:paraId="7CDA02AE" w14:textId="7A6F3F3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52A5BE94" w14:textId="7E6B4258" w:rsidR="003F5489" w:rsidRDefault="00D873A9" w:rsidP="003F5489">
      <w:pPr>
        <w:pStyle w:val="Boxshort"/>
      </w:pPr>
      <w:r w:rsidRPr="00D873A9">
        <w:t>N/A</w:t>
      </w:r>
    </w:p>
    <w:p w14:paraId="6EA18EE6" w14:textId="77777777" w:rsidR="002D3D92" w:rsidRDefault="002D3D92">
      <w:pPr>
        <w:widowControl/>
        <w:suppressAutoHyphens w:val="0"/>
        <w:spacing w:after="160"/>
        <w:textAlignment w:val="auto"/>
        <w:rPr>
          <w:rFonts w:eastAsia="Arial Unicode MS" w:cs="Arial Unicode MS"/>
          <w:b/>
          <w:bCs/>
          <w:iCs/>
          <w:sz w:val="32"/>
          <w:szCs w:val="28"/>
          <w:lang w:eastAsia="en-GB"/>
        </w:rPr>
      </w:pPr>
      <w:r>
        <w:br w:type="page"/>
      </w:r>
    </w:p>
    <w:p w14:paraId="54755119" w14:textId="25A96557" w:rsidR="003F5489" w:rsidRDefault="003F5489" w:rsidP="003F5489">
      <w:pPr>
        <w:pStyle w:val="Heading2"/>
      </w:pPr>
      <w:r>
        <w:lastRenderedPageBreak/>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000000" w:rsidP="00384D18">
      <w:sdt>
        <w:sdtPr>
          <w:rPr>
            <w:b/>
            <w:bCs/>
          </w:rPr>
          <w:id w:val="1085334878"/>
          <w14:checkbox>
            <w14:checked w14:val="0"/>
            <w14:checkedState w14:val="2612" w14:font="MS Gothic"/>
            <w14:uncheckedState w14:val="2610" w14:font="MS Gothic"/>
          </w14:checkbox>
        </w:sdtPr>
        <w:sdtContent>
          <w:r w:rsidR="00384D18">
            <w:rPr>
              <w:rFonts w:ascii="MS Gothic" w:eastAsia="MS Gothic" w:hAnsi="MS Gothic" w:hint="eastAsia"/>
              <w:b/>
              <w:bCs/>
            </w:rPr>
            <w:t>☐</w:t>
          </w:r>
        </w:sdtContent>
      </w:sdt>
      <w:r w:rsidR="00384D18">
        <w:rPr>
          <w:b/>
          <w:bCs/>
        </w:rPr>
        <w:t xml:space="preserve"> </w:t>
      </w:r>
      <w:r w:rsidR="00384D18">
        <w:t>Yes</w:t>
      </w:r>
    </w:p>
    <w:p w14:paraId="7D94B3B3" w14:textId="058BCEF8" w:rsidR="00384D18" w:rsidRDefault="00000000" w:rsidP="00384D18">
      <w:sdt>
        <w:sdtPr>
          <w:rPr>
            <w:b/>
            <w:bCs/>
          </w:rPr>
          <w:id w:val="-1521551174"/>
          <w14:checkbox>
            <w14:checked w14:val="1"/>
            <w14:checkedState w14:val="2612" w14:font="MS Gothic"/>
            <w14:uncheckedState w14:val="2610" w14:font="MS Gothic"/>
          </w14:checkbox>
        </w:sdtPr>
        <w:sdtContent>
          <w:r w:rsidR="00903AB6">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7C8AB6C4" w:rsidR="003F5489" w:rsidRDefault="00441D41" w:rsidP="003F5489">
      <w:pPr>
        <w:pStyle w:val="Boxshort"/>
      </w:pPr>
      <w:r>
        <w:t>N/A</w:t>
      </w: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2276BE6C" w:rsidR="003F5489" w:rsidRDefault="00441D41" w:rsidP="003F5489">
      <w:pPr>
        <w:pStyle w:val="Boxshort"/>
      </w:pPr>
      <w:r w:rsidRPr="00441D41">
        <w:t>N/A</w:t>
      </w: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689B469B" w:rsidR="003F5489" w:rsidRDefault="00441D41" w:rsidP="003F5489">
      <w:pPr>
        <w:pStyle w:val="Boxshort"/>
      </w:pPr>
      <w:r w:rsidRPr="00441D41">
        <w:t>N/A</w:t>
      </w: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477C4FC1" w:rsidR="003F5489" w:rsidRDefault="00441D41" w:rsidP="003F5489">
      <w:pPr>
        <w:pStyle w:val="Boxshort"/>
      </w:pPr>
      <w:r w:rsidRPr="00441D41">
        <w:t>N/A</w:t>
      </w: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63D9D809" w:rsidR="003F5489" w:rsidRDefault="00441D41" w:rsidP="003F5489">
      <w:pPr>
        <w:pStyle w:val="Boxshort"/>
      </w:pPr>
      <w:r w:rsidRPr="00441D41">
        <w:t>N/A</w:t>
      </w: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168C2C0E" w:rsidR="003F5489" w:rsidRDefault="00441D41" w:rsidP="003F5489">
      <w:pPr>
        <w:pStyle w:val="Boxshort"/>
      </w:pPr>
      <w:r w:rsidRPr="00441D41">
        <w:t>N/A</w:t>
      </w: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65E3BDB4" w:rsidR="003F5489" w:rsidRDefault="00441D41" w:rsidP="003F5489">
      <w:pPr>
        <w:pStyle w:val="Boxshort"/>
      </w:pPr>
      <w:r w:rsidRPr="00441D41">
        <w:t>N/A</w:t>
      </w: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23CE584C" w:rsidR="003F5489" w:rsidRDefault="00441D41" w:rsidP="003F5489">
      <w:pPr>
        <w:pStyle w:val="Boxwide"/>
      </w:pPr>
      <w:r w:rsidRPr="00441D41">
        <w:t>N/A</w:t>
      </w: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23DE74EF" w:rsidR="003F5489" w:rsidRDefault="00441D41" w:rsidP="003F5489">
      <w:pPr>
        <w:pStyle w:val="Boxwide"/>
      </w:pPr>
      <w:r w:rsidRPr="00441D41">
        <w:t>N/A</w:t>
      </w:r>
    </w:p>
    <w:p w14:paraId="5767CC0B" w14:textId="545E4C4B" w:rsidR="00FB174D" w:rsidRPr="00E43948" w:rsidRDefault="00FB174D" w:rsidP="00FB174D">
      <w:pPr>
        <w:pStyle w:val="Heading2"/>
      </w:pPr>
      <w:r>
        <w:lastRenderedPageBreak/>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14"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282FD87B" w:rsidR="00FB174D" w:rsidRDefault="00441D41" w:rsidP="00FB174D">
      <w:pPr>
        <w:pStyle w:val="Boxwide"/>
      </w:pPr>
      <w:r>
        <w:t>Yes</w:t>
      </w: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7ADEF206" w:rsidR="00FB174D" w:rsidRDefault="00441D41" w:rsidP="00FB174D">
      <w:pPr>
        <w:pStyle w:val="Boxwide"/>
      </w:pPr>
      <w:r>
        <w:t>N/A</w:t>
      </w: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45374A8E" w14:textId="7603289B" w:rsidR="00FB174D" w:rsidRDefault="00441D41" w:rsidP="00FB174D">
      <w:pPr>
        <w:pStyle w:val="Boxwide"/>
      </w:pPr>
      <w:r w:rsidRPr="00441D41">
        <w:t>Yes</w:t>
      </w: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0232779E" w14:textId="61F05F90" w:rsidR="00FB174D" w:rsidRDefault="00441D41" w:rsidP="00FB174D">
      <w:pPr>
        <w:pStyle w:val="Boxwide"/>
      </w:pPr>
      <w:r w:rsidRPr="00441D41">
        <w:t>Yes</w:t>
      </w: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51AEE0DB" w:rsidR="00B14A68" w:rsidRDefault="00000000" w:rsidP="00B14A68">
      <w:sdt>
        <w:sdtPr>
          <w:rPr>
            <w:b/>
            <w:bCs/>
          </w:rPr>
          <w:id w:val="437253357"/>
          <w14:checkbox>
            <w14:checked w14:val="1"/>
            <w14:checkedState w14:val="2612" w14:font="MS Gothic"/>
            <w14:uncheckedState w14:val="2610" w14:font="MS Gothic"/>
          </w14:checkbox>
        </w:sdtPr>
        <w:sdtContent>
          <w:r w:rsidR="00441D41">
            <w:rPr>
              <w:rFonts w:ascii="MS Gothic" w:eastAsia="MS Gothic" w:hAnsi="MS Gothic" w:hint="eastAsia"/>
              <w:b/>
              <w:bCs/>
            </w:rPr>
            <w:t>☒</w:t>
          </w:r>
        </w:sdtContent>
      </w:sdt>
      <w:r w:rsidR="00B14A68">
        <w:rPr>
          <w:b/>
          <w:bCs/>
        </w:rPr>
        <w:t xml:space="preserve"> </w:t>
      </w:r>
      <w:r w:rsidR="00B14A68">
        <w:t>Yes</w:t>
      </w:r>
    </w:p>
    <w:p w14:paraId="0778904F" w14:textId="6D64B619" w:rsidR="00A718FA" w:rsidRPr="000F7852" w:rsidRDefault="00000000" w:rsidP="00B14A68">
      <w:sdt>
        <w:sdtPr>
          <w:rPr>
            <w:b/>
            <w:bCs/>
          </w:rPr>
          <w:id w:val="-1797982435"/>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No</w:t>
      </w:r>
    </w:p>
    <w:sectPr w:rsidR="00A718FA" w:rsidRPr="000F7852" w:rsidSect="00C70D83">
      <w:footerReference w:type="default" r:id="rId15"/>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470C0" w14:textId="77777777" w:rsidR="009C023C" w:rsidRDefault="009C023C">
      <w:r>
        <w:separator/>
      </w:r>
    </w:p>
    <w:p w14:paraId="67164BD7" w14:textId="77777777" w:rsidR="009C023C" w:rsidRDefault="009C023C"/>
  </w:endnote>
  <w:endnote w:type="continuationSeparator" w:id="0">
    <w:p w14:paraId="0A03D6E7" w14:textId="77777777" w:rsidR="009C023C" w:rsidRDefault="009C023C">
      <w:r>
        <w:continuationSeparator/>
      </w:r>
    </w:p>
    <w:p w14:paraId="50581769" w14:textId="77777777" w:rsidR="009C023C" w:rsidRDefault="009C023C"/>
  </w:endnote>
  <w:endnote w:type="continuationNotice" w:id="1">
    <w:p w14:paraId="7B1F7679" w14:textId="77777777" w:rsidR="009C023C" w:rsidRDefault="009C023C"/>
    <w:p w14:paraId="0110F646" w14:textId="77777777" w:rsidR="009C023C" w:rsidRDefault="009C02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Modern Love">
    <w:charset w:val="00"/>
    <w:family w:val="decorative"/>
    <w:pitch w:val="variable"/>
    <w:sig w:usb0="8000002F" w:usb1="0000000A"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r>
      <w:fldChar w:fldCharType="begin"/>
    </w:r>
    <w:r>
      <w:instrText xml:space="preserve"> NUMPAGES \* ARABIC </w:instrText>
    </w:r>
    <w:r>
      <w:fldChar w:fldCharType="separate"/>
    </w:r>
    <w:r>
      <w:t>4</w:t>
    </w:r>
    <w:r>
      <w:fldChar w:fldCharType="end"/>
    </w:r>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924E2" w14:textId="77777777" w:rsidR="009C023C" w:rsidRDefault="009C023C">
      <w:r>
        <w:rPr>
          <w:color w:val="000000"/>
        </w:rPr>
        <w:separator/>
      </w:r>
    </w:p>
    <w:p w14:paraId="1CE8E8B8" w14:textId="77777777" w:rsidR="009C023C" w:rsidRDefault="009C023C"/>
  </w:footnote>
  <w:footnote w:type="continuationSeparator" w:id="0">
    <w:p w14:paraId="320DE869" w14:textId="77777777" w:rsidR="009C023C" w:rsidRDefault="009C023C">
      <w:r>
        <w:continuationSeparator/>
      </w:r>
    </w:p>
    <w:p w14:paraId="5A99C99A" w14:textId="77777777" w:rsidR="009C023C" w:rsidRDefault="009C023C"/>
  </w:footnote>
  <w:footnote w:type="continuationNotice" w:id="1">
    <w:p w14:paraId="71BA6178" w14:textId="77777777" w:rsidR="009C023C" w:rsidRDefault="009C023C"/>
    <w:p w14:paraId="163A3A5F" w14:textId="77777777" w:rsidR="009C023C" w:rsidRDefault="009C023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1"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4"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1"/>
  </w:num>
  <w:num w:numId="2" w16cid:durableId="167138077">
    <w:abstractNumId w:val="5"/>
  </w:num>
  <w:num w:numId="3" w16cid:durableId="639650924">
    <w:abstractNumId w:val="14"/>
  </w:num>
  <w:num w:numId="4" w16cid:durableId="2070228827">
    <w:abstractNumId w:val="0"/>
  </w:num>
  <w:num w:numId="5" w16cid:durableId="1866795128">
    <w:abstractNumId w:val="18"/>
  </w:num>
  <w:num w:numId="6" w16cid:durableId="1508322671">
    <w:abstractNumId w:val="6"/>
  </w:num>
  <w:num w:numId="7" w16cid:durableId="1988238390">
    <w:abstractNumId w:val="11"/>
  </w:num>
  <w:num w:numId="8" w16cid:durableId="995961576">
    <w:abstractNumId w:val="2"/>
  </w:num>
  <w:num w:numId="9" w16cid:durableId="756554993">
    <w:abstractNumId w:val="9"/>
  </w:num>
  <w:num w:numId="10" w16cid:durableId="1455096653">
    <w:abstractNumId w:val="3"/>
  </w:num>
  <w:num w:numId="11" w16cid:durableId="2021465809">
    <w:abstractNumId w:val="12"/>
  </w:num>
  <w:num w:numId="12" w16cid:durableId="187564963">
    <w:abstractNumId w:val="15"/>
  </w:num>
  <w:num w:numId="13" w16cid:durableId="1969698545">
    <w:abstractNumId w:val="8"/>
  </w:num>
  <w:num w:numId="14" w16cid:durableId="1595359793">
    <w:abstractNumId w:val="17"/>
  </w:num>
  <w:num w:numId="15" w16cid:durableId="310602520">
    <w:abstractNumId w:val="7"/>
  </w:num>
  <w:num w:numId="16" w16cid:durableId="2126730911">
    <w:abstractNumId w:val="10"/>
  </w:num>
  <w:num w:numId="17" w16cid:durableId="617955846">
    <w:abstractNumId w:val="13"/>
  </w:num>
  <w:num w:numId="18" w16cid:durableId="1021081750">
    <w:abstractNumId w:val="16"/>
  </w:num>
  <w:num w:numId="19" w16cid:durableId="1047876965">
    <w:abstractNumId w:val="19"/>
  </w:num>
  <w:num w:numId="20" w16cid:durableId="1015040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11520"/>
    <w:rsid w:val="00014D45"/>
    <w:rsid w:val="000171A9"/>
    <w:rsid w:val="00024C42"/>
    <w:rsid w:val="000304B2"/>
    <w:rsid w:val="0003279D"/>
    <w:rsid w:val="000366CD"/>
    <w:rsid w:val="000419F1"/>
    <w:rsid w:val="000423B4"/>
    <w:rsid w:val="00042457"/>
    <w:rsid w:val="000441F4"/>
    <w:rsid w:val="00044B31"/>
    <w:rsid w:val="00044E8F"/>
    <w:rsid w:val="00045874"/>
    <w:rsid w:val="00054311"/>
    <w:rsid w:val="000558A1"/>
    <w:rsid w:val="0006030F"/>
    <w:rsid w:val="00060508"/>
    <w:rsid w:val="0006797F"/>
    <w:rsid w:val="00072C20"/>
    <w:rsid w:val="00083B66"/>
    <w:rsid w:val="000C5C37"/>
    <w:rsid w:val="000D41C8"/>
    <w:rsid w:val="000D6484"/>
    <w:rsid w:val="000D7263"/>
    <w:rsid w:val="000E3A5E"/>
    <w:rsid w:val="000E4378"/>
    <w:rsid w:val="000F68BC"/>
    <w:rsid w:val="000F7852"/>
    <w:rsid w:val="000F7879"/>
    <w:rsid w:val="00103BDC"/>
    <w:rsid w:val="00105D5D"/>
    <w:rsid w:val="001061B6"/>
    <w:rsid w:val="00107870"/>
    <w:rsid w:val="00127075"/>
    <w:rsid w:val="00144772"/>
    <w:rsid w:val="00171472"/>
    <w:rsid w:val="00175F9B"/>
    <w:rsid w:val="00180B7B"/>
    <w:rsid w:val="001835BB"/>
    <w:rsid w:val="00185392"/>
    <w:rsid w:val="001A6D88"/>
    <w:rsid w:val="001B4B9E"/>
    <w:rsid w:val="001B6B3E"/>
    <w:rsid w:val="001D6992"/>
    <w:rsid w:val="001D77C7"/>
    <w:rsid w:val="001E38B4"/>
    <w:rsid w:val="001E792F"/>
    <w:rsid w:val="001F4BEE"/>
    <w:rsid w:val="0020115A"/>
    <w:rsid w:val="00205B3F"/>
    <w:rsid w:val="00213ADD"/>
    <w:rsid w:val="00214AF6"/>
    <w:rsid w:val="0021776C"/>
    <w:rsid w:val="00217D46"/>
    <w:rsid w:val="0022334B"/>
    <w:rsid w:val="002328A4"/>
    <w:rsid w:val="00244D40"/>
    <w:rsid w:val="00245DF0"/>
    <w:rsid w:val="00245E0D"/>
    <w:rsid w:val="002470D1"/>
    <w:rsid w:val="00282774"/>
    <w:rsid w:val="0028593F"/>
    <w:rsid w:val="00286C3B"/>
    <w:rsid w:val="00290248"/>
    <w:rsid w:val="00291623"/>
    <w:rsid w:val="00294BE8"/>
    <w:rsid w:val="002A2783"/>
    <w:rsid w:val="002A3F42"/>
    <w:rsid w:val="002B0356"/>
    <w:rsid w:val="002B1ACB"/>
    <w:rsid w:val="002B4D08"/>
    <w:rsid w:val="002C415D"/>
    <w:rsid w:val="002C5D0D"/>
    <w:rsid w:val="002D3D92"/>
    <w:rsid w:val="002E1276"/>
    <w:rsid w:val="002E4CA1"/>
    <w:rsid w:val="002F47D9"/>
    <w:rsid w:val="002F7590"/>
    <w:rsid w:val="0031039E"/>
    <w:rsid w:val="00315370"/>
    <w:rsid w:val="0032188E"/>
    <w:rsid w:val="003315B6"/>
    <w:rsid w:val="00333477"/>
    <w:rsid w:val="00352700"/>
    <w:rsid w:val="0036504E"/>
    <w:rsid w:val="00375BA0"/>
    <w:rsid w:val="00384D18"/>
    <w:rsid w:val="00397151"/>
    <w:rsid w:val="003B0092"/>
    <w:rsid w:val="003B0672"/>
    <w:rsid w:val="003B2923"/>
    <w:rsid w:val="003C1F9D"/>
    <w:rsid w:val="003C4D3A"/>
    <w:rsid w:val="003C6BA8"/>
    <w:rsid w:val="003D5D47"/>
    <w:rsid w:val="003D69CF"/>
    <w:rsid w:val="003E6DEF"/>
    <w:rsid w:val="003F5489"/>
    <w:rsid w:val="00403046"/>
    <w:rsid w:val="004119AF"/>
    <w:rsid w:val="0042585B"/>
    <w:rsid w:val="00433909"/>
    <w:rsid w:val="00441D41"/>
    <w:rsid w:val="00451A6C"/>
    <w:rsid w:val="00463FB9"/>
    <w:rsid w:val="00466EF9"/>
    <w:rsid w:val="00471977"/>
    <w:rsid w:val="00473154"/>
    <w:rsid w:val="00480F74"/>
    <w:rsid w:val="00482DB0"/>
    <w:rsid w:val="00482FF7"/>
    <w:rsid w:val="00494FB2"/>
    <w:rsid w:val="004A6735"/>
    <w:rsid w:val="004B08EF"/>
    <w:rsid w:val="004C03AF"/>
    <w:rsid w:val="004C6504"/>
    <w:rsid w:val="004C6F39"/>
    <w:rsid w:val="004D4D81"/>
    <w:rsid w:val="004E2F67"/>
    <w:rsid w:val="004E369C"/>
    <w:rsid w:val="004F0572"/>
    <w:rsid w:val="004F6921"/>
    <w:rsid w:val="004F6D92"/>
    <w:rsid w:val="00501B38"/>
    <w:rsid w:val="00510380"/>
    <w:rsid w:val="0052251A"/>
    <w:rsid w:val="0053253D"/>
    <w:rsid w:val="005342B2"/>
    <w:rsid w:val="0053599D"/>
    <w:rsid w:val="00541BAB"/>
    <w:rsid w:val="00543686"/>
    <w:rsid w:val="00543909"/>
    <w:rsid w:val="00545043"/>
    <w:rsid w:val="00561C1C"/>
    <w:rsid w:val="0056398F"/>
    <w:rsid w:val="005655F2"/>
    <w:rsid w:val="005819F8"/>
    <w:rsid w:val="00584C3E"/>
    <w:rsid w:val="0058521E"/>
    <w:rsid w:val="00592669"/>
    <w:rsid w:val="00595E9F"/>
    <w:rsid w:val="005A275E"/>
    <w:rsid w:val="005A2BC6"/>
    <w:rsid w:val="005A3A23"/>
    <w:rsid w:val="005A3D86"/>
    <w:rsid w:val="005A4ED2"/>
    <w:rsid w:val="005A5ECD"/>
    <w:rsid w:val="005B5347"/>
    <w:rsid w:val="005C00D2"/>
    <w:rsid w:val="005D25E1"/>
    <w:rsid w:val="005E18DD"/>
    <w:rsid w:val="005E1A55"/>
    <w:rsid w:val="005F3AFF"/>
    <w:rsid w:val="005F7596"/>
    <w:rsid w:val="005F7B03"/>
    <w:rsid w:val="005F7E98"/>
    <w:rsid w:val="006034C1"/>
    <w:rsid w:val="006073C5"/>
    <w:rsid w:val="006074D4"/>
    <w:rsid w:val="006150CE"/>
    <w:rsid w:val="00617A8B"/>
    <w:rsid w:val="00617C44"/>
    <w:rsid w:val="006334C3"/>
    <w:rsid w:val="0063393B"/>
    <w:rsid w:val="00635C19"/>
    <w:rsid w:val="00644270"/>
    <w:rsid w:val="00645426"/>
    <w:rsid w:val="00646253"/>
    <w:rsid w:val="00654E29"/>
    <w:rsid w:val="0065704E"/>
    <w:rsid w:val="0067034B"/>
    <w:rsid w:val="00672B5C"/>
    <w:rsid w:val="006878EA"/>
    <w:rsid w:val="00693B23"/>
    <w:rsid w:val="00695B3B"/>
    <w:rsid w:val="00697326"/>
    <w:rsid w:val="006A32B0"/>
    <w:rsid w:val="006B46FC"/>
    <w:rsid w:val="006B6A32"/>
    <w:rsid w:val="006D0FC3"/>
    <w:rsid w:val="006E1084"/>
    <w:rsid w:val="006E7163"/>
    <w:rsid w:val="006E7414"/>
    <w:rsid w:val="006F3B76"/>
    <w:rsid w:val="00703C3F"/>
    <w:rsid w:val="00704547"/>
    <w:rsid w:val="007046BA"/>
    <w:rsid w:val="00710069"/>
    <w:rsid w:val="00713D7C"/>
    <w:rsid w:val="00717C01"/>
    <w:rsid w:val="007219CC"/>
    <w:rsid w:val="00721A23"/>
    <w:rsid w:val="00724F8F"/>
    <w:rsid w:val="00742044"/>
    <w:rsid w:val="00746E46"/>
    <w:rsid w:val="00757F38"/>
    <w:rsid w:val="00763E15"/>
    <w:rsid w:val="00764C00"/>
    <w:rsid w:val="00765E5D"/>
    <w:rsid w:val="007866C2"/>
    <w:rsid w:val="00791633"/>
    <w:rsid w:val="007923CA"/>
    <w:rsid w:val="007A243E"/>
    <w:rsid w:val="007B1250"/>
    <w:rsid w:val="007B7ED5"/>
    <w:rsid w:val="007C08B2"/>
    <w:rsid w:val="007C3B81"/>
    <w:rsid w:val="007C70D6"/>
    <w:rsid w:val="007D069C"/>
    <w:rsid w:val="007D17B3"/>
    <w:rsid w:val="007D3986"/>
    <w:rsid w:val="007D3D0E"/>
    <w:rsid w:val="007E13FC"/>
    <w:rsid w:val="007E3EC3"/>
    <w:rsid w:val="007F2E94"/>
    <w:rsid w:val="008037F9"/>
    <w:rsid w:val="00812A13"/>
    <w:rsid w:val="00826A5A"/>
    <w:rsid w:val="008311D1"/>
    <w:rsid w:val="00856B71"/>
    <w:rsid w:val="00870750"/>
    <w:rsid w:val="00873678"/>
    <w:rsid w:val="008771A1"/>
    <w:rsid w:val="00881030"/>
    <w:rsid w:val="00884A91"/>
    <w:rsid w:val="00885038"/>
    <w:rsid w:val="00890A8A"/>
    <w:rsid w:val="00895947"/>
    <w:rsid w:val="008C219C"/>
    <w:rsid w:val="008C3062"/>
    <w:rsid w:val="008D37B7"/>
    <w:rsid w:val="008D797B"/>
    <w:rsid w:val="008E19AB"/>
    <w:rsid w:val="008E1DCC"/>
    <w:rsid w:val="008F70A2"/>
    <w:rsid w:val="00901743"/>
    <w:rsid w:val="00903AB6"/>
    <w:rsid w:val="009175BF"/>
    <w:rsid w:val="00917870"/>
    <w:rsid w:val="0092104F"/>
    <w:rsid w:val="0092201C"/>
    <w:rsid w:val="00922501"/>
    <w:rsid w:val="009250F8"/>
    <w:rsid w:val="0093346C"/>
    <w:rsid w:val="00934726"/>
    <w:rsid w:val="00934F64"/>
    <w:rsid w:val="00935E44"/>
    <w:rsid w:val="009403FF"/>
    <w:rsid w:val="009523B6"/>
    <w:rsid w:val="0096049C"/>
    <w:rsid w:val="00963399"/>
    <w:rsid w:val="00966479"/>
    <w:rsid w:val="00967BFD"/>
    <w:rsid w:val="00970A72"/>
    <w:rsid w:val="0097790B"/>
    <w:rsid w:val="00983B70"/>
    <w:rsid w:val="0098577F"/>
    <w:rsid w:val="00993F85"/>
    <w:rsid w:val="00996006"/>
    <w:rsid w:val="009B383A"/>
    <w:rsid w:val="009B608B"/>
    <w:rsid w:val="009B6D7C"/>
    <w:rsid w:val="009C023C"/>
    <w:rsid w:val="009D55D4"/>
    <w:rsid w:val="009E1E0B"/>
    <w:rsid w:val="009F36FC"/>
    <w:rsid w:val="00A0603E"/>
    <w:rsid w:val="00A106D0"/>
    <w:rsid w:val="00A305DC"/>
    <w:rsid w:val="00A44F94"/>
    <w:rsid w:val="00A46A50"/>
    <w:rsid w:val="00A50651"/>
    <w:rsid w:val="00A718FA"/>
    <w:rsid w:val="00A744FA"/>
    <w:rsid w:val="00A746E8"/>
    <w:rsid w:val="00A7545A"/>
    <w:rsid w:val="00A8107B"/>
    <w:rsid w:val="00A917DC"/>
    <w:rsid w:val="00A92E8B"/>
    <w:rsid w:val="00A957D1"/>
    <w:rsid w:val="00A960EF"/>
    <w:rsid w:val="00AA267C"/>
    <w:rsid w:val="00AA3B64"/>
    <w:rsid w:val="00AB7089"/>
    <w:rsid w:val="00AC0127"/>
    <w:rsid w:val="00AC442C"/>
    <w:rsid w:val="00AC6D49"/>
    <w:rsid w:val="00AE5E50"/>
    <w:rsid w:val="00AE61D0"/>
    <w:rsid w:val="00AF35BA"/>
    <w:rsid w:val="00B05AB5"/>
    <w:rsid w:val="00B14A68"/>
    <w:rsid w:val="00B16734"/>
    <w:rsid w:val="00B41190"/>
    <w:rsid w:val="00B507C2"/>
    <w:rsid w:val="00B57815"/>
    <w:rsid w:val="00B64CE4"/>
    <w:rsid w:val="00B725CC"/>
    <w:rsid w:val="00B75F3F"/>
    <w:rsid w:val="00B8579A"/>
    <w:rsid w:val="00B931E3"/>
    <w:rsid w:val="00BA0930"/>
    <w:rsid w:val="00BA5BE2"/>
    <w:rsid w:val="00BB74B9"/>
    <w:rsid w:val="00BB7D2C"/>
    <w:rsid w:val="00BC7844"/>
    <w:rsid w:val="00BD082F"/>
    <w:rsid w:val="00BF4CBC"/>
    <w:rsid w:val="00BF63C1"/>
    <w:rsid w:val="00C027F0"/>
    <w:rsid w:val="00C05C0A"/>
    <w:rsid w:val="00C1162B"/>
    <w:rsid w:val="00C14C12"/>
    <w:rsid w:val="00C156D9"/>
    <w:rsid w:val="00C47318"/>
    <w:rsid w:val="00C524DD"/>
    <w:rsid w:val="00C57874"/>
    <w:rsid w:val="00C62EE6"/>
    <w:rsid w:val="00C63869"/>
    <w:rsid w:val="00C64663"/>
    <w:rsid w:val="00C677DA"/>
    <w:rsid w:val="00C70D83"/>
    <w:rsid w:val="00C840E6"/>
    <w:rsid w:val="00C90021"/>
    <w:rsid w:val="00C936C8"/>
    <w:rsid w:val="00C96D56"/>
    <w:rsid w:val="00C972C3"/>
    <w:rsid w:val="00C9762D"/>
    <w:rsid w:val="00C9784C"/>
    <w:rsid w:val="00CA1F91"/>
    <w:rsid w:val="00CA77FF"/>
    <w:rsid w:val="00CB3CFB"/>
    <w:rsid w:val="00CB6766"/>
    <w:rsid w:val="00CC27EF"/>
    <w:rsid w:val="00CC2DFA"/>
    <w:rsid w:val="00CC5516"/>
    <w:rsid w:val="00CC69CC"/>
    <w:rsid w:val="00CF49D0"/>
    <w:rsid w:val="00CF67E3"/>
    <w:rsid w:val="00D01A65"/>
    <w:rsid w:val="00D05E3E"/>
    <w:rsid w:val="00D06713"/>
    <w:rsid w:val="00D13446"/>
    <w:rsid w:val="00D30F82"/>
    <w:rsid w:val="00D44A3A"/>
    <w:rsid w:val="00D62564"/>
    <w:rsid w:val="00D653D7"/>
    <w:rsid w:val="00D67CED"/>
    <w:rsid w:val="00D701DA"/>
    <w:rsid w:val="00D73069"/>
    <w:rsid w:val="00D773D1"/>
    <w:rsid w:val="00D873A9"/>
    <w:rsid w:val="00D96804"/>
    <w:rsid w:val="00DA3892"/>
    <w:rsid w:val="00DA5557"/>
    <w:rsid w:val="00DA65BE"/>
    <w:rsid w:val="00DB5CF1"/>
    <w:rsid w:val="00DD0FBD"/>
    <w:rsid w:val="00DD7C2F"/>
    <w:rsid w:val="00E00183"/>
    <w:rsid w:val="00E017F3"/>
    <w:rsid w:val="00E110E1"/>
    <w:rsid w:val="00E125BE"/>
    <w:rsid w:val="00E131D1"/>
    <w:rsid w:val="00E2537B"/>
    <w:rsid w:val="00E25941"/>
    <w:rsid w:val="00E3399E"/>
    <w:rsid w:val="00E400B6"/>
    <w:rsid w:val="00E43948"/>
    <w:rsid w:val="00E534A6"/>
    <w:rsid w:val="00E77856"/>
    <w:rsid w:val="00E77F5D"/>
    <w:rsid w:val="00E81E71"/>
    <w:rsid w:val="00E83E4A"/>
    <w:rsid w:val="00E94E95"/>
    <w:rsid w:val="00EA2A14"/>
    <w:rsid w:val="00EA703E"/>
    <w:rsid w:val="00EB0D97"/>
    <w:rsid w:val="00EB1484"/>
    <w:rsid w:val="00EB24F8"/>
    <w:rsid w:val="00EC4AA5"/>
    <w:rsid w:val="00EC5054"/>
    <w:rsid w:val="00EC510D"/>
    <w:rsid w:val="00ED1283"/>
    <w:rsid w:val="00ED12EB"/>
    <w:rsid w:val="00EE43D4"/>
    <w:rsid w:val="00EF1617"/>
    <w:rsid w:val="00EF6124"/>
    <w:rsid w:val="00EF68A1"/>
    <w:rsid w:val="00F066EC"/>
    <w:rsid w:val="00F06B54"/>
    <w:rsid w:val="00F37803"/>
    <w:rsid w:val="00F42849"/>
    <w:rsid w:val="00F43EC2"/>
    <w:rsid w:val="00F633D9"/>
    <w:rsid w:val="00F66027"/>
    <w:rsid w:val="00F6636D"/>
    <w:rsid w:val="00F72B22"/>
    <w:rsid w:val="00F770F6"/>
    <w:rsid w:val="00F777E7"/>
    <w:rsid w:val="00F95657"/>
    <w:rsid w:val="00FA6995"/>
    <w:rsid w:val="00FB174D"/>
    <w:rsid w:val="00FB718E"/>
    <w:rsid w:val="00FB77CF"/>
    <w:rsid w:val="00FC3A01"/>
    <w:rsid w:val="00FC4FA4"/>
    <w:rsid w:val="00FC7FF5"/>
    <w:rsid w:val="00FD1AB2"/>
    <w:rsid w:val="00FD5269"/>
    <w:rsid w:val="00FD5ED1"/>
    <w:rsid w:val="00FD6F8C"/>
    <w:rsid w:val="00FE0127"/>
    <w:rsid w:val="00FE7F70"/>
    <w:rsid w:val="00FF0CE9"/>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48950E81-904A-4E31-997D-50ADD1BA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tabs>
        <w:tab w:val="num" w:pos="360"/>
      </w:tabs>
      <w:spacing w:after="240"/>
      <w:ind w:left="0" w:firstLine="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a.manchester.gov.uk/online-applications/applicationDetails.do?activeTab=summary&amp;keyVal=T4VZXBBCK200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make-on-site-biodiversity-gains-as-a-develope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what-you-can-count-towards-a-developments-biodiversity-net-gain-bn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statutory-biodiversity-metric-tools-and-gui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FAF23D6E3CBB41BDF87354670A3405" ma:contentTypeVersion="7" ma:contentTypeDescription="Create a new document." ma:contentTypeScope="" ma:versionID="0b23c16236f5c4b370f92e7176c79280">
  <xsd:schema xmlns:xsd="http://www.w3.org/2001/XMLSchema" xmlns:xs="http://www.w3.org/2001/XMLSchema" xmlns:p="http://schemas.microsoft.com/office/2006/metadata/properties" xmlns:ns3="b022a60b-555a-4d8b-9960-fec62c840201" xmlns:ns4="75cb533a-9d4a-4ed7-a7b9-1e29e19d8a3f" targetNamespace="http://schemas.microsoft.com/office/2006/metadata/properties" ma:root="true" ma:fieldsID="b18e0427b9c2d4efdc1bd529e6b7a92d" ns3:_="" ns4:_="">
    <xsd:import namespace="b022a60b-555a-4d8b-9960-fec62c840201"/>
    <xsd:import namespace="75cb533a-9d4a-4ed7-a7b9-1e29e19d8a3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a60b-555a-4d8b-9960-fec62c840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cb533a-9d4a-4ed7-a7b9-1e29e19d8a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75cb533a-9d4a-4ed7-a7b9-1e29e19d8a3f">
      <UserInfo>
        <DisplayName/>
        <AccountId xsi:nil="true"/>
        <AccountType/>
      </UserInfo>
    </SharedWithUsers>
    <_activity xmlns="b022a60b-555a-4d8b-9960-fec62c84020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984793-C494-447A-B02F-B94FEADD6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a60b-555a-4d8b-9960-fec62c840201"/>
    <ds:schemaRef ds:uri="75cb533a-9d4a-4ed7-a7b9-1e29e19d8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524B0B-EDAD-41A0-9DE0-C2706FBB5E46}">
  <ds:schemaRefs>
    <ds:schemaRef ds:uri="http://schemas.microsoft.com/office/2006/metadata/properties"/>
    <ds:schemaRef ds:uri="http://schemas.microsoft.com/office/infopath/2007/PartnerControls"/>
    <ds:schemaRef ds:uri="75cb533a-9d4a-4ed7-a7b9-1e29e19d8a3f"/>
    <ds:schemaRef ds:uri="b022a60b-555a-4d8b-9960-fec62c840201"/>
  </ds:schemaRefs>
</ds:datastoreItem>
</file>

<file path=customXml/itemProps3.xml><?xml version="1.0" encoding="utf-8"?>
<ds:datastoreItem xmlns:ds="http://schemas.openxmlformats.org/officeDocument/2006/customXml" ds:itemID="{2F908848-94C4-4A34-81C5-B5558C421B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1958</Words>
  <Characters>10848</Characters>
  <Application>Microsoft Office Word</Application>
  <DocSecurity>0</DocSecurity>
  <Lines>374</Lines>
  <Paragraphs>328</Paragraphs>
  <ScaleCrop>false</ScaleCrop>
  <HeadingPairs>
    <vt:vector size="2" baseType="variant">
      <vt:variant>
        <vt:lpstr>Title</vt:lpstr>
      </vt:variant>
      <vt:variant>
        <vt:i4>1</vt:i4>
      </vt:variant>
    </vt:vector>
  </HeadingPairs>
  <TitlesOfParts>
    <vt:vector size="1" baseType="lpstr">
      <vt:lpstr>Biodiversity gain plan</vt:lpstr>
    </vt:vector>
  </TitlesOfParts>
  <Company>Defra</Company>
  <LinksUpToDate>false</LinksUpToDate>
  <CharactersWithSpaces>12478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Anthony Nickson</cp:lastModifiedBy>
  <cp:revision>2</cp:revision>
  <dcterms:created xsi:type="dcterms:W3CDTF">2026-05-08T08:29:00Z</dcterms:created>
  <dcterms:modified xsi:type="dcterms:W3CDTF">2026-05-08T08:29:00Z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0x01010059FAF23D6E3CBB41BDF87354670A3405</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