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30D1B" w14:textId="0DCB60B2" w:rsidR="00A86E69" w:rsidRDefault="005241B2" w:rsidP="00A86E69">
      <w:pPr>
        <w:jc w:val="right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E4944EF" wp14:editId="04DF322E">
            <wp:extent cx="5731510" cy="950595"/>
            <wp:effectExtent l="0" t="0" r="2540" b="1905"/>
            <wp:docPr id="713084161" name="Picture 1" descr="A black tube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084161" name="Picture 1" descr="A black tube with white text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950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4A6507" w14:textId="77777777" w:rsidR="00A86E69" w:rsidRDefault="00A86E69" w:rsidP="00A86E69">
      <w:pPr>
        <w:rPr>
          <w:sz w:val="28"/>
          <w:szCs w:val="28"/>
        </w:rPr>
      </w:pPr>
    </w:p>
    <w:p w14:paraId="15129B6F" w14:textId="4FEE805A" w:rsidR="00D17FF0" w:rsidRPr="00830F53" w:rsidRDefault="00A86E69" w:rsidP="00830F53">
      <w:pPr>
        <w:jc w:val="center"/>
        <w:rPr>
          <w:sz w:val="32"/>
          <w:szCs w:val="32"/>
        </w:rPr>
      </w:pPr>
      <w:r w:rsidRPr="00830F53">
        <w:rPr>
          <w:sz w:val="32"/>
          <w:szCs w:val="32"/>
        </w:rPr>
        <w:t xml:space="preserve">MAINTENANCE INSTRUCTIONS &amp; CLEANING FOR </w:t>
      </w:r>
      <w:r w:rsidR="00D73CAD">
        <w:rPr>
          <w:sz w:val="32"/>
          <w:szCs w:val="32"/>
        </w:rPr>
        <w:t>GALVANISED STEEL</w:t>
      </w:r>
    </w:p>
    <w:p w14:paraId="05E1AC4C" w14:textId="77777777" w:rsidR="00A86E69" w:rsidRPr="00A86E69" w:rsidRDefault="00A86E69" w:rsidP="00A86E69"/>
    <w:p w14:paraId="3D9B9136" w14:textId="16660978" w:rsidR="00A86E69" w:rsidRPr="00A86E69" w:rsidRDefault="00A86E69" w:rsidP="00A86E69">
      <w:proofErr w:type="gramStart"/>
      <w:r w:rsidRPr="00830F53">
        <w:rPr>
          <w:b/>
        </w:rPr>
        <w:t xml:space="preserve">Product </w:t>
      </w:r>
      <w:r w:rsidRPr="00A86E69">
        <w:t xml:space="preserve"> :-  Steel</w:t>
      </w:r>
      <w:proofErr w:type="gramEnd"/>
      <w:r w:rsidRPr="00A86E69">
        <w:t xml:space="preserve"> </w:t>
      </w:r>
      <w:r w:rsidR="00D73CAD">
        <w:t>handrails / steel / gates /rails</w:t>
      </w:r>
      <w:r w:rsidR="00767060">
        <w:t>/staircase</w:t>
      </w:r>
    </w:p>
    <w:p w14:paraId="141EA7E6" w14:textId="77777777" w:rsidR="00A86E69" w:rsidRPr="00A86E69" w:rsidRDefault="00A86E69" w:rsidP="00A86E69">
      <w:proofErr w:type="gramStart"/>
      <w:r w:rsidRPr="00830F53">
        <w:rPr>
          <w:b/>
        </w:rPr>
        <w:t xml:space="preserve">Material </w:t>
      </w:r>
      <w:r w:rsidRPr="00A86E69">
        <w:t>:</w:t>
      </w:r>
      <w:proofErr w:type="gramEnd"/>
      <w:r w:rsidRPr="00A86E69">
        <w:t>- Mild Steel</w:t>
      </w:r>
    </w:p>
    <w:p w14:paraId="2262882B" w14:textId="7FDAB77D" w:rsidR="00E73E92" w:rsidRDefault="00A86E69" w:rsidP="00E73E92">
      <w:r w:rsidRPr="00830F53">
        <w:rPr>
          <w:b/>
        </w:rPr>
        <w:t>Coating</w:t>
      </w:r>
      <w:r w:rsidRPr="00A86E69">
        <w:t xml:space="preserve">  :-  </w:t>
      </w:r>
      <w:r w:rsidR="00395335">
        <w:t>Galvanised Finish (Hot Dip)</w:t>
      </w:r>
      <w:r w:rsidR="001732B7">
        <w:t xml:space="preserve"> </w:t>
      </w:r>
      <w:r w:rsidR="00D317FD">
        <w:t>&amp; powdercoated</w:t>
      </w:r>
    </w:p>
    <w:p w14:paraId="02163DEB" w14:textId="77777777" w:rsidR="00E73E92" w:rsidRDefault="00E73E92" w:rsidP="00E73E92"/>
    <w:p w14:paraId="5C903582" w14:textId="1FC659BD" w:rsidR="00A86E69" w:rsidRPr="001D53AE" w:rsidRDefault="00E73E92" w:rsidP="00E73E92">
      <w:pPr>
        <w:rPr>
          <w:sz w:val="24"/>
          <w:szCs w:val="24"/>
        </w:rPr>
      </w:pPr>
      <w:r>
        <w:t xml:space="preserve">               </w:t>
      </w:r>
      <w:r w:rsidR="00A86E69">
        <w:rPr>
          <w:sz w:val="24"/>
          <w:szCs w:val="24"/>
        </w:rPr>
        <w:t xml:space="preserve">All </w:t>
      </w:r>
      <w:r w:rsidR="003906B4">
        <w:rPr>
          <w:sz w:val="24"/>
          <w:szCs w:val="24"/>
        </w:rPr>
        <w:t>Material is</w:t>
      </w:r>
      <w:r w:rsidR="00A86E69" w:rsidRPr="001D53AE">
        <w:rPr>
          <w:sz w:val="24"/>
          <w:szCs w:val="24"/>
        </w:rPr>
        <w:t xml:space="preserve"> galvanised</w:t>
      </w:r>
      <w:r w:rsidR="0029573D">
        <w:rPr>
          <w:sz w:val="24"/>
          <w:szCs w:val="24"/>
        </w:rPr>
        <w:t xml:space="preserve"> BSEN1461</w:t>
      </w:r>
      <w:r w:rsidR="00A86E69" w:rsidRPr="001D53AE">
        <w:rPr>
          <w:sz w:val="24"/>
          <w:szCs w:val="24"/>
        </w:rPr>
        <w:t xml:space="preserve">. </w:t>
      </w:r>
    </w:p>
    <w:p w14:paraId="23619F95" w14:textId="77777777" w:rsidR="00A86E69" w:rsidRPr="001D53AE" w:rsidRDefault="00A86E69" w:rsidP="00A86E69">
      <w:pPr>
        <w:pStyle w:val="ListParagraph"/>
        <w:rPr>
          <w:sz w:val="24"/>
          <w:szCs w:val="24"/>
        </w:rPr>
      </w:pPr>
    </w:p>
    <w:p w14:paraId="7333EB6C" w14:textId="77777777" w:rsidR="00A86E69" w:rsidRPr="001D53AE" w:rsidRDefault="00A86E69" w:rsidP="00A86E69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1D53AE">
        <w:rPr>
          <w:sz w:val="24"/>
          <w:szCs w:val="24"/>
        </w:rPr>
        <w:t>To maintain the quality of the items, avoid any scratching of the surfaces, this will ensure that no corrosion occurs to any of the steel.</w:t>
      </w:r>
    </w:p>
    <w:p w14:paraId="29DB7556" w14:textId="77777777" w:rsidR="00A86E69" w:rsidRPr="001D53AE" w:rsidRDefault="00A86E69" w:rsidP="00A86E69">
      <w:pPr>
        <w:pStyle w:val="ListParagraph"/>
        <w:rPr>
          <w:sz w:val="24"/>
          <w:szCs w:val="24"/>
        </w:rPr>
      </w:pPr>
    </w:p>
    <w:p w14:paraId="63313BAF" w14:textId="77777777" w:rsidR="00A86E69" w:rsidRPr="001D53AE" w:rsidRDefault="00A86E69" w:rsidP="00A86E69">
      <w:pPr>
        <w:pStyle w:val="ListParagraph"/>
        <w:rPr>
          <w:sz w:val="24"/>
          <w:szCs w:val="24"/>
        </w:rPr>
      </w:pPr>
    </w:p>
    <w:p w14:paraId="72CB8170" w14:textId="2CFACC48" w:rsidR="00A86E69" w:rsidRPr="001D53AE" w:rsidRDefault="00A86E69" w:rsidP="00A86E69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To clean the steel </w:t>
      </w:r>
      <w:r w:rsidRPr="001D53AE">
        <w:rPr>
          <w:sz w:val="24"/>
          <w:szCs w:val="24"/>
        </w:rPr>
        <w:t xml:space="preserve"> use of water and simple soap or disinfectant without scrubbing or scratching of the surfaces will maintain the coating.</w:t>
      </w:r>
    </w:p>
    <w:p w14:paraId="04318FDD" w14:textId="77777777" w:rsidR="00A86E69" w:rsidRPr="001D53AE" w:rsidRDefault="00A86E69" w:rsidP="00A86E69">
      <w:pPr>
        <w:pStyle w:val="ListParagraph"/>
        <w:rPr>
          <w:sz w:val="24"/>
          <w:szCs w:val="24"/>
        </w:rPr>
      </w:pPr>
    </w:p>
    <w:p w14:paraId="7C68D398" w14:textId="77777777" w:rsidR="00A86E69" w:rsidRPr="001D53AE" w:rsidRDefault="00A86E69" w:rsidP="00A86E69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1D53AE">
        <w:rPr>
          <w:sz w:val="24"/>
          <w:szCs w:val="24"/>
        </w:rPr>
        <w:t>Should any scratches or breaks in the coating occur, preventing corrosion can be ensured by use of either a zinc primer or galvanising touch up paint or recoating with powder to match where required.</w:t>
      </w:r>
    </w:p>
    <w:p w14:paraId="5C8A64E7" w14:textId="77777777" w:rsidR="00A86E69" w:rsidRPr="001D53AE" w:rsidRDefault="00A86E69" w:rsidP="00A86E69">
      <w:pPr>
        <w:pStyle w:val="ListParagraph"/>
        <w:rPr>
          <w:sz w:val="24"/>
          <w:szCs w:val="24"/>
        </w:rPr>
      </w:pPr>
    </w:p>
    <w:p w14:paraId="444DE755" w14:textId="77777777" w:rsidR="00A86E69" w:rsidRPr="001D53AE" w:rsidRDefault="00A86E69" w:rsidP="00A86E69"/>
    <w:p w14:paraId="7BB0738E" w14:textId="77777777" w:rsidR="00A86E69" w:rsidRPr="00A86E69" w:rsidRDefault="00A86E69" w:rsidP="00A86E69">
      <w:pPr>
        <w:rPr>
          <w:sz w:val="28"/>
          <w:szCs w:val="28"/>
        </w:rPr>
      </w:pPr>
    </w:p>
    <w:sectPr w:rsidR="00A86E69" w:rsidRPr="00A86E69" w:rsidSect="00D17FF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A56689"/>
    <w:multiLevelType w:val="hybridMultilevel"/>
    <w:tmpl w:val="BD1C704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31725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E69"/>
    <w:rsid w:val="001732B7"/>
    <w:rsid w:val="00222031"/>
    <w:rsid w:val="0029573D"/>
    <w:rsid w:val="003715DA"/>
    <w:rsid w:val="003906B4"/>
    <w:rsid w:val="00395335"/>
    <w:rsid w:val="003E7624"/>
    <w:rsid w:val="004F45CA"/>
    <w:rsid w:val="005241B2"/>
    <w:rsid w:val="006F7D78"/>
    <w:rsid w:val="00703C41"/>
    <w:rsid w:val="00767060"/>
    <w:rsid w:val="007D3645"/>
    <w:rsid w:val="00830F53"/>
    <w:rsid w:val="00866E13"/>
    <w:rsid w:val="00A51F78"/>
    <w:rsid w:val="00A86E69"/>
    <w:rsid w:val="00D16DCA"/>
    <w:rsid w:val="00D17FF0"/>
    <w:rsid w:val="00D317FD"/>
    <w:rsid w:val="00D73CAD"/>
    <w:rsid w:val="00DE2849"/>
    <w:rsid w:val="00E122B3"/>
    <w:rsid w:val="00E73E92"/>
    <w:rsid w:val="00FC0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26A710"/>
  <w15:docId w15:val="{18CF4E83-D513-483F-8CEA-42D08BEB9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7F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E6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86E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6E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Louise</dc:creator>
  <cp:lastModifiedBy>Wayne - Hms Welding</cp:lastModifiedBy>
  <cp:revision>2</cp:revision>
  <cp:lastPrinted>2012-01-04T13:01:00Z</cp:lastPrinted>
  <dcterms:created xsi:type="dcterms:W3CDTF">2025-09-29T08:08:00Z</dcterms:created>
  <dcterms:modified xsi:type="dcterms:W3CDTF">2025-09-29T08:08:00Z</dcterms:modified>
</cp:coreProperties>
</file>