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44462C25" w:rsidR="00A718FA" w:rsidRDefault="007D0DEC" w:rsidP="00A718FA">
      <w:pPr>
        <w:pStyle w:val="Boxshort"/>
      </w:pPr>
      <w:r>
        <w:t>1</w:t>
      </w:r>
      <w:r w:rsidRPr="007D0DEC">
        <w:rPr>
          <w:vertAlign w:val="superscript"/>
        </w:rPr>
        <w:t>st</w:t>
      </w:r>
      <w:r>
        <w:t xml:space="preserve"> April 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206502CB" w:rsidR="007F2E94" w:rsidRDefault="00462AE8">
      <w:pPr>
        <w:pStyle w:val="Box23rd"/>
      </w:pPr>
      <w:r w:rsidRPr="00462AE8">
        <w:rPr>
          <w:b/>
          <w:bCs/>
        </w:rPr>
        <w:t>142533/FO/2025</w:t>
      </w:r>
    </w:p>
    <w:p w14:paraId="688D094A" w14:textId="1E748A6B" w:rsidR="007F2E94" w:rsidRDefault="000D7263">
      <w:pPr>
        <w:rPr>
          <w:b/>
          <w:bCs/>
        </w:rPr>
      </w:pPr>
      <w:r>
        <w:rPr>
          <w:b/>
          <w:bCs/>
        </w:rPr>
        <w:t xml:space="preserve">1.3 </w:t>
      </w:r>
      <w:r w:rsidR="00B8579A">
        <w:rPr>
          <w:b/>
          <w:bCs/>
        </w:rPr>
        <w:t>Local planning authority (LPA)</w:t>
      </w:r>
    </w:p>
    <w:p w14:paraId="688D094B" w14:textId="0C2148F7" w:rsidR="007F2E94" w:rsidRDefault="007D0DEC">
      <w:pPr>
        <w:pStyle w:val="Box23rd"/>
      </w:pPr>
      <w:r>
        <w:t>Manchester</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0851FE8A" w:rsidR="003D5D47" w:rsidRDefault="007D0DEC" w:rsidP="003D5D47">
      <w:pPr>
        <w:pStyle w:val="Box23rd"/>
      </w:pPr>
      <w:proofErr w:type="gramStart"/>
      <w:r>
        <w:t>South West</w:t>
      </w:r>
      <w:proofErr w:type="gramEnd"/>
      <w:r>
        <w:t xml:space="preserve"> Manchester Cricket Club, </w:t>
      </w:r>
      <w:r w:rsidRPr="007D0DEC">
        <w:t>Ellesmere Rd, Manchester M21 0SG</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78A5EB3" w:rsidR="008311D1" w:rsidRDefault="007D0DEC" w:rsidP="008311D1">
      <w:pPr>
        <w:pStyle w:val="Boxwide"/>
      </w:pPr>
      <w:r>
        <w:t xml:space="preserve">The development is to instal three </w:t>
      </w:r>
      <w:proofErr w:type="spellStart"/>
      <w:r>
        <w:t>all weather</w:t>
      </w:r>
      <w:proofErr w:type="spellEnd"/>
      <w:r>
        <w:t xml:space="preserve"> practice net lanes to improve our training facilities and provide us with facilities that will enable our members to train more regularly and provide the club with facilities that compare with other clubs in the region.  </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49C3505B" w:rsidR="007F2E94" w:rsidRDefault="007D0DEC">
      <w:pPr>
        <w:pStyle w:val="Box23rd"/>
      </w:pPr>
      <w:r>
        <w:t>Michael Cowell</w:t>
      </w:r>
    </w:p>
    <w:p w14:paraId="4608378F" w14:textId="640A0C84" w:rsidR="00A718FA" w:rsidRDefault="000D7263" w:rsidP="00A718FA">
      <w:pPr>
        <w:rPr>
          <w:b/>
          <w:bCs/>
        </w:rPr>
      </w:pPr>
      <w:r>
        <w:rPr>
          <w:b/>
          <w:bCs/>
        </w:rPr>
        <w:t xml:space="preserve">2.2 </w:t>
      </w:r>
      <w:r w:rsidR="003D5D47">
        <w:rPr>
          <w:b/>
          <w:bCs/>
        </w:rPr>
        <w:t>Company name</w:t>
      </w:r>
    </w:p>
    <w:p w14:paraId="4448518D" w14:textId="2038CACE" w:rsidR="00A718FA" w:rsidRDefault="00987B8F" w:rsidP="00A718FA">
      <w:pPr>
        <w:pStyle w:val="Box23rd"/>
      </w:pPr>
      <w:proofErr w:type="gramStart"/>
      <w:r>
        <w:t>South West</w:t>
      </w:r>
      <w:proofErr w:type="gramEnd"/>
      <w:r>
        <w:t xml:space="preserve"> Manchester Cricket Club</w:t>
      </w:r>
    </w:p>
    <w:p w14:paraId="688D0956" w14:textId="646E2D18" w:rsidR="007F2E94" w:rsidRDefault="000D7263">
      <w:pPr>
        <w:rPr>
          <w:b/>
          <w:bCs/>
        </w:rPr>
      </w:pPr>
      <w:r>
        <w:rPr>
          <w:b/>
          <w:bCs/>
        </w:rPr>
        <w:t xml:space="preserve">2.3 </w:t>
      </w:r>
      <w:r w:rsidR="00DB5CF1">
        <w:rPr>
          <w:b/>
          <w:bCs/>
        </w:rPr>
        <w:t>Address</w:t>
      </w:r>
    </w:p>
    <w:p w14:paraId="01ECC2E6" w14:textId="77777777" w:rsidR="00987B8F" w:rsidRDefault="00987B8F" w:rsidP="00987B8F">
      <w:pPr>
        <w:pStyle w:val="Box23rd"/>
      </w:pPr>
      <w:proofErr w:type="gramStart"/>
      <w:r>
        <w:t>South West</w:t>
      </w:r>
      <w:proofErr w:type="gramEnd"/>
      <w:r>
        <w:t xml:space="preserve"> Manchester Cricket Club, </w:t>
      </w:r>
      <w:r w:rsidRPr="007D0DEC">
        <w:t>Ellesmere Rd, Manchester M21 0SG</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4F725431" w:rsidR="00A718FA" w:rsidRDefault="007D0DEC" w:rsidP="00A718FA">
      <w:pPr>
        <w:pStyle w:val="Box23rd"/>
      </w:pPr>
      <w:r>
        <w:t>Michael.cowell@liverpool.gov.uk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55B16520" w:rsidR="007F2E94" w:rsidRDefault="007D0DEC">
      <w:pPr>
        <w:pStyle w:val="Box23rd"/>
      </w:pPr>
      <w:r>
        <w:t>07882719169</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526E371E" w:rsidR="008311D1" w:rsidRPr="007D0DEC" w:rsidRDefault="007D0DEC" w:rsidP="008311D1">
      <w:pPr>
        <w:pStyle w:val="Boxshort"/>
        <w:rPr>
          <w:rFonts w:ascii="Bradley Hand ITC" w:hAnsi="Bradley Hand ITC"/>
          <w:b/>
          <w:bCs/>
        </w:rPr>
      </w:pPr>
      <w:r w:rsidRPr="007D0DEC">
        <w:rPr>
          <w:rFonts w:ascii="Bradley Hand ITC" w:hAnsi="Bradley Hand ITC"/>
          <w:b/>
          <w:bCs/>
        </w:rPr>
        <w:t>Michael Cowell</w:t>
      </w:r>
    </w:p>
    <w:p w14:paraId="3822D3AD" w14:textId="6F482A36" w:rsidR="0000076B" w:rsidRDefault="000D7263" w:rsidP="000423B4">
      <w:pPr>
        <w:rPr>
          <w:b/>
          <w:bCs/>
        </w:rPr>
      </w:pPr>
      <w:r>
        <w:rPr>
          <w:b/>
          <w:bCs/>
        </w:rPr>
        <w:t xml:space="preserve">2.8 </w:t>
      </w:r>
      <w:r w:rsidR="0000076B">
        <w:rPr>
          <w:b/>
          <w:bCs/>
        </w:rPr>
        <w:t>Date</w:t>
      </w:r>
    </w:p>
    <w:p w14:paraId="5A15361B" w14:textId="260A6073" w:rsidR="008311D1" w:rsidRDefault="00121ED1" w:rsidP="008311D1">
      <w:pPr>
        <w:pStyle w:val="Boxshort"/>
      </w:pPr>
      <w:r>
        <w:t>1</w:t>
      </w:r>
      <w:r w:rsidRPr="00121ED1">
        <w:rPr>
          <w:vertAlign w:val="superscript"/>
        </w:rPr>
        <w:t>st</w:t>
      </w:r>
      <w:r>
        <w:t xml:space="preserve"> April</w:t>
      </w:r>
      <w:r w:rsidR="007D0DEC">
        <w:t xml:space="preserve"> 2026</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4CECBBE9" w:rsidR="00A718FA" w:rsidRDefault="006C1D11" w:rsidP="00A718FA">
      <w:pPr>
        <w:pStyle w:val="Box23rd"/>
      </w:pPr>
      <w:r>
        <w:t>Michael Cowell</w:t>
      </w:r>
    </w:p>
    <w:p w14:paraId="698BB615" w14:textId="108FFB19" w:rsidR="00A718FA" w:rsidRDefault="000D7263" w:rsidP="00A718FA">
      <w:pPr>
        <w:rPr>
          <w:b/>
          <w:bCs/>
        </w:rPr>
      </w:pPr>
      <w:r>
        <w:rPr>
          <w:b/>
          <w:bCs/>
        </w:rPr>
        <w:t xml:space="preserve">3.2 </w:t>
      </w:r>
      <w:r w:rsidR="008311D1">
        <w:rPr>
          <w:b/>
          <w:bCs/>
        </w:rPr>
        <w:t>Company name</w:t>
      </w:r>
    </w:p>
    <w:p w14:paraId="2FD53ED0" w14:textId="7E21F933" w:rsidR="00A718FA" w:rsidRDefault="006C1D11" w:rsidP="00A718FA">
      <w:pPr>
        <w:pStyle w:val="Box23rd"/>
      </w:pPr>
      <w:r>
        <w:t>Not applicable</w:t>
      </w:r>
    </w:p>
    <w:p w14:paraId="22D77CB8" w14:textId="59095D6C" w:rsidR="00A718FA" w:rsidRDefault="000D7263" w:rsidP="00A718FA">
      <w:pPr>
        <w:rPr>
          <w:b/>
          <w:bCs/>
        </w:rPr>
      </w:pPr>
      <w:r>
        <w:rPr>
          <w:b/>
          <w:bCs/>
        </w:rPr>
        <w:t xml:space="preserve">3.3 </w:t>
      </w:r>
      <w:r w:rsidR="00A718FA">
        <w:rPr>
          <w:b/>
          <w:bCs/>
        </w:rPr>
        <w:t>Address</w:t>
      </w:r>
    </w:p>
    <w:p w14:paraId="66D2690F" w14:textId="77777777" w:rsidR="006C1D11" w:rsidRDefault="006C1D11" w:rsidP="006C1D11">
      <w:pPr>
        <w:pStyle w:val="Box23rd"/>
      </w:pPr>
      <w:proofErr w:type="gramStart"/>
      <w:r>
        <w:t>South West</w:t>
      </w:r>
      <w:proofErr w:type="gramEnd"/>
      <w:r>
        <w:t xml:space="preserve"> Manchester Cricket Club, </w:t>
      </w:r>
      <w:r w:rsidRPr="007D0DEC">
        <w:t>Ellesmere Rd, Manchester M21 0SG</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1A62D3E9" w:rsidR="00A718FA" w:rsidRDefault="006C1D11" w:rsidP="00A718FA">
      <w:pPr>
        <w:pStyle w:val="Box23rd"/>
      </w:pPr>
      <w:r>
        <w:t>Michael.cowell@liverpool.gov.uk</w:t>
      </w:r>
    </w:p>
    <w:p w14:paraId="74230C63" w14:textId="5387B7EF" w:rsidR="00A718FA" w:rsidRDefault="00044E8F" w:rsidP="00A718FA">
      <w:pPr>
        <w:rPr>
          <w:b/>
          <w:bCs/>
        </w:rPr>
      </w:pPr>
      <w:r>
        <w:rPr>
          <w:b/>
          <w:bCs/>
        </w:rPr>
        <w:t xml:space="preserve">3.5 </w:t>
      </w:r>
      <w:r w:rsidR="00A718FA">
        <w:rPr>
          <w:b/>
          <w:bCs/>
        </w:rPr>
        <w:t>Telephone number</w:t>
      </w:r>
    </w:p>
    <w:p w14:paraId="7F9F341D" w14:textId="3C2AA036" w:rsidR="00A718FA" w:rsidRDefault="006C1D11" w:rsidP="00A718FA">
      <w:pPr>
        <w:pStyle w:val="Box23rd"/>
      </w:pPr>
      <w:r>
        <w:t>07882719169</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575D09C9" w:rsidR="00A718FA" w:rsidRPr="00462AE8" w:rsidRDefault="00462AE8" w:rsidP="00A718FA">
      <w:pPr>
        <w:pStyle w:val="Box23rd"/>
        <w:rPr>
          <w:rFonts w:ascii="Bradley Hand ITC" w:hAnsi="Bradley Hand ITC"/>
          <w:b/>
          <w:bCs/>
        </w:rPr>
      </w:pPr>
      <w:r w:rsidRPr="00462AE8">
        <w:rPr>
          <w:rFonts w:ascii="Bradley Hand ITC" w:hAnsi="Bradley Hand ITC"/>
          <w:b/>
          <w:bCs/>
        </w:rPr>
        <w:t>Michael Cowell</w:t>
      </w:r>
    </w:p>
    <w:p w14:paraId="0F856BE9" w14:textId="5D172A76" w:rsidR="00A718FA" w:rsidRDefault="00044E8F" w:rsidP="00A718FA">
      <w:pPr>
        <w:rPr>
          <w:b/>
          <w:bCs/>
        </w:rPr>
      </w:pPr>
      <w:r>
        <w:rPr>
          <w:b/>
          <w:bCs/>
        </w:rPr>
        <w:t xml:space="preserve">3.8 </w:t>
      </w:r>
      <w:r w:rsidR="00A718FA">
        <w:rPr>
          <w:b/>
          <w:bCs/>
        </w:rPr>
        <w:t>Date</w:t>
      </w:r>
    </w:p>
    <w:p w14:paraId="0C897C4D" w14:textId="5BBE9FD4" w:rsidR="00A718FA" w:rsidRDefault="00121ED1" w:rsidP="00A718FA">
      <w:pPr>
        <w:pStyle w:val="Box23rd"/>
      </w:pPr>
      <w:r>
        <w:t>1</w:t>
      </w:r>
      <w:r w:rsidRPr="00121ED1">
        <w:rPr>
          <w:vertAlign w:val="superscript"/>
        </w:rPr>
        <w:t>st</w:t>
      </w:r>
      <w:r>
        <w:t xml:space="preserve"> April </w:t>
      </w:r>
      <w:r w:rsidR="00462AE8">
        <w:t>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07D5853F" w:rsidR="006150CE" w:rsidRDefault="00000000" w:rsidP="006150CE">
      <w:sdt>
        <w:sdtPr>
          <w:rPr>
            <w:b/>
            <w:bCs/>
          </w:rPr>
          <w:id w:val="756179222"/>
          <w14:checkbox>
            <w14:checked w14:val="1"/>
            <w14:checkedState w14:val="2612" w14:font="MS Gothic"/>
            <w14:uncheckedState w14:val="2610" w14:font="MS Gothic"/>
          </w14:checkbox>
        </w:sdtPr>
        <w:sdtContent>
          <w:r w:rsidR="00462AE8">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68AFB028" w:rsidR="008311D1" w:rsidRDefault="00BA28A9" w:rsidP="008311D1">
      <w:pPr>
        <w:pStyle w:val="Boxwide"/>
      </w:pPr>
      <w:r>
        <w:t xml:space="preserve">We commissioned a specialist BNG assessment and metric and </w:t>
      </w:r>
      <w:r w:rsidR="004D5DBC">
        <w:t>followed the advice provided regarding action</w:t>
      </w:r>
      <w:r w:rsidR="00987B8F">
        <w:t>s</w:t>
      </w:r>
      <w:r w:rsidR="004D5DBC">
        <w:t xml:space="preserve"> to be taken.  This assessment concluded; “</w:t>
      </w:r>
      <w:r w:rsidR="004D5DBC" w:rsidRPr="004D5DBC">
        <w:t>The development will not result in a measurable loss to local biodiversity. There will be a total increase of 11.36% biodiversity of area habitats. This will be achieved through the development of 3 all-weather cricket net lanes for training purposes and the planting of 6 native trees.</w:t>
      </w:r>
      <w:r w:rsidR="004D5DBC">
        <w:t xml:space="preserve">” </w:t>
      </w:r>
      <w:r w:rsidR="00987B8F">
        <w:t>We have planted 9 in total to go ‘over and above’ our duties / obligations</w:t>
      </w:r>
      <w:r w:rsidR="00C654FA">
        <w:t xml:space="preserve"> to the environment of the club</w:t>
      </w:r>
      <w:r w:rsidR="00987B8F">
        <w:t xml:space="preserv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2B4FAEE2" w:rsidR="009B6D7C" w:rsidRDefault="004D5DBC" w:rsidP="009B6D7C">
      <w:pPr>
        <w:pStyle w:val="Boxwide"/>
      </w:pPr>
      <w:r>
        <w:t xml:space="preserve">No irreplaceable habits were identified.  We have followed the advice provided and ‘gone over above” by planting </w:t>
      </w:r>
      <w:r w:rsidR="00987B8F">
        <w:t>9</w:t>
      </w:r>
      <w:r>
        <w:t xml:space="preserve"> fruit trees.  In </w:t>
      </w:r>
      <w:r w:rsidR="00987B8F">
        <w:t>addition,</w:t>
      </w:r>
      <w:r>
        <w:t xml:space="preserve"> we have installed four bat boxes and four bird boxes.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77777777" w:rsidR="00245DF0" w:rsidRDefault="00000000" w:rsidP="00245DF0">
      <w:sdt>
        <w:sdtPr>
          <w:rPr>
            <w:b/>
            <w:bCs/>
          </w:rPr>
          <w:id w:val="-1029951512"/>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Yes</w:t>
      </w:r>
    </w:p>
    <w:p w14:paraId="4C51D999" w14:textId="0825307A" w:rsidR="00245DF0" w:rsidRDefault="00000000" w:rsidP="00245DF0">
      <w:sdt>
        <w:sdtPr>
          <w:rPr>
            <w:b/>
            <w:bCs/>
          </w:rPr>
          <w:id w:val="917451145"/>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3A56AB81" w:rsidR="009B6D7C" w:rsidRDefault="00000000" w:rsidP="00A718FA">
      <w:sdt>
        <w:sdtPr>
          <w:rPr>
            <w:b/>
            <w:bCs/>
          </w:rPr>
          <w:id w:val="-1169472382"/>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00000" w:rsidP="009B6D7C">
      <w:sdt>
        <w:sdtPr>
          <w:rPr>
            <w:b/>
            <w:bCs/>
          </w:rPr>
          <w:id w:val="10593768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000000" w:rsidP="009B6D7C">
      <w:sdt>
        <w:sdtPr>
          <w:rPr>
            <w:b/>
            <w:bCs/>
          </w:rPr>
          <w:id w:val="-2120294248"/>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Yes</w:t>
      </w:r>
    </w:p>
    <w:p w14:paraId="7163E30C" w14:textId="19F81B16" w:rsidR="009B6D7C" w:rsidRDefault="00000000" w:rsidP="009B6D7C">
      <w:sdt>
        <w:sdtPr>
          <w:rPr>
            <w:b/>
            <w:bCs/>
          </w:rPr>
          <w:id w:val="-1379238095"/>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77777777" w:rsidR="0058521E" w:rsidRDefault="0058521E" w:rsidP="0058521E">
      <w:pPr>
        <w:pStyle w:val="Boxwide"/>
      </w:pP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5E33D2AA" w:rsidR="0058521E" w:rsidRDefault="004D5DBC" w:rsidP="0058521E">
      <w:pPr>
        <w:pStyle w:val="Boxshort"/>
      </w:pPr>
      <w:r>
        <w:t>0</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7C9B6818" w14:textId="1B8A3F7E" w:rsidR="0021776C" w:rsidRDefault="00987B8F" w:rsidP="00EC510D">
      <w:pPr>
        <w:pStyle w:val="Boxwide"/>
      </w:pPr>
      <w:r>
        <w:t xml:space="preserve">Not applicable.  </w:t>
      </w: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AD6A99" w:rsidR="00EC510D" w:rsidRDefault="00000000" w:rsidP="00EC510D">
      <w:sdt>
        <w:sdtPr>
          <w:rPr>
            <w:b/>
            <w:bCs/>
          </w:rPr>
          <w:id w:val="857479108"/>
          <w14:checkbox>
            <w14:checked w14:val="0"/>
            <w14:checkedState w14:val="2612" w14:font="MS Gothic"/>
            <w14:uncheckedState w14:val="2610" w14:font="MS Gothic"/>
          </w14:checkbox>
        </w:sdtPr>
        <w:sdtContent>
          <w:r w:rsidR="00C654FA">
            <w:rPr>
              <w:rFonts w:ascii="MS Gothic" w:eastAsia="MS Gothic" w:hAnsi="MS Gothic" w:hint="eastAsia"/>
              <w:b/>
              <w:bCs/>
            </w:rPr>
            <w:t>☐</w:t>
          </w:r>
        </w:sdtContent>
      </w:sdt>
      <w:r w:rsidR="00EC510D">
        <w:rPr>
          <w:b/>
          <w:bCs/>
        </w:rPr>
        <w:t xml:space="preserve"> </w:t>
      </w:r>
      <w:r w:rsidR="00EC510D">
        <w:t>Yes</w:t>
      </w:r>
    </w:p>
    <w:p w14:paraId="645582F5" w14:textId="5F96F1F0" w:rsidR="00EC510D" w:rsidRDefault="00000000" w:rsidP="00EC510D">
      <w:sdt>
        <w:sdtPr>
          <w:rPr>
            <w:b/>
            <w:bCs/>
          </w:rPr>
          <w:id w:val="74256168"/>
          <w14:checkbox>
            <w14:checked w14:val="1"/>
            <w14:checkedState w14:val="2612" w14:font="MS Gothic"/>
            <w14:uncheckedState w14:val="2610" w14:font="MS Gothic"/>
          </w14:checkbox>
        </w:sdtPr>
        <w:sdtContent>
          <w:r w:rsidR="00C654FA">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4C845608" w:rsidR="00EC510D" w:rsidRDefault="00000000" w:rsidP="00EC510D">
      <w:sdt>
        <w:sdtPr>
          <w:rPr>
            <w:b/>
            <w:bCs/>
          </w:rPr>
          <w:id w:val="1820153529"/>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1B1D6867" w:rsidR="00EC510D" w:rsidRDefault="00C654FA" w:rsidP="00EC510D">
      <w:pPr>
        <w:pStyle w:val="Box23rd"/>
      </w:pPr>
      <w:r>
        <w:t xml:space="preserve">11.36% </w:t>
      </w:r>
      <w:proofErr w:type="gramStart"/>
      <w:r>
        <w:t xml:space="preserve">- </w:t>
      </w:r>
      <w:r w:rsidR="004D5DBC">
        <w:t xml:space="preserve"> Environmental</w:t>
      </w:r>
      <w:proofErr w:type="gramEnd"/>
      <w:r w:rsidR="004D5DBC">
        <w:t xml:space="preserve"> Report – BNG metric</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77777777" w:rsidR="00812A13" w:rsidRDefault="00812A13" w:rsidP="00812A13">
      <w:pPr>
        <w:pStyle w:val="Box23rd"/>
      </w:pP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Pre-development</w:t>
      </w:r>
      <w:proofErr w:type="gramEnd"/>
      <w:r w:rsidR="00812A13">
        <w:rPr>
          <w:rFonts w:eastAsia="Calibri" w:cs="Times New Roman"/>
          <w:b/>
          <w:bCs/>
          <w:color w:val="auto"/>
          <w:szCs w:val="22"/>
          <w:lang w:eastAsia="en-US"/>
        </w:rPr>
        <w:t xml:space="preserve">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64E8C363" w:rsidR="00812A13" w:rsidRDefault="00121ED1" w:rsidP="00812A13">
      <w:pPr>
        <w:pStyle w:val="Box23rd"/>
      </w:pPr>
      <w:r>
        <w:t>Environmental Report – BNG assessment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77777777" w:rsidR="00812A13" w:rsidRDefault="00812A13" w:rsidP="00812A13">
      <w:pPr>
        <w:pStyle w:val="Boxwide"/>
      </w:pP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58E10838" w:rsidR="00EC510D" w:rsidRDefault="00000000" w:rsidP="00EC510D">
      <w:sdt>
        <w:sdtPr>
          <w:rPr>
            <w:b/>
            <w:bCs/>
          </w:rPr>
          <w:id w:val="1931923187"/>
          <w14:checkbox>
            <w14:checked w14:val="1"/>
            <w14:checkedState w14:val="2612" w14:font="MS Gothic"/>
            <w14:uncheckedState w14:val="2610" w14:font="MS Gothic"/>
          </w14:checkbox>
        </w:sdtPr>
        <w:sdtContent>
          <w:r w:rsidR="00987B8F">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39E36424" w:rsidR="00EC510D" w:rsidRDefault="00000000" w:rsidP="00EC510D">
      <w:sdt>
        <w:sdtPr>
          <w:rPr>
            <w:b/>
            <w:bCs/>
          </w:rPr>
          <w:id w:val="-148213818"/>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164B1415" w:rsidR="00B14A68" w:rsidRDefault="00000000" w:rsidP="00B14A68">
      <w:sdt>
        <w:sdtPr>
          <w:rPr>
            <w:b/>
            <w:bCs/>
          </w:rPr>
          <w:id w:val="1768819474"/>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6CFEEE8" w:rsidR="00D653D7" w:rsidRDefault="00C654FA" w:rsidP="00D653D7">
      <w:pPr>
        <w:pStyle w:val="Boxshort"/>
      </w:pPr>
      <w:r>
        <w:t>17/10/2025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2EC29F20" w:rsidR="00B14A68" w:rsidRDefault="00C654FA" w:rsidP="00B14A68">
      <w:pPr>
        <w:pStyle w:val="Boxwide"/>
      </w:pPr>
      <w:r>
        <w:t>Not applicable</w:t>
      </w: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20149CB3" w:rsidR="00D653D7" w:rsidRDefault="004D5DBC" w:rsidP="00D653D7">
      <w:pPr>
        <w:pStyle w:val="Boxshort"/>
      </w:pPr>
      <w:r>
        <w:t>0.0</w:t>
      </w:r>
      <w:r w:rsidR="00121ED1">
        <w:t>7</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594E1742" w:rsidR="00D653D7" w:rsidRDefault="004D5DBC"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3DF3092" w:rsidR="00D653D7" w:rsidRDefault="004D5DBC"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2DC94A5A" w:rsidR="00D653D7" w:rsidRDefault="0070048E" w:rsidP="00D653D7">
      <w:pPr>
        <w:pStyle w:val="Boxshort"/>
      </w:pPr>
      <w:r>
        <w:t>0.08</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7ECE43D5" w:rsidR="00D653D7" w:rsidRDefault="004D5DBC" w:rsidP="00D653D7">
      <w:pPr>
        <w:pStyle w:val="Boxshort"/>
      </w:pPr>
      <w:r>
        <w:t>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4A0D35B1" w:rsidR="00D653D7" w:rsidRDefault="004D5DBC"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DFCFD4" w14:textId="1CBCE424" w:rsidR="00121ED1" w:rsidRDefault="00121ED1" w:rsidP="00121ED1">
      <w:pPr>
        <w:pStyle w:val="Boxshort"/>
      </w:pPr>
      <w:r>
        <w:t>0.0</w:t>
      </w:r>
      <w:r w:rsidR="0070048E">
        <w:t>1</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36B54BEF" w:rsidR="00D653D7" w:rsidRDefault="00121ED1" w:rsidP="00D653D7">
      <w:pPr>
        <w:pStyle w:val="Boxshort"/>
      </w:pPr>
      <w:r>
        <w:t>11.36%</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69D8860A" w:rsidR="00D653D7" w:rsidRDefault="00121ED1" w:rsidP="00D653D7">
      <w:pPr>
        <w:pStyle w:val="Boxshort"/>
      </w:pPr>
      <w:r>
        <w:t>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329B2478" w:rsidR="00D653D7" w:rsidRDefault="00121ED1" w:rsidP="00D653D7">
      <w:pPr>
        <w:pStyle w:val="Boxshort"/>
      </w:pPr>
      <w:r>
        <w:t>0</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04D2EC95" w:rsidR="00D653D7" w:rsidRDefault="00121ED1"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2ACAD391" w:rsidR="00D653D7" w:rsidRDefault="00121ED1"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43448F8A" w:rsidR="00217D46" w:rsidRDefault="00000000" w:rsidP="00217D46">
      <w:sdt>
        <w:sdtPr>
          <w:rPr>
            <w:b/>
            <w:bCs/>
          </w:rPr>
          <w:id w:val="594370756"/>
          <w14:checkbox>
            <w14:checked w14:val="1"/>
            <w14:checkedState w14:val="2612" w14:font="MS Gothic"/>
            <w14:uncheckedState w14:val="2610" w14:font="MS Gothic"/>
          </w14:checkbox>
        </w:sdtPr>
        <w:sdtContent>
          <w:r w:rsidR="004D5DBC">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77777777" w:rsidR="00EF6124" w:rsidRDefault="00EF6124" w:rsidP="00EF6124">
      <w:pPr>
        <w:pStyle w:val="Boxwide"/>
      </w:pP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1448ED6"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6E288A92"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2458F35C"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66120D9A" w:rsidR="00384D18" w:rsidRDefault="00000000" w:rsidP="00384D18">
      <w:sdt>
        <w:sdtPr>
          <w:rPr>
            <w:b/>
            <w:bCs/>
          </w:rPr>
          <w:id w:val="-1521551174"/>
          <w14:checkbox>
            <w14:checked w14:val="1"/>
            <w14:checkedState w14:val="2612" w14:font="MS Gothic"/>
            <w14:uncheckedState w14:val="2610" w14:font="MS Gothic"/>
          </w14:checkbox>
        </w:sdtPr>
        <w:sdtContent>
          <w:r w:rsidR="00121ED1">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w:t>
        </w:r>
        <w:r w:rsidRPr="009E1E0B">
          <w:rPr>
            <w:rStyle w:val="Hyperlink"/>
            <w:rFonts w:cs="Arial"/>
            <w:bdr w:val="none" w:sz="0" w:space="0" w:color="auto" w:frame="1"/>
          </w:rPr>
          <w:t>i</w:t>
        </w:r>
        <w:r w:rsidRPr="009E1E0B">
          <w:rPr>
            <w:rStyle w:val="Hyperlink"/>
            <w:rFonts w:cs="Arial"/>
            <w:bdr w:val="none" w:sz="0" w:space="0" w:color="auto" w:frame="1"/>
          </w:rPr>
          <w:t>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77777777" w:rsidR="00FB174D" w:rsidRDefault="00FB174D" w:rsidP="00FB174D">
      <w:pPr>
        <w:pStyle w:val="Boxwide"/>
      </w:pP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7777777" w:rsidR="00FB174D" w:rsidRDefault="00FB174D" w:rsidP="00FB174D">
      <w:pPr>
        <w:pStyle w:val="Boxwide"/>
      </w:pP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7777777" w:rsidR="00FB174D" w:rsidRDefault="00FB174D" w:rsidP="00FB174D">
      <w:pPr>
        <w:pStyle w:val="Boxwide"/>
      </w:pP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34E45DF4" w:rsidR="00FB174D" w:rsidRDefault="006C1D11" w:rsidP="00FB174D">
      <w:pPr>
        <w:pStyle w:val="Boxwide"/>
      </w:pPr>
      <w:r>
        <w:t xml:space="preserve">Low and met by bespoke habitat compensation.  </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A27DC4A" w:rsidR="00B14A68" w:rsidRDefault="00000000" w:rsidP="00B14A68">
      <w:sdt>
        <w:sdtPr>
          <w:rPr>
            <w:b/>
            <w:bCs/>
          </w:rPr>
          <w:id w:val="437253357"/>
          <w14:checkbox>
            <w14:checked w14:val="1"/>
            <w14:checkedState w14:val="2612" w14:font="MS Gothic"/>
            <w14:uncheckedState w14:val="2610" w14:font="MS Gothic"/>
          </w14:checkbox>
        </w:sdtPr>
        <w:sdtContent>
          <w:r w:rsidR="00121ED1">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headerReference w:type="even" r:id="rId14"/>
      <w:headerReference w:type="default" r:id="rId15"/>
      <w:footerReference w:type="default" r:id="rId16"/>
      <w:headerReference w:type="first" r:id="rId17"/>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D8175" w14:textId="77777777" w:rsidR="00D0305A" w:rsidRDefault="00D0305A">
      <w:r>
        <w:separator/>
      </w:r>
    </w:p>
    <w:p w14:paraId="574C61A9" w14:textId="77777777" w:rsidR="00D0305A" w:rsidRDefault="00D0305A"/>
  </w:endnote>
  <w:endnote w:type="continuationSeparator" w:id="0">
    <w:p w14:paraId="701A92C2" w14:textId="77777777" w:rsidR="00D0305A" w:rsidRDefault="00D0305A">
      <w:r>
        <w:continuationSeparator/>
      </w:r>
    </w:p>
    <w:p w14:paraId="467D1F14" w14:textId="77777777" w:rsidR="00D0305A" w:rsidRDefault="00D0305A"/>
  </w:endnote>
  <w:endnote w:type="continuationNotice" w:id="1">
    <w:p w14:paraId="20DEA3DD" w14:textId="77777777" w:rsidR="00D0305A" w:rsidRDefault="00D0305A"/>
    <w:p w14:paraId="18412B61" w14:textId="77777777" w:rsidR="00D0305A" w:rsidRDefault="00D030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41A6" w14:textId="77777777" w:rsidR="00D0305A" w:rsidRDefault="00D0305A">
      <w:r>
        <w:rPr>
          <w:color w:val="000000"/>
        </w:rPr>
        <w:separator/>
      </w:r>
    </w:p>
    <w:p w14:paraId="35FE4397" w14:textId="77777777" w:rsidR="00D0305A" w:rsidRDefault="00D0305A"/>
  </w:footnote>
  <w:footnote w:type="continuationSeparator" w:id="0">
    <w:p w14:paraId="50AE5476" w14:textId="77777777" w:rsidR="00D0305A" w:rsidRDefault="00D0305A">
      <w:r>
        <w:continuationSeparator/>
      </w:r>
    </w:p>
    <w:p w14:paraId="4AEB1267" w14:textId="77777777" w:rsidR="00D0305A" w:rsidRDefault="00D0305A"/>
  </w:footnote>
  <w:footnote w:type="continuationNotice" w:id="1">
    <w:p w14:paraId="71B597AD" w14:textId="77777777" w:rsidR="00D0305A" w:rsidRDefault="00D0305A"/>
    <w:p w14:paraId="5E88B28B" w14:textId="77777777" w:rsidR="00D0305A" w:rsidRDefault="00D030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522" w14:textId="21591414" w:rsidR="00DC2529" w:rsidRDefault="00DC2529">
    <w:pPr>
      <w:pStyle w:val="Header"/>
    </w:pPr>
    <w:r>
      <w:rPr>
        <w:noProof/>
      </w:rPr>
      <mc:AlternateContent>
        <mc:Choice Requires="wps">
          <w:drawing>
            <wp:anchor distT="0" distB="0" distL="114300" distR="114300" simplePos="0" relativeHeight="251659264" behindDoc="1" locked="0" layoutInCell="1" allowOverlap="1" wp14:anchorId="716416CF" wp14:editId="582903B5">
              <wp:simplePos x="635" y="635"/>
              <wp:positionH relativeFrom="margin">
                <wp:align>center</wp:align>
              </wp:positionH>
              <wp:positionV relativeFrom="margin">
                <wp:align>center</wp:align>
              </wp:positionV>
              <wp:extent cx="40640" cy="26035"/>
              <wp:effectExtent l="19050" t="19050" r="16510" b="12065"/>
              <wp:wrapNone/>
              <wp:docPr id="663114132" name="Text Box 2"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0640" cy="26035"/>
                      </a:xfrm>
                      <a:prstGeom prst="rect">
                        <a:avLst/>
                      </a:prstGeom>
                      <a:noFill/>
                      <a:ln>
                        <a:noFill/>
                      </a:ln>
                    </wps:spPr>
                    <wps:txbx>
                      <w:txbxContent>
                        <w:p w14:paraId="701B53D5" w14:textId="636C1786"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6416CF" id="_x0000_t202" coordsize="21600,21600" o:spt="202" path="m,l,21600r21600,l21600,xe">
              <v:stroke joinstyle="miter"/>
              <v:path gradientshapeok="t" o:connecttype="rect"/>
            </v:shapetype>
            <v:shape id="Text Box 2" o:spid="_x0000_s1026" type="#_x0000_t202" alt="Official" style="position:absolute;margin-left:0;margin-top:0;width:3.2pt;height:2.05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fMCQIAAB0EAAAOAAAAZHJzL2Uyb0RvYy54bWysU8Fu2zAMvQ/YPwi6L3ayruiMOEXWIsOA&#10;oC2QDj0rshwbkERBYmJnXz9KttOt22mYDwRNUk/k49PytjeanZQPLdiSz2c5Z8pKqFp7KPn3582H&#10;G84CClsJDVaV/KwCv129f7fsXKEW0ICulGcEYkPRuZI3iK7IsiAbZUSYgVOWkjV4I5B+/SGrvOgI&#10;3ehskefXWQe+ch6kCoGi90OSrxJ+XSuJj3UdFDJdcuoNk/XJ7qPNVktRHLxwTSvHNsQ/dGFEa+nS&#10;C9S9QMGOvv0DyrTSQ4AaZxJMBnXdSpVmoGnm+Ztpdo1wKs1C5AR3oSn8P1j5cNq5J8+w/wI9LTAS&#10;0rlQBArGefraG+aBeJvffM7jl8akxhmVE6PnC4uqRyYpeJVfX1FCUmZxnX/8FCGzASkiOh/wqwLD&#10;olNyTytKkOK0DTiUTiWx3MKm1TqtSdvfAoQZI9lru9HDft+PM+yhOtNoqXtqKDi5aenOrQj4JDyt&#10;mYIkXXwkU2voSg6jx1kD/sff4rGe2KcsZx3JpuSWdM2Z/mZpKwSIk+MnZz859mjugHQ4T70klw54&#10;1JNbezAvpOd1vINSwkq6qeQ4uXc4SJfeg1TrdSoiHTmBW7tzMkJPFD/3L8K7kWSk3TzAJCdRvOF6&#10;qI0ng1sfkRhPi4h0DhyOLJMG0yrH9xJF/ut/qnp91aufAAAA//8DAFBLAwQUAAYACAAAACEAS1J4&#10;ENcAAAABAQAADwAAAGRycy9kb3ducmV2LnhtbEyPQUvDQBCF74L/YRnBm93UliAxm6JCFHpr6w/Y&#10;ZifZYHY2ZKdt9Nc7etHLwOM93vum3MxhUGecUh/JwHKRgUJqouupM/B+qO8eQCW25OwQCQ18YoJN&#10;dX1V2sLFC+3wvOdOSQmlwhrwzGOhdWo8BpsWcUQSr41TsCxy6rSb7EXKw6DvsyzXwfYkC96O+OKx&#10;+difgoG683nb0mu/1c9fdWJcve22K2Nub+anR1CMM/+F4Qdf0KESpmM8kUtqMCCP8O8VL1+DOhpY&#10;L0FXpf5PXn0DAAD//wMAUEsBAi0AFAAGAAgAAAAhALaDOJL+AAAA4QEAABMAAAAAAAAAAAAAAAAA&#10;AAAAAFtDb250ZW50X1R5cGVzXS54bWxQSwECLQAUAAYACAAAACEAOP0h/9YAAACUAQAACwAAAAAA&#10;AAAAAAAAAAAvAQAAX3JlbHMvLnJlbHNQSwECLQAUAAYACAAAACEAk1w3zAkCAAAdBAAADgAAAAAA&#10;AAAAAAAAAAAuAgAAZHJzL2Uyb0RvYy54bWxQSwECLQAUAAYACAAAACEAS1J4ENcAAAABAQAADwAA&#10;AAAAAAAAAAAAAABjBAAAZHJzL2Rvd25yZXYueG1sUEsFBgAAAAAEAAQA8wAAAGcFAAAAAA==&#10;" filled="f" stroked="f">
              <v:textbox style="mso-fit-shape-to-text:t" inset="0,0,0,0">
                <w:txbxContent>
                  <w:p w14:paraId="701B53D5" w14:textId="636C1786"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3E7E" w14:textId="251A7C9B" w:rsidR="00DC2529" w:rsidRDefault="00DC2529">
    <w:pPr>
      <w:pStyle w:val="Header"/>
    </w:pPr>
    <w:r>
      <w:rPr>
        <w:noProof/>
      </w:rPr>
      <mc:AlternateContent>
        <mc:Choice Requires="wps">
          <w:drawing>
            <wp:anchor distT="0" distB="0" distL="114300" distR="114300" simplePos="0" relativeHeight="251660288" behindDoc="1" locked="0" layoutInCell="1" allowOverlap="1" wp14:anchorId="042B17D6" wp14:editId="4EAD0F8F">
              <wp:simplePos x="635" y="635"/>
              <wp:positionH relativeFrom="margin">
                <wp:align>center</wp:align>
              </wp:positionH>
              <wp:positionV relativeFrom="margin">
                <wp:align>center</wp:align>
              </wp:positionV>
              <wp:extent cx="40640" cy="26035"/>
              <wp:effectExtent l="19050" t="19050" r="16510" b="12065"/>
              <wp:wrapNone/>
              <wp:docPr id="840509322" name="Text Box 3"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0640" cy="26035"/>
                      </a:xfrm>
                      <a:prstGeom prst="rect">
                        <a:avLst/>
                      </a:prstGeom>
                      <a:noFill/>
                      <a:ln>
                        <a:noFill/>
                      </a:ln>
                    </wps:spPr>
                    <wps:txbx>
                      <w:txbxContent>
                        <w:p w14:paraId="755DC5D5" w14:textId="297B75C4"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42B17D6" id="_x0000_t202" coordsize="21600,21600" o:spt="202" path="m,l,21600r21600,l21600,xe">
              <v:stroke joinstyle="miter"/>
              <v:path gradientshapeok="t" o:connecttype="rect"/>
            </v:shapetype>
            <v:shape id="Text Box 3" o:spid="_x0000_s1027" type="#_x0000_t202" alt="Official" style="position:absolute;margin-left:0;margin-top:0;width:3.2pt;height:2.05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sgCwIAACQEAAAOAAAAZHJzL2Uyb0RvYy54bWysU8Fu2zAMvQ/YPwi6L3ayLmiNOEXWIsOA&#10;oC2QDj0rshQbkEVBYmJnXz9KjtOu22mYDwRNUk/k49Pitm8NOyofGrAln05yzpSVUDV2X/Ifz+tP&#10;15wFFLYSBqwq+UkFfrv8+GHRuULNoAZTKc8IxIaicyWvEV2RZUHWqhVhAk5ZSmrwrUD69fus8qIj&#10;9NZkszyfZx34ynmQKgSK3g9Jvkz4WiuJj1oHhcyUnHrDZH2yu2iz5UIUey9c3chzG+IfumhFY+nS&#10;C9S9QMEOvvkDqm2khwAaJxLaDLRupEoz0DTT/N0021o4lWYhcoK70BT+H6x8OG7dk2fYf4WeFhgJ&#10;6VwoAgXjPL32LfNAvE2vb/L4pTGpcUblxOjpwqLqkUkKXuXzK0pIyszm+ecvETIbkCKi8wG/KWhZ&#10;dEruaUUJUhw3AYfSsSSWW1g3xqQ1GftbgDBjJHttN3rY73rWVG9G2UF1ognTENRXcHLd0NUbEfBJ&#10;eNo2BUnB+EhGG+hKDmePsxr8z7/FYz0tgbKcdaSekluSN2fmu6XlECCOjh+d3ejYQ3sHJMdp6iW5&#10;dMCjGV3toX0hWa/iHZQSVtJNJcfRvcNBwfQspFqtUhHJyQnc2K2TEXpk+rl/Ed6duUZa0QOMqhLF&#10;O8qH2ngyuNUBifi0j8jqwOGZbJJi2uj52UStv/1PVa+Pe/kLAAD//wMAUEsDBBQABgAIAAAAIQBL&#10;UngQ1wAAAAEBAAAPAAAAZHJzL2Rvd25yZXYueG1sTI9BS8NAEIXvgv9hGcGb3dSWIDGbokIUemvr&#10;D9hmJ9lgdjZkp2301zt60cvA4z3e+6bczGFQZ5xSH8nAcpGBQmqi66kz8H6o7x5AJbbk7BAJDXxi&#10;gk11fVXawsUL7fC8505JCaXCGvDMY6F1ajwGmxZxRBKvjVOwLHLqtJvsRcrDoO+zLNfB9iQL3o74&#10;4rH52J+CgbrzedvSa7/Vz191Yly97bYrY25v5qdHUIwz/4XhB1/QoRKmYzyRS2owII/w7xUvX4M6&#10;GlgvQVel/k9efQMAAP//AwBQSwECLQAUAAYACAAAACEAtoM4kv4AAADhAQAAEwAAAAAAAAAAAAAA&#10;AAAAAAAAW0NvbnRlbnRfVHlwZXNdLnhtbFBLAQItABQABgAIAAAAIQA4/SH/1gAAAJQBAAALAAAA&#10;AAAAAAAAAAAAAC8BAABfcmVscy8ucmVsc1BLAQItABQABgAIAAAAIQCfBTsgCwIAACQEAAAOAAAA&#10;AAAAAAAAAAAAAC4CAABkcnMvZTJvRG9jLnhtbFBLAQItABQABgAIAAAAIQBLUngQ1wAAAAEBAAAP&#10;AAAAAAAAAAAAAAAAAGUEAABkcnMvZG93bnJldi54bWxQSwUGAAAAAAQABADzAAAAaQUAAAAA&#10;" filled="f" stroked="f">
              <v:textbox style="mso-fit-shape-to-text:t" inset="0,0,0,0">
                <w:txbxContent>
                  <w:p w14:paraId="755DC5D5" w14:textId="297B75C4"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D4FB" w14:textId="6740C0FD" w:rsidR="00DC2529" w:rsidRDefault="00DC2529">
    <w:pPr>
      <w:pStyle w:val="Header"/>
    </w:pPr>
    <w:r>
      <w:rPr>
        <w:noProof/>
      </w:rPr>
      <mc:AlternateContent>
        <mc:Choice Requires="wps">
          <w:drawing>
            <wp:anchor distT="0" distB="0" distL="114300" distR="114300" simplePos="0" relativeHeight="251658240" behindDoc="1" locked="0" layoutInCell="1" allowOverlap="1" wp14:anchorId="3A38A95D" wp14:editId="492C135F">
              <wp:simplePos x="635" y="635"/>
              <wp:positionH relativeFrom="margin">
                <wp:align>center</wp:align>
              </wp:positionH>
              <wp:positionV relativeFrom="margin">
                <wp:align>center</wp:align>
              </wp:positionV>
              <wp:extent cx="40640" cy="26035"/>
              <wp:effectExtent l="19050" t="19050" r="16510" b="12065"/>
              <wp:wrapNone/>
              <wp:docPr id="837001849" name="Text Box 1"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0640" cy="26035"/>
                      </a:xfrm>
                      <a:prstGeom prst="rect">
                        <a:avLst/>
                      </a:prstGeom>
                      <a:noFill/>
                      <a:ln>
                        <a:noFill/>
                      </a:ln>
                    </wps:spPr>
                    <wps:txbx>
                      <w:txbxContent>
                        <w:p w14:paraId="2F1B1424" w14:textId="3CE071AF"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A38A95D" id="_x0000_t202" coordsize="21600,21600" o:spt="202" path="m,l,21600r21600,l21600,xe">
              <v:stroke joinstyle="miter"/>
              <v:path gradientshapeok="t" o:connecttype="rect"/>
            </v:shapetype>
            <v:shape id="Text Box 1" o:spid="_x0000_s1028" type="#_x0000_t202" alt="Official" style="position:absolute;margin-left:0;margin-top:0;width:3.2pt;height:2.05pt;rotation:-45;z-index:-25165824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WyDQIAACQEAAAOAAAAZHJzL2Uyb0RvYy54bWysU8Fu2zAMvQ/YPwi6L3ayLuiMOEXWIsOA&#10;oC2QDj0rshwbkERBYmJnXz9KjtOt7WmYDwJNUo/k49PipjeaHZUPLdiSTyc5Z8pKqFq7L/nPp/Wn&#10;a84CClsJDVaV/KQCv1l+/LDoXKFm0ICulGcEYkPRuZI3iK7IsiAbZUSYgFOWgjV4I5B+/T6rvOgI&#10;3ehslufzrANfOQ9ShUDeuyHIlwm/rpXEh7oOCpkuOfWG6fTp3MUzWy5EsffCNa08tyH+oQsjWktF&#10;L1B3AgU7+PYNlGmlhwA1TiSYDOq6lSrNQNNM81fTbBvhVJqFyAnuQlP4f7Dy/rh1j55h/w16WmAk&#10;pHOhCOSM8/S1N8wD8Ta9/prHL41JjTNKJ0ZPFxZVj0yS8yqfX1FAUmQ2zz9/iZDZgBQRnQ/4XYFh&#10;0Si5pxUlSHHcBBxSx5SYbmHdap3WpO1fDsKMnuyl3Whhv+tZW1HtcZQdVCeaMA1BfQUn1y2V3oiA&#10;j8LTtslJCsYHOmoNXcnhbHHWgP/1nj/m0xIoyllH6im5JXlzpn9YWg4B4mj40diNhj2YWyA5TlMv&#10;yaQLHvVo1h7MM8l6FWtQSFhJlUqOo3mLg4LpWUi1WqUkkpMTuLFbJyP0yPRT/yy8O3ONtKJ7GFUl&#10;ileUD7nxZnCrAxLxaR+R1YHDM9kkxbTR87OJWv/zP2W9PO7lbwAAAP//AwBQSwMEFAAGAAgAAAAh&#10;AEtSeBDXAAAAAQEAAA8AAABkcnMvZG93bnJldi54bWxMj0FLw0AQhe+C/2EZwZvd1JYgMZuiQhR6&#10;a+sP2GYn2WB2NmSnbfTXO3rRy8DjPd77ptzMYVBnnFIfycBykYFCaqLrqTPwfqjvHkAltuTsEAkN&#10;fGKCTXV9VdrCxQvt8LznTkkJpcIa8MxjoXVqPAabFnFEEq+NU7Ascuq0m+xFysOg77Ms18H2JAve&#10;jvjisfnYn4KBuvN529Jrv9XPX3ViXL3ttitjbm/mp0dQjDP/heEHX9ChEqZjPJFLajAgj/DvFS9f&#10;gzoaWC9BV6X+T159AwAA//8DAFBLAQItABQABgAIAAAAIQC2gziS/gAAAOEBAAATAAAAAAAAAAAA&#10;AAAAAAAAAABbQ29udGVudF9UeXBlc10ueG1sUEsBAi0AFAAGAAgAAAAhADj9If/WAAAAlAEAAAsA&#10;AAAAAAAAAAAAAAAALwEAAF9yZWxzLy5yZWxzUEsBAi0AFAAGAAgAAAAhAPAaJbINAgAAJAQAAA4A&#10;AAAAAAAAAAAAAAAALgIAAGRycy9lMm9Eb2MueG1sUEsBAi0AFAAGAAgAAAAhAEtSeBDXAAAAAQEA&#10;AA8AAAAAAAAAAAAAAAAAZwQAAGRycy9kb3ducmV2LnhtbFBLBQYAAAAABAAEAPMAAABrBQAAAAA=&#10;" filled="f" stroked="f">
              <v:textbox style="mso-fit-shape-to-text:t" inset="0,0,0,0">
                <w:txbxContent>
                  <w:p w14:paraId="2F1B1424" w14:textId="3CE071AF" w:rsidR="00DC2529" w:rsidRPr="00DC2529" w:rsidRDefault="00DC2529" w:rsidP="00DC2529">
                    <w:pPr>
                      <w:rPr>
                        <w:rFonts w:ascii="Aptos" w:eastAsia="Aptos" w:hAnsi="Aptos" w:cs="Aptos"/>
                        <w:noProof/>
                        <w:color w:val="000000"/>
                        <w:sz w:val="2"/>
                        <w:szCs w:val="2"/>
                        <w14:textFill>
                          <w14:solidFill>
                            <w14:srgbClr w14:val="000000">
                              <w14:alpha w14:val="50000"/>
                            </w14:srgbClr>
                          </w14:solidFill>
                        </w14:textFill>
                      </w:rPr>
                    </w:pPr>
                    <w:r w:rsidRPr="00DC2529">
                      <w:rPr>
                        <w:rFonts w:ascii="Aptos" w:eastAsia="Aptos" w:hAnsi="Aptos" w:cs="Aptos"/>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1ED1"/>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0300"/>
    <w:rsid w:val="0022334B"/>
    <w:rsid w:val="002328A4"/>
    <w:rsid w:val="00244D40"/>
    <w:rsid w:val="00245DF0"/>
    <w:rsid w:val="00245E0D"/>
    <w:rsid w:val="002470D1"/>
    <w:rsid w:val="00256164"/>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3909"/>
    <w:rsid w:val="00451A6C"/>
    <w:rsid w:val="00462AE8"/>
    <w:rsid w:val="00463FB9"/>
    <w:rsid w:val="00466EF9"/>
    <w:rsid w:val="00471977"/>
    <w:rsid w:val="00473154"/>
    <w:rsid w:val="00480F74"/>
    <w:rsid w:val="00482DB0"/>
    <w:rsid w:val="00482FF7"/>
    <w:rsid w:val="0048492B"/>
    <w:rsid w:val="00494FB2"/>
    <w:rsid w:val="004A6735"/>
    <w:rsid w:val="004B08EF"/>
    <w:rsid w:val="004C03AF"/>
    <w:rsid w:val="004C6504"/>
    <w:rsid w:val="004C6F39"/>
    <w:rsid w:val="004D5DBC"/>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C1D11"/>
    <w:rsid w:val="006D0FC3"/>
    <w:rsid w:val="006E7163"/>
    <w:rsid w:val="006E7414"/>
    <w:rsid w:val="006F3B76"/>
    <w:rsid w:val="0070048E"/>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3B81"/>
    <w:rsid w:val="007C70D6"/>
    <w:rsid w:val="007D0DEC"/>
    <w:rsid w:val="007D17B3"/>
    <w:rsid w:val="007D3986"/>
    <w:rsid w:val="007D3D0E"/>
    <w:rsid w:val="007E13FC"/>
    <w:rsid w:val="007E3EC3"/>
    <w:rsid w:val="007F2E94"/>
    <w:rsid w:val="008037F9"/>
    <w:rsid w:val="00812A13"/>
    <w:rsid w:val="00826A5A"/>
    <w:rsid w:val="008311D1"/>
    <w:rsid w:val="00856B71"/>
    <w:rsid w:val="0086508B"/>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87B8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28A9"/>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54FA"/>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305A"/>
    <w:rsid w:val="00D05E3E"/>
    <w:rsid w:val="00D06713"/>
    <w:rsid w:val="00D13446"/>
    <w:rsid w:val="00D30F82"/>
    <w:rsid w:val="00D44A3A"/>
    <w:rsid w:val="00D54FFB"/>
    <w:rsid w:val="00D62564"/>
    <w:rsid w:val="00D653D7"/>
    <w:rsid w:val="00D67CED"/>
    <w:rsid w:val="00D73069"/>
    <w:rsid w:val="00D773D1"/>
    <w:rsid w:val="00D96804"/>
    <w:rsid w:val="00DA3892"/>
    <w:rsid w:val="00DA5557"/>
    <w:rsid w:val="00DA65BE"/>
    <w:rsid w:val="00DB5CF1"/>
    <w:rsid w:val="00DC0B79"/>
    <w:rsid w:val="00DC2529"/>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Cowell, Michael</cp:lastModifiedBy>
  <cp:revision>2</cp:revision>
  <dcterms:created xsi:type="dcterms:W3CDTF">2026-04-27T12:28:00Z</dcterms:created>
  <dcterms:modified xsi:type="dcterms:W3CDTF">2026-04-27T12:28:00Z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y fmtid="{D5CDD505-2E9C-101B-9397-08002B2CF9AE}" pid="22" name="ClassificationWatermarkShapeIds">
    <vt:lpwstr>31e3a279,27865194,3219278a</vt:lpwstr>
  </property>
  <property fmtid="{D5CDD505-2E9C-101B-9397-08002B2CF9AE}" pid="23" name="ClassificationWatermarkFontProps">
    <vt:lpwstr>#000000,1,Aptos</vt:lpwstr>
  </property>
  <property fmtid="{D5CDD505-2E9C-101B-9397-08002B2CF9AE}" pid="24" name="ClassificationWatermarkText">
    <vt:lpwstr>Official</vt:lpwstr>
  </property>
  <property fmtid="{D5CDD505-2E9C-101B-9397-08002B2CF9AE}" pid="25" name="MSIP_Label_fa846320-6107-4951-9533-0dcc1ee88933_Enabled">
    <vt:lpwstr>true</vt:lpwstr>
  </property>
  <property fmtid="{D5CDD505-2E9C-101B-9397-08002B2CF9AE}" pid="26" name="MSIP_Label_fa846320-6107-4951-9533-0dcc1ee88933_SetDate">
    <vt:lpwstr>2026-03-30T16:37:57Z</vt:lpwstr>
  </property>
  <property fmtid="{D5CDD505-2E9C-101B-9397-08002B2CF9AE}" pid="27" name="MSIP_Label_fa846320-6107-4951-9533-0dcc1ee88933_Method">
    <vt:lpwstr>Standard</vt:lpwstr>
  </property>
  <property fmtid="{D5CDD505-2E9C-101B-9397-08002B2CF9AE}" pid="28" name="MSIP_Label_fa846320-6107-4951-9533-0dcc1ee88933_Name">
    <vt:lpwstr>Official</vt:lpwstr>
  </property>
  <property fmtid="{D5CDD505-2E9C-101B-9397-08002B2CF9AE}" pid="29" name="MSIP_Label_fa846320-6107-4951-9533-0dcc1ee88933_SiteId">
    <vt:lpwstr>270f62b3-8ca4-4d63-8a80-ffcb1f61fe04</vt:lpwstr>
  </property>
  <property fmtid="{D5CDD505-2E9C-101B-9397-08002B2CF9AE}" pid="30" name="MSIP_Label_fa846320-6107-4951-9533-0dcc1ee88933_ActionId">
    <vt:lpwstr>18f9e3a7-4bfc-485c-be26-a98a216282b0</vt:lpwstr>
  </property>
  <property fmtid="{D5CDD505-2E9C-101B-9397-08002B2CF9AE}" pid="31" name="MSIP_Label_fa846320-6107-4951-9533-0dcc1ee88933_ContentBits">
    <vt:lpwstr>4</vt:lpwstr>
  </property>
  <property fmtid="{D5CDD505-2E9C-101B-9397-08002B2CF9AE}" pid="32" name="MSIP_Label_fa846320-6107-4951-9533-0dcc1ee88933_Tag">
    <vt:lpwstr>10, 3, 0, 1</vt:lpwstr>
  </property>
</Properties>
</file>