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CBF9B" w14:textId="6930F8B4" w:rsidR="00E0095B" w:rsidRDefault="00BD11D6">
      <w:r>
        <w:t>Conservation Area application</w:t>
      </w:r>
    </w:p>
    <w:p w14:paraId="292D7F50" w14:textId="77777777" w:rsidR="00BD11D6" w:rsidRDefault="00BD11D6"/>
    <w:p w14:paraId="4DA3398A" w14:textId="629CB4D9" w:rsidR="00BD11D6" w:rsidRDefault="00BD11D6">
      <w:r>
        <w:t>Professor Green</w:t>
      </w:r>
    </w:p>
    <w:p w14:paraId="245D05CD" w14:textId="5EBFBA94" w:rsidR="00BD11D6" w:rsidRDefault="00BD11D6">
      <w:r>
        <w:t>87 South Drive</w:t>
      </w:r>
    </w:p>
    <w:p w14:paraId="632295AA" w14:textId="039D72D6" w:rsidR="00BD11D6" w:rsidRDefault="00BD11D6">
      <w:proofErr w:type="spellStart"/>
      <w:r>
        <w:t>Chorltonville</w:t>
      </w:r>
      <w:proofErr w:type="spellEnd"/>
    </w:p>
    <w:p w14:paraId="4314355C" w14:textId="40CB27EA" w:rsidR="00BD11D6" w:rsidRDefault="00BD11D6">
      <w:r>
        <w:t>M21 8ED</w:t>
      </w:r>
    </w:p>
    <w:p w14:paraId="0B08A9BE" w14:textId="77777777" w:rsidR="00BD11D6" w:rsidRDefault="00BD11D6"/>
    <w:p w14:paraId="4EB62EA2" w14:textId="77777777" w:rsidR="00BD11D6" w:rsidRDefault="00BD11D6">
      <w:r>
        <w:t xml:space="preserve">1. 6x Holly at the rear left of the property. Trim hard back all around to solid form. Yew in the group trim the top to tidy. </w:t>
      </w:r>
    </w:p>
    <w:p w14:paraId="182DA3F1" w14:textId="77777777" w:rsidR="00BD11D6" w:rsidRDefault="00BD11D6">
      <w:r>
        <w:t xml:space="preserve">2. Lime towards the bottom of the garden on the side boundary. Remove deadwood 5cm+ in diameter and remove epicormic growth around the main forks. </w:t>
      </w:r>
    </w:p>
    <w:p w14:paraId="05600199" w14:textId="292992A9" w:rsidR="00BD11D6" w:rsidRDefault="00BD11D6">
      <w:r>
        <w:t xml:space="preserve">3. Variegated Leylandii (in the </w:t>
      </w:r>
      <w:proofErr w:type="gramStart"/>
      <w:r>
        <w:t>neighbours</w:t>
      </w:r>
      <w:proofErr w:type="gramEnd"/>
      <w:r>
        <w:t xml:space="preserve"> garden)</w:t>
      </w:r>
      <w:r w:rsidR="002D5F8F">
        <w:t xml:space="preserve"> </w:t>
      </w:r>
      <w:r>
        <w:t xml:space="preserve">rear corner of the property. Reduce to 5 metres from ground level (approximately the level of the Variegated section of the tree). Access would be required to the </w:t>
      </w:r>
      <w:proofErr w:type="gramStart"/>
      <w:r>
        <w:t>neighbours</w:t>
      </w:r>
      <w:proofErr w:type="gramEnd"/>
      <w:r>
        <w:t xml:space="preserve"> property to carry out this work. </w:t>
      </w:r>
    </w:p>
    <w:p w14:paraId="0B123F6B" w14:textId="0E842656" w:rsidR="00BD11D6" w:rsidRDefault="00BD11D6">
      <w:r>
        <w:t xml:space="preserve">6. 2x Silver Birch rear right hand boundary. When looking at the tree from the Hollies. Reduce the section to the </w:t>
      </w:r>
      <w:proofErr w:type="gramStart"/>
      <w:r>
        <w:t>left hand</w:t>
      </w:r>
      <w:proofErr w:type="gramEnd"/>
      <w:r>
        <w:t xml:space="preserve"> side and reduce the </w:t>
      </w:r>
      <w:proofErr w:type="gramStart"/>
      <w:r>
        <w:t>right hand</w:t>
      </w:r>
      <w:proofErr w:type="gramEnd"/>
      <w:r>
        <w:t xml:space="preserve"> limb to balance. Also view the tree from the property and reduce overhang over the garden by 2 metres. Reduce any other limbs back to the point of the original reduction. </w:t>
      </w:r>
    </w:p>
    <w:p w14:paraId="0F5F7A54" w14:textId="77777777" w:rsidR="00BD11D6" w:rsidRDefault="00BD11D6">
      <w:r>
        <w:t xml:space="preserve">7. Turkey Oak rear right hand boundary. </w:t>
      </w:r>
      <w:proofErr w:type="gramStart"/>
      <w:r>
        <w:t>Sectional</w:t>
      </w:r>
      <w:proofErr w:type="gramEnd"/>
      <w:r>
        <w:t xml:space="preserve"> dismantle to as close to ground level as possible and grind the resulting stump to 30cm below ground level (stump chippings will be left slightly </w:t>
      </w:r>
      <w:proofErr w:type="spellStart"/>
      <w:r>
        <w:t>mounded</w:t>
      </w:r>
      <w:proofErr w:type="spellEnd"/>
      <w:r>
        <w:t xml:space="preserve"> in the hole).</w:t>
      </w:r>
    </w:p>
    <w:p w14:paraId="2AC172C6" w14:textId="77777777" w:rsidR="00BD11D6" w:rsidRDefault="00BD11D6">
      <w:r>
        <w:t xml:space="preserve">8. Quercus rear right hand boundary. Low limb at the rear remove. Crown lift the secondary laterals to lift the crown by approximately 1 metre. Clip back limbs that overhang the garden by approximately 1 metre. Prune any other limbs to balance. Crown lift lower branches over the shrub bed by 0.5 of a metre. Removing secondary limbs and stubs only. </w:t>
      </w:r>
    </w:p>
    <w:p w14:paraId="184EDF6B" w14:textId="77777777" w:rsidR="002D5F8F" w:rsidRDefault="002D5F8F"/>
    <w:p w14:paraId="3B46B6F6" w14:textId="0561D14B" w:rsidR="002D5F8F" w:rsidRDefault="002D5F8F">
      <w:r>
        <w:t>See next page for PLAN</w:t>
      </w:r>
    </w:p>
    <w:p w14:paraId="6BB49779" w14:textId="205DCEF5" w:rsidR="002D5F8F" w:rsidRDefault="002D5F8F">
      <w:r>
        <w:rPr>
          <w:noProof/>
        </w:rPr>
        <w:lastRenderedPageBreak/>
        <w:drawing>
          <wp:inline distT="0" distB="0" distL="0" distR="0" wp14:anchorId="49D95E13" wp14:editId="56EF3DC8">
            <wp:extent cx="6158965" cy="3248025"/>
            <wp:effectExtent l="0" t="0" r="0" b="0"/>
            <wp:docPr id="1987042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042877" name="Picture 19870428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337" cy="325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EC750" w14:textId="77777777" w:rsidR="002D5F8F" w:rsidRDefault="002D5F8F"/>
    <w:p w14:paraId="7EEB528D" w14:textId="77777777" w:rsidR="002D5F8F" w:rsidRDefault="002D5F8F"/>
    <w:sectPr w:rsidR="002D5F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D6"/>
    <w:rsid w:val="0014444F"/>
    <w:rsid w:val="002D5F8F"/>
    <w:rsid w:val="00BB11ED"/>
    <w:rsid w:val="00BD11D6"/>
    <w:rsid w:val="00E0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5C2FF"/>
  <w15:chartTrackingRefBased/>
  <w15:docId w15:val="{5866AD9A-DBF0-4751-B3EB-5B1BEC3F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1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1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1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1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1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1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1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1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1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1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1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269</Words>
  <Characters>1274</Characters>
  <Application>Microsoft Office Word</Application>
  <DocSecurity>4</DocSecurity>
  <Lines>25</Lines>
  <Paragraphs>14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Craker-Breathen</dc:creator>
  <cp:keywords/>
  <dc:description/>
  <cp:lastModifiedBy>Gary Hill</cp:lastModifiedBy>
  <cp:revision>2</cp:revision>
  <dcterms:created xsi:type="dcterms:W3CDTF">2025-11-03T10:46:00Z</dcterms:created>
  <dcterms:modified xsi:type="dcterms:W3CDTF">2025-11-03T10:46:00Z</dcterms:modified>
</cp:coreProperties>
</file>