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C5CBEBE" w:rsidR="00A718FA" w:rsidRDefault="007A65A9" w:rsidP="00A718FA">
      <w:pPr>
        <w:pStyle w:val="Boxshort"/>
      </w:pPr>
      <w:r>
        <w:t>19</w:t>
      </w:r>
      <w:r w:rsidR="00854380">
        <w:t>/0</w:t>
      </w:r>
      <w:r>
        <w:t>5</w:t>
      </w:r>
      <w:r w:rsidR="00854380">
        <w:t>/2025</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3616879D" w:rsidR="007F2E94" w:rsidRDefault="007A65A9">
      <w:pPr>
        <w:pStyle w:val="Box23rd"/>
      </w:pPr>
      <w:r w:rsidRPr="007A65A9">
        <w:t>142989/VO/2025</w:t>
      </w:r>
    </w:p>
    <w:p w14:paraId="688D094A" w14:textId="1E748A6B" w:rsidR="007F2E94" w:rsidRDefault="000D7263">
      <w:pPr>
        <w:rPr>
          <w:b/>
          <w:bCs/>
        </w:rPr>
      </w:pPr>
      <w:r>
        <w:rPr>
          <w:b/>
          <w:bCs/>
        </w:rPr>
        <w:t xml:space="preserve">1.3 </w:t>
      </w:r>
      <w:r w:rsidR="00B8579A">
        <w:rPr>
          <w:b/>
          <w:bCs/>
        </w:rPr>
        <w:t>Local planning authority (LPA)</w:t>
      </w:r>
    </w:p>
    <w:p w14:paraId="688D094B" w14:textId="3A7DD416" w:rsidR="007F2E94" w:rsidRDefault="00427E87">
      <w:pPr>
        <w:pStyle w:val="Box23rd"/>
      </w:pPr>
      <w:r>
        <w:t>Manchester City Council</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3BCABEBA" w14:textId="6629B243" w:rsidR="003D5D47" w:rsidRDefault="005E332A" w:rsidP="00854380">
      <w:pPr>
        <w:pStyle w:val="Box23rd"/>
      </w:pPr>
      <w:r w:rsidRPr="005E332A">
        <w:t xml:space="preserve">Land Between Residential Roads, Yew Tree Road, Heswall Avenue </w:t>
      </w:r>
      <w:proofErr w:type="gramStart"/>
      <w:r w:rsidRPr="005E332A">
        <w:t>And</w:t>
      </w:r>
      <w:proofErr w:type="gramEnd"/>
      <w:r w:rsidRPr="005E332A">
        <w:t xml:space="preserve"> Dennison Avenue Accessed Between 306 And 308 Yew Tree Road Manchester</w:t>
      </w: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FC0CCF6" w:rsidR="008311D1" w:rsidRDefault="00845449" w:rsidP="008311D1">
      <w:pPr>
        <w:pStyle w:val="Boxwide"/>
      </w:pPr>
      <w:r w:rsidRPr="00845449">
        <w:t>City Council Development - Installation of a modular-built youth hub and community facility, including associated landscaping (Class F.2)</w:t>
      </w:r>
    </w:p>
    <w:p w14:paraId="2C5BC11B" w14:textId="308B3268" w:rsidR="00AE61D0" w:rsidRDefault="0065704E" w:rsidP="00AE61D0">
      <w:pPr>
        <w:pStyle w:val="Heading2"/>
      </w:pPr>
      <w:r w:rsidRPr="00511154">
        <w:rPr>
          <w:highlight w:val="yellow"/>
        </w:rPr>
        <w:t>2</w:t>
      </w:r>
      <w:r w:rsidR="003D5D47" w:rsidRPr="00511154">
        <w:rPr>
          <w:highlight w:val="yellow"/>
        </w:rPr>
        <w:t>.</w:t>
      </w:r>
      <w:r w:rsidRPr="00511154">
        <w:rPr>
          <w:highlight w:val="yellow"/>
        </w:rPr>
        <w:t xml:space="preserve"> </w:t>
      </w:r>
      <w:r w:rsidR="00F43EC2" w:rsidRPr="00511154">
        <w:rPr>
          <w:highlight w:val="yellow"/>
        </w:rPr>
        <w:t>Developer</w:t>
      </w:r>
      <w:r w:rsidR="00A718FA" w:rsidRPr="00511154">
        <w:rPr>
          <w:highlight w:val="yellow"/>
        </w:rPr>
        <w:t xml:space="preserve"> </w:t>
      </w:r>
      <w:r w:rsidR="003D5D47" w:rsidRPr="00511154">
        <w:rPr>
          <w:highlight w:val="yellow"/>
        </w:rPr>
        <w:t>details</w:t>
      </w:r>
    </w:p>
    <w:p w14:paraId="688D0952" w14:textId="61077FBF" w:rsidR="007F2E94" w:rsidRDefault="000D7263">
      <w:pPr>
        <w:rPr>
          <w:b/>
          <w:bCs/>
        </w:rPr>
      </w:pPr>
      <w:r>
        <w:rPr>
          <w:b/>
          <w:bCs/>
        </w:rPr>
        <w:t xml:space="preserve">2.1 </w:t>
      </w:r>
      <w:r w:rsidR="00480F74">
        <w:rPr>
          <w:b/>
          <w:bCs/>
        </w:rPr>
        <w:t>Applicant name</w:t>
      </w:r>
    </w:p>
    <w:p w14:paraId="688D0953" w14:textId="39C0EB7C" w:rsidR="007F2E94" w:rsidRDefault="006117EF">
      <w:pPr>
        <w:pStyle w:val="Box23rd"/>
      </w:pPr>
      <w:r>
        <w:t>Elizabeth Harding</w:t>
      </w:r>
    </w:p>
    <w:p w14:paraId="4608378F" w14:textId="640A0C84" w:rsidR="00A718FA" w:rsidRDefault="000D7263" w:rsidP="00A718FA">
      <w:pPr>
        <w:rPr>
          <w:b/>
          <w:bCs/>
        </w:rPr>
      </w:pPr>
      <w:r>
        <w:rPr>
          <w:b/>
          <w:bCs/>
        </w:rPr>
        <w:t xml:space="preserve">2.2 </w:t>
      </w:r>
      <w:r w:rsidR="003D5D47">
        <w:rPr>
          <w:b/>
          <w:bCs/>
        </w:rPr>
        <w:t>Company name</w:t>
      </w:r>
    </w:p>
    <w:p w14:paraId="4448518D" w14:textId="51719DE2" w:rsidR="00A718FA" w:rsidRDefault="006117EF" w:rsidP="00A718FA">
      <w:pPr>
        <w:pStyle w:val="Box23rd"/>
      </w:pPr>
      <w:r>
        <w:lastRenderedPageBreak/>
        <w:t>Old Moat Youth Outreach Project</w:t>
      </w:r>
    </w:p>
    <w:p w14:paraId="688D0956" w14:textId="646E2D18" w:rsidR="007F2E94" w:rsidRDefault="000D7263">
      <w:pPr>
        <w:rPr>
          <w:b/>
          <w:bCs/>
        </w:rPr>
      </w:pPr>
      <w:r>
        <w:rPr>
          <w:b/>
          <w:bCs/>
        </w:rPr>
        <w:t xml:space="preserve">2.3 </w:t>
      </w:r>
      <w:r w:rsidR="00DB5CF1">
        <w:rPr>
          <w:b/>
          <w:bCs/>
        </w:rPr>
        <w:t>Address</w:t>
      </w:r>
    </w:p>
    <w:p w14:paraId="688D0957" w14:textId="515D3C78" w:rsidR="007F2E94" w:rsidRPr="006117EF" w:rsidRDefault="006117EF">
      <w:pPr>
        <w:pStyle w:val="Box23rd"/>
        <w:rPr>
          <w:lang w:val="pt-BR"/>
        </w:rPr>
      </w:pPr>
      <w:r w:rsidRPr="006117EF">
        <w:rPr>
          <w:lang w:val="pt-BR"/>
        </w:rPr>
        <w:t>c/o 23, Victoria Avenue,</w:t>
      </w:r>
    </w:p>
    <w:p w14:paraId="04803039" w14:textId="4549CDD6" w:rsidR="006117EF" w:rsidRDefault="006117EF">
      <w:pPr>
        <w:pStyle w:val="Box23rd"/>
        <w:rPr>
          <w:lang w:val="pt-BR"/>
        </w:rPr>
      </w:pPr>
      <w:r w:rsidRPr="006117EF">
        <w:rPr>
          <w:lang w:val="pt-BR"/>
        </w:rPr>
        <w:t>L</w:t>
      </w:r>
      <w:r>
        <w:rPr>
          <w:lang w:val="pt-BR"/>
        </w:rPr>
        <w:t>evenshulme,</w:t>
      </w:r>
    </w:p>
    <w:p w14:paraId="7C1474A0" w14:textId="1A2CB776" w:rsidR="006117EF" w:rsidRPr="006117EF" w:rsidRDefault="006117EF">
      <w:pPr>
        <w:pStyle w:val="Box23rd"/>
        <w:rPr>
          <w:lang w:val="pt-BR"/>
        </w:rPr>
      </w:pPr>
      <w:r>
        <w:rPr>
          <w:lang w:val="pt-BR"/>
        </w:rPr>
        <w:t>Manchester, M19 2PE</w:t>
      </w:r>
    </w:p>
    <w:p w14:paraId="19311D17" w14:textId="77777777" w:rsidR="00042457" w:rsidRPr="006117EF" w:rsidRDefault="00042457">
      <w:pPr>
        <w:pStyle w:val="Box23rd"/>
        <w:rPr>
          <w:lang w:val="pt-BR"/>
        </w:rPr>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502EB733" w:rsidR="00A718FA" w:rsidRDefault="00176CEF" w:rsidP="00A718FA">
      <w:pPr>
        <w:pStyle w:val="Box23rd"/>
      </w:pPr>
      <w:r>
        <w:rPr>
          <w:noProof/>
        </w:rPr>
        <mc:AlternateContent>
          <mc:Choice Requires="wpi">
            <w:drawing>
              <wp:anchor distT="0" distB="0" distL="114300" distR="114300" simplePos="0" relativeHeight="251660288" behindDoc="0" locked="0" layoutInCell="1" allowOverlap="1" wp14:anchorId="2B37068E" wp14:editId="3FE1A741">
                <wp:simplePos x="0" y="0"/>
                <wp:positionH relativeFrom="column">
                  <wp:posOffset>158389</wp:posOffset>
                </wp:positionH>
                <wp:positionV relativeFrom="paragraph">
                  <wp:posOffset>244825</wp:posOffset>
                </wp:positionV>
                <wp:extent cx="1888920" cy="37080"/>
                <wp:effectExtent l="133350" t="133350" r="149860" b="134620"/>
                <wp:wrapNone/>
                <wp:docPr id="1035363570"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1888920" cy="37080"/>
                      </w14:xfrm>
                    </w14:contentPart>
                  </a:graphicData>
                </a:graphic>
              </wp:anchor>
            </w:drawing>
          </mc:Choice>
          <mc:Fallback>
            <w:pict>
              <v:shapetype w14:anchorId="64D785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7.5pt;margin-top:14.35pt;width:158.7pt;height:12.8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">
                <v:imagedata r:id="rId12" o:title=""/>
              </v:shape>
            </w:pict>
          </mc:Fallback>
        </mc:AlternateContent>
      </w:r>
      <w:r w:rsidR="006117EF">
        <w:t>Elizabeth.harding@ymail.com</w:t>
      </w:r>
    </w:p>
    <w:p w14:paraId="5E17F223" w14:textId="4F0F7472" w:rsidR="00A718FA" w:rsidRDefault="00176CEF">
      <w:pPr>
        <w:rPr>
          <w:b/>
          <w:bCs/>
        </w:rPr>
      </w:pPr>
      <w:r>
        <w:rPr>
          <w:noProof/>
        </w:rPr>
        <mc:AlternateContent>
          <mc:Choice Requires="wpi">
            <w:drawing>
              <wp:anchor distT="0" distB="0" distL="114300" distR="114300" simplePos="0" relativeHeight="251661312" behindDoc="0" locked="0" layoutInCell="1" allowOverlap="1" wp14:anchorId="3ACE5DF4" wp14:editId="307C2AE6">
                <wp:simplePos x="0" y="0"/>
                <wp:positionH relativeFrom="column">
                  <wp:posOffset>-4389755</wp:posOffset>
                </wp:positionH>
                <wp:positionV relativeFrom="paragraph">
                  <wp:posOffset>318135</wp:posOffset>
                </wp:positionV>
                <wp:extent cx="570230" cy="105410"/>
                <wp:effectExtent l="133350" t="133350" r="77470" b="142240"/>
                <wp:wrapNone/>
                <wp:docPr id="984702362" name="Ink 3"/>
                <wp:cNvGraphicFramePr/>
                <a:graphic xmlns:a="http://schemas.openxmlformats.org/drawingml/2006/main">
                  <a:graphicData uri="http://schemas.microsoft.com/office/word/2010/wordprocessingInk">
                    <w14:contentPart bwMode="auto" r:id="rId13">
                      <w14:nvContentPartPr>
                        <w14:cNvContentPartPr/>
                      </w14:nvContentPartPr>
                      <w14:xfrm>
                        <a:off x="0" y="0"/>
                        <a:ext cx="570230" cy="105410"/>
                      </w14:xfrm>
                    </w14:contentPart>
                  </a:graphicData>
                </a:graphic>
              </wp:anchor>
            </w:drawing>
          </mc:Choice>
          <mc:Fallback>
            <w:pict>
              <v:shape w14:anchorId="787CE322" id="Ink 3" o:spid="_x0000_s1026" type="#_x0000_t75" style="position:absolute;margin-left:-350.6pt;margin-top:20.15pt;width:54.75pt;height:18.0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">
                <v:imagedata r:id="rId14" o:title=""/>
              </v:shape>
            </w:pict>
          </mc:Fallback>
        </mc:AlternateContent>
      </w:r>
    </w:p>
    <w:p w14:paraId="688D095A" w14:textId="18C368A0" w:rsidR="007F2E94" w:rsidRDefault="000D7263">
      <w:pPr>
        <w:rPr>
          <w:b/>
          <w:bCs/>
        </w:rPr>
      </w:pPr>
      <w:r>
        <w:rPr>
          <w:b/>
          <w:bCs/>
        </w:rPr>
        <w:t xml:space="preserve">2.5 </w:t>
      </w:r>
      <w:r w:rsidR="00A718FA">
        <w:rPr>
          <w:b/>
          <w:bCs/>
        </w:rPr>
        <w:t>Telephone</w:t>
      </w:r>
      <w:r w:rsidR="00044B31">
        <w:rPr>
          <w:b/>
          <w:bCs/>
        </w:rPr>
        <w:t xml:space="preserve"> number</w:t>
      </w:r>
    </w:p>
    <w:p w14:paraId="688D095C" w14:textId="00BF22E0" w:rsidR="007F2E94" w:rsidRDefault="00176CEF">
      <w:pPr>
        <w:pStyle w:val="Box23rd"/>
      </w:pPr>
      <w:r>
        <w:rPr>
          <w:noProof/>
        </w:rPr>
        <mc:AlternateContent>
          <mc:Choice Requires="wpi">
            <w:drawing>
              <wp:anchor distT="0" distB="0" distL="114300" distR="114300" simplePos="0" relativeHeight="251659264" behindDoc="0" locked="0" layoutInCell="1" allowOverlap="1" wp14:anchorId="72D7D37C" wp14:editId="3564DFA5">
                <wp:simplePos x="0" y="0"/>
                <wp:positionH relativeFrom="column">
                  <wp:posOffset>46789</wp:posOffset>
                </wp:positionH>
                <wp:positionV relativeFrom="paragraph">
                  <wp:posOffset>168940</wp:posOffset>
                </wp:positionV>
                <wp:extent cx="1067040" cy="119520"/>
                <wp:effectExtent l="133350" t="133350" r="133350" b="128270"/>
                <wp:wrapNone/>
                <wp:docPr id="1358929385" name="Ink 1"/>
                <wp:cNvGraphicFramePr/>
                <a:graphic xmlns:a="http://schemas.openxmlformats.org/drawingml/2006/main">
                  <a:graphicData uri="http://schemas.microsoft.com/office/word/2010/wordprocessingInk">
                    <w14:contentPart bwMode="auto" r:id="rId15">
                      <w14:nvContentPartPr>
                        <w14:cNvContentPartPr/>
                      </w14:nvContentPartPr>
                      <w14:xfrm>
                        <a:off x="0" y="0"/>
                        <a:ext cx="1067040" cy="119520"/>
                      </w14:xfrm>
                    </w14:contentPart>
                  </a:graphicData>
                </a:graphic>
              </wp:anchor>
            </w:drawing>
          </mc:Choice>
          <mc:Fallback>
            <w:pict>
              <v:shape w14:anchorId="4F7D9EB9" id="Ink 1" o:spid="_x0000_s1026" type="#_x0000_t75" style="position:absolute;margin-left:-1.25pt;margin-top:8.35pt;width:93.9pt;height:19.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">
                <v:imagedata r:id="rId16" o:title=""/>
              </v:shape>
            </w:pict>
          </mc:Fallback>
        </mc:AlternateContent>
      </w:r>
      <w:r w:rsidR="006117EF">
        <w:t>07803272945</w:t>
      </w:r>
    </w:p>
    <w:p w14:paraId="4ACA051A" w14:textId="185B50C7"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205C972" w:rsidR="008311D1" w:rsidRDefault="008311D1">
      <w:pPr>
        <w:rPr>
          <w:b/>
          <w:bCs/>
        </w:rPr>
      </w:pPr>
    </w:p>
    <w:p w14:paraId="688D095D" w14:textId="55AE90A0" w:rsidR="007F2E94" w:rsidRDefault="000D7263">
      <w:pPr>
        <w:rPr>
          <w:b/>
          <w:bCs/>
        </w:rPr>
      </w:pPr>
      <w:r>
        <w:rPr>
          <w:b/>
          <w:bCs/>
        </w:rPr>
        <w:t xml:space="preserve">2.7 </w:t>
      </w:r>
      <w:r w:rsidR="0000076B">
        <w:rPr>
          <w:b/>
          <w:bCs/>
        </w:rPr>
        <w:t>Signature</w:t>
      </w:r>
    </w:p>
    <w:p w14:paraId="15BCB82B" w14:textId="70DCD7C3" w:rsidR="008311D1" w:rsidRDefault="00176CEF" w:rsidP="008311D1">
      <w:pPr>
        <w:pStyle w:val="Boxshort"/>
      </w:pPr>
      <w:r>
        <w:rPr>
          <w:noProof/>
        </w:rPr>
        <mc:AlternateContent>
          <mc:Choice Requires="wpi">
            <w:drawing>
              <wp:anchor distT="0" distB="0" distL="114300" distR="114300" simplePos="0" relativeHeight="251662336" behindDoc="0" locked="0" layoutInCell="1" allowOverlap="1" wp14:anchorId="634E461B" wp14:editId="60B007D2">
                <wp:simplePos x="0" y="0"/>
                <wp:positionH relativeFrom="column">
                  <wp:posOffset>51829</wp:posOffset>
                </wp:positionH>
                <wp:positionV relativeFrom="paragraph">
                  <wp:posOffset>195835</wp:posOffset>
                </wp:positionV>
                <wp:extent cx="1279080" cy="85320"/>
                <wp:effectExtent l="133350" t="133350" r="54610" b="124460"/>
                <wp:wrapNone/>
                <wp:docPr id="667339780" name="Ink 4"/>
                <wp:cNvGraphicFramePr/>
                <a:graphic xmlns:a="http://schemas.openxmlformats.org/drawingml/2006/main">
                  <a:graphicData uri="http://schemas.microsoft.com/office/word/2010/wordprocessingInk">
                    <w14:contentPart bwMode="auto" r:id="rId17">
                      <w14:nvContentPartPr>
                        <w14:cNvContentPartPr/>
                      </w14:nvContentPartPr>
                      <w14:xfrm>
                        <a:off x="0" y="0"/>
                        <a:ext cx="1279080" cy="85320"/>
                      </w14:xfrm>
                    </w14:contentPart>
                  </a:graphicData>
                </a:graphic>
              </wp:anchor>
            </w:drawing>
          </mc:Choice>
          <mc:Fallback>
            <w:pict>
              <v:shape w14:anchorId="11D31E07" id="Ink 4" o:spid="_x0000_s1026" type="#_x0000_t75" style="position:absolute;margin-left:-.85pt;margin-top:10.45pt;width:110.6pt;height:16.6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">
                <v:imagedata r:id="rId18" o:title=""/>
              </v:shape>
            </w:pict>
          </mc:Fallback>
        </mc:AlternateContent>
      </w:r>
      <w:r w:rsidR="006117EF">
        <w:t>Elizabeth Harding</w:t>
      </w:r>
    </w:p>
    <w:p w14:paraId="3822D3AD" w14:textId="6F482A36" w:rsidR="0000076B" w:rsidRDefault="000D7263" w:rsidP="000423B4">
      <w:pPr>
        <w:rPr>
          <w:b/>
          <w:bCs/>
        </w:rPr>
      </w:pPr>
      <w:r>
        <w:rPr>
          <w:b/>
          <w:bCs/>
        </w:rPr>
        <w:t xml:space="preserve">2.8 </w:t>
      </w:r>
      <w:r w:rsidR="0000076B">
        <w:rPr>
          <w:b/>
          <w:bCs/>
        </w:rPr>
        <w:t>Date</w:t>
      </w:r>
    </w:p>
    <w:p w14:paraId="5A15361B" w14:textId="6A7D9BD6" w:rsidR="008311D1" w:rsidRDefault="006117EF" w:rsidP="008311D1">
      <w:pPr>
        <w:pStyle w:val="Boxshort"/>
      </w:pPr>
      <w:r>
        <w:t>27/11/2025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20A7D48E" w:rsidR="00A718FA" w:rsidRDefault="00010540" w:rsidP="00A718FA">
      <w:pPr>
        <w:pStyle w:val="Box23rd"/>
      </w:pPr>
      <w:r>
        <w:t>Abby Pidgen BSc (Hons) MSc</w:t>
      </w:r>
    </w:p>
    <w:p w14:paraId="698BB615" w14:textId="108FFB19" w:rsidR="00A718FA" w:rsidRDefault="000D7263" w:rsidP="00A718FA">
      <w:pPr>
        <w:rPr>
          <w:b/>
          <w:bCs/>
        </w:rPr>
      </w:pPr>
      <w:r>
        <w:rPr>
          <w:b/>
          <w:bCs/>
        </w:rPr>
        <w:t xml:space="preserve">3.2 </w:t>
      </w:r>
      <w:r w:rsidR="008311D1">
        <w:rPr>
          <w:b/>
          <w:bCs/>
        </w:rPr>
        <w:t>Company name</w:t>
      </w:r>
    </w:p>
    <w:p w14:paraId="2FD53ED0" w14:textId="431CBBDC" w:rsidR="00A718FA" w:rsidRDefault="00010540" w:rsidP="00A718FA">
      <w:pPr>
        <w:pStyle w:val="Box23rd"/>
      </w:pPr>
      <w:proofErr w:type="spellStart"/>
      <w:r>
        <w:t>Arbtech</w:t>
      </w:r>
      <w:proofErr w:type="spellEnd"/>
      <w:r>
        <w:t xml:space="preserve"> Consulting Ltd</w:t>
      </w:r>
    </w:p>
    <w:p w14:paraId="22D77CB8" w14:textId="59095D6C" w:rsidR="00A718FA" w:rsidRDefault="000D7263" w:rsidP="00A718FA">
      <w:pPr>
        <w:rPr>
          <w:b/>
          <w:bCs/>
        </w:rPr>
      </w:pPr>
      <w:r>
        <w:rPr>
          <w:b/>
          <w:bCs/>
        </w:rPr>
        <w:t xml:space="preserve">3.3 </w:t>
      </w:r>
      <w:r w:rsidR="00A718FA">
        <w:rPr>
          <w:b/>
          <w:bCs/>
        </w:rPr>
        <w:t>Address</w:t>
      </w:r>
    </w:p>
    <w:p w14:paraId="3FD85970" w14:textId="54C2F22B" w:rsidR="00A718FA" w:rsidRDefault="00010540" w:rsidP="00A718FA">
      <w:pPr>
        <w:pStyle w:val="Box23rd"/>
      </w:pPr>
      <w:r w:rsidRPr="00010540">
        <w:t>3, Well House Barns, Bretton, Chester CH4 0DH</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56C10AAA" w:rsidR="00A718FA" w:rsidRDefault="00FB29EB" w:rsidP="00A718FA">
      <w:pPr>
        <w:pStyle w:val="Box23rd"/>
      </w:pPr>
      <w:r>
        <w:rPr>
          <w:noProof/>
        </w:rPr>
        <mc:AlternateContent>
          <mc:Choice Requires="wpi">
            <w:drawing>
              <wp:anchor distT="0" distB="0" distL="114300" distR="114300" simplePos="0" relativeHeight="251668480" behindDoc="0" locked="0" layoutInCell="1" allowOverlap="1" wp14:anchorId="46C3057B" wp14:editId="47E317D0">
                <wp:simplePos x="0" y="0"/>
                <wp:positionH relativeFrom="column">
                  <wp:posOffset>455749</wp:posOffset>
                </wp:positionH>
                <wp:positionV relativeFrom="paragraph">
                  <wp:posOffset>279062</wp:posOffset>
                </wp:positionV>
                <wp:extent cx="1283760" cy="48240"/>
                <wp:effectExtent l="133350" t="133350" r="69215" b="142875"/>
                <wp:wrapNone/>
                <wp:docPr id="1534594081" name="Ink 10"/>
                <wp:cNvGraphicFramePr/>
                <a:graphic xmlns:a="http://schemas.openxmlformats.org/drawingml/2006/main">
                  <a:graphicData uri="http://schemas.microsoft.com/office/word/2010/wordprocessingInk">
                    <w14:contentPart bwMode="auto" r:id="rId19">
                      <w14:nvContentPartPr>
                        <w14:cNvContentPartPr/>
                      </w14:nvContentPartPr>
                      <w14:xfrm>
                        <a:off x="0" y="0"/>
                        <a:ext cx="1283760" cy="48240"/>
                      </w14:xfrm>
                    </w14:contentPart>
                  </a:graphicData>
                </a:graphic>
              </wp:anchor>
            </w:drawing>
          </mc:Choice>
          <mc:Fallback>
            <w:pict>
              <v:shape w14:anchorId="2E8AFB2A" id="Ink 10" o:spid="_x0000_s1026" type="#_x0000_t75" style="position:absolute;margin-left:30.95pt;margin-top:17pt;width:111.05pt;height:13.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">
                <v:imagedata r:id="rId20" o:title=""/>
              </v:shape>
            </w:pict>
          </mc:Fallback>
        </mc:AlternateContent>
      </w:r>
      <w:r>
        <w:rPr>
          <w:noProof/>
        </w:rPr>
        <mc:AlternateContent>
          <mc:Choice Requires="wps">
            <w:drawing>
              <wp:anchor distT="0" distB="0" distL="114300" distR="114300" simplePos="0" relativeHeight="251667456" behindDoc="0" locked="0" layoutInCell="1" allowOverlap="1" wp14:anchorId="23C5D227" wp14:editId="7B6BFA94">
                <wp:simplePos x="0" y="0"/>
                <wp:positionH relativeFrom="column">
                  <wp:posOffset>7470</wp:posOffset>
                </wp:positionH>
                <wp:positionV relativeFrom="paragraph">
                  <wp:posOffset>179450</wp:posOffset>
                </wp:positionV>
                <wp:extent cx="2160000" cy="180000"/>
                <wp:effectExtent l="57150" t="57150" r="31115" b="67945"/>
                <wp:wrapNone/>
                <wp:docPr id="1959046175" name="Oval 9"/>
                <wp:cNvGraphicFramePr/>
                <a:graphic xmlns:a="http://schemas.openxmlformats.org/drawingml/2006/main">
                  <a:graphicData uri="http://schemas.microsoft.com/office/word/2010/wordprocessingShape">
                    <wps:wsp>
                      <wps:cNvSpPr/>
                      <wps:spPr>
                        <a:xfrm>
                          <a:off x="0" y="0"/>
                          <a:ext cx="2160000" cy="180000"/>
                        </a:xfrm>
                        <a:prstGeom prst="ellipse">
                          <a:avLst/>
                        </a:prstGeom>
                        <a:solidFill>
                          <a:srgbClr val="000000">
                            <a:alpha val="5000"/>
                          </a:srgbClr>
                        </a:solidFill>
                        <a:ln w="126000">
                          <a:solidFill>
                            <a:srgbClr val="0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ADB414" id="Oval 9" o:spid="_x0000_s1026" style="position:absolute;margin-left:.6pt;margin-top:14.15pt;width:170.1pt;height:14.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" fillcolor="black" strokeweight="3.5mm">
                <v:fill opacity="3341f"/>
                <v:stroke joinstyle="miter"/>
              </v:oval>
            </w:pict>
          </mc:Fallback>
        </mc:AlternateContent>
      </w:r>
      <w:r w:rsidR="00010540">
        <w:t>abbypidgen@arbtech.co.uk</w:t>
      </w:r>
    </w:p>
    <w:p w14:paraId="74230C63" w14:textId="5387B7EF" w:rsidR="00A718FA" w:rsidRDefault="00044E8F" w:rsidP="00A718FA">
      <w:pPr>
        <w:rPr>
          <w:b/>
          <w:bCs/>
        </w:rPr>
      </w:pPr>
      <w:r>
        <w:rPr>
          <w:b/>
          <w:bCs/>
        </w:rPr>
        <w:t xml:space="preserve">3.5 </w:t>
      </w:r>
      <w:r w:rsidR="00A718FA">
        <w:rPr>
          <w:b/>
          <w:bCs/>
        </w:rPr>
        <w:t>Telephone number</w:t>
      </w:r>
    </w:p>
    <w:p w14:paraId="7F9F341D" w14:textId="475898FB" w:rsidR="00A718FA" w:rsidRDefault="00FB29EB" w:rsidP="00FB29EB">
      <w:pPr>
        <w:pStyle w:val="Box23rd"/>
        <w:pBdr>
          <w:left w:val="single" w:sz="2" w:space="0" w:color="000000"/>
        </w:pBdr>
      </w:pPr>
      <w:r>
        <w:rPr>
          <w:noProof/>
        </w:rPr>
        <w:lastRenderedPageBreak/>
        <mc:AlternateContent>
          <mc:Choice Requires="wpi">
            <w:drawing>
              <wp:anchor distT="0" distB="0" distL="114300" distR="114300" simplePos="0" relativeHeight="251665408" behindDoc="0" locked="0" layoutInCell="1" allowOverlap="1" wp14:anchorId="2CF1B41F" wp14:editId="2CE12B46">
                <wp:simplePos x="0" y="0"/>
                <wp:positionH relativeFrom="column">
                  <wp:posOffset>182149</wp:posOffset>
                </wp:positionH>
                <wp:positionV relativeFrom="paragraph">
                  <wp:posOffset>157002</wp:posOffset>
                </wp:positionV>
                <wp:extent cx="876960" cy="33840"/>
                <wp:effectExtent l="133350" t="133350" r="132715" b="118745"/>
                <wp:wrapNone/>
                <wp:docPr id="248564205" name="Ink 7"/>
                <wp:cNvGraphicFramePr/>
                <a:graphic xmlns:a="http://schemas.openxmlformats.org/drawingml/2006/main">
                  <a:graphicData uri="http://schemas.microsoft.com/office/word/2010/wordprocessingInk">
                    <w14:contentPart bwMode="auto" r:id="rId21">
                      <w14:nvContentPartPr>
                        <w14:cNvContentPartPr/>
                      </w14:nvContentPartPr>
                      <w14:xfrm>
                        <a:off x="0" y="0"/>
                        <a:ext cx="876960" cy="33840"/>
                      </w14:xfrm>
                    </w14:contentPart>
                  </a:graphicData>
                </a:graphic>
              </wp:anchor>
            </w:drawing>
          </mc:Choice>
          <mc:Fallback>
            <w:pict>
              <v:shape w14:anchorId="6DF6B9B2" id="Ink 7" o:spid="_x0000_s1026" type="#_x0000_t75" style="position:absolute;margin-left:9.4pt;margin-top:7.4pt;width:78.95pt;height:12.5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">
                <v:imagedata r:id="rId22" o:title=""/>
              </v:shape>
            </w:pict>
          </mc:Fallback>
        </mc:AlternateContent>
      </w:r>
      <w:r w:rsidR="00010540" w:rsidRPr="00010540">
        <w:t>07596877259</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746C5FD9" w:rsidR="00A718FA" w:rsidRDefault="00FB29EB" w:rsidP="00A718FA">
      <w:pPr>
        <w:pStyle w:val="Box23rd"/>
      </w:pPr>
      <w:r>
        <w:rPr>
          <w:noProof/>
        </w:rPr>
        <mc:AlternateContent>
          <mc:Choice Requires="wpi">
            <w:drawing>
              <wp:anchor distT="0" distB="0" distL="114300" distR="114300" simplePos="0" relativeHeight="251663360" behindDoc="0" locked="0" layoutInCell="1" allowOverlap="1" wp14:anchorId="7CA5FFF0" wp14:editId="6EE4AEC0">
                <wp:simplePos x="0" y="0"/>
                <wp:positionH relativeFrom="column">
                  <wp:posOffset>51829</wp:posOffset>
                </wp:positionH>
                <wp:positionV relativeFrom="paragraph">
                  <wp:posOffset>253312</wp:posOffset>
                </wp:positionV>
                <wp:extent cx="893520" cy="12960"/>
                <wp:effectExtent l="133350" t="133350" r="97155" b="139700"/>
                <wp:wrapNone/>
                <wp:docPr id="1474183416" name="Ink 5"/>
                <wp:cNvGraphicFramePr/>
                <a:graphic xmlns:a="http://schemas.openxmlformats.org/drawingml/2006/main">
                  <a:graphicData uri="http://schemas.microsoft.com/office/word/2010/wordprocessingInk">
                    <w14:contentPart bwMode="auto" r:id="rId23">
                      <w14:nvContentPartPr>
                        <w14:cNvContentPartPr/>
                      </w14:nvContentPartPr>
                      <w14:xfrm>
                        <a:off x="0" y="0"/>
                        <a:ext cx="893520" cy="12960"/>
                      </w14:xfrm>
                    </w14:contentPart>
                  </a:graphicData>
                </a:graphic>
              </wp:anchor>
            </w:drawing>
          </mc:Choice>
          <mc:Fallback>
            <w:pict>
              <v:shape w14:anchorId="29CC4460" id="Ink 5" o:spid="_x0000_s1026" type="#_x0000_t75" style="position:absolute;margin-left:-.85pt;margin-top:15pt;width:80.25pt;height:10.9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">
                <v:imagedata r:id="rId24" o:title=""/>
              </v:shape>
            </w:pict>
          </mc:Fallback>
        </mc:AlternateContent>
      </w:r>
      <w:r w:rsidR="00010540">
        <w:t xml:space="preserve">Abby </w:t>
      </w:r>
      <w:proofErr w:type="spellStart"/>
      <w:r w:rsidR="00010540">
        <w:t>Pidgen</w:t>
      </w:r>
      <w:proofErr w:type="spellEnd"/>
    </w:p>
    <w:p w14:paraId="0F856BE9" w14:textId="5D172A76" w:rsidR="00A718FA" w:rsidRDefault="00044E8F" w:rsidP="00A718FA">
      <w:pPr>
        <w:rPr>
          <w:b/>
          <w:bCs/>
        </w:rPr>
      </w:pPr>
      <w:r>
        <w:rPr>
          <w:b/>
          <w:bCs/>
        </w:rPr>
        <w:t xml:space="preserve">3.8 </w:t>
      </w:r>
      <w:r w:rsidR="00A718FA">
        <w:rPr>
          <w:b/>
          <w:bCs/>
        </w:rPr>
        <w:t>Date</w:t>
      </w:r>
    </w:p>
    <w:p w14:paraId="0C897C4D" w14:textId="65004CFD" w:rsidR="00A718FA" w:rsidRDefault="00FB29EB" w:rsidP="00A718FA">
      <w:pPr>
        <w:pStyle w:val="Box23rd"/>
      </w:pPr>
      <w:r>
        <w:rPr>
          <w:noProof/>
        </w:rPr>
        <mc:AlternateContent>
          <mc:Choice Requires="wpi">
            <w:drawing>
              <wp:anchor distT="0" distB="0" distL="114300" distR="114300" simplePos="0" relativeHeight="251664384" behindDoc="0" locked="0" layoutInCell="1" allowOverlap="1" wp14:anchorId="5796739B" wp14:editId="2841BBD5">
                <wp:simplePos x="0" y="0"/>
                <wp:positionH relativeFrom="column">
                  <wp:posOffset>99349</wp:posOffset>
                </wp:positionH>
                <wp:positionV relativeFrom="paragraph">
                  <wp:posOffset>196807</wp:posOffset>
                </wp:positionV>
                <wp:extent cx="818280" cy="75240"/>
                <wp:effectExtent l="133350" t="133350" r="39370" b="134620"/>
                <wp:wrapNone/>
                <wp:docPr id="1655220341" name="Ink 6"/>
                <wp:cNvGraphicFramePr/>
                <a:graphic xmlns:a="http://schemas.openxmlformats.org/drawingml/2006/main">
                  <a:graphicData uri="http://schemas.microsoft.com/office/word/2010/wordprocessingInk">
                    <w14:contentPart bwMode="auto" r:id="rId25">
                      <w14:nvContentPartPr>
                        <w14:cNvContentPartPr/>
                      </w14:nvContentPartPr>
                      <w14:xfrm>
                        <a:off x="0" y="0"/>
                        <a:ext cx="818280" cy="75240"/>
                      </w14:xfrm>
                    </w14:contentPart>
                  </a:graphicData>
                </a:graphic>
              </wp:anchor>
            </w:drawing>
          </mc:Choice>
          <mc:Fallback>
            <w:pict>
              <v:shape w14:anchorId="5B1C8186" id="Ink 6" o:spid="_x0000_s1026" type="#_x0000_t75" style="position:absolute;margin-left:2.85pt;margin-top:10.55pt;width:74.35pt;height:15.8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">
                <v:imagedata r:id="rId26" o:title=""/>
              </v:shape>
            </w:pict>
          </mc:Fallback>
        </mc:AlternateContent>
      </w:r>
      <w:r w:rsidR="00845449">
        <w:t>23</w:t>
      </w:r>
      <w:r w:rsidR="00010540">
        <w:t>/10/2025</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47A10A9E" w:rsidR="006150CE" w:rsidRDefault="00FB29EB" w:rsidP="006150CE">
      <w:sdt>
        <w:sdtPr>
          <w:rPr>
            <w:b/>
            <w:bCs/>
          </w:rPr>
          <w:id w:val="756179222"/>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FB29EB"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308DA422" w:rsidR="006150CE" w:rsidRDefault="00010540" w:rsidP="006150CE">
      <w:pPr>
        <w:pStyle w:val="Boxshort"/>
      </w:pPr>
      <w:r>
        <w:t>N/A</w:t>
      </w: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27"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5051DA9A" w:rsidR="008311D1" w:rsidRDefault="00845449" w:rsidP="008311D1">
      <w:pPr>
        <w:pStyle w:val="Boxwide"/>
      </w:pPr>
      <w:r>
        <w:t>Creation of modified grassland and mixed scrub.</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54860ADA" w:rsidR="009B6D7C" w:rsidRDefault="00845449" w:rsidP="009B6D7C">
      <w:pPr>
        <w:pStyle w:val="Boxwide"/>
      </w:pPr>
      <w:r>
        <w:t xml:space="preserve">Small section of scrub to be removed, replanted and expanded. </w:t>
      </w:r>
      <w:r w:rsidR="00296B3F">
        <w:t>No other habitats of value on site.</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75A2B1ED" w:rsidR="00245DF0" w:rsidRDefault="00FB29EB" w:rsidP="00245DF0">
      <w:sdt>
        <w:sdtPr>
          <w:rPr>
            <w:b/>
            <w:bCs/>
          </w:rPr>
          <w:id w:val="-1029951512"/>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FB29EB" w:rsidP="00245DF0">
      <w:sdt>
        <w:sdtPr>
          <w:rPr>
            <w:b/>
            <w:bCs/>
          </w:rPr>
          <w:id w:val="917451145"/>
          <w14:checkbox>
            <w14:checked w14:val="0"/>
            <w14:checkedState w14:val="2612" w14:font="MS Gothic"/>
            <w14:uncheckedState w14:val="2610" w14:font="MS Gothic"/>
          </w14:checkbox>
        </w:sdtPr>
        <w:sdtEnd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3519A6FC" w:rsidR="009B6D7C" w:rsidRDefault="00FB29EB" w:rsidP="00A718FA">
      <w:sdt>
        <w:sdtPr>
          <w:rPr>
            <w:b/>
            <w:bCs/>
          </w:rPr>
          <w:id w:val="-1169472382"/>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FB29EB" w:rsidP="009B6D7C">
      <w:sdt>
        <w:sdtPr>
          <w:rPr>
            <w:b/>
            <w:bCs/>
          </w:rPr>
          <w:id w:val="10593768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FB29EB" w:rsidP="009B6D7C">
      <w:pPr>
        <w:rPr>
          <w:b/>
          <w:bCs/>
        </w:rPr>
      </w:pPr>
      <w:sdt>
        <w:sdtPr>
          <w:rPr>
            <w:b/>
            <w:bCs/>
          </w:rPr>
          <w:id w:val="1640916517"/>
          <w14:checkbox>
            <w14:checked w14:val="0"/>
            <w14:checkedState w14:val="2612" w14:font="MS Gothic"/>
            <w14:uncheckedState w14:val="2610" w14:font="MS Gothic"/>
          </w14:checkbox>
        </w:sdtPr>
        <w:sdtEnd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28"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3A4DCFC1" w:rsidR="009B6D7C" w:rsidRDefault="00FB29EB" w:rsidP="009B6D7C">
      <w:sdt>
        <w:sdtPr>
          <w:rPr>
            <w:b/>
            <w:bCs/>
          </w:rPr>
          <w:id w:val="-2120294248"/>
          <w14:checkbox>
            <w14:checked w14:val="0"/>
            <w14:checkedState w14:val="2612" w14:font="MS Gothic"/>
            <w14:uncheckedState w14:val="2610" w14:font="MS Gothic"/>
          </w14:checkbox>
        </w:sdtPr>
        <w:sdtEndPr/>
        <w:sdtContent>
          <w:r w:rsidR="00010540">
            <w:rPr>
              <w:rFonts w:ascii="MS Gothic" w:eastAsia="MS Gothic" w:hAnsi="MS Gothic" w:hint="eastAsia"/>
              <w:b/>
              <w:bCs/>
            </w:rPr>
            <w:t>☐</w:t>
          </w:r>
        </w:sdtContent>
      </w:sdt>
      <w:r w:rsidR="009B6D7C">
        <w:rPr>
          <w:b/>
          <w:bCs/>
        </w:rPr>
        <w:t xml:space="preserve"> </w:t>
      </w:r>
      <w:r w:rsidR="009B6D7C">
        <w:t>Yes</w:t>
      </w:r>
    </w:p>
    <w:p w14:paraId="7163E30C" w14:textId="21EC44D5" w:rsidR="009B6D7C" w:rsidRDefault="00FB29EB" w:rsidP="009B6D7C">
      <w:sdt>
        <w:sdtPr>
          <w:rPr>
            <w:b/>
            <w:bCs/>
          </w:rPr>
          <w:id w:val="-1379238095"/>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29F4EBA6" w:rsidR="00244D40" w:rsidRDefault="00010540" w:rsidP="00010540">
      <w:pPr>
        <w:pStyle w:val="Boxwide"/>
      </w:pPr>
      <w:r>
        <w:t>N/A – Creation of low distinctiveness habitats and retention of medium distinctiveness habitats.</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4E9BA794" w:rsidR="0058521E" w:rsidRDefault="00010540" w:rsidP="0058521E">
      <w:pPr>
        <w:pStyle w:val="Boxshort"/>
      </w:pPr>
      <w:r>
        <w:t>N/A</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01071CD0" w:rsidR="00EC510D" w:rsidRDefault="00010540" w:rsidP="00EC510D">
      <w:pPr>
        <w:pStyle w:val="Boxwide"/>
      </w:pPr>
      <w:r>
        <w:t>N/A</w:t>
      </w: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1F69025A" w:rsidR="00EC510D" w:rsidRDefault="00010540" w:rsidP="00EC510D">
      <w:pPr>
        <w:pStyle w:val="Boxwide"/>
      </w:pPr>
      <w:r>
        <w:t>N/A</w:t>
      </w: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041F319C" w:rsidR="00EC510D" w:rsidRDefault="00FB29EB" w:rsidP="00EC510D">
      <w:sdt>
        <w:sdtPr>
          <w:rPr>
            <w:b/>
            <w:bCs/>
          </w:rPr>
          <w:id w:val="857479108"/>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FB29EB" w:rsidP="00EC510D">
      <w:sdt>
        <w:sdtPr>
          <w:rPr>
            <w:b/>
            <w:bCs/>
          </w:rPr>
          <w:id w:val="7425616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468C522" w:rsidR="00EC510D" w:rsidRDefault="00FB29EB" w:rsidP="00EC510D">
      <w:sdt>
        <w:sdtPr>
          <w:rPr>
            <w:b/>
            <w:bCs/>
          </w:rPr>
          <w:id w:val="1820153529"/>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FB29EB"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ECA4074" w14:textId="55181E9E" w:rsidR="00BA4A4A" w:rsidRPr="00010540" w:rsidRDefault="00BA4A4A" w:rsidP="00BA4A4A">
      <w:pPr>
        <w:pStyle w:val="Box23rd"/>
        <w:ind w:left="0"/>
      </w:pPr>
      <w:r w:rsidRPr="00BA4A4A">
        <w:t>P.2065.24A The_Statutory_Biodiversity_Metric_Calculation_Tool_-_Macro_enabled</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lastRenderedPageBreak/>
        <w:t>Send your condition assessments to the LPA and enter the file name.</w:t>
      </w:r>
    </w:p>
    <w:p w14:paraId="320C2B0C" w14:textId="7CE855CF" w:rsidR="00812A13" w:rsidRPr="00010540" w:rsidRDefault="00010540" w:rsidP="00010540">
      <w:pPr>
        <w:pStyle w:val="Box23rd"/>
      </w:pPr>
      <w:proofErr w:type="spellStart"/>
      <w:r w:rsidRPr="00010540">
        <w:t>Statutory_Biodiversity_Metric_Condition_Assessments</w:t>
      </w:r>
      <w:proofErr w:type="spellEnd"/>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328F0671" w:rsidR="00812A13" w:rsidRPr="00010540" w:rsidRDefault="00010540" w:rsidP="00010540">
      <w:pPr>
        <w:pStyle w:val="Box23rd"/>
      </w:pPr>
      <w:r w:rsidRPr="00010540">
        <w:t>P.206</w:t>
      </w:r>
      <w:r w:rsidR="004D794E">
        <w:t>5</w:t>
      </w:r>
      <w:r w:rsidRPr="00010540">
        <w:t>.24.E0</w:t>
      </w:r>
      <w:r w:rsidR="00C972B9">
        <w:t>2</w:t>
      </w:r>
      <w:r w:rsidRPr="00010540">
        <w:t xml:space="preserve"> Baseline Habitats </w:t>
      </w:r>
      <w:r w:rsidR="00C972B9">
        <w:t>OMYOP Depot</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proofErr w:type="gramStart"/>
      <w:r w:rsidR="00812A13">
        <w:rPr>
          <w:rFonts w:eastAsia="Calibri" w:cs="Times New Roman"/>
          <w:b/>
          <w:bCs/>
          <w:color w:val="auto"/>
          <w:szCs w:val="22"/>
          <w:lang w:eastAsia="en-US"/>
        </w:rPr>
        <w:t>Post-development</w:t>
      </w:r>
      <w:proofErr w:type="gramEnd"/>
      <w:r w:rsidR="00812A13">
        <w:rPr>
          <w:rFonts w:eastAsia="Calibri" w:cs="Times New Roman"/>
          <w:b/>
          <w:bCs/>
          <w:color w:val="auto"/>
          <w:szCs w:val="22"/>
          <w:lang w:eastAsia="en-US"/>
        </w:rPr>
        <w:t xml:space="preserve">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4AFB8F28" w:rsidR="00812A13" w:rsidRDefault="00010540" w:rsidP="00812A13">
      <w:pPr>
        <w:pStyle w:val="Boxwide"/>
      </w:pPr>
      <w:r>
        <w:t xml:space="preserve">Post-Development Habitat Map – </w:t>
      </w:r>
      <w:r w:rsidR="00C972B9">
        <w:t>OMYOP Depot</w:t>
      </w:r>
      <w:r>
        <w:t xml:space="preserve"> – </w:t>
      </w:r>
      <w:r w:rsidR="00D132B6">
        <w:t>23.10.25</w:t>
      </w:r>
      <w:r>
        <w:t xml:space="preserve"> </w:t>
      </w:r>
      <w:r>
        <w:br/>
        <w:t>HMMP –</w:t>
      </w:r>
      <w:r w:rsidR="00715889">
        <w:t xml:space="preserve"> </w:t>
      </w:r>
      <w:r w:rsidR="00715889" w:rsidRPr="00715889">
        <w:t>OMYOP Depot, 306a Yew Tree Road, Manchester, M20 3GF</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FB29EB"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51E34BE1" w:rsidR="00EC510D" w:rsidRDefault="00FB29EB" w:rsidP="00EC510D">
      <w:sdt>
        <w:sdtPr>
          <w:rPr>
            <w:b/>
            <w:bCs/>
          </w:rPr>
          <w:id w:val="1931923187"/>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504D0847" w:rsidR="00EC510D" w:rsidRDefault="00010540" w:rsidP="00EC510D">
      <w:pPr>
        <w:pStyle w:val="Boxshort"/>
      </w:pPr>
      <w:r>
        <w:t>N/A</w:t>
      </w:r>
    </w:p>
    <w:p w14:paraId="56A5EA11" w14:textId="1FC003F8" w:rsidR="00EC510D" w:rsidRDefault="00EC510D" w:rsidP="00EC510D">
      <w:r>
        <w:t>Reference number</w:t>
      </w:r>
    </w:p>
    <w:p w14:paraId="36118457" w14:textId="1F7E3622" w:rsidR="00EC510D" w:rsidRDefault="00010540" w:rsidP="00EC510D">
      <w:pPr>
        <w:pStyle w:val="Boxshort"/>
      </w:pPr>
      <w:r>
        <w:t>N/A</w:t>
      </w: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FB29EB"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48C9C405" w:rsidR="00EC510D" w:rsidRDefault="00FB29EB" w:rsidP="00EC510D">
      <w:sdt>
        <w:sdtPr>
          <w:rPr>
            <w:b/>
            <w:bCs/>
          </w:rPr>
          <w:id w:val="-148213818"/>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Pr="006117EF" w:rsidRDefault="00FB29EB" w:rsidP="00B14A68">
      <w:pPr>
        <w:rPr>
          <w:lang w:val="fr-FR"/>
        </w:rPr>
      </w:pPr>
      <w:sdt>
        <w:sdtPr>
          <w:rPr>
            <w:b/>
            <w:bCs/>
            <w:lang w:val="fr-FR"/>
          </w:rPr>
          <w:id w:val="1036783658"/>
          <w14:checkbox>
            <w14:checked w14:val="0"/>
            <w14:checkedState w14:val="2612" w14:font="MS Gothic"/>
            <w14:uncheckedState w14:val="2610" w14:font="MS Gothic"/>
          </w14:checkbox>
        </w:sdtPr>
        <w:sdtEndPr/>
        <w:sdtContent>
          <w:r w:rsidR="00B14A68" w:rsidRPr="006117EF">
            <w:rPr>
              <w:rFonts w:ascii="MS Gothic" w:eastAsia="MS Gothic" w:hAnsi="MS Gothic" w:hint="eastAsia"/>
              <w:b/>
              <w:bCs/>
              <w:lang w:val="fr-FR"/>
            </w:rPr>
            <w:t>☐</w:t>
          </w:r>
        </w:sdtContent>
      </w:sdt>
      <w:r w:rsidR="00B14A68" w:rsidRPr="006117EF">
        <w:rPr>
          <w:b/>
          <w:bCs/>
          <w:lang w:val="fr-FR"/>
        </w:rPr>
        <w:t xml:space="preserve"> </w:t>
      </w:r>
      <w:r w:rsidR="00B14A68" w:rsidRPr="006117EF">
        <w:rPr>
          <w:lang w:val="fr-FR"/>
        </w:rPr>
        <w:t>Yes</w:t>
      </w:r>
    </w:p>
    <w:p w14:paraId="5C840192" w14:textId="4DD141D9" w:rsidR="00B14A68" w:rsidRPr="006117EF" w:rsidRDefault="00FB29EB" w:rsidP="00B14A68">
      <w:pPr>
        <w:rPr>
          <w:lang w:val="fr-FR"/>
        </w:rPr>
      </w:pPr>
      <w:sdt>
        <w:sdtPr>
          <w:rPr>
            <w:b/>
            <w:bCs/>
            <w:lang w:val="fr-FR"/>
          </w:rPr>
          <w:id w:val="1768819474"/>
          <w14:checkbox>
            <w14:checked w14:val="1"/>
            <w14:checkedState w14:val="2612" w14:font="MS Gothic"/>
            <w14:uncheckedState w14:val="2610" w14:font="MS Gothic"/>
          </w14:checkbox>
        </w:sdtPr>
        <w:sdtEndPr/>
        <w:sdtContent>
          <w:r w:rsidR="00010540" w:rsidRPr="006117EF">
            <w:rPr>
              <w:rFonts w:ascii="MS Gothic" w:eastAsia="MS Gothic" w:hAnsi="MS Gothic" w:hint="eastAsia"/>
              <w:b/>
              <w:bCs/>
              <w:lang w:val="fr-FR"/>
            </w:rPr>
            <w:t>☒</w:t>
          </w:r>
        </w:sdtContent>
      </w:sdt>
      <w:r w:rsidR="00B14A68" w:rsidRPr="006117EF">
        <w:rPr>
          <w:b/>
          <w:bCs/>
          <w:lang w:val="fr-FR"/>
        </w:rPr>
        <w:t xml:space="preserve"> </w:t>
      </w:r>
      <w:r w:rsidR="00B14A68" w:rsidRPr="006117EF">
        <w:rPr>
          <w:lang w:val="fr-FR"/>
        </w:rPr>
        <w:t>No</w:t>
      </w:r>
    </w:p>
    <w:bookmarkEnd w:id="0"/>
    <w:p w14:paraId="12B6FFA0" w14:textId="30AB2FFB" w:rsidR="00D653D7" w:rsidRPr="006117EF" w:rsidRDefault="00D653D7" w:rsidP="00D653D7">
      <w:pPr>
        <w:pStyle w:val="Heading2"/>
        <w:rPr>
          <w:lang w:val="fr-FR"/>
        </w:rPr>
      </w:pPr>
      <w:r w:rsidRPr="006117EF">
        <w:rPr>
          <w:lang w:val="fr-FR"/>
        </w:rPr>
        <w:t>6</w:t>
      </w:r>
      <w:r w:rsidR="00B14A68" w:rsidRPr="006117EF">
        <w:rPr>
          <w:lang w:val="fr-FR"/>
        </w:rPr>
        <w:t>.</w:t>
      </w:r>
      <w:r w:rsidRPr="006117EF">
        <w:rPr>
          <w:lang w:val="fr-FR"/>
        </w:rPr>
        <w:t xml:space="preserve"> On-site habitat </w:t>
      </w:r>
      <w:proofErr w:type="spellStart"/>
      <w:r w:rsidRPr="006117EF">
        <w:rPr>
          <w:lang w:val="fr-FR"/>
        </w:rPr>
        <w:t>enhancements</w:t>
      </w:r>
      <w:proofErr w:type="spellEnd"/>
      <w:r w:rsidRPr="006117EF">
        <w:rPr>
          <w:lang w:val="fr-FR"/>
        </w:rPr>
        <w:t xml:space="preserve">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2ABD7452" w:rsidR="00D653D7" w:rsidRDefault="00010540" w:rsidP="00DF0EED">
      <w:pPr>
        <w:pStyle w:val="Boxshort"/>
      </w:pPr>
      <w:r>
        <w:t>30/</w:t>
      </w:r>
      <w:r w:rsidR="00DF0EED">
        <w:t>04</w:t>
      </w:r>
      <w:r>
        <w:t>/202</w:t>
      </w:r>
      <w:r w:rsidR="00715889">
        <w:t>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0EFBBB13" w:rsidR="00B14A68" w:rsidRDefault="00010540" w:rsidP="00B14A68">
      <w:pPr>
        <w:pStyle w:val="Boxwide"/>
      </w:pPr>
      <w:r>
        <w:t>N/A</w:t>
      </w:r>
    </w:p>
    <w:p w14:paraId="2D61E3BC" w14:textId="77777777" w:rsidR="0021776C" w:rsidRDefault="0021776C" w:rsidP="00B14A68">
      <w:pPr>
        <w:pStyle w:val="Boxwide"/>
      </w:pPr>
    </w:p>
    <w:p w14:paraId="4F69C52A" w14:textId="4FEFBBC4" w:rsidR="002D3D92" w:rsidRDefault="002D3D92">
      <w:pPr>
        <w:widowControl/>
        <w:suppressAutoHyphens w:val="0"/>
        <w:spacing w:after="160"/>
        <w:textAlignment w:val="auto"/>
        <w:rPr>
          <w:rStyle w:val="normaltextrun"/>
          <w:rFonts w:cs="Arial"/>
          <w:b/>
          <w:bCs/>
          <w:color w:val="000000"/>
          <w:shd w:val="clear" w:color="auto" w:fill="FFFFFF"/>
        </w:rPr>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2A8EFDCD" w:rsidR="00D653D7" w:rsidRDefault="00010540" w:rsidP="00D653D7">
      <w:pPr>
        <w:pStyle w:val="Boxshort"/>
      </w:pPr>
      <w:r>
        <w:t>0.0</w:t>
      </w:r>
      <w:r w:rsidR="002B6C23">
        <w:t>0</w:t>
      </w:r>
      <w:r w:rsidR="00823F42">
        <w:t>5</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5AB4B661" w:rsidR="00D653D7" w:rsidRDefault="00010540" w:rsidP="00D653D7">
      <w:pPr>
        <w:pStyle w:val="Boxshort"/>
      </w:pPr>
      <w:r>
        <w:t>N/A</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2C55415C" w:rsidR="00D653D7" w:rsidRDefault="00010540" w:rsidP="00D653D7">
      <w:pPr>
        <w:pStyle w:val="Boxshort"/>
      </w:pPr>
      <w:r>
        <w:t>N/A</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2883FCDA" w:rsidR="00D653D7" w:rsidRDefault="00010540" w:rsidP="00D653D7">
      <w:pPr>
        <w:pStyle w:val="Boxshort"/>
      </w:pPr>
      <w:r>
        <w:t>0.0</w:t>
      </w:r>
      <w:r w:rsidR="005377FE">
        <w:t>2</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767A3C01" w:rsidR="00D653D7" w:rsidRDefault="00010540" w:rsidP="00D653D7">
      <w:pPr>
        <w:pStyle w:val="Boxshort"/>
      </w:pPr>
      <w:r>
        <w:t>N/A</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4A6CDC93" w:rsidR="00D653D7" w:rsidRDefault="00010540" w:rsidP="00D653D7">
      <w:pPr>
        <w:pStyle w:val="Boxshort"/>
      </w:pPr>
      <w:r>
        <w:t>N/A</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7BF1FDC4" w:rsidR="00D653D7" w:rsidRDefault="00010540" w:rsidP="00D653D7">
      <w:pPr>
        <w:pStyle w:val="Boxshort"/>
      </w:pPr>
      <w:r>
        <w:t>0.0</w:t>
      </w:r>
      <w:r w:rsidR="005377FE">
        <w:t>2</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6E164B59" w:rsidR="00D653D7" w:rsidRDefault="005377FE" w:rsidP="00D653D7">
      <w:pPr>
        <w:pStyle w:val="Boxshort"/>
      </w:pPr>
      <w:r>
        <w:t>1359.56</w:t>
      </w:r>
      <w:r w:rsidR="00010540">
        <w:t>%</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7EBE07C9" w:rsidR="00D653D7" w:rsidRDefault="00010540" w:rsidP="00D653D7">
      <w:pPr>
        <w:pStyle w:val="Boxshort"/>
      </w:pPr>
      <w:r>
        <w:t>N/A</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05A98EE1" w:rsidR="00D653D7" w:rsidRDefault="00010540" w:rsidP="00D653D7">
      <w:pPr>
        <w:pStyle w:val="Boxshort"/>
      </w:pPr>
      <w:r>
        <w:t>N/A</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lastRenderedPageBreak/>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33FA3EE9" w:rsidR="00D653D7" w:rsidRDefault="00010540" w:rsidP="00D653D7">
      <w:pPr>
        <w:pStyle w:val="Boxshort"/>
      </w:pPr>
      <w:r>
        <w:t>N/A</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0588FF4C" w:rsidR="00D653D7" w:rsidRDefault="00010540" w:rsidP="00D653D7">
      <w:pPr>
        <w:pStyle w:val="Boxshort"/>
      </w:pPr>
      <w:r>
        <w:t>N/A</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FB29EB"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467D739A" w:rsidR="00217D46" w:rsidRDefault="00FB29EB" w:rsidP="00217D46">
      <w:sdt>
        <w:sdtPr>
          <w:rPr>
            <w:b/>
            <w:bCs/>
          </w:rPr>
          <w:id w:val="594370756"/>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07BE0DA0" w:rsidR="00217D46" w:rsidRDefault="00010540" w:rsidP="00217D46">
      <w:pPr>
        <w:pStyle w:val="Boxwide"/>
      </w:pPr>
      <w:r>
        <w:t>N/A</w:t>
      </w: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350A126E" w:rsidR="00EF6124" w:rsidRDefault="00010540"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50E5141A" w:rsidR="00EF6124" w:rsidRDefault="00010540"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43373269" w:rsidR="00EF6124" w:rsidRDefault="00010540"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644DEB10" w:rsidR="003F5489" w:rsidRDefault="00010540"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30A66EBE" w:rsidR="003F5489" w:rsidRDefault="00010540" w:rsidP="003F5489">
      <w:pPr>
        <w:pStyle w:val="Boxshort"/>
      </w:pPr>
      <w:r>
        <w:t>N/A</w:t>
      </w: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671D9328" w:rsidR="003F5489" w:rsidRDefault="00010540" w:rsidP="003F5489">
      <w:pPr>
        <w:pStyle w:val="Boxshort"/>
      </w:pPr>
      <w:r>
        <w:t>N/A</w:t>
      </w: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5A9EE24A" w:rsidR="003F5489" w:rsidRDefault="00010540" w:rsidP="003F5489">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2A6EFB98" w:rsidR="003F5489" w:rsidRDefault="00010540"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6302AEDE" w:rsidR="003F5489" w:rsidRDefault="00010540"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4B3D837A" w:rsidR="003F5489" w:rsidRDefault="00010540" w:rsidP="003F5489">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40205767" w:rsidR="003F5489" w:rsidRDefault="00010540" w:rsidP="003F5489">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22BA5BBC" w:rsidR="003F5489" w:rsidRDefault="00010540" w:rsidP="003F5489">
      <w:pPr>
        <w:pStyle w:val="Boxshort"/>
      </w:pPr>
      <w:r>
        <w:t>N/A</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6AAD3568" w:rsidR="003F5489" w:rsidRDefault="00010540" w:rsidP="003F5489">
      <w:pPr>
        <w:pStyle w:val="Boxshort"/>
      </w:pPr>
      <w:r>
        <w:t>N/A</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645DFC3E" w:rsidR="003F5489" w:rsidRDefault="00010540" w:rsidP="003F5489">
      <w:pPr>
        <w:pStyle w:val="Boxshort"/>
      </w:pPr>
      <w:r>
        <w:t>N/A</w:t>
      </w: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9C55666" w:rsidR="003F5489" w:rsidRDefault="00010540" w:rsidP="003F5489">
      <w:pPr>
        <w:pStyle w:val="Boxshort"/>
      </w:pPr>
      <w:r>
        <w:t>N/A</w:t>
      </w: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FB29EB"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1CFB083A" w:rsidR="00384D18" w:rsidRDefault="00FB29EB" w:rsidP="00384D18">
      <w:sdt>
        <w:sdtPr>
          <w:rPr>
            <w:b/>
            <w:bCs/>
          </w:rPr>
          <w:id w:val="-1521551174"/>
          <w14:checkbox>
            <w14:checked w14:val="1"/>
            <w14:checkedState w14:val="2612" w14:font="MS Gothic"/>
            <w14:uncheckedState w14:val="2610" w14:font="MS Gothic"/>
          </w14:checkbox>
        </w:sdtPr>
        <w:sdtEndPr/>
        <w:sdtContent>
          <w:r w:rsidR="00010540">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A1</w:t>
      </w:r>
    </w:p>
    <w:p w14:paraId="7C107A1B" w14:textId="3AD9CE62" w:rsidR="003F5489" w:rsidRPr="006117EF" w:rsidRDefault="00010540" w:rsidP="003F5489">
      <w:pPr>
        <w:pStyle w:val="Boxshort"/>
        <w:rPr>
          <w:lang w:val="pt-BR"/>
        </w:rPr>
      </w:pPr>
      <w:r w:rsidRPr="006117EF">
        <w:rPr>
          <w:lang w:val="pt-BR"/>
        </w:rPr>
        <w:t>N/A</w:t>
      </w:r>
    </w:p>
    <w:p w14:paraId="1F295745" w14:textId="2CE7575B"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A2</w:t>
      </w:r>
    </w:p>
    <w:p w14:paraId="1005B67B" w14:textId="7610366E" w:rsidR="003F5489" w:rsidRPr="006117EF" w:rsidRDefault="00010540" w:rsidP="003F5489">
      <w:pPr>
        <w:pStyle w:val="Boxshort"/>
        <w:rPr>
          <w:lang w:val="pt-BR"/>
        </w:rPr>
      </w:pPr>
      <w:r w:rsidRPr="006117EF">
        <w:rPr>
          <w:lang w:val="pt-BR"/>
        </w:rPr>
        <w:t>N/A</w:t>
      </w:r>
    </w:p>
    <w:p w14:paraId="463639F1" w14:textId="54916B4C"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A3</w:t>
      </w:r>
    </w:p>
    <w:p w14:paraId="2959A14D" w14:textId="79BDCCC4" w:rsidR="003F5489" w:rsidRPr="006117EF" w:rsidRDefault="00010540" w:rsidP="003F5489">
      <w:pPr>
        <w:pStyle w:val="Boxshort"/>
        <w:rPr>
          <w:lang w:val="pt-BR"/>
        </w:rPr>
      </w:pPr>
      <w:r w:rsidRPr="006117EF">
        <w:rPr>
          <w:lang w:val="pt-BR"/>
        </w:rPr>
        <w:t>N/A</w:t>
      </w:r>
    </w:p>
    <w:p w14:paraId="31B1BD58" w14:textId="3B8BCB96"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A4</w:t>
      </w:r>
    </w:p>
    <w:p w14:paraId="0AB9A5EC" w14:textId="7BA8743B" w:rsidR="003F5489" w:rsidRPr="006117EF" w:rsidRDefault="00010540" w:rsidP="003F5489">
      <w:pPr>
        <w:pStyle w:val="Boxshort"/>
        <w:rPr>
          <w:lang w:val="pt-BR"/>
        </w:rPr>
      </w:pPr>
      <w:r w:rsidRPr="006117EF">
        <w:rPr>
          <w:lang w:val="pt-BR"/>
        </w:rPr>
        <w:t>N/A</w:t>
      </w:r>
    </w:p>
    <w:p w14:paraId="0F1F171E" w14:textId="1D569497"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A5</w:t>
      </w:r>
    </w:p>
    <w:p w14:paraId="36C69F35" w14:textId="5CD7860F" w:rsidR="003F5489" w:rsidRPr="006117EF" w:rsidRDefault="00010540" w:rsidP="003F5489">
      <w:pPr>
        <w:pStyle w:val="Boxshort"/>
        <w:rPr>
          <w:lang w:val="pt-BR"/>
        </w:rPr>
      </w:pPr>
      <w:r w:rsidRPr="006117EF">
        <w:rPr>
          <w:lang w:val="pt-BR"/>
        </w:rPr>
        <w:t>N/A</w:t>
      </w:r>
    </w:p>
    <w:p w14:paraId="7CD68EC4" w14:textId="157C3551"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H</w:t>
      </w:r>
    </w:p>
    <w:p w14:paraId="4E2FDF3A" w14:textId="56220BF5" w:rsidR="003F5489" w:rsidRPr="006117EF" w:rsidRDefault="00010540" w:rsidP="003F5489">
      <w:pPr>
        <w:pStyle w:val="Boxshort"/>
        <w:rPr>
          <w:lang w:val="pt-BR"/>
        </w:rPr>
      </w:pPr>
      <w:r w:rsidRPr="006117EF">
        <w:rPr>
          <w:lang w:val="pt-BR"/>
        </w:rPr>
        <w:t>N/A</w:t>
      </w:r>
    </w:p>
    <w:p w14:paraId="1D938ED0" w14:textId="6DA966A5" w:rsidR="003F5489" w:rsidRPr="006117EF" w:rsidRDefault="003F5489" w:rsidP="003F5489">
      <w:pPr>
        <w:rPr>
          <w:rStyle w:val="normaltextrun"/>
          <w:rFonts w:cs="Arial"/>
          <w:bdr w:val="none" w:sz="0" w:space="0" w:color="auto" w:frame="1"/>
          <w:lang w:val="pt-BR"/>
        </w:rPr>
      </w:pPr>
      <w:r w:rsidRPr="006117EF">
        <w:rPr>
          <w:rStyle w:val="normaltextrun"/>
          <w:rFonts w:cs="Arial"/>
          <w:bdr w:val="none" w:sz="0" w:space="0" w:color="auto" w:frame="1"/>
          <w:lang w:val="pt-BR"/>
        </w:rPr>
        <w:t>W</w:t>
      </w:r>
    </w:p>
    <w:p w14:paraId="40DA73C4" w14:textId="49547458" w:rsidR="003F5489" w:rsidRPr="006117EF" w:rsidRDefault="00010540" w:rsidP="003F5489">
      <w:pPr>
        <w:pStyle w:val="Boxshort"/>
        <w:rPr>
          <w:lang w:val="pt-BR"/>
        </w:rPr>
      </w:pPr>
      <w:r w:rsidRPr="006117EF">
        <w:rPr>
          <w:lang w:val="pt-BR"/>
        </w:rPr>
        <w:t>N/A</w:t>
      </w: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5783642C" w:rsidR="003F5489" w:rsidRDefault="00010540" w:rsidP="003F5489">
      <w:pPr>
        <w:pStyle w:val="Boxwide"/>
      </w:pPr>
      <w:r>
        <w:t>N/A</w:t>
      </w: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11320153" w:rsidR="003F5489" w:rsidRDefault="00010540" w:rsidP="003F5489">
      <w:pPr>
        <w:pStyle w:val="Boxwide"/>
      </w:pPr>
      <w:r>
        <w:t>N/A</w:t>
      </w: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29"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218FD77B" w:rsidR="00FB174D" w:rsidRDefault="009E496F" w:rsidP="00FB174D">
      <w:pPr>
        <w:pStyle w:val="Boxwide"/>
      </w:pPr>
      <w:r>
        <w:t>N/A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54FD970D" w:rsidR="00FB174D" w:rsidRDefault="009E496F" w:rsidP="00FB174D">
      <w:pPr>
        <w:pStyle w:val="Boxwide"/>
      </w:pPr>
      <w:r>
        <w:t>N/A</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4D78A555" w:rsidR="00FB174D" w:rsidRDefault="001E1624" w:rsidP="00FB174D">
      <w:pPr>
        <w:pStyle w:val="Boxwide"/>
      </w:pPr>
      <w:r>
        <w:t xml:space="preserve">Yes. </w:t>
      </w:r>
      <w:r w:rsidR="005377FE">
        <w:t xml:space="preserve">Replacement scrub planting. </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3213DFDB" w:rsidR="00FB174D" w:rsidRDefault="001E1624" w:rsidP="00FB174D">
      <w:pPr>
        <w:pStyle w:val="Boxwide"/>
      </w:pPr>
      <w:r>
        <w:t xml:space="preserve">Yes. </w:t>
      </w:r>
      <w:r w:rsidR="005377FE">
        <w:t>Modified grassland creation.</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24284B13" w:rsidR="00B14A68" w:rsidRDefault="00FB29EB" w:rsidP="00B14A68">
      <w:sdt>
        <w:sdtPr>
          <w:rPr>
            <w:b/>
            <w:bCs/>
          </w:rPr>
          <w:id w:val="437253357"/>
          <w14:checkbox>
            <w14:checked w14:val="1"/>
            <w14:checkedState w14:val="2612" w14:font="MS Gothic"/>
            <w14:uncheckedState w14:val="2610" w14:font="MS Gothic"/>
          </w14:checkbox>
        </w:sdtPr>
        <w:sdtEndPr/>
        <w:sdtContent>
          <w:r w:rsidR="009E496F">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FB29EB"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30"/>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13BF" w14:textId="77777777" w:rsidR="00174F6B" w:rsidRDefault="00174F6B">
      <w:r>
        <w:separator/>
      </w:r>
    </w:p>
    <w:p w14:paraId="08FB78A8" w14:textId="77777777" w:rsidR="00174F6B" w:rsidRDefault="00174F6B"/>
  </w:endnote>
  <w:endnote w:type="continuationSeparator" w:id="0">
    <w:p w14:paraId="542EC4C5" w14:textId="77777777" w:rsidR="00174F6B" w:rsidRDefault="00174F6B">
      <w:r>
        <w:continuationSeparator/>
      </w:r>
    </w:p>
    <w:p w14:paraId="213F8ED6" w14:textId="77777777" w:rsidR="00174F6B" w:rsidRDefault="00174F6B"/>
  </w:endnote>
  <w:endnote w:type="continuationNotice" w:id="1">
    <w:p w14:paraId="1C63D634" w14:textId="77777777" w:rsidR="00174F6B" w:rsidRDefault="00174F6B"/>
    <w:p w14:paraId="3D1D4043" w14:textId="77777777" w:rsidR="00174F6B" w:rsidRDefault="00174F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08017" w14:textId="77777777" w:rsidR="00174F6B" w:rsidRDefault="00174F6B">
      <w:r>
        <w:rPr>
          <w:color w:val="000000"/>
        </w:rPr>
        <w:separator/>
      </w:r>
    </w:p>
    <w:p w14:paraId="00FEDD0F" w14:textId="77777777" w:rsidR="00174F6B" w:rsidRDefault="00174F6B"/>
  </w:footnote>
  <w:footnote w:type="continuationSeparator" w:id="0">
    <w:p w14:paraId="79D4DB87" w14:textId="77777777" w:rsidR="00174F6B" w:rsidRDefault="00174F6B">
      <w:r>
        <w:continuationSeparator/>
      </w:r>
    </w:p>
    <w:p w14:paraId="75F6D1A9" w14:textId="77777777" w:rsidR="00174F6B" w:rsidRDefault="00174F6B"/>
  </w:footnote>
  <w:footnote w:type="continuationNotice" w:id="1">
    <w:p w14:paraId="6D2B8E54" w14:textId="77777777" w:rsidR="00174F6B" w:rsidRDefault="00174F6B"/>
    <w:p w14:paraId="3B001E8F" w14:textId="77777777" w:rsidR="00174F6B" w:rsidRDefault="00174F6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0540"/>
    <w:rsid w:val="00014D45"/>
    <w:rsid w:val="000171A9"/>
    <w:rsid w:val="00024C42"/>
    <w:rsid w:val="000304B2"/>
    <w:rsid w:val="00030AF2"/>
    <w:rsid w:val="0003279D"/>
    <w:rsid w:val="000419F1"/>
    <w:rsid w:val="000423B4"/>
    <w:rsid w:val="00042457"/>
    <w:rsid w:val="000441F4"/>
    <w:rsid w:val="0004438C"/>
    <w:rsid w:val="00044B31"/>
    <w:rsid w:val="00044E8F"/>
    <w:rsid w:val="00045874"/>
    <w:rsid w:val="00054311"/>
    <w:rsid w:val="000558A1"/>
    <w:rsid w:val="0006030F"/>
    <w:rsid w:val="00060508"/>
    <w:rsid w:val="0006797F"/>
    <w:rsid w:val="00072C20"/>
    <w:rsid w:val="00083B66"/>
    <w:rsid w:val="00084AD1"/>
    <w:rsid w:val="000B683A"/>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4F6B"/>
    <w:rsid w:val="00175F9B"/>
    <w:rsid w:val="00176CEF"/>
    <w:rsid w:val="00180B7B"/>
    <w:rsid w:val="001835BB"/>
    <w:rsid w:val="00185392"/>
    <w:rsid w:val="001A6D88"/>
    <w:rsid w:val="001B4B9E"/>
    <w:rsid w:val="001B6B3E"/>
    <w:rsid w:val="001D6992"/>
    <w:rsid w:val="001D77C7"/>
    <w:rsid w:val="001E1624"/>
    <w:rsid w:val="001E38B4"/>
    <w:rsid w:val="001E792F"/>
    <w:rsid w:val="001F4BEE"/>
    <w:rsid w:val="0020115A"/>
    <w:rsid w:val="00205B3F"/>
    <w:rsid w:val="00213ADD"/>
    <w:rsid w:val="00214AF6"/>
    <w:rsid w:val="0021776C"/>
    <w:rsid w:val="00217D46"/>
    <w:rsid w:val="0022334B"/>
    <w:rsid w:val="002328A4"/>
    <w:rsid w:val="00241A86"/>
    <w:rsid w:val="00244D40"/>
    <w:rsid w:val="00245DF0"/>
    <w:rsid w:val="00245E0D"/>
    <w:rsid w:val="002470D1"/>
    <w:rsid w:val="00282774"/>
    <w:rsid w:val="0028593F"/>
    <w:rsid w:val="00286C3B"/>
    <w:rsid w:val="00291623"/>
    <w:rsid w:val="00294BE8"/>
    <w:rsid w:val="00296B3F"/>
    <w:rsid w:val="002A2783"/>
    <w:rsid w:val="002A3F42"/>
    <w:rsid w:val="002B0356"/>
    <w:rsid w:val="002B1ACB"/>
    <w:rsid w:val="002B4D08"/>
    <w:rsid w:val="002B6C23"/>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27E87"/>
    <w:rsid w:val="00433909"/>
    <w:rsid w:val="00451A6C"/>
    <w:rsid w:val="00463FB9"/>
    <w:rsid w:val="00466EF9"/>
    <w:rsid w:val="00471977"/>
    <w:rsid w:val="00473154"/>
    <w:rsid w:val="00480F74"/>
    <w:rsid w:val="00482DB0"/>
    <w:rsid w:val="00482FF7"/>
    <w:rsid w:val="00494FB2"/>
    <w:rsid w:val="004964E0"/>
    <w:rsid w:val="004A6735"/>
    <w:rsid w:val="004B08EF"/>
    <w:rsid w:val="004C03AF"/>
    <w:rsid w:val="004C6504"/>
    <w:rsid w:val="004C6F39"/>
    <w:rsid w:val="004D794E"/>
    <w:rsid w:val="004E2F67"/>
    <w:rsid w:val="004E369C"/>
    <w:rsid w:val="004E553E"/>
    <w:rsid w:val="004F6921"/>
    <w:rsid w:val="004F6D92"/>
    <w:rsid w:val="00501B38"/>
    <w:rsid w:val="00510380"/>
    <w:rsid w:val="00511154"/>
    <w:rsid w:val="0052251A"/>
    <w:rsid w:val="0053253D"/>
    <w:rsid w:val="005342B2"/>
    <w:rsid w:val="0053599D"/>
    <w:rsid w:val="005377FE"/>
    <w:rsid w:val="00541BAB"/>
    <w:rsid w:val="00543686"/>
    <w:rsid w:val="00543909"/>
    <w:rsid w:val="00545043"/>
    <w:rsid w:val="00561C1C"/>
    <w:rsid w:val="0056398F"/>
    <w:rsid w:val="005655F2"/>
    <w:rsid w:val="00577106"/>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E332A"/>
    <w:rsid w:val="005F3AFF"/>
    <w:rsid w:val="005F7596"/>
    <w:rsid w:val="005F7E98"/>
    <w:rsid w:val="006034C1"/>
    <w:rsid w:val="006073C5"/>
    <w:rsid w:val="006074D4"/>
    <w:rsid w:val="006117EF"/>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4547"/>
    <w:rsid w:val="00710069"/>
    <w:rsid w:val="00713D7C"/>
    <w:rsid w:val="00715889"/>
    <w:rsid w:val="00717C01"/>
    <w:rsid w:val="007219CC"/>
    <w:rsid w:val="00721A23"/>
    <w:rsid w:val="00724F8F"/>
    <w:rsid w:val="00742044"/>
    <w:rsid w:val="00746E46"/>
    <w:rsid w:val="00757F38"/>
    <w:rsid w:val="00763E15"/>
    <w:rsid w:val="00764C00"/>
    <w:rsid w:val="00765E5D"/>
    <w:rsid w:val="00770FD6"/>
    <w:rsid w:val="007866C2"/>
    <w:rsid w:val="00791633"/>
    <w:rsid w:val="007923CA"/>
    <w:rsid w:val="007A243E"/>
    <w:rsid w:val="007A65A9"/>
    <w:rsid w:val="007B1250"/>
    <w:rsid w:val="007C08B2"/>
    <w:rsid w:val="007C3B81"/>
    <w:rsid w:val="007C70D6"/>
    <w:rsid w:val="007D17B3"/>
    <w:rsid w:val="007D3986"/>
    <w:rsid w:val="007D3D0E"/>
    <w:rsid w:val="007E13FC"/>
    <w:rsid w:val="007E3EC3"/>
    <w:rsid w:val="007F0646"/>
    <w:rsid w:val="007F2E94"/>
    <w:rsid w:val="008037F9"/>
    <w:rsid w:val="00812A13"/>
    <w:rsid w:val="00823F42"/>
    <w:rsid w:val="00826A5A"/>
    <w:rsid w:val="008311D1"/>
    <w:rsid w:val="00845449"/>
    <w:rsid w:val="00854380"/>
    <w:rsid w:val="00856B71"/>
    <w:rsid w:val="00870750"/>
    <w:rsid w:val="008771A1"/>
    <w:rsid w:val="00881030"/>
    <w:rsid w:val="00884A91"/>
    <w:rsid w:val="00885038"/>
    <w:rsid w:val="00890A8A"/>
    <w:rsid w:val="00895947"/>
    <w:rsid w:val="008A4926"/>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E496F"/>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337AB"/>
    <w:rsid w:val="00B41190"/>
    <w:rsid w:val="00B507C2"/>
    <w:rsid w:val="00B57815"/>
    <w:rsid w:val="00B64CE4"/>
    <w:rsid w:val="00B725CC"/>
    <w:rsid w:val="00B8579A"/>
    <w:rsid w:val="00B931E3"/>
    <w:rsid w:val="00BA0930"/>
    <w:rsid w:val="00BA4A4A"/>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8733D"/>
    <w:rsid w:val="00C90021"/>
    <w:rsid w:val="00C936C8"/>
    <w:rsid w:val="00C96D56"/>
    <w:rsid w:val="00C972B9"/>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2B6"/>
    <w:rsid w:val="00D13446"/>
    <w:rsid w:val="00D30F82"/>
    <w:rsid w:val="00D44A3A"/>
    <w:rsid w:val="00D62564"/>
    <w:rsid w:val="00D653D7"/>
    <w:rsid w:val="00D67CED"/>
    <w:rsid w:val="00D73069"/>
    <w:rsid w:val="00D773D1"/>
    <w:rsid w:val="00D96804"/>
    <w:rsid w:val="00DA3892"/>
    <w:rsid w:val="00DA5557"/>
    <w:rsid w:val="00DA65BE"/>
    <w:rsid w:val="00DB5CF1"/>
    <w:rsid w:val="00DD0FBD"/>
    <w:rsid w:val="00DD7C2F"/>
    <w:rsid w:val="00DF0EED"/>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2B22"/>
    <w:rsid w:val="00F770F6"/>
    <w:rsid w:val="00F777E7"/>
    <w:rsid w:val="00F95657"/>
    <w:rsid w:val="00FA6995"/>
    <w:rsid w:val="00FB1194"/>
    <w:rsid w:val="00FB174D"/>
    <w:rsid w:val="00FB29EB"/>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ink/ink2.xml"/><Relationship Id="rId18" Type="http://schemas.openxmlformats.org/officeDocument/2006/relationships/image" Target="media/image5.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customXml" Target="ink/ink6.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customXml" Target="ink/ink4.xml"/><Relationship Id="rId25" Type="http://schemas.openxmlformats.org/officeDocument/2006/relationships/customXml" Target="ink/ink8.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yperlink" Target="https://www.gov.uk/government/publications/statutory-biodiversity-metric-tools-and-gui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ink/ink1.xm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customXml" Target="ink/ink3.xml"/><Relationship Id="rId23" Type="http://schemas.openxmlformats.org/officeDocument/2006/relationships/customXml" Target="ink/ink7.xml"/><Relationship Id="rId28" Type="http://schemas.openxmlformats.org/officeDocument/2006/relationships/hyperlink" Target="https://www.gov.uk/guidance/make-on-site-biodiversity-gains-as-a-developer" TargetMode="External"/><Relationship Id="rId10" Type="http://schemas.openxmlformats.org/officeDocument/2006/relationships/image" Target="media/image1.png"/><Relationship Id="rId19" Type="http://schemas.openxmlformats.org/officeDocument/2006/relationships/customXml" Target="ink/ink5.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yperlink" Target="https://www.gov.uk/guidance/what-you-can-count-towards-a-developments-biodiversity-net-gain-bng" TargetMode="External"/><Relationship Id="rId30"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0:48.345"/>
    </inkml:context>
    <inkml:brush xml:id="br0">
      <inkml:brushProperty name="width" value="0.35" units="cm"/>
      <inkml:brushProperty name="height" value="0.35" units="cm"/>
    </inkml:brush>
  </inkml:definitions>
  <inkml:trace contextRef="#ctx0" brushRef="#br0">1 1 24575,'112'-1'0,"320"14"0,419 10 0,-556-26 0,-242 5 0,61 12 0,22 0 0,105-8 0,149 11 0,269-1 0,-413-19 0,1471 3-1365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0:51.685"/>
    </inkml:context>
    <inkml:brush xml:id="br0">
      <inkml:brushProperty name="width" value="0.35" units="cm"/>
      <inkml:brushProperty name="height" value="0.35" units="cm"/>
    </inkml:brush>
  </inkml:definitions>
  <inkml:trace contextRef="#ctx0" brushRef="#br0">0 296 24575,'13'-5'0,"-1"1"0,1 0 0,0 1 0,25-4 0,13-2 0,237-49 0,-42 10 0,-97 5 0,-98 26 0,104-20 0,-85 26 0,-18 3 0,88-4 0,63-6 45,-110 6-1455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0:44.756"/>
    </inkml:context>
    <inkml:brush xml:id="br0">
      <inkml:brushProperty name="width" value="0.35" units="cm"/>
      <inkml:brushProperty name="height" value="0.35" units="cm"/>
    </inkml:brush>
  </inkml:definitions>
  <inkml:trace contextRef="#ctx0" brushRef="#br0">212 1 24575,'37'3'0,"-1"1"0,0 1 0,0 3 0,67 22 0,-60-16 0,0-3 0,72 11 0,236-17 0,-185-9 0,1277 4 0,-1415 1 0,0 1 0,0 2 0,0 0 0,38 12 0,-64-13 0,-13-1 0,-16 1 0,-319-5 0,-106 4 0,406 3 0,0 3 0,-50 14 0,-7 1 0,34-7 0,-74 27 0,43-11 0,72-25 0,0-2 0,0-1 0,-32 1 0,-31 3 0,-39 6 0,-243-8 0,215-8 0,75 1 0,-1-4 0,1-4 0,-109-25 0,168 25 0,24 8 0,0 1 0,0 0 0,0 0 0,0-1 0,0 1 0,0 0 0,0 0 0,1 0 0,-1-1 0,0 1 0,0 0 0,0 0 0,0 0 0,0-1 0,0 1 0,0 0 0,0 0 0,1 0 0,-1-1 0,0 1 0,0 0 0,0 0 0,0 0 0,1 0 0,-1 0 0,0-1 0,0 1 0,0 0 0,1 0 0,-1 0 0,0 0 0,0 0 0,0 0 0,1 0 0,-1 0 0,0 0 0,0 0 0,1 0 0,-1 0 0,0 0 0,0 0 0,0 0 0,1 0 0,-1 0 0,0 0 0,48-4 0,20 6 0,91 14 0,56 3 0,140-3 0,48 0 0,1306-17-1365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1:22.410"/>
    </inkml:context>
    <inkml:brush xml:id="br0">
      <inkml:brushProperty name="width" value="0.35" units="cm"/>
      <inkml:brushProperty name="height" value="0.35" units="cm"/>
    </inkml:brush>
  </inkml:definitions>
  <inkml:trace contextRef="#ctx0" brushRef="#br0">0 102 24575,'1189'0'0,"-1157"-2"0,-1-1 0,1-2 0,-1 0 0,0-3 0,53-19 0,-77 25 0,24-5 0,0 1 0,1 2 0,0 1 0,-1 1 0,1 2 0,37 5 0,19-2 0,-50-5 0,-1-1 0,38-9 0,-36 5 0,68-3 0,1 9 0,255 4 0,-313 3 0,90 21 0,-92-15 0,97 9 0,105-22 0,33 2 0,-276 0 0,0 1 0,0 0 0,0 0 0,0 0 0,-1 1 0,1 0 0,7 4 0,-13-6 0,1-1 0,-1 1 0,0 0 0,1-1 0,-1 1 0,0 0 0,0 0 0,0 0 0,1-1 0,-1 1 0,0 1 0,0-1 0,0 0 0,-1 0 0,1 0 0,0 0 0,0 1 0,-1-1 0,1 0 0,0 1 0,-1-1 0,0 0 0,1 1 0,-1-1 0,0 1 0,1-1 0,-1 1 0,0-1 0,0 0 0,0 1 0,-1-1 0,1 1 0,0-1 0,0 1 0,-1-1 0,1 0 0,-1 1 0,1-1 0,-1 0 0,0 1 0,1-1 0,-2 1 0,0 1 0,-1-1 0,1 0 0,-1 0 0,1 0 0,-1 0 0,0 0 0,0-1 0,0 1 0,0-1 0,0 0 0,0 0 0,0 0 0,-1 0 0,-4 0 0,-54 3 0,31-3 0,-86 12 0,-58 3 0,-433-15 0,284-2 0,298 2 0,-1 2 0,-42 9 0,41-6 0,-1-1 0,-28 1 0,-639-4 0,337-5 0,-234 3-1365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2:06.231"/>
    </inkml:context>
    <inkml:brush xml:id="br0">
      <inkml:brushProperty name="width" value="0.35" units="cm"/>
      <inkml:brushProperty name="height" value="0.35" units="cm"/>
    </inkml:brush>
  </inkml:definitions>
  <inkml:trace contextRef="#ctx0" brushRef="#br0">0 60 24575,'1606'0'0,"-1502"3"0,0 5 0,155 31 0,-174-27 0,1-5 0,0-2 0,98-9 0,-23 0 0,-141 4 0,445-19 0,-411 11 0,0-2 0,-1-3 0,87-32 0,-114 36-682,52-13-1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1:54.426"/>
    </inkml:context>
    <inkml:brush xml:id="br0">
      <inkml:brushProperty name="width" value="0.35" units="cm"/>
      <inkml:brushProperty name="height" value="0.35" units="cm"/>
    </inkml:brush>
  </inkml:definitions>
  <inkml:trace contextRef="#ctx0" brushRef="#br0">1 0 24575,'388'17'0,"-28"0"0,42-19 0,151 4 0,123 51-1365,-621-47-5461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1:48.715"/>
    </inkml:context>
    <inkml:brush xml:id="br0">
      <inkml:brushProperty name="width" value="0.35" units="cm"/>
      <inkml:brushProperty name="height" value="0.35" units="cm"/>
    </inkml:brush>
  </inkml:definitions>
  <inkml:trace contextRef="#ctx0" brushRef="#br0">0 0 24575,'54'0'0,"447"20"0,-310-6 0,221-13 0,-181-4 0,861 3-1365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6T16:11:51.719"/>
    </inkml:context>
    <inkml:brush xml:id="br0">
      <inkml:brushProperty name="width" value="0.35" units="cm"/>
      <inkml:brushProperty name="height" value="0.35" units="cm"/>
    </inkml:brush>
  </inkml:definitions>
  <inkml:trace contextRef="#ctx0" brushRef="#br0">0 71 24575,'119'0'0,"-8"3"0,0-5 0,-1-5 0,122-23 0,-158 16 0,1 4 0,76 0 0,156 11 0,-116 2 0,444-3 0,-622 0 0,0 1 0,0 0 0,0 1 0,0 0 0,0 1 0,14 6 0,-25-9 0,1 1 0,0 0 0,-1 0 0,1 0 0,0 0 0,-1 1 0,1-1 0,-1 1 0,0-1 0,0 1 0,1 0 0,-1 0 0,0 0 0,-1 0 0,1 0 0,0 1 0,0-1 0,-1 0 0,0 1 0,1-1 0,-1 1 0,0 0 0,0-1 0,0 1 0,-1 0 0,1 0 0,-1-1 0,1 1 0,-1 0 0,0 0 0,0 0 0,0 0 0,-1-1 0,0 5 0,0-3 0,-1-1 0,0 1 0,0-1 0,0 1 0,0-1 0,-1 0 0,1 0 0,-1 0 0,0 0 0,1 0 0,-1-1 0,-1 1 0,1-1 0,0 0 0,-1 0 0,1 0 0,-1 0 0,-3 1 0,-13 5 0,0-1 0,-24 5 0,28-8 0,-31 4 0,0-1 0,-1-2 0,0-3 0,-86-5 0,17-1 0,-97-12 0,12-1 0,-381 17 87,277 1-1539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Props1.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2.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1477</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Sue Wills</cp:lastModifiedBy>
  <cp:revision>4</cp:revision>
  <dcterms:created xsi:type="dcterms:W3CDTF">2025-11-25T14:36:00Z</dcterms:created>
  <dcterms:modified xsi:type="dcterms:W3CDTF">2026-03-16T16:12:00Z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