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61CC6" w14:textId="688EA4E0" w:rsidR="00EA01E1" w:rsidRDefault="00B67398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35826C7" wp14:editId="2783F27D">
            <wp:simplePos x="0" y="0"/>
            <wp:positionH relativeFrom="column">
              <wp:posOffset>0</wp:posOffset>
            </wp:positionH>
            <wp:positionV relativeFrom="paragraph">
              <wp:posOffset>311150</wp:posOffset>
            </wp:positionV>
            <wp:extent cx="3521075" cy="742315"/>
            <wp:effectExtent l="0" t="0" r="0" b="0"/>
            <wp:wrapTopAndBottom/>
            <wp:docPr id="1316602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602618" name="Picture 131660261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1075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73820A" w14:textId="77777777" w:rsidR="00EA01E1" w:rsidRDefault="00EA01E1">
      <w:pPr>
        <w:rPr>
          <w:b/>
          <w:bCs/>
        </w:rPr>
      </w:pPr>
    </w:p>
    <w:p w14:paraId="5A6D207B" w14:textId="77777777" w:rsidR="00B67398" w:rsidRDefault="00B67398">
      <w:pPr>
        <w:rPr>
          <w:b/>
          <w:bCs/>
        </w:rPr>
      </w:pPr>
    </w:p>
    <w:p w14:paraId="196FA5CC" w14:textId="48BCA81B" w:rsidR="00EA01E1" w:rsidRDefault="00EA01E1">
      <w:pPr>
        <w:rPr>
          <w:b/>
          <w:bCs/>
        </w:rPr>
      </w:pPr>
      <w:r>
        <w:rPr>
          <w:b/>
          <w:bCs/>
        </w:rPr>
        <w:t xml:space="preserve">Project: </w:t>
      </w:r>
    </w:p>
    <w:p w14:paraId="465BB5AC" w14:textId="0B1400CE" w:rsidR="00923751" w:rsidRDefault="00923751">
      <w:pPr>
        <w:rPr>
          <w:b/>
          <w:bCs/>
        </w:rPr>
      </w:pPr>
      <w:r>
        <w:rPr>
          <w:b/>
          <w:bCs/>
        </w:rPr>
        <w:t>Merchants Warehouse</w:t>
      </w:r>
    </w:p>
    <w:p w14:paraId="420B5A75" w14:textId="534C168C" w:rsidR="000535FF" w:rsidRDefault="000535FF">
      <w:pPr>
        <w:rPr>
          <w:b/>
          <w:bCs/>
        </w:rPr>
      </w:pPr>
      <w:r>
        <w:rPr>
          <w:b/>
          <w:bCs/>
        </w:rPr>
        <w:t xml:space="preserve">21 Castle Street </w:t>
      </w:r>
    </w:p>
    <w:p w14:paraId="7C4EC761" w14:textId="2E6A71B5" w:rsidR="000535FF" w:rsidRDefault="000535FF">
      <w:pPr>
        <w:rPr>
          <w:b/>
          <w:bCs/>
        </w:rPr>
      </w:pPr>
      <w:r>
        <w:rPr>
          <w:b/>
          <w:bCs/>
        </w:rPr>
        <w:t xml:space="preserve">Manchester </w:t>
      </w:r>
    </w:p>
    <w:p w14:paraId="53D47FE0" w14:textId="07D43CD8" w:rsidR="003B687C" w:rsidRDefault="00EA01E1">
      <w:pPr>
        <w:rPr>
          <w:b/>
          <w:bCs/>
        </w:rPr>
      </w:pPr>
      <w:r>
        <w:rPr>
          <w:b/>
          <w:bCs/>
        </w:rPr>
        <w:t>M3 4LZ</w:t>
      </w:r>
    </w:p>
    <w:p w14:paraId="46B48B30" w14:textId="77777777" w:rsidR="00CB24DD" w:rsidRDefault="00CB24DD">
      <w:pPr>
        <w:rPr>
          <w:b/>
          <w:bCs/>
        </w:rPr>
      </w:pPr>
    </w:p>
    <w:p w14:paraId="2F0CD9D5" w14:textId="1F62109F" w:rsidR="0094456F" w:rsidRDefault="0037128C">
      <w:pPr>
        <w:rPr>
          <w:b/>
          <w:bCs/>
        </w:rPr>
      </w:pPr>
      <w:r>
        <w:rPr>
          <w:b/>
          <w:bCs/>
        </w:rPr>
        <w:t>Mission Statement</w:t>
      </w:r>
      <w:r w:rsidR="001F400F">
        <w:rPr>
          <w:b/>
          <w:bCs/>
        </w:rPr>
        <w:t>:</w:t>
      </w:r>
    </w:p>
    <w:p w14:paraId="5DA0CBEB" w14:textId="77777777" w:rsidR="00CB24DD" w:rsidRDefault="00CB24DD">
      <w:pPr>
        <w:rPr>
          <w:b/>
          <w:bCs/>
        </w:rPr>
      </w:pPr>
    </w:p>
    <w:p w14:paraId="2EC1DCFD" w14:textId="4567B1D2" w:rsidR="00BB6A49" w:rsidRDefault="00BB6A49">
      <w:pPr>
        <w:rPr>
          <w:b/>
          <w:bCs/>
        </w:rPr>
      </w:pPr>
      <w:r>
        <w:rPr>
          <w:b/>
          <w:bCs/>
        </w:rPr>
        <w:t>Stredder Group</w:t>
      </w:r>
      <w:r w:rsidR="008521BD">
        <w:rPr>
          <w:b/>
          <w:bCs/>
        </w:rPr>
        <w:t xml:space="preserve"> has been </w:t>
      </w:r>
      <w:r w:rsidR="00745C31">
        <w:rPr>
          <w:b/>
          <w:bCs/>
        </w:rPr>
        <w:t>appointed to</w:t>
      </w:r>
      <w:r>
        <w:rPr>
          <w:b/>
          <w:bCs/>
        </w:rPr>
        <w:t xml:space="preserve"> undertake the </w:t>
      </w:r>
      <w:r w:rsidR="002B46BB">
        <w:rPr>
          <w:b/>
          <w:bCs/>
        </w:rPr>
        <w:t xml:space="preserve">strip out </w:t>
      </w:r>
      <w:r w:rsidR="008521BD">
        <w:rPr>
          <w:b/>
          <w:bCs/>
        </w:rPr>
        <w:t xml:space="preserve">&amp; dismantling </w:t>
      </w:r>
      <w:r w:rsidR="002B46BB">
        <w:rPr>
          <w:b/>
          <w:bCs/>
        </w:rPr>
        <w:t>works to the ground floor and 1</w:t>
      </w:r>
      <w:r w:rsidR="002B46BB" w:rsidRPr="002B46BB">
        <w:rPr>
          <w:b/>
          <w:bCs/>
          <w:vertAlign w:val="superscript"/>
        </w:rPr>
        <w:t>st</w:t>
      </w:r>
      <w:r w:rsidR="002B46BB">
        <w:rPr>
          <w:b/>
          <w:bCs/>
        </w:rPr>
        <w:t xml:space="preserve"> floor office space at </w:t>
      </w:r>
      <w:r w:rsidR="0037128C">
        <w:rPr>
          <w:b/>
          <w:bCs/>
        </w:rPr>
        <w:t>merchant's</w:t>
      </w:r>
      <w:r w:rsidR="002B46BB">
        <w:rPr>
          <w:b/>
          <w:bCs/>
        </w:rPr>
        <w:t xml:space="preserve"> warehouse. </w:t>
      </w:r>
    </w:p>
    <w:p w14:paraId="02D1C7F5" w14:textId="5530DBDB" w:rsidR="002B46BB" w:rsidRDefault="002B46BB">
      <w:pPr>
        <w:rPr>
          <w:b/>
          <w:bCs/>
        </w:rPr>
      </w:pPr>
      <w:r>
        <w:rPr>
          <w:b/>
          <w:bCs/>
        </w:rPr>
        <w:t xml:space="preserve">This </w:t>
      </w:r>
      <w:r w:rsidR="00F07A92">
        <w:rPr>
          <w:b/>
          <w:bCs/>
        </w:rPr>
        <w:t xml:space="preserve">building is a grade 2 listed building </w:t>
      </w:r>
      <w:r w:rsidR="00342B0E">
        <w:rPr>
          <w:b/>
          <w:bCs/>
        </w:rPr>
        <w:t xml:space="preserve">built in </w:t>
      </w:r>
      <w:r w:rsidR="00293F8A">
        <w:rPr>
          <w:b/>
          <w:bCs/>
        </w:rPr>
        <w:t xml:space="preserve">1825. </w:t>
      </w:r>
    </w:p>
    <w:p w14:paraId="4F17381E" w14:textId="644B7349" w:rsidR="002500C3" w:rsidRDefault="00293F8A">
      <w:pPr>
        <w:rPr>
          <w:b/>
          <w:bCs/>
        </w:rPr>
      </w:pPr>
      <w:r>
        <w:rPr>
          <w:b/>
          <w:bCs/>
        </w:rPr>
        <w:t xml:space="preserve">Working on buildings of this </w:t>
      </w:r>
      <w:r w:rsidR="0037128C">
        <w:rPr>
          <w:b/>
          <w:bCs/>
        </w:rPr>
        <w:t>listing and</w:t>
      </w:r>
      <w:r>
        <w:rPr>
          <w:b/>
          <w:bCs/>
        </w:rPr>
        <w:t xml:space="preserve"> historic </w:t>
      </w:r>
      <w:r w:rsidR="00745C31">
        <w:rPr>
          <w:b/>
          <w:bCs/>
        </w:rPr>
        <w:t>significance, requires</w:t>
      </w:r>
      <w:r w:rsidR="003B687C">
        <w:rPr>
          <w:b/>
          <w:bCs/>
        </w:rPr>
        <w:t xml:space="preserve"> careful planning, </w:t>
      </w:r>
      <w:r w:rsidR="00082B0B">
        <w:rPr>
          <w:b/>
          <w:bCs/>
        </w:rPr>
        <w:t xml:space="preserve">skill &amp; </w:t>
      </w:r>
      <w:r w:rsidR="00632647">
        <w:rPr>
          <w:b/>
          <w:bCs/>
        </w:rPr>
        <w:t xml:space="preserve">construction knowledge. </w:t>
      </w:r>
    </w:p>
    <w:p w14:paraId="74F67431" w14:textId="2BF8296F" w:rsidR="00435538" w:rsidRDefault="002F39D9">
      <w:pPr>
        <w:rPr>
          <w:b/>
          <w:bCs/>
        </w:rPr>
      </w:pPr>
      <w:r>
        <w:rPr>
          <w:b/>
          <w:bCs/>
        </w:rPr>
        <w:t xml:space="preserve">As well </w:t>
      </w:r>
      <w:r w:rsidR="008613CC">
        <w:rPr>
          <w:b/>
          <w:bCs/>
        </w:rPr>
        <w:t xml:space="preserve">as </w:t>
      </w:r>
      <w:r w:rsidR="00A4313B">
        <w:rPr>
          <w:b/>
          <w:bCs/>
        </w:rPr>
        <w:t xml:space="preserve">being the Director of Stredder Group, </w:t>
      </w:r>
      <w:r>
        <w:rPr>
          <w:b/>
          <w:bCs/>
        </w:rPr>
        <w:t xml:space="preserve">specialising in strip out, demolition and dismantling works, I am also the </w:t>
      </w:r>
      <w:r w:rsidR="00435538">
        <w:rPr>
          <w:b/>
          <w:bCs/>
        </w:rPr>
        <w:t xml:space="preserve">Director of Heritage Stonework based in </w:t>
      </w:r>
      <w:r w:rsidR="0037128C">
        <w:rPr>
          <w:b/>
          <w:bCs/>
        </w:rPr>
        <w:t>Birkenhead,</w:t>
      </w:r>
      <w:r w:rsidR="00435538">
        <w:rPr>
          <w:b/>
          <w:bCs/>
        </w:rPr>
        <w:t xml:space="preserve"> Wirral. </w:t>
      </w:r>
    </w:p>
    <w:p w14:paraId="25BF7D89" w14:textId="26790561" w:rsidR="00435538" w:rsidRDefault="00C677F4">
      <w:pPr>
        <w:rPr>
          <w:b/>
          <w:bCs/>
        </w:rPr>
      </w:pPr>
      <w:r>
        <w:rPr>
          <w:b/>
          <w:bCs/>
        </w:rPr>
        <w:t xml:space="preserve">We specialise in Stonemasonry, Restoration, Lime </w:t>
      </w:r>
      <w:r w:rsidR="0037128C">
        <w:rPr>
          <w:b/>
          <w:bCs/>
        </w:rPr>
        <w:t>mortars, Sandstone</w:t>
      </w:r>
      <w:r>
        <w:rPr>
          <w:b/>
          <w:bCs/>
        </w:rPr>
        <w:t xml:space="preserve"> </w:t>
      </w:r>
      <w:r w:rsidR="001B7912">
        <w:rPr>
          <w:b/>
          <w:bCs/>
        </w:rPr>
        <w:t>works &amp; Brickwork</w:t>
      </w:r>
      <w:r w:rsidR="0042017F">
        <w:rPr>
          <w:b/>
          <w:bCs/>
        </w:rPr>
        <w:t>.</w:t>
      </w:r>
    </w:p>
    <w:p w14:paraId="01B260ED" w14:textId="712C7FD2" w:rsidR="00435538" w:rsidRDefault="00435538">
      <w:pPr>
        <w:rPr>
          <w:b/>
          <w:bCs/>
        </w:rPr>
      </w:pPr>
      <w:r>
        <w:rPr>
          <w:b/>
          <w:bCs/>
        </w:rPr>
        <w:t xml:space="preserve">With over 22 years of </w:t>
      </w:r>
      <w:r w:rsidR="001B7912">
        <w:rPr>
          <w:b/>
          <w:bCs/>
        </w:rPr>
        <w:t xml:space="preserve">construction </w:t>
      </w:r>
      <w:r w:rsidR="00E3349B">
        <w:rPr>
          <w:b/>
          <w:bCs/>
        </w:rPr>
        <w:t xml:space="preserve">&amp; restoration </w:t>
      </w:r>
      <w:r w:rsidR="001B7912">
        <w:rPr>
          <w:b/>
          <w:bCs/>
        </w:rPr>
        <w:t>knowledge</w:t>
      </w:r>
      <w:r w:rsidR="00E3349B">
        <w:rPr>
          <w:b/>
          <w:bCs/>
        </w:rPr>
        <w:t xml:space="preserve">, </w:t>
      </w:r>
      <w:r w:rsidR="0037128C">
        <w:rPr>
          <w:b/>
          <w:bCs/>
        </w:rPr>
        <w:t>my dedicated team and I</w:t>
      </w:r>
      <w:r w:rsidR="00DB5F05">
        <w:rPr>
          <w:b/>
          <w:bCs/>
        </w:rPr>
        <w:t xml:space="preserve"> </w:t>
      </w:r>
      <w:r w:rsidR="007C0C8C">
        <w:rPr>
          <w:b/>
          <w:bCs/>
        </w:rPr>
        <w:t xml:space="preserve">have a clear understanding of the fabrics </w:t>
      </w:r>
      <w:r w:rsidR="00BA2B83">
        <w:rPr>
          <w:b/>
          <w:bCs/>
        </w:rPr>
        <w:t xml:space="preserve">&amp; significance </w:t>
      </w:r>
      <w:r w:rsidR="007C0C8C">
        <w:rPr>
          <w:b/>
          <w:bCs/>
        </w:rPr>
        <w:t xml:space="preserve">of buildings like merchant's warehouse. </w:t>
      </w:r>
    </w:p>
    <w:p w14:paraId="778D041D" w14:textId="1A980A87" w:rsidR="00A24860" w:rsidRDefault="00A17317">
      <w:pPr>
        <w:rPr>
          <w:b/>
          <w:bCs/>
        </w:rPr>
      </w:pPr>
      <w:r>
        <w:rPr>
          <w:b/>
          <w:bCs/>
        </w:rPr>
        <w:t xml:space="preserve">Having </w:t>
      </w:r>
      <w:r w:rsidR="00C92F48">
        <w:rPr>
          <w:b/>
          <w:bCs/>
        </w:rPr>
        <w:t xml:space="preserve">undertaken many </w:t>
      </w:r>
      <w:r w:rsidR="00A33783">
        <w:rPr>
          <w:b/>
          <w:bCs/>
        </w:rPr>
        <w:t xml:space="preserve">construction &amp; </w:t>
      </w:r>
      <w:r w:rsidR="00101A21">
        <w:rPr>
          <w:b/>
          <w:bCs/>
        </w:rPr>
        <w:t xml:space="preserve">restoration </w:t>
      </w:r>
      <w:r w:rsidR="000D0A71">
        <w:rPr>
          <w:b/>
          <w:bCs/>
        </w:rPr>
        <w:t xml:space="preserve">projects </w:t>
      </w:r>
      <w:r w:rsidR="00101A21">
        <w:rPr>
          <w:b/>
          <w:bCs/>
        </w:rPr>
        <w:t>o</w:t>
      </w:r>
      <w:r w:rsidR="000D0A71">
        <w:rPr>
          <w:b/>
          <w:bCs/>
        </w:rPr>
        <w:t>n</w:t>
      </w:r>
      <w:r w:rsidR="00101A21">
        <w:rPr>
          <w:b/>
          <w:bCs/>
        </w:rPr>
        <w:t xml:space="preserve"> </w:t>
      </w:r>
      <w:r>
        <w:rPr>
          <w:b/>
          <w:bCs/>
        </w:rPr>
        <w:t>grade 2 and historic buildings</w:t>
      </w:r>
      <w:r w:rsidR="00A33783">
        <w:rPr>
          <w:b/>
          <w:bCs/>
        </w:rPr>
        <w:t xml:space="preserve"> </w:t>
      </w:r>
      <w:r w:rsidR="00101A21">
        <w:rPr>
          <w:b/>
          <w:bCs/>
        </w:rPr>
        <w:t xml:space="preserve">alike, we </w:t>
      </w:r>
      <w:r w:rsidR="00DB7017">
        <w:rPr>
          <w:b/>
          <w:bCs/>
        </w:rPr>
        <w:t>understand the deconstruction</w:t>
      </w:r>
      <w:r w:rsidR="00BD31F3">
        <w:rPr>
          <w:b/>
          <w:bCs/>
        </w:rPr>
        <w:t xml:space="preserve"> </w:t>
      </w:r>
      <w:r w:rsidR="001105C9">
        <w:rPr>
          <w:b/>
          <w:bCs/>
        </w:rPr>
        <w:t>process</w:t>
      </w:r>
      <w:r w:rsidR="00F01488">
        <w:rPr>
          <w:b/>
          <w:bCs/>
        </w:rPr>
        <w:t xml:space="preserve"> </w:t>
      </w:r>
      <w:r w:rsidR="00A24860">
        <w:rPr>
          <w:b/>
          <w:bCs/>
        </w:rPr>
        <w:t xml:space="preserve">better than most. </w:t>
      </w:r>
    </w:p>
    <w:p w14:paraId="07A2332F" w14:textId="5796AC02" w:rsidR="00334C77" w:rsidRDefault="00334C77">
      <w:pPr>
        <w:rPr>
          <w:b/>
          <w:bCs/>
        </w:rPr>
      </w:pPr>
      <w:r>
        <w:rPr>
          <w:b/>
          <w:bCs/>
        </w:rPr>
        <w:t>This gives us an advantage &amp; confidence working on buildings like Merchants Warehouse.</w:t>
      </w:r>
    </w:p>
    <w:p w14:paraId="015158B2" w14:textId="2F3C9C37" w:rsidR="00F01488" w:rsidRDefault="00602579">
      <w:pPr>
        <w:rPr>
          <w:b/>
          <w:bCs/>
        </w:rPr>
      </w:pPr>
      <w:r>
        <w:rPr>
          <w:b/>
          <w:bCs/>
        </w:rPr>
        <w:t>This brings</w:t>
      </w:r>
      <w:r w:rsidR="00C53560">
        <w:rPr>
          <w:b/>
          <w:bCs/>
        </w:rPr>
        <w:t xml:space="preserve"> peace of mind</w:t>
      </w:r>
      <w:r w:rsidR="00675AEC">
        <w:rPr>
          <w:b/>
          <w:bCs/>
        </w:rPr>
        <w:t xml:space="preserve"> to our clients</w:t>
      </w:r>
      <w:r w:rsidR="00C53560">
        <w:rPr>
          <w:b/>
          <w:bCs/>
        </w:rPr>
        <w:t xml:space="preserve"> </w:t>
      </w:r>
      <w:r w:rsidR="004E3178">
        <w:rPr>
          <w:b/>
          <w:bCs/>
        </w:rPr>
        <w:t>in both our demolition company and our restoration company</w:t>
      </w:r>
      <w:r w:rsidR="00675AEC">
        <w:rPr>
          <w:b/>
          <w:bCs/>
        </w:rPr>
        <w:t xml:space="preserve">, knowing </w:t>
      </w:r>
      <w:r w:rsidR="00D725CC">
        <w:rPr>
          <w:b/>
          <w:bCs/>
        </w:rPr>
        <w:t>their</w:t>
      </w:r>
      <w:r w:rsidR="00675AEC">
        <w:rPr>
          <w:b/>
          <w:bCs/>
        </w:rPr>
        <w:t xml:space="preserve"> project is </w:t>
      </w:r>
      <w:r w:rsidR="000448FF">
        <w:rPr>
          <w:b/>
          <w:bCs/>
        </w:rPr>
        <w:t xml:space="preserve">being undertaken by </w:t>
      </w:r>
      <w:r w:rsidR="00D725CC">
        <w:rPr>
          <w:b/>
          <w:bCs/>
        </w:rPr>
        <w:t>operatives and directors with the correct skill set &amp; knowledge.</w:t>
      </w:r>
    </w:p>
    <w:p w14:paraId="0F8727D1" w14:textId="2E0561F7" w:rsidR="007C597F" w:rsidRDefault="007C597F">
      <w:pPr>
        <w:rPr>
          <w:b/>
          <w:bCs/>
        </w:rPr>
      </w:pPr>
      <w:r>
        <w:rPr>
          <w:b/>
          <w:bCs/>
        </w:rPr>
        <w:t>We know how things are built, so we know how they need to</w:t>
      </w:r>
      <w:r w:rsidR="00F34AFF">
        <w:rPr>
          <w:b/>
          <w:bCs/>
        </w:rPr>
        <w:t xml:space="preserve"> be</w:t>
      </w:r>
      <w:r>
        <w:rPr>
          <w:b/>
          <w:bCs/>
        </w:rPr>
        <w:t xml:space="preserve"> </w:t>
      </w:r>
      <w:r w:rsidR="00D2637A">
        <w:rPr>
          <w:b/>
          <w:bCs/>
        </w:rPr>
        <w:t>dissembled &amp;</w:t>
      </w:r>
      <w:r w:rsidR="001105C9">
        <w:rPr>
          <w:b/>
          <w:bCs/>
        </w:rPr>
        <w:t xml:space="preserve"> </w:t>
      </w:r>
      <w:r w:rsidR="002D4CEA">
        <w:rPr>
          <w:b/>
          <w:bCs/>
        </w:rPr>
        <w:t>stripped back</w:t>
      </w:r>
      <w:r w:rsidR="0086139A">
        <w:rPr>
          <w:b/>
          <w:bCs/>
        </w:rPr>
        <w:t>. With care</w:t>
      </w:r>
      <w:r w:rsidR="006870A9">
        <w:rPr>
          <w:b/>
          <w:bCs/>
        </w:rPr>
        <w:t>, methodically</w:t>
      </w:r>
      <w:r w:rsidR="002D4CEA">
        <w:rPr>
          <w:b/>
          <w:bCs/>
        </w:rPr>
        <w:t xml:space="preserve"> &amp; sympathetically. </w:t>
      </w:r>
    </w:p>
    <w:p w14:paraId="1FF5D74C" w14:textId="2B5935F1" w:rsidR="004353F3" w:rsidRDefault="000C010A">
      <w:pPr>
        <w:rPr>
          <w:b/>
          <w:bCs/>
        </w:rPr>
      </w:pPr>
      <w:r>
        <w:rPr>
          <w:b/>
          <w:bCs/>
        </w:rPr>
        <w:t xml:space="preserve">Stredder Group will ensure </w:t>
      </w:r>
      <w:r w:rsidR="0006344B">
        <w:rPr>
          <w:b/>
          <w:bCs/>
        </w:rPr>
        <w:t xml:space="preserve">appropriate measures are in place to </w:t>
      </w:r>
      <w:r w:rsidR="00E11155">
        <w:rPr>
          <w:b/>
          <w:bCs/>
        </w:rPr>
        <w:t xml:space="preserve">protect the architectural and historic elements </w:t>
      </w:r>
      <w:r w:rsidR="009E03D8">
        <w:rPr>
          <w:b/>
          <w:bCs/>
        </w:rPr>
        <w:t>within</w:t>
      </w:r>
      <w:r w:rsidR="00E11155">
        <w:rPr>
          <w:b/>
          <w:bCs/>
        </w:rPr>
        <w:t xml:space="preserve"> the building while the deconstruction works are undertak</w:t>
      </w:r>
      <w:r w:rsidR="009E03D8">
        <w:rPr>
          <w:b/>
          <w:bCs/>
        </w:rPr>
        <w:t>en.</w:t>
      </w:r>
    </w:p>
    <w:p w14:paraId="38A87F9A" w14:textId="6D4DA0BC" w:rsidR="00056BA9" w:rsidRDefault="0044766D">
      <w:pPr>
        <w:rPr>
          <w:b/>
          <w:bCs/>
        </w:rPr>
      </w:pPr>
      <w:r>
        <w:rPr>
          <w:b/>
          <w:bCs/>
        </w:rPr>
        <w:t>Are approach with this project is to dismantle &amp; deconstruct</w:t>
      </w:r>
      <w:r w:rsidR="004353F3">
        <w:rPr>
          <w:b/>
          <w:bCs/>
        </w:rPr>
        <w:t>,</w:t>
      </w:r>
      <w:r w:rsidR="001E3D07">
        <w:rPr>
          <w:b/>
          <w:bCs/>
        </w:rPr>
        <w:t xml:space="preserve"> minimising damage</w:t>
      </w:r>
      <w:r w:rsidR="00DB4623">
        <w:rPr>
          <w:b/>
          <w:bCs/>
        </w:rPr>
        <w:t xml:space="preserve"> &amp; noise. This also enables us to </w:t>
      </w:r>
      <w:r w:rsidR="000A5C74">
        <w:rPr>
          <w:b/>
          <w:bCs/>
        </w:rPr>
        <w:t>manage site waste more efficiently, creating a safer</w:t>
      </w:r>
      <w:r w:rsidR="004353F3">
        <w:rPr>
          <w:b/>
          <w:bCs/>
        </w:rPr>
        <w:t xml:space="preserve"> working environment. </w:t>
      </w:r>
    </w:p>
    <w:p w14:paraId="10AA8221" w14:textId="3AA7B39F" w:rsidR="00041530" w:rsidRDefault="002D4C74">
      <w:pPr>
        <w:rPr>
          <w:b/>
          <w:bCs/>
        </w:rPr>
      </w:pPr>
      <w:r>
        <w:rPr>
          <w:b/>
          <w:bCs/>
        </w:rPr>
        <w:t>As with all our projects,</w:t>
      </w:r>
      <w:r w:rsidR="00E524AD">
        <w:rPr>
          <w:b/>
          <w:bCs/>
        </w:rPr>
        <w:t xml:space="preserve"> </w:t>
      </w:r>
      <w:r w:rsidR="00A235AE">
        <w:rPr>
          <w:b/>
          <w:bCs/>
        </w:rPr>
        <w:t>our standards are</w:t>
      </w:r>
      <w:r w:rsidR="00041530">
        <w:rPr>
          <w:b/>
          <w:bCs/>
        </w:rPr>
        <w:t xml:space="preserve"> high. </w:t>
      </w:r>
    </w:p>
    <w:p w14:paraId="54199C8E" w14:textId="4E6B1A31" w:rsidR="00041530" w:rsidRDefault="00041530">
      <w:pPr>
        <w:rPr>
          <w:b/>
          <w:bCs/>
        </w:rPr>
      </w:pPr>
      <w:r>
        <w:rPr>
          <w:b/>
          <w:bCs/>
        </w:rPr>
        <w:t>We look forward with working with you on Merchants Warehouse.</w:t>
      </w:r>
    </w:p>
    <w:p w14:paraId="1414BA41" w14:textId="77777777" w:rsidR="00056BA9" w:rsidRDefault="00056BA9">
      <w:pPr>
        <w:rPr>
          <w:b/>
          <w:bCs/>
        </w:rPr>
      </w:pPr>
    </w:p>
    <w:p w14:paraId="657DDA57" w14:textId="2E4B3ACC" w:rsidR="0050286C" w:rsidRDefault="0050286C">
      <w:pPr>
        <w:rPr>
          <w:b/>
          <w:bCs/>
        </w:rPr>
      </w:pPr>
      <w:r>
        <w:rPr>
          <w:b/>
          <w:bCs/>
        </w:rPr>
        <w:t xml:space="preserve">If </w:t>
      </w:r>
      <w:r w:rsidR="00FD37CC">
        <w:rPr>
          <w:b/>
          <w:bCs/>
        </w:rPr>
        <w:t xml:space="preserve">you have any </w:t>
      </w:r>
      <w:r w:rsidR="009E03D8">
        <w:rPr>
          <w:b/>
          <w:bCs/>
        </w:rPr>
        <w:t>questions,</w:t>
      </w:r>
      <w:r w:rsidR="00FD37CC">
        <w:rPr>
          <w:b/>
          <w:bCs/>
        </w:rPr>
        <w:t xml:space="preserve"> please </w:t>
      </w:r>
      <w:r w:rsidR="009E03D8">
        <w:rPr>
          <w:b/>
          <w:bCs/>
        </w:rPr>
        <w:t>do not</w:t>
      </w:r>
      <w:r w:rsidR="00FD37CC">
        <w:rPr>
          <w:b/>
          <w:bCs/>
        </w:rPr>
        <w:t xml:space="preserve"> hesitate to contact me</w:t>
      </w:r>
      <w:r w:rsidR="009E03D8">
        <w:rPr>
          <w:b/>
          <w:bCs/>
        </w:rPr>
        <w:t xml:space="preserve">. </w:t>
      </w:r>
    </w:p>
    <w:p w14:paraId="57F44951" w14:textId="77777777" w:rsidR="00FD37CC" w:rsidRDefault="00FD37CC">
      <w:pPr>
        <w:rPr>
          <w:b/>
          <w:bCs/>
        </w:rPr>
      </w:pPr>
    </w:p>
    <w:p w14:paraId="088DFFB6" w14:textId="38C76DC7" w:rsidR="00042033" w:rsidRDefault="0050286C">
      <w:pPr>
        <w:rPr>
          <w:b/>
          <w:bCs/>
        </w:rPr>
      </w:pPr>
      <w:r>
        <w:rPr>
          <w:b/>
          <w:bCs/>
        </w:rPr>
        <w:t xml:space="preserve">Kind regards </w:t>
      </w:r>
    </w:p>
    <w:p w14:paraId="52D4B3C0" w14:textId="77777777" w:rsidR="00042033" w:rsidRDefault="00042033">
      <w:pPr>
        <w:rPr>
          <w:b/>
          <w:bCs/>
        </w:rPr>
      </w:pPr>
    </w:p>
    <w:p w14:paraId="4E3759A7" w14:textId="1E80EB6F" w:rsidR="0050286C" w:rsidRDefault="0050286C">
      <w:pPr>
        <w:rPr>
          <w:b/>
          <w:bCs/>
        </w:rPr>
      </w:pPr>
      <w:r>
        <w:rPr>
          <w:b/>
          <w:bCs/>
        </w:rPr>
        <w:t xml:space="preserve">Phil Stredder </w:t>
      </w:r>
    </w:p>
    <w:p w14:paraId="6F33FD09" w14:textId="6A5076A5" w:rsidR="00042033" w:rsidRDefault="00042033">
      <w:pPr>
        <w:rPr>
          <w:b/>
          <w:bCs/>
        </w:rPr>
      </w:pPr>
      <w:r>
        <w:rPr>
          <w:b/>
          <w:bCs/>
        </w:rPr>
        <w:t xml:space="preserve">Director </w:t>
      </w:r>
    </w:p>
    <w:p w14:paraId="788B9931" w14:textId="77777777" w:rsidR="00042033" w:rsidRDefault="00042033">
      <w:pPr>
        <w:rPr>
          <w:b/>
          <w:bCs/>
        </w:rPr>
      </w:pPr>
    </w:p>
    <w:p w14:paraId="12272AB2" w14:textId="4A13F64F" w:rsidR="0050286C" w:rsidRDefault="0050286C">
      <w:pPr>
        <w:rPr>
          <w:b/>
          <w:bCs/>
        </w:rPr>
      </w:pPr>
      <w:r>
        <w:rPr>
          <w:b/>
          <w:bCs/>
        </w:rPr>
        <w:t xml:space="preserve">Stredder Group </w:t>
      </w:r>
    </w:p>
    <w:p w14:paraId="0C7561F7" w14:textId="6CB30E3E" w:rsidR="0050286C" w:rsidRDefault="0050286C">
      <w:pPr>
        <w:rPr>
          <w:b/>
          <w:bCs/>
        </w:rPr>
      </w:pPr>
      <w:r>
        <w:rPr>
          <w:b/>
          <w:bCs/>
        </w:rPr>
        <w:t xml:space="preserve">Heritage Stonework </w:t>
      </w:r>
    </w:p>
    <w:p w14:paraId="756BFFFA" w14:textId="77777777" w:rsidR="0050286C" w:rsidRDefault="0050286C">
      <w:pPr>
        <w:rPr>
          <w:b/>
          <w:bCs/>
        </w:rPr>
      </w:pPr>
    </w:p>
    <w:p w14:paraId="42191027" w14:textId="77777777" w:rsidR="00C431E3" w:rsidRDefault="00C431E3">
      <w:pPr>
        <w:rPr>
          <w:b/>
          <w:bCs/>
        </w:rPr>
      </w:pPr>
    </w:p>
    <w:p w14:paraId="6DBE86BD" w14:textId="77777777" w:rsidR="002D4CEA" w:rsidRDefault="002D4CEA">
      <w:pPr>
        <w:rPr>
          <w:b/>
          <w:bCs/>
        </w:rPr>
      </w:pPr>
    </w:p>
    <w:p w14:paraId="42B520D8" w14:textId="77777777" w:rsidR="007C597F" w:rsidRDefault="007C597F">
      <w:pPr>
        <w:rPr>
          <w:b/>
          <w:bCs/>
        </w:rPr>
      </w:pPr>
    </w:p>
    <w:p w14:paraId="0EC640A5" w14:textId="77777777" w:rsidR="00BA2B83" w:rsidRDefault="00BA2B83">
      <w:pPr>
        <w:rPr>
          <w:b/>
          <w:bCs/>
        </w:rPr>
      </w:pPr>
    </w:p>
    <w:p w14:paraId="056580CE" w14:textId="77777777" w:rsidR="006937A0" w:rsidRDefault="006937A0">
      <w:pPr>
        <w:rPr>
          <w:b/>
          <w:bCs/>
        </w:rPr>
      </w:pPr>
    </w:p>
    <w:p w14:paraId="699955DA" w14:textId="77777777" w:rsidR="00632647" w:rsidRPr="00EA01E1" w:rsidRDefault="00632647"/>
    <w:sectPr w:rsidR="00632647" w:rsidRPr="00EA01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51"/>
    <w:rsid w:val="00041530"/>
    <w:rsid w:val="00042033"/>
    <w:rsid w:val="000448FF"/>
    <w:rsid w:val="000535FF"/>
    <w:rsid w:val="00056BA9"/>
    <w:rsid w:val="0006344B"/>
    <w:rsid w:val="00082B0B"/>
    <w:rsid w:val="000A5C74"/>
    <w:rsid w:val="000C010A"/>
    <w:rsid w:val="000D0A71"/>
    <w:rsid w:val="00101A21"/>
    <w:rsid w:val="00107947"/>
    <w:rsid w:val="001105C9"/>
    <w:rsid w:val="001B7912"/>
    <w:rsid w:val="001E3D07"/>
    <w:rsid w:val="001F400F"/>
    <w:rsid w:val="00222857"/>
    <w:rsid w:val="002500C3"/>
    <w:rsid w:val="00293F8A"/>
    <w:rsid w:val="002B46BB"/>
    <w:rsid w:val="002C4C58"/>
    <w:rsid w:val="002D4C74"/>
    <w:rsid w:val="002D4CEA"/>
    <w:rsid w:val="002F39D9"/>
    <w:rsid w:val="00334C77"/>
    <w:rsid w:val="00342B0E"/>
    <w:rsid w:val="00355D65"/>
    <w:rsid w:val="0037128C"/>
    <w:rsid w:val="003A34B7"/>
    <w:rsid w:val="003A7FC6"/>
    <w:rsid w:val="003B3AAC"/>
    <w:rsid w:val="003B687C"/>
    <w:rsid w:val="003C2F25"/>
    <w:rsid w:val="003D104E"/>
    <w:rsid w:val="0042017F"/>
    <w:rsid w:val="004340EE"/>
    <w:rsid w:val="004353F3"/>
    <w:rsid w:val="00435538"/>
    <w:rsid w:val="0044766D"/>
    <w:rsid w:val="00466B8D"/>
    <w:rsid w:val="0049301C"/>
    <w:rsid w:val="004E3178"/>
    <w:rsid w:val="0050286C"/>
    <w:rsid w:val="00602579"/>
    <w:rsid w:val="00632647"/>
    <w:rsid w:val="00675AEC"/>
    <w:rsid w:val="006870A9"/>
    <w:rsid w:val="006937A0"/>
    <w:rsid w:val="00703C06"/>
    <w:rsid w:val="00745C31"/>
    <w:rsid w:val="007833BB"/>
    <w:rsid w:val="007C0C8C"/>
    <w:rsid w:val="007C597F"/>
    <w:rsid w:val="008521BD"/>
    <w:rsid w:val="0086139A"/>
    <w:rsid w:val="008613CC"/>
    <w:rsid w:val="00923751"/>
    <w:rsid w:val="0094456F"/>
    <w:rsid w:val="0097658F"/>
    <w:rsid w:val="009D7493"/>
    <w:rsid w:val="009E03D8"/>
    <w:rsid w:val="009E5A09"/>
    <w:rsid w:val="009F4312"/>
    <w:rsid w:val="009F46CB"/>
    <w:rsid w:val="00A17317"/>
    <w:rsid w:val="00A235AE"/>
    <w:rsid w:val="00A24860"/>
    <w:rsid w:val="00A33783"/>
    <w:rsid w:val="00A4313B"/>
    <w:rsid w:val="00B67398"/>
    <w:rsid w:val="00BA2B83"/>
    <w:rsid w:val="00BB6A49"/>
    <w:rsid w:val="00BC7490"/>
    <w:rsid w:val="00BD0280"/>
    <w:rsid w:val="00BD31F3"/>
    <w:rsid w:val="00C431E3"/>
    <w:rsid w:val="00C53560"/>
    <w:rsid w:val="00C677F4"/>
    <w:rsid w:val="00C92F48"/>
    <w:rsid w:val="00CB1AD1"/>
    <w:rsid w:val="00CB24DD"/>
    <w:rsid w:val="00D2637A"/>
    <w:rsid w:val="00D31F6E"/>
    <w:rsid w:val="00D725CC"/>
    <w:rsid w:val="00DB4623"/>
    <w:rsid w:val="00DB5F05"/>
    <w:rsid w:val="00DB7017"/>
    <w:rsid w:val="00E02D12"/>
    <w:rsid w:val="00E11155"/>
    <w:rsid w:val="00E3349B"/>
    <w:rsid w:val="00E524AD"/>
    <w:rsid w:val="00E63CB5"/>
    <w:rsid w:val="00EA01E1"/>
    <w:rsid w:val="00F01488"/>
    <w:rsid w:val="00F03223"/>
    <w:rsid w:val="00F07A92"/>
    <w:rsid w:val="00F34AFF"/>
    <w:rsid w:val="00FD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F149AA"/>
  <w15:chartTrackingRefBased/>
  <w15:docId w15:val="{B8C0E0C6-42C0-1546-BDE9-64CE635A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7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8F8002B19B42418F0F87A0416DC2C6" ma:contentTypeVersion="15" ma:contentTypeDescription="Create a new document." ma:contentTypeScope="" ma:versionID="f517a17adbdb267a41bc0840edf8360c">
  <xsd:schema xmlns:xsd="http://www.w3.org/2001/XMLSchema" xmlns:xs="http://www.w3.org/2001/XMLSchema" xmlns:p="http://schemas.microsoft.com/office/2006/metadata/properties" xmlns:ns2="dfa4a60d-9dfc-4c13-85bf-16665c8eeeca" xmlns:ns3="5144fc0c-ab52-4474-ac07-40c0186e8ad7" targetNamespace="http://schemas.microsoft.com/office/2006/metadata/properties" ma:root="true" ma:fieldsID="59cb8bc2248fe4cc7b1357677a90b886" ns2:_="" ns3:_="">
    <xsd:import namespace="dfa4a60d-9dfc-4c13-85bf-16665c8eeeca"/>
    <xsd:import namespace="5144fc0c-ab52-4474-ac07-40c0186e8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4a60d-9dfc-4c13-85bf-16665c8eee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3a58d84-e852-4ed3-8998-c9ec3ade1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4fc0c-ab52-4474-ac07-40c0186e8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292b4fe-ced8-4727-ba0a-2e0996075b69}" ma:internalName="TaxCatchAll" ma:showField="CatchAllData" ma:web="5144fc0c-ab52-4474-ac07-40c0186e8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44fc0c-ab52-4474-ac07-40c0186e8ad7" xsi:nil="true"/>
    <lcf76f155ced4ddcb4097134ff3c332f xmlns="dfa4a60d-9dfc-4c13-85bf-16665c8eee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00A0F5-368D-4148-8465-0D67C0E5EB88}"/>
</file>

<file path=customXml/itemProps2.xml><?xml version="1.0" encoding="utf-8"?>
<ds:datastoreItem xmlns:ds="http://schemas.openxmlformats.org/officeDocument/2006/customXml" ds:itemID="{0FD6DC5A-0094-464D-9360-AF4D63677F53}"/>
</file>

<file path=customXml/itemProps3.xml><?xml version="1.0" encoding="utf-8"?>
<ds:datastoreItem xmlns:ds="http://schemas.openxmlformats.org/officeDocument/2006/customXml" ds:itemID="{F151F66C-A1CC-4ADB-86B2-236A92270A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stredder</dc:creator>
  <cp:keywords/>
  <dc:description/>
  <cp:lastModifiedBy>phil stredder</cp:lastModifiedBy>
  <cp:revision>97</cp:revision>
  <dcterms:created xsi:type="dcterms:W3CDTF">2026-01-08T21:44:00Z</dcterms:created>
  <dcterms:modified xsi:type="dcterms:W3CDTF">2026-01-08T23:32:00Z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0x010100438F8002B19B42418F0F87A0416DC2C6</vt:lpwstr>
  </property>
</Properties>
</file>