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E3C3" w14:textId="77777777" w:rsidR="00A27B71" w:rsidRDefault="00E1621A">
      <w:pPr>
        <w:pStyle w:val="Heading1"/>
        <w:jc w:val="center"/>
      </w:pPr>
      <w:r>
        <w:t>FLOOR PLAN</w:t>
      </w:r>
    </w:p>
    <w:p w14:paraId="036F9E4A" w14:textId="77777777" w:rsidR="00A27B71" w:rsidRDefault="00E1621A">
      <w:pPr>
        <w:spacing w:after="300"/>
        <w:jc w:val="center"/>
      </w:pPr>
      <w:r>
        <w:rPr>
          <w:color w:val="666666"/>
          <w:sz w:val="26"/>
          <w:szCs w:val="26"/>
        </w:rPr>
        <w:t>Two-Story Residential Property | 4 Bedrooms</w:t>
      </w:r>
    </w:p>
    <w:p w14:paraId="6C182651" w14:textId="77777777" w:rsidR="00A27B71" w:rsidRDefault="00E1621A">
      <w:pPr>
        <w:spacing w:after="400"/>
        <w:jc w:val="center"/>
      </w:pPr>
      <w:r>
        <w:rPr>
          <w:noProof/>
        </w:rPr>
        <w:drawing>
          <wp:inline distT="0" distB="0" distL="0" distR="0" wp14:anchorId="5C45342A" wp14:editId="65EF0FB0">
            <wp:extent cx="6477000" cy="3000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2DC6C" w14:textId="77777777" w:rsidR="00A27B71" w:rsidRDefault="00E1621A">
      <w:pPr>
        <w:pStyle w:val="Heading2"/>
      </w:pPr>
      <w:r>
        <w:t>Property Summary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6240"/>
      </w:tblGrid>
      <w:tr w:rsidR="00A27B71" w14:paraId="7CDAF23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1F4E7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84F03C3" w14:textId="77777777" w:rsidR="00A27B71" w:rsidRDefault="00E1621A">
            <w:pPr>
              <w:jc w:val="center"/>
            </w:pPr>
            <w:r>
              <w:rPr>
                <w:b/>
                <w:bCs/>
                <w:color w:val="FFFFFF"/>
              </w:rPr>
              <w:t>Specification</w:t>
            </w:r>
          </w:p>
        </w:tc>
        <w:tc>
          <w:tcPr>
            <w:tcW w:w="6240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1F4E7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A50124D" w14:textId="77777777" w:rsidR="00A27B71" w:rsidRDefault="00E1621A">
            <w:pPr>
              <w:jc w:val="center"/>
            </w:pPr>
            <w:r>
              <w:rPr>
                <w:b/>
                <w:bCs/>
                <w:color w:val="FFFFFF"/>
              </w:rPr>
              <w:t>Details</w:t>
            </w:r>
          </w:p>
        </w:tc>
      </w:tr>
      <w:tr w:rsidR="00A27B71" w14:paraId="5547BC9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68BAE9A" w14:textId="77777777" w:rsidR="00A27B71" w:rsidRDefault="00E1621A">
            <w:r>
              <w:rPr>
                <w:b/>
                <w:bCs/>
              </w:rPr>
              <w:t>Total Floors</w:t>
            </w:r>
          </w:p>
        </w:tc>
        <w:tc>
          <w:tcPr>
            <w:tcW w:w="62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7B63CCF" w14:textId="77777777" w:rsidR="00A27B71" w:rsidRDefault="00E1621A">
            <w:r>
              <w:t>2 (Ground Floor + First Floor)</w:t>
            </w:r>
          </w:p>
        </w:tc>
      </w:tr>
      <w:tr w:rsidR="00A27B71" w14:paraId="7332B2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C1A120B" w14:textId="77777777" w:rsidR="00A27B71" w:rsidRDefault="00E1621A">
            <w:r>
              <w:rPr>
                <w:b/>
                <w:bCs/>
              </w:rPr>
              <w:t>Bedrooms</w:t>
            </w:r>
          </w:p>
        </w:tc>
        <w:tc>
          <w:tcPr>
            <w:tcW w:w="62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F330424" w14:textId="77777777" w:rsidR="00A27B71" w:rsidRDefault="00E1621A">
            <w:r>
              <w:t>4 (All located on First Floor)</w:t>
            </w:r>
          </w:p>
        </w:tc>
      </w:tr>
      <w:tr w:rsidR="00A27B71" w14:paraId="0FF7605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AECD434" w14:textId="77777777" w:rsidR="00A27B71" w:rsidRDefault="00E1621A">
            <w:r>
              <w:rPr>
                <w:b/>
                <w:bCs/>
              </w:rPr>
              <w:t>Bathrooms</w:t>
            </w:r>
          </w:p>
        </w:tc>
        <w:tc>
          <w:tcPr>
            <w:tcW w:w="62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A95CD71" w14:textId="77777777" w:rsidR="00A27B71" w:rsidRDefault="00E1621A">
            <w:r>
              <w:t>1.5 (Full bathroom on First Floor, Half bath on Ground Floor)</w:t>
            </w:r>
          </w:p>
        </w:tc>
      </w:tr>
      <w:tr w:rsidR="00A27B71" w14:paraId="0B6ED76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036A4FF" w14:textId="77777777" w:rsidR="00A27B71" w:rsidRDefault="00E1621A">
            <w:r>
              <w:rPr>
                <w:b/>
                <w:bCs/>
              </w:rPr>
              <w:t>Width</w:t>
            </w:r>
          </w:p>
        </w:tc>
        <w:tc>
          <w:tcPr>
            <w:tcW w:w="62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B648C7F" w14:textId="77777777" w:rsidR="00A27B71" w:rsidRDefault="00E1621A">
            <w:r>
              <w:t>5.88 meters</w:t>
            </w:r>
          </w:p>
        </w:tc>
      </w:tr>
      <w:tr w:rsidR="00A27B71" w14:paraId="3EDE763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64965A7" w14:textId="77777777" w:rsidR="00A27B71" w:rsidRDefault="00E1621A">
            <w:r>
              <w:rPr>
                <w:b/>
                <w:bCs/>
              </w:rPr>
              <w:t>Depth</w:t>
            </w:r>
          </w:p>
        </w:tc>
        <w:tc>
          <w:tcPr>
            <w:tcW w:w="62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8CD8119" w14:textId="77777777" w:rsidR="00A27B71" w:rsidRDefault="00E1621A">
            <w:r>
              <w:t>9.2 meters (approximate)</w:t>
            </w:r>
          </w:p>
        </w:tc>
      </w:tr>
    </w:tbl>
    <w:p w14:paraId="776A2FE3" w14:textId="77777777" w:rsidR="00A27B71" w:rsidRDefault="00A27B71">
      <w:pPr>
        <w:spacing w:before="300"/>
      </w:pPr>
    </w:p>
    <w:p w14:paraId="3FBC06BC" w14:textId="77777777" w:rsidR="00A27B71" w:rsidRDefault="00E1621A">
      <w:pPr>
        <w:pStyle w:val="Heading2"/>
      </w:pPr>
      <w:r>
        <w:t>Ground Floor</w:t>
      </w:r>
    </w:p>
    <w:p w14:paraId="2B5B2A19" w14:textId="77777777" w:rsidR="00A27B71" w:rsidRDefault="00E1621A">
      <w:pPr>
        <w:spacing w:after="160"/>
      </w:pPr>
      <w:r>
        <w:t>The ground floor features an open-plan living space with modern amenities and convenient access to outdoor areas.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A27B71" w14:paraId="1D7338D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4472C4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36AC5B7" w14:textId="77777777" w:rsidR="00A27B71" w:rsidRDefault="00E1621A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Room</w:t>
            </w:r>
          </w:p>
        </w:tc>
        <w:tc>
          <w:tcPr>
            <w:tcW w:w="2340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4472C4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22FE602" w14:textId="77777777" w:rsidR="00A27B71" w:rsidRDefault="00E1621A">
            <w:pPr>
              <w:jc w:val="center"/>
            </w:pPr>
            <w:r>
              <w:rPr>
                <w:b/>
                <w:bCs/>
                <w:color w:val="FFFFFF"/>
              </w:rPr>
              <w:t>Dimensions</w:t>
            </w:r>
          </w:p>
        </w:tc>
        <w:tc>
          <w:tcPr>
            <w:tcW w:w="4680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4472C4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2979D1D" w14:textId="77777777" w:rsidR="00A27B71" w:rsidRDefault="00E1621A">
            <w:pPr>
              <w:jc w:val="center"/>
            </w:pPr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A27B71" w14:paraId="42EECD8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57E7F1" w14:textId="77777777" w:rsidR="00A27B71" w:rsidRDefault="00E1621A">
            <w:r>
              <w:rPr>
                <w:b/>
                <w:bCs/>
              </w:rPr>
              <w:t>Kitchen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9FAF8" w14:textId="77777777" w:rsidR="00A27B71" w:rsidRDefault="00E1621A">
            <w:r>
              <w:t>1.82m × 1.28m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CDBD94" w14:textId="77777777" w:rsidR="00A27B71" w:rsidRDefault="00E1621A">
            <w:r>
              <w:t>Compact kitchen with modern appliances and efficient layout</w:t>
            </w:r>
          </w:p>
        </w:tc>
      </w:tr>
      <w:tr w:rsidR="00A27B71" w14:paraId="38F1E6E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4F8A22" w14:textId="77777777" w:rsidR="00A27B71" w:rsidRDefault="00E1621A">
            <w:r>
              <w:rPr>
                <w:b/>
                <w:bCs/>
              </w:rPr>
              <w:t>Lounge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732F3E" w14:textId="77777777" w:rsidR="00A27B71" w:rsidRDefault="00E1621A">
            <w:r>
              <w:t>2.41m × 2.44m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E81EC9" w14:textId="77777777" w:rsidR="00A27B71" w:rsidRDefault="00E1621A">
            <w:r>
              <w:t>Spacious living area connected to central stairway</w:t>
            </w:r>
          </w:p>
        </w:tc>
      </w:tr>
      <w:tr w:rsidR="00A27B71" w14:paraId="1D2FC8C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3301C2" w14:textId="77777777" w:rsidR="00A27B71" w:rsidRDefault="00E1621A">
            <w:r>
              <w:rPr>
                <w:b/>
                <w:bCs/>
              </w:rPr>
              <w:t>Dining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D735E9" w14:textId="77777777" w:rsidR="00A27B71" w:rsidRDefault="00E1621A">
            <w:r>
              <w:t>Variable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3BFB98" w14:textId="77777777" w:rsidR="00A27B71" w:rsidRDefault="00E1621A">
            <w:r>
              <w:t>Open dining area adjacent to kitchen and lounge</w:t>
            </w:r>
          </w:p>
        </w:tc>
      </w:tr>
      <w:tr w:rsidR="00A27B71" w14:paraId="1F81992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36CDAA" w14:textId="77777777" w:rsidR="00A27B71" w:rsidRDefault="00E1621A">
            <w:r>
              <w:rPr>
                <w:b/>
                <w:bCs/>
              </w:rPr>
              <w:t>Bathroom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7CDC42" w14:textId="77777777" w:rsidR="00A27B71" w:rsidRDefault="00E1621A">
            <w:r>
              <w:t>0.73m × 0.91m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1AA03A" w14:textId="77777777" w:rsidR="00A27B71" w:rsidRDefault="00E1621A">
            <w:r>
              <w:t>Half bath (powder room) for guests</w:t>
            </w:r>
          </w:p>
        </w:tc>
      </w:tr>
      <w:tr w:rsidR="00A27B71" w14:paraId="0BAD337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DD3CF7" w14:textId="77777777" w:rsidR="00A27B71" w:rsidRDefault="00E1621A">
            <w:r>
              <w:rPr>
                <w:b/>
                <w:bCs/>
              </w:rPr>
              <w:t>Stairway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78BABA" w14:textId="77777777" w:rsidR="00A27B71" w:rsidRDefault="00E1621A">
            <w:r>
              <w:t>Central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A05A18" w14:textId="77777777" w:rsidR="00A27B71" w:rsidRDefault="00E1621A">
            <w:r>
              <w:t>Central staircase providing access to first floor</w:t>
            </w:r>
          </w:p>
        </w:tc>
      </w:tr>
    </w:tbl>
    <w:p w14:paraId="0E9C59E3" w14:textId="77777777" w:rsidR="00A27B71" w:rsidRDefault="00A27B71">
      <w:pPr>
        <w:spacing w:before="300"/>
      </w:pPr>
    </w:p>
    <w:p w14:paraId="1F312465" w14:textId="77777777" w:rsidR="00A27B71" w:rsidRDefault="00E1621A">
      <w:pPr>
        <w:pStyle w:val="Heading2"/>
      </w:pPr>
      <w:r>
        <w:t>First Floor</w:t>
      </w:r>
    </w:p>
    <w:p w14:paraId="3B4E02BF" w14:textId="77777777" w:rsidR="00A27B71" w:rsidRDefault="00E1621A">
      <w:pPr>
        <w:spacing w:after="160"/>
      </w:pPr>
      <w:r>
        <w:t>The first floor is dedicated to the private sleeping quarters, featuring four bedrooms and a full bathroom.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A27B71" w14:paraId="451BB9D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4472C4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ACC1AE0" w14:textId="77777777" w:rsidR="00A27B71" w:rsidRDefault="00E1621A">
            <w:pPr>
              <w:jc w:val="center"/>
            </w:pPr>
            <w:r>
              <w:rPr>
                <w:b/>
                <w:bCs/>
                <w:color w:val="FFFFFF"/>
              </w:rPr>
              <w:t>Room</w:t>
            </w:r>
          </w:p>
        </w:tc>
        <w:tc>
          <w:tcPr>
            <w:tcW w:w="2340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4472C4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32FD3C6" w14:textId="77777777" w:rsidR="00A27B71" w:rsidRDefault="00E1621A">
            <w:pPr>
              <w:jc w:val="center"/>
            </w:pPr>
            <w:r>
              <w:rPr>
                <w:b/>
                <w:bCs/>
                <w:color w:val="FFFFFF"/>
              </w:rPr>
              <w:t>Dimensions</w:t>
            </w:r>
          </w:p>
        </w:tc>
        <w:tc>
          <w:tcPr>
            <w:tcW w:w="4680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4472C4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CDC28F3" w14:textId="77777777" w:rsidR="00A27B71" w:rsidRDefault="00E1621A">
            <w:pPr>
              <w:jc w:val="center"/>
            </w:pPr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A27B71" w14:paraId="4C98BF2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B50C20" w14:textId="77777777" w:rsidR="00A27B71" w:rsidRDefault="00E1621A">
            <w:r>
              <w:rPr>
                <w:b/>
                <w:bCs/>
              </w:rPr>
              <w:t>Bedroom 1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9F091B" w14:textId="77777777" w:rsidR="00A27B71" w:rsidRDefault="00E1621A">
            <w:r>
              <w:t>2.98m width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2D36B6" w14:textId="77777777" w:rsidR="00A27B71" w:rsidRDefault="00E1621A">
            <w:r>
              <w:t>Primary bedroom with good natural light</w:t>
            </w:r>
          </w:p>
        </w:tc>
      </w:tr>
      <w:tr w:rsidR="00A27B71" w14:paraId="38A26C9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EA2F9C" w14:textId="77777777" w:rsidR="00A27B71" w:rsidRDefault="00E1621A">
            <w:r>
              <w:rPr>
                <w:b/>
                <w:bCs/>
              </w:rPr>
              <w:t>Bedroom 2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31317D" w14:textId="77777777" w:rsidR="00A27B71" w:rsidRDefault="00E1621A">
            <w:r>
              <w:t>0.9m width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445CA1" w14:textId="77777777" w:rsidR="00A27B71" w:rsidRDefault="00E1621A">
            <w:r>
              <w:t>Comfortable secondary bedroom</w:t>
            </w:r>
          </w:p>
        </w:tc>
      </w:tr>
      <w:tr w:rsidR="00A27B71" w14:paraId="38A8A07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2DEB66" w14:textId="77777777" w:rsidR="00A27B71" w:rsidRDefault="00E1621A">
            <w:r>
              <w:rPr>
                <w:b/>
                <w:bCs/>
              </w:rPr>
              <w:t>Bedroom 3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AC8783" w14:textId="77777777" w:rsidR="00A27B71" w:rsidRDefault="00E1621A">
            <w:r>
              <w:t>Variable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D7962B" w14:textId="77777777" w:rsidR="00A27B71" w:rsidRDefault="00E1621A">
            <w:r>
              <w:t>Third bedroom with flexible layout</w:t>
            </w:r>
          </w:p>
        </w:tc>
      </w:tr>
      <w:tr w:rsidR="00A27B71" w14:paraId="1B43134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212C48" w14:textId="77777777" w:rsidR="00A27B71" w:rsidRDefault="00E1621A">
            <w:r>
              <w:rPr>
                <w:b/>
                <w:bCs/>
              </w:rPr>
              <w:t>Bedroom 4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AC9654" w14:textId="77777777" w:rsidR="00A27B71" w:rsidRDefault="00E1621A">
            <w:r>
              <w:t>2.4m × 2.13m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0FFBFE" w14:textId="77777777" w:rsidR="00A27B71" w:rsidRDefault="00E1621A">
            <w:r>
              <w:t>Fourth bedroom offering versatility</w:t>
            </w:r>
          </w:p>
        </w:tc>
      </w:tr>
      <w:tr w:rsidR="00A27B71" w14:paraId="4657BB8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47094B" w14:textId="77777777" w:rsidR="00A27B71" w:rsidRDefault="00E1621A">
            <w:r>
              <w:rPr>
                <w:b/>
                <w:bCs/>
              </w:rPr>
              <w:t>Bathroom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3C6A2B" w14:textId="77777777" w:rsidR="00A27B71" w:rsidRDefault="00E1621A">
            <w:r>
              <w:t>2.5m × 1.0m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C1F16D" w14:textId="77777777" w:rsidR="00A27B71" w:rsidRDefault="00E1621A">
            <w:r>
              <w:t>Full bathroom with modern fixtures</w:t>
            </w:r>
          </w:p>
        </w:tc>
      </w:tr>
      <w:tr w:rsidR="00A27B71" w14:paraId="513C1DB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C267EA" w14:textId="77777777" w:rsidR="00A27B71" w:rsidRDefault="00E1621A">
            <w:r>
              <w:rPr>
                <w:b/>
                <w:bCs/>
              </w:rPr>
              <w:t>W/C</w:t>
            </w:r>
          </w:p>
        </w:tc>
        <w:tc>
          <w:tcPr>
            <w:tcW w:w="234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193A1F" w14:textId="77777777" w:rsidR="00A27B71" w:rsidRDefault="00E1621A">
            <w:r>
              <w:t>2.5m × 1.0m</w:t>
            </w:r>
          </w:p>
        </w:tc>
        <w:tc>
          <w:tcPr>
            <w:tcW w:w="4680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D7A75B" w14:textId="77777777" w:rsidR="00A27B71" w:rsidRDefault="00E1621A">
            <w:r>
              <w:t>Separate water closet for convenience</w:t>
            </w:r>
          </w:p>
        </w:tc>
      </w:tr>
    </w:tbl>
    <w:p w14:paraId="0A4C85D2" w14:textId="77777777" w:rsidR="00A27B71" w:rsidRDefault="00A27B71">
      <w:pPr>
        <w:spacing w:before="300"/>
      </w:pPr>
    </w:p>
    <w:p w14:paraId="34B66D55" w14:textId="77777777" w:rsidR="00A27B71" w:rsidRDefault="00E1621A">
      <w:pPr>
        <w:pStyle w:val="Heading2"/>
      </w:pPr>
      <w:r>
        <w:t>Key Features</w:t>
      </w:r>
    </w:p>
    <w:p w14:paraId="558D1784" w14:textId="77777777" w:rsidR="00A27B71" w:rsidRDefault="00E1621A">
      <w:pPr>
        <w:pStyle w:val="ListParagraph"/>
        <w:numPr>
          <w:ilvl w:val="0"/>
          <w:numId w:val="2"/>
        </w:numPr>
      </w:pPr>
      <w:r>
        <w:t>Two-story design maximizing living space</w:t>
      </w:r>
    </w:p>
    <w:p w14:paraId="20CC014A" w14:textId="77777777" w:rsidR="00A27B71" w:rsidRDefault="00E1621A">
      <w:pPr>
        <w:pStyle w:val="ListParagraph"/>
        <w:numPr>
          <w:ilvl w:val="0"/>
          <w:numId w:val="2"/>
        </w:numPr>
      </w:pPr>
      <w:r>
        <w:t>Four bedrooms providing ample accommodation</w:t>
      </w:r>
    </w:p>
    <w:p w14:paraId="4D5A41A8" w14:textId="77777777" w:rsidR="00A27B71" w:rsidRDefault="00E1621A">
      <w:pPr>
        <w:pStyle w:val="ListParagraph"/>
        <w:numPr>
          <w:ilvl w:val="0"/>
          <w:numId w:val="2"/>
        </w:numPr>
      </w:pPr>
      <w:r>
        <w:t>Open-plan ground floor for modern living</w:t>
      </w:r>
    </w:p>
    <w:p w14:paraId="1A95B8B4" w14:textId="77777777" w:rsidR="00A27B71" w:rsidRDefault="00E1621A">
      <w:pPr>
        <w:pStyle w:val="ListParagraph"/>
        <w:numPr>
          <w:ilvl w:val="0"/>
          <w:numId w:val="2"/>
        </w:numPr>
      </w:pPr>
      <w:r>
        <w:t>Central staircase for efficient circulation</w:t>
      </w:r>
    </w:p>
    <w:p w14:paraId="7CDB8FBA" w14:textId="77777777" w:rsidR="00A27B71" w:rsidRDefault="00E1621A">
      <w:pPr>
        <w:pStyle w:val="ListParagraph"/>
        <w:numPr>
          <w:ilvl w:val="0"/>
          <w:numId w:val="2"/>
        </w:numPr>
      </w:pPr>
      <w:r>
        <w:t>Compact 5.88m width ideal for narrow lots</w:t>
      </w:r>
    </w:p>
    <w:p w14:paraId="0E25D792" w14:textId="77777777" w:rsidR="00A27B71" w:rsidRDefault="00E1621A">
      <w:pPr>
        <w:pStyle w:val="ListParagraph"/>
        <w:numPr>
          <w:ilvl w:val="0"/>
          <w:numId w:val="2"/>
        </w:numPr>
      </w:pPr>
      <w:r>
        <w:t>1.5 bathrooms strategically located on both floors</w:t>
      </w:r>
    </w:p>
    <w:p w14:paraId="5CCBBF66" w14:textId="77777777" w:rsidR="00A27B71" w:rsidRDefault="00E1621A">
      <w:pPr>
        <w:pStyle w:val="ListParagraph"/>
        <w:numPr>
          <w:ilvl w:val="0"/>
          <w:numId w:val="2"/>
        </w:numPr>
      </w:pPr>
      <w:r>
        <w:t>Functional kitchen with adjacent dining area</w:t>
      </w:r>
    </w:p>
    <w:p w14:paraId="0F7A9136" w14:textId="77777777" w:rsidR="00A27B71" w:rsidRDefault="00A27B71">
      <w:pPr>
        <w:spacing w:before="400"/>
      </w:pPr>
    </w:p>
    <w:p w14:paraId="6C218055" w14:textId="77777777" w:rsidR="00A27B71" w:rsidRDefault="00E1621A">
      <w:pPr>
        <w:pBdr>
          <w:top w:val="single" w:sz="6" w:space="0" w:color="CCCCCC"/>
        </w:pBdr>
        <w:spacing w:before="200"/>
        <w:jc w:val="center"/>
      </w:pPr>
      <w:r>
        <w:rPr>
          <w:i/>
          <w:iCs/>
          <w:color w:val="888888"/>
          <w:sz w:val="20"/>
          <w:szCs w:val="20"/>
        </w:rPr>
        <w:t>Floor Plan Documentation</w:t>
      </w:r>
    </w:p>
    <w:sectPr w:rsidR="00A27B71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C1D6F"/>
    <w:multiLevelType w:val="hybridMultilevel"/>
    <w:tmpl w:val="FFFFFFFF"/>
    <w:lvl w:ilvl="0" w:tplc="C57CAC16">
      <w:start w:val="1"/>
      <w:numFmt w:val="bullet"/>
      <w:lvlText w:val="•"/>
      <w:lvlJc w:val="left"/>
      <w:pPr>
        <w:ind w:left="720" w:hanging="360"/>
      </w:pPr>
    </w:lvl>
    <w:lvl w:ilvl="1" w:tplc="4BB26D2E">
      <w:numFmt w:val="decimal"/>
      <w:lvlText w:val=""/>
      <w:lvlJc w:val="left"/>
    </w:lvl>
    <w:lvl w:ilvl="2" w:tplc="EBCC9FB2">
      <w:numFmt w:val="decimal"/>
      <w:lvlText w:val=""/>
      <w:lvlJc w:val="left"/>
    </w:lvl>
    <w:lvl w:ilvl="3" w:tplc="091E0004">
      <w:numFmt w:val="decimal"/>
      <w:lvlText w:val=""/>
      <w:lvlJc w:val="left"/>
    </w:lvl>
    <w:lvl w:ilvl="4" w:tplc="F586DB06">
      <w:numFmt w:val="decimal"/>
      <w:lvlText w:val=""/>
      <w:lvlJc w:val="left"/>
    </w:lvl>
    <w:lvl w:ilvl="5" w:tplc="0F44E6B8">
      <w:numFmt w:val="decimal"/>
      <w:lvlText w:val=""/>
      <w:lvlJc w:val="left"/>
    </w:lvl>
    <w:lvl w:ilvl="6" w:tplc="A64E94E4">
      <w:numFmt w:val="decimal"/>
      <w:lvlText w:val=""/>
      <w:lvlJc w:val="left"/>
    </w:lvl>
    <w:lvl w:ilvl="7" w:tplc="6A8E588E">
      <w:numFmt w:val="decimal"/>
      <w:lvlText w:val=""/>
      <w:lvlJc w:val="left"/>
    </w:lvl>
    <w:lvl w:ilvl="8" w:tplc="95CAD1B8">
      <w:numFmt w:val="decimal"/>
      <w:lvlText w:val=""/>
      <w:lvlJc w:val="left"/>
    </w:lvl>
  </w:abstractNum>
  <w:abstractNum w:abstractNumId="1" w15:restartNumberingAfterBreak="0">
    <w:nsid w:val="51102992"/>
    <w:multiLevelType w:val="hybridMultilevel"/>
    <w:tmpl w:val="FFFFFFFF"/>
    <w:lvl w:ilvl="0" w:tplc="1F9AD3D6">
      <w:start w:val="1"/>
      <w:numFmt w:val="bullet"/>
      <w:lvlText w:val="●"/>
      <w:lvlJc w:val="left"/>
      <w:pPr>
        <w:ind w:left="720" w:hanging="360"/>
      </w:pPr>
    </w:lvl>
    <w:lvl w:ilvl="1" w:tplc="5D922388">
      <w:start w:val="1"/>
      <w:numFmt w:val="bullet"/>
      <w:lvlText w:val="○"/>
      <w:lvlJc w:val="left"/>
      <w:pPr>
        <w:ind w:left="1440" w:hanging="360"/>
      </w:pPr>
    </w:lvl>
    <w:lvl w:ilvl="2" w:tplc="5D1A127E">
      <w:start w:val="1"/>
      <w:numFmt w:val="bullet"/>
      <w:lvlText w:val="■"/>
      <w:lvlJc w:val="left"/>
      <w:pPr>
        <w:ind w:left="2160" w:hanging="360"/>
      </w:pPr>
    </w:lvl>
    <w:lvl w:ilvl="3" w:tplc="DEDC2D34">
      <w:start w:val="1"/>
      <w:numFmt w:val="bullet"/>
      <w:lvlText w:val="●"/>
      <w:lvlJc w:val="left"/>
      <w:pPr>
        <w:ind w:left="2880" w:hanging="360"/>
      </w:pPr>
    </w:lvl>
    <w:lvl w:ilvl="4" w:tplc="88F6A732">
      <w:start w:val="1"/>
      <w:numFmt w:val="bullet"/>
      <w:lvlText w:val="○"/>
      <w:lvlJc w:val="left"/>
      <w:pPr>
        <w:ind w:left="3600" w:hanging="360"/>
      </w:pPr>
    </w:lvl>
    <w:lvl w:ilvl="5" w:tplc="949A78D8">
      <w:start w:val="1"/>
      <w:numFmt w:val="bullet"/>
      <w:lvlText w:val="■"/>
      <w:lvlJc w:val="left"/>
      <w:pPr>
        <w:ind w:left="4320" w:hanging="360"/>
      </w:pPr>
    </w:lvl>
    <w:lvl w:ilvl="6" w:tplc="9364EB6C">
      <w:start w:val="1"/>
      <w:numFmt w:val="bullet"/>
      <w:lvlText w:val="●"/>
      <w:lvlJc w:val="left"/>
      <w:pPr>
        <w:ind w:left="5040" w:hanging="360"/>
      </w:pPr>
    </w:lvl>
    <w:lvl w:ilvl="7" w:tplc="1FEE7872">
      <w:start w:val="1"/>
      <w:numFmt w:val="bullet"/>
      <w:lvlText w:val="●"/>
      <w:lvlJc w:val="left"/>
      <w:pPr>
        <w:ind w:left="5760" w:hanging="360"/>
      </w:pPr>
    </w:lvl>
    <w:lvl w:ilvl="8" w:tplc="3A8CA03C">
      <w:start w:val="1"/>
      <w:numFmt w:val="bullet"/>
      <w:lvlText w:val="●"/>
      <w:lvlJc w:val="left"/>
      <w:pPr>
        <w:ind w:left="6480" w:hanging="360"/>
      </w:pPr>
    </w:lvl>
  </w:abstractNum>
  <w:num w:numId="1" w16cid:durableId="758909411">
    <w:abstractNumId w:val="1"/>
    <w:lvlOverride w:ilvl="0">
      <w:startOverride w:val="1"/>
    </w:lvlOverride>
  </w:num>
  <w:num w:numId="2" w16cid:durableId="2679314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71"/>
    <w:rsid w:val="008C2BA0"/>
    <w:rsid w:val="00A27B71"/>
    <w:rsid w:val="00E1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3E14B0"/>
  <w15:docId w15:val="{31E65AAB-C086-244A-84DF-BA266EC0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40"/>
      <w:outlineLvl w:val="0"/>
    </w:pPr>
    <w:rPr>
      <w:b/>
      <w:bCs/>
      <w:color w:val="1F4E78"/>
      <w:sz w:val="40"/>
      <w:szCs w:val="40"/>
    </w:rPr>
  </w:style>
  <w:style w:type="paragraph" w:styleId="Heading2">
    <w:name w:val="heading 2"/>
    <w:uiPriority w:val="9"/>
    <w:unhideWhenUsed/>
    <w:qFormat/>
    <w:pPr>
      <w:spacing w:before="200" w:after="160"/>
      <w:outlineLvl w:val="1"/>
    </w:pPr>
    <w:rPr>
      <w:b/>
      <w:bCs/>
      <w:color w:val="1F4E78"/>
      <w:sz w:val="30"/>
      <w:szCs w:val="30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Affinity Childrens Home</cp:lastModifiedBy>
  <cp:revision>2</cp:revision>
  <dcterms:created xsi:type="dcterms:W3CDTF">2026-02-19T13:43:00Z</dcterms:created>
  <dcterms:modified xsi:type="dcterms:W3CDTF">2026-02-19T13:43:00Z</dcterms:modified>
</cp:coreProperties>
</file>