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DA0C416" wp14:paraId="2C078E63" wp14:textId="29927D8A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>Manchester city counc</w:t>
      </w:r>
      <w:r w:rsidRPr="6DA0C416" w:rsidR="30F7BA18">
        <w:rPr>
          <w:sz w:val="28"/>
          <w:szCs w:val="28"/>
        </w:rPr>
        <w:t>il</w:t>
      </w:r>
    </w:p>
    <w:p w:rsidR="2D2EC75A" w:rsidP="6DA0C416" w:rsidRDefault="2D2EC75A" w14:paraId="3C3BCAEC" w14:textId="09222685">
      <w:pPr>
        <w:pStyle w:val="Normal"/>
        <w:rPr>
          <w:sz w:val="28"/>
          <w:szCs w:val="28"/>
        </w:rPr>
      </w:pPr>
      <w:r w:rsidRPr="6DA0C416" w:rsidR="2D2EC75A">
        <w:rPr>
          <w:sz w:val="28"/>
          <w:szCs w:val="28"/>
        </w:rPr>
        <w:t>Planning permission</w:t>
      </w:r>
    </w:p>
    <w:p w:rsidR="2D2EC75A" w:rsidP="6DA0C416" w:rsidRDefault="2D2EC75A" w14:paraId="6D41F6B0" w14:textId="6F616DBE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 xml:space="preserve">Address 19 holden avenue. </w:t>
      </w:r>
      <w:r w:rsidRPr="6DA0C416" w:rsidR="2D2EC75A">
        <w:rPr>
          <w:sz w:val="28"/>
          <w:szCs w:val="28"/>
        </w:rPr>
        <w:t>Manchester ,</w:t>
      </w:r>
      <w:r w:rsidRPr="6DA0C416" w:rsidR="2D2EC75A">
        <w:rPr>
          <w:sz w:val="28"/>
          <w:szCs w:val="28"/>
        </w:rPr>
        <w:t xml:space="preserve"> M168TA</w:t>
      </w:r>
    </w:p>
    <w:p w:rsidR="2D2EC75A" w:rsidP="6DA0C416" w:rsidRDefault="2D2EC75A" w14:paraId="6BC927EF" w14:textId="2A8EEEB0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>To whom it may concern</w:t>
      </w:r>
    </w:p>
    <w:p w:rsidR="2D2EC75A" w:rsidP="6DA0C416" w:rsidRDefault="2D2EC75A" w14:paraId="62DD3F3B" w14:textId="1AA6C33C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>I would like to apply for planning permission for the above</w:t>
      </w:r>
    </w:p>
    <w:p w:rsidR="2D2EC75A" w:rsidP="6DA0C416" w:rsidRDefault="2D2EC75A" w14:paraId="2806560B" w14:textId="7EC709B8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 xml:space="preserve">The site map and documents in the planning portal </w:t>
      </w:r>
    </w:p>
    <w:p w:rsidR="2D2EC75A" w:rsidP="6DA0C416" w:rsidRDefault="2D2EC75A" w14:paraId="75A0E20B" w14:textId="66FB20DA">
      <w:pPr>
        <w:rPr>
          <w:sz w:val="28"/>
          <w:szCs w:val="28"/>
        </w:rPr>
      </w:pPr>
      <w:r w:rsidRPr="6DA0C416" w:rsidR="2D2EC75A">
        <w:rPr>
          <w:sz w:val="28"/>
          <w:szCs w:val="28"/>
        </w:rPr>
        <w:t>Mr</w:t>
      </w:r>
      <w:r w:rsidRPr="6DA0C416" w:rsidR="2D2EC75A">
        <w:rPr>
          <w:sz w:val="28"/>
          <w:szCs w:val="28"/>
        </w:rPr>
        <w:t xml:space="preserve"> Adnan Borwin</w:t>
      </w:r>
    </w:p>
    <w:p w:rsidR="6DA0C416" w:rsidP="6DA0C416" w:rsidRDefault="6DA0C416" w14:paraId="5B4D1331" w14:textId="65AF7478">
      <w:pPr>
        <w:rPr>
          <w:sz w:val="28"/>
          <w:szCs w:val="28"/>
        </w:rPr>
      </w:pPr>
    </w:p>
    <w:p w:rsidR="6DA0C416" w:rsidRDefault="6DA0C416" w14:paraId="4DD569E1" w14:textId="612FD0D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574770"/>
    <w:rsid w:val="198FB089"/>
    <w:rsid w:val="210AD43F"/>
    <w:rsid w:val="2D2EC75A"/>
    <w:rsid w:val="30F7BA18"/>
    <w:rsid w:val="375386B5"/>
    <w:rsid w:val="5C574770"/>
    <w:rsid w:val="5E6284BE"/>
    <w:rsid w:val="5F1B9AA3"/>
    <w:rsid w:val="69102E18"/>
    <w:rsid w:val="696C18E0"/>
    <w:rsid w:val="69CF7820"/>
    <w:rsid w:val="6DA0C416"/>
    <w:rsid w:val="6ED6864D"/>
    <w:rsid w:val="7746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4770"/>
  <w15:chartTrackingRefBased/>
  <w15:docId w15:val="{A6A3475B-6760-4488-AAC8-B28EFA5035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2026-02-13T10:19:41.1065349Z</dcterms:created>
  <dcterms:modified xsi:type="dcterms:W3CDTF">2026-02-13T10:32:52.2354756Z</dcterms:modified>
  <dc:creator>adnan borowin</dc:creator>
  <lastModifiedBy>adnan borowin</lastModifiedBy>
</coreProperties>
</file>