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C79C" w14:textId="4912CCC1" w:rsidR="00A10EE7" w:rsidRDefault="004D0543" w:rsidP="00405438">
      <w:r>
        <w:rPr>
          <w:noProof/>
        </w:rPr>
        <w:drawing>
          <wp:anchor distT="0" distB="0" distL="114300" distR="114300" simplePos="0" relativeHeight="251658240" behindDoc="0" locked="0" layoutInCell="1" allowOverlap="1" wp14:anchorId="011702D3" wp14:editId="1963DEEE">
            <wp:simplePos x="0" y="0"/>
            <wp:positionH relativeFrom="column">
              <wp:posOffset>4635500</wp:posOffset>
            </wp:positionH>
            <wp:positionV relativeFrom="paragraph">
              <wp:posOffset>0</wp:posOffset>
            </wp:positionV>
            <wp:extent cx="1377950" cy="1377950"/>
            <wp:effectExtent l="0" t="0" r="0" b="0"/>
            <wp:wrapTopAndBottom/>
            <wp:docPr id="659510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510700" name="Picture 6595107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438">
        <w:t xml:space="preserve">                                                         </w:t>
      </w:r>
      <w:r>
        <w:t xml:space="preserve">        Neary Estates, </w:t>
      </w:r>
      <w:r w:rsidR="00A10EE7">
        <w:t>218 Wilmslow Road</w:t>
      </w:r>
      <w:r w:rsidR="00405438">
        <w:t xml:space="preserve">, </w:t>
      </w:r>
      <w:r w:rsidR="00A10EE7">
        <w:t>Fallowfield</w:t>
      </w:r>
      <w:r w:rsidR="00405438">
        <w:t xml:space="preserve">, </w:t>
      </w:r>
      <w:r w:rsidR="00A10EE7">
        <w:t>M14 6LF</w:t>
      </w:r>
    </w:p>
    <w:p w14:paraId="099682AB" w14:textId="6193F76B" w:rsidR="00A10EE7" w:rsidRDefault="00405438" w:rsidP="00405438">
      <w:r>
        <w:t xml:space="preserve">                                                                                                                                                              </w:t>
      </w:r>
      <w:r w:rsidR="00A10EE7">
        <w:t>20.03.2026</w:t>
      </w:r>
    </w:p>
    <w:p w14:paraId="782E02E4" w14:textId="77777777" w:rsidR="00A10EE7" w:rsidRDefault="00A10EE7" w:rsidP="00A10EE7">
      <w:pPr>
        <w:jc w:val="right"/>
      </w:pPr>
      <w:r>
        <w:rPr>
          <w:noProof/>
        </w:rPr>
        <w:t xml:space="preserve">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</w:t>
      </w:r>
    </w:p>
    <w:p w14:paraId="02C7A96C" w14:textId="6BDF7F92" w:rsidR="00766213" w:rsidRDefault="00766213" w:rsidP="00A10EE7">
      <w:r>
        <w:t xml:space="preserve">To </w:t>
      </w:r>
      <w:proofErr w:type="spellStart"/>
      <w:r>
        <w:t>whom ever</w:t>
      </w:r>
      <w:proofErr w:type="spellEnd"/>
      <w:r>
        <w:t xml:space="preserve"> it may concern,</w:t>
      </w:r>
    </w:p>
    <w:p w14:paraId="1F6D7129" w14:textId="77777777" w:rsidR="004D0543" w:rsidRDefault="004D0543" w:rsidP="00A10EE7"/>
    <w:p w14:paraId="6A474CB2" w14:textId="791EC9FF" w:rsidR="00F76446" w:rsidRDefault="00766213" w:rsidP="00F76446">
      <w:pPr>
        <w:ind w:firstLine="720"/>
      </w:pPr>
      <w:r>
        <w:t xml:space="preserve">I am writing to accompany my application to obtain a Lawful Development Certificate to prove existing use of our property 150 Wellington Road Withington. Neary Estates </w:t>
      </w:r>
      <w:r w:rsidR="00F76446">
        <w:t xml:space="preserve">bought </w:t>
      </w:r>
      <w:r>
        <w:t>150 Wellington</w:t>
      </w:r>
      <w:r w:rsidR="00F76446">
        <w:t xml:space="preserve"> Road in 2020 and it has been operating as student accommodation ever since.</w:t>
      </w:r>
    </w:p>
    <w:p w14:paraId="236D32E3" w14:textId="654C300C" w:rsidR="00F76446" w:rsidRDefault="00F76446" w:rsidP="00F76446">
      <w:pPr>
        <w:ind w:firstLine="720"/>
      </w:pPr>
      <w:r>
        <w:t>To accompany this application please find attached:</w:t>
      </w:r>
    </w:p>
    <w:p w14:paraId="0DE0C9FA" w14:textId="6359FB94" w:rsidR="00A10EE7" w:rsidRDefault="00A10EE7" w:rsidP="00F76446">
      <w:pPr>
        <w:ind w:firstLine="720"/>
      </w:pPr>
      <w:r>
        <w:t>- Site plan and floor plan</w:t>
      </w:r>
      <w:r w:rsidR="00405438">
        <w:t xml:space="preserve"> detailing the house and garden and a floor plan showing the layout of the house with each room annotated.</w:t>
      </w:r>
    </w:p>
    <w:p w14:paraId="30284A91" w14:textId="00A6B571" w:rsidR="00766213" w:rsidRDefault="00F76446" w:rsidP="00F76446">
      <w:pPr>
        <w:ind w:firstLine="720"/>
      </w:pPr>
      <w:r>
        <w:t xml:space="preserve"> - Twenty years of accounts demonstrating the </w:t>
      </w:r>
      <w:r w:rsidR="00405438">
        <w:t>regular</w:t>
      </w:r>
      <w:r>
        <w:t xml:space="preserve"> pattern</w:t>
      </w:r>
      <w:r w:rsidR="00405438">
        <w:t>s</w:t>
      </w:r>
      <w:r>
        <w:t xml:space="preserve"> of rental income with</w:t>
      </w:r>
      <w:r w:rsidR="00405438">
        <w:t xml:space="preserve"> a</w:t>
      </w:r>
      <w:r>
        <w:t xml:space="preserve"> new</w:t>
      </w:r>
      <w:r w:rsidR="00405438">
        <w:t xml:space="preserve"> group of</w:t>
      </w:r>
      <w:r>
        <w:t xml:space="preserve"> tenants </w:t>
      </w:r>
      <w:r w:rsidR="00405438">
        <w:t>each</w:t>
      </w:r>
      <w:r>
        <w:t xml:space="preserve"> July – June and paying monthly.</w:t>
      </w:r>
    </w:p>
    <w:p w14:paraId="4B7812D5" w14:textId="3E16D9FB" w:rsidR="00F76446" w:rsidRDefault="00F76446" w:rsidP="00F76446">
      <w:pPr>
        <w:ind w:firstLine="720"/>
      </w:pPr>
      <w:r>
        <w:t>-</w:t>
      </w:r>
      <w:r w:rsidR="00A10EE7">
        <w:t xml:space="preserve"> Contracts &amp; deposit</w:t>
      </w:r>
      <w:r w:rsidR="00405438">
        <w:t xml:space="preserve"> scheme</w:t>
      </w:r>
      <w:r w:rsidR="00A10EE7">
        <w:t xml:space="preserve"> certificates from tenancies for the years 2015 – 2025</w:t>
      </w:r>
      <w:r w:rsidR="00405438">
        <w:t xml:space="preserve">. The individual files indicate the </w:t>
      </w:r>
      <w:r w:rsidR="004D0543">
        <w:t>tenant’s</w:t>
      </w:r>
      <w:r w:rsidR="00405438">
        <w:t xml:space="preserve"> names which can be crossed referenced with the accounts of the relevant years.</w:t>
      </w:r>
    </w:p>
    <w:p w14:paraId="60E69E3A" w14:textId="77777777" w:rsidR="00405438" w:rsidRDefault="00405438" w:rsidP="00F76446">
      <w:pPr>
        <w:ind w:firstLine="720"/>
      </w:pPr>
    </w:p>
    <w:p w14:paraId="628F5A44" w14:textId="4CF2CB08" w:rsidR="00405438" w:rsidRDefault="00405438" w:rsidP="00F76446">
      <w:pPr>
        <w:ind w:firstLine="720"/>
      </w:pPr>
      <w:r>
        <w:t xml:space="preserve">I hope the evidence provided helps to prove the properties use, please let me know if there is </w:t>
      </w:r>
      <w:r w:rsidR="004D0543">
        <w:t>anymore,</w:t>
      </w:r>
      <w:r>
        <w:t xml:space="preserve"> I can do to help with the application.</w:t>
      </w:r>
    </w:p>
    <w:p w14:paraId="776A91B0" w14:textId="77777777" w:rsidR="00405438" w:rsidRDefault="00405438" w:rsidP="00405438"/>
    <w:p w14:paraId="7E6F49B5" w14:textId="59DFBD35" w:rsidR="00A10EE7" w:rsidRDefault="00A10EE7" w:rsidP="00405438">
      <w:r>
        <w:t>Kind regards,</w:t>
      </w:r>
    </w:p>
    <w:p w14:paraId="55DF0D79" w14:textId="46EB004D" w:rsidR="00A10EE7" w:rsidRDefault="00A10EE7" w:rsidP="00F76446">
      <w:pPr>
        <w:ind w:firstLine="720"/>
      </w:pPr>
      <w:r>
        <w:t>Abigail Storey.</w:t>
      </w:r>
    </w:p>
    <w:p w14:paraId="410E9F49" w14:textId="073781FD" w:rsidR="00A10EE7" w:rsidRDefault="00A10EE7" w:rsidP="00F76446">
      <w:pPr>
        <w:ind w:firstLine="720"/>
      </w:pPr>
      <w:r>
        <w:t>07766073323</w:t>
      </w:r>
    </w:p>
    <w:p w14:paraId="6EC907F2" w14:textId="20B144B4" w:rsidR="00F76446" w:rsidRDefault="00F76446" w:rsidP="00F76446">
      <w:pPr>
        <w:ind w:firstLine="720"/>
      </w:pPr>
    </w:p>
    <w:sectPr w:rsidR="00F76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13"/>
    <w:rsid w:val="00266EFB"/>
    <w:rsid w:val="00321483"/>
    <w:rsid w:val="00405438"/>
    <w:rsid w:val="004D0543"/>
    <w:rsid w:val="00766213"/>
    <w:rsid w:val="00A10EE7"/>
    <w:rsid w:val="00F7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9B6B3"/>
  <w15:chartTrackingRefBased/>
  <w15:docId w15:val="{95D1E9EF-920A-4DC4-82E5-1344746B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2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1335</Characters>
  <Application>Microsoft Office Word</Application>
  <DocSecurity>0</DocSecurity>
  <Lines>49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Storey</dc:creator>
  <cp:keywords/>
  <dc:description/>
  <cp:lastModifiedBy>Guy Storey</cp:lastModifiedBy>
  <cp:revision>2</cp:revision>
  <dcterms:created xsi:type="dcterms:W3CDTF">2026-03-20T12:43:00Z</dcterms:created>
  <dcterms:modified xsi:type="dcterms:W3CDTF">2026-03-20T12:43:00Z</dcterms:modified>
</cp:coreProperties>
</file>