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63771" w14:textId="41ECCF96" w:rsidR="001B5D49" w:rsidRDefault="00D762B1">
      <w:r>
        <w:t>Design and access statement not required as development does not meet the threshold</w:t>
      </w:r>
    </w:p>
    <w:sectPr w:rsidR="001B5D49" w:rsidSect="00AB66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2B1"/>
    <w:rsid w:val="001B5D49"/>
    <w:rsid w:val="007D42D7"/>
    <w:rsid w:val="00904707"/>
    <w:rsid w:val="00AB66BD"/>
    <w:rsid w:val="00B96F4A"/>
    <w:rsid w:val="00D76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79CF62"/>
  <w15:chartTrackingRefBased/>
  <w15:docId w15:val="{E182E5E7-4211-4454-AC6F-81C885AF9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762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62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62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62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62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62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62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62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62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62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62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62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62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62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62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62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62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62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62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62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62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62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62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62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62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62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62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62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62B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71</Characters>
  <Application>Microsoft Office Word</Application>
  <DocSecurity>0</DocSecurity>
  <Lines>1</Lines>
  <Paragraphs>1</Paragraphs>
  <ScaleCrop>false</ScaleCrop>
  <Company/>
  <LinksUpToDate>false</LinksUpToDate>
  <CharactersWithSpaces>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Barrett, Edward</dc:creator>
  <cp:keywords/>
  <dc:description/>
  <cp:lastModifiedBy>Barrett, Edward</cp:lastModifiedBy>
  <cp:revision>1</cp:revision>
  <dcterms:created xsi:type="dcterms:W3CDTF">2026-04-09T19:34:00Z</dcterms:created>
  <dcterms:modified xsi:type="dcterms:W3CDTF">2026-04-09T19:34:00Z</dcterms:modified>
</cp:coreProperties>
</file>