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009DCD00" w14:textId="77777777" w:rsidR="00533414" w:rsidRDefault="00533414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>CORNISH WAY</w:t>
      </w:r>
    </w:p>
    <w:p w14:paraId="5EE56A43" w14:textId="222A7265" w:rsidR="00533414" w:rsidRDefault="00533414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WYTHENSHAWE </w:t>
      </w:r>
    </w:p>
    <w:p w14:paraId="4FB6292B" w14:textId="77777777" w:rsidR="00533414" w:rsidRDefault="00533414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MANCHESTER </w:t>
      </w:r>
    </w:p>
    <w:p w14:paraId="6382B39C" w14:textId="51734F4D" w:rsidR="00EE283D" w:rsidRDefault="00533414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M22 0LD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3EFC1FB2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533414">
        <w:rPr>
          <w:rFonts w:ascii="Arial" w:hAnsi="Arial" w:cs="Arial"/>
          <w:sz w:val="24"/>
          <w:szCs w:val="24"/>
        </w:rPr>
        <w:t>28.11.22</w:t>
      </w:r>
    </w:p>
    <w:p w14:paraId="365C073D" w14:textId="73D3408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proofErr w:type="spellStart"/>
      <w:r w:rsidR="00533414">
        <w:rPr>
          <w:rFonts w:ascii="Arial" w:hAnsi="Arial" w:cs="Arial"/>
          <w:sz w:val="24"/>
          <w:szCs w:val="24"/>
        </w:rPr>
        <w:t>T.Morgan</w:t>
      </w:r>
      <w:proofErr w:type="spellEnd"/>
      <w:r w:rsidR="00533414">
        <w:rPr>
          <w:rFonts w:ascii="Arial" w:hAnsi="Arial" w:cs="Arial"/>
          <w:sz w:val="24"/>
          <w:szCs w:val="24"/>
        </w:rPr>
        <w:t xml:space="preserve"> 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3341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Thomas Morgan</cp:lastModifiedBy>
  <cp:revision>3</cp:revision>
  <dcterms:created xsi:type="dcterms:W3CDTF">2021-02-25T16:36:00Z</dcterms:created>
  <dcterms:modified xsi:type="dcterms:W3CDTF">2022-11-28T10:38:00Z</dcterms:modified>
</cp:coreProperties>
</file>