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DECED42" w14:textId="77777777" w:rsidR="00A22099" w:rsidRPr="00A22099" w:rsidRDefault="00A22099" w:rsidP="00A22099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A22099">
        <w:rPr>
          <w:rFonts w:ascii="Arial" w:hAnsi="Arial" w:cs="Arial"/>
          <w:sz w:val="24"/>
          <w:szCs w:val="24"/>
        </w:rPr>
        <w:t>BANK STREET</w:t>
      </w:r>
    </w:p>
    <w:p w14:paraId="3556EE1F" w14:textId="77777777" w:rsidR="00A22099" w:rsidRPr="00A22099" w:rsidRDefault="00A22099" w:rsidP="00A22099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A22099">
        <w:rPr>
          <w:rFonts w:ascii="Arial" w:hAnsi="Arial" w:cs="Arial"/>
          <w:sz w:val="24"/>
          <w:szCs w:val="24"/>
        </w:rPr>
        <w:t>OPENSHAW</w:t>
      </w:r>
    </w:p>
    <w:p w14:paraId="62F9D986" w14:textId="77777777" w:rsidR="00A22099" w:rsidRPr="00A22099" w:rsidRDefault="00A22099" w:rsidP="00A22099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A22099">
        <w:rPr>
          <w:rFonts w:ascii="Arial" w:hAnsi="Arial" w:cs="Arial"/>
          <w:sz w:val="24"/>
          <w:szCs w:val="24"/>
        </w:rPr>
        <w:t>MANCHESTER</w:t>
      </w:r>
    </w:p>
    <w:p w14:paraId="44CDBA54" w14:textId="261AE7B6" w:rsidR="00EE283D" w:rsidRDefault="00A22099" w:rsidP="00A22099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A22099">
        <w:rPr>
          <w:rFonts w:ascii="Arial" w:hAnsi="Arial" w:cs="Arial"/>
          <w:sz w:val="24"/>
          <w:szCs w:val="24"/>
        </w:rPr>
        <w:t>M11 4RP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055A8380" w14:textId="78B9B3B9" w:rsidR="00A22099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A22099">
        <w:rPr>
          <w:rFonts w:ascii="Arial" w:hAnsi="Arial" w:cs="Arial"/>
          <w:sz w:val="24"/>
          <w:szCs w:val="24"/>
        </w:rPr>
        <w:t>03.11.22</w:t>
      </w:r>
    </w:p>
    <w:p w14:paraId="365C073D" w14:textId="4F162B75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64674A">
        <w:rPr>
          <w:rFonts w:ascii="Arial" w:hAnsi="Arial" w:cs="Arial"/>
          <w:sz w:val="24"/>
          <w:szCs w:val="24"/>
        </w:rPr>
        <w:t>GBC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805EBB"/>
    <w:rsid w:val="00932E8D"/>
    <w:rsid w:val="00A22099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Hannah Casson (GBC)</cp:lastModifiedBy>
  <cp:revision>3</cp:revision>
  <dcterms:created xsi:type="dcterms:W3CDTF">2021-02-25T16:36:00Z</dcterms:created>
  <dcterms:modified xsi:type="dcterms:W3CDTF">2022-11-03T11:31:00Z</dcterms:modified>
</cp:coreProperties>
</file>