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41E782" w14:textId="58C49F12" w:rsidR="0064674A" w:rsidRPr="00781404" w:rsidRDefault="0064674A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Three UK Limited </w:t>
      </w:r>
    </w:p>
    <w:p w14:paraId="68D81C4B" w14:textId="3053CD2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 House</w:t>
      </w:r>
    </w:p>
    <w:p w14:paraId="19F163C6" w14:textId="67D33402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Grenfell Road</w:t>
      </w:r>
    </w:p>
    <w:p w14:paraId="2C7F138F" w14:textId="6793C63E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Maidenhead</w:t>
      </w:r>
    </w:p>
    <w:p w14:paraId="4C99865D" w14:textId="0DC6DEB8" w:rsidR="0064674A" w:rsidRDefault="0064674A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215AE1FB" w14:textId="77777777" w:rsidR="0035687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38CD49F8" w14:textId="155B40F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planning / General Permitted Development Order application at:</w:t>
      </w:r>
    </w:p>
    <w:p w14:paraId="1A3DF20C" w14:textId="61311F25" w:rsidR="00C4031F" w:rsidRDefault="00C4031F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1FAA0A4" w14:textId="77777777" w:rsidR="00A647FE" w:rsidRDefault="00A647FE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DALLIMORE ROAD </w:t>
      </w:r>
    </w:p>
    <w:p w14:paraId="6DD91C06" w14:textId="77777777" w:rsidR="00A647FE" w:rsidRDefault="00A647FE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NEWALL GREEN </w:t>
      </w:r>
    </w:p>
    <w:p w14:paraId="6AABBFBA" w14:textId="77777777" w:rsidR="00A647FE" w:rsidRDefault="00A647FE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WYTHENSHAWE </w:t>
      </w:r>
    </w:p>
    <w:p w14:paraId="1378CB77" w14:textId="77777777" w:rsidR="00A647FE" w:rsidRDefault="00A647FE" w:rsidP="00EE283D">
      <w:pPr>
        <w:autoSpaceDE w:val="0"/>
        <w:autoSpaceDN w:val="0"/>
        <w:adjustRightInd w:val="0"/>
        <w:spacing w:after="0" w:line="240" w:lineRule="auto"/>
        <w:ind w:right="1134"/>
        <w:jc w:val="both"/>
      </w:pPr>
      <w:r>
        <w:t xml:space="preserve">MANCHESTER </w:t>
      </w:r>
    </w:p>
    <w:p w14:paraId="6382B39C" w14:textId="59E724BA" w:rsidR="00EE283D" w:rsidRDefault="00A647FE" w:rsidP="00EE283D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>
        <w:t>M23 9NX</w:t>
      </w:r>
    </w:p>
    <w:p w14:paraId="689CC4A7" w14:textId="77777777" w:rsidR="0064674A" w:rsidRPr="00781404" w:rsidRDefault="0064674A" w:rsidP="0064674A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73F367E0" w14:textId="3E1E8D73" w:rsidR="00C4031F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781404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>
        <w:rPr>
          <w:rFonts w:ascii="Arial" w:hAnsi="Arial" w:cs="Arial"/>
          <w:sz w:val="24"/>
          <w:szCs w:val="24"/>
        </w:rPr>
        <w:t xml:space="preserve">1999/519/EC </w:t>
      </w:r>
      <w:r w:rsidRPr="00781404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637D68F1" w14:textId="369C294F" w:rsidR="00C420FC" w:rsidRDefault="00C420FC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1FE98E59" w14:textId="77777777" w:rsidR="00356874" w:rsidRPr="00781404" w:rsidRDefault="00356874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5BE4F6CE" w14:textId="0FA20BF5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A647FE">
        <w:rPr>
          <w:rFonts w:ascii="Arial" w:hAnsi="Arial" w:cs="Arial"/>
          <w:sz w:val="24"/>
          <w:szCs w:val="24"/>
        </w:rPr>
        <w:t>21.03.23</w:t>
      </w:r>
    </w:p>
    <w:p w14:paraId="365C073D" w14:textId="6D50AE78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 w:rsidR="00A647FE">
        <w:rPr>
          <w:rFonts w:ascii="Arial" w:hAnsi="Arial" w:cs="Arial"/>
          <w:sz w:val="24"/>
          <w:szCs w:val="24"/>
        </w:rPr>
        <w:t>Antony Kane</w:t>
      </w:r>
    </w:p>
    <w:p w14:paraId="556E3F05" w14:textId="736B3363" w:rsidR="00D93494" w:rsidRDefault="00C4031F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 w:rsidR="0064674A">
        <w:rPr>
          <w:rFonts w:ascii="Arial" w:hAnsi="Arial" w:cs="Arial"/>
          <w:sz w:val="24"/>
          <w:szCs w:val="24"/>
        </w:rPr>
        <w:t>Design</w:t>
      </w:r>
    </w:p>
    <w:p w14:paraId="729F4D81" w14:textId="77777777" w:rsidR="00356874" w:rsidRDefault="00356874" w:rsidP="00356874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sz w:val="24"/>
          <w:szCs w:val="24"/>
        </w:rPr>
      </w:pPr>
    </w:p>
    <w:p w14:paraId="421D00C9" w14:textId="6A9011DD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Great British Communications Ltd</w:t>
      </w:r>
    </w:p>
    <w:p w14:paraId="439AFA62" w14:textId="28F51E17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Lapwing House</w:t>
      </w:r>
    </w:p>
    <w:p w14:paraId="5E901F63" w14:textId="4022EF42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Block 3Forward Point</w:t>
      </w:r>
    </w:p>
    <w:p w14:paraId="1741941E" w14:textId="6DF69FE1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 House Lane</w:t>
      </w:r>
    </w:p>
    <w:p w14:paraId="296074CC" w14:textId="0659FEA4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Widnes</w:t>
      </w:r>
    </w:p>
    <w:p w14:paraId="458A7F7E" w14:textId="5E952F8E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Cheshire</w:t>
      </w:r>
    </w:p>
    <w:p w14:paraId="1C4E33E7" w14:textId="02A4F1C3" w:rsidR="00356874" w:rsidRDefault="00356874" w:rsidP="0035687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WA8 0SL</w:t>
      </w:r>
    </w:p>
    <w:sectPr w:rsidR="0035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58C3" w14:textId="77777777" w:rsidR="00932E8D" w:rsidRDefault="00932E8D" w:rsidP="00805EBB">
      <w:pPr>
        <w:spacing w:after="0" w:line="240" w:lineRule="auto"/>
      </w:pPr>
      <w:r>
        <w:separator/>
      </w:r>
    </w:p>
  </w:endnote>
  <w:endnote w:type="continuationSeparator" w:id="0">
    <w:p w14:paraId="3229FBDA" w14:textId="77777777" w:rsidR="00932E8D" w:rsidRDefault="00932E8D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CD55" w14:textId="77777777" w:rsidR="00932E8D" w:rsidRDefault="00932E8D" w:rsidP="00805EBB">
      <w:pPr>
        <w:spacing w:after="0" w:line="240" w:lineRule="auto"/>
      </w:pPr>
      <w:r>
        <w:separator/>
      </w:r>
    </w:p>
  </w:footnote>
  <w:footnote w:type="continuationSeparator" w:id="0">
    <w:p w14:paraId="75E74B80" w14:textId="77777777" w:rsidR="00932E8D" w:rsidRDefault="00932E8D" w:rsidP="00805EBB">
      <w:pPr>
        <w:spacing w:after="0" w:line="240" w:lineRule="auto"/>
      </w:pPr>
      <w:r>
        <w:continuationSeparator/>
      </w:r>
    </w:p>
  </w:footnote>
  <w:footnote w:id="1">
    <w:p w14:paraId="75056E08" w14:textId="25D15AB2" w:rsidR="00805EBB" w:rsidRDefault="00805EBB">
      <w:pPr>
        <w:pStyle w:val="FootnoteText"/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C1A42"/>
    <w:rsid w:val="00356874"/>
    <w:rsid w:val="00550200"/>
    <w:rsid w:val="0064674A"/>
    <w:rsid w:val="0068088C"/>
    <w:rsid w:val="00805EBB"/>
    <w:rsid w:val="00932E8D"/>
    <w:rsid w:val="00A5015A"/>
    <w:rsid w:val="00A647FE"/>
    <w:rsid w:val="00AB3E76"/>
    <w:rsid w:val="00C026AD"/>
    <w:rsid w:val="00C4031F"/>
    <w:rsid w:val="00C420FC"/>
    <w:rsid w:val="00EE283D"/>
    <w:rsid w:val="00FB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35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Antony Kane</cp:lastModifiedBy>
  <cp:revision>3</cp:revision>
  <dcterms:created xsi:type="dcterms:W3CDTF">2021-02-25T16:36:00Z</dcterms:created>
  <dcterms:modified xsi:type="dcterms:W3CDTF">2023-03-21T16:56:00Z</dcterms:modified>
</cp:coreProperties>
</file>