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547F132" w14:textId="77777777" w:rsidR="007A51EC" w:rsidRDefault="007A51EC" w:rsidP="007A51EC">
      <w:r>
        <w:t>NELL LANE</w:t>
      </w:r>
      <w:r>
        <w:br/>
        <w:t>CHORLTON-CUM-HARDLY</w:t>
      </w:r>
      <w:r>
        <w:br/>
        <w:t>MANCHESTER</w:t>
      </w:r>
      <w:r>
        <w:br/>
        <w:t>GREATER MANCHESTER</w:t>
      </w:r>
      <w:r>
        <w:br/>
        <w:t>M21 7SJ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16A992BB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7A51EC">
        <w:rPr>
          <w:rFonts w:ascii="Arial" w:hAnsi="Arial" w:cs="Arial"/>
          <w:sz w:val="24"/>
          <w:szCs w:val="24"/>
        </w:rPr>
        <w:t>17.01.23</w:t>
      </w:r>
    </w:p>
    <w:p w14:paraId="365C073D" w14:textId="20CB965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7A51EC" w:rsidRPr="007A51EC">
        <w:rPr>
          <w:rFonts w:ascii="Arial" w:hAnsi="Arial" w:cs="Arial"/>
          <w:sz w:val="24"/>
          <w:szCs w:val="24"/>
        </w:rPr>
        <w:t>Joshua Sumner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7A51E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3</cp:revision>
  <dcterms:created xsi:type="dcterms:W3CDTF">2021-02-25T16:36:00Z</dcterms:created>
  <dcterms:modified xsi:type="dcterms:W3CDTF">2023-01-17T16:58:00Z</dcterms:modified>
</cp:coreProperties>
</file>