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  <w:t xml:space="preserve">Rosie Dammers </w:t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  <w:t xml:space="preserve">48 Caulfield Road </w:t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rtl w:val="0"/>
        </w:rPr>
        <w:t xml:space="preserve">London</w:t>
      </w:r>
    </w:p>
    <w:p w:rsidR="00000000" w:rsidDel="00000000" w:rsidP="00000000" w:rsidRDefault="00000000" w:rsidRPr="00000000" w14:paraId="00000004">
      <w:pPr>
        <w:jc w:val="right"/>
        <w:rPr/>
      </w:pPr>
      <w:r w:rsidDel="00000000" w:rsidR="00000000" w:rsidRPr="00000000">
        <w:rPr>
          <w:rtl w:val="0"/>
        </w:rPr>
        <w:t xml:space="preserve">SE15 2DE</w:t>
      </w:r>
    </w:p>
    <w:p w:rsidR="00000000" w:rsidDel="00000000" w:rsidP="00000000" w:rsidRDefault="00000000" w:rsidRPr="00000000" w14:paraId="00000005">
      <w:pPr>
        <w:jc w:val="right"/>
        <w:rPr/>
      </w:pPr>
      <w:r w:rsidDel="00000000" w:rsidR="00000000" w:rsidRPr="00000000">
        <w:rPr>
          <w:rtl w:val="0"/>
        </w:rPr>
        <w:t xml:space="preserve">07758208236</w:t>
      </w:r>
    </w:p>
    <w:p w:rsidR="00000000" w:rsidDel="00000000" w:rsidP="00000000" w:rsidRDefault="00000000" w:rsidRPr="00000000" w14:paraId="00000006">
      <w:pPr>
        <w:jc w:val="right"/>
        <w:rPr/>
      </w:pPr>
      <w:r w:rsidDel="00000000" w:rsidR="00000000" w:rsidRPr="00000000">
        <w:rPr>
          <w:rtl w:val="0"/>
        </w:rPr>
        <w:t xml:space="preserve">rosiedammers@gmail.com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Planning and Regeneration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Manchester City Council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Application for Lawful Development Certificate for Existing HMO at: 37 Talbot Road, Manchester M14 6TA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I enclose an application for a Lawful Development Certificate for 37 Talbot Road, Manchester, for an existing use as a HMO. The property is lawfully occupied as a HMO and has been in continuous occupation for over 10 years. Please note that I jointly own the property with my sister, Amy Howard. </w:t>
      </w:r>
    </w:p>
    <w:p w:rsidR="00000000" w:rsidDel="00000000" w:rsidP="00000000" w:rsidRDefault="00000000" w:rsidRPr="00000000" w14:paraId="00000011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Supporting information: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To support my application, I have provided the following information;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house deeds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site plan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HMO register from 2018 that shows that 37 Talbot Road was licenced 30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Jan 2014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HMO Licence (2018-2023)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timeline of tenants from 2012 and documented supporting evidence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Signed tenancy agreements, or signed letters from the tenants confirming their tenancy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Bank statements showing rental income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Supporting letter from my sister, Amy Howard.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Explanation of evidence: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I have provided evidence that the property has been occupied by at least 3 tenants from different households for the past 10 years.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To evidence the tenancies between 2012 and 2015, I have obtained signed declarations from the tenants because the original tenancy agreements have since been lost. The tenancies from 2016 - present are evidenced with electronic contracts. To provide further evidence I have attached bank statements showing rental income from all the tenants named in the application.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My sister, Amy Howard, whom I jointly own the property with has provided a supporting letter which also details when she lived at the property.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Please do not hesitate to contact me if you require any further information.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Yours sincerely,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/>
        <w:drawing>
          <wp:inline distB="114300" distT="114300" distL="114300" distR="114300">
            <wp:extent cx="2007748" cy="60507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07748" cy="605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Rosie Dammers 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48"/>
      <w:numFmt w:val="bullet"/>
      <w:lvlText w:val="-"/>
      <w:lvlJc w:val="left"/>
      <w:pPr>
        <w:ind w:left="180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5D30C1"/>
    <w:pPr>
      <w:spacing w:after="0" w:line="276" w:lineRule="auto"/>
    </w:pPr>
    <w:rPr>
      <w:rFonts w:ascii="Arial" w:cs="Arial" w:eastAsia="Arial" w:hAnsi="Arial"/>
      <w:kern w:val="0"/>
      <w:lang w:eastAsia="en-GB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5D30C1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rQLLh0/Ih/JrlYx/5mdBjJKIliw==">AMUW2mVComVNkhwDJRr0q2bY4L4eatGdGTAZuVdhZ7YvLVMo0ttKr5jYW+zB0Euime62akIcjV3U/GP9r9f4PeD8xDG21aWJx58Ck/1d1orURGnW4rCxWmc=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2023-04-22T16:29:00Z</dcterms:created>
  <dc:creator>Rosie Dammers</dc:creator>
</cp:coreProperties>
</file>