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A6017" w14:textId="77777777" w:rsidR="000C7784" w:rsidRDefault="000C7784" w:rsidP="003C7247">
      <w:pPr>
        <w:rPr>
          <w:b/>
          <w:bCs/>
          <w:u w:val="single"/>
        </w:rPr>
      </w:pPr>
    </w:p>
    <w:p w14:paraId="0065B113" w14:textId="77777777" w:rsidR="001E274B" w:rsidRPr="00DC50EF" w:rsidRDefault="001E274B" w:rsidP="003C7247">
      <w:pPr>
        <w:rPr>
          <w:b/>
          <w:bCs/>
          <w:u w:val="single"/>
        </w:rPr>
      </w:pPr>
    </w:p>
    <w:p w14:paraId="3ED708DF" w14:textId="77777777" w:rsidR="00DC50EF" w:rsidRDefault="00DC50EF" w:rsidP="006D428C">
      <w:pPr>
        <w:pStyle w:val="p3"/>
        <w:spacing w:before="0" w:beforeAutospacing="0" w:after="0" w:afterAutospacing="0"/>
        <w:rPr>
          <w:sz w:val="40"/>
          <w:szCs w:val="40"/>
          <w:u w:val="single"/>
        </w:rPr>
      </w:pPr>
      <w:r>
        <w:rPr>
          <w:sz w:val="40"/>
          <w:szCs w:val="40"/>
          <w:u w:val="single"/>
        </w:rPr>
        <w:t>NBL Chapel Ltd</w:t>
      </w:r>
    </w:p>
    <w:p w14:paraId="12654194" w14:textId="053E372A" w:rsidR="000C7784" w:rsidRPr="00DC50EF" w:rsidRDefault="005A5D15" w:rsidP="006D428C">
      <w:pPr>
        <w:pStyle w:val="p3"/>
        <w:spacing w:before="0" w:beforeAutospacing="0" w:after="0" w:afterAutospacing="0"/>
        <w:rPr>
          <w:sz w:val="40"/>
          <w:szCs w:val="40"/>
          <w:u w:val="single"/>
        </w:rPr>
      </w:pPr>
      <w:r w:rsidRPr="00DC50EF">
        <w:rPr>
          <w:sz w:val="40"/>
          <w:szCs w:val="40"/>
          <w:u w:val="single"/>
        </w:rPr>
        <w:t xml:space="preserve">Construction Phase Plan </w:t>
      </w:r>
    </w:p>
    <w:p w14:paraId="60EF4694" w14:textId="1C50B21F" w:rsidR="00DC50EF" w:rsidRPr="00DC50EF" w:rsidRDefault="00DC50EF" w:rsidP="006D428C">
      <w:pPr>
        <w:pStyle w:val="p3"/>
        <w:spacing w:before="0" w:beforeAutospacing="0" w:after="0" w:afterAutospacing="0"/>
        <w:rPr>
          <w:sz w:val="40"/>
          <w:szCs w:val="40"/>
          <w:u w:val="single"/>
        </w:rPr>
      </w:pPr>
      <w:r w:rsidRPr="00DC50EF">
        <w:rPr>
          <w:sz w:val="40"/>
          <w:szCs w:val="40"/>
          <w:u w:val="single"/>
        </w:rPr>
        <w:t>The Old Church, Albert Hill Street</w:t>
      </w:r>
    </w:p>
    <w:p w14:paraId="245C6F85" w14:textId="40040723" w:rsidR="00DC50EF" w:rsidRPr="00DC50EF" w:rsidRDefault="00DC50EF" w:rsidP="006D428C">
      <w:pPr>
        <w:pStyle w:val="p3"/>
        <w:spacing w:before="0" w:beforeAutospacing="0" w:after="0" w:afterAutospacing="0"/>
        <w:rPr>
          <w:sz w:val="40"/>
          <w:szCs w:val="40"/>
          <w:u w:val="single"/>
        </w:rPr>
      </w:pPr>
      <w:r w:rsidRPr="00DC50EF">
        <w:rPr>
          <w:sz w:val="40"/>
          <w:szCs w:val="40"/>
          <w:u w:val="single"/>
        </w:rPr>
        <w:t>Didsbury</w:t>
      </w:r>
    </w:p>
    <w:p w14:paraId="12495669" w14:textId="51897F10" w:rsidR="00DC50EF" w:rsidRPr="00DC50EF" w:rsidRDefault="00DC50EF" w:rsidP="006D428C">
      <w:pPr>
        <w:pStyle w:val="p3"/>
        <w:spacing w:before="0" w:beforeAutospacing="0" w:after="0" w:afterAutospacing="0"/>
        <w:rPr>
          <w:sz w:val="40"/>
          <w:szCs w:val="40"/>
          <w:u w:val="single"/>
        </w:rPr>
      </w:pPr>
      <w:r w:rsidRPr="00DC50EF">
        <w:rPr>
          <w:sz w:val="40"/>
          <w:szCs w:val="40"/>
          <w:u w:val="single"/>
        </w:rPr>
        <w:t>M20 6RF</w:t>
      </w:r>
    </w:p>
    <w:p w14:paraId="4DF14909" w14:textId="2EF9E57A" w:rsidR="00DC2417" w:rsidRPr="00DC2417" w:rsidRDefault="00DC2417" w:rsidP="00DC2417">
      <w:pPr>
        <w:pStyle w:val="p3"/>
        <w:spacing w:before="0" w:beforeAutospacing="0" w:after="0" w:afterAutospacing="0"/>
        <w:rPr>
          <w:b/>
          <w:bCs/>
          <w:u w:val="single"/>
        </w:rPr>
      </w:pPr>
    </w:p>
    <w:p w14:paraId="3C8BB317" w14:textId="467F528E" w:rsidR="00DC2417" w:rsidRDefault="00025207" w:rsidP="00DC2417">
      <w:pPr>
        <w:pStyle w:val="p2"/>
        <w:spacing w:before="0" w:beforeAutospacing="0" w:after="0" w:afterAutospacing="0"/>
        <w:rPr>
          <w:u w:val="single"/>
        </w:rPr>
      </w:pPr>
      <w:r>
        <w:rPr>
          <w:u w:val="single"/>
        </w:rPr>
        <w:t>Site and Contact Details</w:t>
      </w:r>
    </w:p>
    <w:p w14:paraId="7C1DE943" w14:textId="77777777" w:rsidR="00025207" w:rsidRDefault="00025207" w:rsidP="00DC2417">
      <w:pPr>
        <w:pStyle w:val="p2"/>
        <w:spacing w:before="0" w:beforeAutospacing="0" w:after="0" w:afterAutospacing="0"/>
        <w:rPr>
          <w:u w:val="single"/>
        </w:rPr>
      </w:pPr>
    </w:p>
    <w:p w14:paraId="24059B46" w14:textId="63AF567F" w:rsidR="00DC50EF" w:rsidRDefault="00DC50EF" w:rsidP="00DC2417">
      <w:pPr>
        <w:pStyle w:val="p2"/>
        <w:spacing w:before="0" w:beforeAutospacing="0" w:after="0" w:afterAutospacing="0"/>
      </w:pPr>
      <w:r>
        <w:t xml:space="preserve">Contract Title and Address: </w:t>
      </w:r>
      <w:r w:rsidR="00722D81">
        <w:t>The Old Church, Albert Hill Street, Didsbury, M20 6RF</w:t>
      </w:r>
    </w:p>
    <w:p w14:paraId="7AC2C1B6" w14:textId="77777777" w:rsidR="009E29EA" w:rsidRDefault="009E29EA" w:rsidP="00DC2417">
      <w:pPr>
        <w:pStyle w:val="p2"/>
        <w:spacing w:before="0" w:beforeAutospacing="0" w:after="0" w:afterAutospacing="0"/>
      </w:pPr>
    </w:p>
    <w:p w14:paraId="135B1FBA" w14:textId="262F2C49" w:rsidR="00722D81" w:rsidRDefault="00722D81" w:rsidP="00DC2417">
      <w:pPr>
        <w:pStyle w:val="p2"/>
        <w:spacing w:before="0" w:beforeAutospacing="0" w:after="0" w:afterAutospacing="0"/>
      </w:pPr>
      <w:r>
        <w:t xml:space="preserve">Start Date: </w:t>
      </w:r>
      <w:proofErr w:type="gramStart"/>
      <w:r w:rsidR="00F47B3F">
        <w:t>20</w:t>
      </w:r>
      <w:r w:rsidR="00300CED">
        <w:t>/8/21</w:t>
      </w:r>
      <w:proofErr w:type="gramEnd"/>
    </w:p>
    <w:p w14:paraId="1ACA91E4" w14:textId="77777777" w:rsidR="009E29EA" w:rsidRDefault="009E29EA" w:rsidP="00DC2417">
      <w:pPr>
        <w:pStyle w:val="p2"/>
        <w:spacing w:before="0" w:beforeAutospacing="0" w:after="0" w:afterAutospacing="0"/>
      </w:pPr>
    </w:p>
    <w:p w14:paraId="11DBDDC8" w14:textId="1C8E511D" w:rsidR="00300CED" w:rsidRDefault="00300CED" w:rsidP="00DC2417">
      <w:pPr>
        <w:pStyle w:val="p2"/>
        <w:spacing w:before="0" w:beforeAutospacing="0" w:after="0" w:afterAutospacing="0"/>
      </w:pPr>
      <w:r>
        <w:t>Duration: 52 Weeks</w:t>
      </w:r>
    </w:p>
    <w:p w14:paraId="35B31AEE" w14:textId="77777777" w:rsidR="009E29EA" w:rsidRDefault="009E29EA" w:rsidP="00DC2417">
      <w:pPr>
        <w:pStyle w:val="p2"/>
        <w:spacing w:before="0" w:beforeAutospacing="0" w:after="0" w:afterAutospacing="0"/>
      </w:pPr>
    </w:p>
    <w:p w14:paraId="731B68BE" w14:textId="684B8ED3" w:rsidR="007257E0" w:rsidRDefault="007257E0" w:rsidP="00DC2417">
      <w:pPr>
        <w:pStyle w:val="p2"/>
        <w:spacing w:before="0" w:beforeAutospacing="0" w:after="0" w:afterAutospacing="0"/>
      </w:pPr>
      <w:r>
        <w:t>Client: NBL Chapel Ltd</w:t>
      </w:r>
      <w:r w:rsidR="00C931C1">
        <w:t xml:space="preserve">, </w:t>
      </w:r>
      <w:r w:rsidR="002E3472">
        <w:t>Northern Assurance Buildings, 9-21 Princess Street, Manc</w:t>
      </w:r>
      <w:r w:rsidR="00665435">
        <w:t>hester, M2 4DN</w:t>
      </w:r>
    </w:p>
    <w:p w14:paraId="76D93EB2" w14:textId="00B3E829" w:rsidR="00DC50EF" w:rsidRDefault="00665435" w:rsidP="00DC2417">
      <w:pPr>
        <w:pStyle w:val="p2"/>
        <w:spacing w:before="0" w:beforeAutospacing="0" w:after="0" w:afterAutospacing="0"/>
      </w:pPr>
      <w:r>
        <w:t xml:space="preserve">Ben Linnen </w:t>
      </w:r>
      <w:hyperlink r:id="rId7" w:history="1">
        <w:r w:rsidR="005A5A63" w:rsidRPr="00BA23C1">
          <w:rPr>
            <w:rStyle w:val="Hyperlink"/>
          </w:rPr>
          <w:t>info@nblprojects.com</w:t>
        </w:r>
      </w:hyperlink>
    </w:p>
    <w:p w14:paraId="4C890679" w14:textId="4AF34374" w:rsidR="005A5A63" w:rsidRDefault="005A5A63" w:rsidP="00DC2417">
      <w:pPr>
        <w:pStyle w:val="p2"/>
        <w:spacing w:before="0" w:beforeAutospacing="0" w:after="0" w:afterAutospacing="0"/>
      </w:pPr>
      <w:r>
        <w:t>07738301580</w:t>
      </w:r>
    </w:p>
    <w:p w14:paraId="6215A574" w14:textId="77777777" w:rsidR="005A5A63" w:rsidRDefault="005A5A63" w:rsidP="00DC2417">
      <w:pPr>
        <w:pStyle w:val="p2"/>
        <w:spacing w:before="0" w:beforeAutospacing="0" w:after="0" w:afterAutospacing="0"/>
      </w:pPr>
    </w:p>
    <w:p w14:paraId="4C399A9D" w14:textId="77777777" w:rsidR="009E29EA" w:rsidRDefault="009E29EA" w:rsidP="009E29EA">
      <w:pPr>
        <w:pStyle w:val="p2"/>
        <w:spacing w:before="0" w:beforeAutospacing="0" w:after="0" w:afterAutospacing="0"/>
      </w:pPr>
      <w:r>
        <w:t>Principal Contractor: NBL Chapel Ltd, Northern Assurance Buildings, 9-21 Princess Street, Manchester, M2 4DN</w:t>
      </w:r>
    </w:p>
    <w:p w14:paraId="58ED4A2E" w14:textId="77777777" w:rsidR="009E29EA" w:rsidRDefault="009E29EA" w:rsidP="009E29EA">
      <w:pPr>
        <w:pStyle w:val="p2"/>
        <w:spacing w:before="0" w:beforeAutospacing="0" w:after="0" w:afterAutospacing="0"/>
      </w:pPr>
      <w:r>
        <w:t xml:space="preserve">Ben Linnen </w:t>
      </w:r>
      <w:hyperlink r:id="rId8" w:history="1">
        <w:r w:rsidRPr="00BA23C1">
          <w:rPr>
            <w:rStyle w:val="Hyperlink"/>
          </w:rPr>
          <w:t>info@nblprojects.com</w:t>
        </w:r>
      </w:hyperlink>
    </w:p>
    <w:p w14:paraId="2243BC0D" w14:textId="77777777" w:rsidR="009E29EA" w:rsidRDefault="009E29EA" w:rsidP="009E29EA">
      <w:pPr>
        <w:pStyle w:val="p2"/>
        <w:spacing w:before="0" w:beforeAutospacing="0" w:after="0" w:afterAutospacing="0"/>
      </w:pPr>
      <w:r>
        <w:t>07738301580</w:t>
      </w:r>
    </w:p>
    <w:p w14:paraId="5282944B" w14:textId="1B92036F" w:rsidR="00DC50EF" w:rsidRDefault="00DC50EF" w:rsidP="00DC2417">
      <w:pPr>
        <w:pStyle w:val="p2"/>
        <w:spacing w:before="0" w:beforeAutospacing="0" w:after="0" w:afterAutospacing="0"/>
      </w:pPr>
    </w:p>
    <w:p w14:paraId="00B30523" w14:textId="77777777" w:rsidR="00B732A1" w:rsidRDefault="0026553B" w:rsidP="00B732A1">
      <w:pPr>
        <w:pStyle w:val="p2"/>
        <w:spacing w:before="0" w:beforeAutospacing="0" w:after="0" w:afterAutospacing="0"/>
      </w:pPr>
      <w:r>
        <w:t>Principal Designer</w:t>
      </w:r>
      <w:r w:rsidR="00485D94">
        <w:t xml:space="preserve">: </w:t>
      </w:r>
      <w:r w:rsidR="00B732A1">
        <w:t>NBL Chapel Ltd, Northern Assurance Buildings, 9-21 Princess Street, Manchester, M2 4DN</w:t>
      </w:r>
    </w:p>
    <w:p w14:paraId="6ED8BB9F" w14:textId="77777777" w:rsidR="00B732A1" w:rsidRDefault="00B732A1" w:rsidP="00B732A1">
      <w:pPr>
        <w:pStyle w:val="p2"/>
        <w:spacing w:before="0" w:beforeAutospacing="0" w:after="0" w:afterAutospacing="0"/>
      </w:pPr>
      <w:r>
        <w:t xml:space="preserve">Ben Linnen </w:t>
      </w:r>
      <w:hyperlink r:id="rId9" w:history="1">
        <w:r w:rsidRPr="00BA23C1">
          <w:rPr>
            <w:rStyle w:val="Hyperlink"/>
          </w:rPr>
          <w:t>info@nblprojects.com</w:t>
        </w:r>
      </w:hyperlink>
    </w:p>
    <w:p w14:paraId="0BA2AD8A" w14:textId="77777777" w:rsidR="00B732A1" w:rsidRDefault="00B732A1" w:rsidP="00B732A1">
      <w:pPr>
        <w:pStyle w:val="p2"/>
        <w:spacing w:before="0" w:beforeAutospacing="0" w:after="0" w:afterAutospacing="0"/>
      </w:pPr>
      <w:r>
        <w:t>07738301580</w:t>
      </w:r>
    </w:p>
    <w:p w14:paraId="1442ECEB" w14:textId="7AE84000" w:rsidR="009E29EA" w:rsidRDefault="009E29EA" w:rsidP="00DC2417">
      <w:pPr>
        <w:pStyle w:val="p2"/>
        <w:spacing w:before="0" w:beforeAutospacing="0" w:after="0" w:afterAutospacing="0"/>
      </w:pPr>
    </w:p>
    <w:p w14:paraId="6B3A1DDB" w14:textId="691FAAF8" w:rsidR="00B732A1" w:rsidRDefault="00A35870" w:rsidP="00DC2417">
      <w:pPr>
        <w:pStyle w:val="p2"/>
        <w:spacing w:before="0" w:beforeAutospacing="0" w:after="0" w:afterAutospacing="0"/>
      </w:pPr>
      <w:r>
        <w:t>F10</w:t>
      </w:r>
      <w:r w:rsidR="00FC6C8A">
        <w:t xml:space="preserve">: </w:t>
      </w:r>
      <w:proofErr w:type="gramStart"/>
      <w:r>
        <w:t>Yes</w:t>
      </w:r>
      <w:proofErr w:type="gramEnd"/>
      <w:r>
        <w:t xml:space="preserve"> and to be updated throughout </w:t>
      </w:r>
      <w:r w:rsidR="00FC6C8A">
        <w:t>the project.</w:t>
      </w:r>
    </w:p>
    <w:p w14:paraId="2C0C1264" w14:textId="77777777" w:rsidR="00FC6C8A" w:rsidRDefault="00FC6C8A" w:rsidP="00DC2417">
      <w:pPr>
        <w:pStyle w:val="p2"/>
        <w:spacing w:before="0" w:beforeAutospacing="0" w:after="0" w:afterAutospacing="0"/>
      </w:pPr>
    </w:p>
    <w:p w14:paraId="7FCCC4EA" w14:textId="7358A652" w:rsidR="00FC6C8A" w:rsidRDefault="00B05527" w:rsidP="00DC2417">
      <w:pPr>
        <w:pStyle w:val="p2"/>
        <w:spacing w:before="0" w:beforeAutospacing="0" w:after="0" w:afterAutospacing="0"/>
      </w:pPr>
      <w:r>
        <w:t xml:space="preserve">Architect: SBA </w:t>
      </w:r>
      <w:r w:rsidR="00B9466E">
        <w:t>Design</w:t>
      </w:r>
      <w:r>
        <w:t xml:space="preserve">, </w:t>
      </w:r>
      <w:bookmarkStart w:id="0" w:name="_Hlk133403885"/>
      <w:r w:rsidR="0057472D">
        <w:t xml:space="preserve">3 </w:t>
      </w:r>
      <w:proofErr w:type="spellStart"/>
      <w:r w:rsidR="001C6AC7">
        <w:t>Oswin</w:t>
      </w:r>
      <w:proofErr w:type="spellEnd"/>
      <w:r w:rsidR="001C6AC7">
        <w:t xml:space="preserve"> Road, The Business Box Unit B15, </w:t>
      </w:r>
      <w:r w:rsidR="0077767F">
        <w:t>Leicester, LE3 1HR.</w:t>
      </w:r>
    </w:p>
    <w:p w14:paraId="75860584" w14:textId="73FCD313" w:rsidR="0077767F" w:rsidRDefault="0077767F" w:rsidP="00DC2417">
      <w:pPr>
        <w:pStyle w:val="p2"/>
        <w:spacing w:before="0" w:beforeAutospacing="0" w:after="0" w:afterAutospacing="0"/>
      </w:pPr>
      <w:r>
        <w:t>Martin Beattie</w:t>
      </w:r>
      <w:r w:rsidR="0035712E">
        <w:t xml:space="preserve"> </w:t>
      </w:r>
      <w:hyperlink r:id="rId10" w:history="1">
        <w:r w:rsidR="00FE67DA" w:rsidRPr="00BA23C1">
          <w:rPr>
            <w:rStyle w:val="Hyperlink"/>
          </w:rPr>
          <w:t>mb@sbadesign.co.uk</w:t>
        </w:r>
      </w:hyperlink>
    </w:p>
    <w:p w14:paraId="5E93016C" w14:textId="77777777" w:rsidR="00FE67DA" w:rsidRDefault="00FE67DA" w:rsidP="00DC2417">
      <w:pPr>
        <w:pStyle w:val="p2"/>
        <w:spacing w:before="0" w:beforeAutospacing="0" w:after="0" w:afterAutospacing="0"/>
      </w:pPr>
    </w:p>
    <w:bookmarkEnd w:id="0"/>
    <w:p w14:paraId="46B85635" w14:textId="68D25062" w:rsidR="00B9466E" w:rsidRDefault="00FE67DA" w:rsidP="00B9466E">
      <w:pPr>
        <w:pStyle w:val="p2"/>
        <w:spacing w:before="0" w:beforeAutospacing="0" w:after="0" w:afterAutospacing="0"/>
      </w:pPr>
      <w:r>
        <w:t>Structural Engineer</w:t>
      </w:r>
      <w:r w:rsidR="00B9466E">
        <w:t xml:space="preserve">: SBA Design, 3 </w:t>
      </w:r>
      <w:proofErr w:type="spellStart"/>
      <w:r w:rsidR="00B9466E">
        <w:t>Oswin</w:t>
      </w:r>
      <w:proofErr w:type="spellEnd"/>
      <w:r w:rsidR="00B9466E">
        <w:t xml:space="preserve"> Road, The Business Box Unit B15, Leicester, LE3 1HR.</w:t>
      </w:r>
    </w:p>
    <w:p w14:paraId="28D0002E" w14:textId="77777777" w:rsidR="00B9466E" w:rsidRDefault="00B9466E" w:rsidP="00B9466E">
      <w:pPr>
        <w:pStyle w:val="p2"/>
        <w:spacing w:before="0" w:beforeAutospacing="0" w:after="0" w:afterAutospacing="0"/>
      </w:pPr>
      <w:r>
        <w:t xml:space="preserve">Martin Beattie </w:t>
      </w:r>
      <w:hyperlink r:id="rId11" w:history="1">
        <w:r w:rsidRPr="00BA23C1">
          <w:rPr>
            <w:rStyle w:val="Hyperlink"/>
          </w:rPr>
          <w:t>mb@sbadesign.co.uk</w:t>
        </w:r>
      </w:hyperlink>
    </w:p>
    <w:p w14:paraId="4DFB6655" w14:textId="77777777" w:rsidR="00B9466E" w:rsidRDefault="00B9466E" w:rsidP="00B9466E">
      <w:pPr>
        <w:pStyle w:val="p2"/>
        <w:spacing w:before="0" w:beforeAutospacing="0" w:after="0" w:afterAutospacing="0"/>
      </w:pPr>
    </w:p>
    <w:p w14:paraId="2F96CAF0" w14:textId="77777777" w:rsidR="00B9466E" w:rsidRDefault="00B9466E" w:rsidP="00B9466E">
      <w:pPr>
        <w:pStyle w:val="p2"/>
        <w:spacing w:before="0" w:beforeAutospacing="0" w:after="0" w:afterAutospacing="0"/>
      </w:pPr>
    </w:p>
    <w:p w14:paraId="4EA39EC8" w14:textId="77777777" w:rsidR="00B9466E" w:rsidRDefault="00B9466E" w:rsidP="00B9466E">
      <w:pPr>
        <w:pStyle w:val="p2"/>
        <w:spacing w:before="0" w:beforeAutospacing="0" w:after="0" w:afterAutospacing="0"/>
      </w:pPr>
    </w:p>
    <w:p w14:paraId="2A6D7A57" w14:textId="760F2FBA" w:rsidR="00FE67DA" w:rsidRDefault="00FE67DA" w:rsidP="00DC2417">
      <w:pPr>
        <w:pStyle w:val="p2"/>
        <w:spacing w:before="0" w:beforeAutospacing="0" w:after="0" w:afterAutospacing="0"/>
      </w:pPr>
    </w:p>
    <w:p w14:paraId="2201CCCC" w14:textId="77777777" w:rsidR="00DC50EF" w:rsidRDefault="00DC50EF" w:rsidP="00DC2417">
      <w:pPr>
        <w:pStyle w:val="p2"/>
        <w:spacing w:before="0" w:beforeAutospacing="0" w:after="0" w:afterAutospacing="0"/>
      </w:pPr>
    </w:p>
    <w:p w14:paraId="21AE42B3" w14:textId="77777777" w:rsidR="00DC50EF" w:rsidRDefault="00DC50EF" w:rsidP="00DC2417">
      <w:pPr>
        <w:pStyle w:val="p2"/>
        <w:spacing w:before="0" w:beforeAutospacing="0" w:after="0" w:afterAutospacing="0"/>
      </w:pPr>
    </w:p>
    <w:p w14:paraId="3077FDAB" w14:textId="77777777" w:rsidR="00DC50EF" w:rsidRDefault="00DC50EF" w:rsidP="00DC2417">
      <w:pPr>
        <w:pStyle w:val="p2"/>
        <w:spacing w:before="0" w:beforeAutospacing="0" w:after="0" w:afterAutospacing="0"/>
      </w:pPr>
    </w:p>
    <w:p w14:paraId="155F8632" w14:textId="77777777" w:rsidR="00DC50EF" w:rsidRDefault="00DC50EF" w:rsidP="00DC2417">
      <w:pPr>
        <w:pStyle w:val="p2"/>
        <w:spacing w:before="0" w:beforeAutospacing="0" w:after="0" w:afterAutospacing="0"/>
      </w:pPr>
    </w:p>
    <w:p w14:paraId="7D209302" w14:textId="77777777" w:rsidR="00AC6856" w:rsidRDefault="00AC6856" w:rsidP="004C5F81">
      <w:pPr>
        <w:pStyle w:val="p2"/>
        <w:spacing w:before="0" w:beforeAutospacing="0" w:after="0" w:afterAutospacing="0"/>
      </w:pPr>
      <w:r>
        <w:t xml:space="preserve">Health &amp; Safety Principles and Objectives </w:t>
      </w:r>
    </w:p>
    <w:p w14:paraId="61E8B1E0" w14:textId="77777777" w:rsidR="00AC6856" w:rsidRDefault="00AC6856" w:rsidP="004C5F81">
      <w:pPr>
        <w:pStyle w:val="p2"/>
        <w:spacing w:before="0" w:beforeAutospacing="0" w:after="0" w:afterAutospacing="0"/>
      </w:pPr>
    </w:p>
    <w:p w14:paraId="25F226FB" w14:textId="2E3B0664" w:rsidR="00AC6856" w:rsidRDefault="00AC6856" w:rsidP="004C5F81">
      <w:pPr>
        <w:pStyle w:val="p2"/>
        <w:spacing w:before="0" w:beforeAutospacing="0" w:after="0" w:afterAutospacing="0"/>
      </w:pPr>
      <w:r>
        <w:t xml:space="preserve">NBL Projects </w:t>
      </w:r>
      <w:r w:rsidR="00C11612">
        <w:t xml:space="preserve">Safety </w:t>
      </w:r>
      <w:r>
        <w:t xml:space="preserve">Principles and Objectives </w:t>
      </w:r>
    </w:p>
    <w:p w14:paraId="632FA063" w14:textId="77777777" w:rsidR="00AC6856" w:rsidRDefault="00AC6856" w:rsidP="004C5F81">
      <w:pPr>
        <w:pStyle w:val="p2"/>
        <w:spacing w:before="0" w:beforeAutospacing="0" w:after="0" w:afterAutospacing="0"/>
      </w:pPr>
    </w:p>
    <w:p w14:paraId="1A5CB2F3" w14:textId="1559B4F4" w:rsidR="00AC6856" w:rsidRDefault="00AC6856" w:rsidP="004C5F81">
      <w:pPr>
        <w:pStyle w:val="p2"/>
        <w:spacing w:before="0" w:beforeAutospacing="0" w:after="0" w:afterAutospacing="0"/>
      </w:pPr>
      <w:r>
        <w:t xml:space="preserve">- Aim for Zero accidents/incidents </w:t>
      </w:r>
    </w:p>
    <w:p w14:paraId="176C8109" w14:textId="77777777" w:rsidR="00AC6856" w:rsidRDefault="00AC6856" w:rsidP="004C5F81">
      <w:pPr>
        <w:pStyle w:val="p2"/>
        <w:spacing w:before="0" w:beforeAutospacing="0" w:after="0" w:afterAutospacing="0"/>
      </w:pPr>
      <w:r>
        <w:t xml:space="preserve">- All employees with positive attitudes towards safety </w:t>
      </w:r>
    </w:p>
    <w:p w14:paraId="1700003B" w14:textId="4B3D7D33" w:rsidR="00AC6856" w:rsidRDefault="00AC6856" w:rsidP="004C5F81">
      <w:pPr>
        <w:pStyle w:val="p2"/>
        <w:spacing w:before="0" w:beforeAutospacing="0" w:after="0" w:afterAutospacing="0"/>
      </w:pPr>
      <w:r>
        <w:t>- HSE/External bodies confidence and zero HSE Actions</w:t>
      </w:r>
    </w:p>
    <w:p w14:paraId="37085594" w14:textId="10F8E007" w:rsidR="00AC6856" w:rsidRDefault="00AC6856" w:rsidP="004C5F81">
      <w:pPr>
        <w:pStyle w:val="p2"/>
        <w:spacing w:before="0" w:beforeAutospacing="0" w:after="0" w:afterAutospacing="0"/>
      </w:pPr>
      <w:r>
        <w:t>- Zero lost time due to unsafe and inefficient working practices</w:t>
      </w:r>
    </w:p>
    <w:p w14:paraId="050410F9" w14:textId="36B71F7F" w:rsidR="00AC6856" w:rsidRDefault="00AC6856" w:rsidP="004C5F81">
      <w:pPr>
        <w:pStyle w:val="p2"/>
        <w:spacing w:before="0" w:beforeAutospacing="0" w:after="0" w:afterAutospacing="0"/>
      </w:pPr>
      <w:r>
        <w:t xml:space="preserve">- Contract completion on time with minimum disruption </w:t>
      </w:r>
    </w:p>
    <w:p w14:paraId="7FAA5317" w14:textId="77777777" w:rsidR="00AC6856" w:rsidRDefault="00AC6856" w:rsidP="004C5F81">
      <w:pPr>
        <w:pStyle w:val="p2"/>
        <w:spacing w:before="0" w:beforeAutospacing="0" w:after="0" w:afterAutospacing="0"/>
      </w:pPr>
      <w:r>
        <w:t>- Comply with the current NBL Safety Policy and procedures</w:t>
      </w:r>
    </w:p>
    <w:p w14:paraId="631F3790" w14:textId="400E3361" w:rsidR="004C5F81" w:rsidRDefault="00AC6856" w:rsidP="004C5F81">
      <w:pPr>
        <w:pStyle w:val="p2"/>
        <w:spacing w:before="0" w:beforeAutospacing="0" w:after="0" w:afterAutospacing="0"/>
      </w:pPr>
      <w:r>
        <w:t xml:space="preserve">- NBL Projects have a full set of </w:t>
      </w:r>
      <w:proofErr w:type="gramStart"/>
      <w:r>
        <w:t>S</w:t>
      </w:r>
      <w:proofErr w:type="gramEnd"/>
      <w:r>
        <w:t xml:space="preserve">.H.E procedures which are operated on all projects. </w:t>
      </w:r>
      <w:r w:rsidR="006A5804">
        <w:t>Copy available on site.</w:t>
      </w:r>
    </w:p>
    <w:p w14:paraId="3DA71233" w14:textId="77777777" w:rsidR="00C11612" w:rsidRDefault="00D113C2" w:rsidP="004C5F81">
      <w:pPr>
        <w:pStyle w:val="p2"/>
        <w:spacing w:before="0" w:beforeAutospacing="0" w:after="0" w:afterAutospacing="0"/>
      </w:pPr>
      <w:r>
        <w:t>- Accident Record, to be filled in by the Project Manager</w:t>
      </w:r>
    </w:p>
    <w:p w14:paraId="468EBB96" w14:textId="77777777" w:rsidR="00C11612" w:rsidRDefault="00D113C2" w:rsidP="004C5F81">
      <w:pPr>
        <w:pStyle w:val="p2"/>
        <w:spacing w:before="0" w:beforeAutospacing="0" w:after="0" w:afterAutospacing="0"/>
      </w:pPr>
      <w:r>
        <w:t xml:space="preserve">- Accident/Incident Investigation Report to be generated at the discretion of the Director </w:t>
      </w:r>
      <w:r w:rsidR="00C11612">
        <w:t xml:space="preserve">to </w:t>
      </w:r>
      <w:r>
        <w:t>review to determine cause of the issue and for avoidance of repetition</w:t>
      </w:r>
      <w:r w:rsidR="00C11612">
        <w:t xml:space="preserve">. </w:t>
      </w:r>
      <w:r>
        <w:t xml:space="preserve">If the Accident is Reportable </w:t>
      </w:r>
      <w:proofErr w:type="gramStart"/>
      <w:r>
        <w:t>i.e.</w:t>
      </w:r>
      <w:proofErr w:type="gramEnd"/>
      <w:r>
        <w:t xml:space="preserve"> 1. Fatality and major injury 2. Injuries Resulting in incapacity for more than 7 days 3. Dangerous Occurrences 4. Specified diseases It is the duty of the Employer of the injured party to report the incident and keep </w:t>
      </w:r>
      <w:r w:rsidR="00C11612">
        <w:t>NBL Projects</w:t>
      </w:r>
      <w:r>
        <w:t xml:space="preserve"> informed of subsequent events </w:t>
      </w:r>
      <w:proofErr w:type="gramStart"/>
      <w:r>
        <w:t>i.e.</w:t>
      </w:r>
      <w:proofErr w:type="gramEnd"/>
      <w:r>
        <w:t xml:space="preserve"> medical treatment and return to work. </w:t>
      </w:r>
    </w:p>
    <w:p w14:paraId="46AF5DE4" w14:textId="77777777" w:rsidR="0008153C" w:rsidRDefault="0008153C" w:rsidP="004C5F81">
      <w:pPr>
        <w:pStyle w:val="p2"/>
        <w:spacing w:before="0" w:beforeAutospacing="0" w:after="0" w:afterAutospacing="0"/>
      </w:pPr>
    </w:p>
    <w:p w14:paraId="020DD3F7" w14:textId="387A4B81" w:rsidR="00C11612" w:rsidRDefault="00D113C2" w:rsidP="004C5F81">
      <w:pPr>
        <w:pStyle w:val="p2"/>
        <w:spacing w:before="0" w:beforeAutospacing="0" w:after="0" w:afterAutospacing="0"/>
      </w:pPr>
      <w:r>
        <w:t xml:space="preserve">The Accident/ Incident is Reportable if: </w:t>
      </w:r>
    </w:p>
    <w:p w14:paraId="52D24C45" w14:textId="77777777" w:rsidR="0008153C" w:rsidRDefault="0008153C" w:rsidP="004C5F81">
      <w:pPr>
        <w:pStyle w:val="p2"/>
        <w:spacing w:before="0" w:beforeAutospacing="0" w:after="0" w:afterAutospacing="0"/>
      </w:pPr>
    </w:p>
    <w:p w14:paraId="1E234F95" w14:textId="50B1DF59" w:rsidR="00C11612" w:rsidRDefault="00D113C2" w:rsidP="004C5F81">
      <w:pPr>
        <w:pStyle w:val="p2"/>
        <w:spacing w:before="0" w:beforeAutospacing="0" w:after="0" w:afterAutospacing="0"/>
      </w:pPr>
      <w:r>
        <w:t xml:space="preserve">1. Collapse, overturning or failure of any load bearing part of any lift. hoist, crane, derrick, MEWP, excavator, piling rig or forklift truck. </w:t>
      </w:r>
    </w:p>
    <w:p w14:paraId="59045AAC" w14:textId="77777777" w:rsidR="00C11612" w:rsidRDefault="00D113C2" w:rsidP="004C5F81">
      <w:pPr>
        <w:pStyle w:val="p2"/>
        <w:spacing w:before="0" w:beforeAutospacing="0" w:after="0" w:afterAutospacing="0"/>
      </w:pPr>
      <w:r>
        <w:t xml:space="preserve">2. Collapse or partial collapse of any scaffold over 5m high or fall of any cradle </w:t>
      </w:r>
    </w:p>
    <w:p w14:paraId="788C7FFB" w14:textId="77777777" w:rsidR="00C11612" w:rsidRDefault="00D113C2" w:rsidP="004C5F81">
      <w:pPr>
        <w:pStyle w:val="p2"/>
        <w:spacing w:before="0" w:beforeAutospacing="0" w:after="0" w:afterAutospacing="0"/>
      </w:pPr>
      <w:r>
        <w:t xml:space="preserve">3. Collapse of 5tonnes or more of any building or structure, or any falsework, or any wall or floor in any workspace </w:t>
      </w:r>
    </w:p>
    <w:p w14:paraId="1E69E3F6" w14:textId="77777777" w:rsidR="00C11612" w:rsidRDefault="00D113C2" w:rsidP="004C5F81">
      <w:pPr>
        <w:pStyle w:val="p2"/>
        <w:spacing w:before="0" w:beforeAutospacing="0" w:after="0" w:afterAutospacing="0"/>
      </w:pPr>
      <w:r>
        <w:t xml:space="preserve">4. Explosion, bursting or collapse of any closed vessel. </w:t>
      </w:r>
    </w:p>
    <w:p w14:paraId="453CB921" w14:textId="77777777" w:rsidR="00C11612" w:rsidRDefault="00D113C2" w:rsidP="004C5F81">
      <w:pPr>
        <w:pStyle w:val="p2"/>
        <w:spacing w:before="0" w:beforeAutospacing="0" w:after="0" w:afterAutospacing="0"/>
      </w:pPr>
      <w:r>
        <w:t xml:space="preserve">5. Contact with arcing from any over-head electric cable </w:t>
      </w:r>
    </w:p>
    <w:p w14:paraId="4B838825" w14:textId="77777777" w:rsidR="00C11612" w:rsidRDefault="00D113C2" w:rsidP="004C5F81">
      <w:pPr>
        <w:pStyle w:val="p2"/>
        <w:spacing w:before="0" w:beforeAutospacing="0" w:after="0" w:afterAutospacing="0"/>
      </w:pPr>
      <w:r>
        <w:t xml:space="preserve">6. Electrical short circuit with fire or explosion </w:t>
      </w:r>
    </w:p>
    <w:p w14:paraId="0C43945F" w14:textId="77777777" w:rsidR="00C11612" w:rsidRDefault="00D113C2" w:rsidP="004C5F81">
      <w:pPr>
        <w:pStyle w:val="p2"/>
        <w:spacing w:before="0" w:beforeAutospacing="0" w:after="0" w:afterAutospacing="0"/>
      </w:pPr>
      <w:r>
        <w:t xml:space="preserve">7. Explosion or fire caused by any material resulting in stoppage of work or plant for more than 24 hours. </w:t>
      </w:r>
    </w:p>
    <w:p w14:paraId="64EE20E6" w14:textId="77777777" w:rsidR="00C11612" w:rsidRDefault="00D113C2" w:rsidP="004C5F81">
      <w:pPr>
        <w:pStyle w:val="p2"/>
        <w:spacing w:before="0" w:beforeAutospacing="0" w:after="0" w:afterAutospacing="0"/>
      </w:pPr>
      <w:r>
        <w:t xml:space="preserve">8. Uncontrolled release of 100kg or more of flammable liquid, 10kg or more of a flammable liquid above its boiling point or 10g of a flammable gas inside a building and 500kg or more externally </w:t>
      </w:r>
    </w:p>
    <w:p w14:paraId="71507A2D" w14:textId="77777777" w:rsidR="00C11612" w:rsidRDefault="00D113C2" w:rsidP="004C5F81">
      <w:pPr>
        <w:pStyle w:val="p2"/>
        <w:spacing w:before="0" w:beforeAutospacing="0" w:after="0" w:afterAutospacing="0"/>
      </w:pPr>
      <w:r>
        <w:t xml:space="preserve">9. Uncontrolled release of any biological agents </w:t>
      </w:r>
    </w:p>
    <w:p w14:paraId="448AC803" w14:textId="77777777" w:rsidR="00C11612" w:rsidRDefault="00D113C2" w:rsidP="004C5F81">
      <w:pPr>
        <w:pStyle w:val="p2"/>
        <w:spacing w:before="0" w:beforeAutospacing="0" w:after="0" w:afterAutospacing="0"/>
      </w:pPr>
      <w:r>
        <w:t xml:space="preserve">10. Accidental ignition of an explosive </w:t>
      </w:r>
    </w:p>
    <w:p w14:paraId="65E0CC28" w14:textId="77777777" w:rsidR="00C11612" w:rsidRDefault="00D113C2" w:rsidP="004C5F81">
      <w:pPr>
        <w:pStyle w:val="p2"/>
        <w:spacing w:before="0" w:beforeAutospacing="0" w:after="0" w:afterAutospacing="0"/>
      </w:pPr>
      <w:r>
        <w:t xml:space="preserve">11. Failure of any load bearing part of a container </w:t>
      </w:r>
    </w:p>
    <w:p w14:paraId="6ABFD164" w14:textId="77777777" w:rsidR="00C11612" w:rsidRDefault="00D113C2" w:rsidP="004C5F81">
      <w:pPr>
        <w:pStyle w:val="p2"/>
        <w:spacing w:before="0" w:beforeAutospacing="0" w:after="0" w:afterAutospacing="0"/>
      </w:pPr>
      <w:r>
        <w:t xml:space="preserve">12. Bursting, explosion or collapse, or fire involving a pipeline </w:t>
      </w:r>
    </w:p>
    <w:p w14:paraId="73D90EE9" w14:textId="77777777" w:rsidR="00C11612" w:rsidRDefault="00D113C2" w:rsidP="004C5F81">
      <w:pPr>
        <w:pStyle w:val="p2"/>
        <w:spacing w:before="0" w:beforeAutospacing="0" w:after="0" w:afterAutospacing="0"/>
      </w:pPr>
      <w:r>
        <w:t xml:space="preserve">13. Specific incidents involving road tankers </w:t>
      </w:r>
    </w:p>
    <w:p w14:paraId="3C67355C" w14:textId="77777777" w:rsidR="00C11612" w:rsidRDefault="00D113C2" w:rsidP="004C5F81">
      <w:pPr>
        <w:pStyle w:val="p2"/>
        <w:spacing w:before="0" w:beforeAutospacing="0" w:after="0" w:afterAutospacing="0"/>
      </w:pPr>
      <w:r>
        <w:t xml:space="preserve">14. Specific incidents involving dangerous substances being conveyed by road </w:t>
      </w:r>
    </w:p>
    <w:p w14:paraId="109BA179" w14:textId="77777777" w:rsidR="00C11612" w:rsidRDefault="00D113C2" w:rsidP="004C5F81">
      <w:pPr>
        <w:pStyle w:val="p2"/>
        <w:spacing w:before="0" w:beforeAutospacing="0" w:after="0" w:afterAutospacing="0"/>
      </w:pPr>
      <w:r>
        <w:t xml:space="preserve">15. Escape of any substance in a quantity sufficient to cause death, injury or damage to health </w:t>
      </w:r>
    </w:p>
    <w:p w14:paraId="27C8CC15" w14:textId="5E76DA25" w:rsidR="00D113C2" w:rsidRDefault="00D113C2" w:rsidP="004C5F81">
      <w:pPr>
        <w:pStyle w:val="p2"/>
        <w:spacing w:before="0" w:beforeAutospacing="0" w:after="0" w:afterAutospacing="0"/>
      </w:pPr>
      <w:r>
        <w:t>16. Malfunction of any breathing apparatus whilst in use or when being tested before use.</w:t>
      </w:r>
    </w:p>
    <w:p w14:paraId="0749CFD9" w14:textId="77777777" w:rsidR="0008153C" w:rsidRDefault="0008153C" w:rsidP="00DC2417">
      <w:pPr>
        <w:pStyle w:val="p3"/>
        <w:spacing w:before="0" w:beforeAutospacing="0" w:after="0" w:afterAutospacing="0"/>
      </w:pPr>
    </w:p>
    <w:p w14:paraId="649EC7CA" w14:textId="71954A21" w:rsidR="0008153C" w:rsidRDefault="0008153C" w:rsidP="00DC2417">
      <w:pPr>
        <w:pStyle w:val="p3"/>
        <w:spacing w:before="0" w:beforeAutospacing="0" w:after="0" w:afterAutospacing="0"/>
      </w:pPr>
      <w:r>
        <w:lastRenderedPageBreak/>
        <w:t xml:space="preserve">There are also Dangerous Occurrence’s which are required to be reported which are as follows: </w:t>
      </w:r>
    </w:p>
    <w:p w14:paraId="18809E3C" w14:textId="77777777" w:rsidR="0008153C" w:rsidRDefault="0008153C" w:rsidP="00DC2417">
      <w:pPr>
        <w:pStyle w:val="p3"/>
        <w:spacing w:before="0" w:beforeAutospacing="0" w:after="0" w:afterAutospacing="0"/>
      </w:pPr>
    </w:p>
    <w:p w14:paraId="5A12368F" w14:textId="77777777" w:rsidR="0008153C" w:rsidRDefault="0008153C" w:rsidP="00DC2417">
      <w:pPr>
        <w:pStyle w:val="p3"/>
        <w:spacing w:before="0" w:beforeAutospacing="0" w:after="0" w:afterAutospacing="0"/>
      </w:pPr>
      <w:r>
        <w:t xml:space="preserve">1. Unintended collapse of: any building or structure under construction, alteration or demolition where over five tonnes of material falls; a wall or floor in a place of work; any </w:t>
      </w:r>
      <w:proofErr w:type="gramStart"/>
      <w:r>
        <w:t>false-work</w:t>
      </w:r>
      <w:proofErr w:type="gramEnd"/>
      <w:r>
        <w:t xml:space="preserve"> </w:t>
      </w:r>
    </w:p>
    <w:p w14:paraId="0175C682" w14:textId="77777777" w:rsidR="0008153C" w:rsidRDefault="0008153C" w:rsidP="00DC2417">
      <w:pPr>
        <w:pStyle w:val="p3"/>
        <w:spacing w:before="0" w:beforeAutospacing="0" w:after="0" w:afterAutospacing="0"/>
      </w:pPr>
      <w:r>
        <w:t xml:space="preserve">2. Explosion or fire causing suspension of normal work for over 24 hours </w:t>
      </w:r>
    </w:p>
    <w:p w14:paraId="0D984AFC" w14:textId="77777777" w:rsidR="0008153C" w:rsidRDefault="0008153C" w:rsidP="00DC2417">
      <w:pPr>
        <w:pStyle w:val="p3"/>
        <w:spacing w:before="0" w:beforeAutospacing="0" w:after="0" w:afterAutospacing="0"/>
      </w:pPr>
      <w:r>
        <w:t xml:space="preserve">3. Sudden, uncontrolled release in a building of: 100 kg or more of a flammable liquid;10 kg or more of a flammable liquid above its boiling point; or10 kg or more of a flammable gas; or500 kg of these substances if the release is in the open air </w:t>
      </w:r>
    </w:p>
    <w:p w14:paraId="4A48680A" w14:textId="4925612C" w:rsidR="0008153C" w:rsidRDefault="0008153C" w:rsidP="00DC2417">
      <w:pPr>
        <w:pStyle w:val="p3"/>
        <w:spacing w:before="0" w:beforeAutospacing="0" w:after="0" w:afterAutospacing="0"/>
      </w:pPr>
      <w:r>
        <w:t xml:space="preserve">4. Accidental release of any substance which may damage health There are also Diseases which are required to be reported which are as follows: 1. Certain poisonings 2. Some skin diseases such as occupational dermatitis, skin cancer, chrome ulcer, oil folliculitis/acne 3. Lung diseases including occupational asthma, farmer’s lung, pneumoconiosis, asbestosis, mesothelioma. Infections such as leptospirosis, hepatitis, tuberculosis, anthrax, legionellosis and tetanus </w:t>
      </w:r>
    </w:p>
    <w:p w14:paraId="3AD03CA0" w14:textId="77777777" w:rsidR="0008153C" w:rsidRDefault="0008153C" w:rsidP="00DC2417">
      <w:pPr>
        <w:pStyle w:val="p3"/>
        <w:spacing w:before="0" w:beforeAutospacing="0" w:after="0" w:afterAutospacing="0"/>
      </w:pPr>
      <w:r>
        <w:t xml:space="preserve">5. Other conditions such as occupational cancer, certain musculoskeletal disorders, decompression illness and hand-arm vibration syndrome If an incident occurs which is reportable, this will be reported to the HSE either by D&amp;B’s Directors or the Employer of the injured or affected party. </w:t>
      </w:r>
    </w:p>
    <w:p w14:paraId="1C4AFCEE" w14:textId="77777777" w:rsidR="0008153C" w:rsidRDefault="0008153C" w:rsidP="00DC2417">
      <w:pPr>
        <w:pStyle w:val="p3"/>
        <w:spacing w:before="0" w:beforeAutospacing="0" w:after="0" w:afterAutospacing="0"/>
      </w:pPr>
    </w:p>
    <w:p w14:paraId="44C95C54" w14:textId="77777777" w:rsidR="0008153C" w:rsidRDefault="0008153C" w:rsidP="00DC2417">
      <w:pPr>
        <w:pStyle w:val="p3"/>
        <w:spacing w:before="0" w:beforeAutospacing="0" w:after="0" w:afterAutospacing="0"/>
      </w:pPr>
      <w:r>
        <w:t xml:space="preserve">Specified injuries to workers: The list of ‘specified injuries’ in RIDDOR 2013 (regulation 4) includes: </w:t>
      </w:r>
    </w:p>
    <w:p w14:paraId="081A4AF3" w14:textId="77777777" w:rsidR="0008153C" w:rsidRDefault="0008153C" w:rsidP="00DC2417">
      <w:pPr>
        <w:pStyle w:val="p3"/>
        <w:spacing w:before="0" w:beforeAutospacing="0" w:after="0" w:afterAutospacing="0"/>
      </w:pPr>
    </w:p>
    <w:p w14:paraId="4452C13B" w14:textId="77777777" w:rsidR="0008153C" w:rsidRDefault="0008153C" w:rsidP="00DC2417">
      <w:pPr>
        <w:pStyle w:val="p3"/>
        <w:spacing w:before="0" w:beforeAutospacing="0" w:after="0" w:afterAutospacing="0"/>
      </w:pPr>
      <w:r>
        <w:t xml:space="preserve">1. A fracture, other than to fingers, thumbs and </w:t>
      </w:r>
      <w:proofErr w:type="gramStart"/>
      <w:r>
        <w:t>toes;</w:t>
      </w:r>
      <w:proofErr w:type="gramEnd"/>
      <w:r>
        <w:t xml:space="preserve"> </w:t>
      </w:r>
    </w:p>
    <w:p w14:paraId="65733396" w14:textId="77777777" w:rsidR="0008153C" w:rsidRDefault="0008153C" w:rsidP="00DC2417">
      <w:pPr>
        <w:pStyle w:val="p3"/>
        <w:spacing w:before="0" w:beforeAutospacing="0" w:after="0" w:afterAutospacing="0"/>
      </w:pPr>
      <w:r>
        <w:t xml:space="preserve">2. Amputation of an arm, hand, finger, thumb, leg, foot or </w:t>
      </w:r>
      <w:proofErr w:type="gramStart"/>
      <w:r>
        <w:t>toe;</w:t>
      </w:r>
      <w:proofErr w:type="gramEnd"/>
      <w:r>
        <w:t xml:space="preserve"> </w:t>
      </w:r>
    </w:p>
    <w:p w14:paraId="769DDC41" w14:textId="77777777" w:rsidR="0008153C" w:rsidRDefault="0008153C" w:rsidP="00DC2417">
      <w:pPr>
        <w:pStyle w:val="p3"/>
        <w:spacing w:before="0" w:beforeAutospacing="0" w:after="0" w:afterAutospacing="0"/>
      </w:pPr>
      <w:r>
        <w:t xml:space="preserve">3. Permanent loss of sight or reduction of </w:t>
      </w:r>
      <w:proofErr w:type="gramStart"/>
      <w:r>
        <w:t>sight;</w:t>
      </w:r>
      <w:proofErr w:type="gramEnd"/>
      <w:r>
        <w:t xml:space="preserve"> </w:t>
      </w:r>
    </w:p>
    <w:p w14:paraId="235C0E5D" w14:textId="77777777" w:rsidR="0008153C" w:rsidRDefault="0008153C" w:rsidP="00DC2417">
      <w:pPr>
        <w:pStyle w:val="p3"/>
        <w:spacing w:before="0" w:beforeAutospacing="0" w:after="0" w:afterAutospacing="0"/>
      </w:pPr>
      <w:r>
        <w:t xml:space="preserve">4. Crush injuries leading to internal organ </w:t>
      </w:r>
      <w:proofErr w:type="gramStart"/>
      <w:r>
        <w:t>damage;</w:t>
      </w:r>
      <w:proofErr w:type="gramEnd"/>
      <w:r>
        <w:t xml:space="preserve"> </w:t>
      </w:r>
    </w:p>
    <w:p w14:paraId="18BA75A7" w14:textId="77777777" w:rsidR="0008153C" w:rsidRDefault="0008153C" w:rsidP="00DC2417">
      <w:pPr>
        <w:pStyle w:val="p3"/>
        <w:spacing w:before="0" w:beforeAutospacing="0" w:after="0" w:afterAutospacing="0"/>
      </w:pPr>
      <w:r>
        <w:t>5. Serious burns (covering more than 10% of the body, or damaging the eyes, respiratory system or other vital organs</w:t>
      </w:r>
      <w:proofErr w:type="gramStart"/>
      <w:r>
        <w:t>);</w:t>
      </w:r>
      <w:proofErr w:type="gramEnd"/>
      <w:r>
        <w:t xml:space="preserve"> </w:t>
      </w:r>
    </w:p>
    <w:p w14:paraId="7314FEFA" w14:textId="77777777" w:rsidR="0008153C" w:rsidRDefault="0008153C" w:rsidP="00DC2417">
      <w:pPr>
        <w:pStyle w:val="p3"/>
        <w:spacing w:before="0" w:beforeAutospacing="0" w:after="0" w:afterAutospacing="0"/>
      </w:pPr>
      <w:r>
        <w:t xml:space="preserve">6. Scalping’s (separation of skin from the head) which require hospital </w:t>
      </w:r>
      <w:proofErr w:type="gramStart"/>
      <w:r>
        <w:t>treatment;</w:t>
      </w:r>
      <w:proofErr w:type="gramEnd"/>
      <w:r>
        <w:t xml:space="preserve"> </w:t>
      </w:r>
    </w:p>
    <w:p w14:paraId="542BA23D" w14:textId="77777777" w:rsidR="0008153C" w:rsidRDefault="0008153C" w:rsidP="00DC2417">
      <w:pPr>
        <w:pStyle w:val="p3"/>
        <w:spacing w:before="0" w:beforeAutospacing="0" w:after="0" w:afterAutospacing="0"/>
      </w:pPr>
      <w:r>
        <w:t xml:space="preserve">7. Unconsciousness caused by head injury or </w:t>
      </w:r>
      <w:proofErr w:type="gramStart"/>
      <w:r>
        <w:t>asphyxia;</w:t>
      </w:r>
      <w:proofErr w:type="gramEnd"/>
      <w:r>
        <w:t xml:space="preserve"> </w:t>
      </w:r>
    </w:p>
    <w:p w14:paraId="4B251B32" w14:textId="0786A9C5" w:rsidR="0008153C" w:rsidRDefault="0008153C" w:rsidP="00DC2417">
      <w:pPr>
        <w:pStyle w:val="p3"/>
        <w:spacing w:before="0" w:beforeAutospacing="0" w:after="0" w:afterAutospacing="0"/>
        <w:rPr>
          <w:rStyle w:val="s2"/>
        </w:rPr>
      </w:pPr>
      <w:r>
        <w:t>8. Any other injury arising from working in an enclosed space, which leads to hypothermia, heat-induced illness or requires resuscitation or admittance to hospital for more than 24 hours.</w:t>
      </w:r>
    </w:p>
    <w:p w14:paraId="64E8C1CE" w14:textId="77777777" w:rsidR="00722FCF" w:rsidRDefault="00722FCF" w:rsidP="00DC2417">
      <w:pPr>
        <w:pStyle w:val="p3"/>
        <w:spacing w:before="0" w:beforeAutospacing="0" w:after="0" w:afterAutospacing="0"/>
        <w:rPr>
          <w:rStyle w:val="s2"/>
        </w:rPr>
      </w:pPr>
    </w:p>
    <w:p w14:paraId="7B25AC0B" w14:textId="7B9D8448" w:rsidR="002A67C4" w:rsidRPr="00194AA2" w:rsidRDefault="00194AA2" w:rsidP="00DC2417">
      <w:pPr>
        <w:pStyle w:val="p3"/>
        <w:spacing w:before="0" w:beforeAutospacing="0" w:after="0" w:afterAutospacing="0"/>
        <w:rPr>
          <w:u w:val="single"/>
        </w:rPr>
      </w:pPr>
      <w:r w:rsidRPr="00194AA2">
        <w:rPr>
          <w:u w:val="single"/>
        </w:rPr>
        <w:t>Site and Working Rules</w:t>
      </w:r>
    </w:p>
    <w:p w14:paraId="6EFA0319" w14:textId="77777777" w:rsidR="002A67C4" w:rsidRDefault="002A67C4" w:rsidP="00DC2417">
      <w:pPr>
        <w:pStyle w:val="p3"/>
        <w:spacing w:before="0" w:beforeAutospacing="0" w:after="0" w:afterAutospacing="0"/>
      </w:pPr>
    </w:p>
    <w:p w14:paraId="5D103871" w14:textId="63A70EAB" w:rsidR="00194AA2" w:rsidRDefault="002A67C4" w:rsidP="00194AA2">
      <w:pPr>
        <w:pStyle w:val="p3"/>
        <w:numPr>
          <w:ilvl w:val="0"/>
          <w:numId w:val="1"/>
        </w:numPr>
        <w:spacing w:before="0" w:beforeAutospacing="0" w:after="0" w:afterAutospacing="0"/>
      </w:pPr>
      <w:r>
        <w:t xml:space="preserve">Anyone working on or visiting this site must sign in and out of the site office on a daily </w:t>
      </w:r>
      <w:proofErr w:type="gramStart"/>
      <w:r>
        <w:t>basis, and</w:t>
      </w:r>
      <w:proofErr w:type="gramEnd"/>
      <w:r>
        <w:t xml:space="preserve"> take their temperature to ensure they do not show signs of Covid 19. </w:t>
      </w:r>
    </w:p>
    <w:p w14:paraId="6467D174" w14:textId="77777777" w:rsidR="00194AA2" w:rsidRDefault="002A67C4" w:rsidP="00194AA2">
      <w:pPr>
        <w:pStyle w:val="p3"/>
        <w:numPr>
          <w:ilvl w:val="0"/>
          <w:numId w:val="1"/>
        </w:numPr>
        <w:spacing w:before="0" w:beforeAutospacing="0" w:after="0" w:afterAutospacing="0"/>
      </w:pPr>
      <w:r>
        <w:t xml:space="preserve">No one is allowed to work on site unless they have attended a </w:t>
      </w:r>
      <w:proofErr w:type="gramStart"/>
      <w:r>
        <w:t>site specific</w:t>
      </w:r>
      <w:proofErr w:type="gramEnd"/>
      <w:r>
        <w:t xml:space="preserve"> Safety, Health and Environmental induction. All operatives must have read and understood a suitable and sufficient RAMS for their work element which has been reviewed and accepted</w:t>
      </w:r>
      <w:r w:rsidR="00194AA2">
        <w:t>. T</w:t>
      </w:r>
      <w:r>
        <w:t xml:space="preserve">hey must also sign a RAMS briefing sheet to acknowledge their understanding of how the planned works are to be carried out. </w:t>
      </w:r>
    </w:p>
    <w:p w14:paraId="5FC5088E" w14:textId="77777777" w:rsidR="00194AA2" w:rsidRDefault="002A67C4" w:rsidP="00194AA2">
      <w:pPr>
        <w:pStyle w:val="p3"/>
        <w:numPr>
          <w:ilvl w:val="0"/>
          <w:numId w:val="1"/>
        </w:numPr>
        <w:spacing w:before="0" w:beforeAutospacing="0" w:after="0" w:afterAutospacing="0"/>
      </w:pPr>
      <w:r>
        <w:t xml:space="preserve">This is a No Smoking Site. Smoking may be permitted at a designated point this will be directed by the Project Manager during the SHE Induction. </w:t>
      </w:r>
    </w:p>
    <w:p w14:paraId="44036253" w14:textId="77777777" w:rsidR="00194AA2" w:rsidRDefault="00194AA2" w:rsidP="00194AA2">
      <w:pPr>
        <w:pStyle w:val="p3"/>
        <w:numPr>
          <w:ilvl w:val="0"/>
          <w:numId w:val="1"/>
        </w:numPr>
        <w:spacing w:before="0" w:beforeAutospacing="0" w:after="0" w:afterAutospacing="0"/>
      </w:pPr>
      <w:r>
        <w:t>NBL Projects</w:t>
      </w:r>
      <w:r w:rsidR="002A67C4">
        <w:t xml:space="preserve"> operate a strict Drugs and Alcohol Policy, anyone found be taking or thought to be under the influence of drugs or alcohol will be removed from site and the incident will be reported to the Director who is responsible for SHE matters within their Company for disciplinary action to be taken. </w:t>
      </w:r>
    </w:p>
    <w:p w14:paraId="36BC0A26" w14:textId="77777777" w:rsidR="00194AA2" w:rsidRDefault="002A67C4" w:rsidP="00194AA2">
      <w:pPr>
        <w:pStyle w:val="p3"/>
        <w:numPr>
          <w:ilvl w:val="0"/>
          <w:numId w:val="1"/>
        </w:numPr>
        <w:spacing w:before="0" w:beforeAutospacing="0" w:after="0" w:afterAutospacing="0"/>
      </w:pPr>
      <w:r>
        <w:lastRenderedPageBreak/>
        <w:t xml:space="preserve">If you spend a large part of your working life in the open air, it is important to wear suitable clothing if you are to avoid ill health or injury. As a minimum, on this project you must wear a safety helmet, safety footwear and high visibility clothing </w:t>
      </w:r>
      <w:proofErr w:type="gramStart"/>
      <w:r>
        <w:t>at all times</w:t>
      </w:r>
      <w:proofErr w:type="gramEnd"/>
      <w:r>
        <w:t xml:space="preserve">. All personal protective equipment/clothing must be kept in good condition and maintained. Please report any PPE problems to your foreman/supervisor. Additional personal protection </w:t>
      </w:r>
      <w:proofErr w:type="gramStart"/>
      <w:r>
        <w:t>i.e.</w:t>
      </w:r>
      <w:proofErr w:type="gramEnd"/>
      <w:r>
        <w:t xml:space="preserve"> for your hands, eyes, ears etc. must be worn when the work activity requires it. </w:t>
      </w:r>
    </w:p>
    <w:p w14:paraId="4848D546" w14:textId="77777777" w:rsidR="00194AA2" w:rsidRDefault="002A67C4" w:rsidP="00194AA2">
      <w:pPr>
        <w:pStyle w:val="p3"/>
        <w:numPr>
          <w:ilvl w:val="0"/>
          <w:numId w:val="1"/>
        </w:numPr>
        <w:spacing w:before="0" w:beforeAutospacing="0" w:after="0" w:afterAutospacing="0"/>
      </w:pPr>
      <w:r>
        <w:t xml:space="preserve">No one is allowed to deviate from the designated access route to and from the </w:t>
      </w:r>
      <w:proofErr w:type="gramStart"/>
      <w:r>
        <w:t>work place</w:t>
      </w:r>
      <w:proofErr w:type="gramEnd"/>
      <w:r>
        <w:t xml:space="preserve">. Keep existing footpaths/routes clear and safe for pedestrians. </w:t>
      </w:r>
    </w:p>
    <w:p w14:paraId="5D532510" w14:textId="77777777" w:rsidR="00194AA2" w:rsidRDefault="002A67C4" w:rsidP="00194AA2">
      <w:pPr>
        <w:pStyle w:val="p3"/>
        <w:numPr>
          <w:ilvl w:val="0"/>
          <w:numId w:val="1"/>
        </w:numPr>
        <w:spacing w:before="0" w:beforeAutospacing="0" w:after="0" w:afterAutospacing="0"/>
      </w:pPr>
      <w:r>
        <w:t xml:space="preserve">If barriers are </w:t>
      </w:r>
      <w:proofErr w:type="gramStart"/>
      <w:r>
        <w:t>erected</w:t>
      </w:r>
      <w:proofErr w:type="gramEnd"/>
      <w:r>
        <w:t xml:space="preserve"> you must not cross/climb over them. The places at which you work and the access to these places should be kept free from unnecessary equipment, materials and substances that are liable to cause people to trip or slip. </w:t>
      </w:r>
    </w:p>
    <w:p w14:paraId="76A2C856" w14:textId="77777777" w:rsidR="00194AA2" w:rsidRDefault="002A67C4" w:rsidP="00194AA2">
      <w:pPr>
        <w:pStyle w:val="p3"/>
        <w:numPr>
          <w:ilvl w:val="0"/>
          <w:numId w:val="1"/>
        </w:numPr>
        <w:spacing w:before="0" w:beforeAutospacing="0" w:after="0" w:afterAutospacing="0"/>
      </w:pPr>
      <w:r>
        <w:t xml:space="preserve">Access roads must be </w:t>
      </w:r>
      <w:proofErr w:type="gramStart"/>
      <w:r>
        <w:t>kept free from spoil and debris at all times</w:t>
      </w:r>
      <w:proofErr w:type="gramEnd"/>
      <w:r>
        <w:t xml:space="preserve">. </w:t>
      </w:r>
    </w:p>
    <w:p w14:paraId="569D26F0" w14:textId="77777777" w:rsidR="00194AA2" w:rsidRDefault="002A67C4" w:rsidP="00194AA2">
      <w:pPr>
        <w:pStyle w:val="p3"/>
        <w:numPr>
          <w:ilvl w:val="0"/>
          <w:numId w:val="1"/>
        </w:numPr>
        <w:spacing w:before="0" w:beforeAutospacing="0" w:after="0" w:afterAutospacing="0"/>
      </w:pPr>
      <w:r>
        <w:t xml:space="preserve">When excess dust is produced it must be reduced using appropriate measures such as dampening down with water sprays. </w:t>
      </w:r>
    </w:p>
    <w:p w14:paraId="1A2F8D81" w14:textId="77777777" w:rsidR="00194AA2" w:rsidRDefault="002A67C4" w:rsidP="00194AA2">
      <w:pPr>
        <w:pStyle w:val="p3"/>
        <w:numPr>
          <w:ilvl w:val="0"/>
          <w:numId w:val="1"/>
        </w:numPr>
        <w:spacing w:before="0" w:beforeAutospacing="0" w:after="0" w:afterAutospacing="0"/>
      </w:pPr>
      <w:r>
        <w:t xml:space="preserve">Obey all warnings/hazard notices and speed limit signs. </w:t>
      </w:r>
    </w:p>
    <w:p w14:paraId="15780B7A" w14:textId="77777777" w:rsidR="00194AA2" w:rsidRDefault="002A67C4" w:rsidP="00194AA2">
      <w:pPr>
        <w:pStyle w:val="p3"/>
        <w:numPr>
          <w:ilvl w:val="0"/>
          <w:numId w:val="1"/>
        </w:numPr>
        <w:spacing w:before="0" w:beforeAutospacing="0" w:after="0" w:afterAutospacing="0"/>
      </w:pPr>
      <w:r>
        <w:t xml:space="preserve">C.O.S.H.H Assessments must be readily available for all materials/substances on site. Ensure that you read and understand them prior to using any hazardous materials and you must also advise any other third parties who may be affected by the materials in use. Copies of all C.O.S.H.H Assessments are available in the Site Offices. </w:t>
      </w:r>
    </w:p>
    <w:p w14:paraId="41167E60" w14:textId="77777777" w:rsidR="00194AA2" w:rsidRDefault="002A67C4" w:rsidP="00194AA2">
      <w:pPr>
        <w:pStyle w:val="p3"/>
        <w:numPr>
          <w:ilvl w:val="0"/>
          <w:numId w:val="1"/>
        </w:numPr>
        <w:spacing w:before="0" w:beforeAutospacing="0" w:after="0" w:afterAutospacing="0"/>
      </w:pPr>
      <w:r>
        <w:t xml:space="preserve">A lot of injuries received at work are the direct result of bad lifting and carrying practices-you can reduce the chances of injuring yourself by avoiding Manual handling whenever possible-use a machine. </w:t>
      </w:r>
    </w:p>
    <w:p w14:paraId="34063649" w14:textId="77777777" w:rsidR="00194AA2" w:rsidRDefault="002A67C4" w:rsidP="00194AA2">
      <w:pPr>
        <w:pStyle w:val="p3"/>
        <w:numPr>
          <w:ilvl w:val="0"/>
          <w:numId w:val="1"/>
        </w:numPr>
        <w:spacing w:before="0" w:beforeAutospacing="0" w:after="0" w:afterAutospacing="0"/>
      </w:pPr>
      <w:r>
        <w:t xml:space="preserve">Never use a scaffold if you think it is unsafe. If you find that the scaffold is unsafe, report the faults to your </w:t>
      </w:r>
      <w:proofErr w:type="gramStart"/>
      <w:r>
        <w:t>Supervisor</w:t>
      </w:r>
      <w:proofErr w:type="gramEnd"/>
      <w:r>
        <w:t xml:space="preserve"> so that he can have them put right. </w:t>
      </w:r>
    </w:p>
    <w:p w14:paraId="60405AE6" w14:textId="16FAF142" w:rsidR="002A67C4" w:rsidRDefault="002A67C4" w:rsidP="00194AA2">
      <w:pPr>
        <w:pStyle w:val="p3"/>
        <w:numPr>
          <w:ilvl w:val="0"/>
          <w:numId w:val="1"/>
        </w:numPr>
        <w:spacing w:before="0" w:beforeAutospacing="0" w:after="0" w:afterAutospacing="0"/>
      </w:pPr>
      <w:r>
        <w:t xml:space="preserve">Scaffold alterations may only be carried out by persons who are trained and competent, normally scaffolders. Everyone should note that a ‘Scaff Tag’ system will operate for the duration of this </w:t>
      </w:r>
      <w:proofErr w:type="gramStart"/>
      <w:r>
        <w:t>contract</w:t>
      </w:r>
      <w:proofErr w:type="gramEnd"/>
      <w:r>
        <w:t xml:space="preserve"> and this will apply to both tube &amp; fitting as well as mobile towers</w:t>
      </w:r>
    </w:p>
    <w:p w14:paraId="01AEED3B" w14:textId="77777777" w:rsidR="00E87D59" w:rsidRDefault="00E87D59" w:rsidP="00194AA2">
      <w:pPr>
        <w:pStyle w:val="p3"/>
        <w:numPr>
          <w:ilvl w:val="0"/>
          <w:numId w:val="1"/>
        </w:numPr>
        <w:spacing w:before="0" w:beforeAutospacing="0" w:after="0" w:afterAutospacing="0"/>
      </w:pPr>
      <w:r>
        <w:t xml:space="preserve">All ladders, steps etc., must be inspected prior to use. </w:t>
      </w:r>
    </w:p>
    <w:p w14:paraId="6D9C6127" w14:textId="25A5B6BE" w:rsidR="00E87D59" w:rsidRDefault="00E87D59" w:rsidP="00194AA2">
      <w:pPr>
        <w:pStyle w:val="p3"/>
        <w:numPr>
          <w:ilvl w:val="0"/>
          <w:numId w:val="1"/>
        </w:numPr>
        <w:spacing w:before="0" w:beforeAutospacing="0" w:after="0" w:afterAutospacing="0"/>
      </w:pPr>
      <w:r>
        <w:t>Ladders may only be used for access and egress to a working platform or location, and for work of short duration.</w:t>
      </w:r>
    </w:p>
    <w:p w14:paraId="4BD69FF5" w14:textId="77777777" w:rsidR="00E87D59" w:rsidRDefault="00E87D59" w:rsidP="00194AA2">
      <w:pPr>
        <w:pStyle w:val="p3"/>
        <w:numPr>
          <w:ilvl w:val="0"/>
          <w:numId w:val="1"/>
        </w:numPr>
        <w:spacing w:before="0" w:beforeAutospacing="0" w:after="0" w:afterAutospacing="0"/>
      </w:pPr>
      <w:r>
        <w:t xml:space="preserve">In all instances, ladders &amp; step ladders should only be used as a last resort following the elimination of safer systems of work </w:t>
      </w:r>
      <w:proofErr w:type="gramStart"/>
      <w:r>
        <w:t>i.e.</w:t>
      </w:r>
      <w:proofErr w:type="gramEnd"/>
      <w:r>
        <w:t xml:space="preserve"> mobile towers etc. </w:t>
      </w:r>
    </w:p>
    <w:p w14:paraId="776317EA" w14:textId="77777777" w:rsidR="00E87D59" w:rsidRDefault="00E87D59" w:rsidP="00194AA2">
      <w:pPr>
        <w:pStyle w:val="p3"/>
        <w:numPr>
          <w:ilvl w:val="0"/>
          <w:numId w:val="1"/>
        </w:numPr>
        <w:spacing w:before="0" w:beforeAutospacing="0" w:after="0" w:afterAutospacing="0"/>
      </w:pPr>
      <w:r>
        <w:t xml:space="preserve">All work operations to be carried out from </w:t>
      </w:r>
      <w:proofErr w:type="gramStart"/>
      <w:r>
        <w:t>step-ladders</w:t>
      </w:r>
      <w:proofErr w:type="gramEnd"/>
      <w:r>
        <w:t xml:space="preserve"> or ladders can only be undertaken following the issue of a LADDER PERMIT. </w:t>
      </w:r>
    </w:p>
    <w:p w14:paraId="29BCBDAE" w14:textId="77777777" w:rsidR="00E87D59" w:rsidRDefault="00E87D59" w:rsidP="00194AA2">
      <w:pPr>
        <w:pStyle w:val="p3"/>
        <w:numPr>
          <w:ilvl w:val="0"/>
          <w:numId w:val="1"/>
        </w:numPr>
        <w:spacing w:before="0" w:beforeAutospacing="0" w:after="0" w:afterAutospacing="0"/>
      </w:pPr>
      <w:r>
        <w:t xml:space="preserve">When working near edges or openings, ensure that suitable guardrails and toe-boards are fitted. Ensure that wherever guardrails and toe-boards are erected that you do not cross or climb over them. </w:t>
      </w:r>
    </w:p>
    <w:p w14:paraId="5B740C6D" w14:textId="77777777" w:rsidR="00E87D59" w:rsidRDefault="00E87D59" w:rsidP="00194AA2">
      <w:pPr>
        <w:pStyle w:val="p3"/>
        <w:numPr>
          <w:ilvl w:val="0"/>
          <w:numId w:val="1"/>
        </w:numPr>
        <w:spacing w:before="0" w:beforeAutospacing="0" w:after="0" w:afterAutospacing="0"/>
      </w:pPr>
      <w:r>
        <w:t xml:space="preserve">All operators or machinery or equipment must ensure that they have their valid certificate with them, or a copy available for immediate inspection, when carrying out processes for which training is required </w:t>
      </w:r>
      <w:proofErr w:type="gramStart"/>
      <w:r>
        <w:t>i.e.</w:t>
      </w:r>
      <w:proofErr w:type="gramEnd"/>
      <w:r>
        <w:t xml:space="preserve"> scaffolding, abrasive wheels etc. </w:t>
      </w:r>
    </w:p>
    <w:p w14:paraId="367C7A73" w14:textId="77777777" w:rsidR="00E87D59" w:rsidRDefault="00E87D59" w:rsidP="00194AA2">
      <w:pPr>
        <w:pStyle w:val="p3"/>
        <w:numPr>
          <w:ilvl w:val="0"/>
          <w:numId w:val="1"/>
        </w:numPr>
        <w:spacing w:before="0" w:beforeAutospacing="0" w:after="0" w:afterAutospacing="0"/>
      </w:pPr>
      <w:r>
        <w:t xml:space="preserve">Never attempt to operate mobile plant or lifting equipment unless you have a valid CPCS / C.T.A Certificate with you and are prepared to operate the item according to the training given. </w:t>
      </w:r>
    </w:p>
    <w:p w14:paraId="1C0CF777" w14:textId="77777777" w:rsidR="00E87D59" w:rsidRDefault="00E87D59" w:rsidP="00194AA2">
      <w:pPr>
        <w:pStyle w:val="p3"/>
        <w:numPr>
          <w:ilvl w:val="0"/>
          <w:numId w:val="1"/>
        </w:numPr>
        <w:spacing w:before="0" w:beforeAutospacing="0" w:after="0" w:afterAutospacing="0"/>
      </w:pPr>
      <w:r>
        <w:t xml:space="preserve">Never use any plant/equipment that is defective. Any/all defects must be reported. </w:t>
      </w:r>
    </w:p>
    <w:p w14:paraId="62F4BA83" w14:textId="77777777" w:rsidR="00E87D59" w:rsidRDefault="00E87D59" w:rsidP="00194AA2">
      <w:pPr>
        <w:pStyle w:val="p3"/>
        <w:numPr>
          <w:ilvl w:val="0"/>
          <w:numId w:val="1"/>
        </w:numPr>
        <w:spacing w:before="0" w:beforeAutospacing="0" w:after="0" w:afterAutospacing="0"/>
      </w:pPr>
      <w:r>
        <w:t xml:space="preserve">Make yourself aware of the site’s emergency fire-drill procedure-identify the position of fire extinguishers and other fire-fighting equipment. </w:t>
      </w:r>
    </w:p>
    <w:p w14:paraId="728C2E1D" w14:textId="77777777" w:rsidR="00E87D59" w:rsidRDefault="00E87D59" w:rsidP="00194AA2">
      <w:pPr>
        <w:pStyle w:val="p3"/>
        <w:numPr>
          <w:ilvl w:val="0"/>
          <w:numId w:val="1"/>
        </w:numPr>
        <w:spacing w:before="0" w:beforeAutospacing="0" w:after="0" w:afterAutospacing="0"/>
      </w:pPr>
      <w:r>
        <w:lastRenderedPageBreak/>
        <w:t xml:space="preserve">Also make yourself aware of the emergency site procedures, the route to the nearest hospital is displayed on the Site SHE Notice Board(s). </w:t>
      </w:r>
    </w:p>
    <w:p w14:paraId="43CE5782" w14:textId="77777777" w:rsidR="00E87D59" w:rsidRDefault="00E87D59" w:rsidP="00194AA2">
      <w:pPr>
        <w:pStyle w:val="p3"/>
        <w:numPr>
          <w:ilvl w:val="0"/>
          <w:numId w:val="1"/>
        </w:numPr>
        <w:spacing w:before="0" w:beforeAutospacing="0" w:after="0" w:afterAutospacing="0"/>
      </w:pPr>
      <w:r>
        <w:t xml:space="preserve">If you are unfortunate enough to suffer any </w:t>
      </w:r>
      <w:proofErr w:type="gramStart"/>
      <w:r>
        <w:t>incident</w:t>
      </w:r>
      <w:proofErr w:type="gramEnd"/>
      <w:r>
        <w:t xml:space="preserve"> you must report all injuries to the Site Manager and ensure that first aid is given. This also applies to minor injuries-even small cuts and grazes can become infected if not treated promptly. </w:t>
      </w:r>
    </w:p>
    <w:p w14:paraId="008E1791" w14:textId="77777777" w:rsidR="00E87D59" w:rsidRDefault="00E87D59" w:rsidP="00E87D59">
      <w:pPr>
        <w:pStyle w:val="p3"/>
        <w:spacing w:before="0" w:beforeAutospacing="0" w:after="0" w:afterAutospacing="0"/>
        <w:ind w:left="720"/>
      </w:pPr>
    </w:p>
    <w:p w14:paraId="3DFA35BD" w14:textId="42EC5BE4" w:rsidR="00E87D59" w:rsidRDefault="00E87D59" w:rsidP="00194AA2">
      <w:pPr>
        <w:pStyle w:val="p3"/>
        <w:numPr>
          <w:ilvl w:val="0"/>
          <w:numId w:val="1"/>
        </w:numPr>
        <w:spacing w:before="0" w:beforeAutospacing="0" w:after="0" w:afterAutospacing="0"/>
      </w:pPr>
      <w:r>
        <w:t xml:space="preserve">Permits-to-work are required for the following: ▪ </w:t>
      </w:r>
    </w:p>
    <w:p w14:paraId="13C9BF74" w14:textId="77777777" w:rsidR="00E87D59" w:rsidRDefault="00E87D59" w:rsidP="00194AA2">
      <w:pPr>
        <w:pStyle w:val="p3"/>
        <w:numPr>
          <w:ilvl w:val="0"/>
          <w:numId w:val="1"/>
        </w:numPr>
        <w:spacing w:before="0" w:beforeAutospacing="0" w:after="0" w:afterAutospacing="0"/>
      </w:pPr>
    </w:p>
    <w:p w14:paraId="6B7FB5B4" w14:textId="77777777" w:rsidR="00E87D59" w:rsidRDefault="00E87D59" w:rsidP="00194AA2">
      <w:pPr>
        <w:pStyle w:val="p3"/>
        <w:numPr>
          <w:ilvl w:val="0"/>
          <w:numId w:val="1"/>
        </w:numPr>
        <w:spacing w:before="0" w:beforeAutospacing="0" w:after="0" w:afterAutospacing="0"/>
      </w:pPr>
      <w:r>
        <w:t>Permit to Work (Site specific to demo areas</w:t>
      </w:r>
      <w:proofErr w:type="gramStart"/>
      <w:r>
        <w:t>);</w:t>
      </w:r>
      <w:proofErr w:type="gramEnd"/>
      <w:r>
        <w:t xml:space="preserve"> </w:t>
      </w:r>
    </w:p>
    <w:p w14:paraId="1E57DB14" w14:textId="77777777" w:rsidR="00E87D59" w:rsidRDefault="00E87D59" w:rsidP="00194AA2">
      <w:pPr>
        <w:pStyle w:val="p3"/>
        <w:numPr>
          <w:ilvl w:val="0"/>
          <w:numId w:val="1"/>
        </w:numPr>
        <w:spacing w:before="0" w:beforeAutospacing="0" w:after="0" w:afterAutospacing="0"/>
      </w:pPr>
      <w:r>
        <w:t xml:space="preserve">▪ Permit to </w:t>
      </w:r>
      <w:proofErr w:type="gramStart"/>
      <w:r>
        <w:t>Pump;</w:t>
      </w:r>
      <w:proofErr w:type="gramEnd"/>
    </w:p>
    <w:p w14:paraId="59B37F07" w14:textId="77777777" w:rsidR="00E87D59" w:rsidRDefault="00E87D59" w:rsidP="00194AA2">
      <w:pPr>
        <w:pStyle w:val="p3"/>
        <w:numPr>
          <w:ilvl w:val="0"/>
          <w:numId w:val="1"/>
        </w:numPr>
        <w:spacing w:before="0" w:beforeAutospacing="0" w:after="0" w:afterAutospacing="0"/>
      </w:pPr>
      <w:r>
        <w:t xml:space="preserve"> ▪ Permit to Dig/Break </w:t>
      </w:r>
      <w:proofErr w:type="gramStart"/>
      <w:r>
        <w:t>Ground;</w:t>
      </w:r>
      <w:proofErr w:type="gramEnd"/>
      <w:r>
        <w:t xml:space="preserve"> </w:t>
      </w:r>
    </w:p>
    <w:p w14:paraId="3789F1E6" w14:textId="77777777" w:rsidR="00E87D59" w:rsidRDefault="00E87D59" w:rsidP="00194AA2">
      <w:pPr>
        <w:pStyle w:val="p3"/>
        <w:numPr>
          <w:ilvl w:val="0"/>
          <w:numId w:val="1"/>
        </w:numPr>
        <w:spacing w:before="0" w:beforeAutospacing="0" w:after="0" w:afterAutospacing="0"/>
      </w:pPr>
      <w:r>
        <w:t xml:space="preserve">▪ Confined Space </w:t>
      </w:r>
      <w:proofErr w:type="gramStart"/>
      <w:r>
        <w:t>Permit;</w:t>
      </w:r>
      <w:proofErr w:type="gramEnd"/>
    </w:p>
    <w:p w14:paraId="3F93DCA3" w14:textId="77777777" w:rsidR="00E87D59" w:rsidRDefault="00E87D59" w:rsidP="00194AA2">
      <w:pPr>
        <w:pStyle w:val="p3"/>
        <w:numPr>
          <w:ilvl w:val="0"/>
          <w:numId w:val="1"/>
        </w:numPr>
        <w:spacing w:before="0" w:beforeAutospacing="0" w:after="0" w:afterAutospacing="0"/>
      </w:pPr>
      <w:r>
        <w:t xml:space="preserve"> ▪ Permit to Work on or near Live </w:t>
      </w:r>
      <w:proofErr w:type="gramStart"/>
      <w:r>
        <w:t>Services;</w:t>
      </w:r>
      <w:proofErr w:type="gramEnd"/>
      <w:r>
        <w:t xml:space="preserve"> </w:t>
      </w:r>
    </w:p>
    <w:p w14:paraId="358575D7" w14:textId="77777777" w:rsidR="00E87D59" w:rsidRDefault="00E87D59" w:rsidP="00194AA2">
      <w:pPr>
        <w:pStyle w:val="p3"/>
        <w:numPr>
          <w:ilvl w:val="0"/>
          <w:numId w:val="1"/>
        </w:numPr>
        <w:spacing w:before="0" w:beforeAutospacing="0" w:after="0" w:afterAutospacing="0"/>
      </w:pPr>
      <w:r>
        <w:t xml:space="preserve">▪ Hot Work </w:t>
      </w:r>
      <w:proofErr w:type="gramStart"/>
      <w:r>
        <w:t>Permit;</w:t>
      </w:r>
      <w:proofErr w:type="gramEnd"/>
      <w:r>
        <w:t xml:space="preserve"> </w:t>
      </w:r>
    </w:p>
    <w:p w14:paraId="0303C24E" w14:textId="77777777" w:rsidR="00E87D59" w:rsidRDefault="00E87D59" w:rsidP="00194AA2">
      <w:pPr>
        <w:pStyle w:val="p3"/>
        <w:numPr>
          <w:ilvl w:val="0"/>
          <w:numId w:val="1"/>
        </w:numPr>
        <w:spacing w:before="0" w:beforeAutospacing="0" w:after="0" w:afterAutospacing="0"/>
      </w:pPr>
      <w:r>
        <w:t xml:space="preserve">▪ Permit to Work Off </w:t>
      </w:r>
      <w:proofErr w:type="gramStart"/>
      <w:r>
        <w:t>Step-Ladders</w:t>
      </w:r>
      <w:proofErr w:type="gramEnd"/>
      <w:r>
        <w:t xml:space="preserve"> or Ladders; </w:t>
      </w:r>
    </w:p>
    <w:p w14:paraId="754E9611" w14:textId="77777777" w:rsidR="00E87D59" w:rsidRDefault="00E87D59" w:rsidP="00194AA2">
      <w:pPr>
        <w:pStyle w:val="p3"/>
        <w:numPr>
          <w:ilvl w:val="0"/>
          <w:numId w:val="1"/>
        </w:numPr>
        <w:spacing w:before="0" w:beforeAutospacing="0" w:after="0" w:afterAutospacing="0"/>
      </w:pPr>
      <w:r>
        <w:t xml:space="preserve">▪ Permit to Lift. </w:t>
      </w:r>
    </w:p>
    <w:p w14:paraId="55561AF0" w14:textId="77777777" w:rsidR="00E87D59" w:rsidRDefault="00E87D59" w:rsidP="00194AA2">
      <w:pPr>
        <w:pStyle w:val="p3"/>
        <w:numPr>
          <w:ilvl w:val="0"/>
          <w:numId w:val="1"/>
        </w:numPr>
        <w:spacing w:before="0" w:beforeAutospacing="0" w:after="0" w:afterAutospacing="0"/>
      </w:pPr>
      <w:r>
        <w:t>▪ Permit to Strike or Dismantle.</w:t>
      </w:r>
    </w:p>
    <w:p w14:paraId="34DB1B5A" w14:textId="77777777" w:rsidR="00E87D59" w:rsidRDefault="00E87D59" w:rsidP="00E87D59">
      <w:pPr>
        <w:pStyle w:val="p3"/>
        <w:spacing w:before="0" w:beforeAutospacing="0" w:after="0" w:afterAutospacing="0"/>
        <w:ind w:left="720"/>
      </w:pPr>
    </w:p>
    <w:p w14:paraId="193D6BC7" w14:textId="77777777" w:rsidR="00E87D59" w:rsidRDefault="00E87D59" w:rsidP="00194AA2">
      <w:pPr>
        <w:pStyle w:val="p3"/>
        <w:numPr>
          <w:ilvl w:val="0"/>
          <w:numId w:val="1"/>
        </w:numPr>
        <w:spacing w:before="0" w:beforeAutospacing="0" w:after="0" w:afterAutospacing="0"/>
      </w:pPr>
      <w:r>
        <w:t xml:space="preserve"> In respect of Temporary Works All excavations must comply with the requirements relating to avoiding underground services and providing support and protection, contained within the specified Risk Assessment and Method Statement before anyone enters them. </w:t>
      </w:r>
    </w:p>
    <w:p w14:paraId="645C62D2" w14:textId="77777777" w:rsidR="00E87D59" w:rsidRDefault="00E87D59" w:rsidP="00E87D59">
      <w:pPr>
        <w:pStyle w:val="ListParagraph"/>
      </w:pPr>
    </w:p>
    <w:p w14:paraId="2D995B65" w14:textId="77777777" w:rsidR="00E87D59" w:rsidRDefault="00E87D59" w:rsidP="00194AA2">
      <w:pPr>
        <w:pStyle w:val="p3"/>
        <w:numPr>
          <w:ilvl w:val="0"/>
          <w:numId w:val="1"/>
        </w:numPr>
        <w:spacing w:before="0" w:beforeAutospacing="0" w:after="0" w:afterAutospacing="0"/>
      </w:pPr>
      <w:r>
        <w:t xml:space="preserve">If operating plant or vehicles, never reverse without a competent </w:t>
      </w:r>
      <w:proofErr w:type="gramStart"/>
      <w:r>
        <w:t>banks-man</w:t>
      </w:r>
      <w:proofErr w:type="gramEnd"/>
      <w:r>
        <w:t xml:space="preserve"> to guide you. </w:t>
      </w:r>
    </w:p>
    <w:p w14:paraId="6F53F62C" w14:textId="77777777" w:rsidR="00E87D59" w:rsidRDefault="00E87D59" w:rsidP="00E87D59">
      <w:pPr>
        <w:pStyle w:val="ListParagraph"/>
      </w:pPr>
    </w:p>
    <w:p w14:paraId="49691FE4" w14:textId="77777777" w:rsidR="00E87D59" w:rsidRDefault="00E87D59" w:rsidP="00194AA2">
      <w:pPr>
        <w:pStyle w:val="p3"/>
        <w:numPr>
          <w:ilvl w:val="0"/>
          <w:numId w:val="1"/>
        </w:numPr>
        <w:spacing w:before="0" w:beforeAutospacing="0" w:after="0" w:afterAutospacing="0"/>
      </w:pPr>
      <w:r>
        <w:t xml:space="preserve">As a pedestrian, do not walk behind moving plant, make yourself known to the reversing vehicle </w:t>
      </w:r>
      <w:proofErr w:type="gramStart"/>
      <w:r>
        <w:t>banks-man</w:t>
      </w:r>
      <w:proofErr w:type="gramEnd"/>
      <w:r>
        <w:t xml:space="preserve"> in the area. Be </w:t>
      </w:r>
      <w:proofErr w:type="gramStart"/>
      <w:r>
        <w:t>seen at all times</w:t>
      </w:r>
      <w:proofErr w:type="gramEnd"/>
      <w:r>
        <w:t xml:space="preserve">. </w:t>
      </w:r>
    </w:p>
    <w:p w14:paraId="60F94B57" w14:textId="77777777" w:rsidR="00E87D59" w:rsidRDefault="00E87D59" w:rsidP="00E87D59">
      <w:pPr>
        <w:pStyle w:val="ListParagraph"/>
      </w:pPr>
    </w:p>
    <w:p w14:paraId="7106904E" w14:textId="07190958" w:rsidR="00E87D59" w:rsidRDefault="00E87D59" w:rsidP="00194AA2">
      <w:pPr>
        <w:pStyle w:val="p3"/>
        <w:numPr>
          <w:ilvl w:val="0"/>
          <w:numId w:val="1"/>
        </w:numPr>
        <w:spacing w:before="0" w:beforeAutospacing="0" w:after="0" w:afterAutospacing="0"/>
      </w:pPr>
      <w:r>
        <w:t>All portable electrical equipment must be 110v only and display an identity and test tag</w:t>
      </w:r>
      <w:r w:rsidR="00316E85">
        <w:t xml:space="preserve"> and be within suitable dB limits.</w:t>
      </w:r>
    </w:p>
    <w:p w14:paraId="215D5CC3" w14:textId="77777777" w:rsidR="00316E85" w:rsidRDefault="00316E85" w:rsidP="00316E85">
      <w:pPr>
        <w:pStyle w:val="p3"/>
        <w:spacing w:before="0" w:beforeAutospacing="0" w:after="0" w:afterAutospacing="0"/>
      </w:pPr>
    </w:p>
    <w:p w14:paraId="5FB704F4" w14:textId="1F39FED6" w:rsidR="006A3284" w:rsidRDefault="00E87D59" w:rsidP="00E0320A">
      <w:pPr>
        <w:pStyle w:val="p3"/>
        <w:numPr>
          <w:ilvl w:val="0"/>
          <w:numId w:val="1"/>
        </w:numPr>
        <w:spacing w:before="0" w:beforeAutospacing="0" w:after="0" w:afterAutospacing="0"/>
      </w:pPr>
      <w:r>
        <w:t xml:space="preserve">Always use the correct tool for the job. Inspect the tool prior to </w:t>
      </w:r>
      <w:proofErr w:type="spellStart"/>
      <w:r>
        <w:t>use</w:t>
      </w:r>
      <w:r w:rsidR="006A3284">
        <w:t>and</w:t>
      </w:r>
      <w:proofErr w:type="spellEnd"/>
      <w:r w:rsidR="006A3284">
        <w:t xml:space="preserve"> then at regular intervals, never use any </w:t>
      </w:r>
      <w:proofErr w:type="gramStart"/>
      <w:r w:rsidR="006A3284">
        <w:t>hand held</w:t>
      </w:r>
      <w:proofErr w:type="gramEnd"/>
      <w:r w:rsidR="006A3284">
        <w:t xml:space="preserve"> tools that are defective and report all defective tools to your Foreman/Supervisor. </w:t>
      </w:r>
    </w:p>
    <w:p w14:paraId="14E4AA4B" w14:textId="77777777" w:rsidR="006A3284" w:rsidRDefault="006A3284" w:rsidP="00194AA2">
      <w:pPr>
        <w:pStyle w:val="p3"/>
        <w:numPr>
          <w:ilvl w:val="0"/>
          <w:numId w:val="1"/>
        </w:numPr>
        <w:spacing w:before="0" w:beforeAutospacing="0" w:after="0" w:afterAutospacing="0"/>
      </w:pPr>
      <w:r>
        <w:t xml:space="preserve">Good housekeeping is a number one priority on site because a clean site is a safe and environmentally friendly site. </w:t>
      </w:r>
    </w:p>
    <w:p w14:paraId="6E1398EA" w14:textId="77777777" w:rsidR="006A3284" w:rsidRDefault="006A3284" w:rsidP="00194AA2">
      <w:pPr>
        <w:pStyle w:val="p3"/>
        <w:numPr>
          <w:ilvl w:val="0"/>
          <w:numId w:val="1"/>
        </w:numPr>
        <w:spacing w:before="0" w:beforeAutospacing="0" w:after="0" w:afterAutospacing="0"/>
      </w:pPr>
      <w:r>
        <w:t xml:space="preserve">Keep your own work area clean and tidy, place all waste in suitable containers. As a minimum, this must be done at the end of every working shift or at the request of Site Management. </w:t>
      </w:r>
    </w:p>
    <w:p w14:paraId="67CB8F78" w14:textId="77777777" w:rsidR="006A3284" w:rsidRDefault="006A3284" w:rsidP="00194AA2">
      <w:pPr>
        <w:pStyle w:val="p3"/>
        <w:numPr>
          <w:ilvl w:val="0"/>
          <w:numId w:val="1"/>
        </w:numPr>
        <w:spacing w:before="0" w:beforeAutospacing="0" w:after="0" w:afterAutospacing="0"/>
      </w:pPr>
      <w:r>
        <w:t xml:space="preserve">Always respect the natural environment and the local community. </w:t>
      </w:r>
    </w:p>
    <w:p w14:paraId="6A109C96" w14:textId="77777777" w:rsidR="006A3284" w:rsidRDefault="006A3284" w:rsidP="00194AA2">
      <w:pPr>
        <w:pStyle w:val="p3"/>
        <w:numPr>
          <w:ilvl w:val="0"/>
          <w:numId w:val="1"/>
        </w:numPr>
        <w:spacing w:before="0" w:beforeAutospacing="0" w:after="0" w:afterAutospacing="0"/>
      </w:pPr>
      <w:r>
        <w:t xml:space="preserve">Nuisance must not be caused to neighbouring areas </w:t>
      </w:r>
      <w:proofErr w:type="gramStart"/>
      <w:r>
        <w:t>i.e.</w:t>
      </w:r>
      <w:proofErr w:type="gramEnd"/>
      <w:r>
        <w:t xml:space="preserve"> noise must be within acceptable levels, if you believe you are causing a noise nuisance inform your supervisor. </w:t>
      </w:r>
    </w:p>
    <w:p w14:paraId="052F1B1B" w14:textId="000C2F84" w:rsidR="006A3284" w:rsidRDefault="006A3284" w:rsidP="00194AA2">
      <w:pPr>
        <w:pStyle w:val="p3"/>
        <w:numPr>
          <w:ilvl w:val="0"/>
          <w:numId w:val="1"/>
        </w:numPr>
        <w:spacing w:before="0" w:beforeAutospacing="0" w:after="0" w:afterAutospacing="0"/>
      </w:pPr>
      <w:r>
        <w:t xml:space="preserve">Please do not use foul and abusive language whilst on site. </w:t>
      </w:r>
    </w:p>
    <w:p w14:paraId="79013DF5" w14:textId="77777777" w:rsidR="0031750D" w:rsidRDefault="006A3284" w:rsidP="00194AA2">
      <w:pPr>
        <w:pStyle w:val="p3"/>
        <w:numPr>
          <w:ilvl w:val="0"/>
          <w:numId w:val="1"/>
        </w:numPr>
        <w:spacing w:before="0" w:beforeAutospacing="0" w:after="0" w:afterAutospacing="0"/>
      </w:pPr>
      <w:r>
        <w:t xml:space="preserve">When re-fuelling by hand </w:t>
      </w:r>
      <w:proofErr w:type="gramStart"/>
      <w:r>
        <w:t>use</w:t>
      </w:r>
      <w:proofErr w:type="gramEnd"/>
      <w:r>
        <w:t xml:space="preserve"> a funnel or container with a spout to prevent spillage. </w:t>
      </w:r>
    </w:p>
    <w:p w14:paraId="49846347" w14:textId="77777777" w:rsidR="0031750D" w:rsidRDefault="006A3284" w:rsidP="00194AA2">
      <w:pPr>
        <w:pStyle w:val="p3"/>
        <w:numPr>
          <w:ilvl w:val="0"/>
          <w:numId w:val="1"/>
        </w:numPr>
        <w:spacing w:before="0" w:beforeAutospacing="0" w:after="0" w:afterAutospacing="0"/>
      </w:pPr>
      <w:r>
        <w:t>Drip trays must be used to contain any potential leaks from fuel driven plant.</w:t>
      </w:r>
    </w:p>
    <w:p w14:paraId="42D6D5EE" w14:textId="0EF21D34" w:rsidR="0031750D" w:rsidRDefault="006A3284" w:rsidP="00194AA2">
      <w:pPr>
        <w:pStyle w:val="p3"/>
        <w:numPr>
          <w:ilvl w:val="0"/>
          <w:numId w:val="1"/>
        </w:numPr>
        <w:spacing w:before="0" w:beforeAutospacing="0" w:after="0" w:afterAutospacing="0"/>
      </w:pPr>
      <w:r>
        <w:t xml:space="preserve">Do not allow any substances, </w:t>
      </w:r>
      <w:proofErr w:type="gramStart"/>
      <w:r>
        <w:t>i.e.</w:t>
      </w:r>
      <w:proofErr w:type="gramEnd"/>
      <w:r>
        <w:t xml:space="preserve"> cement, diesel, oil, silty water etc. to enter into any watercourses. </w:t>
      </w:r>
    </w:p>
    <w:p w14:paraId="2D6FECFA" w14:textId="77777777" w:rsidR="0031750D" w:rsidRDefault="006A3284" w:rsidP="00194AA2">
      <w:pPr>
        <w:pStyle w:val="p3"/>
        <w:numPr>
          <w:ilvl w:val="0"/>
          <w:numId w:val="1"/>
        </w:numPr>
        <w:spacing w:before="0" w:beforeAutospacing="0" w:after="0" w:afterAutospacing="0"/>
      </w:pPr>
      <w:r>
        <w:lastRenderedPageBreak/>
        <w:t xml:space="preserve">Notify any leaks from tanks, plant etc. If a problem occurs, report it to your Foreman/Supervisor immediately. Spill clean-up kits are available on site, make sure you know where they are located and how to use them. The locations of Spill Kits will be identified in the Site Induction. </w:t>
      </w:r>
    </w:p>
    <w:p w14:paraId="55838B69" w14:textId="77777777" w:rsidR="0031750D" w:rsidRDefault="006A3284" w:rsidP="00194AA2">
      <w:pPr>
        <w:pStyle w:val="p3"/>
        <w:numPr>
          <w:ilvl w:val="0"/>
          <w:numId w:val="1"/>
        </w:numPr>
        <w:spacing w:before="0" w:beforeAutospacing="0" w:after="0" w:afterAutospacing="0"/>
      </w:pPr>
      <w:r>
        <w:t xml:space="preserve">If pumping water away from your works always request/follow instructions from your supervisor. </w:t>
      </w:r>
    </w:p>
    <w:p w14:paraId="2CF272AE" w14:textId="77777777" w:rsidR="0031750D" w:rsidRDefault="006A3284" w:rsidP="00194AA2">
      <w:pPr>
        <w:pStyle w:val="p3"/>
        <w:numPr>
          <w:ilvl w:val="0"/>
          <w:numId w:val="1"/>
        </w:numPr>
        <w:spacing w:before="0" w:beforeAutospacing="0" w:after="0" w:afterAutospacing="0"/>
      </w:pPr>
      <w:r>
        <w:t>Silty water (</w:t>
      </w:r>
      <w:proofErr w:type="gramStart"/>
      <w:r>
        <w:t>i.e.</w:t>
      </w:r>
      <w:proofErr w:type="gramEnd"/>
      <w:r>
        <w:t xml:space="preserve"> water containing suspended solids) must never be pumped directly into a watercourse. It must be treated prior to discharge (</w:t>
      </w:r>
      <w:proofErr w:type="gramStart"/>
      <w:r>
        <w:t>i.e.</w:t>
      </w:r>
      <w:proofErr w:type="gramEnd"/>
      <w:r>
        <w:t xml:space="preserve"> through settlement lagoons, by pumping onto grassland in order for it to soak-away naturally, through settlement tanks/skips or through straw bales etc.) from site. </w:t>
      </w:r>
    </w:p>
    <w:p w14:paraId="15C3E0F3" w14:textId="4A6274CA" w:rsidR="0031750D" w:rsidRDefault="006A3284" w:rsidP="00194AA2">
      <w:pPr>
        <w:pStyle w:val="p3"/>
        <w:numPr>
          <w:ilvl w:val="0"/>
          <w:numId w:val="1"/>
        </w:numPr>
        <w:spacing w:before="0" w:beforeAutospacing="0" w:after="0" w:afterAutospacing="0"/>
      </w:pPr>
      <w:r>
        <w:t>Always follow the instructions on the Permit-to</w:t>
      </w:r>
      <w:r w:rsidR="000C2178">
        <w:t xml:space="preserve"> </w:t>
      </w:r>
      <w:r>
        <w:t xml:space="preserve">Pump, if in any doubt </w:t>
      </w:r>
      <w:r w:rsidR="00E0320A">
        <w:t>ask foreman.</w:t>
      </w:r>
      <w:r>
        <w:t xml:space="preserve"> </w:t>
      </w:r>
    </w:p>
    <w:p w14:paraId="1B18142A" w14:textId="77DF799E" w:rsidR="0031750D" w:rsidRDefault="006A3284" w:rsidP="00194AA2">
      <w:pPr>
        <w:pStyle w:val="p3"/>
        <w:numPr>
          <w:ilvl w:val="0"/>
          <w:numId w:val="1"/>
        </w:numPr>
        <w:spacing w:before="0" w:beforeAutospacing="0" w:after="0" w:afterAutospacing="0"/>
      </w:pPr>
      <w:r>
        <w:t xml:space="preserve">Take additional care when working in proximity to the existing properties. </w:t>
      </w:r>
      <w:r w:rsidR="00976C32">
        <w:t xml:space="preserve">Remember to damp down with </w:t>
      </w:r>
      <w:r w:rsidR="00414291">
        <w:t xml:space="preserve">tools provided, damp down before sweeping, </w:t>
      </w:r>
      <w:r w:rsidR="00976C32">
        <w:t>where possible use hand tools when close to neighbours.</w:t>
      </w:r>
      <w:r w:rsidR="00414291">
        <w:t xml:space="preserve"> The site fence erected around the site is there as an acoustic barrier as well as a rubbish/dust </w:t>
      </w:r>
      <w:r w:rsidR="00126A79">
        <w:t>barrier</w:t>
      </w:r>
      <w:r w:rsidR="00414291">
        <w:t xml:space="preserve"> if needed. Report any damage </w:t>
      </w:r>
      <w:r w:rsidR="00126A79">
        <w:t xml:space="preserve">found </w:t>
      </w:r>
      <w:r w:rsidR="00414291">
        <w:t>to this immediately</w:t>
      </w:r>
      <w:r w:rsidR="00126A79">
        <w:t xml:space="preserve"> to the foreman</w:t>
      </w:r>
      <w:r w:rsidR="00414291">
        <w:t>.</w:t>
      </w:r>
      <w:r w:rsidR="0076008D">
        <w:t xml:space="preserve"> Mains electricity is available throughout site via transformers. Do not use generators in any situation</w:t>
      </w:r>
      <w:r w:rsidR="00EB29F6">
        <w:t>.</w:t>
      </w:r>
    </w:p>
    <w:p w14:paraId="3E6B9592" w14:textId="77777777" w:rsidR="0031750D" w:rsidRDefault="006A3284" w:rsidP="00194AA2">
      <w:pPr>
        <w:pStyle w:val="p3"/>
        <w:numPr>
          <w:ilvl w:val="0"/>
          <w:numId w:val="1"/>
        </w:numPr>
        <w:spacing w:before="0" w:beforeAutospacing="0" w:after="0" w:afterAutospacing="0"/>
      </w:pPr>
      <w:r>
        <w:t xml:space="preserve">No fires are allowed on site. </w:t>
      </w:r>
    </w:p>
    <w:p w14:paraId="44B0E650" w14:textId="77777777" w:rsidR="0031750D" w:rsidRDefault="006A3284" w:rsidP="00194AA2">
      <w:pPr>
        <w:pStyle w:val="p3"/>
        <w:numPr>
          <w:ilvl w:val="0"/>
          <w:numId w:val="1"/>
        </w:numPr>
        <w:spacing w:before="0" w:beforeAutospacing="0" w:after="0" w:afterAutospacing="0"/>
      </w:pPr>
      <w:r>
        <w:t xml:space="preserve">To prevent injuries and distractions we do not allow </w:t>
      </w:r>
      <w:r w:rsidR="0031750D">
        <w:t xml:space="preserve">personal </w:t>
      </w:r>
      <w:r>
        <w:t xml:space="preserve">radio’s, earphones or the like to be used on site. </w:t>
      </w:r>
    </w:p>
    <w:p w14:paraId="4812E7EA" w14:textId="77777777" w:rsidR="0031750D" w:rsidRDefault="006A3284" w:rsidP="00194AA2">
      <w:pPr>
        <w:pStyle w:val="p3"/>
        <w:numPr>
          <w:ilvl w:val="0"/>
          <w:numId w:val="1"/>
        </w:numPr>
        <w:spacing w:before="0" w:beforeAutospacing="0" w:after="0" w:afterAutospacing="0"/>
      </w:pPr>
      <w:r>
        <w:t xml:space="preserve">Resist the temptation to play practical jokes and do not indulge in horseplay or running on site-such behaviour often leads to serious injuries. </w:t>
      </w:r>
    </w:p>
    <w:p w14:paraId="7CB3B780" w14:textId="77777777" w:rsidR="0031750D" w:rsidRDefault="006A3284" w:rsidP="00194AA2">
      <w:pPr>
        <w:pStyle w:val="p3"/>
        <w:numPr>
          <w:ilvl w:val="0"/>
          <w:numId w:val="1"/>
        </w:numPr>
        <w:spacing w:before="0" w:beforeAutospacing="0" w:after="0" w:afterAutospacing="0"/>
      </w:pPr>
      <w:r>
        <w:t xml:space="preserve">Always respect the toilet and welfare facilities provided for your use and report any deficiencies. </w:t>
      </w:r>
    </w:p>
    <w:p w14:paraId="7ABE8E1A" w14:textId="77777777" w:rsidR="0063681C" w:rsidRDefault="006A3284" w:rsidP="00194AA2">
      <w:pPr>
        <w:pStyle w:val="p3"/>
        <w:numPr>
          <w:ilvl w:val="0"/>
          <w:numId w:val="1"/>
        </w:numPr>
        <w:spacing w:before="0" w:beforeAutospacing="0" w:after="0" w:afterAutospacing="0"/>
      </w:pPr>
      <w:r>
        <w:t xml:space="preserve">Anyone found urinating on site or abusing these facilities will be removed from site. </w:t>
      </w:r>
    </w:p>
    <w:p w14:paraId="746F4D64" w14:textId="77777777" w:rsidR="0063681C" w:rsidRDefault="006A3284" w:rsidP="00194AA2">
      <w:pPr>
        <w:pStyle w:val="p3"/>
        <w:numPr>
          <w:ilvl w:val="0"/>
          <w:numId w:val="1"/>
        </w:numPr>
        <w:spacing w:before="0" w:beforeAutospacing="0" w:after="0" w:afterAutospacing="0"/>
      </w:pPr>
      <w:r>
        <w:t xml:space="preserve">Mobile phones must not be used while operating any construction plant or vehicles. </w:t>
      </w:r>
    </w:p>
    <w:p w14:paraId="250A3E80" w14:textId="77777777" w:rsidR="0063681C" w:rsidRDefault="006A3284" w:rsidP="00194AA2">
      <w:pPr>
        <w:pStyle w:val="p3"/>
        <w:numPr>
          <w:ilvl w:val="0"/>
          <w:numId w:val="1"/>
        </w:numPr>
        <w:spacing w:before="0" w:beforeAutospacing="0" w:after="0" w:afterAutospacing="0"/>
      </w:pPr>
      <w:r>
        <w:t xml:space="preserve">Any-one using a mobile phone must stand in a safe area or in the site compound. </w:t>
      </w:r>
    </w:p>
    <w:p w14:paraId="53A6D5FC" w14:textId="6CF8EF89" w:rsidR="00E87D59" w:rsidRDefault="006A3284" w:rsidP="00194AA2">
      <w:pPr>
        <w:pStyle w:val="p3"/>
        <w:numPr>
          <w:ilvl w:val="0"/>
          <w:numId w:val="1"/>
        </w:numPr>
        <w:spacing w:before="0" w:beforeAutospacing="0" w:after="0" w:afterAutospacing="0"/>
        <w:rPr>
          <w:rStyle w:val="s2"/>
        </w:rPr>
      </w:pPr>
      <w:r>
        <w:t>Report all incidents to the Site First Aider(s) whose names are listed on the site S.H.E Notice Board</w:t>
      </w:r>
    </w:p>
    <w:p w14:paraId="4FBA5AD2" w14:textId="77777777" w:rsidR="0008153C" w:rsidRDefault="0008153C" w:rsidP="00DC2417">
      <w:pPr>
        <w:pStyle w:val="p3"/>
        <w:spacing w:before="0" w:beforeAutospacing="0" w:after="0" w:afterAutospacing="0"/>
        <w:rPr>
          <w:rStyle w:val="s2"/>
        </w:rPr>
      </w:pPr>
    </w:p>
    <w:p w14:paraId="0E17BA46" w14:textId="77777777" w:rsidR="00450FB2" w:rsidRDefault="00450FB2" w:rsidP="003D4088">
      <w:pPr>
        <w:pStyle w:val="p3"/>
        <w:spacing w:before="0" w:beforeAutospacing="0" w:after="0" w:afterAutospacing="0"/>
        <w:rPr>
          <w:rStyle w:val="s2"/>
        </w:rPr>
      </w:pPr>
    </w:p>
    <w:p w14:paraId="3C6E7041" w14:textId="77777777" w:rsidR="00B22A17" w:rsidRDefault="00B22A17" w:rsidP="003D4088">
      <w:pPr>
        <w:pStyle w:val="p3"/>
        <w:spacing w:before="0" w:beforeAutospacing="0" w:after="0" w:afterAutospacing="0"/>
        <w:rPr>
          <w:rStyle w:val="s2"/>
        </w:rPr>
      </w:pPr>
    </w:p>
    <w:p w14:paraId="55E6F88C" w14:textId="77777777" w:rsidR="00B22A17" w:rsidRDefault="00B22A17" w:rsidP="003D4088">
      <w:pPr>
        <w:pStyle w:val="p3"/>
        <w:spacing w:before="0" w:beforeAutospacing="0" w:after="0" w:afterAutospacing="0"/>
        <w:rPr>
          <w:rStyle w:val="s2"/>
        </w:rPr>
      </w:pPr>
    </w:p>
    <w:p w14:paraId="7D76C862" w14:textId="7ED65F72" w:rsidR="00B22A17" w:rsidRDefault="00B22A17" w:rsidP="003D4088">
      <w:pPr>
        <w:pStyle w:val="p3"/>
        <w:spacing w:before="0" w:beforeAutospacing="0" w:after="0" w:afterAutospacing="0"/>
        <w:rPr>
          <w:rStyle w:val="s2"/>
          <w:u w:val="single"/>
        </w:rPr>
      </w:pPr>
      <w:r w:rsidRPr="00B22A17">
        <w:rPr>
          <w:rStyle w:val="s2"/>
          <w:u w:val="single"/>
        </w:rPr>
        <w:t>Scope Of Works</w:t>
      </w:r>
    </w:p>
    <w:p w14:paraId="2695834E" w14:textId="77777777" w:rsidR="00B22A17" w:rsidRDefault="00B22A17" w:rsidP="003D4088">
      <w:pPr>
        <w:pStyle w:val="p3"/>
        <w:spacing w:before="0" w:beforeAutospacing="0" w:after="0" w:afterAutospacing="0"/>
        <w:rPr>
          <w:rStyle w:val="s2"/>
          <w:u w:val="single"/>
        </w:rPr>
      </w:pPr>
    </w:p>
    <w:p w14:paraId="03C64C95" w14:textId="77777777" w:rsidR="005173FC" w:rsidRDefault="00B22A17" w:rsidP="003D4088">
      <w:pPr>
        <w:pStyle w:val="p3"/>
        <w:spacing w:before="0" w:beforeAutospacing="0" w:after="0" w:afterAutospacing="0"/>
      </w:pPr>
      <w:r>
        <w:t>Then Scope of Works includes the design and construction of a new residential development to provide 3 3 Bedroom Houses</w:t>
      </w:r>
      <w:r w:rsidR="008F1644">
        <w:t xml:space="preserve"> and one 2 Bedroom House</w:t>
      </w:r>
      <w:r>
        <w:t xml:space="preserve"> in one block and </w:t>
      </w:r>
      <w:r w:rsidR="008F1644">
        <w:t>2 Semi Detached</w:t>
      </w:r>
      <w:r>
        <w:t xml:space="preserve"> houses on the site of an existing </w:t>
      </w:r>
      <w:r w:rsidR="008F1644">
        <w:t>Chapel/Office Building and its car park</w:t>
      </w:r>
      <w:r>
        <w:t xml:space="preserve"> in Manchester. There is a </w:t>
      </w:r>
      <w:r w:rsidR="00774353">
        <w:t>full strip out required of the chapel building</w:t>
      </w:r>
      <w:r w:rsidR="005173FC">
        <w:t>.</w:t>
      </w:r>
    </w:p>
    <w:p w14:paraId="3C6FEF11" w14:textId="77777777" w:rsidR="005173FC" w:rsidRDefault="005173FC" w:rsidP="003D4088">
      <w:pPr>
        <w:pStyle w:val="p3"/>
        <w:spacing w:before="0" w:beforeAutospacing="0" w:after="0" w:afterAutospacing="0"/>
      </w:pPr>
    </w:p>
    <w:p w14:paraId="5B1A3EB3" w14:textId="77777777" w:rsidR="00D06B12" w:rsidRDefault="00B22A17" w:rsidP="003D4088">
      <w:pPr>
        <w:pStyle w:val="p3"/>
        <w:spacing w:before="0" w:beforeAutospacing="0" w:after="0" w:afterAutospacing="0"/>
      </w:pPr>
      <w:r>
        <w:t>Sub Structure: Concrete underpinning to existing building. Concrete strip footings with slabs</w:t>
      </w:r>
      <w:r w:rsidR="005173FC">
        <w:t xml:space="preserve"> to new build houses</w:t>
      </w:r>
      <w:r>
        <w:t xml:space="preserve">. Drainage installation and hard and soft external works and landscaping. </w:t>
      </w:r>
    </w:p>
    <w:p w14:paraId="086B9EB3" w14:textId="77777777" w:rsidR="00D06B12" w:rsidRDefault="00D06B12" w:rsidP="003D4088">
      <w:pPr>
        <w:pStyle w:val="p3"/>
        <w:spacing w:before="0" w:beforeAutospacing="0" w:after="0" w:afterAutospacing="0"/>
      </w:pPr>
    </w:p>
    <w:p w14:paraId="4805C364" w14:textId="77777777" w:rsidR="00AF4D24" w:rsidRDefault="00B22A17" w:rsidP="003D4088">
      <w:pPr>
        <w:pStyle w:val="p3"/>
        <w:spacing w:before="0" w:beforeAutospacing="0" w:after="0" w:afterAutospacing="0"/>
      </w:pPr>
      <w:r>
        <w:t>Superstructure: Traditional masonry superstructure with traditional trussed roof to houses with slate coverings. All properties have UPVC windows and composite PAS 24 doors</w:t>
      </w:r>
      <w:r w:rsidR="00D06B12">
        <w:t xml:space="preserve"> and aluminium patio/bi fold doors</w:t>
      </w:r>
      <w:r>
        <w:t xml:space="preserve">. </w:t>
      </w:r>
    </w:p>
    <w:p w14:paraId="6018004D" w14:textId="77777777" w:rsidR="00AF4D24" w:rsidRDefault="00AF4D24" w:rsidP="003D4088">
      <w:pPr>
        <w:pStyle w:val="p3"/>
        <w:spacing w:before="0" w:beforeAutospacing="0" w:after="0" w:afterAutospacing="0"/>
      </w:pPr>
    </w:p>
    <w:p w14:paraId="40AAE5DE" w14:textId="77777777" w:rsidR="00AF4D24" w:rsidRDefault="00B22A17" w:rsidP="003D4088">
      <w:pPr>
        <w:pStyle w:val="p3"/>
        <w:spacing w:before="0" w:beforeAutospacing="0" w:after="0" w:afterAutospacing="0"/>
      </w:pPr>
      <w:r>
        <w:t>All drainage connections fall within the curtilage of the site boundary and a</w:t>
      </w:r>
      <w:r w:rsidR="00AF4D24">
        <w:t xml:space="preserve"> soakaway </w:t>
      </w:r>
      <w:r>
        <w:t xml:space="preserve">is being introduced within the grounds with permeable finishes to introduce 1 in 100 SUDS compliance. </w:t>
      </w:r>
    </w:p>
    <w:p w14:paraId="1D8DD75D" w14:textId="77777777" w:rsidR="00AF4D24" w:rsidRDefault="00AF4D24" w:rsidP="003D4088">
      <w:pPr>
        <w:pStyle w:val="p3"/>
        <w:spacing w:before="0" w:beforeAutospacing="0" w:after="0" w:afterAutospacing="0"/>
      </w:pPr>
    </w:p>
    <w:p w14:paraId="2C750D31" w14:textId="77777777" w:rsidR="00AF4D24" w:rsidRDefault="00B22A17" w:rsidP="003D4088">
      <w:pPr>
        <w:pStyle w:val="p3"/>
        <w:spacing w:before="0" w:beforeAutospacing="0" w:after="0" w:afterAutospacing="0"/>
      </w:pPr>
      <w:r>
        <w:t>Throughout the works, there will be repairs to the existing boundary walls where necessary and all adjacent properties will have party wall agreements in place before works commence</w:t>
      </w:r>
      <w:r w:rsidR="00AF4D24">
        <w:t xml:space="preserve"> if necessary</w:t>
      </w:r>
      <w:r>
        <w:t xml:space="preserve">. </w:t>
      </w:r>
    </w:p>
    <w:p w14:paraId="74CBB80F" w14:textId="77777777" w:rsidR="00AF4D24" w:rsidRDefault="00AF4D24" w:rsidP="003D4088">
      <w:pPr>
        <w:pStyle w:val="p3"/>
        <w:spacing w:before="0" w:beforeAutospacing="0" w:after="0" w:afterAutospacing="0"/>
      </w:pPr>
    </w:p>
    <w:p w14:paraId="15903685" w14:textId="77777777" w:rsidR="00AF4D24" w:rsidRDefault="00B22A17" w:rsidP="003D4088">
      <w:pPr>
        <w:pStyle w:val="p3"/>
        <w:spacing w:before="0" w:beforeAutospacing="0" w:after="0" w:afterAutospacing="0"/>
      </w:pPr>
      <w:r>
        <w:t xml:space="preserve">Site Access and Limitations </w:t>
      </w:r>
    </w:p>
    <w:p w14:paraId="02510EE4" w14:textId="77777777" w:rsidR="00AF4D24" w:rsidRDefault="00AF4D24" w:rsidP="003D4088">
      <w:pPr>
        <w:pStyle w:val="p3"/>
        <w:spacing w:before="0" w:beforeAutospacing="0" w:after="0" w:afterAutospacing="0"/>
      </w:pPr>
    </w:p>
    <w:p w14:paraId="64749E73" w14:textId="77777777" w:rsidR="00360656" w:rsidRDefault="00B22A17" w:rsidP="003D4088">
      <w:pPr>
        <w:pStyle w:val="p3"/>
        <w:spacing w:before="0" w:beforeAutospacing="0" w:after="0" w:afterAutospacing="0"/>
      </w:pPr>
      <w:r>
        <w:t xml:space="preserve">The site can be accessed via </w:t>
      </w:r>
      <w:r w:rsidR="00AF4D24">
        <w:t>Albert Hill Street</w:t>
      </w:r>
      <w:r w:rsidR="00360656">
        <w:t xml:space="preserve"> and William Street</w:t>
      </w:r>
      <w:r>
        <w:t xml:space="preserve">, Didsbury M20 </w:t>
      </w:r>
      <w:r w:rsidR="00360656">
        <w:t>6RF</w:t>
      </w:r>
      <w:r>
        <w:t xml:space="preserve">. There are </w:t>
      </w:r>
      <w:proofErr w:type="gramStart"/>
      <w:r>
        <w:t>a number of</w:t>
      </w:r>
      <w:proofErr w:type="gramEnd"/>
      <w:r>
        <w:t xml:space="preserve"> limitations around the site in relation to surrounding residential properties and local businesses. </w:t>
      </w:r>
    </w:p>
    <w:p w14:paraId="4834F940" w14:textId="77777777" w:rsidR="00360656" w:rsidRDefault="00B22A17" w:rsidP="003D4088">
      <w:pPr>
        <w:pStyle w:val="p3"/>
        <w:spacing w:before="0" w:beforeAutospacing="0" w:after="0" w:afterAutospacing="0"/>
      </w:pPr>
      <w:r>
        <w:t xml:space="preserve">There is limited parking on site or in the surrounding areas of the site, contractors will be advised to park in available non-permit residential parking and the Principal Contractor is to look into surrounding businesses / restaurants who may have parking available that could be negotiated for use by the </w:t>
      </w:r>
      <w:proofErr w:type="gramStart"/>
      <w:r>
        <w:t>sites</w:t>
      </w:r>
      <w:proofErr w:type="gramEnd"/>
      <w:r>
        <w:t xml:space="preserve"> contractors. </w:t>
      </w:r>
    </w:p>
    <w:p w14:paraId="1A6C20BC" w14:textId="68EF87AD" w:rsidR="00360656" w:rsidRDefault="00B22A17" w:rsidP="003D4088">
      <w:pPr>
        <w:pStyle w:val="p3"/>
        <w:spacing w:before="0" w:beforeAutospacing="0" w:after="0" w:afterAutospacing="0"/>
      </w:pPr>
      <w:r>
        <w:t xml:space="preserve">Site will be fully enclosed within a perimeter fence and access to site will be limited to one vehicle gate and one pedestrian gate situated on </w:t>
      </w:r>
      <w:r w:rsidR="00360656">
        <w:t>Albert Hill Street</w:t>
      </w:r>
      <w:r>
        <w:t xml:space="preserve">. </w:t>
      </w:r>
    </w:p>
    <w:p w14:paraId="5DF9195D" w14:textId="77777777" w:rsidR="00360656" w:rsidRDefault="00B22A17" w:rsidP="003D4088">
      <w:pPr>
        <w:pStyle w:val="p3"/>
        <w:spacing w:before="0" w:beforeAutospacing="0" w:after="0" w:afterAutospacing="0"/>
      </w:pPr>
      <w:r>
        <w:t>Site opening hours will be 7.30am to 5.30pm Monday to Friday with Site Working hours as 8.00am to 5.00pm Monday to Friday</w:t>
      </w:r>
      <w:r w:rsidR="00360656">
        <w:t>.</w:t>
      </w:r>
    </w:p>
    <w:p w14:paraId="47C1CF23" w14:textId="77777777" w:rsidR="00360656" w:rsidRDefault="00B22A17" w:rsidP="003D4088">
      <w:pPr>
        <w:pStyle w:val="p3"/>
        <w:spacing w:before="0" w:beforeAutospacing="0" w:after="0" w:afterAutospacing="0"/>
      </w:pPr>
      <w:r>
        <w:t xml:space="preserve">There will be no deliveries outside of these hours, deliveries will be from 9am to 3pm Monday to Friday, large deliveries will be outside peak hours if </w:t>
      </w:r>
      <w:proofErr w:type="gramStart"/>
      <w:r>
        <w:t>possible</w:t>
      </w:r>
      <w:proofErr w:type="gramEnd"/>
      <w:r>
        <w:t xml:space="preserve"> to avoid traffic congestion all vehicles will be banked onto site. </w:t>
      </w:r>
    </w:p>
    <w:p w14:paraId="7F688B10" w14:textId="77777777" w:rsidR="00360656" w:rsidRDefault="00B22A17" w:rsidP="003D4088">
      <w:pPr>
        <w:pStyle w:val="p3"/>
        <w:spacing w:before="0" w:beforeAutospacing="0" w:after="0" w:afterAutospacing="0"/>
      </w:pPr>
      <w:r>
        <w:t xml:space="preserve">Drivers must report to the site office which will be situated at the right of the site entrance (see attached logistics plan), and all vehicles will be banked onto site with a qualified banksman. </w:t>
      </w:r>
    </w:p>
    <w:p w14:paraId="25AB9A22" w14:textId="77777777" w:rsidR="00360656" w:rsidRDefault="00B22A17" w:rsidP="003D4088">
      <w:pPr>
        <w:pStyle w:val="p3"/>
        <w:spacing w:before="0" w:beforeAutospacing="0" w:after="0" w:afterAutospacing="0"/>
      </w:pPr>
      <w:r>
        <w:t xml:space="preserve">If required a wheel wash will be used in the form of a jetwash as well as a road sweeper as and when required. </w:t>
      </w:r>
    </w:p>
    <w:p w14:paraId="7D5EA904" w14:textId="469D9570" w:rsidR="00B22A17" w:rsidRDefault="00B22A17" w:rsidP="003D4088">
      <w:pPr>
        <w:pStyle w:val="p3"/>
        <w:spacing w:before="0" w:beforeAutospacing="0" w:after="0" w:afterAutospacing="0"/>
      </w:pPr>
    </w:p>
    <w:p w14:paraId="1587079E" w14:textId="77777777" w:rsidR="005030EE" w:rsidRDefault="005030EE" w:rsidP="003D4088">
      <w:pPr>
        <w:pStyle w:val="p3"/>
        <w:spacing w:before="0" w:beforeAutospacing="0" w:after="0" w:afterAutospacing="0"/>
      </w:pPr>
    </w:p>
    <w:p w14:paraId="2F7B4F0A" w14:textId="77777777" w:rsidR="005030EE" w:rsidRDefault="005030EE" w:rsidP="003D4088">
      <w:pPr>
        <w:pStyle w:val="p3"/>
        <w:spacing w:before="0" w:beforeAutospacing="0" w:after="0" w:afterAutospacing="0"/>
      </w:pPr>
    </w:p>
    <w:p w14:paraId="4E14C4A7" w14:textId="77777777" w:rsidR="005030EE" w:rsidRDefault="005030EE" w:rsidP="003D4088">
      <w:pPr>
        <w:pStyle w:val="p3"/>
        <w:spacing w:before="0" w:beforeAutospacing="0" w:after="0" w:afterAutospacing="0"/>
      </w:pPr>
    </w:p>
    <w:p w14:paraId="76528ED4" w14:textId="77777777" w:rsidR="005030EE" w:rsidRDefault="005030EE" w:rsidP="003D4088">
      <w:pPr>
        <w:pStyle w:val="p3"/>
        <w:spacing w:before="0" w:beforeAutospacing="0" w:after="0" w:afterAutospacing="0"/>
      </w:pPr>
    </w:p>
    <w:p w14:paraId="37DC45AC" w14:textId="637FEAA0" w:rsidR="005030EE" w:rsidRDefault="005030EE" w:rsidP="003D4088">
      <w:pPr>
        <w:pStyle w:val="p3"/>
        <w:spacing w:before="0" w:beforeAutospacing="0" w:after="0" w:afterAutospacing="0"/>
      </w:pPr>
      <w:r>
        <w:t>Programme of Works</w:t>
      </w:r>
      <w:r w:rsidR="007C7131">
        <w:t xml:space="preserve"> - </w:t>
      </w:r>
      <w:r>
        <w:t xml:space="preserve">See Attached Programme </w:t>
      </w:r>
    </w:p>
    <w:p w14:paraId="25D0BC59" w14:textId="77777777" w:rsidR="005030EE" w:rsidRDefault="005030EE" w:rsidP="003D4088">
      <w:pPr>
        <w:pStyle w:val="p3"/>
        <w:spacing w:before="0" w:beforeAutospacing="0" w:after="0" w:afterAutospacing="0"/>
      </w:pPr>
    </w:p>
    <w:p w14:paraId="1967B91B" w14:textId="77777777" w:rsidR="007C7131" w:rsidRDefault="005030EE" w:rsidP="003D4088">
      <w:pPr>
        <w:pStyle w:val="p3"/>
        <w:spacing w:before="0" w:beforeAutospacing="0" w:after="0" w:afterAutospacing="0"/>
      </w:pPr>
      <w:r>
        <w:t xml:space="preserve">Risk Assessment and Method Statements by Specialist Contractors as required which will include but not be limited to: </w:t>
      </w:r>
    </w:p>
    <w:p w14:paraId="79F3E188" w14:textId="77777777" w:rsidR="007C7131" w:rsidRDefault="005030EE" w:rsidP="003D4088">
      <w:pPr>
        <w:pStyle w:val="p3"/>
        <w:spacing w:before="0" w:beforeAutospacing="0" w:after="0" w:afterAutospacing="0"/>
      </w:pPr>
      <w:r>
        <w:t xml:space="preserve">1. Demolition / Asbestos removal. </w:t>
      </w:r>
    </w:p>
    <w:p w14:paraId="17F55067" w14:textId="77777777" w:rsidR="007C7131" w:rsidRDefault="005030EE" w:rsidP="003D4088">
      <w:pPr>
        <w:pStyle w:val="p3"/>
        <w:spacing w:before="0" w:beforeAutospacing="0" w:after="0" w:afterAutospacing="0"/>
      </w:pPr>
      <w:r>
        <w:t xml:space="preserve">2. Underpinning. </w:t>
      </w:r>
    </w:p>
    <w:p w14:paraId="2CE4C580" w14:textId="77777777" w:rsidR="007C7131" w:rsidRDefault="005030EE" w:rsidP="003D4088">
      <w:pPr>
        <w:pStyle w:val="p3"/>
        <w:spacing w:before="0" w:beforeAutospacing="0" w:after="0" w:afterAutospacing="0"/>
      </w:pPr>
      <w:r>
        <w:t>3. Façade Retention</w:t>
      </w:r>
      <w:r w:rsidR="007C7131">
        <w:t xml:space="preserve"> and repairs</w:t>
      </w:r>
      <w:r>
        <w:t xml:space="preserve">. </w:t>
      </w:r>
    </w:p>
    <w:p w14:paraId="5780AA54" w14:textId="77777777" w:rsidR="007C7131" w:rsidRDefault="005030EE" w:rsidP="003D4088">
      <w:pPr>
        <w:pStyle w:val="p3"/>
        <w:spacing w:before="0" w:beforeAutospacing="0" w:after="0" w:afterAutospacing="0"/>
      </w:pPr>
      <w:r>
        <w:t xml:space="preserve">4. Ground works, attenuation tanks, drainage, foundations, muck removal, external finishes, tarmac and permeable paving. </w:t>
      </w:r>
    </w:p>
    <w:p w14:paraId="41C49BA0" w14:textId="77777777" w:rsidR="007C7131" w:rsidRDefault="005030EE" w:rsidP="003D4088">
      <w:pPr>
        <w:pStyle w:val="p3"/>
        <w:spacing w:before="0" w:beforeAutospacing="0" w:after="0" w:afterAutospacing="0"/>
      </w:pPr>
      <w:r>
        <w:t xml:space="preserve">5. Brick work &amp; masonry. </w:t>
      </w:r>
    </w:p>
    <w:p w14:paraId="601293FC" w14:textId="77777777" w:rsidR="007C7131" w:rsidRDefault="005030EE" w:rsidP="003D4088">
      <w:pPr>
        <w:pStyle w:val="p3"/>
        <w:spacing w:before="0" w:beforeAutospacing="0" w:after="0" w:afterAutospacing="0"/>
      </w:pPr>
      <w:r>
        <w:t xml:space="preserve">6. Roof coverings. </w:t>
      </w:r>
    </w:p>
    <w:p w14:paraId="4CB8E81F" w14:textId="77777777" w:rsidR="007C7131" w:rsidRDefault="005030EE" w:rsidP="003D4088">
      <w:pPr>
        <w:pStyle w:val="p3"/>
        <w:spacing w:before="0" w:beforeAutospacing="0" w:after="0" w:afterAutospacing="0"/>
      </w:pPr>
      <w:r>
        <w:t xml:space="preserve">7. </w:t>
      </w:r>
      <w:proofErr w:type="spellStart"/>
      <w:r>
        <w:t>Upvc</w:t>
      </w:r>
      <w:proofErr w:type="spellEnd"/>
      <w:r>
        <w:t xml:space="preserve"> </w:t>
      </w:r>
      <w:r w:rsidR="007C7131">
        <w:t xml:space="preserve">and Aluminium </w:t>
      </w:r>
      <w:r>
        <w:t xml:space="preserve">Windows and Doors Installation. </w:t>
      </w:r>
    </w:p>
    <w:p w14:paraId="5FC668B8" w14:textId="77777777" w:rsidR="007C7131" w:rsidRDefault="005030EE" w:rsidP="003D4088">
      <w:pPr>
        <w:pStyle w:val="p3"/>
        <w:spacing w:before="0" w:beforeAutospacing="0" w:after="0" w:afterAutospacing="0"/>
      </w:pPr>
      <w:r>
        <w:t xml:space="preserve">8. Mechanical &amp; Plumbing Installation. </w:t>
      </w:r>
    </w:p>
    <w:p w14:paraId="4330B869" w14:textId="77777777" w:rsidR="007C7131" w:rsidRDefault="005030EE" w:rsidP="003D4088">
      <w:pPr>
        <w:pStyle w:val="p3"/>
        <w:spacing w:before="0" w:beforeAutospacing="0" w:after="0" w:afterAutospacing="0"/>
      </w:pPr>
      <w:r>
        <w:t xml:space="preserve">9. Electrical Installation. </w:t>
      </w:r>
    </w:p>
    <w:p w14:paraId="3654D0FE" w14:textId="77777777" w:rsidR="007C7131" w:rsidRDefault="005030EE" w:rsidP="003D4088">
      <w:pPr>
        <w:pStyle w:val="p3"/>
        <w:spacing w:before="0" w:beforeAutospacing="0" w:after="0" w:afterAutospacing="0"/>
      </w:pPr>
      <w:r>
        <w:lastRenderedPageBreak/>
        <w:t xml:space="preserve">10. Scaffold adaptation and dismantle. </w:t>
      </w:r>
    </w:p>
    <w:p w14:paraId="7FCA0F58" w14:textId="77777777" w:rsidR="007C7131" w:rsidRDefault="005030EE" w:rsidP="003D4088">
      <w:pPr>
        <w:pStyle w:val="p3"/>
        <w:spacing w:before="0" w:beforeAutospacing="0" w:after="0" w:afterAutospacing="0"/>
      </w:pPr>
      <w:r>
        <w:t xml:space="preserve">11. Joinery 1 </w:t>
      </w:r>
      <w:proofErr w:type="spellStart"/>
      <w:r>
        <w:t>st</w:t>
      </w:r>
      <w:proofErr w:type="spellEnd"/>
      <w:r>
        <w:t xml:space="preserve"> and 2nd Fix and Kitchen Install. </w:t>
      </w:r>
    </w:p>
    <w:p w14:paraId="09CEA7FA" w14:textId="77777777" w:rsidR="007C7131" w:rsidRDefault="005030EE" w:rsidP="003D4088">
      <w:pPr>
        <w:pStyle w:val="p3"/>
        <w:spacing w:before="0" w:beforeAutospacing="0" w:after="0" w:afterAutospacing="0"/>
      </w:pPr>
      <w:r>
        <w:t xml:space="preserve">12. Dry-lining and Plastering. </w:t>
      </w:r>
    </w:p>
    <w:p w14:paraId="4D2AA9FF" w14:textId="77777777" w:rsidR="007C7131" w:rsidRDefault="005030EE" w:rsidP="003D4088">
      <w:pPr>
        <w:pStyle w:val="p3"/>
        <w:spacing w:before="0" w:beforeAutospacing="0" w:after="0" w:afterAutospacing="0"/>
      </w:pPr>
      <w:r>
        <w:t xml:space="preserve">13. Lift Installation. </w:t>
      </w:r>
    </w:p>
    <w:p w14:paraId="3C108959" w14:textId="77777777" w:rsidR="007C7131" w:rsidRDefault="005030EE" w:rsidP="003D4088">
      <w:pPr>
        <w:pStyle w:val="p3"/>
        <w:spacing w:before="0" w:beforeAutospacing="0" w:after="0" w:afterAutospacing="0"/>
      </w:pPr>
      <w:r>
        <w:t xml:space="preserve">14. Ceramic Wall Tiling. </w:t>
      </w:r>
    </w:p>
    <w:p w14:paraId="6B58F058" w14:textId="77777777" w:rsidR="007C7131" w:rsidRDefault="005030EE" w:rsidP="003D4088">
      <w:pPr>
        <w:pStyle w:val="p3"/>
        <w:spacing w:before="0" w:beforeAutospacing="0" w:after="0" w:afterAutospacing="0"/>
      </w:pPr>
      <w:r>
        <w:t xml:space="preserve">15. Floor Coverings. </w:t>
      </w:r>
    </w:p>
    <w:p w14:paraId="57179C9D" w14:textId="77777777" w:rsidR="007C7131" w:rsidRDefault="005030EE" w:rsidP="003D4088">
      <w:pPr>
        <w:pStyle w:val="p3"/>
        <w:spacing w:before="0" w:beforeAutospacing="0" w:after="0" w:afterAutospacing="0"/>
      </w:pPr>
      <w:r>
        <w:t xml:space="preserve">16. Decoration. </w:t>
      </w:r>
    </w:p>
    <w:p w14:paraId="108328C0" w14:textId="77777777" w:rsidR="007C7131" w:rsidRDefault="005030EE" w:rsidP="003D4088">
      <w:pPr>
        <w:pStyle w:val="p3"/>
        <w:spacing w:before="0" w:beforeAutospacing="0" w:after="0" w:afterAutospacing="0"/>
      </w:pPr>
      <w:r>
        <w:t xml:space="preserve">17. Contract Cleaning Services. </w:t>
      </w:r>
    </w:p>
    <w:p w14:paraId="44E0FCC5" w14:textId="77777777" w:rsidR="007C7131" w:rsidRDefault="005030EE" w:rsidP="003D4088">
      <w:pPr>
        <w:pStyle w:val="p3"/>
        <w:spacing w:before="0" w:beforeAutospacing="0" w:after="0" w:afterAutospacing="0"/>
      </w:pPr>
      <w:r>
        <w:t xml:space="preserve">18. Mains Utilities Installation. </w:t>
      </w:r>
    </w:p>
    <w:p w14:paraId="7386C665" w14:textId="77777777" w:rsidR="007C7131" w:rsidRDefault="005030EE" w:rsidP="003D4088">
      <w:pPr>
        <w:pStyle w:val="p3"/>
        <w:spacing w:before="0" w:beforeAutospacing="0" w:after="0" w:afterAutospacing="0"/>
      </w:pPr>
      <w:r>
        <w:t xml:space="preserve">19. Tarmac. </w:t>
      </w:r>
    </w:p>
    <w:p w14:paraId="56F18A2D" w14:textId="03997A04" w:rsidR="007C7131" w:rsidRDefault="005030EE" w:rsidP="003D4088">
      <w:pPr>
        <w:pStyle w:val="p3"/>
        <w:spacing w:before="0" w:beforeAutospacing="0" w:after="0" w:afterAutospacing="0"/>
      </w:pPr>
      <w:r>
        <w:t xml:space="preserve">20. Railings. </w:t>
      </w:r>
    </w:p>
    <w:p w14:paraId="671B6BAB" w14:textId="77777777" w:rsidR="007C7131" w:rsidRDefault="007C7131" w:rsidP="003D4088">
      <w:pPr>
        <w:pStyle w:val="p3"/>
        <w:spacing w:before="0" w:beforeAutospacing="0" w:after="0" w:afterAutospacing="0"/>
      </w:pPr>
    </w:p>
    <w:p w14:paraId="74D3E3DA" w14:textId="189A1386" w:rsidR="007C7131" w:rsidRDefault="007C7131" w:rsidP="003D4088">
      <w:pPr>
        <w:pStyle w:val="p3"/>
        <w:spacing w:before="0" w:beforeAutospacing="0" w:after="0" w:afterAutospacing="0"/>
      </w:pPr>
      <w:r>
        <w:t>C</w:t>
      </w:r>
      <w:r w:rsidR="005030EE">
        <w:t xml:space="preserve">OVID-19 Statement: ADDITIONAL SITE WIDE COVID -19 RA/STRATEGY WILL BE IMPLEMENTED AND ALL </w:t>
      </w:r>
      <w:proofErr w:type="gramStart"/>
      <w:r w:rsidR="005030EE">
        <w:t>SUB CONTRACT</w:t>
      </w:r>
      <w:proofErr w:type="gramEnd"/>
      <w:r w:rsidR="005030EE">
        <w:t xml:space="preserve"> EMPLOYEES WORKING ON SITE WILL NEED TO VERIFY THAT THEY ARE FIT TO WORK AND THAT THEY ARE NOT REQUIRED TO ISOLATE FOR ANY REASON. ALL </w:t>
      </w:r>
      <w:r w:rsidR="001A5347">
        <w:t>NBL</w:t>
      </w:r>
      <w:r w:rsidR="005030EE">
        <w:t xml:space="preserve"> MANAGEMENT TEAM HAVE UNDERGONE RECENT COVID -19 TESTS AND ARE CURRENTLY NEGATIVE. </w:t>
      </w:r>
    </w:p>
    <w:p w14:paraId="44CD9A0C" w14:textId="77777777" w:rsidR="007C7131" w:rsidRDefault="007C7131" w:rsidP="003D4088">
      <w:pPr>
        <w:pStyle w:val="p3"/>
        <w:spacing w:before="0" w:beforeAutospacing="0" w:after="0" w:afterAutospacing="0"/>
      </w:pPr>
    </w:p>
    <w:p w14:paraId="11D6AF08" w14:textId="77777777" w:rsidR="005844F2" w:rsidRDefault="005030EE" w:rsidP="003D4088">
      <w:pPr>
        <w:pStyle w:val="p3"/>
        <w:spacing w:before="0" w:beforeAutospacing="0" w:after="0" w:afterAutospacing="0"/>
      </w:pPr>
      <w:r>
        <w:t xml:space="preserve">The Site Has been Registered with </w:t>
      </w:r>
      <w:proofErr w:type="spellStart"/>
      <w:proofErr w:type="gramStart"/>
      <w:r>
        <w:t>it’s</w:t>
      </w:r>
      <w:proofErr w:type="spellEnd"/>
      <w:proofErr w:type="gramEnd"/>
      <w:r>
        <w:t xml:space="preserve"> own specific QR Code for use in line with the Governments NHS Track and Trace App and all operatives will be encouraged through their employers to use. Company statement on COVID-19 DB Consult in conjunction with </w:t>
      </w:r>
      <w:r w:rsidR="007C7131">
        <w:t xml:space="preserve">site manager </w:t>
      </w:r>
      <w:r>
        <w:t xml:space="preserve">take the health, safety and wellbeing of all site team members, our partners, our supply chain, and the local community seriously. The site will operate under on-going protocols developed by Public Health England in association with the Government alongside guidance issued by the Construction Leadership Council and the House Builder’s Federation to ensure every effort is made to control the virus at this site. </w:t>
      </w:r>
    </w:p>
    <w:p w14:paraId="13759A9A" w14:textId="77777777" w:rsidR="005844F2" w:rsidRDefault="005844F2" w:rsidP="003D4088">
      <w:pPr>
        <w:pStyle w:val="p3"/>
        <w:spacing w:before="0" w:beforeAutospacing="0" w:after="0" w:afterAutospacing="0"/>
      </w:pPr>
    </w:p>
    <w:p w14:paraId="670B3575" w14:textId="60164E3E" w:rsidR="005030EE" w:rsidRPr="00B22A17" w:rsidRDefault="005030EE" w:rsidP="003D4088">
      <w:pPr>
        <w:pStyle w:val="p3"/>
        <w:spacing w:before="0" w:beforeAutospacing="0" w:after="0" w:afterAutospacing="0"/>
        <w:rPr>
          <w:rStyle w:val="s2"/>
          <w:u w:val="single"/>
        </w:rPr>
      </w:pPr>
      <w:r>
        <w:t xml:space="preserve">As Contractors, we are all responsible for the safety and the welfare of ourselves and others at this site. Total cooperation with the protocols set out in this document is </w:t>
      </w:r>
      <w:proofErr w:type="gramStart"/>
      <w:r>
        <w:t>required at all times</w:t>
      </w:r>
      <w:proofErr w:type="gramEnd"/>
      <w:r>
        <w:t xml:space="preserve"> or you will be asked to leave the site. Coronavirus remains a rapidly changing scenario. </w:t>
      </w:r>
    </w:p>
    <w:p w14:paraId="15A235BE" w14:textId="7023940E" w:rsidR="003D4088" w:rsidRDefault="003D4088"/>
    <w:p w14:paraId="14AFA9BA" w14:textId="1EE3EA2B" w:rsidR="00C2290B" w:rsidRDefault="005611D2">
      <w:r>
        <w:t xml:space="preserve">Covid </w:t>
      </w:r>
      <w:r w:rsidR="00C2290B">
        <w:t xml:space="preserve">Operational requirements </w:t>
      </w:r>
    </w:p>
    <w:p w14:paraId="03DE6F92" w14:textId="77777777" w:rsidR="00C2290B" w:rsidRDefault="00C2290B"/>
    <w:p w14:paraId="681A237F" w14:textId="3EA83E9F" w:rsidR="005611D2" w:rsidRDefault="00C2290B" w:rsidP="005611D2">
      <w:pPr>
        <w:pStyle w:val="ListParagraph"/>
        <w:numPr>
          <w:ilvl w:val="0"/>
          <w:numId w:val="1"/>
        </w:numPr>
      </w:pPr>
      <w:r>
        <w:t xml:space="preserve">Stop all non-essential visitors. </w:t>
      </w:r>
    </w:p>
    <w:p w14:paraId="38D07D7F" w14:textId="77777777" w:rsidR="005611D2" w:rsidRDefault="00C2290B" w:rsidP="005611D2">
      <w:pPr>
        <w:pStyle w:val="ListParagraph"/>
        <w:numPr>
          <w:ilvl w:val="0"/>
          <w:numId w:val="1"/>
        </w:numPr>
      </w:pPr>
      <w:r>
        <w:t xml:space="preserve">Introduce staggered start and finish times to </w:t>
      </w:r>
      <w:proofErr w:type="gramStart"/>
      <w:r>
        <w:t>reduce congestion and contact at all times</w:t>
      </w:r>
      <w:proofErr w:type="gramEnd"/>
      <w:r>
        <w:t>.</w:t>
      </w:r>
    </w:p>
    <w:p w14:paraId="7799D90E" w14:textId="77777777" w:rsidR="005611D2" w:rsidRDefault="00C2290B" w:rsidP="005611D2">
      <w:pPr>
        <w:pStyle w:val="ListParagraph"/>
        <w:numPr>
          <w:ilvl w:val="0"/>
          <w:numId w:val="1"/>
        </w:numPr>
      </w:pPr>
      <w:r>
        <w:t>Monitor site access points to enable social distancing – the number of access points may need to be changed, either increase to reduce congestion or decrease to enable monitoring</w:t>
      </w:r>
      <w:r w:rsidR="005611D2">
        <w:t>.</w:t>
      </w:r>
    </w:p>
    <w:p w14:paraId="6B39D843" w14:textId="77777777" w:rsidR="005611D2" w:rsidRDefault="00C2290B" w:rsidP="005611D2">
      <w:pPr>
        <w:pStyle w:val="ListParagraph"/>
        <w:numPr>
          <w:ilvl w:val="0"/>
          <w:numId w:val="1"/>
        </w:numPr>
      </w:pPr>
      <w:r>
        <w:t xml:space="preserve">Remove or disable entry systems that require skin contact </w:t>
      </w:r>
      <w:proofErr w:type="gramStart"/>
      <w:r>
        <w:t>e.g.</w:t>
      </w:r>
      <w:proofErr w:type="gramEnd"/>
      <w:r>
        <w:t xml:space="preserve"> fingerprint scanners. </w:t>
      </w:r>
    </w:p>
    <w:p w14:paraId="663AF748" w14:textId="77777777" w:rsidR="005611D2" w:rsidRDefault="00C2290B" w:rsidP="005611D2">
      <w:pPr>
        <w:pStyle w:val="ListParagraph"/>
        <w:numPr>
          <w:ilvl w:val="0"/>
          <w:numId w:val="1"/>
        </w:numPr>
      </w:pPr>
      <w:r>
        <w:t xml:space="preserve">Require all workers to wash or clean their hands before entering or leaving the site. </w:t>
      </w:r>
    </w:p>
    <w:p w14:paraId="36D9DFFC" w14:textId="77777777" w:rsidR="005611D2" w:rsidRDefault="00C2290B" w:rsidP="005611D2">
      <w:pPr>
        <w:pStyle w:val="ListParagraph"/>
        <w:numPr>
          <w:ilvl w:val="0"/>
          <w:numId w:val="1"/>
        </w:numPr>
      </w:pPr>
      <w:r>
        <w:t xml:space="preserve">Allow plenty of space (2m) between people waiting to enter site. </w:t>
      </w:r>
    </w:p>
    <w:p w14:paraId="7053D43E" w14:textId="7DECFCDB" w:rsidR="005611D2" w:rsidRDefault="00C2290B" w:rsidP="005611D2">
      <w:pPr>
        <w:pStyle w:val="ListParagraph"/>
        <w:numPr>
          <w:ilvl w:val="0"/>
          <w:numId w:val="1"/>
        </w:numPr>
      </w:pPr>
      <w:r>
        <w:t>Review the signing in process - assign dedicated person(s) to log all persons in and out to avoid close contact and the touching of registers and pens. Temperature Checks are to be recorded and QR Codes used as required</w:t>
      </w:r>
      <w:r w:rsidR="005611D2">
        <w:t>.</w:t>
      </w:r>
    </w:p>
    <w:p w14:paraId="7DFC134D" w14:textId="77777777" w:rsidR="005611D2" w:rsidRDefault="00C2290B" w:rsidP="005611D2">
      <w:pPr>
        <w:pStyle w:val="ListParagraph"/>
        <w:numPr>
          <w:ilvl w:val="0"/>
          <w:numId w:val="1"/>
        </w:numPr>
      </w:pPr>
      <w:r>
        <w:t xml:space="preserve">Regularly clean common contact surfaces in reception, office, access control and delivery areas </w:t>
      </w:r>
      <w:proofErr w:type="gramStart"/>
      <w:r>
        <w:t>e.g.</w:t>
      </w:r>
      <w:proofErr w:type="gramEnd"/>
      <w:r>
        <w:t xml:space="preserve"> scanners, turnstiles, screens, telephone handsets, desks, particularly during peak flow times. </w:t>
      </w:r>
    </w:p>
    <w:p w14:paraId="5491FF0F" w14:textId="77777777" w:rsidR="005611D2" w:rsidRDefault="00C2290B" w:rsidP="005611D2">
      <w:pPr>
        <w:pStyle w:val="ListParagraph"/>
        <w:numPr>
          <w:ilvl w:val="0"/>
          <w:numId w:val="1"/>
        </w:numPr>
      </w:pPr>
      <w:r>
        <w:lastRenderedPageBreak/>
        <w:t>Reduce the number of people in attendance at site inductions and consider holding them outdoors wherever possible maintaining 2m separation.</w:t>
      </w:r>
    </w:p>
    <w:p w14:paraId="760B9093" w14:textId="77777777" w:rsidR="005611D2" w:rsidRDefault="00C2290B" w:rsidP="005611D2">
      <w:pPr>
        <w:pStyle w:val="ListParagraph"/>
        <w:numPr>
          <w:ilvl w:val="0"/>
          <w:numId w:val="1"/>
        </w:numPr>
      </w:pPr>
      <w:r>
        <w:t>Drivers should remain in their vehicles if the load will allow it and must wash or clean their hands before unloading goods and materials.</w:t>
      </w:r>
    </w:p>
    <w:p w14:paraId="4C498075" w14:textId="77777777" w:rsidR="005611D2" w:rsidRDefault="00C2290B" w:rsidP="005611D2">
      <w:pPr>
        <w:pStyle w:val="ListParagraph"/>
        <w:numPr>
          <w:ilvl w:val="0"/>
          <w:numId w:val="1"/>
        </w:numPr>
      </w:pPr>
      <w:r>
        <w:t>Site entry points are arranged to enable 2m social distancing allowing plenty of space between people waiting to enter.</w:t>
      </w:r>
    </w:p>
    <w:p w14:paraId="7613C15A" w14:textId="77777777" w:rsidR="005611D2" w:rsidRDefault="00C2290B" w:rsidP="005611D2">
      <w:pPr>
        <w:pStyle w:val="ListParagraph"/>
        <w:numPr>
          <w:ilvl w:val="0"/>
          <w:numId w:val="1"/>
        </w:numPr>
      </w:pPr>
      <w:r>
        <w:t xml:space="preserve">Site entry must be </w:t>
      </w:r>
      <w:proofErr w:type="gramStart"/>
      <w:r>
        <w:t>attended at all times</w:t>
      </w:r>
      <w:proofErr w:type="gramEnd"/>
      <w:r>
        <w:t xml:space="preserve"> - entry to be securely locked where unexpected absence is unavoidable until attended.</w:t>
      </w:r>
    </w:p>
    <w:p w14:paraId="48542263" w14:textId="77777777" w:rsidR="005611D2" w:rsidRDefault="00C2290B" w:rsidP="005611D2">
      <w:pPr>
        <w:pStyle w:val="ListParagraph"/>
        <w:numPr>
          <w:ilvl w:val="0"/>
          <w:numId w:val="1"/>
        </w:numPr>
      </w:pPr>
      <w:r>
        <w:t>One-way routes are in force where possible.</w:t>
      </w:r>
    </w:p>
    <w:p w14:paraId="3D6DE41D" w14:textId="77777777" w:rsidR="005611D2" w:rsidRDefault="00C2290B" w:rsidP="005611D2">
      <w:pPr>
        <w:pStyle w:val="ListParagraph"/>
        <w:numPr>
          <w:ilvl w:val="0"/>
          <w:numId w:val="1"/>
        </w:numPr>
      </w:pPr>
      <w:r>
        <w:t>Signage and floor markings are in use to guide people entering site to remain 2m apart when queuing.</w:t>
      </w:r>
    </w:p>
    <w:p w14:paraId="50631626" w14:textId="77777777" w:rsidR="005611D2" w:rsidRDefault="00C2290B" w:rsidP="005611D2">
      <w:pPr>
        <w:pStyle w:val="ListParagraph"/>
        <w:numPr>
          <w:ilvl w:val="0"/>
          <w:numId w:val="1"/>
        </w:numPr>
      </w:pPr>
      <w:r>
        <w:t xml:space="preserve">To reduce crowding in and out of the workplace, we will stagger arrival and departure times if necessary, taking account of the impact on those with protected characteristics. </w:t>
      </w:r>
    </w:p>
    <w:p w14:paraId="5328F764" w14:textId="77777777" w:rsidR="005611D2" w:rsidRDefault="00C2290B" w:rsidP="005611D2">
      <w:pPr>
        <w:pStyle w:val="ListParagraph"/>
        <w:numPr>
          <w:ilvl w:val="0"/>
          <w:numId w:val="1"/>
        </w:numPr>
      </w:pPr>
      <w:r>
        <w:t>Entry points are monitored for congestion and if possible, we will consider creating additional access points to ease crowding</w:t>
      </w:r>
      <w:r w:rsidR="005611D2">
        <w:t>.</w:t>
      </w:r>
    </w:p>
    <w:p w14:paraId="7A1510FB" w14:textId="77777777" w:rsidR="005611D2" w:rsidRDefault="00C2290B" w:rsidP="005611D2">
      <w:pPr>
        <w:pStyle w:val="ListParagraph"/>
        <w:numPr>
          <w:ilvl w:val="0"/>
          <w:numId w:val="1"/>
        </w:numPr>
      </w:pPr>
      <w:r>
        <w:t>Our workforce is encouraged to intervene where unnecessary congregations are observed.</w:t>
      </w:r>
    </w:p>
    <w:p w14:paraId="030C33D2" w14:textId="77777777" w:rsidR="005611D2" w:rsidRDefault="00C2290B" w:rsidP="005611D2">
      <w:pPr>
        <w:pStyle w:val="ListParagraph"/>
        <w:numPr>
          <w:ilvl w:val="0"/>
          <w:numId w:val="1"/>
        </w:numPr>
      </w:pPr>
      <w:r>
        <w:t xml:space="preserve">Handwashing facilities, or hand sanitiser where not possible, are provided at entry and exit points and all site attendees are instructed to wash their hands for 20 seconds using soap and water on entry and exit. Clear signage is displayed to remind workers of this requirement. </w:t>
      </w:r>
    </w:p>
    <w:p w14:paraId="36000F28" w14:textId="77777777" w:rsidR="006D258D" w:rsidRDefault="00C2290B" w:rsidP="005611D2">
      <w:pPr>
        <w:pStyle w:val="ListParagraph"/>
        <w:numPr>
          <w:ilvl w:val="0"/>
          <w:numId w:val="1"/>
        </w:numPr>
      </w:pPr>
      <w:r>
        <w:t xml:space="preserve">Alternative arrangements for recording site attendance are in use including designated gate attendants logging workers in and out to avoid document handling, shared pens </w:t>
      </w:r>
      <w:r w:rsidR="006D258D">
        <w:t>and close contact.</w:t>
      </w:r>
    </w:p>
    <w:p w14:paraId="155F9440" w14:textId="77777777" w:rsidR="006D258D" w:rsidRDefault="006D258D" w:rsidP="006D258D">
      <w:pPr>
        <w:pStyle w:val="ListParagraph"/>
      </w:pPr>
    </w:p>
    <w:p w14:paraId="5B389AE9" w14:textId="77777777" w:rsidR="006D258D" w:rsidRDefault="006D258D" w:rsidP="006D258D">
      <w:pPr>
        <w:pStyle w:val="ListParagraph"/>
      </w:pPr>
      <w:r>
        <w:t xml:space="preserve">Managing site visitors </w:t>
      </w:r>
    </w:p>
    <w:p w14:paraId="62108094" w14:textId="77777777" w:rsidR="006D258D" w:rsidRDefault="006D258D" w:rsidP="006D258D">
      <w:pPr>
        <w:pStyle w:val="ListParagraph"/>
      </w:pPr>
    </w:p>
    <w:p w14:paraId="51E63EEA" w14:textId="77777777" w:rsidR="006D258D" w:rsidRDefault="006D258D" w:rsidP="006D258D">
      <w:pPr>
        <w:pStyle w:val="ListParagraph"/>
        <w:numPr>
          <w:ilvl w:val="0"/>
          <w:numId w:val="1"/>
        </w:numPr>
      </w:pPr>
      <w:r>
        <w:t>Wherever possible, the use of remote technology will be used to avoid the need to receive visitors.</w:t>
      </w:r>
    </w:p>
    <w:p w14:paraId="271CC121" w14:textId="77777777" w:rsidR="006D258D" w:rsidRDefault="006D258D" w:rsidP="006D258D">
      <w:pPr>
        <w:pStyle w:val="ListParagraph"/>
        <w:numPr>
          <w:ilvl w:val="0"/>
          <w:numId w:val="1"/>
        </w:numPr>
      </w:pPr>
    </w:p>
    <w:p w14:paraId="38F98114" w14:textId="77777777" w:rsidR="006D258D" w:rsidRDefault="006D258D" w:rsidP="006D258D">
      <w:pPr>
        <w:ind w:left="360"/>
      </w:pPr>
    </w:p>
    <w:p w14:paraId="307B909C" w14:textId="77777777" w:rsidR="006D258D" w:rsidRDefault="006D258D" w:rsidP="006D258D">
      <w:pPr>
        <w:pStyle w:val="ListParagraph"/>
        <w:numPr>
          <w:ilvl w:val="0"/>
          <w:numId w:val="1"/>
        </w:numPr>
      </w:pPr>
      <w:r>
        <w:t>Site visits are by appointment only, cold callers are refused entry.</w:t>
      </w:r>
    </w:p>
    <w:p w14:paraId="5D91C9B5" w14:textId="77777777" w:rsidR="006D258D" w:rsidRDefault="006D258D" w:rsidP="006D258D">
      <w:pPr>
        <w:pStyle w:val="ListParagraph"/>
        <w:numPr>
          <w:ilvl w:val="0"/>
          <w:numId w:val="1"/>
        </w:numPr>
      </w:pPr>
      <w:r>
        <w:t xml:space="preserve">Visitors are provided with site guidance on social distancing and hygiene measures in place and compliance expectations explained on or preferably before arrival. </w:t>
      </w:r>
    </w:p>
    <w:p w14:paraId="7ED0EAE8" w14:textId="77777777" w:rsidR="006D258D" w:rsidRDefault="006D258D" w:rsidP="006D258D">
      <w:pPr>
        <w:pStyle w:val="ListParagraph"/>
        <w:numPr>
          <w:ilvl w:val="0"/>
          <w:numId w:val="1"/>
        </w:numPr>
      </w:pPr>
      <w:r>
        <w:t xml:space="preserve">Visitor numbers are limited to a manageable number at any one time with schedules developed for regular essential visitors such as building inspectors, etc. </w:t>
      </w:r>
    </w:p>
    <w:p w14:paraId="295F2203" w14:textId="77777777" w:rsidR="006D258D" w:rsidRDefault="006D258D" w:rsidP="006D258D">
      <w:pPr>
        <w:pStyle w:val="ListParagraph"/>
        <w:numPr>
          <w:ilvl w:val="0"/>
          <w:numId w:val="1"/>
        </w:numPr>
      </w:pPr>
      <w:r>
        <w:t xml:space="preserve">All site entry/exit is </w:t>
      </w:r>
      <w:proofErr w:type="gramStart"/>
      <w:r>
        <w:t>managed</w:t>
      </w:r>
      <w:proofErr w:type="gramEnd"/>
    </w:p>
    <w:p w14:paraId="071BCB0E" w14:textId="77777777" w:rsidR="006D258D" w:rsidRDefault="006D258D" w:rsidP="006D258D">
      <w:pPr>
        <w:pStyle w:val="ListParagraph"/>
        <w:numPr>
          <w:ilvl w:val="0"/>
          <w:numId w:val="1"/>
        </w:numPr>
      </w:pPr>
      <w:r>
        <w:t>Customers to sales marketing suites are by appointment only.</w:t>
      </w:r>
    </w:p>
    <w:p w14:paraId="7417B21E" w14:textId="77777777" w:rsidR="006D258D" w:rsidRDefault="006D258D" w:rsidP="006D258D">
      <w:pPr>
        <w:pStyle w:val="ListParagraph"/>
        <w:numPr>
          <w:ilvl w:val="0"/>
          <w:numId w:val="1"/>
        </w:numPr>
      </w:pPr>
      <w:r>
        <w:t>Inspections are hosted by one site management team member only.</w:t>
      </w:r>
    </w:p>
    <w:p w14:paraId="4A35E046" w14:textId="77777777" w:rsidR="006D258D" w:rsidRDefault="006D258D" w:rsidP="006D258D">
      <w:pPr>
        <w:pStyle w:val="ListParagraph"/>
        <w:numPr>
          <w:ilvl w:val="0"/>
          <w:numId w:val="1"/>
        </w:numPr>
      </w:pPr>
      <w:r>
        <w:t xml:space="preserve">Additional support visits by the H&amp;S support team to be reduced by utilising remote technology (Teams, Skype, etc.) whenever appropriate. </w:t>
      </w:r>
    </w:p>
    <w:p w14:paraId="72075B48" w14:textId="77777777" w:rsidR="006D258D" w:rsidRDefault="006D258D" w:rsidP="006D258D">
      <w:pPr>
        <w:pStyle w:val="ListParagraph"/>
        <w:numPr>
          <w:ilvl w:val="0"/>
          <w:numId w:val="1"/>
        </w:numPr>
      </w:pPr>
      <w:r>
        <w:t>Physical visits may be required for adverse event investigations, supporting site challenges etc.</w:t>
      </w:r>
    </w:p>
    <w:p w14:paraId="24D267F1" w14:textId="77777777" w:rsidR="006D258D" w:rsidRDefault="006D258D" w:rsidP="006D258D">
      <w:pPr>
        <w:pStyle w:val="ListParagraph"/>
        <w:numPr>
          <w:ilvl w:val="0"/>
          <w:numId w:val="1"/>
        </w:numPr>
      </w:pPr>
      <w:r>
        <w:t xml:space="preserve">Enforcement authority visits will be facilitated maintaining 2m social distancing and hygiene measures. </w:t>
      </w:r>
    </w:p>
    <w:p w14:paraId="4E32C0EA" w14:textId="77777777" w:rsidR="006D258D" w:rsidRDefault="006D258D" w:rsidP="006D258D">
      <w:pPr>
        <w:pStyle w:val="ListParagraph"/>
      </w:pPr>
    </w:p>
    <w:p w14:paraId="34718972" w14:textId="77777777" w:rsidR="006D258D" w:rsidRDefault="006D258D" w:rsidP="006D258D">
      <w:pPr>
        <w:pStyle w:val="ListParagraph"/>
      </w:pPr>
      <w:r>
        <w:t xml:space="preserve">Meetings </w:t>
      </w:r>
    </w:p>
    <w:p w14:paraId="1D130F47" w14:textId="77777777" w:rsidR="006D258D" w:rsidRDefault="006D258D" w:rsidP="006D258D">
      <w:pPr>
        <w:pStyle w:val="ListParagraph"/>
      </w:pPr>
    </w:p>
    <w:p w14:paraId="21336775" w14:textId="6BDAECC0" w:rsidR="006D258D" w:rsidRDefault="006D258D" w:rsidP="006D258D">
      <w:pPr>
        <w:pStyle w:val="ListParagraph"/>
        <w:numPr>
          <w:ilvl w:val="0"/>
          <w:numId w:val="1"/>
        </w:numPr>
      </w:pPr>
      <w:r>
        <w:t xml:space="preserve">Meetings are conducted using remote technology such as Microsoft Teams or Skype, etc. whenever practical. </w:t>
      </w:r>
    </w:p>
    <w:p w14:paraId="3FE3BFA7" w14:textId="77777777" w:rsidR="006D258D" w:rsidRDefault="006D258D" w:rsidP="006D258D">
      <w:pPr>
        <w:pStyle w:val="ListParagraph"/>
        <w:numPr>
          <w:ilvl w:val="0"/>
          <w:numId w:val="1"/>
        </w:numPr>
      </w:pPr>
      <w:r>
        <w:t xml:space="preserve">Where face to face meetings </w:t>
      </w:r>
      <w:proofErr w:type="gramStart"/>
      <w:r>
        <w:t>are</w:t>
      </w:r>
      <w:proofErr w:type="gramEnd"/>
      <w:r>
        <w:t xml:space="preserve"> unavoidable, they are held in the open air when weather permits, maintaining 2m social distancing from each other.</w:t>
      </w:r>
    </w:p>
    <w:p w14:paraId="4161853C" w14:textId="77777777" w:rsidR="006D258D" w:rsidRDefault="006D258D" w:rsidP="006D258D">
      <w:pPr>
        <w:pStyle w:val="ListParagraph"/>
        <w:numPr>
          <w:ilvl w:val="0"/>
          <w:numId w:val="1"/>
        </w:numPr>
      </w:pPr>
      <w:r>
        <w:t xml:space="preserve">In poor weather, carefully selected rooms with seating arranged to optimise 2m separation are used with only </w:t>
      </w:r>
      <w:proofErr w:type="gramStart"/>
      <w:r>
        <w:t>absolutely necessary</w:t>
      </w:r>
      <w:proofErr w:type="gramEnd"/>
      <w:r>
        <w:t xml:space="preserve"> participants invited.</w:t>
      </w:r>
    </w:p>
    <w:p w14:paraId="4506FCFA" w14:textId="77777777" w:rsidR="006D258D" w:rsidRDefault="006D258D" w:rsidP="006D258D">
      <w:pPr>
        <w:pStyle w:val="ListParagraph"/>
        <w:numPr>
          <w:ilvl w:val="0"/>
          <w:numId w:val="1"/>
        </w:numPr>
      </w:pPr>
      <w:r>
        <w:t>Selected rooms are capable of being well ventilated by opening windows for example and are cleaned after use.</w:t>
      </w:r>
    </w:p>
    <w:p w14:paraId="0E8D7408" w14:textId="77777777" w:rsidR="006D258D" w:rsidRDefault="006D258D" w:rsidP="006D258D">
      <w:pPr>
        <w:pStyle w:val="ListParagraph"/>
        <w:numPr>
          <w:ilvl w:val="0"/>
          <w:numId w:val="1"/>
        </w:numPr>
      </w:pPr>
      <w:r>
        <w:t>Electronic document viewing is encouraged instead of paper document issue to avoid transmission.</w:t>
      </w:r>
    </w:p>
    <w:p w14:paraId="0D0FCD44" w14:textId="77777777" w:rsidR="006D258D" w:rsidRDefault="006D258D" w:rsidP="006D258D">
      <w:pPr>
        <w:pStyle w:val="ListParagraph"/>
        <w:numPr>
          <w:ilvl w:val="0"/>
          <w:numId w:val="1"/>
        </w:numPr>
      </w:pPr>
      <w:r>
        <w:t>The sharing of equipment, such as stationery, is not permitted.</w:t>
      </w:r>
    </w:p>
    <w:p w14:paraId="3009EBBA" w14:textId="77777777" w:rsidR="006D258D" w:rsidRDefault="006D258D" w:rsidP="006D258D">
      <w:pPr>
        <w:pStyle w:val="ListParagraph"/>
        <w:numPr>
          <w:ilvl w:val="0"/>
          <w:numId w:val="1"/>
        </w:numPr>
      </w:pPr>
      <w:r>
        <w:t>Signage and floor markings are in use to remind and guide workers of social distancing requirement.</w:t>
      </w:r>
    </w:p>
    <w:p w14:paraId="25E7B2F4" w14:textId="77777777" w:rsidR="00594492" w:rsidRDefault="006D258D" w:rsidP="006D258D">
      <w:pPr>
        <w:pStyle w:val="ListParagraph"/>
        <w:numPr>
          <w:ilvl w:val="0"/>
          <w:numId w:val="1"/>
        </w:numPr>
      </w:pPr>
      <w:r>
        <w:t>Hand wash or sanitiser stations hav</w:t>
      </w:r>
      <w:r w:rsidR="007E6310">
        <w:t xml:space="preserve">e been positioned at entry points to meeting and briefing </w:t>
      </w:r>
      <w:proofErr w:type="gramStart"/>
      <w:r w:rsidR="007E6310">
        <w:t>rooms</w:t>
      </w:r>
      <w:proofErr w:type="gramEnd"/>
      <w:r w:rsidR="007E6310">
        <w:t xml:space="preserve"> </w:t>
      </w:r>
    </w:p>
    <w:p w14:paraId="3D7CD053" w14:textId="77777777" w:rsidR="00594492" w:rsidRDefault="00594492" w:rsidP="00594492">
      <w:pPr>
        <w:pStyle w:val="ListParagraph"/>
      </w:pPr>
    </w:p>
    <w:p w14:paraId="1BCB8FE0" w14:textId="46FEF153" w:rsidR="00594492" w:rsidRDefault="007E6310" w:rsidP="00594492">
      <w:pPr>
        <w:pStyle w:val="ListParagraph"/>
      </w:pPr>
      <w:r>
        <w:t>Hygiene - Hand washing and toilet facilities</w:t>
      </w:r>
    </w:p>
    <w:p w14:paraId="6C9BFBD8" w14:textId="77777777" w:rsidR="00594492" w:rsidRDefault="00594492" w:rsidP="00594492">
      <w:pPr>
        <w:pStyle w:val="ListParagraph"/>
      </w:pPr>
    </w:p>
    <w:p w14:paraId="4EF9CA10" w14:textId="77777777" w:rsidR="00594492" w:rsidRDefault="007E6310" w:rsidP="00594492">
      <w:pPr>
        <w:pStyle w:val="ListParagraph"/>
        <w:numPr>
          <w:ilvl w:val="0"/>
          <w:numId w:val="1"/>
        </w:numPr>
      </w:pPr>
      <w:r>
        <w:t xml:space="preserve">Additional handwashing facilities have been provided, whether additional sinks or hand sanitiser stations. </w:t>
      </w:r>
    </w:p>
    <w:p w14:paraId="28EC4C6B" w14:textId="77777777" w:rsidR="00594492" w:rsidRDefault="007E6310" w:rsidP="00594492">
      <w:pPr>
        <w:pStyle w:val="ListParagraph"/>
        <w:numPr>
          <w:ilvl w:val="0"/>
          <w:numId w:val="1"/>
        </w:numPr>
      </w:pPr>
      <w:r>
        <w:t>Regular breaks to wash hands are allowed for.</w:t>
      </w:r>
    </w:p>
    <w:p w14:paraId="572664BA" w14:textId="77777777" w:rsidR="00594492" w:rsidRDefault="007E6310" w:rsidP="00594492">
      <w:pPr>
        <w:pStyle w:val="ListParagraph"/>
        <w:numPr>
          <w:ilvl w:val="0"/>
          <w:numId w:val="1"/>
        </w:numPr>
      </w:pPr>
      <w:r>
        <w:t>Adequate pictorial signage is displayed throughout the site to remind all to regularly wash their hands and to avoid touching their face with gloved or unwashed hands.</w:t>
      </w:r>
    </w:p>
    <w:p w14:paraId="370A719A" w14:textId="77777777" w:rsidR="00594492" w:rsidRDefault="007E6310" w:rsidP="00594492">
      <w:pPr>
        <w:pStyle w:val="ListParagraph"/>
        <w:numPr>
          <w:ilvl w:val="0"/>
          <w:numId w:val="1"/>
        </w:numPr>
      </w:pPr>
      <w:r>
        <w:t xml:space="preserve">Good handwashing technique signage is displayed at wash stations. </w:t>
      </w:r>
    </w:p>
    <w:p w14:paraId="6191F347" w14:textId="77777777" w:rsidR="00594492" w:rsidRDefault="007E6310" w:rsidP="00594492">
      <w:pPr>
        <w:pStyle w:val="ListParagraph"/>
        <w:numPr>
          <w:ilvl w:val="0"/>
          <w:numId w:val="1"/>
        </w:numPr>
      </w:pPr>
      <w:r>
        <w:t xml:space="preserve">Hand wash stations are routinely checked to ensure adequate supplies are kept </w:t>
      </w:r>
      <w:proofErr w:type="gramStart"/>
      <w:r>
        <w:t>topped up at all times</w:t>
      </w:r>
      <w:proofErr w:type="gramEnd"/>
      <w:r>
        <w:t xml:space="preserve"> - workers are instructed to inform our management when supplies are running low.</w:t>
      </w:r>
    </w:p>
    <w:p w14:paraId="1C679C6B" w14:textId="77777777" w:rsidR="00594492" w:rsidRDefault="00594492" w:rsidP="00594492">
      <w:pPr>
        <w:pStyle w:val="ListParagraph"/>
        <w:numPr>
          <w:ilvl w:val="0"/>
          <w:numId w:val="1"/>
        </w:numPr>
      </w:pPr>
    </w:p>
    <w:p w14:paraId="405A62EF" w14:textId="77777777" w:rsidR="00594492" w:rsidRDefault="00594492" w:rsidP="00594492">
      <w:pPr>
        <w:pStyle w:val="ListParagraph"/>
      </w:pPr>
    </w:p>
    <w:p w14:paraId="321EE1D3" w14:textId="77777777" w:rsidR="00594492" w:rsidRDefault="007E6310" w:rsidP="00594492">
      <w:pPr>
        <w:pStyle w:val="ListParagraph"/>
        <w:numPr>
          <w:ilvl w:val="0"/>
          <w:numId w:val="1"/>
        </w:numPr>
      </w:pPr>
      <w:r>
        <w:t xml:space="preserve">Hand washing facilities are regularly cleaned. </w:t>
      </w:r>
    </w:p>
    <w:p w14:paraId="762FCA73" w14:textId="77777777" w:rsidR="00594492" w:rsidRDefault="007E6310" w:rsidP="00594492">
      <w:pPr>
        <w:pStyle w:val="ListParagraph"/>
        <w:numPr>
          <w:ilvl w:val="0"/>
          <w:numId w:val="1"/>
        </w:numPr>
      </w:pPr>
      <w:r>
        <w:t xml:space="preserve">Suitable and sufficient rubbish bins for hand towels are provided with regular removal and disposal. </w:t>
      </w:r>
    </w:p>
    <w:p w14:paraId="7D9D8D58" w14:textId="77777777" w:rsidR="00594492" w:rsidRDefault="007E6310" w:rsidP="00594492">
      <w:pPr>
        <w:pStyle w:val="ListParagraph"/>
        <w:numPr>
          <w:ilvl w:val="0"/>
          <w:numId w:val="1"/>
        </w:numPr>
      </w:pPr>
      <w:r>
        <w:t>Toilet facilities have been reviewed to limit the number of people using them at any one time - some smaller units are limited to one person at a time.</w:t>
      </w:r>
    </w:p>
    <w:p w14:paraId="61002C23" w14:textId="77777777" w:rsidR="00594492" w:rsidRDefault="007E6310" w:rsidP="00594492">
      <w:pPr>
        <w:pStyle w:val="ListParagraph"/>
        <w:numPr>
          <w:ilvl w:val="0"/>
          <w:numId w:val="1"/>
        </w:numPr>
      </w:pPr>
      <w:r>
        <w:t>Some urinals and basins have been disabled to optimise 2m social distancing.</w:t>
      </w:r>
    </w:p>
    <w:p w14:paraId="0F200F3E" w14:textId="77777777" w:rsidR="00594492" w:rsidRDefault="007E6310" w:rsidP="00594492">
      <w:pPr>
        <w:pStyle w:val="ListParagraph"/>
        <w:numPr>
          <w:ilvl w:val="0"/>
          <w:numId w:val="1"/>
        </w:numPr>
      </w:pPr>
      <w:r>
        <w:t xml:space="preserve">Due to user restrictions, additional facilities may have been provided as necessary to suit numbers on site. </w:t>
      </w:r>
    </w:p>
    <w:p w14:paraId="69470DE9" w14:textId="77777777" w:rsidR="00594492" w:rsidRDefault="007E6310" w:rsidP="00594492">
      <w:pPr>
        <w:pStyle w:val="ListParagraph"/>
        <w:numPr>
          <w:ilvl w:val="0"/>
          <w:numId w:val="1"/>
        </w:numPr>
      </w:pPr>
      <w:r>
        <w:t xml:space="preserve">Signage and floor markings are in use to guide users to maintain 2m distance between people when queuing. </w:t>
      </w:r>
    </w:p>
    <w:p w14:paraId="3610488E" w14:textId="77777777" w:rsidR="00594492" w:rsidRDefault="007E6310" w:rsidP="00594492">
      <w:pPr>
        <w:pStyle w:val="ListParagraph"/>
        <w:numPr>
          <w:ilvl w:val="0"/>
          <w:numId w:val="1"/>
        </w:numPr>
      </w:pPr>
      <w:r>
        <w:t xml:space="preserve">Workers are instructed to wash or sanitise hands before and after use. </w:t>
      </w:r>
    </w:p>
    <w:p w14:paraId="6551CC2A" w14:textId="77777777" w:rsidR="00594492" w:rsidRDefault="007E6310" w:rsidP="00594492">
      <w:pPr>
        <w:pStyle w:val="ListParagraph"/>
        <w:numPr>
          <w:ilvl w:val="0"/>
          <w:numId w:val="1"/>
        </w:numPr>
      </w:pPr>
      <w:r>
        <w:t xml:space="preserve">Enhanced toilet facility cleaning regimes are in place particularly door handles, locks and the toilet flush. </w:t>
      </w:r>
    </w:p>
    <w:p w14:paraId="033BC530" w14:textId="77777777" w:rsidR="00594492" w:rsidRDefault="007E6310" w:rsidP="00594492">
      <w:pPr>
        <w:pStyle w:val="ListParagraph"/>
        <w:numPr>
          <w:ilvl w:val="0"/>
          <w:numId w:val="1"/>
        </w:numPr>
      </w:pPr>
      <w:r>
        <w:t xml:space="preserve">Where portable toilets are used as supplementary facilities, they are cleaned and emptied more frequently. </w:t>
      </w:r>
    </w:p>
    <w:p w14:paraId="0885CC91" w14:textId="77777777" w:rsidR="00594492" w:rsidRDefault="007E6310" w:rsidP="00594492">
      <w:pPr>
        <w:pStyle w:val="ListParagraph"/>
        <w:numPr>
          <w:ilvl w:val="0"/>
          <w:numId w:val="1"/>
        </w:numPr>
      </w:pPr>
      <w:r>
        <w:t xml:space="preserve">Suitable and sufficient rubbish bins for hand towels are provided with regular removal and disposal. </w:t>
      </w:r>
    </w:p>
    <w:p w14:paraId="391AB901" w14:textId="77777777" w:rsidR="00711D19" w:rsidRDefault="007E6310" w:rsidP="00594492">
      <w:pPr>
        <w:pStyle w:val="ListParagraph"/>
        <w:numPr>
          <w:ilvl w:val="0"/>
          <w:numId w:val="1"/>
        </w:numPr>
      </w:pPr>
      <w:r>
        <w:lastRenderedPageBreak/>
        <w:t>Facilities are to be kept clear of materials or equipment to allow thorough cleaning</w:t>
      </w:r>
      <w:r w:rsidR="00711D19">
        <w:t>.</w:t>
      </w:r>
    </w:p>
    <w:p w14:paraId="524FDCB0" w14:textId="77777777" w:rsidR="00711D19" w:rsidRDefault="00711D19" w:rsidP="00711D19">
      <w:pPr>
        <w:pStyle w:val="ListParagraph"/>
      </w:pPr>
    </w:p>
    <w:p w14:paraId="04E07664" w14:textId="3B8BF8B1" w:rsidR="00711D19" w:rsidRPr="00711D19" w:rsidRDefault="00711D19" w:rsidP="00711D19">
      <w:pPr>
        <w:pStyle w:val="ListParagraph"/>
        <w:rPr>
          <w:u w:val="single"/>
        </w:rPr>
      </w:pPr>
      <w:r w:rsidRPr="00711D19">
        <w:rPr>
          <w:u w:val="single"/>
        </w:rPr>
        <w:t xml:space="preserve">Canteens and rest areas </w:t>
      </w:r>
    </w:p>
    <w:p w14:paraId="2688FE42" w14:textId="77777777" w:rsidR="00711D19" w:rsidRDefault="00711D19" w:rsidP="00711D19">
      <w:pPr>
        <w:pStyle w:val="ListParagraph"/>
      </w:pPr>
    </w:p>
    <w:p w14:paraId="1689FE2C" w14:textId="77777777" w:rsidR="00711D19" w:rsidRDefault="00711D19" w:rsidP="00711D19">
      <w:pPr>
        <w:pStyle w:val="ListParagraph"/>
        <w:numPr>
          <w:ilvl w:val="0"/>
          <w:numId w:val="1"/>
        </w:numPr>
      </w:pPr>
      <w:r>
        <w:t xml:space="preserve">Seating plans and user numbers have been reviewed to limit numbers at any one time to maintain 2m social distancing and avoid face to face interaction. </w:t>
      </w:r>
    </w:p>
    <w:p w14:paraId="4B78E27B" w14:textId="77777777" w:rsidR="00711D19" w:rsidRDefault="00711D19" w:rsidP="00711D19">
      <w:pPr>
        <w:pStyle w:val="ListParagraph"/>
        <w:numPr>
          <w:ilvl w:val="0"/>
          <w:numId w:val="1"/>
        </w:numPr>
      </w:pPr>
      <w:r>
        <w:t xml:space="preserve">The chosen capacity of each canteen or rest area is clearly identified at the entry to each facility, our site management make regular compliance checks. </w:t>
      </w:r>
    </w:p>
    <w:p w14:paraId="55F183E7" w14:textId="77777777" w:rsidR="00711D19" w:rsidRDefault="00711D19" w:rsidP="00711D19">
      <w:pPr>
        <w:pStyle w:val="ListParagraph"/>
        <w:numPr>
          <w:ilvl w:val="0"/>
          <w:numId w:val="1"/>
        </w:numPr>
      </w:pPr>
      <w:r>
        <w:t xml:space="preserve">Break times will be staggered as necessary, to </w:t>
      </w:r>
      <w:proofErr w:type="gramStart"/>
      <w:r>
        <w:t>reduce congestion and contact at all times</w:t>
      </w:r>
      <w:proofErr w:type="gramEnd"/>
      <w:r>
        <w:t xml:space="preserve">. </w:t>
      </w:r>
    </w:p>
    <w:p w14:paraId="787CF5C6" w14:textId="77777777" w:rsidR="00711D19" w:rsidRDefault="00711D19" w:rsidP="00711D19">
      <w:pPr>
        <w:pStyle w:val="ListParagraph"/>
        <w:numPr>
          <w:ilvl w:val="0"/>
          <w:numId w:val="1"/>
        </w:numPr>
      </w:pPr>
      <w:r>
        <w:t xml:space="preserve">In good weather, workers are instructed to eat in appropriate outdoor areas or use their own vehicles. </w:t>
      </w:r>
    </w:p>
    <w:p w14:paraId="1308882B" w14:textId="77777777" w:rsidR="00711D19" w:rsidRDefault="00711D19" w:rsidP="00711D19">
      <w:pPr>
        <w:pStyle w:val="ListParagraph"/>
        <w:numPr>
          <w:ilvl w:val="0"/>
          <w:numId w:val="1"/>
        </w:numPr>
      </w:pPr>
      <w:r>
        <w:t>Where practical, and necessary, other spaces have been designated as supplementary canteen facilities ensuring adequate seating, tables and bins are provided to properly dispose of waste to deter vermin.</w:t>
      </w:r>
    </w:p>
    <w:p w14:paraId="12805CA7" w14:textId="77777777" w:rsidR="00711D19" w:rsidRDefault="00711D19" w:rsidP="00711D19">
      <w:pPr>
        <w:pStyle w:val="ListParagraph"/>
        <w:numPr>
          <w:ilvl w:val="0"/>
          <w:numId w:val="1"/>
        </w:numPr>
      </w:pPr>
      <w:r>
        <w:t xml:space="preserve">Drinking water is provided with enhanced cleaning measures of the tap mechanism introduced. </w:t>
      </w:r>
    </w:p>
    <w:p w14:paraId="434DDF7F" w14:textId="77777777" w:rsidR="00711D19" w:rsidRDefault="00711D19" w:rsidP="00711D19">
      <w:pPr>
        <w:pStyle w:val="ListParagraph"/>
        <w:numPr>
          <w:ilvl w:val="0"/>
          <w:numId w:val="1"/>
        </w:numPr>
      </w:pPr>
      <w:r>
        <w:t>Where possible, workers are encouraged to bring their own preprepared food and a refillable drinking bottle from home.</w:t>
      </w:r>
    </w:p>
    <w:p w14:paraId="17FF7EDD" w14:textId="77777777" w:rsidR="00711D19" w:rsidRDefault="00711D19" w:rsidP="00711D19">
      <w:pPr>
        <w:pStyle w:val="ListParagraph"/>
        <w:numPr>
          <w:ilvl w:val="0"/>
          <w:numId w:val="1"/>
        </w:numPr>
      </w:pPr>
      <w:r>
        <w:t xml:space="preserve">Facilities are frequently cleaned throughout the day using standard cleaning products focussing on surfaces touched regularly, </w:t>
      </w:r>
      <w:proofErr w:type="gramStart"/>
      <w:r>
        <w:t>e.g.</w:t>
      </w:r>
      <w:proofErr w:type="gramEnd"/>
      <w:r>
        <w:t xml:space="preserve"> kettles, refrigerators, microwaves. </w:t>
      </w:r>
    </w:p>
    <w:p w14:paraId="483748D8" w14:textId="77777777" w:rsidR="00711D19" w:rsidRDefault="00711D19" w:rsidP="00711D19">
      <w:pPr>
        <w:pStyle w:val="ListParagraph"/>
        <w:numPr>
          <w:ilvl w:val="0"/>
          <w:numId w:val="1"/>
        </w:numPr>
      </w:pPr>
      <w:r>
        <w:t xml:space="preserve">Tables are cleaned between each use. </w:t>
      </w:r>
    </w:p>
    <w:p w14:paraId="71F17CCA" w14:textId="77777777" w:rsidR="00711D19" w:rsidRDefault="00711D19" w:rsidP="00711D19">
      <w:pPr>
        <w:pStyle w:val="ListParagraph"/>
        <w:numPr>
          <w:ilvl w:val="0"/>
          <w:numId w:val="1"/>
        </w:numPr>
      </w:pPr>
      <w:r>
        <w:t xml:space="preserve">Waste collection and storage points have been increased and are emptied more regularly throughout, and at the end of each day. </w:t>
      </w:r>
    </w:p>
    <w:p w14:paraId="15DB0931" w14:textId="77777777" w:rsidR="00711D19" w:rsidRDefault="00711D19" w:rsidP="00711D19">
      <w:pPr>
        <w:pStyle w:val="ListParagraph"/>
        <w:numPr>
          <w:ilvl w:val="0"/>
          <w:numId w:val="1"/>
        </w:numPr>
      </w:pPr>
      <w:r>
        <w:t xml:space="preserve">Workers are instructed to dispose of their own rubbish in bins provided rather than leaving for others to clear. </w:t>
      </w:r>
    </w:p>
    <w:p w14:paraId="770BE935" w14:textId="23E825FB" w:rsidR="00711D19" w:rsidRDefault="00711D19" w:rsidP="00711D19">
      <w:pPr>
        <w:pStyle w:val="ListParagraph"/>
        <w:numPr>
          <w:ilvl w:val="0"/>
          <w:numId w:val="1"/>
        </w:numPr>
      </w:pPr>
      <w:r>
        <w:t xml:space="preserve">Hand cleaning facilities or hand sanitiser is available at the entrance to any area where people eat, and workers are instructed to </w:t>
      </w:r>
      <w:proofErr w:type="gramStart"/>
      <w:r>
        <w:t>clean  hands</w:t>
      </w:r>
      <w:proofErr w:type="gramEnd"/>
      <w:r>
        <w:t xml:space="preserve"> when entering and leaving the area. – </w:t>
      </w:r>
    </w:p>
    <w:p w14:paraId="0CB4AF1A" w14:textId="77777777" w:rsidR="00711D19" w:rsidRDefault="00711D19" w:rsidP="00711D19">
      <w:pPr>
        <w:pStyle w:val="ListParagraph"/>
      </w:pPr>
    </w:p>
    <w:p w14:paraId="53724867" w14:textId="77777777" w:rsidR="002842C0" w:rsidRDefault="00711D19" w:rsidP="00711D19">
      <w:pPr>
        <w:pStyle w:val="ListParagraph"/>
        <w:numPr>
          <w:ilvl w:val="0"/>
          <w:numId w:val="1"/>
        </w:numPr>
      </w:pPr>
      <w:r>
        <w:t xml:space="preserve">Communal crockery, eating utensils, cups etc. are provided but must be washed and dried by the user after use. </w:t>
      </w:r>
    </w:p>
    <w:p w14:paraId="054C5C5A" w14:textId="77777777" w:rsidR="002842C0" w:rsidRDefault="002842C0" w:rsidP="002842C0">
      <w:pPr>
        <w:pStyle w:val="ListParagraph"/>
      </w:pPr>
    </w:p>
    <w:p w14:paraId="6BF300C6" w14:textId="79E5F09B" w:rsidR="002842C0" w:rsidRPr="002842C0" w:rsidRDefault="00711D19" w:rsidP="002842C0">
      <w:pPr>
        <w:pStyle w:val="ListParagraph"/>
        <w:rPr>
          <w:u w:val="single"/>
        </w:rPr>
      </w:pPr>
      <w:r w:rsidRPr="002842C0">
        <w:rPr>
          <w:u w:val="single"/>
        </w:rPr>
        <w:t xml:space="preserve">Changing facilities, showers and drying rooms </w:t>
      </w:r>
    </w:p>
    <w:p w14:paraId="20055A23" w14:textId="77777777" w:rsidR="002842C0" w:rsidRDefault="002842C0" w:rsidP="002842C0">
      <w:pPr>
        <w:pStyle w:val="ListParagraph"/>
      </w:pPr>
    </w:p>
    <w:p w14:paraId="2E4B9850" w14:textId="262A2CFF" w:rsidR="002842C0" w:rsidRDefault="00711D19" w:rsidP="002842C0">
      <w:pPr>
        <w:pStyle w:val="ListParagraph"/>
        <w:numPr>
          <w:ilvl w:val="0"/>
          <w:numId w:val="1"/>
        </w:numPr>
      </w:pPr>
      <w:r>
        <w:t xml:space="preserve">Facilities have been reviewed to limit the number of people using them at any one time. </w:t>
      </w:r>
    </w:p>
    <w:p w14:paraId="482A9C44" w14:textId="77777777" w:rsidR="002842C0" w:rsidRDefault="00711D19" w:rsidP="002842C0">
      <w:pPr>
        <w:pStyle w:val="ListParagraph"/>
        <w:numPr>
          <w:ilvl w:val="0"/>
          <w:numId w:val="1"/>
        </w:numPr>
      </w:pPr>
      <w:r>
        <w:t xml:space="preserve">Due to user restrictions, additional facilities may have been provided as necessary to suit numbers on site. </w:t>
      </w:r>
    </w:p>
    <w:p w14:paraId="3041DC48" w14:textId="77777777" w:rsidR="002842C0" w:rsidRDefault="00711D19" w:rsidP="002842C0">
      <w:pPr>
        <w:pStyle w:val="ListParagraph"/>
        <w:numPr>
          <w:ilvl w:val="0"/>
          <w:numId w:val="1"/>
        </w:numPr>
      </w:pPr>
      <w:r>
        <w:t xml:space="preserve">Staggered start and finish times may be in force on busy sites, to </w:t>
      </w:r>
      <w:proofErr w:type="gramStart"/>
      <w:r>
        <w:t>reduce congestion and contact at all times</w:t>
      </w:r>
      <w:proofErr w:type="gramEnd"/>
      <w:r>
        <w:t xml:space="preserve">. </w:t>
      </w:r>
    </w:p>
    <w:p w14:paraId="36E77A96" w14:textId="77777777" w:rsidR="002842C0" w:rsidRDefault="00711D19" w:rsidP="002842C0">
      <w:pPr>
        <w:pStyle w:val="ListParagraph"/>
        <w:numPr>
          <w:ilvl w:val="0"/>
          <w:numId w:val="1"/>
        </w:numPr>
      </w:pPr>
      <w:r>
        <w:t xml:space="preserve">Separate areas may have been established for the drying of clothing away from a changing area to avoid touching clothing. </w:t>
      </w:r>
    </w:p>
    <w:p w14:paraId="0DFC8203" w14:textId="77777777" w:rsidR="002842C0" w:rsidRDefault="00711D19" w:rsidP="002842C0">
      <w:pPr>
        <w:pStyle w:val="ListParagraph"/>
        <w:numPr>
          <w:ilvl w:val="0"/>
          <w:numId w:val="1"/>
        </w:numPr>
      </w:pPr>
      <w:r>
        <w:t xml:space="preserve">Dedicated hanging space may be used in large units. </w:t>
      </w:r>
    </w:p>
    <w:p w14:paraId="6CD545FD" w14:textId="77777777" w:rsidR="002842C0" w:rsidRDefault="00711D19" w:rsidP="002842C0">
      <w:pPr>
        <w:pStyle w:val="ListParagraph"/>
        <w:numPr>
          <w:ilvl w:val="0"/>
          <w:numId w:val="1"/>
        </w:numPr>
      </w:pPr>
      <w:r>
        <w:t xml:space="preserve">Enhanced cleaning of all facilities throughout the day and at the end of each day has been introduced. </w:t>
      </w:r>
    </w:p>
    <w:p w14:paraId="21FB882B" w14:textId="77777777" w:rsidR="002842C0" w:rsidRDefault="00711D19" w:rsidP="002842C0">
      <w:pPr>
        <w:pStyle w:val="ListParagraph"/>
        <w:numPr>
          <w:ilvl w:val="0"/>
          <w:numId w:val="1"/>
        </w:numPr>
      </w:pPr>
      <w:r>
        <w:t>Signage and floor markings are in use to guide users to maintain 2m distance between people when queuing.</w:t>
      </w:r>
    </w:p>
    <w:p w14:paraId="0E8F74F2" w14:textId="77777777" w:rsidR="002842C0" w:rsidRDefault="00711D19" w:rsidP="002842C0">
      <w:pPr>
        <w:pStyle w:val="ListParagraph"/>
        <w:numPr>
          <w:ilvl w:val="0"/>
          <w:numId w:val="1"/>
        </w:numPr>
      </w:pPr>
      <w:r>
        <w:lastRenderedPageBreak/>
        <w:t xml:space="preserve">Suitable and sufficient rubbish bins are provided in these areas with regular removal and disposal. </w:t>
      </w:r>
    </w:p>
    <w:p w14:paraId="1CD8E150" w14:textId="77777777" w:rsidR="002842C0" w:rsidRDefault="00711D19" w:rsidP="002842C0">
      <w:pPr>
        <w:pStyle w:val="ListParagraph"/>
        <w:numPr>
          <w:ilvl w:val="0"/>
          <w:numId w:val="1"/>
        </w:numPr>
      </w:pPr>
      <w:r>
        <w:t xml:space="preserve">Hand wash or sanitiser stations at, or close to, entry points are provided. </w:t>
      </w:r>
    </w:p>
    <w:p w14:paraId="3C6979D7" w14:textId="77777777" w:rsidR="002842C0" w:rsidRDefault="00711D19" w:rsidP="002842C0">
      <w:pPr>
        <w:pStyle w:val="ListParagraph"/>
        <w:numPr>
          <w:ilvl w:val="0"/>
          <w:numId w:val="1"/>
        </w:numPr>
      </w:pPr>
      <w:r>
        <w:t xml:space="preserve">Workers are instructed to wash or sanitise hands before and after use. </w:t>
      </w:r>
    </w:p>
    <w:p w14:paraId="1E583F66" w14:textId="18D4F28B" w:rsidR="00C2290B" w:rsidRDefault="00711D19" w:rsidP="002842C0">
      <w:pPr>
        <w:pStyle w:val="ListParagraph"/>
        <w:numPr>
          <w:ilvl w:val="0"/>
          <w:numId w:val="1"/>
        </w:numPr>
      </w:pPr>
      <w:r>
        <w:t xml:space="preserve">Workers are asked to take their items home at the end of each </w:t>
      </w:r>
      <w:proofErr w:type="gramStart"/>
      <w:r>
        <w:t>day</w:t>
      </w:r>
      <w:proofErr w:type="gramEnd"/>
    </w:p>
    <w:p w14:paraId="5496238C" w14:textId="3B4831A7" w:rsidR="00FC1040" w:rsidRDefault="00FC1040" w:rsidP="009E122F">
      <w:pPr>
        <w:pStyle w:val="ListParagraph"/>
      </w:pPr>
    </w:p>
    <w:p w14:paraId="65EAD685" w14:textId="77777777" w:rsidR="009E122F" w:rsidRPr="009E122F" w:rsidRDefault="009E122F" w:rsidP="009E122F">
      <w:pPr>
        <w:pStyle w:val="ListParagraph"/>
        <w:rPr>
          <w:u w:val="single"/>
        </w:rPr>
      </w:pPr>
      <w:r w:rsidRPr="009E122F">
        <w:rPr>
          <w:u w:val="single"/>
        </w:rPr>
        <w:t xml:space="preserve">Social distancing and avoiding close </w:t>
      </w:r>
      <w:proofErr w:type="gramStart"/>
      <w:r w:rsidRPr="009E122F">
        <w:rPr>
          <w:u w:val="single"/>
        </w:rPr>
        <w:t>working</w:t>
      </w:r>
      <w:proofErr w:type="gramEnd"/>
      <w:r w:rsidRPr="009E122F">
        <w:rPr>
          <w:u w:val="single"/>
        </w:rPr>
        <w:t xml:space="preserve"> </w:t>
      </w:r>
    </w:p>
    <w:p w14:paraId="1EAF8AE4" w14:textId="77777777" w:rsidR="009E122F" w:rsidRDefault="009E122F" w:rsidP="009E122F">
      <w:pPr>
        <w:pStyle w:val="ListParagraph"/>
      </w:pPr>
    </w:p>
    <w:p w14:paraId="0872714F" w14:textId="77777777" w:rsidR="009E122F" w:rsidRDefault="009E122F" w:rsidP="009E122F">
      <w:pPr>
        <w:pStyle w:val="ListParagraph"/>
        <w:numPr>
          <w:ilvl w:val="0"/>
          <w:numId w:val="1"/>
        </w:numPr>
      </w:pPr>
      <w:r>
        <w:t xml:space="preserve">We will endeavour to maintain 2m social distancing in the workplace wherever possible. </w:t>
      </w:r>
    </w:p>
    <w:p w14:paraId="0896876D" w14:textId="77777777" w:rsidR="009E122F" w:rsidRDefault="009E122F" w:rsidP="009E122F">
      <w:pPr>
        <w:pStyle w:val="ListParagraph"/>
        <w:numPr>
          <w:ilvl w:val="0"/>
          <w:numId w:val="1"/>
        </w:numPr>
      </w:pPr>
      <w:r>
        <w:t>Tasks that would normally be carried out closer than 2m are now properly planned to see if alternative methods can be used to keep workers 2m apart.</w:t>
      </w:r>
    </w:p>
    <w:p w14:paraId="40393593" w14:textId="77777777" w:rsidR="009E122F" w:rsidRDefault="009E122F" w:rsidP="009E122F">
      <w:pPr>
        <w:pStyle w:val="ListParagraph"/>
        <w:numPr>
          <w:ilvl w:val="0"/>
          <w:numId w:val="1"/>
        </w:numPr>
      </w:pPr>
      <w:r>
        <w:t xml:space="preserve">The health and safety requirements of any construction activity must not be compromised. If an activity cannot be undertaken safely, it should not take place. </w:t>
      </w:r>
    </w:p>
    <w:p w14:paraId="44224EBD" w14:textId="7E39CBAD" w:rsidR="009E122F" w:rsidRDefault="009E122F" w:rsidP="009E122F">
      <w:pPr>
        <w:pStyle w:val="ListParagraph"/>
        <w:numPr>
          <w:ilvl w:val="0"/>
          <w:numId w:val="1"/>
        </w:numPr>
      </w:pPr>
      <w:r>
        <w:t xml:space="preserve">If unable to work whilst maintaining 2m distance, we will strongly consider whether the activity should continue and, if so, will require it to be risk assessed. </w:t>
      </w:r>
    </w:p>
    <w:p w14:paraId="5B42F9C5" w14:textId="77777777" w:rsidR="009E122F" w:rsidRDefault="009E122F" w:rsidP="009E122F">
      <w:pPr>
        <w:pStyle w:val="ListParagraph"/>
        <w:numPr>
          <w:ilvl w:val="0"/>
          <w:numId w:val="1"/>
        </w:numPr>
      </w:pPr>
      <w:r>
        <w:t>Workers who are unwell with symptoms of Coronavirus (Covid-19) should not travel to or attend the workplace.</w:t>
      </w:r>
    </w:p>
    <w:p w14:paraId="5F33E956" w14:textId="77777777" w:rsidR="009E122F" w:rsidRDefault="009E122F" w:rsidP="009E122F">
      <w:pPr>
        <w:pStyle w:val="ListParagraph"/>
        <w:numPr>
          <w:ilvl w:val="0"/>
          <w:numId w:val="1"/>
        </w:numPr>
      </w:pPr>
      <w:r>
        <w:t>Rearrange tasks to enable them to be done by one person, or by maintaining social distancing measures (2 metres).</w:t>
      </w:r>
    </w:p>
    <w:p w14:paraId="7D194C71" w14:textId="77777777" w:rsidR="009E122F" w:rsidRDefault="009E122F" w:rsidP="009E122F">
      <w:pPr>
        <w:pStyle w:val="ListParagraph"/>
        <w:numPr>
          <w:ilvl w:val="0"/>
          <w:numId w:val="1"/>
        </w:numPr>
      </w:pPr>
      <w:r>
        <w:t>Prioritise alternative methods or additional mechanical aids to reduce worker interface.</w:t>
      </w:r>
    </w:p>
    <w:p w14:paraId="54E17B13" w14:textId="77777777" w:rsidR="009E122F" w:rsidRDefault="009E122F" w:rsidP="009E122F">
      <w:pPr>
        <w:pStyle w:val="ListParagraph"/>
        <w:numPr>
          <w:ilvl w:val="0"/>
          <w:numId w:val="1"/>
        </w:numPr>
      </w:pPr>
      <w:r>
        <w:t xml:space="preserve"> Avoid skin to skin and face to face contact.</w:t>
      </w:r>
    </w:p>
    <w:p w14:paraId="664ECEEF" w14:textId="77777777" w:rsidR="009E122F" w:rsidRDefault="009E122F" w:rsidP="009E122F">
      <w:pPr>
        <w:pStyle w:val="ListParagraph"/>
        <w:numPr>
          <w:ilvl w:val="0"/>
          <w:numId w:val="1"/>
        </w:numPr>
      </w:pPr>
      <w:r>
        <w:t xml:space="preserve">Use stairs in preference to lifts or hoists and considering one ways systems in corridors or pedestrian </w:t>
      </w:r>
      <w:proofErr w:type="gramStart"/>
      <w:r>
        <w:t>routes</w:t>
      </w:r>
      <w:proofErr w:type="gramEnd"/>
    </w:p>
    <w:p w14:paraId="6B44B190" w14:textId="77777777" w:rsidR="009E122F" w:rsidRDefault="009E122F" w:rsidP="009E122F">
      <w:pPr>
        <w:pStyle w:val="ListParagraph"/>
        <w:numPr>
          <w:ilvl w:val="0"/>
          <w:numId w:val="1"/>
        </w:numPr>
      </w:pPr>
      <w:r>
        <w:t xml:space="preserve">Where the social distancing measures (2m) cannot be applied; - Minimise frequency and time workers are within 2m of each other. - Minimise the number of workers involved in these tasks. - Instruct workers to work side by side, or facing away from each other, rather than face to face. - Lower the worker capacity of lifts and hoists to reduce congestion and </w:t>
      </w:r>
    </w:p>
    <w:p w14:paraId="4F62DE7C" w14:textId="77777777" w:rsidR="009E122F" w:rsidRDefault="009E122F" w:rsidP="009E122F">
      <w:pPr>
        <w:pStyle w:val="ListParagraph"/>
      </w:pPr>
    </w:p>
    <w:p w14:paraId="137F5176" w14:textId="77777777" w:rsidR="009E122F" w:rsidRDefault="009E122F" w:rsidP="009E122F">
      <w:pPr>
        <w:pStyle w:val="ListParagraph"/>
      </w:pPr>
      <w:proofErr w:type="gramStart"/>
      <w:r>
        <w:t>contact at all times</w:t>
      </w:r>
      <w:proofErr w:type="gramEnd"/>
      <w:r>
        <w:t>. - Regularly cleaning common touchpoints, doors, buttons, handles, vehicle cabs, tools, equipment etc. - Increase ventilation in enclosed spaces. - Instruct workers to wash their hands before and after using any equipment. Keeping groups of workers that must work within 2m together in teams, keeping those teams as small as possible and away from other workers where possible. - Using screens or barriers to separate people from each other where practical.</w:t>
      </w:r>
    </w:p>
    <w:p w14:paraId="14A5C72C" w14:textId="0C07F212" w:rsidR="009E122F" w:rsidRDefault="009E122F" w:rsidP="009E122F">
      <w:pPr>
        <w:pStyle w:val="ListParagraph"/>
        <w:numPr>
          <w:ilvl w:val="0"/>
          <w:numId w:val="1"/>
        </w:numPr>
      </w:pPr>
      <w:r>
        <w:t xml:space="preserve">Where face to face working is essential to carry out a task when working within 2m; - Keeping the activity time involved as short as is </w:t>
      </w:r>
      <w:proofErr w:type="gramStart"/>
      <w:r>
        <w:t>possible</w:t>
      </w:r>
      <w:proofErr w:type="gramEnd"/>
    </w:p>
    <w:p w14:paraId="4708E277" w14:textId="77777777" w:rsidR="003A6414" w:rsidRDefault="003A6414" w:rsidP="009E122F">
      <w:pPr>
        <w:pStyle w:val="ListParagraph"/>
        <w:numPr>
          <w:ilvl w:val="0"/>
          <w:numId w:val="1"/>
        </w:numPr>
      </w:pPr>
      <w:r>
        <w:t>Considering an enhanced authorisation process for these activities, such as a permit to work</w:t>
      </w:r>
    </w:p>
    <w:p w14:paraId="54A60EFB" w14:textId="77777777" w:rsidR="003A6414" w:rsidRDefault="003A6414" w:rsidP="009E122F">
      <w:pPr>
        <w:pStyle w:val="ListParagraph"/>
        <w:numPr>
          <w:ilvl w:val="0"/>
          <w:numId w:val="1"/>
        </w:numPr>
      </w:pPr>
      <w:r>
        <w:t>Providing additional supervision to monitor and manage compliance. Personal protective equipment (PPE) and face coverings</w:t>
      </w:r>
    </w:p>
    <w:p w14:paraId="47F6AC23" w14:textId="77777777" w:rsidR="003A6414" w:rsidRDefault="003A6414" w:rsidP="009E122F">
      <w:pPr>
        <w:pStyle w:val="ListParagraph"/>
        <w:numPr>
          <w:ilvl w:val="0"/>
          <w:numId w:val="1"/>
        </w:numPr>
      </w:pPr>
      <w:r>
        <w:t>Our standard non COVID-19 site PPE requirements remain in force - safety helmet, safety footwear with toe and midsole protection, hi-vis vest or coat and, where required, task suitable gloves.</w:t>
      </w:r>
    </w:p>
    <w:p w14:paraId="11B61FF6" w14:textId="77777777" w:rsidR="003A6414" w:rsidRDefault="003A6414" w:rsidP="009E122F">
      <w:pPr>
        <w:pStyle w:val="ListParagraph"/>
        <w:numPr>
          <w:ilvl w:val="0"/>
          <w:numId w:val="1"/>
        </w:numPr>
      </w:pPr>
      <w:r>
        <w:t xml:space="preserve">Other PPE must be worn in accordance with individual activity risk assessments, </w:t>
      </w:r>
      <w:proofErr w:type="gramStart"/>
      <w:r>
        <w:t>e.g.</w:t>
      </w:r>
      <w:proofErr w:type="gramEnd"/>
      <w:r>
        <w:t xml:space="preserve"> FFP3/P3 for construction dust hazards.</w:t>
      </w:r>
    </w:p>
    <w:p w14:paraId="1FA85D38" w14:textId="77777777" w:rsidR="003A6414" w:rsidRDefault="003A6414" w:rsidP="009E122F">
      <w:pPr>
        <w:pStyle w:val="ListParagraph"/>
        <w:numPr>
          <w:ilvl w:val="0"/>
          <w:numId w:val="1"/>
        </w:numPr>
      </w:pPr>
      <w:r>
        <w:t xml:space="preserve">Washable PPE (hi-vis vest, gloves etc.) is to be washed regularly in accordance with the manufacturers’ instructions and replaced when necessary. </w:t>
      </w:r>
    </w:p>
    <w:p w14:paraId="7C9DFAE9" w14:textId="77777777" w:rsidR="003A6414" w:rsidRDefault="003A6414" w:rsidP="009E122F">
      <w:pPr>
        <w:pStyle w:val="ListParagraph"/>
        <w:numPr>
          <w:ilvl w:val="0"/>
          <w:numId w:val="1"/>
        </w:numPr>
      </w:pPr>
      <w:r>
        <w:lastRenderedPageBreak/>
        <w:t>We do not encourage the precautionary use of PPE to protect against COVID-19 where 2m social distancing can be achieved.</w:t>
      </w:r>
    </w:p>
    <w:p w14:paraId="72748853" w14:textId="77777777" w:rsidR="003A6414" w:rsidRDefault="003A6414" w:rsidP="009E122F">
      <w:pPr>
        <w:pStyle w:val="ListParagraph"/>
        <w:numPr>
          <w:ilvl w:val="0"/>
          <w:numId w:val="1"/>
        </w:numPr>
      </w:pPr>
      <w:r>
        <w:t>Where, after working through the hierarchy of controls, other measures prove unsatisfactory, COVID-19 PPE can be considered.</w:t>
      </w:r>
    </w:p>
    <w:p w14:paraId="163EFA91" w14:textId="77777777" w:rsidR="003A6414" w:rsidRDefault="003A6414" w:rsidP="009E122F">
      <w:pPr>
        <w:pStyle w:val="ListParagraph"/>
        <w:numPr>
          <w:ilvl w:val="0"/>
          <w:numId w:val="1"/>
        </w:numPr>
      </w:pPr>
      <w:r>
        <w:t>Where this is the case FFP2/P2 (minimum) respirators are to be worn.</w:t>
      </w:r>
    </w:p>
    <w:p w14:paraId="5D09ADCC" w14:textId="77777777" w:rsidR="003A6414" w:rsidRDefault="003A6414" w:rsidP="009E122F">
      <w:pPr>
        <w:pStyle w:val="ListParagraph"/>
        <w:numPr>
          <w:ilvl w:val="0"/>
          <w:numId w:val="1"/>
        </w:numPr>
      </w:pPr>
      <w:r>
        <w:t>Normal face fit testing and clean-shaven rules apply.</w:t>
      </w:r>
    </w:p>
    <w:p w14:paraId="6C5AAB9A" w14:textId="77777777" w:rsidR="003A6414" w:rsidRDefault="003A6414" w:rsidP="009E122F">
      <w:pPr>
        <w:pStyle w:val="ListParagraph"/>
        <w:numPr>
          <w:ilvl w:val="0"/>
          <w:numId w:val="1"/>
        </w:numPr>
      </w:pPr>
      <w:r>
        <w:t>Workers with facial hair to wear APF 10 (minimum) powered hood.</w:t>
      </w:r>
    </w:p>
    <w:p w14:paraId="28D937A9" w14:textId="77777777" w:rsidR="003A6414" w:rsidRDefault="003A6414" w:rsidP="009E122F">
      <w:pPr>
        <w:pStyle w:val="ListParagraph"/>
        <w:numPr>
          <w:ilvl w:val="0"/>
          <w:numId w:val="1"/>
        </w:numPr>
      </w:pPr>
      <w:r>
        <w:t>Workers must be briefed on how to properly wear and remove RPE.</w:t>
      </w:r>
    </w:p>
    <w:p w14:paraId="61EBB5B1" w14:textId="77777777" w:rsidR="003A6414" w:rsidRDefault="003A6414" w:rsidP="009E122F">
      <w:pPr>
        <w:pStyle w:val="ListParagraph"/>
        <w:numPr>
          <w:ilvl w:val="0"/>
          <w:numId w:val="1"/>
        </w:numPr>
      </w:pPr>
      <w:r>
        <w:t xml:space="preserve">Re-usable PPE is to be thoroughly cleaned after use and not shared between workers. </w:t>
      </w:r>
    </w:p>
    <w:p w14:paraId="1F459D02" w14:textId="77777777" w:rsidR="003A6414" w:rsidRDefault="003A6414" w:rsidP="009E122F">
      <w:pPr>
        <w:pStyle w:val="ListParagraph"/>
        <w:numPr>
          <w:ilvl w:val="0"/>
          <w:numId w:val="1"/>
        </w:numPr>
      </w:pPr>
      <w:r>
        <w:t>Single use PPE is to be disposed of so it cannot be reused.</w:t>
      </w:r>
    </w:p>
    <w:p w14:paraId="0916F48A" w14:textId="77777777" w:rsidR="003A6414" w:rsidRDefault="003A6414" w:rsidP="009E122F">
      <w:pPr>
        <w:pStyle w:val="ListParagraph"/>
        <w:numPr>
          <w:ilvl w:val="0"/>
          <w:numId w:val="1"/>
        </w:numPr>
      </w:pPr>
      <w:r>
        <w:t>Hands are to be thoroughly washed following removal and cleaning of reusable PPE. BEHAVIOURS</w:t>
      </w:r>
    </w:p>
    <w:p w14:paraId="32D49F93" w14:textId="77777777" w:rsidR="003A6414" w:rsidRDefault="003A6414" w:rsidP="009E122F">
      <w:pPr>
        <w:pStyle w:val="ListParagraph"/>
        <w:numPr>
          <w:ilvl w:val="0"/>
          <w:numId w:val="1"/>
        </w:numPr>
      </w:pPr>
      <w:r>
        <w:t>Everyone at work is responsible for adhering to agreed methods of working to minimise the risk of spread of infection.</w:t>
      </w:r>
    </w:p>
    <w:p w14:paraId="4589872F" w14:textId="77777777" w:rsidR="003A6414" w:rsidRDefault="003A6414" w:rsidP="009E122F">
      <w:pPr>
        <w:pStyle w:val="ListParagraph"/>
        <w:numPr>
          <w:ilvl w:val="0"/>
          <w:numId w:val="1"/>
        </w:numPr>
      </w:pPr>
      <w:r>
        <w:t>An open and collaborative approach between workers and employers on site is encouraged so issues can be openly discussed and addressed.</w:t>
      </w:r>
    </w:p>
    <w:p w14:paraId="326D3A8F" w14:textId="77777777" w:rsidR="003A6414" w:rsidRDefault="003A6414" w:rsidP="009E122F">
      <w:pPr>
        <w:pStyle w:val="ListParagraph"/>
        <w:numPr>
          <w:ilvl w:val="0"/>
          <w:numId w:val="1"/>
        </w:numPr>
      </w:pPr>
      <w:r>
        <w:t>Any person observed not working in accordance with agreed methods of working will be prevented from working.</w:t>
      </w:r>
    </w:p>
    <w:p w14:paraId="33A5262E" w14:textId="77777777" w:rsidR="003A6414" w:rsidRDefault="003A6414" w:rsidP="009E122F">
      <w:pPr>
        <w:pStyle w:val="ListParagraph"/>
        <w:numPr>
          <w:ilvl w:val="0"/>
          <w:numId w:val="1"/>
        </w:numPr>
      </w:pPr>
      <w:r>
        <w:t>Sites are to remind the workforce (</w:t>
      </w:r>
      <w:proofErr w:type="gramStart"/>
      <w:r>
        <w:t>e.g.</w:t>
      </w:r>
      <w:proofErr w:type="gramEnd"/>
      <w:r>
        <w:t xml:space="preserve"> at daily briefings) of the specific control measures necessary to protect them, their colleagues, families and the UK population. Moving around the workplace</w:t>
      </w:r>
    </w:p>
    <w:p w14:paraId="12192E81" w14:textId="77777777" w:rsidR="003A6414" w:rsidRDefault="003A6414" w:rsidP="009E122F">
      <w:pPr>
        <w:pStyle w:val="ListParagraph"/>
        <w:numPr>
          <w:ilvl w:val="0"/>
          <w:numId w:val="1"/>
        </w:numPr>
      </w:pPr>
      <w:r>
        <w:t xml:space="preserve">Programmes have been reviewed to optimise 2m separation working for all build stages acknowledging output may reduce. </w:t>
      </w:r>
    </w:p>
    <w:p w14:paraId="77D67CD4" w14:textId="77777777" w:rsidR="003A6414" w:rsidRDefault="003A6414" w:rsidP="009E122F">
      <w:pPr>
        <w:pStyle w:val="ListParagraph"/>
        <w:numPr>
          <w:ilvl w:val="0"/>
          <w:numId w:val="1"/>
        </w:numPr>
      </w:pPr>
      <w:r>
        <w:t>2m separation measures are arranged using spray paint and physical markers such as barriers, flags and fixed traffic cones, etc. to guide our workforce throughout the site.</w:t>
      </w:r>
    </w:p>
    <w:p w14:paraId="1478E3DF" w14:textId="77777777" w:rsidR="003A6414" w:rsidRDefault="003A6414" w:rsidP="009E122F">
      <w:pPr>
        <w:pStyle w:val="ListParagraph"/>
        <w:numPr>
          <w:ilvl w:val="0"/>
          <w:numId w:val="1"/>
        </w:numPr>
      </w:pPr>
    </w:p>
    <w:p w14:paraId="3AEEA711" w14:textId="77777777" w:rsidR="003A6414" w:rsidRDefault="003A6414" w:rsidP="009E122F">
      <w:pPr>
        <w:pStyle w:val="ListParagraph"/>
        <w:numPr>
          <w:ilvl w:val="0"/>
          <w:numId w:val="1"/>
        </w:numPr>
      </w:pPr>
      <w:r>
        <w:t>Clear pictorial signage is also displayed.</w:t>
      </w:r>
    </w:p>
    <w:p w14:paraId="46F96D23" w14:textId="66ED5BFB" w:rsidR="003A6414" w:rsidRDefault="003A6414" w:rsidP="009E122F">
      <w:pPr>
        <w:pStyle w:val="ListParagraph"/>
        <w:numPr>
          <w:ilvl w:val="0"/>
          <w:numId w:val="1"/>
        </w:numPr>
      </w:pPr>
      <w:r>
        <w:t>One-way flows have been introduced where possible in welfare compounds and other high traffic areas such as pedestrian walkways and corridors.</w:t>
      </w:r>
    </w:p>
    <w:p w14:paraId="6CB9FD92" w14:textId="77777777" w:rsidR="00317FE4" w:rsidRDefault="00317FE4" w:rsidP="009E122F">
      <w:pPr>
        <w:pStyle w:val="ListParagraph"/>
        <w:numPr>
          <w:ilvl w:val="0"/>
          <w:numId w:val="1"/>
        </w:numPr>
      </w:pPr>
      <w:r>
        <w:t>Passing places have been introduced on walkways where possible where one-way systems are impractical.</w:t>
      </w:r>
    </w:p>
    <w:p w14:paraId="2ABFAF76" w14:textId="77777777" w:rsidR="00317FE4" w:rsidRDefault="00317FE4" w:rsidP="009E122F">
      <w:pPr>
        <w:pStyle w:val="ListParagraph"/>
        <w:numPr>
          <w:ilvl w:val="0"/>
          <w:numId w:val="1"/>
        </w:numPr>
      </w:pPr>
      <w:r>
        <w:t xml:space="preserve">Entry into individual plots is planned to avoid multiple trades working </w:t>
      </w:r>
      <w:proofErr w:type="gramStart"/>
      <w:r>
        <w:t>simultaneously</w:t>
      </w:r>
      <w:proofErr w:type="gramEnd"/>
    </w:p>
    <w:p w14:paraId="0E2B2A91" w14:textId="77777777" w:rsidR="00317FE4" w:rsidRDefault="00317FE4" w:rsidP="009E122F">
      <w:pPr>
        <w:pStyle w:val="ListParagraph"/>
        <w:numPr>
          <w:ilvl w:val="0"/>
          <w:numId w:val="1"/>
        </w:numPr>
      </w:pPr>
      <w:r>
        <w:t xml:space="preserve">Signage is displayed outside and/or in windows informing of </w:t>
      </w:r>
      <w:proofErr w:type="gramStart"/>
      <w:r>
        <w:t>occupation</w:t>
      </w:r>
      <w:proofErr w:type="gramEnd"/>
    </w:p>
    <w:p w14:paraId="47FD059E" w14:textId="77777777" w:rsidR="00317FE4" w:rsidRDefault="00317FE4" w:rsidP="009E122F">
      <w:pPr>
        <w:pStyle w:val="ListParagraph"/>
        <w:numPr>
          <w:ilvl w:val="0"/>
          <w:numId w:val="1"/>
        </w:numPr>
      </w:pPr>
      <w:r>
        <w:t>Separate working zones to keep different groups of workers physically separated as much as practical are used where possible.</w:t>
      </w:r>
    </w:p>
    <w:p w14:paraId="729417D9" w14:textId="77777777" w:rsidR="00317FE4" w:rsidRDefault="00317FE4" w:rsidP="009E122F">
      <w:pPr>
        <w:pStyle w:val="ListParagraph"/>
        <w:numPr>
          <w:ilvl w:val="0"/>
          <w:numId w:val="1"/>
        </w:numPr>
      </w:pPr>
      <w:r>
        <w:t>Workers are asked to use stairs in preference to lifts or hoists where provided.</w:t>
      </w:r>
    </w:p>
    <w:p w14:paraId="2C8E4D24" w14:textId="77777777" w:rsidR="00317FE4" w:rsidRDefault="00317FE4" w:rsidP="009E122F">
      <w:pPr>
        <w:pStyle w:val="ListParagraph"/>
        <w:numPr>
          <w:ilvl w:val="0"/>
          <w:numId w:val="1"/>
        </w:numPr>
      </w:pPr>
      <w:r>
        <w:t xml:space="preserve">There will be situations where it is not possible or safe for workers to distance themselves from each other by 2m </w:t>
      </w:r>
      <w:proofErr w:type="gramStart"/>
      <w:r>
        <w:t>e.g.</w:t>
      </w:r>
      <w:proofErr w:type="gramEnd"/>
      <w:r>
        <w:t xml:space="preserve"> team lifting operations.</w:t>
      </w:r>
    </w:p>
    <w:p w14:paraId="3A87E347" w14:textId="77777777" w:rsidR="00317FE4" w:rsidRDefault="00317FE4" w:rsidP="009E122F">
      <w:pPr>
        <w:pStyle w:val="ListParagraph"/>
        <w:numPr>
          <w:ilvl w:val="0"/>
          <w:numId w:val="1"/>
        </w:numPr>
      </w:pPr>
      <w:r>
        <w:t>For situations where 2m distancing is unavoidable, keep the task a short as possible, practise good respiratory hygiene and wash hands on completion of the task.</w:t>
      </w:r>
    </w:p>
    <w:p w14:paraId="7109396F" w14:textId="77777777" w:rsidR="00317FE4" w:rsidRDefault="00317FE4" w:rsidP="009E122F">
      <w:pPr>
        <w:pStyle w:val="ListParagraph"/>
        <w:numPr>
          <w:ilvl w:val="0"/>
          <w:numId w:val="1"/>
        </w:numPr>
      </w:pPr>
      <w:r>
        <w:t>Non-essential physical work that requires close contact between workers should not be carried out.</w:t>
      </w:r>
    </w:p>
    <w:p w14:paraId="5304BED9" w14:textId="77777777" w:rsidR="00317FE4" w:rsidRDefault="00317FE4" w:rsidP="009E122F">
      <w:pPr>
        <w:pStyle w:val="ListParagraph"/>
        <w:numPr>
          <w:ilvl w:val="0"/>
          <w:numId w:val="1"/>
        </w:numPr>
      </w:pPr>
      <w:r>
        <w:t>Work requiring skin to skin contact should not be carried out.</w:t>
      </w:r>
    </w:p>
    <w:p w14:paraId="780952CB" w14:textId="77777777" w:rsidR="00317FE4" w:rsidRDefault="00317FE4" w:rsidP="009E122F">
      <w:pPr>
        <w:pStyle w:val="ListParagraph"/>
        <w:numPr>
          <w:ilvl w:val="0"/>
          <w:numId w:val="1"/>
        </w:numPr>
      </w:pPr>
      <w:r>
        <w:t>Plan all other work to minimise contact between workers.</w:t>
      </w:r>
    </w:p>
    <w:p w14:paraId="084FDFB6" w14:textId="77777777" w:rsidR="00317FE4" w:rsidRDefault="00317FE4" w:rsidP="009E122F">
      <w:pPr>
        <w:pStyle w:val="ListParagraph"/>
        <w:numPr>
          <w:ilvl w:val="0"/>
          <w:numId w:val="1"/>
        </w:numPr>
      </w:pPr>
      <w:r>
        <w:t xml:space="preserve">Re-usable PPE should be thoroughly cleaned after use and not shared between workers. </w:t>
      </w:r>
    </w:p>
    <w:p w14:paraId="6DDB0BBA" w14:textId="77777777" w:rsidR="00317FE4" w:rsidRDefault="00317FE4" w:rsidP="009E122F">
      <w:pPr>
        <w:pStyle w:val="ListParagraph"/>
        <w:numPr>
          <w:ilvl w:val="0"/>
          <w:numId w:val="1"/>
        </w:numPr>
      </w:pPr>
      <w:r>
        <w:t>Single use PPE should be disposed of so that it cannot be reused.</w:t>
      </w:r>
    </w:p>
    <w:p w14:paraId="0C6FD71E" w14:textId="77777777" w:rsidR="00317FE4" w:rsidRDefault="00317FE4" w:rsidP="009E122F">
      <w:pPr>
        <w:pStyle w:val="ListParagraph"/>
        <w:numPr>
          <w:ilvl w:val="0"/>
          <w:numId w:val="1"/>
        </w:numPr>
      </w:pPr>
      <w:r>
        <w:lastRenderedPageBreak/>
        <w:t>Stairs should be used in preference to lifts or hoists.</w:t>
      </w:r>
    </w:p>
    <w:p w14:paraId="2EB28908" w14:textId="77777777" w:rsidR="00317FE4" w:rsidRDefault="00317FE4" w:rsidP="009E122F">
      <w:pPr>
        <w:pStyle w:val="ListParagraph"/>
        <w:numPr>
          <w:ilvl w:val="0"/>
          <w:numId w:val="1"/>
        </w:numPr>
      </w:pPr>
      <w:r>
        <w:t xml:space="preserve">Where lifts or hoists must be used, lower their capacity to </w:t>
      </w:r>
      <w:proofErr w:type="gramStart"/>
      <w:r>
        <w:t>reduce congestion and contact at all times</w:t>
      </w:r>
      <w:proofErr w:type="gramEnd"/>
      <w:r>
        <w:t>.</w:t>
      </w:r>
    </w:p>
    <w:p w14:paraId="5E4D4DA9" w14:textId="77777777" w:rsidR="00317FE4" w:rsidRDefault="00317FE4" w:rsidP="009E122F">
      <w:pPr>
        <w:pStyle w:val="ListParagraph"/>
        <w:numPr>
          <w:ilvl w:val="0"/>
          <w:numId w:val="1"/>
        </w:numPr>
      </w:pPr>
      <w:r>
        <w:t>Regularly clean touchpoints, doors, buttons etc.</w:t>
      </w:r>
    </w:p>
    <w:p w14:paraId="597E75D3" w14:textId="77777777" w:rsidR="00317FE4" w:rsidRDefault="00317FE4" w:rsidP="009E122F">
      <w:pPr>
        <w:pStyle w:val="ListParagraph"/>
        <w:numPr>
          <w:ilvl w:val="0"/>
          <w:numId w:val="1"/>
        </w:numPr>
      </w:pPr>
      <w:r>
        <w:t xml:space="preserve">Increase ventilation in enclosed </w:t>
      </w:r>
      <w:proofErr w:type="gramStart"/>
      <w:r>
        <w:t>spaces</w:t>
      </w:r>
      <w:proofErr w:type="gramEnd"/>
      <w:r>
        <w:t xml:space="preserve"> </w:t>
      </w:r>
    </w:p>
    <w:p w14:paraId="7F99EA41" w14:textId="77777777" w:rsidR="00317FE4" w:rsidRDefault="00317FE4" w:rsidP="009E122F">
      <w:pPr>
        <w:pStyle w:val="ListParagraph"/>
        <w:numPr>
          <w:ilvl w:val="0"/>
          <w:numId w:val="1"/>
        </w:numPr>
      </w:pPr>
      <w:r>
        <w:t xml:space="preserve">Regularly clean the inside of vehicle cabs and between use by different operators. </w:t>
      </w:r>
    </w:p>
    <w:p w14:paraId="11AD1061" w14:textId="77777777" w:rsidR="00317FE4" w:rsidRDefault="00317FE4" w:rsidP="00317FE4">
      <w:pPr>
        <w:pStyle w:val="ListParagraph"/>
      </w:pPr>
    </w:p>
    <w:p w14:paraId="16EE1FE7" w14:textId="254904E1" w:rsidR="00317FE4" w:rsidRPr="00317FE4" w:rsidRDefault="00317FE4" w:rsidP="00317FE4">
      <w:pPr>
        <w:pStyle w:val="ListParagraph"/>
        <w:rPr>
          <w:u w:val="single"/>
        </w:rPr>
      </w:pPr>
      <w:r w:rsidRPr="00317FE4">
        <w:rPr>
          <w:u w:val="single"/>
        </w:rPr>
        <w:t xml:space="preserve">Managing deliveries </w:t>
      </w:r>
    </w:p>
    <w:p w14:paraId="71370C55" w14:textId="77777777" w:rsidR="00317FE4" w:rsidRDefault="00317FE4" w:rsidP="00317FE4">
      <w:pPr>
        <w:pStyle w:val="ListParagraph"/>
      </w:pPr>
    </w:p>
    <w:p w14:paraId="347B0C57" w14:textId="77777777" w:rsidR="00317FE4" w:rsidRDefault="00317FE4" w:rsidP="00317FE4">
      <w:pPr>
        <w:pStyle w:val="ListParagraph"/>
        <w:numPr>
          <w:ilvl w:val="0"/>
          <w:numId w:val="1"/>
        </w:numPr>
      </w:pPr>
      <w:r>
        <w:t xml:space="preserve">Where space allows, vehicle holding areas are in place on site for deliveries to wait for access. </w:t>
      </w:r>
    </w:p>
    <w:p w14:paraId="31751C6D" w14:textId="77777777" w:rsidR="00C75E8C" w:rsidRDefault="00317FE4" w:rsidP="00317FE4">
      <w:pPr>
        <w:pStyle w:val="ListParagraph"/>
        <w:numPr>
          <w:ilvl w:val="0"/>
          <w:numId w:val="1"/>
        </w:numPr>
      </w:pPr>
      <w:r>
        <w:t>All deliveries to site are treated the same as site attendance.</w:t>
      </w:r>
    </w:p>
    <w:p w14:paraId="676962E3" w14:textId="77777777" w:rsidR="00C75E8C" w:rsidRDefault="00317FE4" w:rsidP="00317FE4">
      <w:pPr>
        <w:pStyle w:val="ListParagraph"/>
        <w:numPr>
          <w:ilvl w:val="0"/>
          <w:numId w:val="1"/>
        </w:numPr>
      </w:pPr>
      <w:r>
        <w:t>Goods delivered are to be removed by mechanical means where possible.</w:t>
      </w:r>
    </w:p>
    <w:p w14:paraId="4626A835" w14:textId="77777777" w:rsidR="00C75E8C" w:rsidRDefault="00317FE4" w:rsidP="00317FE4">
      <w:pPr>
        <w:pStyle w:val="ListParagraph"/>
        <w:numPr>
          <w:ilvl w:val="0"/>
          <w:numId w:val="1"/>
        </w:numPr>
      </w:pPr>
      <w:r>
        <w:t>2m separation is to be maintained from drivers and co-drivers.</w:t>
      </w:r>
    </w:p>
    <w:p w14:paraId="0FB923AA" w14:textId="77777777" w:rsidR="00C75E8C" w:rsidRDefault="00317FE4" w:rsidP="00317FE4">
      <w:pPr>
        <w:pStyle w:val="ListParagraph"/>
        <w:numPr>
          <w:ilvl w:val="0"/>
          <w:numId w:val="1"/>
        </w:numPr>
      </w:pPr>
      <w:r>
        <w:t>Drivers are instructed to remain in their vehicles, if the load will allow, and to wash or clean their hands before unloading goods and materials.</w:t>
      </w:r>
    </w:p>
    <w:p w14:paraId="5F9A3CD8" w14:textId="77777777" w:rsidR="00C75E8C" w:rsidRDefault="00317FE4" w:rsidP="00317FE4">
      <w:pPr>
        <w:pStyle w:val="ListParagraph"/>
        <w:numPr>
          <w:ilvl w:val="0"/>
          <w:numId w:val="1"/>
        </w:numPr>
      </w:pPr>
      <w:r>
        <w:t>Drivers are requested to self-record delivery/collection to avoid close contact using e-forms; note that some may not have this facility and may still issue delivery notes.</w:t>
      </w:r>
    </w:p>
    <w:p w14:paraId="10D137BB" w14:textId="77777777" w:rsidR="00C75E8C" w:rsidRDefault="00317FE4" w:rsidP="00317FE4">
      <w:pPr>
        <w:pStyle w:val="ListParagraph"/>
        <w:numPr>
          <w:ilvl w:val="0"/>
          <w:numId w:val="1"/>
        </w:numPr>
      </w:pPr>
      <w:r>
        <w:t>Hands are to be washed directly after handling materials and delivery notes.</w:t>
      </w:r>
    </w:p>
    <w:p w14:paraId="2586A380" w14:textId="197AA323" w:rsidR="00317FE4" w:rsidRDefault="00317FE4" w:rsidP="00317FE4">
      <w:pPr>
        <w:pStyle w:val="ListParagraph"/>
        <w:numPr>
          <w:ilvl w:val="0"/>
          <w:numId w:val="1"/>
        </w:numPr>
      </w:pPr>
      <w:r>
        <w:t xml:space="preserve">Delivery drivers are to be instructed to wash/sanitise their hands before leaving </w:t>
      </w:r>
      <w:proofErr w:type="gramStart"/>
      <w:r>
        <w:t>site</w:t>
      </w:r>
      <w:proofErr w:type="gramEnd"/>
    </w:p>
    <w:p w14:paraId="46BE93E3" w14:textId="77777777" w:rsidR="00096419" w:rsidRDefault="00096419" w:rsidP="00317FE4">
      <w:pPr>
        <w:pStyle w:val="ListParagraph"/>
        <w:numPr>
          <w:ilvl w:val="0"/>
          <w:numId w:val="1"/>
        </w:numPr>
      </w:pPr>
      <w:r>
        <w:t xml:space="preserve">Clear signage and notices will be displayed in prominent locations at site entry and throughout the site to remind and inform </w:t>
      </w:r>
      <w:proofErr w:type="gramStart"/>
      <w:r>
        <w:t>all of</w:t>
      </w:r>
      <w:proofErr w:type="gramEnd"/>
      <w:r>
        <w:t xml:space="preserve"> the COVID-19 measures we are taking on site. </w:t>
      </w:r>
    </w:p>
    <w:p w14:paraId="3B666F6A" w14:textId="77777777" w:rsidR="00096419" w:rsidRDefault="00096419" w:rsidP="00096419">
      <w:pPr>
        <w:pStyle w:val="ListParagraph"/>
      </w:pPr>
    </w:p>
    <w:p w14:paraId="35B52D85" w14:textId="77777777" w:rsidR="00096419" w:rsidRDefault="00096419" w:rsidP="00096419">
      <w:pPr>
        <w:pStyle w:val="ListParagraph"/>
      </w:pPr>
    </w:p>
    <w:p w14:paraId="5438EC4C" w14:textId="77777777" w:rsidR="00096419" w:rsidRDefault="00096419" w:rsidP="00096419">
      <w:pPr>
        <w:pStyle w:val="ListParagraph"/>
      </w:pPr>
    </w:p>
    <w:p w14:paraId="116F63F3" w14:textId="63CD0C0C" w:rsidR="00096419" w:rsidRPr="00096419" w:rsidRDefault="00096419" w:rsidP="00096419">
      <w:pPr>
        <w:pStyle w:val="ListParagraph"/>
        <w:rPr>
          <w:u w:val="single"/>
        </w:rPr>
      </w:pPr>
      <w:r w:rsidRPr="00096419">
        <w:rPr>
          <w:u w:val="single"/>
        </w:rPr>
        <w:t xml:space="preserve">Communications and training </w:t>
      </w:r>
    </w:p>
    <w:p w14:paraId="1053BC5B" w14:textId="77777777" w:rsidR="00096419" w:rsidRDefault="00096419" w:rsidP="00096419">
      <w:pPr>
        <w:pStyle w:val="ListParagraph"/>
      </w:pPr>
    </w:p>
    <w:p w14:paraId="7444347B" w14:textId="77777777" w:rsidR="00096419" w:rsidRDefault="00096419" w:rsidP="00317FE4">
      <w:pPr>
        <w:pStyle w:val="ListParagraph"/>
        <w:numPr>
          <w:ilvl w:val="0"/>
          <w:numId w:val="1"/>
        </w:numPr>
      </w:pPr>
      <w:r>
        <w:t>We will provide our workforce and those affected by our works with regular, clear and consistent information.</w:t>
      </w:r>
    </w:p>
    <w:p w14:paraId="7528AD94" w14:textId="77777777" w:rsidR="00096419" w:rsidRDefault="00096419" w:rsidP="00317FE4">
      <w:pPr>
        <w:pStyle w:val="ListParagraph"/>
        <w:numPr>
          <w:ilvl w:val="0"/>
          <w:numId w:val="1"/>
        </w:numPr>
      </w:pPr>
      <w:r>
        <w:t>We will continue to consult our workforce and they are encouraged to raise any concerns or ideas for improvement with our management as soon as possible.</w:t>
      </w:r>
    </w:p>
    <w:p w14:paraId="229A7862" w14:textId="77777777" w:rsidR="00096419" w:rsidRDefault="00096419" w:rsidP="00317FE4">
      <w:pPr>
        <w:pStyle w:val="ListParagraph"/>
        <w:numPr>
          <w:ilvl w:val="0"/>
          <w:numId w:val="1"/>
        </w:numPr>
      </w:pPr>
      <w:r>
        <w:t xml:space="preserve">We will continue to develop our communication and training materials as new guidance is received. </w:t>
      </w:r>
    </w:p>
    <w:p w14:paraId="6588627C" w14:textId="77777777" w:rsidR="00096419" w:rsidRDefault="00096419" w:rsidP="00317FE4">
      <w:pPr>
        <w:pStyle w:val="ListParagraph"/>
        <w:numPr>
          <w:ilvl w:val="0"/>
          <w:numId w:val="1"/>
        </w:numPr>
      </w:pPr>
      <w:r>
        <w:t>Our workforce will be provided with awareness and focus on the importance of mental health at times of uncertainty. The government guidance on the mental health and wellbeing aspects of coronavirus (COVID-19). will be offered as a trusted source of advice.</w:t>
      </w:r>
    </w:p>
    <w:p w14:paraId="6DAEEA3E" w14:textId="77777777" w:rsidR="00096419" w:rsidRDefault="00096419" w:rsidP="00317FE4">
      <w:pPr>
        <w:pStyle w:val="ListParagraph"/>
        <w:numPr>
          <w:ilvl w:val="0"/>
          <w:numId w:val="1"/>
        </w:numPr>
      </w:pPr>
      <w:r>
        <w:t>Simple, clear pictorial signage and notices will continue to be displayed throughout the site, with consideration of groups for which English may not be their first language.</w:t>
      </w:r>
    </w:p>
    <w:p w14:paraId="11CC8323" w14:textId="77777777" w:rsidR="006551B4" w:rsidRDefault="006551B4" w:rsidP="006551B4">
      <w:pPr>
        <w:ind w:left="360"/>
      </w:pPr>
    </w:p>
    <w:p w14:paraId="64A0F86B" w14:textId="77777777" w:rsidR="006551B4" w:rsidRDefault="006551B4" w:rsidP="006551B4">
      <w:pPr>
        <w:ind w:left="360"/>
        <w:rPr>
          <w:u w:val="single"/>
        </w:rPr>
      </w:pPr>
      <w:r w:rsidRPr="006551B4">
        <w:rPr>
          <w:u w:val="single"/>
        </w:rPr>
        <w:t xml:space="preserve">Public Relations: - </w:t>
      </w:r>
    </w:p>
    <w:p w14:paraId="216795E0" w14:textId="77777777" w:rsidR="006551B4" w:rsidRDefault="006551B4" w:rsidP="006551B4">
      <w:pPr>
        <w:ind w:left="360"/>
        <w:rPr>
          <w:u w:val="single"/>
        </w:rPr>
      </w:pPr>
    </w:p>
    <w:p w14:paraId="4D1B1399" w14:textId="77777777" w:rsidR="006551B4" w:rsidRDefault="006551B4" w:rsidP="006551B4">
      <w:pPr>
        <w:pStyle w:val="ListParagraph"/>
        <w:numPr>
          <w:ilvl w:val="0"/>
          <w:numId w:val="1"/>
        </w:numPr>
      </w:pPr>
      <w:r>
        <w:t>NBL Projects</w:t>
      </w:r>
      <w:r w:rsidRPr="006551B4">
        <w:t xml:space="preserve"> will maintain its approach as a Considerate Contractor throughout this development. </w:t>
      </w:r>
    </w:p>
    <w:p w14:paraId="4472C3E5" w14:textId="77777777" w:rsidR="006551B4" w:rsidRDefault="006551B4" w:rsidP="006551B4">
      <w:pPr>
        <w:pStyle w:val="ListParagraph"/>
        <w:numPr>
          <w:ilvl w:val="0"/>
          <w:numId w:val="1"/>
        </w:numPr>
      </w:pPr>
      <w:r>
        <w:lastRenderedPageBreak/>
        <w:t>NBL</w:t>
      </w:r>
      <w:r w:rsidRPr="006551B4">
        <w:t xml:space="preserve"> will maintain existing perimeter fencing and introduce a Heras fence to help to prevent the chances of any dangerous un-authorised access onto site both during and out of construction hours.</w:t>
      </w:r>
    </w:p>
    <w:p w14:paraId="4F747295" w14:textId="77777777" w:rsidR="006551B4" w:rsidRDefault="006551B4" w:rsidP="006551B4">
      <w:pPr>
        <w:pStyle w:val="ListParagraph"/>
        <w:numPr>
          <w:ilvl w:val="0"/>
          <w:numId w:val="1"/>
        </w:numPr>
      </w:pPr>
      <w:r w:rsidRPr="006551B4">
        <w:t xml:space="preserve">Safety signage will be erected so as to inform and warn of any dangers linked the construction of this </w:t>
      </w:r>
      <w:proofErr w:type="gramStart"/>
      <w:r w:rsidRPr="006551B4">
        <w:t>development</w:t>
      </w:r>
      <w:proofErr w:type="gramEnd"/>
      <w:r w:rsidRPr="006551B4">
        <w:t xml:space="preserve"> </w:t>
      </w:r>
    </w:p>
    <w:p w14:paraId="78C451C8" w14:textId="77777777" w:rsidR="006551B4" w:rsidRDefault="006551B4" w:rsidP="006551B4">
      <w:pPr>
        <w:pStyle w:val="ListParagraph"/>
        <w:numPr>
          <w:ilvl w:val="0"/>
          <w:numId w:val="1"/>
        </w:numPr>
      </w:pPr>
      <w:r w:rsidRPr="006551B4">
        <w:t>PAG will make efforts to minimise the impact of the construction of this development that may affect any members of public or surrounding properties and businesses.</w:t>
      </w:r>
    </w:p>
    <w:p w14:paraId="5813508A" w14:textId="77777777" w:rsidR="006551B4" w:rsidRDefault="006551B4" w:rsidP="006551B4">
      <w:pPr>
        <w:pStyle w:val="ListParagraph"/>
        <w:numPr>
          <w:ilvl w:val="0"/>
          <w:numId w:val="1"/>
        </w:numPr>
      </w:pPr>
      <w:r w:rsidRPr="006551B4">
        <w:t xml:space="preserve">Vibration monitoring will be utilised by the demolition contractor on the adjacent property through the demolition phase only. </w:t>
      </w:r>
    </w:p>
    <w:p w14:paraId="5A27C0CB" w14:textId="77777777" w:rsidR="006551B4" w:rsidRDefault="006551B4" w:rsidP="006551B4">
      <w:pPr>
        <w:pStyle w:val="ListParagraph"/>
        <w:numPr>
          <w:ilvl w:val="0"/>
          <w:numId w:val="1"/>
        </w:numPr>
      </w:pPr>
      <w:r w:rsidRPr="006551B4">
        <w:t>Regular noise environmental readings shall be taken.</w:t>
      </w:r>
    </w:p>
    <w:p w14:paraId="7C85EAE2" w14:textId="77777777" w:rsidR="006551B4" w:rsidRDefault="006551B4" w:rsidP="006551B4">
      <w:pPr>
        <w:pStyle w:val="ListParagraph"/>
        <w:numPr>
          <w:ilvl w:val="0"/>
          <w:numId w:val="1"/>
        </w:numPr>
      </w:pPr>
      <w:r w:rsidRPr="006551B4">
        <w:t>A periodic letter will be posted to all nearby businesses to advise them of the progress of the works being undertaken where impact will be considered excessive.</w:t>
      </w:r>
    </w:p>
    <w:p w14:paraId="183A9F7F" w14:textId="77777777" w:rsidR="006551B4" w:rsidRDefault="006551B4" w:rsidP="006551B4">
      <w:pPr>
        <w:pStyle w:val="ListParagraph"/>
        <w:numPr>
          <w:ilvl w:val="0"/>
          <w:numId w:val="1"/>
        </w:numPr>
      </w:pPr>
      <w:r w:rsidRPr="006551B4">
        <w:t xml:space="preserve">The site shall be responsive to any queries by the public or surrounding properties. </w:t>
      </w:r>
    </w:p>
    <w:p w14:paraId="50050AE1" w14:textId="77777777" w:rsidR="006551B4" w:rsidRDefault="006551B4" w:rsidP="006551B4">
      <w:pPr>
        <w:pStyle w:val="ListParagraph"/>
        <w:numPr>
          <w:ilvl w:val="0"/>
          <w:numId w:val="1"/>
        </w:numPr>
      </w:pPr>
      <w:r w:rsidRPr="006551B4">
        <w:t xml:space="preserve">The Principal Contractor will deal with any complaints swiftly and these complaints will be logged and made available to the Clients Agent and Client alike. </w:t>
      </w:r>
    </w:p>
    <w:p w14:paraId="078EA557" w14:textId="6C7F31DA" w:rsidR="00096419" w:rsidRDefault="006551B4" w:rsidP="006551B4">
      <w:pPr>
        <w:pStyle w:val="ListParagraph"/>
        <w:numPr>
          <w:ilvl w:val="0"/>
          <w:numId w:val="1"/>
        </w:numPr>
      </w:pPr>
      <w:r w:rsidRPr="006551B4">
        <w:t xml:space="preserve">There will be a daily check around site boundaries to ensure no materials of the construction process are contaminating surrounding areas. </w:t>
      </w:r>
    </w:p>
    <w:p w14:paraId="6CA4D473" w14:textId="77777777" w:rsidR="00EE1744" w:rsidRPr="00EE1744" w:rsidRDefault="00EE1744" w:rsidP="00EE1744">
      <w:pPr>
        <w:rPr>
          <w:u w:val="single"/>
        </w:rPr>
      </w:pPr>
    </w:p>
    <w:p w14:paraId="44971143" w14:textId="77777777" w:rsidR="00EE1744" w:rsidRPr="00EE1744" w:rsidRDefault="00EE1744" w:rsidP="00EE1744">
      <w:pPr>
        <w:rPr>
          <w:u w:val="single"/>
        </w:rPr>
      </w:pPr>
      <w:r w:rsidRPr="00EE1744">
        <w:rPr>
          <w:u w:val="single"/>
        </w:rPr>
        <w:t xml:space="preserve">Control Of Main Hazards </w:t>
      </w:r>
      <w:proofErr w:type="gramStart"/>
      <w:r w:rsidRPr="00EE1744">
        <w:rPr>
          <w:u w:val="single"/>
        </w:rPr>
        <w:t>And</w:t>
      </w:r>
      <w:proofErr w:type="gramEnd"/>
      <w:r w:rsidRPr="00EE1744">
        <w:rPr>
          <w:u w:val="single"/>
        </w:rPr>
        <w:t xml:space="preserve"> Risks as Applicable </w:t>
      </w:r>
    </w:p>
    <w:p w14:paraId="68B0CB87" w14:textId="77777777" w:rsidR="00EE1744" w:rsidRDefault="00EE1744" w:rsidP="00EE1744"/>
    <w:p w14:paraId="1134A499" w14:textId="77777777" w:rsidR="00EE1744" w:rsidRDefault="00EE1744" w:rsidP="00EE1744"/>
    <w:p w14:paraId="3398CD00" w14:textId="77777777" w:rsidR="00EE1744" w:rsidRDefault="00EE1744" w:rsidP="00EE1744">
      <w:r>
        <w:t xml:space="preserve">Existing Services – </w:t>
      </w:r>
    </w:p>
    <w:p w14:paraId="5119725F" w14:textId="77777777" w:rsidR="00EE1744" w:rsidRDefault="00EE1744" w:rsidP="00EE1744">
      <w:pPr>
        <w:pStyle w:val="ListParagraph"/>
        <w:numPr>
          <w:ilvl w:val="0"/>
          <w:numId w:val="1"/>
        </w:numPr>
      </w:pPr>
      <w:r>
        <w:t>Overhead/Underground All existing services are to be disconnected and certificates from the statutory authorities are to be issued to the demolition contractor prior to the demolition contractor commencing.</w:t>
      </w:r>
    </w:p>
    <w:p w14:paraId="0119E32D" w14:textId="77777777" w:rsidR="00EE1744" w:rsidRDefault="00EE1744" w:rsidP="00EE1744">
      <w:pPr>
        <w:pStyle w:val="ListParagraph"/>
        <w:numPr>
          <w:ilvl w:val="0"/>
          <w:numId w:val="1"/>
        </w:numPr>
      </w:pPr>
      <w:r>
        <w:t xml:space="preserve"> Drawings from the appropriate statutory undertakers are to be made available and these will be </w:t>
      </w:r>
      <w:proofErr w:type="gramStart"/>
      <w:r>
        <w:t>posted on the Site Safety Notice board at all times</w:t>
      </w:r>
      <w:proofErr w:type="gramEnd"/>
      <w:r>
        <w:t xml:space="preserve">. </w:t>
      </w:r>
    </w:p>
    <w:p w14:paraId="0851E601" w14:textId="77777777" w:rsidR="00EE1744" w:rsidRDefault="00EE1744" w:rsidP="00EE1744">
      <w:pPr>
        <w:pStyle w:val="ListParagraph"/>
        <w:numPr>
          <w:ilvl w:val="0"/>
          <w:numId w:val="1"/>
        </w:numPr>
      </w:pPr>
      <w:r>
        <w:t>The location of the services that are to be altered / introduced will be identified and marked appropriately on site during the period of modification.</w:t>
      </w:r>
    </w:p>
    <w:p w14:paraId="6ED0844B" w14:textId="77777777" w:rsidR="00EE1744" w:rsidRDefault="00EE1744" w:rsidP="00EE1744">
      <w:pPr>
        <w:pStyle w:val="ListParagraph"/>
        <w:numPr>
          <w:ilvl w:val="0"/>
          <w:numId w:val="1"/>
        </w:numPr>
      </w:pPr>
      <w:r>
        <w:t xml:space="preserve"> All operatives and staff directly involved are to be certificated. </w:t>
      </w:r>
    </w:p>
    <w:p w14:paraId="5694082A" w14:textId="77777777" w:rsidR="00EE1744" w:rsidRDefault="00EE1744" w:rsidP="00EE1744">
      <w:pPr>
        <w:pStyle w:val="ListParagraph"/>
        <w:numPr>
          <w:ilvl w:val="0"/>
          <w:numId w:val="1"/>
        </w:numPr>
      </w:pPr>
      <w:r>
        <w:t xml:space="preserve">Permit to Dig prepared by Management, before any work starts the area will be checked with a cat scan. All known services will be marked on a drawing and issued with the permit. </w:t>
      </w:r>
    </w:p>
    <w:p w14:paraId="0690D3A5" w14:textId="77777777" w:rsidR="00EE1744" w:rsidRDefault="00EE1744" w:rsidP="00EE1744">
      <w:pPr>
        <w:pStyle w:val="ListParagraph"/>
      </w:pPr>
    </w:p>
    <w:p w14:paraId="042F97C4" w14:textId="77777777" w:rsidR="00EE1744" w:rsidRDefault="00EE1744" w:rsidP="00EE1744">
      <w:pPr>
        <w:pStyle w:val="ListParagraph"/>
      </w:pPr>
      <w:r>
        <w:t xml:space="preserve">Plant Requirements Lifting Operations: </w:t>
      </w:r>
    </w:p>
    <w:p w14:paraId="4C980205" w14:textId="77777777" w:rsidR="00EE1744" w:rsidRDefault="00EE1744" w:rsidP="00EE1744">
      <w:pPr>
        <w:pStyle w:val="ListParagraph"/>
      </w:pPr>
    </w:p>
    <w:p w14:paraId="5112C982" w14:textId="77777777" w:rsidR="00EE1744" w:rsidRDefault="00EE1744" w:rsidP="00EE1744">
      <w:pPr>
        <w:pStyle w:val="ListParagraph"/>
      </w:pPr>
      <w:r>
        <w:t xml:space="preserve">We anticipate that the following areas of work will involve the use of lifting equipment: </w:t>
      </w:r>
    </w:p>
    <w:p w14:paraId="42D86A16" w14:textId="77777777" w:rsidR="00EE1744" w:rsidRDefault="00EE1744" w:rsidP="00EE1744">
      <w:pPr>
        <w:pStyle w:val="ListParagraph"/>
      </w:pPr>
      <w:r>
        <w:t xml:space="preserve">1. Welfare &amp; accommodation set up </w:t>
      </w:r>
    </w:p>
    <w:p w14:paraId="2B87C124" w14:textId="77777777" w:rsidR="00EE1744" w:rsidRDefault="00EE1744" w:rsidP="00EE1744">
      <w:pPr>
        <w:pStyle w:val="ListParagraph"/>
      </w:pPr>
      <w:r>
        <w:t xml:space="preserve">2. Lifting the floors into position </w:t>
      </w:r>
    </w:p>
    <w:p w14:paraId="0B1B236D" w14:textId="77777777" w:rsidR="00EE1744" w:rsidRDefault="00EE1744" w:rsidP="00EE1744">
      <w:pPr>
        <w:pStyle w:val="ListParagraph"/>
      </w:pPr>
      <w:r>
        <w:t xml:space="preserve">3. Lifting the roof trusses / materials. </w:t>
      </w:r>
    </w:p>
    <w:p w14:paraId="24A10D59" w14:textId="77777777" w:rsidR="00EE1744" w:rsidRDefault="00EE1744" w:rsidP="00EE1744">
      <w:pPr>
        <w:pStyle w:val="ListParagraph"/>
      </w:pPr>
      <w:r>
        <w:t xml:space="preserve">4. Lifting drainage equipment and trench boxes. </w:t>
      </w:r>
    </w:p>
    <w:p w14:paraId="3119A1CC" w14:textId="77777777" w:rsidR="00EE1744" w:rsidRDefault="00EE1744" w:rsidP="00EE1744">
      <w:pPr>
        <w:pStyle w:val="ListParagraph"/>
      </w:pPr>
      <w:r>
        <w:t xml:space="preserve">5. Lifting masonry materials. </w:t>
      </w:r>
    </w:p>
    <w:p w14:paraId="032ECB74" w14:textId="77777777" w:rsidR="00EE1744" w:rsidRDefault="00EE1744" w:rsidP="00EE1744">
      <w:pPr>
        <w:pStyle w:val="ListParagraph"/>
      </w:pPr>
      <w:r>
        <w:t xml:space="preserve">6. Loading out drylining. </w:t>
      </w:r>
    </w:p>
    <w:p w14:paraId="6E0E7496" w14:textId="77777777" w:rsidR="00EE1744" w:rsidRDefault="00EE1744" w:rsidP="00EE1744">
      <w:pPr>
        <w:pStyle w:val="ListParagraph"/>
      </w:pPr>
      <w:r>
        <w:t xml:space="preserve">7. Loading &amp; unloading of plant and materials from deliveries </w:t>
      </w:r>
    </w:p>
    <w:p w14:paraId="599761B1" w14:textId="77777777" w:rsidR="00EE1744" w:rsidRDefault="00EE1744" w:rsidP="00EE1744">
      <w:pPr>
        <w:pStyle w:val="ListParagraph"/>
      </w:pPr>
    </w:p>
    <w:p w14:paraId="71682BB6" w14:textId="31162C78" w:rsidR="00EE1744" w:rsidRDefault="00EE1744" w:rsidP="00EE1744">
      <w:pPr>
        <w:pStyle w:val="ListParagraph"/>
        <w:numPr>
          <w:ilvl w:val="0"/>
          <w:numId w:val="1"/>
        </w:numPr>
      </w:pPr>
      <w:r>
        <w:t xml:space="preserve">Ground testing will be completed prior to commencement to ensure that the ground is suitable, all lifts will be undertaken by FLT or excavators. The RAMS and copies of lifting plan, </w:t>
      </w:r>
      <w:r>
        <w:lastRenderedPageBreak/>
        <w:t>Appointed Persons certification are to be witnessed and approved by Management as required.</w:t>
      </w:r>
    </w:p>
    <w:p w14:paraId="0EC0AB4E" w14:textId="32CC2CCC" w:rsidR="00EE1744" w:rsidRDefault="00EE1744" w:rsidP="00EE1744">
      <w:pPr>
        <w:pStyle w:val="ListParagraph"/>
        <w:numPr>
          <w:ilvl w:val="0"/>
          <w:numId w:val="1"/>
        </w:numPr>
      </w:pPr>
      <w:r>
        <w:t>Repetitive lifting operations for the tele-handler, HIAB Deliveries and excavators being used as cranes will be assessed as and when required.</w:t>
      </w:r>
    </w:p>
    <w:p w14:paraId="7B7E48E0" w14:textId="63202DA1" w:rsidR="00EE1744" w:rsidRDefault="00EE1744" w:rsidP="00EE1744">
      <w:pPr>
        <w:pStyle w:val="ListParagraph"/>
        <w:numPr>
          <w:ilvl w:val="0"/>
          <w:numId w:val="1"/>
        </w:numPr>
      </w:pPr>
      <w:r>
        <w:t xml:space="preserve">Permit to Dig/Break Ground (S025) will also be implemented. </w:t>
      </w:r>
    </w:p>
    <w:p w14:paraId="13E71292" w14:textId="04055D14" w:rsidR="00EE1744" w:rsidRDefault="00EE1744" w:rsidP="00EE1744">
      <w:pPr>
        <w:pStyle w:val="ListParagraph"/>
        <w:numPr>
          <w:ilvl w:val="0"/>
          <w:numId w:val="1"/>
        </w:numPr>
      </w:pPr>
      <w:r>
        <w:t xml:space="preserve">Plant Authorisation: Plant Inspections will be carried out by the Sub-contractors who are providing and using the plant in line with the manufacturer’s recommendations. However, it will be the responsibility of the Site Manager to ensure that the inspections are completed in line with PUWER Regulations. </w:t>
      </w:r>
    </w:p>
    <w:p w14:paraId="3F42C0EB" w14:textId="77777777" w:rsidR="00EE1744" w:rsidRDefault="00EE1744" w:rsidP="00EE1744">
      <w:pPr>
        <w:pStyle w:val="ListParagraph"/>
        <w:numPr>
          <w:ilvl w:val="0"/>
          <w:numId w:val="1"/>
        </w:numPr>
      </w:pPr>
      <w:r>
        <w:t xml:space="preserve">All mobile plant is to be operated under strict control of a banksman. </w:t>
      </w:r>
    </w:p>
    <w:p w14:paraId="1FB092B7" w14:textId="22C01DC5" w:rsidR="00EE1744" w:rsidRDefault="00EE1744" w:rsidP="00EE1744">
      <w:pPr>
        <w:pStyle w:val="ListParagraph"/>
        <w:numPr>
          <w:ilvl w:val="0"/>
          <w:numId w:val="1"/>
        </w:numPr>
      </w:pPr>
      <w:r>
        <w:t xml:space="preserve">Storage of plant &amp; materials will be in secured area on site the site this will be identified in the site induction and on the site </w:t>
      </w:r>
      <w:proofErr w:type="gramStart"/>
      <w:r>
        <w:t>plan</w:t>
      </w:r>
      <w:proofErr w:type="gramEnd"/>
    </w:p>
    <w:p w14:paraId="6405250B" w14:textId="77777777" w:rsidR="004036E7" w:rsidRDefault="004036E7" w:rsidP="004036E7">
      <w:pPr>
        <w:pStyle w:val="ListParagraph"/>
      </w:pPr>
    </w:p>
    <w:p w14:paraId="0954E900" w14:textId="77777777" w:rsidR="004036E7" w:rsidRPr="003930BE" w:rsidRDefault="004036E7" w:rsidP="004036E7">
      <w:pPr>
        <w:pStyle w:val="ListParagraph"/>
        <w:rPr>
          <w:u w:val="single"/>
        </w:rPr>
      </w:pPr>
      <w:r w:rsidRPr="003930BE">
        <w:rPr>
          <w:u w:val="single"/>
        </w:rPr>
        <w:t xml:space="preserve">Temporary Works (Earthworks/Scaffold etc.) </w:t>
      </w:r>
    </w:p>
    <w:p w14:paraId="2A93E24A" w14:textId="77777777" w:rsidR="004036E7" w:rsidRDefault="004036E7" w:rsidP="004036E7">
      <w:pPr>
        <w:pStyle w:val="ListParagraph"/>
      </w:pPr>
    </w:p>
    <w:p w14:paraId="0412B584" w14:textId="77777777" w:rsidR="003930BE" w:rsidRDefault="004036E7" w:rsidP="004036E7">
      <w:pPr>
        <w:pStyle w:val="ListParagraph"/>
      </w:pPr>
      <w:r>
        <w:t xml:space="preserve">Refer to Management of Temporary Works Procedure Temporary Works Associated with the project include, but are not limited to: </w:t>
      </w:r>
    </w:p>
    <w:p w14:paraId="534C92DA" w14:textId="77777777" w:rsidR="003930BE" w:rsidRDefault="004036E7" w:rsidP="004036E7">
      <w:pPr>
        <w:pStyle w:val="ListParagraph"/>
      </w:pPr>
      <w:r>
        <w:t xml:space="preserve">1. Hoarding to site </w:t>
      </w:r>
    </w:p>
    <w:p w14:paraId="18DF4236" w14:textId="77777777" w:rsidR="003930BE" w:rsidRDefault="004036E7" w:rsidP="004036E7">
      <w:pPr>
        <w:pStyle w:val="ListParagraph"/>
      </w:pPr>
      <w:r>
        <w:t xml:space="preserve">2. Support for contract signage </w:t>
      </w:r>
    </w:p>
    <w:p w14:paraId="1E5D34A7" w14:textId="77777777" w:rsidR="003930BE" w:rsidRDefault="004036E7" w:rsidP="004036E7">
      <w:pPr>
        <w:pStyle w:val="ListParagraph"/>
      </w:pPr>
      <w:r>
        <w:t xml:space="preserve">3. Hardstanding’s for </w:t>
      </w:r>
      <w:r w:rsidR="003930BE">
        <w:t>materials storage and vehicles</w:t>
      </w:r>
    </w:p>
    <w:p w14:paraId="0508B6B4" w14:textId="77777777" w:rsidR="003930BE" w:rsidRDefault="004036E7" w:rsidP="004036E7">
      <w:pPr>
        <w:pStyle w:val="ListParagraph"/>
      </w:pPr>
      <w:r>
        <w:t xml:space="preserve"> 4. Propping beams for all new openings </w:t>
      </w:r>
    </w:p>
    <w:p w14:paraId="067D0D89" w14:textId="77777777" w:rsidR="003930BE" w:rsidRDefault="004036E7" w:rsidP="004036E7">
      <w:pPr>
        <w:pStyle w:val="ListParagraph"/>
      </w:pPr>
      <w:r>
        <w:t xml:space="preserve">5. Demolition </w:t>
      </w:r>
    </w:p>
    <w:p w14:paraId="79468EA8" w14:textId="77777777" w:rsidR="00710874" w:rsidRDefault="004036E7" w:rsidP="004036E7">
      <w:pPr>
        <w:pStyle w:val="ListParagraph"/>
      </w:pPr>
      <w:r>
        <w:t>6. Scaffolding</w:t>
      </w:r>
      <w:r w:rsidR="00710874">
        <w:t xml:space="preserve"> for church</w:t>
      </w:r>
    </w:p>
    <w:p w14:paraId="7D2A866E" w14:textId="77777777" w:rsidR="00710874" w:rsidRDefault="004036E7" w:rsidP="004036E7">
      <w:pPr>
        <w:pStyle w:val="ListParagraph"/>
      </w:pPr>
      <w:r>
        <w:t xml:space="preserve"> 7. Scaffolding</w:t>
      </w:r>
      <w:r w:rsidR="00710874">
        <w:t xml:space="preserve"> to new builds</w:t>
      </w:r>
    </w:p>
    <w:p w14:paraId="0E6F1B26" w14:textId="77777777" w:rsidR="00B40D5B" w:rsidRDefault="00B40D5B" w:rsidP="004036E7">
      <w:pPr>
        <w:pStyle w:val="ListParagraph"/>
      </w:pPr>
    </w:p>
    <w:p w14:paraId="3CA3C1C9" w14:textId="72C1C352" w:rsidR="00710874" w:rsidRDefault="004036E7" w:rsidP="004036E7">
      <w:pPr>
        <w:pStyle w:val="ListParagraph"/>
      </w:pPr>
      <w:r>
        <w:t xml:space="preserve">8. </w:t>
      </w:r>
      <w:r w:rsidR="00B40D5B">
        <w:t>Access Gates</w:t>
      </w:r>
      <w:r>
        <w:t xml:space="preserve"> </w:t>
      </w:r>
    </w:p>
    <w:p w14:paraId="7EB54EED" w14:textId="565CB94D" w:rsidR="00710874" w:rsidRDefault="004036E7" w:rsidP="004036E7">
      <w:pPr>
        <w:pStyle w:val="ListParagraph"/>
      </w:pPr>
      <w:r>
        <w:t xml:space="preserve">9. </w:t>
      </w:r>
      <w:r w:rsidR="00710874">
        <w:t>Excavation</w:t>
      </w:r>
      <w:r>
        <w:t xml:space="preserve"> to </w:t>
      </w:r>
      <w:r w:rsidR="00710874">
        <w:t>soakaway</w:t>
      </w:r>
    </w:p>
    <w:p w14:paraId="6C8FB1DD" w14:textId="28FEF186" w:rsidR="004036E7" w:rsidRDefault="004036E7" w:rsidP="004036E7">
      <w:pPr>
        <w:pStyle w:val="ListParagraph"/>
      </w:pPr>
      <w:r>
        <w:t xml:space="preserve">10. Excavating </w:t>
      </w:r>
      <w:r w:rsidR="00710874">
        <w:t>services</w:t>
      </w:r>
    </w:p>
    <w:p w14:paraId="1D935165" w14:textId="77777777" w:rsidR="00A630AC" w:rsidRPr="00A630AC" w:rsidRDefault="00A630AC" w:rsidP="004036E7">
      <w:pPr>
        <w:pStyle w:val="ListParagraph"/>
        <w:rPr>
          <w:u w:val="single"/>
        </w:rPr>
      </w:pPr>
    </w:p>
    <w:p w14:paraId="11DF18E6" w14:textId="77777777" w:rsidR="00A630AC" w:rsidRPr="00A630AC" w:rsidRDefault="00A630AC" w:rsidP="004036E7">
      <w:pPr>
        <w:pStyle w:val="ListParagraph"/>
        <w:rPr>
          <w:u w:val="single"/>
        </w:rPr>
      </w:pPr>
      <w:r w:rsidRPr="00A630AC">
        <w:rPr>
          <w:u w:val="single"/>
        </w:rPr>
        <w:t>Confined Space Works Activities:</w:t>
      </w:r>
    </w:p>
    <w:p w14:paraId="203DDE0A" w14:textId="77777777" w:rsidR="00A630AC" w:rsidRDefault="00A630AC" w:rsidP="004036E7">
      <w:pPr>
        <w:pStyle w:val="ListParagraph"/>
      </w:pPr>
    </w:p>
    <w:p w14:paraId="2A6FF6E8" w14:textId="709B1434" w:rsidR="00A630AC" w:rsidRDefault="00A630AC" w:rsidP="004036E7">
      <w:pPr>
        <w:pStyle w:val="ListParagraph"/>
      </w:pPr>
      <w:r>
        <w:t xml:space="preserve"> Any place, including any chamber, tank, vat, silo, pit, trench, pipe, sewer, flue, well or other similar space in which, by virtue of its enclosed nature, there arises a reasonably foreseeable specified risk, confined space works regulations 1997 Permits to Enter issued by site management team. </w:t>
      </w:r>
    </w:p>
    <w:p w14:paraId="57672A28" w14:textId="77777777" w:rsidR="00A630AC" w:rsidRDefault="00A630AC" w:rsidP="004036E7">
      <w:pPr>
        <w:pStyle w:val="ListParagraph"/>
      </w:pPr>
      <w:r>
        <w:t xml:space="preserve">Training requirements: All operatives and staff directly involved are to be certificated. Where required staff will be City and Guilds Confined Space Entry trained. </w:t>
      </w:r>
    </w:p>
    <w:p w14:paraId="5F6404E5" w14:textId="77777777" w:rsidR="00A630AC" w:rsidRDefault="00A630AC" w:rsidP="004036E7">
      <w:pPr>
        <w:pStyle w:val="ListParagraph"/>
      </w:pPr>
    </w:p>
    <w:p w14:paraId="665CE983" w14:textId="77777777" w:rsidR="00A630AC" w:rsidRDefault="00A630AC" w:rsidP="004036E7">
      <w:pPr>
        <w:pStyle w:val="ListParagraph"/>
      </w:pPr>
      <w:r w:rsidRPr="00A630AC">
        <w:rPr>
          <w:u w:val="single"/>
        </w:rPr>
        <w:t>Vibration Works</w:t>
      </w:r>
      <w:r>
        <w:t xml:space="preserve"> </w:t>
      </w:r>
    </w:p>
    <w:p w14:paraId="16E1A51A" w14:textId="77777777" w:rsidR="00A630AC" w:rsidRDefault="00A630AC" w:rsidP="004036E7">
      <w:pPr>
        <w:pStyle w:val="ListParagraph"/>
      </w:pPr>
    </w:p>
    <w:p w14:paraId="03C9F380" w14:textId="586F31C3" w:rsidR="00A630AC" w:rsidRDefault="00A630AC" w:rsidP="004036E7">
      <w:pPr>
        <w:pStyle w:val="ListParagraph"/>
      </w:pPr>
      <w:r>
        <w:t xml:space="preserve">Works involving vibration will be monitored before and during the construction phase to ensure that any adjacent properties are not affected. Where possible and deemed to be necessary, vibration control measures will be implemented. Use of vibrating tools will be </w:t>
      </w:r>
      <w:proofErr w:type="gramStart"/>
      <w:r>
        <w:t>required</w:t>
      </w:r>
      <w:proofErr w:type="gramEnd"/>
      <w:r>
        <w:t xml:space="preserve"> and assessments will be completed before the use of the tool. Vibration magnitudes of the tools will be assessed and the required time constraints for the use of the </w:t>
      </w:r>
      <w:r>
        <w:lastRenderedPageBreak/>
        <w:t>tool per person in 8 hours will be determined and adhered to-operatives will be briefed accordingly.</w:t>
      </w:r>
    </w:p>
    <w:p w14:paraId="3D269720" w14:textId="77777777" w:rsidR="003F1F38" w:rsidRDefault="003F1F38" w:rsidP="004036E7">
      <w:pPr>
        <w:pStyle w:val="ListParagraph"/>
      </w:pPr>
    </w:p>
    <w:p w14:paraId="18CEB199" w14:textId="77777777" w:rsidR="003F1F38" w:rsidRPr="003F1F38" w:rsidRDefault="003F1F38" w:rsidP="004036E7">
      <w:pPr>
        <w:pStyle w:val="ListParagraph"/>
        <w:rPr>
          <w:u w:val="single"/>
        </w:rPr>
      </w:pPr>
      <w:r w:rsidRPr="003F1F38">
        <w:rPr>
          <w:u w:val="single"/>
        </w:rPr>
        <w:t xml:space="preserve">Manual Handling </w:t>
      </w:r>
    </w:p>
    <w:p w14:paraId="6723B5D9" w14:textId="77777777" w:rsidR="003F1F38" w:rsidRDefault="003F1F38" w:rsidP="004036E7">
      <w:pPr>
        <w:pStyle w:val="ListParagraph"/>
      </w:pPr>
    </w:p>
    <w:p w14:paraId="3FB9B157" w14:textId="77777777" w:rsidR="003F1F38" w:rsidRDefault="003F1F38" w:rsidP="004036E7">
      <w:pPr>
        <w:pStyle w:val="ListParagraph"/>
      </w:pPr>
      <w:r>
        <w:t xml:space="preserve">Masonry operations will involve repeated manual </w:t>
      </w:r>
      <w:proofErr w:type="gramStart"/>
      <w:r>
        <w:t>handling,</w:t>
      </w:r>
      <w:proofErr w:type="gramEnd"/>
      <w:r>
        <w:t xml:space="preserve"> however, the weights of bricks and blocks will not require any additional control measures due to the limited quantity of the materials involved. The manual handling hierarchy of control will be </w:t>
      </w:r>
      <w:proofErr w:type="gramStart"/>
      <w:r>
        <w:t>followed</w:t>
      </w:r>
      <w:proofErr w:type="gramEnd"/>
      <w:r>
        <w:t xml:space="preserve"> and specific assessments will be put in place as required. Installation of materials will always be done mechanically where possible, such as installation of kerbs, paviours, lintels, steel, pre-cast units.</w:t>
      </w:r>
    </w:p>
    <w:p w14:paraId="7B069334" w14:textId="77777777" w:rsidR="003F1F38" w:rsidRDefault="003F1F38" w:rsidP="004036E7">
      <w:pPr>
        <w:pStyle w:val="ListParagraph"/>
      </w:pPr>
    </w:p>
    <w:p w14:paraId="2617A3FD" w14:textId="77777777" w:rsidR="003F1F38" w:rsidRDefault="003F1F38" w:rsidP="004036E7">
      <w:pPr>
        <w:pStyle w:val="ListParagraph"/>
      </w:pPr>
      <w:r>
        <w:t xml:space="preserve"> </w:t>
      </w:r>
      <w:r w:rsidRPr="003F1F38">
        <w:rPr>
          <w:u w:val="single"/>
        </w:rPr>
        <w:t>Working at Height</w:t>
      </w:r>
      <w:r>
        <w:t xml:space="preserve"> </w:t>
      </w:r>
    </w:p>
    <w:p w14:paraId="790BC7A0" w14:textId="77777777" w:rsidR="003F1F38" w:rsidRDefault="003F1F38" w:rsidP="004036E7">
      <w:pPr>
        <w:pStyle w:val="ListParagraph"/>
      </w:pPr>
    </w:p>
    <w:p w14:paraId="520E5514" w14:textId="77777777" w:rsidR="005B5A04" w:rsidRDefault="003F1F38" w:rsidP="005B5A04">
      <w:pPr>
        <w:pStyle w:val="ListParagraph"/>
      </w:pPr>
      <w:r>
        <w:t xml:space="preserve">Where working at height is a risk, applicable control measures will be implemented such as: </w:t>
      </w:r>
      <w:proofErr w:type="gramStart"/>
      <w:r w:rsidR="005B5A04">
        <w:t xml:space="preserve">- </w:t>
      </w:r>
      <w:r>
        <w:t xml:space="preserve"> Avoid</w:t>
      </w:r>
      <w:proofErr w:type="gramEnd"/>
      <w:r>
        <w:t xml:space="preserve"> the need to work at height where possible </w:t>
      </w:r>
    </w:p>
    <w:p w14:paraId="08E0E766" w14:textId="77777777" w:rsidR="005B5A04" w:rsidRDefault="005B5A04" w:rsidP="005B5A04">
      <w:pPr>
        <w:pStyle w:val="ListParagraph"/>
      </w:pPr>
      <w:r>
        <w:t xml:space="preserve">- </w:t>
      </w:r>
      <w:r w:rsidR="003F1F38">
        <w:t xml:space="preserve">WAH Hierarchy will be adopted. </w:t>
      </w:r>
    </w:p>
    <w:p w14:paraId="42F7A6F6" w14:textId="77777777" w:rsidR="00EF713A" w:rsidRDefault="005B5A04" w:rsidP="005B5A04">
      <w:pPr>
        <w:pStyle w:val="ListParagraph"/>
      </w:pPr>
      <w:r>
        <w:t>- S</w:t>
      </w:r>
      <w:r w:rsidR="003F1F38">
        <w:t xml:space="preserve">caffolding erected by competent operatives and inspected every 7 days by a competent person </w:t>
      </w:r>
    </w:p>
    <w:p w14:paraId="5A8D2FDF" w14:textId="77777777" w:rsidR="00EF713A" w:rsidRDefault="00EF713A" w:rsidP="005B5A04">
      <w:pPr>
        <w:pStyle w:val="ListParagraph"/>
      </w:pPr>
      <w:r>
        <w:t xml:space="preserve">- </w:t>
      </w:r>
      <w:r w:rsidR="003F1F38">
        <w:t xml:space="preserve">Use of MEWPS by trained operatives on suitable hard standings </w:t>
      </w:r>
    </w:p>
    <w:p w14:paraId="4881EC90" w14:textId="77777777" w:rsidR="00EF713A" w:rsidRDefault="00EF713A" w:rsidP="005B5A04">
      <w:pPr>
        <w:pStyle w:val="ListParagraph"/>
      </w:pPr>
      <w:r>
        <w:t xml:space="preserve">- </w:t>
      </w:r>
      <w:r w:rsidR="003F1F38">
        <w:t>Barrier off all areas where plant is in use</w:t>
      </w:r>
      <w:r>
        <w:t xml:space="preserve">. </w:t>
      </w:r>
    </w:p>
    <w:p w14:paraId="7E4121B1" w14:textId="77777777" w:rsidR="00EF713A" w:rsidRDefault="00EF713A" w:rsidP="005B5A04">
      <w:pPr>
        <w:pStyle w:val="ListParagraph"/>
      </w:pPr>
    </w:p>
    <w:p w14:paraId="7F9073EB" w14:textId="77777777" w:rsidR="00EF713A" w:rsidRDefault="00EF713A" w:rsidP="005B5A04">
      <w:pPr>
        <w:pStyle w:val="ListParagraph"/>
        <w:rPr>
          <w:u w:val="single"/>
        </w:rPr>
      </w:pPr>
    </w:p>
    <w:p w14:paraId="3DBD839A" w14:textId="77777777" w:rsidR="00EF713A" w:rsidRDefault="00EF713A" w:rsidP="005B5A04">
      <w:pPr>
        <w:pStyle w:val="ListParagraph"/>
        <w:rPr>
          <w:u w:val="single"/>
        </w:rPr>
      </w:pPr>
    </w:p>
    <w:p w14:paraId="6B76155F" w14:textId="77777777" w:rsidR="00EF713A" w:rsidRDefault="00EF713A" w:rsidP="005B5A04">
      <w:pPr>
        <w:pStyle w:val="ListParagraph"/>
        <w:rPr>
          <w:u w:val="single"/>
        </w:rPr>
      </w:pPr>
    </w:p>
    <w:p w14:paraId="2CB19419" w14:textId="2A6E7B1F" w:rsidR="00EF713A" w:rsidRDefault="003F1F38" w:rsidP="005B5A04">
      <w:pPr>
        <w:pStyle w:val="ListParagraph"/>
      </w:pPr>
      <w:r w:rsidRPr="00EF713A">
        <w:rPr>
          <w:u w:val="single"/>
        </w:rPr>
        <w:t>General Excavations</w:t>
      </w:r>
      <w:r>
        <w:t xml:space="preserve"> </w:t>
      </w:r>
    </w:p>
    <w:p w14:paraId="3649715F" w14:textId="77777777" w:rsidR="00EF713A" w:rsidRDefault="00EF713A" w:rsidP="005B5A04">
      <w:pPr>
        <w:pStyle w:val="ListParagraph"/>
      </w:pPr>
    </w:p>
    <w:p w14:paraId="1D46C829" w14:textId="405BE671" w:rsidR="00EF713A" w:rsidRDefault="003F1F38" w:rsidP="005B5A04">
      <w:pPr>
        <w:pStyle w:val="ListParagraph"/>
      </w:pPr>
      <w:r>
        <w:t>Site service plans, CAT Scan surveys and Permits to Dig will be completed and issued by: Project Managers / Site Manager / Engineer Shoring Equipment will be used</w:t>
      </w:r>
      <w:r w:rsidR="00EF713A">
        <w:t>.</w:t>
      </w:r>
    </w:p>
    <w:p w14:paraId="3294F5D1" w14:textId="77777777" w:rsidR="00EF713A" w:rsidRDefault="00EF713A" w:rsidP="005B5A04">
      <w:pPr>
        <w:pStyle w:val="ListParagraph"/>
      </w:pPr>
    </w:p>
    <w:p w14:paraId="50A91BFD" w14:textId="77777777" w:rsidR="00EF713A" w:rsidRPr="00EF713A" w:rsidRDefault="003F1F38" w:rsidP="005B5A04">
      <w:pPr>
        <w:pStyle w:val="ListParagraph"/>
        <w:rPr>
          <w:u w:val="single"/>
        </w:rPr>
      </w:pPr>
      <w:r w:rsidRPr="00EF713A">
        <w:rPr>
          <w:u w:val="single"/>
        </w:rPr>
        <w:t xml:space="preserve">Drainage Excavations </w:t>
      </w:r>
    </w:p>
    <w:p w14:paraId="598672CF" w14:textId="77777777" w:rsidR="00EF713A" w:rsidRDefault="00EF713A" w:rsidP="005B5A04">
      <w:pPr>
        <w:pStyle w:val="ListParagraph"/>
      </w:pPr>
    </w:p>
    <w:p w14:paraId="18EB8A28" w14:textId="77777777" w:rsidR="00EF713A" w:rsidRDefault="003F1F38" w:rsidP="005B5A04">
      <w:pPr>
        <w:pStyle w:val="ListParagraph"/>
      </w:pPr>
      <w:r>
        <w:t xml:space="preserve">RAMS will be reviewed and signed off </w:t>
      </w:r>
      <w:proofErr w:type="gramStart"/>
      <w:r>
        <w:t>pre start</w:t>
      </w:r>
      <w:proofErr w:type="gramEnd"/>
      <w:r>
        <w:t xml:space="preserve"> of drainage works. To include confined space access and egress requirements with stop block controls. Daily inspections to be recorded by: Project Manager / Site Manager / Engineer / appointed </w:t>
      </w:r>
      <w:proofErr w:type="gramStart"/>
      <w:r>
        <w:t>person</w:t>
      </w:r>
      <w:proofErr w:type="gramEnd"/>
      <w:r>
        <w:t xml:space="preserve"> </w:t>
      </w:r>
    </w:p>
    <w:p w14:paraId="257686FC" w14:textId="77777777" w:rsidR="00EF713A" w:rsidRDefault="00EF713A" w:rsidP="005B5A04">
      <w:pPr>
        <w:pStyle w:val="ListParagraph"/>
      </w:pPr>
    </w:p>
    <w:p w14:paraId="29DDDF6D" w14:textId="77777777" w:rsidR="00EF713A" w:rsidRDefault="00EF713A" w:rsidP="00EF713A"/>
    <w:p w14:paraId="78F9B8A3" w14:textId="77777777" w:rsidR="00F63AE0" w:rsidRDefault="003F1F38" w:rsidP="00EF713A">
      <w:pPr>
        <w:ind w:firstLine="720"/>
      </w:pPr>
      <w:r>
        <w:t xml:space="preserve">Fire Risk Management and Controls: </w:t>
      </w:r>
    </w:p>
    <w:p w14:paraId="3FD27306" w14:textId="77777777" w:rsidR="00F63AE0" w:rsidRDefault="00F63AE0" w:rsidP="00EF713A">
      <w:pPr>
        <w:ind w:firstLine="720"/>
      </w:pPr>
    </w:p>
    <w:p w14:paraId="387E5CB6" w14:textId="246C89EE" w:rsidR="00F63AE0" w:rsidRDefault="00F63AE0" w:rsidP="00F63AE0">
      <w:pPr>
        <w:ind w:left="720"/>
      </w:pPr>
      <w:r>
        <w:t>On Site Fire Controls: Fire Risk Assessments will be completed and periodically reviewed as required. NBL will identify the Responsible person and the Fire Marshalls for the project</w:t>
      </w:r>
      <w:r w:rsidR="00874EF8">
        <w:t xml:space="preserve">. Hot works permits to be used, smoking </w:t>
      </w:r>
      <w:r w:rsidR="00091170">
        <w:t xml:space="preserve">only in designated areas. Fire </w:t>
      </w:r>
      <w:r w:rsidR="00E70DC5">
        <w:t>Extinguishers</w:t>
      </w:r>
      <w:r w:rsidR="00091170">
        <w:t xml:space="preserve"> and alarms to be situated on each floor of the development</w:t>
      </w:r>
      <w:r w:rsidR="00E70DC5">
        <w:t>.</w:t>
      </w:r>
    </w:p>
    <w:p w14:paraId="36786811" w14:textId="77777777" w:rsidR="00F63AE0" w:rsidRDefault="00F63AE0" w:rsidP="00F63AE0">
      <w:pPr>
        <w:ind w:left="720"/>
      </w:pPr>
    </w:p>
    <w:p w14:paraId="3DD3C154" w14:textId="77777777" w:rsidR="00F63AE0" w:rsidRDefault="00F63AE0" w:rsidP="00F63AE0">
      <w:pPr>
        <w:ind w:left="720"/>
      </w:pPr>
      <w:r w:rsidRPr="00F63AE0">
        <w:rPr>
          <w:u w:val="single"/>
        </w:rPr>
        <w:t>Stability of Existing/Temporary Structures</w:t>
      </w:r>
      <w:r>
        <w:t xml:space="preserve"> </w:t>
      </w:r>
    </w:p>
    <w:p w14:paraId="18A3BA26" w14:textId="77777777" w:rsidR="00F63AE0" w:rsidRDefault="00F63AE0" w:rsidP="00F63AE0">
      <w:pPr>
        <w:ind w:left="720"/>
      </w:pPr>
    </w:p>
    <w:p w14:paraId="5D7D506E" w14:textId="77777777" w:rsidR="009C4284" w:rsidRDefault="00F63AE0" w:rsidP="00F63AE0">
      <w:pPr>
        <w:ind w:left="720"/>
      </w:pPr>
      <w:r>
        <w:lastRenderedPageBreak/>
        <w:t xml:space="preserve">There is underpinning identified to the </w:t>
      </w:r>
      <w:r w:rsidR="00AE5D09">
        <w:t xml:space="preserve">church building </w:t>
      </w:r>
      <w:r>
        <w:t xml:space="preserve">and this has been fully designed by </w:t>
      </w:r>
      <w:proofErr w:type="gramStart"/>
      <w:r>
        <w:t>SBA, and</w:t>
      </w:r>
      <w:proofErr w:type="gramEnd"/>
      <w:r>
        <w:t xml:space="preserve"> will be implemented in accordance with the design and managed by the Principal Contractor A temp works supervisor will be appointed by the Temp Works Coordinator from the installing subcontractor and permits to load and strike will be utilised to control the works affected by this. Temporary propping of existing floor structures will be required in order to introduce masonry to existing openings and chimney flues so that the demolition can be undertaken</w:t>
      </w:r>
      <w:proofErr w:type="gramStart"/>
      <w:r>
        <w:t>. ,</w:t>
      </w:r>
      <w:proofErr w:type="gramEnd"/>
      <w:r>
        <w:t xml:space="preserve"> the full design of which will be undertaken by the Principal Contractors Temp Works Engineer in accordance with </w:t>
      </w:r>
      <w:r w:rsidR="00AE5D09">
        <w:t>SBA’s</w:t>
      </w:r>
      <w:r>
        <w:t xml:space="preserve"> Temp Works procedures. A temp works supervisor will be appointed by the Temp Works Coordinator from the installing subcontractor and permits to load and strike will be utilised to control the works affected by this. </w:t>
      </w:r>
    </w:p>
    <w:p w14:paraId="6BBFB150" w14:textId="77777777" w:rsidR="009C4284" w:rsidRDefault="009C4284" w:rsidP="00F63AE0">
      <w:pPr>
        <w:ind w:left="720"/>
      </w:pPr>
    </w:p>
    <w:p w14:paraId="64D23DF7" w14:textId="77777777" w:rsidR="009C4284" w:rsidRPr="009C4284" w:rsidRDefault="00F63AE0" w:rsidP="00F63AE0">
      <w:pPr>
        <w:ind w:left="720"/>
        <w:rPr>
          <w:u w:val="single"/>
        </w:rPr>
      </w:pPr>
      <w:r w:rsidRPr="009C4284">
        <w:rPr>
          <w:u w:val="single"/>
        </w:rPr>
        <w:t xml:space="preserve">Permit to Work </w:t>
      </w:r>
    </w:p>
    <w:p w14:paraId="48763D34" w14:textId="77777777" w:rsidR="009C4284" w:rsidRDefault="009C4284" w:rsidP="00F63AE0">
      <w:pPr>
        <w:ind w:left="720"/>
      </w:pPr>
    </w:p>
    <w:p w14:paraId="2A0F1DF8" w14:textId="77777777" w:rsidR="009C4284" w:rsidRDefault="00F63AE0" w:rsidP="00F63AE0">
      <w:pPr>
        <w:ind w:left="720"/>
      </w:pPr>
      <w:r>
        <w:t>Permits to work will be issued and controlled by</w:t>
      </w:r>
      <w:r w:rsidR="009C4284">
        <w:t xml:space="preserve"> NBL</w:t>
      </w:r>
      <w:r>
        <w:t xml:space="preserve"> for the following operations: </w:t>
      </w:r>
    </w:p>
    <w:p w14:paraId="1FBFA9E0" w14:textId="77777777" w:rsidR="009C4284" w:rsidRDefault="00F63AE0" w:rsidP="009C4284">
      <w:pPr>
        <w:pStyle w:val="ListParagraph"/>
        <w:numPr>
          <w:ilvl w:val="0"/>
          <w:numId w:val="1"/>
        </w:numPr>
      </w:pPr>
      <w:r>
        <w:t>Permits to Enter Confined Spaces including Top Man Records</w:t>
      </w:r>
    </w:p>
    <w:p w14:paraId="2FD431A1" w14:textId="77777777" w:rsidR="009C4284" w:rsidRDefault="00F63AE0" w:rsidP="009C4284">
      <w:pPr>
        <w:pStyle w:val="ListParagraph"/>
        <w:numPr>
          <w:ilvl w:val="0"/>
          <w:numId w:val="1"/>
        </w:numPr>
      </w:pPr>
      <w:r>
        <w:t>Permits to Lift</w:t>
      </w:r>
    </w:p>
    <w:p w14:paraId="26B7FA61" w14:textId="77777777" w:rsidR="009C4284" w:rsidRDefault="00F63AE0" w:rsidP="009C4284">
      <w:pPr>
        <w:pStyle w:val="ListParagraph"/>
        <w:numPr>
          <w:ilvl w:val="0"/>
          <w:numId w:val="1"/>
        </w:numPr>
      </w:pPr>
      <w:r>
        <w:t>Permits to Dig</w:t>
      </w:r>
    </w:p>
    <w:p w14:paraId="17E40D75" w14:textId="77777777" w:rsidR="009C4284" w:rsidRDefault="00F63AE0" w:rsidP="009C4284">
      <w:pPr>
        <w:pStyle w:val="ListParagraph"/>
        <w:numPr>
          <w:ilvl w:val="0"/>
          <w:numId w:val="1"/>
        </w:numPr>
      </w:pPr>
      <w:r>
        <w:t>Permits to Pump</w:t>
      </w:r>
    </w:p>
    <w:p w14:paraId="46C2AF90" w14:textId="77777777" w:rsidR="009C4284" w:rsidRDefault="00F63AE0" w:rsidP="009C4284">
      <w:pPr>
        <w:pStyle w:val="ListParagraph"/>
        <w:numPr>
          <w:ilvl w:val="0"/>
          <w:numId w:val="1"/>
        </w:numPr>
      </w:pPr>
      <w:r>
        <w:t>Permits to Load and Dismantle</w:t>
      </w:r>
    </w:p>
    <w:p w14:paraId="2815CBC1" w14:textId="77777777" w:rsidR="009C4284" w:rsidRDefault="00F63AE0" w:rsidP="009C4284">
      <w:pPr>
        <w:pStyle w:val="ListParagraph"/>
        <w:numPr>
          <w:ilvl w:val="0"/>
          <w:numId w:val="1"/>
        </w:numPr>
      </w:pPr>
      <w:r>
        <w:t>Hot Works Permits</w:t>
      </w:r>
    </w:p>
    <w:p w14:paraId="14BE46F6" w14:textId="77777777" w:rsidR="009C4284" w:rsidRDefault="00F63AE0" w:rsidP="009C4284">
      <w:pPr>
        <w:pStyle w:val="ListParagraph"/>
        <w:numPr>
          <w:ilvl w:val="0"/>
          <w:numId w:val="1"/>
        </w:numPr>
      </w:pPr>
      <w:r>
        <w:t>Permit to operate on Live Electrical Apparatus</w:t>
      </w:r>
    </w:p>
    <w:p w14:paraId="10B28225" w14:textId="77777777" w:rsidR="00874EF8" w:rsidRDefault="00F63AE0" w:rsidP="00A625D6">
      <w:pPr>
        <w:pStyle w:val="ListParagraph"/>
        <w:numPr>
          <w:ilvl w:val="0"/>
          <w:numId w:val="1"/>
        </w:numPr>
      </w:pPr>
      <w:r>
        <w:t xml:space="preserve">General Permit to Work for Ordinary Activities Specific contract </w:t>
      </w:r>
      <w:proofErr w:type="gramStart"/>
      <w:r>
        <w:t>requirements</w:t>
      </w:r>
      <w:proofErr w:type="gramEnd"/>
    </w:p>
    <w:p w14:paraId="3C791A31" w14:textId="5FBC080A" w:rsidR="00A625D6" w:rsidRDefault="00A625D6" w:rsidP="00A625D6">
      <w:pPr>
        <w:pStyle w:val="ListParagraph"/>
        <w:numPr>
          <w:ilvl w:val="0"/>
          <w:numId w:val="1"/>
        </w:numPr>
      </w:pPr>
      <w:r>
        <w:t>Permit to Work and permit to Load and dismantle - for masonry / propping / underpinning</w:t>
      </w:r>
      <w:r w:rsidR="00874EF8">
        <w:t>.</w:t>
      </w:r>
    </w:p>
    <w:p w14:paraId="507B1EE1" w14:textId="77777777" w:rsidR="00A625D6" w:rsidRDefault="00A625D6" w:rsidP="00A625D6">
      <w:pPr>
        <w:pStyle w:val="ListParagraph"/>
      </w:pPr>
    </w:p>
    <w:p w14:paraId="6AE46218" w14:textId="77777777" w:rsidR="00A625D6" w:rsidRDefault="00A625D6" w:rsidP="00A625D6">
      <w:pPr>
        <w:pStyle w:val="ListParagraph"/>
        <w:numPr>
          <w:ilvl w:val="0"/>
          <w:numId w:val="1"/>
        </w:numPr>
      </w:pPr>
      <w:r>
        <w:t xml:space="preserve">Hot Works Permits for groundworkers (grinding) and for plumbers (welding). </w:t>
      </w:r>
    </w:p>
    <w:p w14:paraId="0EEE0AED" w14:textId="77777777" w:rsidR="00A625D6" w:rsidRDefault="00A625D6" w:rsidP="00A625D6">
      <w:pPr>
        <w:pStyle w:val="ListParagraph"/>
        <w:numPr>
          <w:ilvl w:val="0"/>
          <w:numId w:val="1"/>
        </w:numPr>
      </w:pPr>
      <w:r>
        <w:t xml:space="preserve">Ladder permits – all trades requiring the use of stepladders. </w:t>
      </w:r>
    </w:p>
    <w:p w14:paraId="11E77941" w14:textId="77777777" w:rsidR="00A625D6" w:rsidRDefault="00A625D6" w:rsidP="00625BF2">
      <w:pPr>
        <w:pStyle w:val="ListParagraph"/>
      </w:pPr>
    </w:p>
    <w:p w14:paraId="050CC41F" w14:textId="1AC5D87B" w:rsidR="00A625D6" w:rsidRPr="00625BF2" w:rsidRDefault="00A625D6" w:rsidP="00625BF2">
      <w:pPr>
        <w:pStyle w:val="ListParagraph"/>
        <w:rPr>
          <w:u w:val="single"/>
        </w:rPr>
      </w:pPr>
      <w:r w:rsidRPr="00625BF2">
        <w:rPr>
          <w:u w:val="single"/>
        </w:rPr>
        <w:t xml:space="preserve">Selection Of Sub Contractors: </w:t>
      </w:r>
    </w:p>
    <w:p w14:paraId="226B49E7" w14:textId="77777777" w:rsidR="00A625D6" w:rsidRDefault="00A625D6" w:rsidP="00A625D6">
      <w:pPr>
        <w:pStyle w:val="ListParagraph"/>
      </w:pPr>
    </w:p>
    <w:p w14:paraId="414ECAC1" w14:textId="77777777" w:rsidR="00E70DC5" w:rsidRDefault="00A625D6" w:rsidP="00A625D6">
      <w:pPr>
        <w:pStyle w:val="ListParagraph"/>
        <w:numPr>
          <w:ilvl w:val="0"/>
          <w:numId w:val="1"/>
        </w:numPr>
      </w:pPr>
      <w:r>
        <w:t xml:space="preserve">NBL </w:t>
      </w:r>
      <w:r w:rsidR="00625BF2">
        <w:t xml:space="preserve">Projects </w:t>
      </w:r>
      <w:r>
        <w:t xml:space="preserve">procedure for ensuring that sub-contractors are competent involves a detailed selection and audit process. </w:t>
      </w:r>
    </w:p>
    <w:p w14:paraId="5024F707" w14:textId="77777777" w:rsidR="00E70DC5" w:rsidRDefault="00A625D6" w:rsidP="00A625D6">
      <w:pPr>
        <w:pStyle w:val="ListParagraph"/>
        <w:numPr>
          <w:ilvl w:val="0"/>
          <w:numId w:val="1"/>
        </w:numPr>
      </w:pPr>
      <w:r>
        <w:t xml:space="preserve">No Contractor is permitted to work unless either approval is </w:t>
      </w:r>
      <w:proofErr w:type="gramStart"/>
      <w:r>
        <w:t>given</w:t>
      </w:r>
      <w:proofErr w:type="gramEnd"/>
      <w:r>
        <w:t xml:space="preserve"> or dispensation is give</w:t>
      </w:r>
      <w:r w:rsidR="00E70DC5">
        <w:t>n</w:t>
      </w:r>
      <w:r>
        <w:t xml:space="preserve">. </w:t>
      </w:r>
    </w:p>
    <w:p w14:paraId="3DE47752" w14:textId="2387EBDE" w:rsidR="00A625D6" w:rsidRDefault="00E70DC5" w:rsidP="00E70DC5">
      <w:pPr>
        <w:pStyle w:val="ListParagraph"/>
        <w:numPr>
          <w:ilvl w:val="0"/>
          <w:numId w:val="1"/>
        </w:numPr>
      </w:pPr>
      <w:r>
        <w:t>Where possible local companies are used.</w:t>
      </w:r>
    </w:p>
    <w:p w14:paraId="668A9539" w14:textId="77777777" w:rsidR="007442C3" w:rsidRPr="007442C3" w:rsidRDefault="007442C3" w:rsidP="007442C3">
      <w:pPr>
        <w:rPr>
          <w:u w:val="single"/>
        </w:rPr>
      </w:pPr>
    </w:p>
    <w:p w14:paraId="2CD21DD9" w14:textId="77777777" w:rsidR="007442C3" w:rsidRPr="007442C3" w:rsidRDefault="007442C3" w:rsidP="007442C3">
      <w:pPr>
        <w:rPr>
          <w:u w:val="single"/>
        </w:rPr>
      </w:pPr>
      <w:r w:rsidRPr="007442C3">
        <w:rPr>
          <w:u w:val="single"/>
        </w:rPr>
        <w:t xml:space="preserve">Health and Safety Communication to Employees </w:t>
      </w:r>
    </w:p>
    <w:p w14:paraId="27795FDE" w14:textId="77777777" w:rsidR="007442C3" w:rsidRDefault="007442C3" w:rsidP="007442C3"/>
    <w:p w14:paraId="6778CED3" w14:textId="77777777" w:rsidR="007442C3" w:rsidRDefault="007442C3" w:rsidP="007442C3">
      <w:r>
        <w:t xml:space="preserve">Company Standard Communication Boards are displayed in the site office for all relevant documentation. Direct Employer to Employee/Sub-Contract Employee Communication Includes: RAMS briefings and addendum documentation is completed with all operatives prior to work commencement. </w:t>
      </w:r>
    </w:p>
    <w:p w14:paraId="3887B596" w14:textId="77777777" w:rsidR="007442C3" w:rsidRDefault="007442C3" w:rsidP="007442C3"/>
    <w:p w14:paraId="66181283" w14:textId="15562E32" w:rsidR="007442C3" w:rsidRDefault="007442C3" w:rsidP="007442C3">
      <w:r>
        <w:t xml:space="preserve">Operatives are required to sign record documents to confirm that they acknowledge and understand the contents of the RAMS and that they will </w:t>
      </w:r>
      <w:proofErr w:type="gramStart"/>
      <w:r>
        <w:t>adhere to the contents at all times</w:t>
      </w:r>
      <w:proofErr w:type="gramEnd"/>
      <w:r>
        <w:t xml:space="preserve">. RAMS addendums are identified and are recorded if work patterns </w:t>
      </w:r>
      <w:proofErr w:type="gramStart"/>
      <w:r>
        <w:t>change</w:t>
      </w:r>
      <w:proofErr w:type="gramEnd"/>
      <w:r>
        <w:t xml:space="preserve"> and risks are re-evaluated. When addendums are required to the original planned works, the operatives involved are re-briefed </w:t>
      </w:r>
      <w:r>
        <w:lastRenderedPageBreak/>
        <w:t xml:space="preserve">accordingly and again will sign to acknowledge the contents of the addendum. </w:t>
      </w:r>
      <w:proofErr w:type="gramStart"/>
      <w:r>
        <w:t>Tool Box</w:t>
      </w:r>
      <w:proofErr w:type="gramEnd"/>
      <w:r>
        <w:t xml:space="preserve"> Talks are periodically held with operatives which remind them of the risks involved and control measures required to mitigate the risks. Operatives are encouraged to actively contribute to the </w:t>
      </w:r>
      <w:proofErr w:type="gramStart"/>
      <w:r>
        <w:t>Tool Box</w:t>
      </w:r>
      <w:proofErr w:type="gramEnd"/>
      <w:r>
        <w:t xml:space="preserve"> Talks and at the end of each talk’s there is generally a question and answer session.</w:t>
      </w:r>
      <w:r w:rsidR="00BD0017">
        <w:t xml:space="preserve"> </w:t>
      </w:r>
      <w:r>
        <w:t xml:space="preserve">Safety Alerts are distributed around the business by NBL as they are identified from the HSE. Safety Alerts are displayed on the Site Safety Notice Boards which </w:t>
      </w:r>
      <w:proofErr w:type="gramStart"/>
      <w:r>
        <w:t>are located in</w:t>
      </w:r>
      <w:proofErr w:type="gramEnd"/>
      <w:r>
        <w:t xml:space="preserve"> the canteen/welfare areas and are also circulated directly to the sub-contractors. </w:t>
      </w:r>
    </w:p>
    <w:p w14:paraId="26C06317" w14:textId="77777777" w:rsidR="007442C3" w:rsidRDefault="007442C3" w:rsidP="007442C3"/>
    <w:p w14:paraId="290F720D" w14:textId="77777777" w:rsidR="007442C3" w:rsidRPr="007442C3" w:rsidRDefault="007442C3" w:rsidP="007442C3">
      <w:pPr>
        <w:rPr>
          <w:u w:val="single"/>
        </w:rPr>
      </w:pPr>
      <w:r w:rsidRPr="007442C3">
        <w:rPr>
          <w:u w:val="single"/>
        </w:rPr>
        <w:t xml:space="preserve">Worker Involvement: </w:t>
      </w:r>
    </w:p>
    <w:p w14:paraId="53546CA6" w14:textId="77777777" w:rsidR="007442C3" w:rsidRDefault="007442C3" w:rsidP="007442C3"/>
    <w:p w14:paraId="377F1E9B" w14:textId="5097318A" w:rsidR="007442C3" w:rsidRDefault="007442C3" w:rsidP="007442C3">
      <w:r>
        <w:t xml:space="preserve">Sub-Contractors and Visitors are encouraged to voice concerns by reporting any issues on site. In order to do </w:t>
      </w:r>
      <w:proofErr w:type="gramStart"/>
      <w:r>
        <w:t>this</w:t>
      </w:r>
      <w:proofErr w:type="gramEnd"/>
      <w:r>
        <w:t xml:space="preserve"> we have a suggestions wipe board to encourage workers to easily pass comments which can be dealt with immediately by the site team as required</w:t>
      </w:r>
    </w:p>
    <w:p w14:paraId="460D7262" w14:textId="77777777" w:rsidR="000D3D64" w:rsidRDefault="000D3D64" w:rsidP="007442C3"/>
    <w:p w14:paraId="735C22FB" w14:textId="77777777" w:rsidR="000D3D64" w:rsidRPr="000D3D64" w:rsidRDefault="000D3D64" w:rsidP="007442C3">
      <w:pPr>
        <w:rPr>
          <w:u w:val="single"/>
        </w:rPr>
      </w:pPr>
      <w:r w:rsidRPr="000D3D64">
        <w:rPr>
          <w:u w:val="single"/>
        </w:rPr>
        <w:t xml:space="preserve">Previous use of Land and Remediation Strategies: </w:t>
      </w:r>
    </w:p>
    <w:p w14:paraId="731E46A9" w14:textId="77777777" w:rsidR="000D3D64" w:rsidRDefault="000D3D64" w:rsidP="007442C3"/>
    <w:p w14:paraId="119CA576" w14:textId="77777777" w:rsidR="00BD0017" w:rsidRDefault="004B0333" w:rsidP="007442C3">
      <w:r>
        <w:t>Former Chapel/Office Building</w:t>
      </w:r>
      <w:r w:rsidR="000D3D64">
        <w:t xml:space="preserve"> – full Phase 1 and Phase 2 Geographical survey undertaken by </w:t>
      </w:r>
      <w:r>
        <w:t>SBA</w:t>
      </w:r>
      <w:r w:rsidR="000D3D64">
        <w:t xml:space="preserve"> in May 20</w:t>
      </w:r>
      <w:r>
        <w:t>21</w:t>
      </w:r>
      <w:r w:rsidR="000D3D64">
        <w:t xml:space="preserve">. </w:t>
      </w:r>
    </w:p>
    <w:p w14:paraId="0F813DF4" w14:textId="77777777" w:rsidR="00BD0017" w:rsidRDefault="000D3D64" w:rsidP="007442C3">
      <w:r>
        <w:t xml:space="preserve">Boreholes taken: Yes. </w:t>
      </w:r>
    </w:p>
    <w:p w14:paraId="0F2F2DEE" w14:textId="2636FE0C" w:rsidR="00BD0017" w:rsidRDefault="000D3D64" w:rsidP="007442C3">
      <w:r>
        <w:t>Additional samples taken: Not Required. Known contaminants (update as applicable): None</w:t>
      </w:r>
      <w:r w:rsidR="00BD0017">
        <w:t xml:space="preserve"> </w:t>
      </w:r>
      <w:r>
        <w:t xml:space="preserve">Decontamination if required: None. </w:t>
      </w:r>
    </w:p>
    <w:p w14:paraId="7D18E3C1" w14:textId="77777777" w:rsidR="00BD0017" w:rsidRDefault="00BD0017" w:rsidP="007442C3"/>
    <w:p w14:paraId="1AED7683" w14:textId="77777777" w:rsidR="00BD0017" w:rsidRDefault="00BD0017" w:rsidP="007442C3">
      <w:pPr>
        <w:rPr>
          <w:u w:val="single"/>
        </w:rPr>
      </w:pPr>
    </w:p>
    <w:p w14:paraId="338E2DF3" w14:textId="6659B7CF" w:rsidR="00BD0017" w:rsidRDefault="000D3D64" w:rsidP="007442C3">
      <w:r w:rsidRPr="00BD0017">
        <w:rPr>
          <w:u w:val="single"/>
        </w:rPr>
        <w:t>Noise Limitation</w:t>
      </w:r>
      <w:r>
        <w:t xml:space="preserve"> </w:t>
      </w:r>
    </w:p>
    <w:p w14:paraId="4EB5F2EB" w14:textId="77777777" w:rsidR="00BD0017" w:rsidRDefault="00BD0017" w:rsidP="007442C3"/>
    <w:p w14:paraId="127C50A5" w14:textId="77777777" w:rsidR="00BD0017" w:rsidRDefault="000D3D64" w:rsidP="007442C3">
      <w:r>
        <w:t>Working hours: 8.00am until 5.00pm Monday to Friday.</w:t>
      </w:r>
    </w:p>
    <w:p w14:paraId="04BD1848" w14:textId="50E8EF24" w:rsidR="000D3D64" w:rsidRDefault="000D3D64" w:rsidP="007442C3">
      <w:r>
        <w:t xml:space="preserve">Noise assessment: Completed as part of RAMS Submissions </w:t>
      </w:r>
      <w:proofErr w:type="gramStart"/>
      <w:r>
        <w:t>and also</w:t>
      </w:r>
      <w:proofErr w:type="gramEnd"/>
      <w:r>
        <w:t xml:space="preserve"> plant recorded on the Noise Register on the SHE Notice Board Plant assessed by</w:t>
      </w:r>
      <w:r w:rsidR="00BD0017">
        <w:t xml:space="preserve"> </w:t>
      </w:r>
      <w:r w:rsidR="001959C4">
        <w:t>management.</w:t>
      </w:r>
    </w:p>
    <w:p w14:paraId="792F9573" w14:textId="7685AA3C" w:rsidR="001959C4" w:rsidRDefault="001959C4" w:rsidP="007442C3">
      <w:r>
        <w:t>Noise Meter available from NBL management</w:t>
      </w:r>
    </w:p>
    <w:p w14:paraId="47A8C38A" w14:textId="77777777" w:rsidR="001959C4" w:rsidRDefault="001959C4" w:rsidP="007442C3"/>
    <w:p w14:paraId="699FE4BB" w14:textId="77777777" w:rsidR="00677A95" w:rsidRPr="00677A95" w:rsidRDefault="00677A95" w:rsidP="007442C3">
      <w:pPr>
        <w:rPr>
          <w:u w:val="single"/>
        </w:rPr>
      </w:pPr>
      <w:r w:rsidRPr="00677A95">
        <w:rPr>
          <w:u w:val="single"/>
        </w:rPr>
        <w:t xml:space="preserve">Waste Materials: </w:t>
      </w:r>
    </w:p>
    <w:p w14:paraId="21D2EF65" w14:textId="77777777" w:rsidR="00677A95" w:rsidRDefault="00677A95" w:rsidP="007442C3"/>
    <w:p w14:paraId="15FBB5DD" w14:textId="77777777" w:rsidR="00677A95" w:rsidRDefault="00677A95" w:rsidP="007442C3">
      <w:r>
        <w:t xml:space="preserve">Skips will be provided on site plaster board and mix waste; the mix waste is segregated at the waste recycling centre; waste reports are issued monthly. </w:t>
      </w:r>
    </w:p>
    <w:p w14:paraId="4946EF11" w14:textId="35792281" w:rsidR="001959C4" w:rsidRDefault="00677A95" w:rsidP="007442C3">
      <w:r>
        <w:t>Existing Hazardous materials: None Identified, but testing using technical guidance WM3 to be used for materials going off site.</w:t>
      </w:r>
    </w:p>
    <w:p w14:paraId="05217039" w14:textId="77777777" w:rsidR="008D24E9" w:rsidRDefault="008D24E9" w:rsidP="007442C3"/>
    <w:p w14:paraId="3299C540" w14:textId="77777777" w:rsidR="008D24E9" w:rsidRPr="008D24E9" w:rsidRDefault="008D24E9" w:rsidP="007442C3">
      <w:pPr>
        <w:rPr>
          <w:u w:val="single"/>
        </w:rPr>
      </w:pPr>
      <w:r w:rsidRPr="008D24E9">
        <w:rPr>
          <w:u w:val="single"/>
        </w:rPr>
        <w:t xml:space="preserve">COSHH Assessments </w:t>
      </w:r>
    </w:p>
    <w:p w14:paraId="7FCE84B1" w14:textId="77777777" w:rsidR="008D24E9" w:rsidRDefault="008D24E9" w:rsidP="007442C3"/>
    <w:p w14:paraId="031285E0" w14:textId="77777777" w:rsidR="005A63FA" w:rsidRDefault="008D24E9" w:rsidP="007442C3">
      <w:r>
        <w:t xml:space="preserve">Will be carried out by: Sub-contractors to be included in the RAMS submission along with the relevant Data Sheet for the material. </w:t>
      </w:r>
      <w:proofErr w:type="gramStart"/>
      <w:r>
        <w:t>Contractors</w:t>
      </w:r>
      <w:proofErr w:type="gramEnd"/>
      <w:r>
        <w:t xml:space="preserve"> supervisors will brief operatives accordingly on the contents of the RAMS including COSHH Assessments prior to commencement after the induction has taken place. Typical materials </w:t>
      </w:r>
      <w:proofErr w:type="gramStart"/>
      <w:r>
        <w:t>include:</w:t>
      </w:r>
      <w:proofErr w:type="gramEnd"/>
      <w:r>
        <w:t xml:space="preserve"> Mortar, cement, concrete silica dust, diesel fuel, petrol, oil, paint, adhesives Construction Dust Controls: Occupational Health is addressed as part of the Site Induction, and all operatives working on site will be subject to their own RAMS in relation to the correct use of PPE and RPE where necessary. As a minimum it will be ensured through site </w:t>
      </w:r>
      <w:r>
        <w:lastRenderedPageBreak/>
        <w:t>monitoring via site manage</w:t>
      </w:r>
      <w:r w:rsidR="005A63FA">
        <w:t>ment</w:t>
      </w:r>
      <w:r>
        <w:t xml:space="preserve"> that appropriate FFP3 masks will be used as a minimum in the following scenarios: </w:t>
      </w:r>
    </w:p>
    <w:p w14:paraId="2814F1CA" w14:textId="77777777" w:rsidR="005A63FA" w:rsidRDefault="008D24E9" w:rsidP="007442C3">
      <w:r>
        <w:t xml:space="preserve">- Sweeping of dust (whilst dampening down) or hoovering </w:t>
      </w:r>
    </w:p>
    <w:p w14:paraId="18BB91CD" w14:textId="77777777" w:rsidR="005A63FA" w:rsidRDefault="008D24E9" w:rsidP="007442C3">
      <w:r>
        <w:t xml:space="preserve">- Reciprocating saws for silica </w:t>
      </w:r>
    </w:p>
    <w:p w14:paraId="041906B0" w14:textId="77777777" w:rsidR="005A63FA" w:rsidRDefault="008D24E9" w:rsidP="007442C3">
      <w:r>
        <w:t xml:space="preserve">- Reciprocating plant or machinery for cutting of </w:t>
      </w:r>
      <w:proofErr w:type="gramStart"/>
      <w:r>
        <w:t>timber based</w:t>
      </w:r>
      <w:proofErr w:type="gramEnd"/>
      <w:r>
        <w:t xml:space="preserve"> materials whilst mandatory use of M rated extraction units attached to all tools. </w:t>
      </w:r>
    </w:p>
    <w:p w14:paraId="72733750" w14:textId="77777777" w:rsidR="005A63FA" w:rsidRDefault="005A63FA" w:rsidP="007442C3"/>
    <w:p w14:paraId="5DC88292" w14:textId="5C07040B" w:rsidR="008D24E9" w:rsidRDefault="008D24E9" w:rsidP="007442C3">
      <w:r>
        <w:t xml:space="preserve">Each operative will be required to provide Face fit test certs to ensure that they are using the appropriate FFP3 mask for them. It will also be necessary for the individual to comply with the requirement to be clean shaven, otherwise an FFP3 hood will be required. </w:t>
      </w:r>
    </w:p>
    <w:p w14:paraId="01624EB0" w14:textId="77777777" w:rsidR="00490A00" w:rsidRDefault="00490A00" w:rsidP="007442C3"/>
    <w:p w14:paraId="577C5C38" w14:textId="77777777" w:rsidR="00E04DF7" w:rsidRDefault="00E04DF7" w:rsidP="007442C3">
      <w:r>
        <w:t>Welfare &amp; Site Coordination</w:t>
      </w:r>
    </w:p>
    <w:p w14:paraId="3D7E5F86" w14:textId="77777777" w:rsidR="00E04DF7" w:rsidRDefault="00E04DF7" w:rsidP="007442C3"/>
    <w:p w14:paraId="47CC52B1" w14:textId="77777777" w:rsidR="00D63F94" w:rsidRDefault="00E04DF7" w:rsidP="007442C3">
      <w:r>
        <w:t>Plan of site showing office, compound and material storage required. See Attached Drawing</w:t>
      </w:r>
    </w:p>
    <w:p w14:paraId="369F185D" w14:textId="77777777" w:rsidR="00D63F94" w:rsidRDefault="00E04DF7" w:rsidP="007442C3">
      <w:r>
        <w:t xml:space="preserve"> Specific signage required: General Site Safety Signage and any task specific signage. </w:t>
      </w:r>
    </w:p>
    <w:p w14:paraId="60A9310D" w14:textId="77777777" w:rsidR="00D63F94" w:rsidRDefault="00E04DF7" w:rsidP="007442C3">
      <w:r>
        <w:t xml:space="preserve">Welfare Arrangements Maximum No. of personnel anticipated to be on site: </w:t>
      </w:r>
      <w:r w:rsidR="00D63F94">
        <w:t>1</w:t>
      </w:r>
      <w:r>
        <w:t xml:space="preserve">5 </w:t>
      </w:r>
      <w:proofErr w:type="gramStart"/>
      <w:r>
        <w:t>people</w:t>
      </w:r>
      <w:proofErr w:type="gramEnd"/>
      <w:r>
        <w:t xml:space="preserve"> </w:t>
      </w:r>
    </w:p>
    <w:p w14:paraId="00B7A501" w14:textId="77777777" w:rsidR="00D63F94" w:rsidRDefault="00E04DF7" w:rsidP="007442C3">
      <w:r>
        <w:t xml:space="preserve">Office Facility Requirements: Secure Offices will be </w:t>
      </w:r>
      <w:proofErr w:type="gramStart"/>
      <w:r>
        <w:t>required</w:t>
      </w:r>
      <w:proofErr w:type="gramEnd"/>
      <w:r>
        <w:t xml:space="preserve"> </w:t>
      </w:r>
    </w:p>
    <w:p w14:paraId="157CFDE3" w14:textId="77777777" w:rsidR="00D63F94" w:rsidRDefault="00E04DF7" w:rsidP="007442C3">
      <w:r>
        <w:t xml:space="preserve">Mess facility requirements: Hot and cold water </w:t>
      </w:r>
    </w:p>
    <w:p w14:paraId="5520898F" w14:textId="77777777" w:rsidR="00D63F94" w:rsidRDefault="00E04DF7" w:rsidP="007442C3">
      <w:proofErr w:type="gramStart"/>
      <w:r>
        <w:t>YES</w:t>
      </w:r>
      <w:proofErr w:type="gramEnd"/>
      <w:r>
        <w:t xml:space="preserve"> Means of heating food </w:t>
      </w:r>
    </w:p>
    <w:p w14:paraId="22B39235" w14:textId="77777777" w:rsidR="00D63F94" w:rsidRDefault="00E04DF7" w:rsidP="007442C3">
      <w:r>
        <w:t xml:space="preserve">YES Drying </w:t>
      </w:r>
      <w:proofErr w:type="gramStart"/>
      <w:r>
        <w:t>room</w:t>
      </w:r>
      <w:proofErr w:type="gramEnd"/>
      <w:r>
        <w:t xml:space="preserve"> </w:t>
      </w:r>
    </w:p>
    <w:p w14:paraId="45D2DF0C" w14:textId="77777777" w:rsidR="00D63F94" w:rsidRDefault="00E04DF7" w:rsidP="007442C3">
      <w:r>
        <w:t xml:space="preserve">Yes Canteen </w:t>
      </w:r>
    </w:p>
    <w:p w14:paraId="4D93FF1F" w14:textId="77777777" w:rsidR="00990B1C" w:rsidRDefault="00990B1C" w:rsidP="007442C3"/>
    <w:p w14:paraId="14FB0F35" w14:textId="72FC213C" w:rsidR="00D63F94" w:rsidRDefault="00990B1C" w:rsidP="007442C3">
      <w:r>
        <w:t>YES,</w:t>
      </w:r>
      <w:r w:rsidR="00E04DF7">
        <w:t xml:space="preserve"> Toilets provided for male and </w:t>
      </w:r>
      <w:proofErr w:type="gramStart"/>
      <w:r w:rsidR="00E04DF7">
        <w:t>female</w:t>
      </w:r>
      <w:proofErr w:type="gramEnd"/>
      <w:r w:rsidR="00E04DF7">
        <w:t xml:space="preserve"> </w:t>
      </w:r>
    </w:p>
    <w:p w14:paraId="07CD4DC5" w14:textId="77777777" w:rsidR="00D63F94" w:rsidRDefault="00E04DF7" w:rsidP="007442C3">
      <w:r>
        <w:t xml:space="preserve">Washing facilities YES </w:t>
      </w:r>
    </w:p>
    <w:p w14:paraId="65AE8198" w14:textId="77777777" w:rsidR="00D63F94" w:rsidRDefault="00E04DF7" w:rsidP="007442C3">
      <w:r>
        <w:t xml:space="preserve">Electrical inspection: All cabins to undergo 12 monthly inspection and be certificated. All site temporary electric supplies to undergo a 3 monthly inspection and be </w:t>
      </w:r>
      <w:proofErr w:type="gramStart"/>
      <w:r>
        <w:t>certified</w:t>
      </w:r>
      <w:proofErr w:type="gramEnd"/>
      <w:r>
        <w:t xml:space="preserve"> </w:t>
      </w:r>
    </w:p>
    <w:p w14:paraId="6E01EBFD" w14:textId="77777777" w:rsidR="00C70D7E" w:rsidRDefault="00E04DF7" w:rsidP="007442C3">
      <w:r>
        <w:t>Cleaning requirement: A local cleaning contractor will visit site as required and will complet</w:t>
      </w:r>
      <w:r w:rsidR="00C70D7E">
        <w:t xml:space="preserve">e a full clean of the welfare </w:t>
      </w:r>
      <w:proofErr w:type="gramStart"/>
      <w:r w:rsidR="00C70D7E">
        <w:t>facilities</w:t>
      </w:r>
      <w:proofErr w:type="gramEnd"/>
      <w:r w:rsidR="00C70D7E">
        <w:t xml:space="preserve"> </w:t>
      </w:r>
    </w:p>
    <w:p w14:paraId="1A1608B9" w14:textId="77777777" w:rsidR="00C70D7E" w:rsidRDefault="00C70D7E" w:rsidP="007442C3"/>
    <w:p w14:paraId="3158F339" w14:textId="77777777" w:rsidR="00C70D7E" w:rsidRPr="00C70D7E" w:rsidRDefault="00C70D7E" w:rsidP="007442C3">
      <w:pPr>
        <w:rPr>
          <w:u w:val="single"/>
        </w:rPr>
      </w:pPr>
      <w:r w:rsidRPr="00C70D7E">
        <w:rPr>
          <w:u w:val="single"/>
        </w:rPr>
        <w:t xml:space="preserve">Emergency Procedures: </w:t>
      </w:r>
    </w:p>
    <w:p w14:paraId="3653E744" w14:textId="77777777" w:rsidR="00C70D7E" w:rsidRDefault="00C70D7E" w:rsidP="00C70D7E"/>
    <w:p w14:paraId="1E4D09DA" w14:textId="201C192A" w:rsidR="00C70D7E" w:rsidRDefault="00C70D7E" w:rsidP="008525E2">
      <w:pPr>
        <w:pStyle w:val="ListParagraph"/>
        <w:numPr>
          <w:ilvl w:val="0"/>
          <w:numId w:val="1"/>
        </w:numPr>
      </w:pPr>
      <w:r>
        <w:t xml:space="preserve">Services to be </w:t>
      </w:r>
      <w:proofErr w:type="gramStart"/>
      <w:r>
        <w:t>contacted</w:t>
      </w:r>
      <w:proofErr w:type="gramEnd"/>
    </w:p>
    <w:p w14:paraId="04470907" w14:textId="77777777" w:rsidR="008525E2" w:rsidRDefault="00C70D7E" w:rsidP="008525E2">
      <w:pPr>
        <w:pStyle w:val="ListParagraph"/>
        <w:numPr>
          <w:ilvl w:val="0"/>
          <w:numId w:val="1"/>
        </w:numPr>
      </w:pPr>
      <w:r>
        <w:t xml:space="preserve">Information to be displayed on all notice boards and at all phone points. </w:t>
      </w:r>
    </w:p>
    <w:p w14:paraId="6BD0FBAF" w14:textId="307CAA19" w:rsidR="008525E2" w:rsidRDefault="00C70D7E" w:rsidP="008525E2">
      <w:pPr>
        <w:pStyle w:val="ListParagraph"/>
        <w:numPr>
          <w:ilvl w:val="0"/>
          <w:numId w:val="1"/>
        </w:numPr>
      </w:pPr>
      <w:r>
        <w:t xml:space="preserve">Fire plan to be prepared by: Fire Safety Co-ordinator: </w:t>
      </w:r>
      <w:r w:rsidR="008525E2">
        <w:t>BL</w:t>
      </w:r>
    </w:p>
    <w:p w14:paraId="7EE49137" w14:textId="77777777" w:rsidR="008525E2" w:rsidRDefault="00C70D7E" w:rsidP="008525E2">
      <w:pPr>
        <w:pStyle w:val="ListParagraph"/>
        <w:numPr>
          <w:ilvl w:val="0"/>
          <w:numId w:val="1"/>
        </w:numPr>
      </w:pPr>
      <w:r>
        <w:t xml:space="preserve">Fire extinguishers/office set up: </w:t>
      </w:r>
      <w:proofErr w:type="gramStart"/>
      <w:r w:rsidR="008525E2">
        <w:t>NBL</w:t>
      </w:r>
      <w:proofErr w:type="gramEnd"/>
    </w:p>
    <w:p w14:paraId="2D65CD17" w14:textId="77777777" w:rsidR="008525E2" w:rsidRDefault="00C70D7E" w:rsidP="008525E2">
      <w:pPr>
        <w:pStyle w:val="ListParagraph"/>
        <w:numPr>
          <w:ilvl w:val="0"/>
          <w:numId w:val="1"/>
        </w:numPr>
      </w:pPr>
      <w:r>
        <w:t>Fire certificate required: No</w:t>
      </w:r>
    </w:p>
    <w:p w14:paraId="2FF9B9CC" w14:textId="77777777" w:rsidR="008525E2" w:rsidRDefault="00C70D7E" w:rsidP="008525E2">
      <w:pPr>
        <w:pStyle w:val="ListParagraph"/>
        <w:numPr>
          <w:ilvl w:val="0"/>
          <w:numId w:val="1"/>
        </w:numPr>
      </w:pPr>
      <w:r>
        <w:t xml:space="preserve">Alarm </w:t>
      </w:r>
      <w:proofErr w:type="gramStart"/>
      <w:r>
        <w:t>required</w:t>
      </w:r>
      <w:proofErr w:type="gramEnd"/>
    </w:p>
    <w:p w14:paraId="795CBE64" w14:textId="77777777" w:rsidR="008525E2" w:rsidRDefault="00C70D7E" w:rsidP="008525E2">
      <w:pPr>
        <w:pStyle w:val="ListParagraph"/>
        <w:numPr>
          <w:ilvl w:val="0"/>
          <w:numId w:val="1"/>
        </w:numPr>
      </w:pPr>
      <w:r>
        <w:t>Weekly fire checks: S50 and deficiencies recorded on the Risk Assessment RA66</w:t>
      </w:r>
    </w:p>
    <w:p w14:paraId="64BE36C0" w14:textId="77777777" w:rsidR="008525E2" w:rsidRDefault="00C70D7E" w:rsidP="008525E2">
      <w:pPr>
        <w:pStyle w:val="ListParagraph"/>
        <w:numPr>
          <w:ilvl w:val="0"/>
          <w:numId w:val="1"/>
        </w:numPr>
      </w:pPr>
      <w:r>
        <w:t xml:space="preserve">First aiders: </w:t>
      </w:r>
      <w:r w:rsidR="008525E2">
        <w:t>Ben Linnen, Aaron Bosman, Adam Makin, Shaun Weaver</w:t>
      </w:r>
    </w:p>
    <w:p w14:paraId="061CE22E" w14:textId="77777777" w:rsidR="00E03082" w:rsidRDefault="00C70D7E" w:rsidP="008525E2">
      <w:pPr>
        <w:pStyle w:val="ListParagraph"/>
        <w:numPr>
          <w:ilvl w:val="0"/>
          <w:numId w:val="1"/>
        </w:numPr>
      </w:pPr>
      <w:r>
        <w:t xml:space="preserve">First aid equipment: 2No. 20 Man kits. </w:t>
      </w:r>
      <w:r w:rsidR="008525E2">
        <w:t>Eye wash Kits</w:t>
      </w:r>
      <w:r w:rsidR="00E03082">
        <w:t>. Burns Kits</w:t>
      </w:r>
    </w:p>
    <w:p w14:paraId="35356A22" w14:textId="77777777" w:rsidR="00E03082" w:rsidRDefault="00E03082" w:rsidP="00E03082">
      <w:pPr>
        <w:pStyle w:val="ListParagraph"/>
      </w:pPr>
    </w:p>
    <w:p w14:paraId="0D22283C" w14:textId="77777777" w:rsidR="00E03082" w:rsidRPr="00E03082" w:rsidRDefault="00C70D7E" w:rsidP="00E03082">
      <w:pPr>
        <w:rPr>
          <w:u w:val="single"/>
        </w:rPr>
      </w:pPr>
      <w:r w:rsidRPr="00E03082">
        <w:rPr>
          <w:u w:val="single"/>
        </w:rPr>
        <w:t xml:space="preserve">Security </w:t>
      </w:r>
    </w:p>
    <w:p w14:paraId="085EB234" w14:textId="77777777" w:rsidR="00E03082" w:rsidRDefault="00E03082" w:rsidP="00E03082"/>
    <w:p w14:paraId="4449C3BD" w14:textId="77777777" w:rsidR="00E03082" w:rsidRDefault="00C70D7E" w:rsidP="00E03082">
      <w:r>
        <w:t xml:space="preserve">Security Fencing: Solid hoarding and mesh has been installed around the site boundary. Out of hour’s security: Security cameras linked to monitor when needed. </w:t>
      </w:r>
    </w:p>
    <w:p w14:paraId="0B6ED707" w14:textId="77777777" w:rsidR="00E03082" w:rsidRDefault="00C70D7E" w:rsidP="00E03082">
      <w:r>
        <w:lastRenderedPageBreak/>
        <w:t xml:space="preserve">Public protection/security: Weldmesh fencing around the site, gates at the entrance but they will be manned by our banksman. Contact telephone Numbers: </w:t>
      </w:r>
      <w:r w:rsidR="00E03082">
        <w:t>07738301580</w:t>
      </w:r>
    </w:p>
    <w:p w14:paraId="30F224A1" w14:textId="77777777" w:rsidR="00E03082" w:rsidRDefault="00E03082" w:rsidP="00E03082"/>
    <w:p w14:paraId="06CBC248" w14:textId="77777777" w:rsidR="00E03082" w:rsidRPr="00E03082" w:rsidRDefault="00C70D7E" w:rsidP="00E03082">
      <w:pPr>
        <w:rPr>
          <w:u w:val="single"/>
        </w:rPr>
      </w:pPr>
      <w:r w:rsidRPr="00E03082">
        <w:rPr>
          <w:u w:val="single"/>
        </w:rPr>
        <w:t xml:space="preserve">Site Orientation and Training Site Induction </w:t>
      </w:r>
    </w:p>
    <w:p w14:paraId="6FBEC70D" w14:textId="77777777" w:rsidR="00E03082" w:rsidRDefault="00E03082" w:rsidP="00E03082"/>
    <w:p w14:paraId="654587AA" w14:textId="77777777" w:rsidR="00E03082" w:rsidRDefault="00C70D7E" w:rsidP="00E03082">
      <w:r>
        <w:t xml:space="preserve">General Site Operatives and Managers Personnel are to watch the Safety Induction Video and have the specifics of the site explained to them. All personnel to complete a Site Induction record form. After Induction RAMS briefings to take place as required. </w:t>
      </w:r>
    </w:p>
    <w:p w14:paraId="109B02C7" w14:textId="77777777" w:rsidR="00AA12E8" w:rsidRDefault="00C70D7E" w:rsidP="00E03082">
      <w:r>
        <w:t>Short Duration Visitors Process:</w:t>
      </w:r>
      <w:r w:rsidR="00E03082">
        <w:t xml:space="preserve"> </w:t>
      </w:r>
      <w:r>
        <w:t xml:space="preserve">Have the </w:t>
      </w:r>
      <w:proofErr w:type="gramStart"/>
      <w:r>
        <w:t>Site Specific</w:t>
      </w:r>
      <w:proofErr w:type="gramEnd"/>
      <w:r>
        <w:t xml:space="preserve"> Risks explained to them • Must complete a Next of Kin Induction form S008 and had t</w:t>
      </w:r>
      <w:r w:rsidR="00AA12E8">
        <w:t xml:space="preserve">he site specific risks verbally explained to them. </w:t>
      </w:r>
    </w:p>
    <w:p w14:paraId="436C2483" w14:textId="77777777" w:rsidR="00AA12E8" w:rsidRDefault="00AA12E8" w:rsidP="00E03082">
      <w:r>
        <w:t xml:space="preserve">Must be escorted by a member of the PAG Site Team and must be signed in. </w:t>
      </w:r>
    </w:p>
    <w:p w14:paraId="6A520483" w14:textId="77777777" w:rsidR="00AA12E8" w:rsidRDefault="00AA12E8" w:rsidP="00E03082"/>
    <w:p w14:paraId="32E61ACE" w14:textId="77777777" w:rsidR="009B07A9" w:rsidRDefault="00AA12E8" w:rsidP="00E03082">
      <w:r>
        <w:t xml:space="preserve">Young Person’s Induction Process: </w:t>
      </w:r>
      <w:proofErr w:type="gramStart"/>
      <w:r>
        <w:t>16-18 year olds</w:t>
      </w:r>
      <w:proofErr w:type="gramEnd"/>
      <w:r>
        <w:t xml:space="preserve"> must: • Must receive a full Induction and complete a specific Young Persons Induction Form S007 • Prove a form of safety training such as a C.S.C.S Card or similar approved training. • Must have a specific RA and a nominated Full Time Supervisor for review prior to commencement on site. A Child </w:t>
      </w:r>
      <w:proofErr w:type="gramStart"/>
      <w:r>
        <w:t>e.g.</w:t>
      </w:r>
      <w:proofErr w:type="gramEnd"/>
      <w:r>
        <w:t xml:space="preserve"> Work Experience/Children: Minimum School Leaving Age (MSLA) Children below the minimum school leaving age (MSLA) must not be employed in industrial workplaces such as factories, construction sites etc, except when on work experience. Children Below MSLA Induction: • Must receive a full Induction and complete a specific Yo</w:t>
      </w:r>
      <w:r w:rsidR="009B07A9">
        <w:t xml:space="preserve">ung Persons/Child Induction Form S007 • Must have a specific RA and a nominated Full Time Supervisor • Parents must also have been informed of the processes to be completed by the </w:t>
      </w:r>
    </w:p>
    <w:p w14:paraId="31A8A963" w14:textId="77777777" w:rsidR="009B07A9" w:rsidRDefault="009B07A9" w:rsidP="00E03082"/>
    <w:p w14:paraId="290438E8" w14:textId="77777777" w:rsidR="009B07A9" w:rsidRDefault="009B07A9" w:rsidP="00E03082"/>
    <w:p w14:paraId="1E36D818" w14:textId="3068D990" w:rsidR="00490A00" w:rsidRDefault="009B07A9" w:rsidP="00E03082">
      <w:r>
        <w:t xml:space="preserve">child and a copy of the RAMS issued to them for their </w:t>
      </w:r>
      <w:proofErr w:type="gramStart"/>
      <w:r>
        <w:t>review</w:t>
      </w:r>
      <w:proofErr w:type="gramEnd"/>
      <w:r>
        <w:t xml:space="preserve"> and they must acknowledge receipt of this document. Specific Safety Training requirements for contrac</w:t>
      </w:r>
      <w:r w:rsidR="00A33AE2">
        <w:t>t</w:t>
      </w:r>
    </w:p>
    <w:p w14:paraId="654D56E1" w14:textId="77777777" w:rsidR="00A33AE2" w:rsidRDefault="00A33AE2" w:rsidP="00E03082"/>
    <w:p w14:paraId="7163CC41" w14:textId="78310484" w:rsidR="00A33AE2" w:rsidRPr="00A33AE2" w:rsidRDefault="00A33AE2" w:rsidP="00E03082">
      <w:pPr>
        <w:rPr>
          <w:u w:val="single"/>
        </w:rPr>
      </w:pPr>
      <w:r w:rsidRPr="00A33AE2">
        <w:rPr>
          <w:u w:val="single"/>
        </w:rPr>
        <w:t>Radiation</w:t>
      </w:r>
    </w:p>
    <w:p w14:paraId="5AB4A363" w14:textId="77777777" w:rsidR="00A33AE2" w:rsidRDefault="00A33AE2" w:rsidP="00E03082"/>
    <w:p w14:paraId="34E922FA" w14:textId="32ECD0D7" w:rsidR="00A33AE2" w:rsidRDefault="00A33AE2" w:rsidP="00E03082">
      <w:r>
        <w:t>There are no local sources of radiation anticipated to site other than through UV and weather. All subcontractors RAMS will be reviewed to ensure that there is a section regarding welfare of operatives through occupational health in relation to UV protection and weather. As site is commencing in October, the periods of warm and high UV radiation are currently low. Once the full site welfare is established within the first two weeks of site. The Construction Manager will provide within the toilet block, as well as barrier cream, and hand soap, factor 50 Sun Block for all operatives to get access to.</w:t>
      </w:r>
      <w:r w:rsidR="00A76353">
        <w:t xml:space="preserve"> </w:t>
      </w:r>
    </w:p>
    <w:p w14:paraId="2B0044D3" w14:textId="77777777" w:rsidR="00A76353" w:rsidRDefault="00A76353" w:rsidP="00E03082"/>
    <w:p w14:paraId="408748BD" w14:textId="09831F28" w:rsidR="00A76353" w:rsidRPr="00A76353" w:rsidRDefault="00A76353" w:rsidP="00E03082">
      <w:pPr>
        <w:rPr>
          <w:u w:val="single"/>
        </w:rPr>
      </w:pPr>
      <w:proofErr w:type="gramStart"/>
      <w:r w:rsidRPr="00A76353">
        <w:rPr>
          <w:u w:val="single"/>
        </w:rPr>
        <w:t>Tool Box</w:t>
      </w:r>
      <w:proofErr w:type="gramEnd"/>
      <w:r w:rsidRPr="00A76353">
        <w:rPr>
          <w:u w:val="single"/>
        </w:rPr>
        <w:t xml:space="preserve"> Talks</w:t>
      </w:r>
    </w:p>
    <w:p w14:paraId="1FB80CC7" w14:textId="77777777" w:rsidR="00A76353" w:rsidRDefault="00A76353" w:rsidP="00E03082"/>
    <w:p w14:paraId="08B4B1D7" w14:textId="2BBEA954" w:rsidR="00A76353" w:rsidRDefault="00A76353" w:rsidP="00E03082">
      <w:r>
        <w:t xml:space="preserve">All operatives will be given a </w:t>
      </w:r>
      <w:proofErr w:type="gramStart"/>
      <w:r>
        <w:t>tool box</w:t>
      </w:r>
      <w:proofErr w:type="gramEnd"/>
      <w:r>
        <w:t xml:space="preserve"> talk at a relevant point in time following government guidance and ensuring that all operatives have the necessary information to look after their wellbeing.</w:t>
      </w:r>
    </w:p>
    <w:sectPr w:rsidR="00A76353">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EF959" w14:textId="77777777" w:rsidR="001709FA" w:rsidRDefault="001709FA" w:rsidP="003C7247">
      <w:r>
        <w:separator/>
      </w:r>
    </w:p>
  </w:endnote>
  <w:endnote w:type="continuationSeparator" w:id="0">
    <w:p w14:paraId="62655447" w14:textId="77777777" w:rsidR="001709FA" w:rsidRDefault="001709FA" w:rsidP="003C7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8B9EF" w14:textId="4FB90728" w:rsidR="003C7247" w:rsidRPr="003C7247" w:rsidRDefault="003C7247" w:rsidP="003C7247">
    <w:pPr>
      <w:pStyle w:val="Footer"/>
      <w:jc w:val="center"/>
      <w:rPr>
        <w:rFonts w:ascii="Segoe UI Semibold" w:hAnsi="Segoe UI Semibold"/>
        <w:sz w:val="16"/>
        <w:szCs w:val="16"/>
      </w:rPr>
    </w:pPr>
  </w:p>
  <w:p w14:paraId="56149B71" w14:textId="6F9C114B" w:rsidR="003C7247" w:rsidRPr="003C7247" w:rsidRDefault="003C7247" w:rsidP="003C7247">
    <w:pPr>
      <w:pStyle w:val="Footer"/>
      <w:jc w:val="center"/>
      <w:rPr>
        <w:rFonts w:ascii="Segoe UI Semibold" w:hAnsi="Segoe UI Semibold"/>
        <w:sz w:val="16"/>
        <w:szCs w:val="16"/>
      </w:rPr>
    </w:pPr>
  </w:p>
  <w:p w14:paraId="515062E1" w14:textId="08545BBB" w:rsidR="003C7247" w:rsidRPr="003C7247" w:rsidRDefault="003C7247" w:rsidP="003C7247">
    <w:pPr>
      <w:pStyle w:val="Footer"/>
      <w:jc w:val="center"/>
      <w:rPr>
        <w:rFonts w:ascii="Segoe UI Semibold" w:hAnsi="Segoe UI Semibol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9E537" w14:textId="77777777" w:rsidR="001709FA" w:rsidRDefault="001709FA" w:rsidP="003C7247">
      <w:r>
        <w:separator/>
      </w:r>
    </w:p>
  </w:footnote>
  <w:footnote w:type="continuationSeparator" w:id="0">
    <w:p w14:paraId="408F86B6" w14:textId="77777777" w:rsidR="001709FA" w:rsidRDefault="001709FA" w:rsidP="003C7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7259E" w14:textId="0EBC24FB" w:rsidR="003C7247" w:rsidRDefault="003C7247" w:rsidP="003C7247">
    <w:pPr>
      <w:pStyle w:val="Header"/>
      <w:jc w:val="center"/>
    </w:pPr>
    <w:r>
      <w:rPr>
        <w:noProof/>
      </w:rPr>
      <w:drawing>
        <wp:inline distT="0" distB="0" distL="0" distR="0" wp14:anchorId="0A764FFC" wp14:editId="2F8EA77D">
          <wp:extent cx="2297945" cy="103822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681" cy="1069732"/>
                  </a:xfrm>
                  <a:prstGeom prst="rect">
                    <a:avLst/>
                  </a:prstGeom>
                  <a:noFill/>
                  <a:ln>
                    <a:noFill/>
                  </a:ln>
                </pic:spPr>
              </pic:pic>
            </a:graphicData>
          </a:graphic>
        </wp:inline>
      </w:drawing>
    </w:r>
  </w:p>
  <w:p w14:paraId="62E357FF" w14:textId="3AEB4E63" w:rsidR="003C7247" w:rsidRPr="00D850D5" w:rsidRDefault="003C7247" w:rsidP="003C7247">
    <w:pPr>
      <w:pStyle w:val="Header"/>
      <w:jc w:val="center"/>
      <w:rPr>
        <w:color w:val="3A3A3A"/>
      </w:rPr>
    </w:pPr>
  </w:p>
  <w:p w14:paraId="6FA68214" w14:textId="1AA385B0" w:rsidR="003C7247" w:rsidRPr="00D850D5" w:rsidRDefault="003C7247" w:rsidP="003C7247">
    <w:pPr>
      <w:pStyle w:val="Header"/>
      <w:jc w:val="center"/>
      <w:rPr>
        <w:rFonts w:ascii="Segoe UI Semibold" w:hAnsi="Segoe UI Semibold"/>
        <w:color w:val="3A3A3A"/>
      </w:rPr>
    </w:pPr>
    <w:r w:rsidRPr="00D850D5">
      <w:rPr>
        <w:rFonts w:ascii="Segoe UI Semibold" w:hAnsi="Segoe UI Semibold"/>
        <w:color w:val="3A3A3A"/>
      </w:rPr>
      <w:t>+44 (0)1</w:t>
    </w:r>
    <w:r w:rsidR="000C3A10">
      <w:rPr>
        <w:rFonts w:ascii="Segoe UI Semibold" w:hAnsi="Segoe UI Semibold"/>
        <w:color w:val="3A3A3A"/>
      </w:rPr>
      <w:t>61</w:t>
    </w:r>
    <w:r w:rsidRPr="00D850D5">
      <w:rPr>
        <w:rFonts w:ascii="Segoe UI Semibold" w:hAnsi="Segoe UI Semibold"/>
        <w:color w:val="3A3A3A"/>
      </w:rPr>
      <w:t xml:space="preserve"> </w:t>
    </w:r>
    <w:r w:rsidR="00414FE2">
      <w:rPr>
        <w:rFonts w:ascii="Segoe UI Semibold" w:hAnsi="Segoe UI Semibold"/>
        <w:color w:val="3A3A3A"/>
      </w:rPr>
      <w:t>507</w:t>
    </w:r>
    <w:r w:rsidR="00FC774A">
      <w:rPr>
        <w:rFonts w:ascii="Segoe UI Semibold" w:hAnsi="Segoe UI Semibold"/>
        <w:color w:val="3A3A3A"/>
      </w:rPr>
      <w:t xml:space="preserve"> 0456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A3428"/>
    <w:multiLevelType w:val="hybridMultilevel"/>
    <w:tmpl w:val="2934371A"/>
    <w:lvl w:ilvl="0" w:tplc="9A9E34F6">
      <w:start w:val="7"/>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0258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247"/>
    <w:rsid w:val="00025207"/>
    <w:rsid w:val="000354D1"/>
    <w:rsid w:val="00035EE9"/>
    <w:rsid w:val="00040C01"/>
    <w:rsid w:val="00041BF1"/>
    <w:rsid w:val="0008153C"/>
    <w:rsid w:val="00087D1E"/>
    <w:rsid w:val="00091170"/>
    <w:rsid w:val="00096419"/>
    <w:rsid w:val="00096620"/>
    <w:rsid w:val="000C2178"/>
    <w:rsid w:val="000C3A10"/>
    <w:rsid w:val="000C7784"/>
    <w:rsid w:val="000D3D64"/>
    <w:rsid w:val="000E5DC0"/>
    <w:rsid w:val="000F3D00"/>
    <w:rsid w:val="00116718"/>
    <w:rsid w:val="00126A79"/>
    <w:rsid w:val="001709FA"/>
    <w:rsid w:val="00194AA2"/>
    <w:rsid w:val="001959C4"/>
    <w:rsid w:val="001A5347"/>
    <w:rsid w:val="001C6AC7"/>
    <w:rsid w:val="001E274B"/>
    <w:rsid w:val="002609FC"/>
    <w:rsid w:val="0026553B"/>
    <w:rsid w:val="002842C0"/>
    <w:rsid w:val="002A67C4"/>
    <w:rsid w:val="002B628B"/>
    <w:rsid w:val="002D0D0C"/>
    <w:rsid w:val="002E3472"/>
    <w:rsid w:val="00300CED"/>
    <w:rsid w:val="00306484"/>
    <w:rsid w:val="00316E85"/>
    <w:rsid w:val="0031750D"/>
    <w:rsid w:val="00317FE4"/>
    <w:rsid w:val="00351AB0"/>
    <w:rsid w:val="0035712E"/>
    <w:rsid w:val="00360656"/>
    <w:rsid w:val="00387398"/>
    <w:rsid w:val="003930BE"/>
    <w:rsid w:val="0039595A"/>
    <w:rsid w:val="003A6414"/>
    <w:rsid w:val="003C7247"/>
    <w:rsid w:val="003D4088"/>
    <w:rsid w:val="003F1F38"/>
    <w:rsid w:val="004036E7"/>
    <w:rsid w:val="00414291"/>
    <w:rsid w:val="00414FE2"/>
    <w:rsid w:val="00434B9C"/>
    <w:rsid w:val="00450FB2"/>
    <w:rsid w:val="00467B20"/>
    <w:rsid w:val="00485D94"/>
    <w:rsid w:val="00490A00"/>
    <w:rsid w:val="004A2708"/>
    <w:rsid w:val="004B0333"/>
    <w:rsid w:val="004C5F81"/>
    <w:rsid w:val="00500A13"/>
    <w:rsid w:val="005030EE"/>
    <w:rsid w:val="005173FC"/>
    <w:rsid w:val="00530039"/>
    <w:rsid w:val="00545FC0"/>
    <w:rsid w:val="005611D2"/>
    <w:rsid w:val="00566E66"/>
    <w:rsid w:val="0057285E"/>
    <w:rsid w:val="0057472D"/>
    <w:rsid w:val="005844F2"/>
    <w:rsid w:val="00594492"/>
    <w:rsid w:val="005A0184"/>
    <w:rsid w:val="005A5A63"/>
    <w:rsid w:val="005A5D15"/>
    <w:rsid w:val="005A63FA"/>
    <w:rsid w:val="005B5A04"/>
    <w:rsid w:val="005F32EF"/>
    <w:rsid w:val="006052B9"/>
    <w:rsid w:val="00623A78"/>
    <w:rsid w:val="00625BF2"/>
    <w:rsid w:val="00626E10"/>
    <w:rsid w:val="0063681C"/>
    <w:rsid w:val="006551B4"/>
    <w:rsid w:val="00665435"/>
    <w:rsid w:val="00665B73"/>
    <w:rsid w:val="00677A95"/>
    <w:rsid w:val="006A3284"/>
    <w:rsid w:val="006A5804"/>
    <w:rsid w:val="006D258D"/>
    <w:rsid w:val="006D428C"/>
    <w:rsid w:val="006D52DE"/>
    <w:rsid w:val="006E37DD"/>
    <w:rsid w:val="0070459B"/>
    <w:rsid w:val="0070587F"/>
    <w:rsid w:val="00710874"/>
    <w:rsid w:val="00710C8B"/>
    <w:rsid w:val="00711D19"/>
    <w:rsid w:val="00716BC6"/>
    <w:rsid w:val="00722D81"/>
    <w:rsid w:val="00722FCF"/>
    <w:rsid w:val="007257E0"/>
    <w:rsid w:val="007442C3"/>
    <w:rsid w:val="00753279"/>
    <w:rsid w:val="0075421A"/>
    <w:rsid w:val="00755AD7"/>
    <w:rsid w:val="0076008D"/>
    <w:rsid w:val="00774353"/>
    <w:rsid w:val="0077767F"/>
    <w:rsid w:val="00780A0B"/>
    <w:rsid w:val="007C7131"/>
    <w:rsid w:val="007E5763"/>
    <w:rsid w:val="007E6310"/>
    <w:rsid w:val="008210E9"/>
    <w:rsid w:val="00844E8B"/>
    <w:rsid w:val="0084683B"/>
    <w:rsid w:val="008525E2"/>
    <w:rsid w:val="00874EF8"/>
    <w:rsid w:val="00886F89"/>
    <w:rsid w:val="008D1F71"/>
    <w:rsid w:val="008D24E9"/>
    <w:rsid w:val="008F1644"/>
    <w:rsid w:val="008F49AA"/>
    <w:rsid w:val="0092063D"/>
    <w:rsid w:val="00950D72"/>
    <w:rsid w:val="00952AC7"/>
    <w:rsid w:val="00973D7A"/>
    <w:rsid w:val="00976C32"/>
    <w:rsid w:val="00990B1C"/>
    <w:rsid w:val="009B07A9"/>
    <w:rsid w:val="009C2B46"/>
    <w:rsid w:val="009C4284"/>
    <w:rsid w:val="009E122F"/>
    <w:rsid w:val="009E29EA"/>
    <w:rsid w:val="00A03FD6"/>
    <w:rsid w:val="00A144EF"/>
    <w:rsid w:val="00A33AE2"/>
    <w:rsid w:val="00A33BD3"/>
    <w:rsid w:val="00A35870"/>
    <w:rsid w:val="00A625D6"/>
    <w:rsid w:val="00A630AC"/>
    <w:rsid w:val="00A64893"/>
    <w:rsid w:val="00A76353"/>
    <w:rsid w:val="00AA12E8"/>
    <w:rsid w:val="00AC6856"/>
    <w:rsid w:val="00AE5D09"/>
    <w:rsid w:val="00AF4727"/>
    <w:rsid w:val="00AF4D24"/>
    <w:rsid w:val="00B05527"/>
    <w:rsid w:val="00B22A17"/>
    <w:rsid w:val="00B40D5B"/>
    <w:rsid w:val="00B55546"/>
    <w:rsid w:val="00B732A1"/>
    <w:rsid w:val="00B9466E"/>
    <w:rsid w:val="00B95BE8"/>
    <w:rsid w:val="00B96087"/>
    <w:rsid w:val="00BD0017"/>
    <w:rsid w:val="00BE5729"/>
    <w:rsid w:val="00BF6020"/>
    <w:rsid w:val="00C11612"/>
    <w:rsid w:val="00C17645"/>
    <w:rsid w:val="00C2290B"/>
    <w:rsid w:val="00C26585"/>
    <w:rsid w:val="00C60268"/>
    <w:rsid w:val="00C602E1"/>
    <w:rsid w:val="00C70D7E"/>
    <w:rsid w:val="00C75E8C"/>
    <w:rsid w:val="00C87C0F"/>
    <w:rsid w:val="00C931C1"/>
    <w:rsid w:val="00CD57EA"/>
    <w:rsid w:val="00CF0674"/>
    <w:rsid w:val="00D06B12"/>
    <w:rsid w:val="00D113C2"/>
    <w:rsid w:val="00D16709"/>
    <w:rsid w:val="00D218F2"/>
    <w:rsid w:val="00D316D7"/>
    <w:rsid w:val="00D62C64"/>
    <w:rsid w:val="00D6353A"/>
    <w:rsid w:val="00D63F94"/>
    <w:rsid w:val="00D6606B"/>
    <w:rsid w:val="00D807AA"/>
    <w:rsid w:val="00D850D5"/>
    <w:rsid w:val="00D86DD0"/>
    <w:rsid w:val="00DA61C5"/>
    <w:rsid w:val="00DA7890"/>
    <w:rsid w:val="00DC2417"/>
    <w:rsid w:val="00DC404E"/>
    <w:rsid w:val="00DC50EF"/>
    <w:rsid w:val="00DF13D9"/>
    <w:rsid w:val="00DF635A"/>
    <w:rsid w:val="00E03082"/>
    <w:rsid w:val="00E0320A"/>
    <w:rsid w:val="00E04DF7"/>
    <w:rsid w:val="00E45CA0"/>
    <w:rsid w:val="00E70DC5"/>
    <w:rsid w:val="00E73B03"/>
    <w:rsid w:val="00E87D59"/>
    <w:rsid w:val="00EB29F6"/>
    <w:rsid w:val="00EC31A0"/>
    <w:rsid w:val="00EE1744"/>
    <w:rsid w:val="00EE2A40"/>
    <w:rsid w:val="00EF6FEB"/>
    <w:rsid w:val="00EF713A"/>
    <w:rsid w:val="00F15C1D"/>
    <w:rsid w:val="00F47B3F"/>
    <w:rsid w:val="00F506AA"/>
    <w:rsid w:val="00F60885"/>
    <w:rsid w:val="00F63AE0"/>
    <w:rsid w:val="00F7470E"/>
    <w:rsid w:val="00FA00AD"/>
    <w:rsid w:val="00FC1040"/>
    <w:rsid w:val="00FC6C8A"/>
    <w:rsid w:val="00FC774A"/>
    <w:rsid w:val="00FE63C8"/>
    <w:rsid w:val="00FE67DA"/>
    <w:rsid w:val="00FF24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CAD2D"/>
  <w15:chartTrackingRefBased/>
  <w15:docId w15:val="{188C7AC7-93BA-4CAF-93A8-93E012974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24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7247"/>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3C7247"/>
  </w:style>
  <w:style w:type="paragraph" w:styleId="Footer">
    <w:name w:val="footer"/>
    <w:basedOn w:val="Normal"/>
    <w:link w:val="FooterChar"/>
    <w:uiPriority w:val="99"/>
    <w:unhideWhenUsed/>
    <w:rsid w:val="003C7247"/>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3C7247"/>
  </w:style>
  <w:style w:type="paragraph" w:customStyle="1" w:styleId="p2">
    <w:name w:val="p2"/>
    <w:basedOn w:val="Normal"/>
    <w:rsid w:val="00DC2417"/>
    <w:pPr>
      <w:spacing w:before="100" w:beforeAutospacing="1" w:after="100" w:afterAutospacing="1"/>
    </w:pPr>
    <w:rPr>
      <w:rFonts w:eastAsiaTheme="minorEastAsia"/>
      <w:lang w:eastAsia="en-GB"/>
    </w:rPr>
  </w:style>
  <w:style w:type="paragraph" w:customStyle="1" w:styleId="p3">
    <w:name w:val="p3"/>
    <w:basedOn w:val="Normal"/>
    <w:rsid w:val="00DC2417"/>
    <w:pPr>
      <w:spacing w:before="100" w:beforeAutospacing="1" w:after="100" w:afterAutospacing="1"/>
    </w:pPr>
    <w:rPr>
      <w:rFonts w:eastAsiaTheme="minorEastAsia"/>
      <w:lang w:eastAsia="en-GB"/>
    </w:rPr>
  </w:style>
  <w:style w:type="character" w:customStyle="1" w:styleId="s2">
    <w:name w:val="s2"/>
    <w:basedOn w:val="DefaultParagraphFont"/>
    <w:rsid w:val="00DC2417"/>
  </w:style>
  <w:style w:type="character" w:styleId="Hyperlink">
    <w:name w:val="Hyperlink"/>
    <w:basedOn w:val="DefaultParagraphFont"/>
    <w:uiPriority w:val="99"/>
    <w:unhideWhenUsed/>
    <w:rsid w:val="00D6353A"/>
    <w:rPr>
      <w:color w:val="0563C1" w:themeColor="hyperlink"/>
      <w:u w:val="single"/>
    </w:rPr>
  </w:style>
  <w:style w:type="character" w:styleId="UnresolvedMention">
    <w:name w:val="Unresolved Mention"/>
    <w:basedOn w:val="DefaultParagraphFont"/>
    <w:uiPriority w:val="99"/>
    <w:semiHidden/>
    <w:unhideWhenUsed/>
    <w:rsid w:val="00D6353A"/>
    <w:rPr>
      <w:color w:val="605E5C"/>
      <w:shd w:val="clear" w:color="auto" w:fill="E1DFDD"/>
    </w:rPr>
  </w:style>
  <w:style w:type="paragraph" w:styleId="ListParagraph">
    <w:name w:val="List Paragraph"/>
    <w:basedOn w:val="Normal"/>
    <w:uiPriority w:val="34"/>
    <w:qFormat/>
    <w:rsid w:val="00E87D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13860">
      <w:bodyDiv w:val="1"/>
      <w:marLeft w:val="0"/>
      <w:marRight w:val="0"/>
      <w:marTop w:val="0"/>
      <w:marBottom w:val="0"/>
      <w:divBdr>
        <w:top w:val="none" w:sz="0" w:space="0" w:color="auto"/>
        <w:left w:val="none" w:sz="0" w:space="0" w:color="auto"/>
        <w:bottom w:val="none" w:sz="0" w:space="0" w:color="auto"/>
        <w:right w:val="none" w:sz="0" w:space="0" w:color="auto"/>
      </w:divBdr>
    </w:div>
    <w:div w:id="977686043">
      <w:bodyDiv w:val="1"/>
      <w:marLeft w:val="0"/>
      <w:marRight w:val="0"/>
      <w:marTop w:val="0"/>
      <w:marBottom w:val="0"/>
      <w:divBdr>
        <w:top w:val="none" w:sz="0" w:space="0" w:color="auto"/>
        <w:left w:val="none" w:sz="0" w:space="0" w:color="auto"/>
        <w:bottom w:val="none" w:sz="0" w:space="0" w:color="auto"/>
        <w:right w:val="none" w:sz="0" w:space="0" w:color="auto"/>
      </w:divBdr>
    </w:div>
    <w:div w:id="1268200912">
      <w:bodyDiv w:val="1"/>
      <w:marLeft w:val="0"/>
      <w:marRight w:val="0"/>
      <w:marTop w:val="0"/>
      <w:marBottom w:val="0"/>
      <w:divBdr>
        <w:top w:val="none" w:sz="0" w:space="0" w:color="auto"/>
        <w:left w:val="none" w:sz="0" w:space="0" w:color="auto"/>
        <w:bottom w:val="none" w:sz="0" w:space="0" w:color="auto"/>
        <w:right w:val="none" w:sz="0" w:space="0" w:color="auto"/>
      </w:divBdr>
    </w:div>
    <w:div w:id="1440370240">
      <w:bodyDiv w:val="1"/>
      <w:marLeft w:val="0"/>
      <w:marRight w:val="0"/>
      <w:marTop w:val="0"/>
      <w:marBottom w:val="0"/>
      <w:divBdr>
        <w:top w:val="none" w:sz="0" w:space="0" w:color="auto"/>
        <w:left w:val="none" w:sz="0" w:space="0" w:color="auto"/>
        <w:bottom w:val="none" w:sz="0" w:space="0" w:color="auto"/>
        <w:right w:val="none" w:sz="0" w:space="0" w:color="auto"/>
      </w:divBdr>
    </w:div>
    <w:div w:id="160029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blprojects.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nblprojects.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b@sbadesign.co.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mb@sbadesign.co.uk" TargetMode="External"/><Relationship Id="rId4" Type="http://schemas.openxmlformats.org/officeDocument/2006/relationships/webSettings" Target="webSettings.xml"/><Relationship Id="rId9" Type="http://schemas.openxmlformats.org/officeDocument/2006/relationships/hyperlink" Target="mailto:info@nblprojects.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21</Pages>
  <Words>7861</Words>
  <Characters>44813</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Accounts</dc:creator>
  <cp:keywords/>
  <dc:description/>
  <cp:lastModifiedBy>Ben Linnen</cp:lastModifiedBy>
  <cp:revision>13</cp:revision>
  <dcterms:created xsi:type="dcterms:W3CDTF">2023-04-26T13:47:00Z</dcterms:created>
  <dcterms:modified xsi:type="dcterms:W3CDTF">2023-06-23T11:26:00Z</dcterms:modified>
</cp:coreProperties>
</file>