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9FDBB" w14:textId="1815D1AE" w:rsidR="00E3117A" w:rsidRDefault="00E3117A" w:rsidP="00E3117A">
      <w:r>
        <w:rPr>
          <w:noProof/>
        </w:rPr>
        <w:drawing>
          <wp:anchor distT="0" distB="0" distL="114300" distR="114300" simplePos="0" relativeHeight="251659264" behindDoc="1" locked="0" layoutInCell="1" allowOverlap="1" wp14:anchorId="6E8678ED" wp14:editId="21F39131">
            <wp:simplePos x="0" y="0"/>
            <wp:positionH relativeFrom="column">
              <wp:posOffset>3175000</wp:posOffset>
            </wp:positionH>
            <wp:positionV relativeFrom="paragraph">
              <wp:posOffset>-228600</wp:posOffset>
            </wp:positionV>
            <wp:extent cx="2880360" cy="4572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E7BC7C" w14:textId="77777777" w:rsidR="00E3117A" w:rsidRPr="0088651B" w:rsidRDefault="00E3117A" w:rsidP="00E3117A">
      <w:r w:rsidRPr="0088651B">
        <w:rPr>
          <w:sz w:val="16"/>
          <w:szCs w:val="16"/>
        </w:rPr>
        <w:t xml:space="preserve"> </w:t>
      </w:r>
    </w:p>
    <w:p w14:paraId="6FA98843" w14:textId="77777777" w:rsidR="00E3117A" w:rsidRPr="008F678B" w:rsidRDefault="00E3117A" w:rsidP="00E3117A">
      <w:pPr>
        <w:rPr>
          <w:rFonts w:ascii="Arial" w:hAnsi="Arial" w:cs="Arial"/>
          <w:b/>
          <w:sz w:val="24"/>
        </w:rPr>
      </w:pPr>
      <w:r w:rsidRPr="008F678B">
        <w:rPr>
          <w:rFonts w:ascii="Arial" w:hAnsi="Arial" w:cs="Arial"/>
          <w:b/>
          <w:sz w:val="28"/>
          <w:szCs w:val="28"/>
        </w:rPr>
        <w:t>8389 – Lord Street</w:t>
      </w:r>
    </w:p>
    <w:p w14:paraId="55DD7636" w14:textId="77777777" w:rsidR="00E3117A" w:rsidRPr="008F678B" w:rsidRDefault="00E3117A" w:rsidP="00E3117A">
      <w:pPr>
        <w:rPr>
          <w:rFonts w:ascii="Arial" w:hAnsi="Arial" w:cs="Arial"/>
          <w:b/>
          <w:szCs w:val="20"/>
        </w:rPr>
      </w:pPr>
    </w:p>
    <w:p w14:paraId="2C0CE9D5" w14:textId="77777777" w:rsidR="00E3117A" w:rsidRPr="008F678B" w:rsidRDefault="00E3117A" w:rsidP="00E3117A">
      <w:pPr>
        <w:rPr>
          <w:rFonts w:ascii="Arial" w:hAnsi="Arial" w:cs="Arial"/>
          <w:b/>
          <w:sz w:val="22"/>
          <w:szCs w:val="22"/>
        </w:rPr>
      </w:pPr>
      <w:r w:rsidRPr="008F678B">
        <w:rPr>
          <w:rFonts w:ascii="Arial" w:hAnsi="Arial" w:cs="Arial"/>
          <w:b/>
          <w:sz w:val="22"/>
          <w:szCs w:val="22"/>
        </w:rPr>
        <w:t>List of LRW Planning Application Drawing Numbers</w:t>
      </w:r>
    </w:p>
    <w:p w14:paraId="06735FA8" w14:textId="77777777" w:rsidR="00E3117A" w:rsidRPr="008F678B" w:rsidRDefault="00E3117A" w:rsidP="00E3117A">
      <w:pPr>
        <w:rPr>
          <w:rFonts w:ascii="Arial" w:hAnsi="Arial" w:cs="Arial"/>
          <w:b/>
          <w:sz w:val="22"/>
          <w:szCs w:val="22"/>
        </w:rPr>
      </w:pPr>
    </w:p>
    <w:p w14:paraId="13296A41" w14:textId="77777777" w:rsidR="00E3117A" w:rsidRPr="008F678B" w:rsidRDefault="00E3117A" w:rsidP="00E3117A">
      <w:pPr>
        <w:rPr>
          <w:rFonts w:ascii="Arial" w:hAnsi="Arial" w:cs="Arial"/>
          <w:b/>
          <w:sz w:val="22"/>
          <w:szCs w:val="22"/>
          <w:u w:val="single"/>
        </w:rPr>
      </w:pPr>
      <w:r w:rsidRPr="008F678B">
        <w:rPr>
          <w:rFonts w:ascii="Arial" w:hAnsi="Arial" w:cs="Arial"/>
          <w:b/>
          <w:sz w:val="22"/>
          <w:szCs w:val="22"/>
          <w:u w:val="single"/>
        </w:rPr>
        <w:t>14</w:t>
      </w:r>
      <w:r w:rsidRPr="008F678B">
        <w:rPr>
          <w:rFonts w:ascii="Arial" w:hAnsi="Arial" w:cs="Arial"/>
          <w:b/>
          <w:sz w:val="22"/>
          <w:szCs w:val="22"/>
          <w:u w:val="single"/>
          <w:vertAlign w:val="superscript"/>
        </w:rPr>
        <w:t>th</w:t>
      </w:r>
      <w:r w:rsidRPr="008F678B">
        <w:rPr>
          <w:rFonts w:ascii="Arial" w:hAnsi="Arial" w:cs="Arial"/>
          <w:b/>
          <w:sz w:val="22"/>
          <w:szCs w:val="22"/>
          <w:u w:val="single"/>
        </w:rPr>
        <w:t xml:space="preserve"> November 2023</w:t>
      </w:r>
    </w:p>
    <w:p w14:paraId="7AB3F769" w14:textId="10ECE09B" w:rsidR="00E3117A" w:rsidRDefault="00E3117A"/>
    <w:p w14:paraId="2213B8F9" w14:textId="69ABDE7A" w:rsidR="00E3117A" w:rsidRDefault="00E3117A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838"/>
        <w:gridCol w:w="4172"/>
        <w:gridCol w:w="3483"/>
      </w:tblGrid>
      <w:tr w:rsidR="00E3117A" w:rsidRPr="00107CA0" w14:paraId="0EB702B0" w14:textId="77777777" w:rsidTr="008F678B">
        <w:tc>
          <w:tcPr>
            <w:tcW w:w="1838" w:type="dxa"/>
            <w:shd w:val="clear" w:color="auto" w:fill="D9D9D9" w:themeFill="background1" w:themeFillShade="D9"/>
          </w:tcPr>
          <w:p w14:paraId="3BB563EA" w14:textId="51A8CA8C" w:rsidR="00E3117A" w:rsidRPr="00107CA0" w:rsidRDefault="00BB6C6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7CA0">
              <w:rPr>
                <w:rFonts w:ascii="Arial" w:hAnsi="Arial" w:cs="Arial"/>
                <w:b/>
                <w:bCs/>
                <w:sz w:val="18"/>
                <w:szCs w:val="18"/>
              </w:rPr>
              <w:t>Drawings submitted</w:t>
            </w:r>
          </w:p>
        </w:tc>
        <w:tc>
          <w:tcPr>
            <w:tcW w:w="4172" w:type="dxa"/>
            <w:shd w:val="clear" w:color="auto" w:fill="D9D9D9" w:themeFill="background1" w:themeFillShade="D9"/>
          </w:tcPr>
          <w:p w14:paraId="38C6D329" w14:textId="4D9BB773" w:rsidR="00E3117A" w:rsidRPr="00107CA0" w:rsidRDefault="00BB6C6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7CA0">
              <w:rPr>
                <w:rFonts w:ascii="Arial" w:hAnsi="Arial" w:cs="Arial"/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3483" w:type="dxa"/>
            <w:shd w:val="clear" w:color="auto" w:fill="D9D9D9" w:themeFill="background1" w:themeFillShade="D9"/>
          </w:tcPr>
          <w:p w14:paraId="3E9FACDA" w14:textId="2509ED4E" w:rsidR="00E3117A" w:rsidRPr="00107CA0" w:rsidRDefault="00B07E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7C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New </w:t>
            </w:r>
            <w:r w:rsidR="00BB6C6C" w:rsidRPr="00107C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Drawings </w:t>
            </w:r>
            <w:r w:rsidRPr="00107CA0">
              <w:rPr>
                <w:rFonts w:ascii="Arial" w:hAnsi="Arial" w:cs="Arial"/>
                <w:b/>
                <w:bCs/>
                <w:sz w:val="18"/>
                <w:szCs w:val="18"/>
              </w:rPr>
              <w:t>replacements</w:t>
            </w:r>
          </w:p>
        </w:tc>
      </w:tr>
      <w:tr w:rsidR="00E3117A" w:rsidRPr="00107CA0" w14:paraId="54994850" w14:textId="77777777" w:rsidTr="00F73154">
        <w:tc>
          <w:tcPr>
            <w:tcW w:w="1838" w:type="dxa"/>
          </w:tcPr>
          <w:p w14:paraId="1DEEC519" w14:textId="3F41D596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113914-DPP-0001</w:t>
            </w:r>
          </w:p>
        </w:tc>
        <w:tc>
          <w:tcPr>
            <w:tcW w:w="4172" w:type="dxa"/>
          </w:tcPr>
          <w:p w14:paraId="6C0C1B88" w14:textId="322F7CEE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West Elevation Drawing: 7475 L(00) 199H</w:t>
            </w:r>
          </w:p>
        </w:tc>
        <w:tc>
          <w:tcPr>
            <w:tcW w:w="3483" w:type="dxa"/>
          </w:tcPr>
          <w:p w14:paraId="27892D3D" w14:textId="0C7FB783" w:rsidR="00E3117A" w:rsidRPr="00107CA0" w:rsidRDefault="00667444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8389-LRW-ZZ-ZZ-DR-A-00-207_ P02_West Elevation (Colour)</w:t>
            </w:r>
          </w:p>
        </w:tc>
      </w:tr>
      <w:tr w:rsidR="00E3117A" w:rsidRPr="00107CA0" w14:paraId="022033D8" w14:textId="77777777" w:rsidTr="00F73154">
        <w:tc>
          <w:tcPr>
            <w:tcW w:w="1838" w:type="dxa"/>
          </w:tcPr>
          <w:p w14:paraId="76BB80A6" w14:textId="394FA7D0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113914-DPP-0009</w:t>
            </w:r>
          </w:p>
        </w:tc>
        <w:tc>
          <w:tcPr>
            <w:tcW w:w="4172" w:type="dxa"/>
          </w:tcPr>
          <w:p w14:paraId="12435379" w14:textId="2B028827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Sub-basement parking layout 2 Drawing: 7475 L(00) 254D</w:t>
            </w:r>
          </w:p>
        </w:tc>
        <w:tc>
          <w:tcPr>
            <w:tcW w:w="3483" w:type="dxa"/>
          </w:tcPr>
          <w:p w14:paraId="3BE6037A" w14:textId="5017AAFE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4B8CC87C" w14:textId="77777777" w:rsidTr="00F73154">
        <w:tc>
          <w:tcPr>
            <w:tcW w:w="1838" w:type="dxa"/>
          </w:tcPr>
          <w:p w14:paraId="2FEFCE1D" w14:textId="734DA6B6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113914-DPP-0011</w:t>
            </w:r>
          </w:p>
        </w:tc>
        <w:tc>
          <w:tcPr>
            <w:tcW w:w="4172" w:type="dxa"/>
          </w:tcPr>
          <w:p w14:paraId="1DC2ECCE" w14:textId="62F73848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Ground Layout2 Drawing: 7475 L(00) 256 D</w:t>
            </w:r>
          </w:p>
        </w:tc>
        <w:tc>
          <w:tcPr>
            <w:tcW w:w="3483" w:type="dxa"/>
          </w:tcPr>
          <w:p w14:paraId="5A034C23" w14:textId="65E3AEE8" w:rsidR="00E3117A" w:rsidRPr="00107CA0" w:rsidRDefault="001A372A" w:rsidP="00107CA0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8389-LRW-ZZ-00-DR-A-00-109_P01_Ground Floor Plan (Colour)</w:t>
            </w:r>
          </w:p>
        </w:tc>
      </w:tr>
      <w:tr w:rsidR="00E3117A" w:rsidRPr="00107CA0" w14:paraId="73E6BC0E" w14:textId="77777777" w:rsidTr="00F73154">
        <w:tc>
          <w:tcPr>
            <w:tcW w:w="1838" w:type="dxa"/>
          </w:tcPr>
          <w:p w14:paraId="1718F96B" w14:textId="2862F3CA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113914-DPP-0020</w:t>
            </w:r>
          </w:p>
        </w:tc>
        <w:tc>
          <w:tcPr>
            <w:tcW w:w="4172" w:type="dxa"/>
          </w:tcPr>
          <w:p w14:paraId="34253E29" w14:textId="1D8BFB47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 xml:space="preserve">Basement Car Park </w:t>
            </w:r>
            <w:proofErr w:type="spellStart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Drwg</w:t>
            </w:r>
            <w:proofErr w:type="spellEnd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 xml:space="preserve"> 7475/L(00)142 Rev Q</w:t>
            </w:r>
          </w:p>
        </w:tc>
        <w:tc>
          <w:tcPr>
            <w:tcW w:w="3483" w:type="dxa"/>
          </w:tcPr>
          <w:p w14:paraId="13CE7EE4" w14:textId="6AB9DC49" w:rsidR="00E3117A" w:rsidRPr="00107CA0" w:rsidRDefault="001A372A" w:rsidP="00107CA0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8389-LRW-ZZ-B1-DR-A-00-108_P02_Basement Floor Plan (Colour)</w:t>
            </w:r>
          </w:p>
        </w:tc>
      </w:tr>
      <w:tr w:rsidR="00E3117A" w:rsidRPr="00107CA0" w14:paraId="6C57F18B" w14:textId="77777777" w:rsidTr="00F73154">
        <w:tc>
          <w:tcPr>
            <w:tcW w:w="1838" w:type="dxa"/>
          </w:tcPr>
          <w:p w14:paraId="19272A39" w14:textId="388507C9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113914-DPP-0004</w:t>
            </w:r>
          </w:p>
        </w:tc>
        <w:tc>
          <w:tcPr>
            <w:tcW w:w="4172" w:type="dxa"/>
          </w:tcPr>
          <w:p w14:paraId="0E8B8941" w14:textId="1E5F3871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Section A-A Drawing: 7475 L(00) 206 C</w:t>
            </w:r>
          </w:p>
        </w:tc>
        <w:tc>
          <w:tcPr>
            <w:tcW w:w="3483" w:type="dxa"/>
          </w:tcPr>
          <w:p w14:paraId="1A1D2D1A" w14:textId="684B68E2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20FB14FC" w14:textId="77777777" w:rsidTr="00F73154">
        <w:tc>
          <w:tcPr>
            <w:tcW w:w="1838" w:type="dxa"/>
          </w:tcPr>
          <w:p w14:paraId="3D313DA9" w14:textId="694DE2B6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113914-DPP-0005</w:t>
            </w:r>
          </w:p>
        </w:tc>
        <w:tc>
          <w:tcPr>
            <w:tcW w:w="4172" w:type="dxa"/>
          </w:tcPr>
          <w:p w14:paraId="25175171" w14:textId="54D2F540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Section B-B Drawing: 7475 L(00) 208 C</w:t>
            </w:r>
          </w:p>
        </w:tc>
        <w:tc>
          <w:tcPr>
            <w:tcW w:w="3483" w:type="dxa"/>
          </w:tcPr>
          <w:p w14:paraId="0A9C15C0" w14:textId="30039885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3436DC5A" w14:textId="77777777" w:rsidTr="00F73154">
        <w:tc>
          <w:tcPr>
            <w:tcW w:w="1838" w:type="dxa"/>
          </w:tcPr>
          <w:p w14:paraId="597BAC09" w14:textId="7E29B419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113914-DSP-000</w:t>
            </w:r>
          </w:p>
        </w:tc>
        <w:tc>
          <w:tcPr>
            <w:tcW w:w="4172" w:type="dxa"/>
          </w:tcPr>
          <w:p w14:paraId="7883A956" w14:textId="057F28CD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Proposed site plan Drawing: 7475 L(00) 252</w:t>
            </w:r>
          </w:p>
        </w:tc>
        <w:tc>
          <w:tcPr>
            <w:tcW w:w="3483" w:type="dxa"/>
          </w:tcPr>
          <w:p w14:paraId="6E0440CD" w14:textId="77777777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1D6D84D2" w14:textId="77777777" w:rsidTr="00F73154">
        <w:tc>
          <w:tcPr>
            <w:tcW w:w="1838" w:type="dxa"/>
          </w:tcPr>
          <w:p w14:paraId="46DB153A" w14:textId="1A8F36A8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113914-DPP-0006</w:t>
            </w:r>
          </w:p>
        </w:tc>
        <w:tc>
          <w:tcPr>
            <w:tcW w:w="4172" w:type="dxa"/>
          </w:tcPr>
          <w:p w14:paraId="5DCA30B4" w14:textId="3356EB60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Bay Section 01 Drawing: 7475 L(00) 247</w:t>
            </w:r>
          </w:p>
        </w:tc>
        <w:tc>
          <w:tcPr>
            <w:tcW w:w="3483" w:type="dxa"/>
          </w:tcPr>
          <w:p w14:paraId="30BB530A" w14:textId="14FEE7CF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682FD3D3" w14:textId="77777777" w:rsidTr="00F73154">
        <w:tc>
          <w:tcPr>
            <w:tcW w:w="1838" w:type="dxa"/>
          </w:tcPr>
          <w:p w14:paraId="09C864F9" w14:textId="44A9A5A1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113914-DPP-0015</w:t>
            </w:r>
          </w:p>
        </w:tc>
        <w:tc>
          <w:tcPr>
            <w:tcW w:w="4172" w:type="dxa"/>
          </w:tcPr>
          <w:p w14:paraId="67D65B27" w14:textId="0190DE66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Level 15 plan playout2 Drawing: 7475 L(00) 261 B</w:t>
            </w:r>
          </w:p>
        </w:tc>
        <w:tc>
          <w:tcPr>
            <w:tcW w:w="3483" w:type="dxa"/>
          </w:tcPr>
          <w:p w14:paraId="2573D7F0" w14:textId="58AB7EB4" w:rsidR="00E3117A" w:rsidRPr="00107CA0" w:rsidRDefault="00667444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8389-LRW-ZZ-15-DR-A-00-114_P01_Fifteenth Floor Plan (Colour</w:t>
            </w:r>
          </w:p>
        </w:tc>
      </w:tr>
      <w:tr w:rsidR="00E3117A" w:rsidRPr="00107CA0" w14:paraId="1486925D" w14:textId="77777777" w:rsidTr="00F73154">
        <w:tc>
          <w:tcPr>
            <w:tcW w:w="1838" w:type="dxa"/>
          </w:tcPr>
          <w:p w14:paraId="71FF8D31" w14:textId="4A95D446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113914-DSP-0001</w:t>
            </w:r>
          </w:p>
        </w:tc>
        <w:tc>
          <w:tcPr>
            <w:tcW w:w="4172" w:type="dxa"/>
          </w:tcPr>
          <w:p w14:paraId="73D877E6" w14:textId="7A924E4B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Existing Site Plan 7475 L(00)105 H</w:t>
            </w:r>
          </w:p>
        </w:tc>
        <w:tc>
          <w:tcPr>
            <w:tcW w:w="3483" w:type="dxa"/>
          </w:tcPr>
          <w:p w14:paraId="527CB05C" w14:textId="7B9CC5D0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77BE2C85" w14:textId="77777777" w:rsidTr="00F73154">
        <w:tc>
          <w:tcPr>
            <w:tcW w:w="1838" w:type="dxa"/>
          </w:tcPr>
          <w:p w14:paraId="2AA261E5" w14:textId="43D758BB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113914-SSI-0033</w:t>
            </w:r>
          </w:p>
        </w:tc>
        <w:tc>
          <w:tcPr>
            <w:tcW w:w="4172" w:type="dxa"/>
          </w:tcPr>
          <w:p w14:paraId="329256A6" w14:textId="507C79BF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West Context Elevation Drawing: 7475 L(00) 204 E</w:t>
            </w:r>
          </w:p>
        </w:tc>
        <w:tc>
          <w:tcPr>
            <w:tcW w:w="3483" w:type="dxa"/>
          </w:tcPr>
          <w:p w14:paraId="3312EA95" w14:textId="366FF434" w:rsidR="00E3117A" w:rsidRPr="00107CA0" w:rsidRDefault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8389-LRW-ZZ-ZZ-DR-A-00-207_ P02_West Elevation (Colour)</w:t>
            </w:r>
          </w:p>
        </w:tc>
      </w:tr>
      <w:tr w:rsidR="00E3117A" w:rsidRPr="00107CA0" w14:paraId="5401AD4C" w14:textId="77777777" w:rsidTr="00F73154">
        <w:tc>
          <w:tcPr>
            <w:tcW w:w="1838" w:type="dxa"/>
          </w:tcPr>
          <w:p w14:paraId="027E23A2" w14:textId="78F0E2A5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113914-DPP-0007</w:t>
            </w:r>
          </w:p>
        </w:tc>
        <w:tc>
          <w:tcPr>
            <w:tcW w:w="4172" w:type="dxa"/>
          </w:tcPr>
          <w:p w14:paraId="3C29B260" w14:textId="0F6651C1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Bay Section 2 Drawing: 7475 L(00) 248</w:t>
            </w:r>
          </w:p>
        </w:tc>
        <w:tc>
          <w:tcPr>
            <w:tcW w:w="3483" w:type="dxa"/>
          </w:tcPr>
          <w:p w14:paraId="26ACF362" w14:textId="4C621C81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0065C0F0" w14:textId="77777777" w:rsidTr="00F73154">
        <w:tc>
          <w:tcPr>
            <w:tcW w:w="1838" w:type="dxa"/>
          </w:tcPr>
          <w:p w14:paraId="24562BE0" w14:textId="1F267C9F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113914-DPP-0008</w:t>
            </w:r>
          </w:p>
        </w:tc>
        <w:tc>
          <w:tcPr>
            <w:tcW w:w="4172" w:type="dxa"/>
          </w:tcPr>
          <w:p w14:paraId="18DDED85" w14:textId="34126409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Bay Section 03 Drawing: 7475 L(00) 249</w:t>
            </w:r>
          </w:p>
        </w:tc>
        <w:tc>
          <w:tcPr>
            <w:tcW w:w="3483" w:type="dxa"/>
          </w:tcPr>
          <w:p w14:paraId="14EDC330" w14:textId="6AEC6950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1455919A" w14:textId="77777777" w:rsidTr="00F73154">
        <w:tc>
          <w:tcPr>
            <w:tcW w:w="1838" w:type="dxa"/>
          </w:tcPr>
          <w:p w14:paraId="27364325" w14:textId="3AA3A9A2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113914-DPP-0012</w:t>
            </w:r>
          </w:p>
        </w:tc>
        <w:tc>
          <w:tcPr>
            <w:tcW w:w="4172" w:type="dxa"/>
          </w:tcPr>
          <w:p w14:paraId="67BAAD11" w14:textId="44917588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Level 01 plan layout 2 Drawing: 7475 L(00) 257 B</w:t>
            </w:r>
          </w:p>
        </w:tc>
        <w:tc>
          <w:tcPr>
            <w:tcW w:w="3483" w:type="dxa"/>
          </w:tcPr>
          <w:p w14:paraId="7F8E6214" w14:textId="7744CCD6" w:rsidR="00E3117A" w:rsidRPr="00107CA0" w:rsidRDefault="001A372A" w:rsidP="00107CA0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8389-LRW-ZZ-01-DR-A-00-110_P01_First Floor Plan (Colour)</w:t>
            </w:r>
          </w:p>
        </w:tc>
      </w:tr>
      <w:tr w:rsidR="00E3117A" w:rsidRPr="00107CA0" w14:paraId="30607160" w14:textId="77777777" w:rsidTr="00F73154">
        <w:tc>
          <w:tcPr>
            <w:tcW w:w="1838" w:type="dxa"/>
          </w:tcPr>
          <w:p w14:paraId="17780606" w14:textId="37E45EBA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113914-DLP-0002</w:t>
            </w:r>
          </w:p>
        </w:tc>
        <w:tc>
          <w:tcPr>
            <w:tcW w:w="4172" w:type="dxa"/>
          </w:tcPr>
          <w:p w14:paraId="728BC94D" w14:textId="6509035A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Existing site plan Drawing: 7475 L(00) 251</w:t>
            </w:r>
          </w:p>
        </w:tc>
        <w:tc>
          <w:tcPr>
            <w:tcW w:w="3483" w:type="dxa"/>
          </w:tcPr>
          <w:p w14:paraId="77B686DB" w14:textId="77777777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1F149B12" w14:textId="77777777" w:rsidTr="00F73154">
        <w:tc>
          <w:tcPr>
            <w:tcW w:w="1838" w:type="dxa"/>
          </w:tcPr>
          <w:p w14:paraId="7EEA466A" w14:textId="0D259E94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113914-DPP-0011</w:t>
            </w:r>
          </w:p>
        </w:tc>
        <w:tc>
          <w:tcPr>
            <w:tcW w:w="4172" w:type="dxa"/>
          </w:tcPr>
          <w:p w14:paraId="7C9C48D7" w14:textId="48A9BA6C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Ground Layout2 Drawing: 7475 L(00) 256 B</w:t>
            </w:r>
          </w:p>
        </w:tc>
        <w:tc>
          <w:tcPr>
            <w:tcW w:w="3483" w:type="dxa"/>
          </w:tcPr>
          <w:p w14:paraId="12A35585" w14:textId="77777777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6B2636ED" w14:textId="77777777" w:rsidTr="00F73154">
        <w:tc>
          <w:tcPr>
            <w:tcW w:w="1838" w:type="dxa"/>
          </w:tcPr>
          <w:p w14:paraId="748DCD83" w14:textId="5E8952E0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113914-DPP-0013</w:t>
            </w:r>
          </w:p>
        </w:tc>
        <w:tc>
          <w:tcPr>
            <w:tcW w:w="4172" w:type="dxa"/>
          </w:tcPr>
          <w:p w14:paraId="7F1221D5" w14:textId="321F6D94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Levels 03/05/07/09/11/13 Plan layout 2 Drawing: 7475 L(00) 259 B</w:t>
            </w:r>
          </w:p>
        </w:tc>
        <w:tc>
          <w:tcPr>
            <w:tcW w:w="3483" w:type="dxa"/>
          </w:tcPr>
          <w:p w14:paraId="75A8E355" w14:textId="1DCF4538" w:rsidR="00E3117A" w:rsidRPr="00107CA0" w:rsidRDefault="00667444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8389-LRW-ZZ-ZZ-DR-A-00-112_P01_Typical Floor Plan (Level 3,5,7,9,11,13) (Colour)</w:t>
            </w:r>
          </w:p>
        </w:tc>
      </w:tr>
      <w:tr w:rsidR="00E3117A" w:rsidRPr="00107CA0" w14:paraId="6C0BF8F5" w14:textId="77777777" w:rsidTr="00F73154">
        <w:tc>
          <w:tcPr>
            <w:tcW w:w="1838" w:type="dxa"/>
          </w:tcPr>
          <w:p w14:paraId="34161676" w14:textId="6764BD9F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113914-DLP-0001</w:t>
            </w:r>
          </w:p>
        </w:tc>
        <w:tc>
          <w:tcPr>
            <w:tcW w:w="4172" w:type="dxa"/>
          </w:tcPr>
          <w:p w14:paraId="4E688A27" w14:textId="3FEA7BFC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North Elevation - PM Option - Grey - Drawing: 7475 L(00) 237 B</w:t>
            </w:r>
          </w:p>
        </w:tc>
        <w:tc>
          <w:tcPr>
            <w:tcW w:w="3483" w:type="dxa"/>
          </w:tcPr>
          <w:p w14:paraId="1B88D97B" w14:textId="55AAAA2A" w:rsidR="00E3117A" w:rsidRPr="00107CA0" w:rsidRDefault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8389-LRW-ZZ-ZZ-DR-A-00-204_P02_ North Elevation (Colour)</w:t>
            </w:r>
          </w:p>
        </w:tc>
      </w:tr>
      <w:tr w:rsidR="00E3117A" w:rsidRPr="00107CA0" w14:paraId="73CB9ACE" w14:textId="77777777" w:rsidTr="00F73154">
        <w:tc>
          <w:tcPr>
            <w:tcW w:w="1838" w:type="dxa"/>
          </w:tcPr>
          <w:p w14:paraId="225AAE77" w14:textId="0C9C9FDA" w:rsidR="00E3117A" w:rsidRPr="00107CA0" w:rsidRDefault="004D2F3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113914-DPP-0003</w:t>
            </w:r>
          </w:p>
        </w:tc>
        <w:tc>
          <w:tcPr>
            <w:tcW w:w="4172" w:type="dxa"/>
          </w:tcPr>
          <w:p w14:paraId="0BE3CE98" w14:textId="16D5DE7A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East Elevation Drawing: 7475 L(00) 203 G</w:t>
            </w:r>
          </w:p>
        </w:tc>
        <w:tc>
          <w:tcPr>
            <w:tcW w:w="3483" w:type="dxa"/>
          </w:tcPr>
          <w:p w14:paraId="3D795C02" w14:textId="213E4F94" w:rsidR="00E3117A" w:rsidRPr="00107CA0" w:rsidRDefault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8389-LRW-ZZ-ZZ-DR-A-00-206_P02_ East Elevation (Colour)</w:t>
            </w:r>
          </w:p>
        </w:tc>
      </w:tr>
      <w:tr w:rsidR="00B07EF8" w:rsidRPr="00107CA0" w14:paraId="64512CA4" w14:textId="77777777" w:rsidTr="00F73154">
        <w:tc>
          <w:tcPr>
            <w:tcW w:w="1838" w:type="dxa"/>
          </w:tcPr>
          <w:p w14:paraId="49F6DB23" w14:textId="7FF3CC2C" w:rsidR="00B07EF8" w:rsidRPr="00107CA0" w:rsidRDefault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113914-DPP-0016</w:t>
            </w:r>
          </w:p>
        </w:tc>
        <w:tc>
          <w:tcPr>
            <w:tcW w:w="4172" w:type="dxa"/>
          </w:tcPr>
          <w:p w14:paraId="1E41BC9C" w14:textId="0B10F1AA" w:rsidR="00B07EF8" w:rsidRPr="00107CA0" w:rsidRDefault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Level 15 Mezzanine plan Drawing: 7475 L(00) 262 B</w:t>
            </w:r>
          </w:p>
        </w:tc>
        <w:tc>
          <w:tcPr>
            <w:tcW w:w="3483" w:type="dxa"/>
          </w:tcPr>
          <w:p w14:paraId="5AED7FEA" w14:textId="2573124C" w:rsidR="00B07EF8" w:rsidRPr="00107CA0" w:rsidRDefault="001A372A" w:rsidP="00107CA0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8389-LRW-ZZ-16-DR-A-00-114_P01_Sixteenth Floor Plan (Colour)</w:t>
            </w:r>
          </w:p>
        </w:tc>
      </w:tr>
      <w:tr w:rsidR="00B07EF8" w:rsidRPr="00107CA0" w14:paraId="7DC85655" w14:textId="77777777" w:rsidTr="00F73154">
        <w:tc>
          <w:tcPr>
            <w:tcW w:w="1838" w:type="dxa"/>
          </w:tcPr>
          <w:p w14:paraId="5846083B" w14:textId="51614382" w:rsidR="00B07EF8" w:rsidRPr="00107CA0" w:rsidRDefault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</w:rPr>
              <w:t>113914-DPP-0018</w:t>
            </w:r>
          </w:p>
        </w:tc>
        <w:tc>
          <w:tcPr>
            <w:tcW w:w="4172" w:type="dxa"/>
          </w:tcPr>
          <w:p w14:paraId="11B696E1" w14:textId="417161C8" w:rsidR="00B07EF8" w:rsidRPr="00107CA0" w:rsidRDefault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Accommodation Schedule Drawing: 7475 S(00) 09 B</w:t>
            </w:r>
          </w:p>
        </w:tc>
        <w:tc>
          <w:tcPr>
            <w:tcW w:w="3483" w:type="dxa"/>
          </w:tcPr>
          <w:p w14:paraId="24C6E83E" w14:textId="77777777" w:rsidR="00B07EF8" w:rsidRPr="00107CA0" w:rsidRDefault="00B07E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7EF8" w:rsidRPr="00107CA0" w14:paraId="7D189AAC" w14:textId="77777777" w:rsidTr="00F73154">
        <w:tc>
          <w:tcPr>
            <w:tcW w:w="1838" w:type="dxa"/>
          </w:tcPr>
          <w:p w14:paraId="07757451" w14:textId="6ABBBBB8" w:rsidR="00B07EF8" w:rsidRPr="00107CA0" w:rsidRDefault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113914-DAI-0001</w:t>
            </w:r>
          </w:p>
        </w:tc>
        <w:tc>
          <w:tcPr>
            <w:tcW w:w="4172" w:type="dxa"/>
          </w:tcPr>
          <w:p w14:paraId="3FFC0D1C" w14:textId="156BD6DC" w:rsidR="00B07EF8" w:rsidRPr="00107CA0" w:rsidRDefault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</w:rPr>
              <w:t>Visualisation Drawing: 7475 L(00) 250</w:t>
            </w:r>
          </w:p>
        </w:tc>
        <w:tc>
          <w:tcPr>
            <w:tcW w:w="3483" w:type="dxa"/>
          </w:tcPr>
          <w:p w14:paraId="438FC22A" w14:textId="77777777" w:rsidR="00B07EF8" w:rsidRPr="00107CA0" w:rsidRDefault="00B07E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7EF8" w:rsidRPr="00107CA0" w14:paraId="2EEEA5EC" w14:textId="77777777" w:rsidTr="00F73154">
        <w:tc>
          <w:tcPr>
            <w:tcW w:w="1838" w:type="dxa"/>
          </w:tcPr>
          <w:p w14:paraId="24FC7FD8" w14:textId="26C1F113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113914-DPP-0010</w:t>
            </w:r>
          </w:p>
        </w:tc>
        <w:tc>
          <w:tcPr>
            <w:tcW w:w="4172" w:type="dxa"/>
          </w:tcPr>
          <w:p w14:paraId="05C144AF" w14:textId="794A26B7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Basement parking layout 2 Drawing: 7475 L(00) 255 B</w:t>
            </w:r>
          </w:p>
        </w:tc>
        <w:tc>
          <w:tcPr>
            <w:tcW w:w="3483" w:type="dxa"/>
          </w:tcPr>
          <w:p w14:paraId="62749E6D" w14:textId="77777777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7EF8" w:rsidRPr="00107CA0" w14:paraId="50F1595E" w14:textId="77777777" w:rsidTr="00F73154">
        <w:tc>
          <w:tcPr>
            <w:tcW w:w="1838" w:type="dxa"/>
          </w:tcPr>
          <w:p w14:paraId="63D08BF6" w14:textId="4EDDE769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113914-DPP-0009</w:t>
            </w:r>
          </w:p>
        </w:tc>
        <w:tc>
          <w:tcPr>
            <w:tcW w:w="4172" w:type="dxa"/>
          </w:tcPr>
          <w:p w14:paraId="529643FE" w14:textId="38EF406E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Sub-basement parking layout 2 Drawing: 7475 L(00) 254C</w:t>
            </w:r>
          </w:p>
        </w:tc>
        <w:tc>
          <w:tcPr>
            <w:tcW w:w="3483" w:type="dxa"/>
          </w:tcPr>
          <w:p w14:paraId="69BB4921" w14:textId="77777777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7EF8" w:rsidRPr="00107CA0" w14:paraId="1A2DD0D7" w14:textId="77777777" w:rsidTr="00F73154">
        <w:tc>
          <w:tcPr>
            <w:tcW w:w="1838" w:type="dxa"/>
          </w:tcPr>
          <w:p w14:paraId="585527B2" w14:textId="24DF3058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113914-DPP-0002</w:t>
            </w:r>
          </w:p>
        </w:tc>
        <w:tc>
          <w:tcPr>
            <w:tcW w:w="4172" w:type="dxa"/>
          </w:tcPr>
          <w:p w14:paraId="55E0C01D" w14:textId="214E5565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South Elevation Drawing: 7475 L(00) 202 G</w:t>
            </w:r>
          </w:p>
        </w:tc>
        <w:tc>
          <w:tcPr>
            <w:tcW w:w="3483" w:type="dxa"/>
          </w:tcPr>
          <w:p w14:paraId="2A36FA51" w14:textId="4AB76BA7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8389-LRW-ZZ-ZZ-DR-A-00-205_ P02_South Elevation (Colour)</w:t>
            </w:r>
          </w:p>
        </w:tc>
      </w:tr>
      <w:tr w:rsidR="00B07EF8" w:rsidRPr="00107CA0" w14:paraId="158FAE12" w14:textId="77777777" w:rsidTr="00F73154">
        <w:tc>
          <w:tcPr>
            <w:tcW w:w="1838" w:type="dxa"/>
          </w:tcPr>
          <w:p w14:paraId="4D0C116C" w14:textId="552ECAB9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113914-DPP-0017</w:t>
            </w:r>
          </w:p>
        </w:tc>
        <w:tc>
          <w:tcPr>
            <w:tcW w:w="4172" w:type="dxa"/>
          </w:tcPr>
          <w:p w14:paraId="63052A3C" w14:textId="7F23FC89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Roof plan Drawing: 7475 L(00) 263 A</w:t>
            </w:r>
          </w:p>
        </w:tc>
        <w:tc>
          <w:tcPr>
            <w:tcW w:w="3483" w:type="dxa"/>
          </w:tcPr>
          <w:p w14:paraId="58321D02" w14:textId="77777777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7EF8" w:rsidRPr="00107CA0" w14:paraId="26817B31" w14:textId="77777777" w:rsidTr="00F73154">
        <w:tc>
          <w:tcPr>
            <w:tcW w:w="1838" w:type="dxa"/>
          </w:tcPr>
          <w:p w14:paraId="7AA551F1" w14:textId="1F28262E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113914-DPP-0003</w:t>
            </w:r>
          </w:p>
        </w:tc>
        <w:tc>
          <w:tcPr>
            <w:tcW w:w="4172" w:type="dxa"/>
          </w:tcPr>
          <w:p w14:paraId="33457E64" w14:textId="356E0D84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Proposed site plan future development Drawing: 7475 L(00) 253</w:t>
            </w:r>
          </w:p>
        </w:tc>
        <w:tc>
          <w:tcPr>
            <w:tcW w:w="3483" w:type="dxa"/>
          </w:tcPr>
          <w:p w14:paraId="0C0E9547" w14:textId="77777777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7EF8" w:rsidRPr="00107CA0" w14:paraId="2E4FAF3B" w14:textId="77777777" w:rsidTr="00F73154">
        <w:tc>
          <w:tcPr>
            <w:tcW w:w="1838" w:type="dxa"/>
          </w:tcPr>
          <w:p w14:paraId="32C63FF5" w14:textId="7EE535B2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113914-DLP-0003</w:t>
            </w:r>
          </w:p>
        </w:tc>
        <w:tc>
          <w:tcPr>
            <w:tcW w:w="4172" w:type="dxa"/>
          </w:tcPr>
          <w:p w14:paraId="7A905A10" w14:textId="3A49E33A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Level 02 plan layout2 Drawing: 7475 L(00) 258 B</w:t>
            </w:r>
          </w:p>
        </w:tc>
        <w:tc>
          <w:tcPr>
            <w:tcW w:w="3483" w:type="dxa"/>
          </w:tcPr>
          <w:p w14:paraId="2300052C" w14:textId="77777777" w:rsidR="001A372A" w:rsidRPr="00107CA0" w:rsidRDefault="001A372A" w:rsidP="001A372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8389-LRW-ZZ-02-DR-A-00-111_P01_Second Floor Plan (Colour)</w:t>
            </w:r>
          </w:p>
          <w:p w14:paraId="0EDC23A2" w14:textId="77777777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B07EF8" w:rsidRPr="00107CA0" w14:paraId="471A87EB" w14:textId="77777777" w:rsidTr="00F73154">
        <w:tc>
          <w:tcPr>
            <w:tcW w:w="1838" w:type="dxa"/>
          </w:tcPr>
          <w:p w14:paraId="4961E6F6" w14:textId="52135993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113914-DPP-0014</w:t>
            </w:r>
          </w:p>
        </w:tc>
        <w:tc>
          <w:tcPr>
            <w:tcW w:w="4172" w:type="dxa"/>
          </w:tcPr>
          <w:p w14:paraId="4BE6576A" w14:textId="33366C63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Levels</w:t>
            </w: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 xml:space="preserve"> 04/06/08/10/12/14 Plan layout2 Drawing: 7475 L(00) 260 B</w:t>
            </w:r>
          </w:p>
        </w:tc>
        <w:tc>
          <w:tcPr>
            <w:tcW w:w="3483" w:type="dxa"/>
          </w:tcPr>
          <w:p w14:paraId="5EB4547F" w14:textId="789B8F48" w:rsidR="00B07EF8" w:rsidRPr="00107CA0" w:rsidRDefault="00667444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8389-LRW-ZZ-ZZ-DR-A-00-113_P01_Typical Floor Plan (Level 4,6,8,10,12,14) (Colour)</w:t>
            </w:r>
          </w:p>
        </w:tc>
      </w:tr>
    </w:tbl>
    <w:p w14:paraId="0182ED1A" w14:textId="77777777" w:rsidR="00E3117A" w:rsidRDefault="00E3117A"/>
    <w:sectPr w:rsidR="00E311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17A"/>
    <w:rsid w:val="00107CA0"/>
    <w:rsid w:val="001A372A"/>
    <w:rsid w:val="004D2F3F"/>
    <w:rsid w:val="00667444"/>
    <w:rsid w:val="008F678B"/>
    <w:rsid w:val="00913222"/>
    <w:rsid w:val="00925E5F"/>
    <w:rsid w:val="00B07EF8"/>
    <w:rsid w:val="00BB6C6C"/>
    <w:rsid w:val="00C70E9C"/>
    <w:rsid w:val="00E3117A"/>
    <w:rsid w:val="00F7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828EE"/>
  <w15:chartTrackingRefBased/>
  <w15:docId w15:val="{B96268D3-6897-4B15-B623-EDF63810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17A"/>
    <w:pPr>
      <w:spacing w:after="0" w:line="240" w:lineRule="auto"/>
      <w:jc w:val="both"/>
    </w:pPr>
    <w:rPr>
      <w:rFonts w:ascii="Arial Narrow" w:eastAsia="Times New Roman" w:hAnsi="Arial Narrow" w:cs="Times New Roman"/>
      <w:sz w:val="20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1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Karmelita</dc:creator>
  <cp:keywords/>
  <dc:description/>
  <cp:lastModifiedBy>Wioletta Karmelita</cp:lastModifiedBy>
  <cp:revision>6</cp:revision>
  <dcterms:created xsi:type="dcterms:W3CDTF">2023-11-14T17:34:00Z</dcterms:created>
  <dcterms:modified xsi:type="dcterms:W3CDTF">2023-11-14T18:36:00Z</dcterms:modified>
</cp:coreProperties>
</file>