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7E" w:rsidRDefault="00F10A7E"/>
    <w:p w:rsidR="00F10A7E" w:rsidRDefault="00F10A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833"/>
        <w:gridCol w:w="1994"/>
        <w:gridCol w:w="1559"/>
        <w:gridCol w:w="1843"/>
        <w:gridCol w:w="941"/>
      </w:tblGrid>
      <w:tr w:rsidR="00F10A7E" w:rsidTr="00F10A7E">
        <w:tc>
          <w:tcPr>
            <w:tcW w:w="846" w:type="dxa"/>
          </w:tcPr>
          <w:p w:rsidR="00F10A7E" w:rsidRDefault="00F10A7E">
            <w:r>
              <w:t>Drive</w:t>
            </w:r>
          </w:p>
        </w:tc>
        <w:tc>
          <w:tcPr>
            <w:tcW w:w="1833" w:type="dxa"/>
          </w:tcPr>
          <w:p w:rsidR="00F10A7E" w:rsidRDefault="00F10A7E">
            <w:r>
              <w:t>house</w:t>
            </w:r>
          </w:p>
          <w:p w:rsidR="00F10A7E" w:rsidRDefault="00F10A7E" w:rsidP="00F10A7E">
            <w:r>
              <w:t>22 Clyde RD</w:t>
            </w:r>
          </w:p>
          <w:p w:rsidR="00F10A7E" w:rsidRDefault="00F10A7E"/>
        </w:tc>
        <w:tc>
          <w:tcPr>
            <w:tcW w:w="1994" w:type="dxa"/>
          </w:tcPr>
          <w:p w:rsidR="00F10A7E" w:rsidRDefault="00F10A7E">
            <w:r>
              <w:t>Back</w:t>
            </w:r>
          </w:p>
          <w:p w:rsidR="00F10A7E" w:rsidRDefault="00F10A7E" w:rsidP="00F10A7E">
            <w:pPr>
              <w:tabs>
                <w:tab w:val="right" w:pos="1778"/>
              </w:tabs>
            </w:pPr>
            <w:r>
              <w:t>garden</w:t>
            </w:r>
            <w:r>
              <w:tab/>
            </w:r>
            <w:bookmarkStart w:id="0" w:name="_GoBack"/>
            <w:bookmarkEnd w:id="0"/>
            <w:r>
              <w:t xml:space="preserve">  </w:t>
            </w:r>
            <w:r w:rsidRPr="00F10A7E">
              <w:rPr>
                <w:b/>
              </w:rPr>
              <w:t>X</w:t>
            </w:r>
          </w:p>
          <w:p w:rsidR="00F10A7E" w:rsidRDefault="00F10A7E" w:rsidP="00F10A7E">
            <w:pPr>
              <w:tabs>
                <w:tab w:val="right" w:pos="1778"/>
              </w:tabs>
            </w:pPr>
            <w:r>
              <w:t xml:space="preserve">                            tree</w:t>
            </w:r>
          </w:p>
        </w:tc>
        <w:tc>
          <w:tcPr>
            <w:tcW w:w="1559" w:type="dxa"/>
          </w:tcPr>
          <w:p w:rsidR="00F10A7E" w:rsidRDefault="00F10A7E" w:rsidP="00F10A7E">
            <w:r>
              <w:t>Back</w:t>
            </w:r>
          </w:p>
          <w:p w:rsidR="00F10A7E" w:rsidRDefault="00F10A7E" w:rsidP="00F10A7E">
            <w:r>
              <w:t>garden</w:t>
            </w:r>
          </w:p>
        </w:tc>
        <w:tc>
          <w:tcPr>
            <w:tcW w:w="1843" w:type="dxa"/>
          </w:tcPr>
          <w:p w:rsidR="00F10A7E" w:rsidRDefault="00F10A7E"/>
          <w:p w:rsidR="00F10A7E" w:rsidRDefault="00F10A7E" w:rsidP="00F10A7E">
            <w:r>
              <w:t xml:space="preserve">31 </w:t>
            </w:r>
            <w:proofErr w:type="spellStart"/>
            <w:r>
              <w:t>Cresswell</w:t>
            </w:r>
            <w:proofErr w:type="spellEnd"/>
            <w:r>
              <w:t xml:space="preserve"> Grove</w:t>
            </w:r>
          </w:p>
        </w:tc>
        <w:tc>
          <w:tcPr>
            <w:tcW w:w="941" w:type="dxa"/>
          </w:tcPr>
          <w:p w:rsidR="00F10A7E" w:rsidRDefault="00F10A7E" w:rsidP="00F10A7E">
            <w:r>
              <w:t>Drive</w:t>
            </w:r>
          </w:p>
          <w:p w:rsidR="00F10A7E" w:rsidRDefault="00F10A7E" w:rsidP="00F10A7E">
            <w:r>
              <w:t xml:space="preserve">                                              </w:t>
            </w:r>
          </w:p>
        </w:tc>
      </w:tr>
    </w:tbl>
    <w:p w:rsidR="00A4412E" w:rsidRDefault="00A4412E"/>
    <w:sectPr w:rsidR="00A44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A7E"/>
    <w:rsid w:val="00A4412E"/>
    <w:rsid w:val="00F1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B9804-68E2-40F0-A676-07380235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0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2023-09-25T16:28:00Z</dcterms:created>
  <dcterms:modified xsi:type="dcterms:W3CDTF">2023-09-25T16:37:00Z</dcterms:modified>
</cp:coreProperties>
</file>