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4772" w14:textId="05F5FCE7" w:rsidR="001F4BF3" w:rsidRDefault="001F4BF3" w:rsidP="001F4BF3">
      <w:r>
        <w:t>Phase 4</w:t>
      </w:r>
    </w:p>
    <w:p w14:paraId="166DB3BD" w14:textId="77777777" w:rsidR="001F4BF3" w:rsidRDefault="001F4BF3" w:rsidP="001F4BF3">
      <w:r>
        <w:t>Tree ID</w:t>
      </w:r>
      <w:r>
        <w:tab/>
      </w:r>
    </w:p>
    <w:p w14:paraId="09950C8A" w14:textId="5904650A" w:rsidR="001F4BF3" w:rsidRDefault="001F4BF3" w:rsidP="001F4BF3">
      <w:r>
        <w:t>561</w:t>
      </w:r>
      <w:r>
        <w:tab/>
        <w:t xml:space="preserve">Holly. Fell to ground level. </w:t>
      </w:r>
      <w:bookmarkStart w:id="0" w:name="_Hlk148882595"/>
      <w:r w:rsidR="00CE2CC2">
        <w:rPr>
          <w:b/>
          <w:bCs/>
        </w:rPr>
        <w:t>LIMITED POTENTIAL/POOR CONDTION</w:t>
      </w:r>
      <w:bookmarkEnd w:id="0"/>
    </w:p>
    <w:p w14:paraId="360ECA6C" w14:textId="1DB51DF0" w:rsidR="001F4BF3" w:rsidRDefault="001F4BF3" w:rsidP="001F4BF3">
      <w:r>
        <w:t>572</w:t>
      </w:r>
      <w:r>
        <w:tab/>
        <w:t xml:space="preserve">Sycamore. Fell to ground level. </w:t>
      </w:r>
      <w:r w:rsidR="00CE2CC2" w:rsidRPr="00CE2CC2">
        <w:rPr>
          <w:b/>
          <w:bCs/>
        </w:rPr>
        <w:t>LIMITED POTENTIAL/POOR COND</w:t>
      </w:r>
      <w:r w:rsidR="00F11713">
        <w:rPr>
          <w:b/>
          <w:bCs/>
        </w:rPr>
        <w:t>ITION</w:t>
      </w:r>
    </w:p>
    <w:p w14:paraId="7078653A" w14:textId="5DF91C5B" w:rsidR="001F4BF3" w:rsidRPr="00F11713" w:rsidRDefault="001F4BF3" w:rsidP="001F4BF3">
      <w:pPr>
        <w:rPr>
          <w:b/>
          <w:bCs/>
        </w:rPr>
      </w:pPr>
      <w:r>
        <w:t>579</w:t>
      </w:r>
      <w:r>
        <w:tab/>
        <w:t xml:space="preserve">Holly. Fell to 2 metres from ground level. </w:t>
      </w:r>
      <w:r w:rsidR="00F11713" w:rsidRPr="00F11713">
        <w:rPr>
          <w:b/>
          <w:bCs/>
        </w:rPr>
        <w:t>LIMITED POTENTIAL/</w:t>
      </w:r>
      <w:r w:rsidR="00F11713">
        <w:rPr>
          <w:b/>
          <w:bCs/>
        </w:rPr>
        <w:t>TO ALLOW LOWER TREE TO BE MAINTAINED</w:t>
      </w:r>
    </w:p>
    <w:p w14:paraId="55D053A9" w14:textId="0D7BBCFF" w:rsidR="001F4BF3" w:rsidRDefault="001F4BF3" w:rsidP="001F4BF3">
      <w:r>
        <w:t>581</w:t>
      </w:r>
      <w:r>
        <w:tab/>
        <w:t xml:space="preserve">Holly. Fell to ground level. </w:t>
      </w:r>
      <w:r w:rsidR="00F11713" w:rsidRPr="00F11713">
        <w:rPr>
          <w:b/>
          <w:bCs/>
        </w:rPr>
        <w:t>LIMITED POTENTIAL/POOR COND</w:t>
      </w:r>
      <w:r w:rsidR="00F11713">
        <w:rPr>
          <w:b/>
          <w:bCs/>
        </w:rPr>
        <w:t>I</w:t>
      </w:r>
      <w:r w:rsidR="00F11713" w:rsidRPr="00F11713">
        <w:rPr>
          <w:b/>
          <w:bCs/>
        </w:rPr>
        <w:t>TION</w:t>
      </w:r>
    </w:p>
    <w:p w14:paraId="34266252" w14:textId="6B6E1825" w:rsidR="001F4BF3" w:rsidRDefault="001F4BF3" w:rsidP="001F4BF3">
      <w:r>
        <w:t>616</w:t>
      </w:r>
      <w:r>
        <w:tab/>
        <w:t xml:space="preserve">Sycamore. Fell to ground level. </w:t>
      </w:r>
      <w:r w:rsidR="00F11713" w:rsidRPr="00F11713">
        <w:rPr>
          <w:b/>
          <w:bCs/>
        </w:rPr>
        <w:t>LIMITED POTENTIAL/POOR CONDITION</w:t>
      </w:r>
    </w:p>
    <w:p w14:paraId="3F96BB28" w14:textId="598A2D47" w:rsidR="001F4BF3" w:rsidRDefault="001F4BF3" w:rsidP="001F4BF3">
      <w:r>
        <w:t>698</w:t>
      </w:r>
      <w:r>
        <w:tab/>
        <w:t xml:space="preserve">Holly. Remove diseased stem. </w:t>
      </w:r>
      <w:r w:rsidR="00F11713" w:rsidRPr="00F11713">
        <w:rPr>
          <w:b/>
          <w:bCs/>
        </w:rPr>
        <w:t>TO REDUCE RISK OF FAILURE</w:t>
      </w:r>
    </w:p>
    <w:p w14:paraId="763AA6E4" w14:textId="7207BA5D" w:rsidR="001F4BF3" w:rsidRPr="00F11713" w:rsidRDefault="001F4BF3" w:rsidP="001F4BF3">
      <w:r>
        <w:t>564</w:t>
      </w:r>
      <w:r>
        <w:tab/>
        <w:t xml:space="preserve">Holly. Reduce the decayed branch in spread by 3 metres. </w:t>
      </w:r>
      <w:r w:rsidR="00F11713" w:rsidRPr="00F11713">
        <w:rPr>
          <w:b/>
          <w:bCs/>
        </w:rPr>
        <w:t>TO REDUCE RISK OF FAILURE</w:t>
      </w:r>
    </w:p>
    <w:p w14:paraId="4321610E" w14:textId="0A0D44EA" w:rsidR="001F4BF3" w:rsidRPr="00572E18" w:rsidRDefault="001F4BF3" w:rsidP="001F4BF3">
      <w:pPr>
        <w:rPr>
          <w:b/>
          <w:bCs/>
        </w:rPr>
      </w:pPr>
      <w:r>
        <w:t>567</w:t>
      </w:r>
      <w:r>
        <w:tab/>
        <w:t xml:space="preserve">Holly. Reduce in height by 3 metres. </w:t>
      </w:r>
      <w:r w:rsidR="00572E18">
        <w:rPr>
          <w:b/>
          <w:bCs/>
        </w:rPr>
        <w:t>TO REDUCE OVERALL SIZE OF CANOPY</w:t>
      </w:r>
    </w:p>
    <w:p w14:paraId="72952309" w14:textId="054CF269" w:rsidR="001F4BF3" w:rsidRDefault="001F4BF3" w:rsidP="001F4BF3">
      <w:r>
        <w:t>570</w:t>
      </w:r>
      <w:r>
        <w:tab/>
        <w:t>Holly. Reduce spread from the driveway by 3 metres</w:t>
      </w:r>
      <w:r w:rsidR="00572E18">
        <w:t xml:space="preserve"> </w:t>
      </w:r>
      <w:r w:rsidR="00572E18" w:rsidRPr="0090113B">
        <w:rPr>
          <w:b/>
          <w:bCs/>
        </w:rPr>
        <w:t>TO REDUCE OVERALL SIZE OF CANOPY</w:t>
      </w:r>
      <w:r w:rsidR="0090113B" w:rsidRPr="0090113B">
        <w:rPr>
          <w:b/>
          <w:bCs/>
        </w:rPr>
        <w:t xml:space="preserve"> TOWARDS DRIVE</w:t>
      </w:r>
    </w:p>
    <w:p w14:paraId="5E6DFF03" w14:textId="26831413" w:rsidR="001F4BF3" w:rsidRPr="0090113B" w:rsidRDefault="001F4BF3" w:rsidP="001F4BF3">
      <w:pPr>
        <w:rPr>
          <w:b/>
          <w:bCs/>
        </w:rPr>
      </w:pPr>
      <w:r>
        <w:t>575</w:t>
      </w:r>
      <w:r>
        <w:tab/>
        <w:t xml:space="preserve">Holly. Reduce spread from the driveway by 2 metres. </w:t>
      </w:r>
      <w:r w:rsidR="0090113B" w:rsidRPr="0090113B">
        <w:rPr>
          <w:b/>
          <w:bCs/>
        </w:rPr>
        <w:t>TO REDUCE OVERALL SIZE OF CANOPY TOWARDS DRIVE</w:t>
      </w:r>
    </w:p>
    <w:p w14:paraId="3CDD01EA" w14:textId="48BB1B1E" w:rsidR="001F4BF3" w:rsidRDefault="001F4BF3" w:rsidP="001F4BF3">
      <w:r>
        <w:t>591</w:t>
      </w:r>
      <w:r>
        <w:tab/>
        <w:t xml:space="preserve">Holly. Reduce in height by 2 metres. </w:t>
      </w:r>
      <w:r w:rsidR="00495A74" w:rsidRPr="00495A74">
        <w:rPr>
          <w:b/>
          <w:bCs/>
        </w:rPr>
        <w:t xml:space="preserve">TO REDUCE OVERALL SIZE OF CANOPY </w:t>
      </w:r>
    </w:p>
    <w:p w14:paraId="059F3019" w14:textId="74F79754" w:rsidR="001F4BF3" w:rsidRDefault="001F4BF3" w:rsidP="001F4BF3">
      <w:r>
        <w:t>600</w:t>
      </w:r>
      <w:r>
        <w:tab/>
        <w:t xml:space="preserve">Holly. Reduce in height by 3 metres. </w:t>
      </w:r>
      <w:r w:rsidR="00495A74" w:rsidRPr="00495A74">
        <w:rPr>
          <w:b/>
          <w:bCs/>
        </w:rPr>
        <w:t>TO REDUCE OVERALL SIZE OF CANOPY</w:t>
      </w:r>
    </w:p>
    <w:p w14:paraId="36ABDB6F" w14:textId="3BF026D7" w:rsidR="00FE5E08" w:rsidRPr="00317770" w:rsidRDefault="001F4BF3" w:rsidP="00FE5E08">
      <w:r>
        <w:t>702</w:t>
      </w:r>
      <w:r>
        <w:tab/>
        <w:t xml:space="preserve">Irish Yew. Crown Lift the primary branching to a height of 4 metres. £47.00+VAT </w:t>
      </w:r>
      <w:r w:rsidRPr="001F4BF3">
        <w:rPr>
          <w:rFonts w:cstheme="minorHAnsi"/>
          <w:b/>
          <w:bCs/>
        </w:rPr>
        <w:t>£</w:t>
      </w:r>
      <w:r w:rsidRPr="001F4BF3">
        <w:rPr>
          <w:b/>
          <w:bCs/>
        </w:rPr>
        <w:t>50.00+VA</w:t>
      </w:r>
    </w:p>
    <w:p w14:paraId="04B38AD5" w14:textId="37C7BAC5" w:rsidR="00FE5E08" w:rsidRPr="00FE5E08" w:rsidRDefault="00FE5E08" w:rsidP="00FE5E08">
      <w:r>
        <w:t>743</w:t>
      </w:r>
      <w:r>
        <w:tab/>
        <w:t xml:space="preserve">Beech. Remove deadwood. Dead branch size &gt;50mm. Reduce spread over parking by 1.5- 2 metres. </w:t>
      </w:r>
      <w:r w:rsidR="00317770" w:rsidRPr="00317770">
        <w:rPr>
          <w:b/>
          <w:bCs/>
        </w:rPr>
        <w:t>TO LIMIT THE RISK OF LIMBS FAILURES/LIMBS FALLING OVER CAR PARK</w:t>
      </w:r>
    </w:p>
    <w:p w14:paraId="76E1BC35" w14:textId="11E66FF5" w:rsidR="00FE5E08" w:rsidRPr="00FE5E08" w:rsidRDefault="00FE5E08" w:rsidP="00FE5E08">
      <w:r w:rsidRPr="00FE5E08">
        <w:t>538</w:t>
      </w:r>
      <w:r w:rsidRPr="00FE5E08">
        <w:tab/>
        <w:t>Large Sycamore that has now 50 % died back. Sectional dismantle to the height of the main fork. Cost £2000.00+VAT</w:t>
      </w:r>
      <w:r w:rsidR="009F31F1">
        <w:t xml:space="preserve"> </w:t>
      </w:r>
      <w:r w:rsidR="009F31F1" w:rsidRPr="00402915">
        <w:rPr>
          <w:b/>
          <w:bCs/>
        </w:rPr>
        <w:t>EXTENSIVE SOOTY BARK DISEASE ON THE TRUNK OF THE TREE</w:t>
      </w:r>
      <w:r w:rsidR="00402915" w:rsidRPr="00402915">
        <w:rPr>
          <w:b/>
          <w:bCs/>
        </w:rPr>
        <w:t xml:space="preserve"> HEAVY DIEBACK OF THE CROWN.</w:t>
      </w:r>
    </w:p>
    <w:p w14:paraId="4CFE2B40" w14:textId="44759D5E" w:rsidR="00FE5E08" w:rsidRPr="00FE5E08" w:rsidRDefault="00FE5E08" w:rsidP="00FE5E08">
      <w:r w:rsidRPr="00FE5E08">
        <w:t>668</w:t>
      </w:r>
      <w:r w:rsidRPr="00FE5E08">
        <w:tab/>
        <w:t>Sycamore extensive bleeding on the main stem. Fell to the height of the main fork</w:t>
      </w:r>
      <w:r w:rsidR="00402915">
        <w:t xml:space="preserve">. </w:t>
      </w:r>
      <w:r w:rsidR="006576DA" w:rsidRPr="006576DA">
        <w:rPr>
          <w:b/>
          <w:bCs/>
        </w:rPr>
        <w:t>DIEBACK OF THE CROWN AND EXTENSIVE BLEEDING ON THE STEM INDICATING LIMITED LONG TERM POTENTIAL</w:t>
      </w:r>
    </w:p>
    <w:p w14:paraId="7346AB4E" w14:textId="77777777" w:rsidR="00FE5E08" w:rsidRDefault="00FE5E08" w:rsidP="00FE5E08">
      <w:r w:rsidRPr="00FE5E08">
        <w:t>Trees at the rear of 14. See separate quote below previously provided for these trees, this has been adjusted in line with my most recent inspection.</w:t>
      </w:r>
    </w:p>
    <w:p w14:paraId="435E7264" w14:textId="0F61FEF9" w:rsidR="0059492F" w:rsidRDefault="0059492F" w:rsidP="0059492F">
      <w:r>
        <w:t>1. Yew 0687 - Reduce in height by 2 metres and clip back on the property side by 1.5 metres.</w:t>
      </w:r>
      <w:r w:rsidR="00B57D55">
        <w:t xml:space="preserve"> </w:t>
      </w:r>
      <w:r w:rsidR="00DA4446" w:rsidRPr="00DA4446">
        <w:rPr>
          <w:b/>
          <w:bCs/>
        </w:rPr>
        <w:t>TO REDUCE SIZE DUE TO PROXIMITY TO PROPERTY</w:t>
      </w:r>
    </w:p>
    <w:p w14:paraId="19573B86" w14:textId="77A7183B" w:rsidR="0059492F" w:rsidRDefault="0059492F" w:rsidP="0059492F">
      <w:r>
        <w:t xml:space="preserve">2. Yew 0688 - Crown lift by 1 metre. </w:t>
      </w:r>
      <w:r w:rsidR="00D96434" w:rsidRPr="00D96434">
        <w:rPr>
          <w:b/>
          <w:bCs/>
        </w:rPr>
        <w:t>TO LIFT THE LOWER CANOPY</w:t>
      </w:r>
    </w:p>
    <w:p w14:paraId="10E90A13" w14:textId="2D874CA7" w:rsidR="0059492F" w:rsidRDefault="0059492F" w:rsidP="0059492F">
      <w:r>
        <w:t xml:space="preserve">4. Yew No Tag - Reduce in height by 1.5 metres and prune lateral branches all around by 1 metre </w:t>
      </w:r>
      <w:r w:rsidR="00165A31" w:rsidRPr="00165A31">
        <w:rPr>
          <w:b/>
          <w:bCs/>
        </w:rPr>
        <w:t>TO CONTROL SIZE DUE TO PROXIMITY TO PROPERTY</w:t>
      </w:r>
    </w:p>
    <w:p w14:paraId="53A5F411" w14:textId="5E65588C" w:rsidR="0059492F" w:rsidRPr="00FE5E08" w:rsidRDefault="0059492F" w:rsidP="0059492F"/>
    <w:sectPr w:rsidR="0059492F" w:rsidRPr="00FE5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F3"/>
    <w:rsid w:val="0011743F"/>
    <w:rsid w:val="00165A31"/>
    <w:rsid w:val="001F4BF3"/>
    <w:rsid w:val="00215DD4"/>
    <w:rsid w:val="002D7193"/>
    <w:rsid w:val="00317770"/>
    <w:rsid w:val="00402915"/>
    <w:rsid w:val="004359FB"/>
    <w:rsid w:val="004412A8"/>
    <w:rsid w:val="00495A74"/>
    <w:rsid w:val="004D3B29"/>
    <w:rsid w:val="005078E6"/>
    <w:rsid w:val="0051334E"/>
    <w:rsid w:val="00572E18"/>
    <w:rsid w:val="0059492F"/>
    <w:rsid w:val="00643300"/>
    <w:rsid w:val="006576DA"/>
    <w:rsid w:val="008D2FB0"/>
    <w:rsid w:val="0090113B"/>
    <w:rsid w:val="009F31F1"/>
    <w:rsid w:val="00A11111"/>
    <w:rsid w:val="00A74175"/>
    <w:rsid w:val="00B57D55"/>
    <w:rsid w:val="00CE03E3"/>
    <w:rsid w:val="00CE2CC2"/>
    <w:rsid w:val="00D96434"/>
    <w:rsid w:val="00DA4446"/>
    <w:rsid w:val="00DB1AB6"/>
    <w:rsid w:val="00F11713"/>
    <w:rsid w:val="00FE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3DCC"/>
  <w15:chartTrackingRefBased/>
  <w15:docId w15:val="{873A1A2E-E54D-4651-9777-D11BFC46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Hill</dc:creator>
  <cp:keywords/>
  <dc:description/>
  <cp:lastModifiedBy>Helen Done</cp:lastModifiedBy>
  <cp:revision>4</cp:revision>
  <dcterms:created xsi:type="dcterms:W3CDTF">2023-12-01T14:09:00Z</dcterms:created>
  <dcterms:modified xsi:type="dcterms:W3CDTF">2023-12-01T14:21:00Z</dcterms:modified>
</cp:coreProperties>
</file>