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05BE" w14:textId="51E57B99" w:rsidR="00180A75" w:rsidRPr="006C5DE7" w:rsidRDefault="00C722F3" w:rsidP="002A43D7">
      <w:pPr>
        <w:rPr>
          <w:rFonts w:ascii="Adobe Myungjo Std M" w:eastAsia="Adobe Myungjo Std M" w:hAnsi="Adobe Myungjo Std M"/>
          <w:b/>
          <w:sz w:val="56"/>
          <w:szCs w:val="56"/>
        </w:rPr>
      </w:pPr>
      <w:r>
        <w:rPr>
          <w:rFonts w:ascii="Adobe Myungjo Std M" w:eastAsia="Adobe Myungjo Std M" w:hAnsi="Adobe Myungjo Std M"/>
          <w:b/>
          <w:sz w:val="56"/>
          <w:szCs w:val="56"/>
        </w:rPr>
        <w:t>Materials Schedule</w:t>
      </w:r>
    </w:p>
    <w:p w14:paraId="10E725AA" w14:textId="77777777" w:rsidR="00E77015" w:rsidRPr="006C5DE7" w:rsidRDefault="00E77015" w:rsidP="00E77015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D641C3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CC685D1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D7EA7AB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5D402CA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2E92431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82DC3E1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2039AC8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64685FF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444BB42A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6AF4314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EAC957A" w14:textId="000AE8AB" w:rsidR="002A43D7" w:rsidRDefault="002A43D7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D8C8E2F" w14:textId="77777777" w:rsidR="00C80D88" w:rsidRPr="006C5DE7" w:rsidRDefault="00C80D88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79041BC8" w14:textId="4F0BEE17" w:rsidR="000B5EA8" w:rsidRPr="006C5DE7" w:rsidRDefault="00DD4680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808080" w:themeColor="background1" w:themeShade="80"/>
          <w:sz w:val="28"/>
          <w:szCs w:val="28"/>
        </w:rPr>
      </w:pPr>
      <w:r>
        <w:rPr>
          <w:rFonts w:ascii="Adobe Myungjo Std M" w:eastAsia="Adobe Myungjo Std M" w:hAnsi="Adobe Myungjo Std M" w:cstheme="minorBidi"/>
          <w:b/>
          <w:color w:val="808080" w:themeColor="background1" w:themeShade="80"/>
          <w:sz w:val="28"/>
          <w:szCs w:val="28"/>
        </w:rPr>
        <w:t>PROPOSED RESIDENTAIL DEVELOPMENT</w:t>
      </w:r>
    </w:p>
    <w:p w14:paraId="2C257EAD" w14:textId="72FC9C37" w:rsidR="00611515" w:rsidRDefault="00DF4C64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  <w:r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  <w:t xml:space="preserve">Greenwood / </w:t>
      </w:r>
      <w:proofErr w:type="spellStart"/>
      <w:r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  <w:t>Gladeside</w:t>
      </w:r>
      <w:proofErr w:type="spellEnd"/>
      <w:r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  <w:t xml:space="preserve"> Road</w:t>
      </w:r>
    </w:p>
    <w:p w14:paraId="6A635535" w14:textId="4DEAF79B" w:rsidR="00C80D88" w:rsidRDefault="00DF4C64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</w:pPr>
      <w:r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  <w:t>Wythenshawe</w:t>
      </w:r>
    </w:p>
    <w:p w14:paraId="4CA97448" w14:textId="5DD05A79" w:rsidR="00623E12" w:rsidRPr="00C80D88" w:rsidRDefault="00623E12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</w:pPr>
    </w:p>
    <w:p w14:paraId="68BB025C" w14:textId="77777777" w:rsidR="00F71C6F" w:rsidRDefault="00F71C6F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</w:p>
    <w:p w14:paraId="48FF4EA2" w14:textId="10B41CA1" w:rsidR="00C80D88" w:rsidRDefault="006D5D85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  <w:r w:rsidRPr="006C5DE7">
        <w:rPr>
          <w:rFonts w:ascii="Adobe Myungjo Std M" w:eastAsia="Adobe Myungjo Std M" w:hAnsi="Adobe Myungjo Std M"/>
          <w:b/>
          <w:sz w:val="28"/>
          <w:szCs w:val="28"/>
        </w:rPr>
        <w:t>Project Details</w:t>
      </w:r>
    </w:p>
    <w:p w14:paraId="60D38C95" w14:textId="75D7FAEA" w:rsidR="00C80D88" w:rsidRDefault="00C80D88" w:rsidP="00C80D88">
      <w:pPr>
        <w:rPr>
          <w:rFonts w:ascii="Adobe Myungjo Std M" w:eastAsia="Adobe Myungjo Std M" w:hAnsi="Adobe Myungjo Std M"/>
          <w:b/>
        </w:rPr>
      </w:pPr>
      <w:r>
        <w:rPr>
          <w:rFonts w:ascii="Adobe Myungjo Std M" w:eastAsia="Adobe Myungjo Std M" w:hAnsi="Adobe Myungjo Std M"/>
          <w:b/>
        </w:rPr>
        <w:t>Client</w:t>
      </w:r>
      <w:r w:rsidRPr="006C5DE7">
        <w:rPr>
          <w:rFonts w:ascii="Adobe Myungjo Std M" w:eastAsia="Adobe Myungjo Std M" w:hAnsi="Adobe Myungjo Std M"/>
          <w:b/>
        </w:rPr>
        <w:t>:</w:t>
      </w:r>
      <w:r w:rsidR="00DD4680">
        <w:rPr>
          <w:rFonts w:ascii="Adobe Myungjo Std M" w:eastAsia="Adobe Myungjo Std M" w:hAnsi="Adobe Myungjo Std M"/>
          <w:b/>
        </w:rPr>
        <w:t xml:space="preserve"> </w:t>
      </w:r>
    </w:p>
    <w:p w14:paraId="79DE50ED" w14:textId="062477C4" w:rsidR="00C80D88" w:rsidRDefault="00881600" w:rsidP="00C80D88">
      <w:pPr>
        <w:rPr>
          <w:rFonts w:ascii="Adobe Myungjo Std M" w:eastAsia="Adobe Myungjo Std M" w:hAnsi="Adobe Myungjo Std M"/>
          <w:b/>
        </w:rPr>
      </w:pPr>
      <w:r>
        <w:rPr>
          <w:rFonts w:ascii="Adobe Myungjo Std M" w:eastAsia="Adobe Myungjo Std M" w:hAnsi="Adobe Myungjo Std M"/>
          <w:b/>
        </w:rPr>
        <w:t>Challenger Building Services Ltd</w:t>
      </w:r>
    </w:p>
    <w:p w14:paraId="71896920" w14:textId="052CFFEE" w:rsidR="006D5D85" w:rsidRDefault="006D5D85" w:rsidP="006D5D85">
      <w:pPr>
        <w:rPr>
          <w:rFonts w:ascii="Adobe Myungjo Std M" w:eastAsia="Adobe Myungjo Std M" w:hAnsi="Adobe Myungjo Std M"/>
          <w:b/>
        </w:rPr>
      </w:pPr>
      <w:r w:rsidRPr="006C5DE7">
        <w:rPr>
          <w:rFonts w:ascii="Adobe Myungjo Std M" w:eastAsia="Adobe Myungjo Std M" w:hAnsi="Adobe Myungjo Std M"/>
          <w:b/>
        </w:rPr>
        <w:t>Postal address:</w:t>
      </w:r>
    </w:p>
    <w:p w14:paraId="4D6D0088" w14:textId="7BCBEBDC" w:rsidR="009E098D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140 Lee Lane,</w:t>
      </w:r>
    </w:p>
    <w:p w14:paraId="592450D4" w14:textId="5335AD2A" w:rsidR="00F71C6F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Horwich,</w:t>
      </w:r>
    </w:p>
    <w:p w14:paraId="4D40FEEC" w14:textId="05DB2A9D" w:rsidR="00F71C6F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Bolton,</w:t>
      </w:r>
    </w:p>
    <w:p w14:paraId="636E2F3F" w14:textId="4BE3F1AA" w:rsidR="00270C61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BL6 7AF</w:t>
      </w:r>
    </w:p>
    <w:p w14:paraId="0BA1B9CF" w14:textId="77777777" w:rsidR="00270C61" w:rsidRPr="00C80D88" w:rsidRDefault="00270C61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</w:p>
    <w:p w14:paraId="263EEB4A" w14:textId="7355BB93" w:rsidR="00C80D88" w:rsidRPr="006C5DE7" w:rsidRDefault="00C80D88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</w:p>
    <w:p w14:paraId="4021A437" w14:textId="12675A69" w:rsidR="00921E54" w:rsidRPr="006C5DE7" w:rsidRDefault="00B42193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Application</w:t>
      </w:r>
      <w:r w:rsidR="006D5D85"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 xml:space="preserve"> reference:</w:t>
      </w:r>
      <w:r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 xml:space="preserve"> </w:t>
      </w:r>
      <w:r w:rsidR="00447DD3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125993/FO/2020</w:t>
      </w:r>
    </w:p>
    <w:p w14:paraId="23E77FA2" w14:textId="77777777" w:rsidR="006D5D85" w:rsidRPr="006C5DE7" w:rsidRDefault="006D5D85" w:rsidP="006D5D85">
      <w:pPr>
        <w:rPr>
          <w:rFonts w:ascii="Adobe Myungjo Std M" w:eastAsia="Adobe Myungjo Std M" w:hAnsi="Adobe Myungjo Std M" w:cs="Arial"/>
          <w:szCs w:val="18"/>
        </w:rPr>
      </w:pPr>
    </w:p>
    <w:p w14:paraId="03183CCD" w14:textId="77777777" w:rsidR="006D5D85" w:rsidRPr="006C5DE7" w:rsidRDefault="006D5D85" w:rsidP="006D5D85">
      <w:pPr>
        <w:rPr>
          <w:rFonts w:ascii="Adobe Myungjo Std M" w:eastAsia="Adobe Myungjo Std M" w:hAnsi="Adobe Myungjo Std M" w:cs="Arial"/>
          <w:b/>
          <w:szCs w:val="18"/>
        </w:rPr>
      </w:pPr>
      <w:r w:rsidRPr="006C5DE7">
        <w:rPr>
          <w:rFonts w:ascii="Adobe Myungjo Std M" w:eastAsia="Adobe Myungjo Std M" w:hAnsi="Adobe Myungjo Std M" w:cs="Arial"/>
          <w:b/>
          <w:szCs w:val="18"/>
        </w:rPr>
        <w:t>Brief description of the works:</w:t>
      </w:r>
    </w:p>
    <w:p w14:paraId="05059A1E" w14:textId="455521B2" w:rsidR="00DD4680" w:rsidRPr="00E74274" w:rsidRDefault="00B53F8A" w:rsidP="00E7427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 w:rsidRPr="00B53F8A">
        <w:rPr>
          <w:rFonts w:ascii="Lato" w:eastAsia="Times New Roman" w:hAnsi="Lato" w:cs="Times New Roman"/>
          <w:color w:val="333333"/>
          <w:sz w:val="24"/>
          <w:szCs w:val="24"/>
          <w:lang w:eastAsia="en-GB"/>
        </w:rPr>
        <w:br/>
      </w:r>
      <w:r w:rsidR="00447DD3">
        <w:rPr>
          <w:rFonts w:ascii="Arial-BoldMT" w:hAnsi="Arial-BoldMT" w:cs="Arial-BoldMT"/>
          <w:b/>
          <w:bCs/>
          <w:sz w:val="24"/>
          <w:szCs w:val="24"/>
        </w:rPr>
        <w:t>R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edevelopment of the site to provide </w:t>
      </w:r>
      <w:r w:rsidR="00447DD3">
        <w:rPr>
          <w:rFonts w:ascii="Arial-BoldMT" w:hAnsi="Arial-BoldMT" w:cs="Arial-BoldMT"/>
          <w:b/>
          <w:bCs/>
          <w:sz w:val="24"/>
          <w:szCs w:val="24"/>
        </w:rPr>
        <w:t>40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 no.</w:t>
      </w:r>
      <w:r w:rsidR="00E74274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one and </w:t>
      </w:r>
      <w:proofErr w:type="gramStart"/>
      <w:r w:rsidR="00F71C6F">
        <w:rPr>
          <w:rFonts w:ascii="Arial-BoldMT" w:hAnsi="Arial-BoldMT" w:cs="Arial-BoldMT"/>
          <w:b/>
          <w:bCs/>
          <w:sz w:val="24"/>
          <w:szCs w:val="24"/>
        </w:rPr>
        <w:t>two bedroom</w:t>
      </w:r>
      <w:proofErr w:type="gramEnd"/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 affordable apartments, together with</w:t>
      </w:r>
      <w:r w:rsidR="00E74274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>associated parking, amenity space and site infrastructure.</w:t>
      </w:r>
    </w:p>
    <w:p w14:paraId="7FA28296" w14:textId="1878A231" w:rsidR="006515B2" w:rsidRDefault="006515B2" w:rsidP="006515B2">
      <w:pPr>
        <w:rPr>
          <w:rFonts w:ascii="Adobe Myungjo Std M" w:eastAsia="Adobe Myungjo Std M" w:hAnsi="Adobe Myungjo Std M" w:cs="Arial"/>
          <w:szCs w:val="18"/>
        </w:rPr>
      </w:pPr>
    </w:p>
    <w:p w14:paraId="66F2E247" w14:textId="58771A4C" w:rsidR="006515B2" w:rsidRDefault="006515B2" w:rsidP="006515B2">
      <w:pPr>
        <w:rPr>
          <w:rFonts w:ascii="Adobe Myungjo Std M" w:eastAsia="Adobe Myungjo Std M" w:hAnsi="Adobe Myungjo Std M" w:cs="Arial"/>
          <w:szCs w:val="18"/>
        </w:rPr>
      </w:pPr>
    </w:p>
    <w:p w14:paraId="6C38AEB2" w14:textId="1B285ED2" w:rsidR="00C76BE6" w:rsidRDefault="00C76BE6" w:rsidP="006515B2">
      <w:pPr>
        <w:rPr>
          <w:rFonts w:ascii="Adobe Myungjo Std M" w:eastAsia="Adobe Myungjo Std M" w:hAnsi="Adobe Myungjo Std M" w:cs="Arial"/>
          <w:szCs w:val="18"/>
        </w:rPr>
      </w:pPr>
    </w:p>
    <w:p w14:paraId="76CA670B" w14:textId="4DDFF925" w:rsidR="00C76BE6" w:rsidRDefault="00C76BE6" w:rsidP="006515B2">
      <w:pPr>
        <w:rPr>
          <w:rFonts w:ascii="Adobe Myungjo Std M" w:eastAsia="Adobe Myungjo Std M" w:hAnsi="Adobe Myungjo Std M" w:cs="Arial"/>
          <w:szCs w:val="18"/>
        </w:rPr>
      </w:pPr>
    </w:p>
    <w:p w14:paraId="2465ECDD" w14:textId="271ACCA3" w:rsidR="00C76BE6" w:rsidRDefault="00C76BE6" w:rsidP="006515B2">
      <w:pPr>
        <w:rPr>
          <w:rFonts w:ascii="Adobe Myungjo Std M" w:eastAsia="Adobe Myungjo Std M" w:hAnsi="Adobe Myungjo Std M" w:cs="Arial"/>
          <w:szCs w:val="18"/>
        </w:rPr>
      </w:pPr>
    </w:p>
    <w:p w14:paraId="4A29509F" w14:textId="2E06C193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543CE7C3" w14:textId="3F9408FE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2D29DA5B" w14:textId="39AAA5FB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62AE6E9D" w14:textId="58D67478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363F0DF7" w14:textId="2C078590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379BAE12" w14:textId="6A71AA53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25A01E6D" w14:textId="77777777" w:rsidR="00881600" w:rsidRDefault="00881600" w:rsidP="006515B2">
      <w:pPr>
        <w:rPr>
          <w:rFonts w:ascii="Adobe Myungjo Std M" w:eastAsia="Adobe Myungjo Std M" w:hAnsi="Adobe Myungjo Std M" w:cs="Arial"/>
          <w:szCs w:val="18"/>
        </w:rPr>
      </w:pPr>
    </w:p>
    <w:p w14:paraId="33E2AC4A" w14:textId="77777777" w:rsidR="00C76BE6" w:rsidRDefault="00C76BE6" w:rsidP="006515B2">
      <w:pPr>
        <w:rPr>
          <w:rFonts w:ascii="Adobe Myungjo Std M" w:eastAsia="Adobe Myungjo Std M" w:hAnsi="Adobe Myungjo Std M" w:cs="Arial"/>
          <w:szCs w:val="18"/>
        </w:rPr>
      </w:pPr>
    </w:p>
    <w:p w14:paraId="788AF49C" w14:textId="472BA9DF" w:rsidR="00155B65" w:rsidRPr="006C5DE7" w:rsidRDefault="006515B2" w:rsidP="00C80D88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lastRenderedPageBreak/>
        <w:t xml:space="preserve"> </w:t>
      </w:r>
      <w:r w:rsidR="00C722F3">
        <w:rPr>
          <w:rFonts w:ascii="Adobe Myungjo Std M" w:eastAsia="Adobe Myungjo Std M" w:hAnsi="Adobe Myungjo Std M"/>
          <w:b/>
          <w:sz w:val="28"/>
          <w:szCs w:val="28"/>
        </w:rPr>
        <w:t>List of the P</w:t>
      </w:r>
      <w:r w:rsidR="00155B65" w:rsidRPr="006C5DE7">
        <w:rPr>
          <w:rFonts w:ascii="Adobe Myungjo Std M" w:eastAsia="Adobe Myungjo Std M" w:hAnsi="Adobe Myungjo Std M"/>
          <w:b/>
          <w:sz w:val="28"/>
          <w:szCs w:val="28"/>
        </w:rPr>
        <w:t>roposed Materials</w:t>
      </w:r>
    </w:p>
    <w:p w14:paraId="21EABC01" w14:textId="5F04899E" w:rsidR="006D5D85" w:rsidRPr="006C5DE7" w:rsidRDefault="00155B65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 w:rsidRPr="006C5DE7">
        <w:rPr>
          <w:rFonts w:ascii="Adobe Myungjo Std M" w:eastAsia="Adobe Myungjo Std M" w:hAnsi="Adobe Myungjo Std M"/>
          <w:b/>
          <w:sz w:val="28"/>
          <w:szCs w:val="28"/>
        </w:rPr>
        <w:t>Brickwork</w:t>
      </w:r>
    </w:p>
    <w:p w14:paraId="453B454F" w14:textId="71B9BB20" w:rsidR="006D5D85" w:rsidRDefault="00155B65" w:rsidP="006D5D85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</w:t>
      </w:r>
      <w:r w:rsidR="005F158A">
        <w:rPr>
          <w:rFonts w:ascii="Adobe Myungjo Std M" w:eastAsia="Adobe Myungjo Std M" w:hAnsi="Adobe Myungjo Std M" w:cs="Arial"/>
          <w:szCs w:val="18"/>
        </w:rPr>
        <w:t>Heywood</w:t>
      </w:r>
      <w:r w:rsidR="00353377">
        <w:rPr>
          <w:rFonts w:ascii="Adobe Myungjo Std M" w:eastAsia="Adobe Myungjo Std M" w:hAnsi="Adobe Myungjo Std M" w:cs="Arial"/>
          <w:szCs w:val="18"/>
        </w:rPr>
        <w:t xml:space="preserve"> Red Multi</w:t>
      </w:r>
    </w:p>
    <w:p w14:paraId="1744B587" w14:textId="559FAC02" w:rsidR="00353377" w:rsidRDefault="005F158A" w:rsidP="006D5D85">
      <w:pPr>
        <w:rPr>
          <w:rFonts w:ascii="Adobe Myungjo Std M" w:eastAsia="Adobe Myungjo Std M" w:hAnsi="Adobe Myungjo Std M" w:cs="Arial"/>
          <w:szCs w:val="1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Containers/UBF8T346G9.ms/WebArchiveCopyPasteTempFiles/com.microsoft.Word/cid853567961*AF00D5D7-EF01-46ED-8E15-BD636AD27B17"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0B06AD7" wp14:editId="40A2E14D">
            <wp:extent cx="4000500" cy="3000597"/>
            <wp:effectExtent l="0" t="0" r="0" b="0"/>
            <wp:docPr id="2940379" name="Picture 1" descr="059d0228-3994-48e2-badb-04723c6a07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00D5D7-EF01-46ED-8E15-BD636AD27B17" descr="059d0228-3994-48e2-badb-04723c6a07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320" cy="300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614F7B4" w14:textId="34113CA5" w:rsidR="00C76BE6" w:rsidRDefault="00C76BE6" w:rsidP="008D0252">
      <w:pPr>
        <w:rPr>
          <w:rFonts w:ascii="Adobe Myungjo Std M" w:eastAsia="Adobe Myungjo Std M" w:hAnsi="Adobe Myungjo Std M"/>
        </w:rPr>
      </w:pPr>
    </w:p>
    <w:p w14:paraId="60C9A132" w14:textId="77777777" w:rsidR="00DB3B48" w:rsidRDefault="00DB3B48" w:rsidP="008D0252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549D007B" w14:textId="06F78583" w:rsidR="008D0252" w:rsidRPr="00C76BE6" w:rsidRDefault="00E74274" w:rsidP="008D0252">
      <w:pPr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>Parapet Roof Coping</w:t>
      </w:r>
    </w:p>
    <w:p w14:paraId="262842C1" w14:textId="0C402234" w:rsidR="008D0252" w:rsidRDefault="008D0252" w:rsidP="008D0252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</w:t>
      </w:r>
      <w:r w:rsidR="0097540D">
        <w:rPr>
          <w:rFonts w:ascii="Adobe Myungjo Std M" w:eastAsia="Adobe Myungjo Std M" w:hAnsi="Adobe Myungjo Std M" w:cs="Arial"/>
          <w:szCs w:val="18"/>
        </w:rPr>
        <w:t xml:space="preserve"> </w:t>
      </w:r>
      <w:r w:rsidR="00C76BE6">
        <w:rPr>
          <w:rFonts w:ascii="Adobe Myungjo Std M" w:eastAsia="Adobe Myungjo Std M" w:hAnsi="Adobe Myungjo Std M" w:cs="Arial"/>
          <w:szCs w:val="18"/>
        </w:rPr>
        <w:t>wall coping</w:t>
      </w:r>
    </w:p>
    <w:p w14:paraId="6F7886AC" w14:textId="77777777" w:rsidR="00D95528" w:rsidRDefault="00D95528" w:rsidP="008D0252">
      <w:pPr>
        <w:rPr>
          <w:rFonts w:ascii="Adobe Myungjo Std M" w:eastAsia="Adobe Myungjo Std M" w:hAnsi="Adobe Myungjo Std M" w:cs="Arial"/>
          <w:szCs w:val="18"/>
        </w:rPr>
      </w:pPr>
    </w:p>
    <w:p w14:paraId="1FA8BECB" w14:textId="6F4B293C" w:rsidR="009D6CD5" w:rsidRDefault="00C76BE6" w:rsidP="0099345F">
      <w:pPr>
        <w:rPr>
          <w:rFonts w:ascii="Adobe Myungjo Std M" w:eastAsia="Adobe Myungjo Std M" w:hAnsi="Adobe Myungjo Std M" w:cs="Arial"/>
          <w:szCs w:val="18"/>
        </w:rPr>
      </w:pPr>
      <w:r>
        <w:rPr>
          <w:rFonts w:ascii="Adobe Myungjo Std M" w:eastAsia="Adobe Myungjo Std M" w:hAnsi="Adobe Myungjo Std M" w:cs="Arial"/>
          <w:noProof/>
          <w:szCs w:val="18"/>
        </w:rPr>
        <w:drawing>
          <wp:inline distT="0" distB="0" distL="0" distR="0" wp14:anchorId="3179D810" wp14:editId="6C096DD8">
            <wp:extent cx="4137660" cy="2504891"/>
            <wp:effectExtent l="0" t="0" r="0" b="0"/>
            <wp:docPr id="15" name="Picture 15" descr="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rrow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87" cy="252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8759" w14:textId="77777777" w:rsidR="00C76BE6" w:rsidRDefault="00C76BE6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432BDD61" w14:textId="0CDBD964" w:rsidR="008D0252" w:rsidRDefault="008D0252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lastRenderedPageBreak/>
        <w:t>Windows</w:t>
      </w:r>
    </w:p>
    <w:p w14:paraId="54EF4CD7" w14:textId="1B8106C3" w:rsidR="000353AD" w:rsidRPr="00C76BE6" w:rsidRDefault="000353AD" w:rsidP="006D5D85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–UPVC</w:t>
      </w:r>
      <w:r>
        <w:rPr>
          <w:rFonts w:ascii="Adobe Myungjo Std M" w:eastAsia="Adobe Myungjo Std M" w:hAnsi="Adobe Myungjo Std M" w:cs="Arial"/>
          <w:szCs w:val="18"/>
        </w:rPr>
        <w:t xml:space="preserve"> </w:t>
      </w:r>
      <w:r w:rsidRPr="006C5DE7">
        <w:rPr>
          <w:rFonts w:ascii="Adobe Myungjo Std M" w:eastAsia="Adobe Myungjo Std M" w:hAnsi="Adobe Myungjo Std M" w:cs="Arial"/>
          <w:szCs w:val="18"/>
        </w:rPr>
        <w:t xml:space="preserve">– </w:t>
      </w:r>
      <w:r>
        <w:rPr>
          <w:rFonts w:ascii="Adobe Myungjo Std M" w:eastAsia="Adobe Myungjo Std M" w:hAnsi="Adobe Myungjo Std M" w:cs="Arial"/>
          <w:szCs w:val="18"/>
        </w:rPr>
        <w:t>Grey</w:t>
      </w:r>
    </w:p>
    <w:p w14:paraId="4C313DA2" w14:textId="563E6E69" w:rsidR="000353AD" w:rsidRPr="006C5DE7" w:rsidRDefault="00C10EFA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F34E80C" wp14:editId="6DE4DAB5">
            <wp:extent cx="2568102" cy="2568102"/>
            <wp:effectExtent l="0" t="0" r="0" b="0"/>
            <wp:docPr id="1490124322" name="Picture 1" descr="Image from awmglass.co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1" descr="Image from awmglass.co.u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095" cy="258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6DC6DAD" w14:textId="77777777" w:rsidR="00447DD3" w:rsidRDefault="00447DD3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DBE0F9A" w14:textId="24DB6B94" w:rsidR="00155B65" w:rsidRDefault="00CD3CE9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 xml:space="preserve">External </w:t>
      </w:r>
      <w:r w:rsidR="00155B65" w:rsidRPr="006C5DE7">
        <w:rPr>
          <w:rFonts w:ascii="Adobe Myungjo Std M" w:eastAsia="Adobe Myungjo Std M" w:hAnsi="Adobe Myungjo Std M"/>
          <w:b/>
          <w:sz w:val="28"/>
          <w:szCs w:val="28"/>
        </w:rPr>
        <w:t>Doors</w:t>
      </w:r>
      <w:r w:rsidR="00353377">
        <w:rPr>
          <w:rFonts w:ascii="Adobe Myungjo Std M" w:eastAsia="Adobe Myungjo Std M" w:hAnsi="Adobe Myungjo Std M"/>
          <w:b/>
          <w:sz w:val="28"/>
          <w:szCs w:val="28"/>
        </w:rPr>
        <w:t xml:space="preserve"> (Apartments – Courtyard)</w:t>
      </w:r>
    </w:p>
    <w:p w14:paraId="4204DF9C" w14:textId="4C364E90" w:rsidR="00CD3CE9" w:rsidRDefault="00CD3CE9" w:rsidP="00CD3CE9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 xml:space="preserve">Type </w:t>
      </w:r>
      <w:proofErr w:type="gramStart"/>
      <w:r w:rsidRPr="006C5DE7">
        <w:rPr>
          <w:rFonts w:ascii="Adobe Myungjo Std M" w:eastAsia="Adobe Myungjo Std M" w:hAnsi="Adobe Myungjo Std M" w:cs="Arial"/>
          <w:szCs w:val="18"/>
        </w:rPr>
        <w:t xml:space="preserve">– </w:t>
      </w:r>
      <w:r w:rsidR="00353377">
        <w:rPr>
          <w:rFonts w:ascii="Adobe Myungjo Std M" w:eastAsia="Adobe Myungjo Std M" w:hAnsi="Adobe Myungjo Std M" w:cs="Arial"/>
          <w:szCs w:val="18"/>
        </w:rPr>
        <w:t xml:space="preserve"> Composite</w:t>
      </w:r>
      <w:proofErr w:type="gramEnd"/>
      <w:r w:rsidR="00353377">
        <w:rPr>
          <w:rFonts w:ascii="Adobe Myungjo Std M" w:eastAsia="Adobe Myungjo Std M" w:hAnsi="Adobe Myungjo Std M" w:cs="Arial"/>
          <w:szCs w:val="18"/>
        </w:rPr>
        <w:t xml:space="preserve"> Door – Colour Grey to Match Windows.</w:t>
      </w:r>
    </w:p>
    <w:p w14:paraId="3F100ED0" w14:textId="77777777" w:rsidR="00353377" w:rsidRDefault="00353377" w:rsidP="00CD3CE9">
      <w:pPr>
        <w:rPr>
          <w:rFonts w:ascii="Adobe Myungjo Std M" w:eastAsia="Adobe Myungjo Std M" w:hAnsi="Adobe Myungjo Std M" w:cs="Arial"/>
          <w:szCs w:val="18"/>
        </w:rPr>
      </w:pPr>
    </w:p>
    <w:p w14:paraId="5AFCDBCC" w14:textId="07CC6CC8" w:rsidR="00353377" w:rsidRDefault="00353377" w:rsidP="00CD3CE9">
      <w:pPr>
        <w:rPr>
          <w:rFonts w:ascii="Adobe Myungjo Std M" w:eastAsia="Adobe Myungjo Std M" w:hAnsi="Adobe Myungjo Std M" w:cs="Arial"/>
          <w:szCs w:val="18"/>
        </w:rPr>
      </w:pPr>
      <w:r w:rsidRPr="00353377">
        <w:rPr>
          <w:rFonts w:ascii="Adobe Myungjo Std M" w:eastAsia="Adobe Myungjo Std M" w:hAnsi="Adobe Myungjo Std M" w:cs="Arial"/>
          <w:noProof/>
          <w:szCs w:val="18"/>
        </w:rPr>
        <w:drawing>
          <wp:inline distT="0" distB="0" distL="0" distR="0" wp14:anchorId="4875E67C" wp14:editId="2CFEB4E0">
            <wp:extent cx="1431235" cy="325606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213" cy="327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1967" w14:textId="77777777" w:rsidR="00353377" w:rsidRPr="006C5DE7" w:rsidRDefault="00353377" w:rsidP="00CD3CE9">
      <w:pPr>
        <w:rPr>
          <w:rFonts w:ascii="Adobe Myungjo Std M" w:eastAsia="Adobe Myungjo Std M" w:hAnsi="Adobe Myungjo Std M" w:cs="Arial"/>
          <w:szCs w:val="18"/>
        </w:rPr>
      </w:pPr>
    </w:p>
    <w:p w14:paraId="1188A3E9" w14:textId="55FB43BC" w:rsidR="00CD3CE9" w:rsidRPr="006C5DE7" w:rsidRDefault="00350737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ab/>
      </w:r>
    </w:p>
    <w:p w14:paraId="762661D9" w14:textId="20FA6D56" w:rsidR="0007336D" w:rsidRDefault="0007336D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8D55EBC" w14:textId="246D069C" w:rsidR="00C6396F" w:rsidRPr="00C6396F" w:rsidRDefault="00A86CDA" w:rsidP="00155B65">
      <w:pPr>
        <w:rPr>
          <w:rFonts w:ascii="Adobe Myungjo Std M" w:eastAsia="Adobe Myungjo Std M" w:hAnsi="Adobe Myungjo Std M" w:cs="Arial"/>
          <w:b/>
          <w:bCs/>
          <w:szCs w:val="18"/>
        </w:rPr>
      </w:pPr>
      <w:r>
        <w:rPr>
          <w:rFonts w:ascii="Adobe Myungjo Std M" w:eastAsia="Adobe Myungjo Std M" w:hAnsi="Adobe Myungjo Std M" w:cs="Arial"/>
          <w:b/>
          <w:bCs/>
          <w:szCs w:val="18"/>
        </w:rPr>
        <w:t>French</w:t>
      </w:r>
      <w:r w:rsidR="00C6396F" w:rsidRPr="00C6396F">
        <w:rPr>
          <w:rFonts w:ascii="Adobe Myungjo Std M" w:eastAsia="Adobe Myungjo Std M" w:hAnsi="Adobe Myungjo Std M" w:cs="Arial"/>
          <w:b/>
          <w:bCs/>
          <w:szCs w:val="18"/>
        </w:rPr>
        <w:t xml:space="preserve"> doors</w:t>
      </w:r>
    </w:p>
    <w:p w14:paraId="2A894EE3" w14:textId="573B4D3D" w:rsidR="00706980" w:rsidRPr="006C5DE7" w:rsidRDefault="002516D7" w:rsidP="00155B65">
      <w:pPr>
        <w:rPr>
          <w:rFonts w:ascii="Adobe Myungjo Std M" w:eastAsia="Adobe Myungjo Std M" w:hAnsi="Adobe Myungjo Std M" w:cs="Arial"/>
          <w:szCs w:val="18"/>
        </w:rPr>
      </w:pPr>
      <w:r>
        <w:rPr>
          <w:rFonts w:ascii="Adobe Myungjo Std M" w:eastAsia="Adobe Myungjo Std M" w:hAnsi="Adobe Myungjo Std M" w:cs="Arial"/>
          <w:szCs w:val="18"/>
        </w:rPr>
        <w:t xml:space="preserve">Type – </w:t>
      </w:r>
      <w:proofErr w:type="spellStart"/>
      <w:r w:rsidR="002E196A">
        <w:rPr>
          <w:rFonts w:ascii="Adobe Myungjo Std M" w:eastAsia="Adobe Myungjo Std M" w:hAnsi="Adobe Myungjo Std M" w:cs="Arial"/>
          <w:szCs w:val="18"/>
        </w:rPr>
        <w:t>UPVc</w:t>
      </w:r>
      <w:proofErr w:type="spellEnd"/>
      <w:r w:rsidR="002E196A">
        <w:rPr>
          <w:rFonts w:ascii="Adobe Myungjo Std M" w:eastAsia="Adobe Myungjo Std M" w:hAnsi="Adobe Myungjo Std M" w:cs="Arial"/>
          <w:szCs w:val="18"/>
        </w:rPr>
        <w:t xml:space="preserve"> French</w:t>
      </w:r>
      <w:r>
        <w:rPr>
          <w:rFonts w:ascii="Adobe Myungjo Std M" w:eastAsia="Adobe Myungjo Std M" w:hAnsi="Adobe Myungjo Std M" w:cs="Arial"/>
          <w:szCs w:val="18"/>
        </w:rPr>
        <w:t xml:space="preserve"> Door</w:t>
      </w:r>
      <w:r w:rsidR="00CD3CE9" w:rsidRPr="006C5DE7">
        <w:rPr>
          <w:rFonts w:ascii="Adobe Myungjo Std M" w:eastAsia="Adobe Myungjo Std M" w:hAnsi="Adobe Myungjo Std M" w:cs="Arial"/>
          <w:szCs w:val="18"/>
        </w:rPr>
        <w:t xml:space="preserve"> – (</w:t>
      </w:r>
      <w:r w:rsidR="007E6A07">
        <w:rPr>
          <w:rFonts w:ascii="Adobe Myungjo Std M" w:eastAsia="Adobe Myungjo Std M" w:hAnsi="Adobe Myungjo Std M" w:cs="Arial"/>
          <w:szCs w:val="18"/>
        </w:rPr>
        <w:t>Grey</w:t>
      </w:r>
      <w:r w:rsidR="00CD3CE9" w:rsidRPr="006C5DE7">
        <w:rPr>
          <w:rFonts w:ascii="Adobe Myungjo Std M" w:eastAsia="Adobe Myungjo Std M" w:hAnsi="Adobe Myungjo Std M" w:cs="Arial"/>
          <w:szCs w:val="18"/>
        </w:rPr>
        <w:t>)</w:t>
      </w:r>
    </w:p>
    <w:p w14:paraId="63E13173" w14:textId="6291EFBB" w:rsidR="00706980" w:rsidRPr="006C5DE7" w:rsidRDefault="002E196A" w:rsidP="00155B65">
      <w:pPr>
        <w:rPr>
          <w:rFonts w:ascii="Adobe Myungjo Std M" w:eastAsia="Adobe Myungjo Std M" w:hAnsi="Adobe Myungjo Std M" w:cs="Arial"/>
          <w:szCs w:val="18"/>
        </w:rPr>
      </w:pPr>
      <w:r>
        <w:rPr>
          <w:rFonts w:ascii="Adobe Myungjo Std M" w:eastAsia="Adobe Myungjo Std M" w:hAnsi="Adobe Myungjo Std M" w:cs="Arial"/>
          <w:noProof/>
          <w:szCs w:val="18"/>
        </w:rPr>
        <w:drawing>
          <wp:inline distT="0" distB="0" distL="0" distR="0" wp14:anchorId="13A6B4CC" wp14:editId="1B63E2E4">
            <wp:extent cx="4034051" cy="4046220"/>
            <wp:effectExtent l="0" t="0" r="508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687" cy="407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36674" w14:textId="77777777" w:rsidR="00353377" w:rsidRDefault="00353377" w:rsidP="00155B65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</w:p>
    <w:p w14:paraId="7A7EE3BF" w14:textId="697C943D" w:rsidR="00155B65" w:rsidRDefault="00812724" w:rsidP="00155B65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  <w:r>
        <w:rPr>
          <w:rFonts w:ascii="Adobe Myungjo Std M" w:eastAsia="Adobe Myungjo Std M" w:hAnsi="Adobe Myungjo Std M" w:cs="Arial"/>
          <w:b/>
          <w:bCs/>
          <w:sz w:val="28"/>
          <w:szCs w:val="28"/>
        </w:rPr>
        <w:t>Juliette Balconies</w:t>
      </w:r>
      <w:r w:rsidR="00C10EFA">
        <w:rPr>
          <w:rFonts w:ascii="Adobe Myungjo Std M" w:eastAsia="Adobe Myungjo Std M" w:hAnsi="Adobe Myungjo Std M" w:cs="Arial"/>
          <w:b/>
          <w:bCs/>
          <w:sz w:val="28"/>
          <w:szCs w:val="28"/>
        </w:rPr>
        <w:t xml:space="preserve"> – Colour Black</w:t>
      </w:r>
    </w:p>
    <w:p w14:paraId="08AF693A" w14:textId="77777777" w:rsidR="00C10EFA" w:rsidRDefault="00C10EFA" w:rsidP="00155B65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</w:p>
    <w:p w14:paraId="6FD8200E" w14:textId="061757D4" w:rsidR="00D95528" w:rsidRDefault="00353377" w:rsidP="00894E5E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Containers/UBF8T346G9.ms/WebArchiveCopyPasteTempFiles/com.microsoft.Word/images?q=tbnANd9GcSPz8j-Ehy8BLEO7xvpsBstcSga5xKXjJ6QOA&amp;usqp=CAU"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15EDB9D" wp14:editId="3485A4FD">
            <wp:extent cx="2282190" cy="2282190"/>
            <wp:effectExtent l="0" t="0" r="3810" b="3810"/>
            <wp:docPr id="9" name="Picture 9" descr="Steel &amp; Glass Juliet Balconies | BA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el &amp; Glass Juliet Balconies | BA System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E6DAE03" w14:textId="77777777" w:rsidR="00353377" w:rsidRDefault="00353377" w:rsidP="00894E5E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</w:p>
    <w:p w14:paraId="49453D19" w14:textId="77777777" w:rsidR="00353377" w:rsidRPr="00812724" w:rsidRDefault="00353377" w:rsidP="00894E5E">
      <w:pPr>
        <w:rPr>
          <w:rFonts w:ascii="Adobe Myungjo Std M" w:eastAsia="Adobe Myungjo Std M" w:hAnsi="Adobe Myungjo Std M" w:cs="Arial"/>
          <w:b/>
          <w:bCs/>
          <w:sz w:val="28"/>
          <w:szCs w:val="28"/>
        </w:rPr>
      </w:pPr>
    </w:p>
    <w:p w14:paraId="0FE41873" w14:textId="2365AD44" w:rsidR="00894E5E" w:rsidRDefault="00894E5E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>Rainwater Goods</w:t>
      </w:r>
    </w:p>
    <w:p w14:paraId="351DD6BF" w14:textId="07CAB098" w:rsidR="00520D16" w:rsidRDefault="002E196A" w:rsidP="00520D16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Gutter detail within single ply roofing system</w:t>
      </w:r>
    </w:p>
    <w:p w14:paraId="05E57D81" w14:textId="0A928F31" w:rsidR="002E196A" w:rsidRPr="00D51642" w:rsidRDefault="002E196A" w:rsidP="00520D16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inline distT="0" distB="0" distL="0" distR="0" wp14:anchorId="338C03F9" wp14:editId="58504681">
            <wp:extent cx="3619500" cy="2599077"/>
            <wp:effectExtent l="0" t="0" r="0" b="0"/>
            <wp:docPr id="5" name="Picture 5" descr="A picture containing concre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oncret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443" cy="260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DD82" w14:textId="77777777" w:rsidR="00520D16" w:rsidRPr="006C5DE7" w:rsidRDefault="00520D16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C8AA47B" w14:textId="410890FC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2505D421" w14:textId="77777777" w:rsidR="00520D16" w:rsidRDefault="00520D16" w:rsidP="00520D16">
      <w:pPr>
        <w:pStyle w:val="NoSpacing"/>
        <w:rPr>
          <w:rFonts w:ascii="Adobe Myungjo Std M" w:eastAsia="Adobe Myungjo Std M" w:hAnsi="Adobe Myungjo Std M"/>
        </w:rPr>
      </w:pPr>
    </w:p>
    <w:p w14:paraId="63860AE9" w14:textId="05508B62" w:rsidR="00520D16" w:rsidRDefault="002E196A" w:rsidP="00520D16">
      <w:pPr>
        <w:pStyle w:val="NoSpacing"/>
        <w:rPr>
          <w:rFonts w:ascii="Roboto" w:hAnsi="Roboto"/>
          <w:color w:val="3E3E3E"/>
        </w:rPr>
      </w:pPr>
      <w:r>
        <w:rPr>
          <w:rFonts w:ascii="Adobe Myungjo Std M" w:eastAsia="Adobe Myungjo Std M" w:hAnsi="Adobe Myungjo Std M"/>
        </w:rPr>
        <w:t xml:space="preserve">Marley </w:t>
      </w:r>
      <w:r w:rsidR="00497575">
        <w:rPr>
          <w:rFonts w:ascii="Adobe Myungjo Std M" w:eastAsia="Adobe Myungjo Std M" w:hAnsi="Adobe Myungjo Std M"/>
        </w:rPr>
        <w:t>anti vandal RWP and hopper</w:t>
      </w:r>
    </w:p>
    <w:p w14:paraId="2DD4DF12" w14:textId="77777777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4418B05E" w14:textId="5D581BA1" w:rsidR="00894E5E" w:rsidRPr="006C5DE7" w:rsidRDefault="00497575" w:rsidP="00894E5E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anchor distT="0" distB="0" distL="114300" distR="114300" simplePos="0" relativeHeight="251660288" behindDoc="0" locked="0" layoutInCell="1" allowOverlap="1" wp14:anchorId="040760B1" wp14:editId="38284890">
            <wp:simplePos x="0" y="0"/>
            <wp:positionH relativeFrom="column">
              <wp:posOffset>3162300</wp:posOffset>
            </wp:positionH>
            <wp:positionV relativeFrom="paragraph">
              <wp:posOffset>18415</wp:posOffset>
            </wp:positionV>
            <wp:extent cx="2423160" cy="2150745"/>
            <wp:effectExtent l="0" t="0" r="0" b="1905"/>
            <wp:wrapSquare wrapText="bothSides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dobe Myungjo Std M" w:eastAsia="Adobe Myungjo Std M" w:hAnsi="Adobe Myungjo Std M"/>
          <w:noProof/>
        </w:rPr>
        <w:drawing>
          <wp:anchor distT="0" distB="0" distL="114300" distR="114300" simplePos="0" relativeHeight="251659264" behindDoc="0" locked="0" layoutInCell="1" allowOverlap="1" wp14:anchorId="303602B3" wp14:editId="1FC0F72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553217" cy="2217420"/>
            <wp:effectExtent l="0" t="0" r="0" b="0"/>
            <wp:wrapSquare wrapText="bothSides"/>
            <wp:docPr id="7" name="Picture 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engineering drawing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217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2E11E" w14:textId="2B9C3CC8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74F2DCA4" w14:textId="117F57CD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4B290DA9" w14:textId="33E5D4F7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1EACBBCB" w14:textId="22FB1E38" w:rsidR="00C6396F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72E86FD4" w14:textId="06F69475" w:rsidR="00C6396F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3F6B28DD" w14:textId="23CC4D92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0D84D21C" w14:textId="570B0261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4C6EA6EA" w14:textId="4BBAEE96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40D13798" w14:textId="77777777" w:rsidR="00C6396F" w:rsidRPr="006C5DE7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00FDEDF5" w14:textId="77777777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6F4A927D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0545F1EE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41AF509B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03E6EB74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4CFDA312" w14:textId="3239D441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6F909A53" w14:textId="197D64C1" w:rsidR="00DB3B48" w:rsidRDefault="00DB3B48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7A8F0AAA" w14:textId="77777777" w:rsidR="00DB3B48" w:rsidRDefault="00DB3B48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6C5A6E45" w14:textId="139E0B38" w:rsidR="00497575" w:rsidRDefault="00497575" w:rsidP="009F2742">
      <w:pPr>
        <w:pStyle w:val="NoSpacing"/>
        <w:rPr>
          <w:rFonts w:ascii="Adobe Myungjo Std M" w:eastAsia="Adobe Myungjo Std M" w:hAnsi="Adobe Myungjo Std M"/>
        </w:rPr>
      </w:pPr>
    </w:p>
    <w:p w14:paraId="00B813B3" w14:textId="77777777" w:rsidR="009F2742" w:rsidRPr="006C5DE7" w:rsidRDefault="009F2742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1529BF3" w14:textId="174CCB97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49357718" w14:textId="5C9911B2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7748AFE7" w14:textId="77777777" w:rsidR="00DB3B48" w:rsidRPr="006C5DE7" w:rsidRDefault="00DB3B48" w:rsidP="00894E5E">
      <w:pPr>
        <w:pStyle w:val="NoSpacing"/>
        <w:rPr>
          <w:rFonts w:ascii="Adobe Myungjo Std M" w:eastAsia="Adobe Myungjo Std M" w:hAnsi="Adobe Myungjo Std M"/>
        </w:rPr>
      </w:pPr>
    </w:p>
    <w:p w14:paraId="523C73FB" w14:textId="153C2D4F" w:rsidR="009E74BF" w:rsidRDefault="009E74BF" w:rsidP="009E74BF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 xml:space="preserve">Paving for </w:t>
      </w:r>
      <w:r w:rsidR="00C10EFA">
        <w:rPr>
          <w:rFonts w:ascii="Adobe Myungjo Std M" w:eastAsia="Adobe Myungjo Std M" w:hAnsi="Adobe Myungjo Std M"/>
          <w:b/>
          <w:sz w:val="28"/>
          <w:szCs w:val="28"/>
        </w:rPr>
        <w:t>Paths around Building</w:t>
      </w:r>
    </w:p>
    <w:p w14:paraId="743A5399" w14:textId="30DF8057" w:rsidR="009E74BF" w:rsidRDefault="007D2F23" w:rsidP="009E74BF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Marshalls Regent Concrete paving</w:t>
      </w:r>
    </w:p>
    <w:p w14:paraId="20A1C2D4" w14:textId="0C98F403" w:rsidR="007D2F23" w:rsidRDefault="007D2F23" w:rsidP="009E74BF">
      <w:pPr>
        <w:pStyle w:val="NoSpacing"/>
        <w:rPr>
          <w:rFonts w:ascii="Adobe Myungjo Std M" w:eastAsia="Adobe Myungjo Std M" w:hAnsi="Adobe Myungjo Std M"/>
        </w:rPr>
      </w:pPr>
    </w:p>
    <w:p w14:paraId="5F860419" w14:textId="53988F8B" w:rsidR="007D2F23" w:rsidRDefault="007D2F23" w:rsidP="009E74BF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inline distT="0" distB="0" distL="0" distR="0" wp14:anchorId="1EC7B1AC" wp14:editId="048BDE92">
            <wp:extent cx="2811780" cy="3008509"/>
            <wp:effectExtent l="0" t="0" r="7620" b="1905"/>
            <wp:docPr id="22" name="Picture 22" descr="A picture containing outdoor, ground, sidewalk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outdoor, ground, sidewalk, building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290" cy="301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94B98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50D6348B" w14:textId="77777777" w:rsidR="00D00CE2" w:rsidRDefault="00D00CE2" w:rsidP="00302E65">
      <w:pPr>
        <w:pStyle w:val="NoSpacing"/>
        <w:rPr>
          <w:rFonts w:ascii="Adobe Myungjo Std M" w:eastAsia="Adobe Myungjo Std M" w:hAnsi="Adobe Myungjo Std M"/>
        </w:rPr>
      </w:pPr>
    </w:p>
    <w:p w14:paraId="5DA30B96" w14:textId="77777777" w:rsidR="00D00CE2" w:rsidRDefault="00D00CE2" w:rsidP="00302E65">
      <w:pPr>
        <w:pStyle w:val="NoSpacing"/>
        <w:rPr>
          <w:rFonts w:ascii="Adobe Myungjo Std M" w:eastAsia="Adobe Myungjo Std M" w:hAnsi="Adobe Myungjo Std M"/>
        </w:rPr>
      </w:pPr>
    </w:p>
    <w:p w14:paraId="1BAB5641" w14:textId="2EA707A6" w:rsidR="00C6396F" w:rsidRDefault="00C6396F" w:rsidP="00302E6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 xml:space="preserve">Paving </w:t>
      </w:r>
    </w:p>
    <w:p w14:paraId="66ABC2BA" w14:textId="61213DAB" w:rsidR="00712755" w:rsidRDefault="00712755" w:rsidP="00302E6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Saxon Paving 450 x 450mm</w:t>
      </w:r>
    </w:p>
    <w:p w14:paraId="6CCD2B47" w14:textId="16023AFB" w:rsidR="00712755" w:rsidRDefault="00712755" w:rsidP="00302E65">
      <w:pPr>
        <w:pStyle w:val="NoSpacing"/>
        <w:rPr>
          <w:rFonts w:ascii="Adobe Myungjo Std M" w:eastAsia="Adobe Myungjo Std M" w:hAnsi="Adobe Myungjo Std M"/>
        </w:rPr>
      </w:pPr>
    </w:p>
    <w:p w14:paraId="6E9D7025" w14:textId="034D5525" w:rsidR="00712755" w:rsidRDefault="00712755" w:rsidP="00302E6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lastRenderedPageBreak/>
        <w:drawing>
          <wp:inline distT="0" distB="0" distL="0" distR="0" wp14:anchorId="48C81BDF" wp14:editId="7E9D0E50">
            <wp:extent cx="4968240" cy="3723244"/>
            <wp:effectExtent l="0" t="0" r="3810" b="0"/>
            <wp:docPr id="21" name="Picture 21" descr="A picture containing floor, plant, garden,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floor, plant, garden, stone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0506" cy="373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693F" w14:textId="69B71D33" w:rsidR="00C6396F" w:rsidRPr="00353377" w:rsidRDefault="00353377" w:rsidP="00302E65">
      <w:pPr>
        <w:pStyle w:val="NoSpacing"/>
        <w:rPr>
          <w:rFonts w:ascii="Adobe Myungjo Std M" w:eastAsia="Adobe Myungjo Std M" w:hAnsi="Adobe Myungjo Std M"/>
          <w:b/>
          <w:bCs/>
          <w:u w:val="single"/>
        </w:rPr>
      </w:pPr>
      <w:r w:rsidRPr="00353377">
        <w:rPr>
          <w:rFonts w:ascii="Adobe Myungjo Std M" w:eastAsia="Adobe Myungjo Std M" w:hAnsi="Adobe Myungjo Std M"/>
          <w:b/>
          <w:bCs/>
          <w:u w:val="single"/>
        </w:rPr>
        <w:t>Block Paving</w:t>
      </w:r>
    </w:p>
    <w:p w14:paraId="36383D85" w14:textId="77777777" w:rsidR="00353377" w:rsidRDefault="00353377" w:rsidP="00353377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A&amp;G Country Cobble – (Colour Cashel)</w:t>
      </w:r>
    </w:p>
    <w:p w14:paraId="567FACFC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7FE9FDED" w14:textId="1CBDF8D5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  <w:r w:rsidRPr="006C5DE7">
        <w:rPr>
          <w:rFonts w:ascii="Adobe Myungjo Std M" w:eastAsia="Adobe Myungjo Std M" w:hAnsi="Adobe Myungjo Std M"/>
          <w:noProof/>
        </w:rPr>
        <w:drawing>
          <wp:anchor distT="0" distB="0" distL="114300" distR="114300" simplePos="0" relativeHeight="251662336" behindDoc="0" locked="0" layoutInCell="1" allowOverlap="1" wp14:anchorId="3EFFD7D3" wp14:editId="78078853">
            <wp:simplePos x="0" y="0"/>
            <wp:positionH relativeFrom="column">
              <wp:posOffset>0</wp:posOffset>
            </wp:positionH>
            <wp:positionV relativeFrom="paragraph">
              <wp:posOffset>198120</wp:posOffset>
            </wp:positionV>
            <wp:extent cx="3025140" cy="3025140"/>
            <wp:effectExtent l="0" t="0" r="3810" b="381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E86D5" w14:textId="2AB7521A" w:rsidR="00C6396F" w:rsidRDefault="00C6396F" w:rsidP="00302E65">
      <w:pPr>
        <w:pStyle w:val="NoSpacing"/>
        <w:rPr>
          <w:rFonts w:ascii="Adobe Myungjo Std M" w:eastAsia="Adobe Myungjo Std M" w:hAnsi="Adobe Myungjo Std M"/>
        </w:rPr>
      </w:pPr>
    </w:p>
    <w:p w14:paraId="11A88FD4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156FB064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2C475F59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2C033ABF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53D3ABA5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35E2C20A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0337C404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58E0A414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4AFB6E42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6771E430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553D12E7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7A6E88B4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19010ADD" w14:textId="77777777" w:rsidR="00353377" w:rsidRDefault="00353377" w:rsidP="00302E65">
      <w:pPr>
        <w:pStyle w:val="NoSpacing"/>
        <w:rPr>
          <w:rFonts w:ascii="Adobe Myungjo Std M" w:eastAsia="Adobe Myungjo Std M" w:hAnsi="Adobe Myungjo Std M"/>
        </w:rPr>
      </w:pPr>
    </w:p>
    <w:p w14:paraId="73FAF8AE" w14:textId="77777777" w:rsidR="00C6396F" w:rsidRDefault="00C6396F" w:rsidP="00302E65">
      <w:pPr>
        <w:pStyle w:val="NoSpacing"/>
        <w:rPr>
          <w:rFonts w:ascii="Adobe Myungjo Std M" w:eastAsia="Adobe Myungjo Std M" w:hAnsi="Adobe Myungjo Std M"/>
        </w:rPr>
      </w:pPr>
    </w:p>
    <w:p w14:paraId="2DA9C940" w14:textId="6663C9EB" w:rsidR="001D2755" w:rsidRDefault="00812724" w:rsidP="001D275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 xml:space="preserve">Access </w:t>
      </w:r>
      <w:r w:rsidR="001D2755">
        <w:rPr>
          <w:rFonts w:ascii="Adobe Myungjo Std M" w:eastAsia="Adobe Myungjo Std M" w:hAnsi="Adobe Myungjo Std M"/>
          <w:b/>
          <w:sz w:val="28"/>
          <w:szCs w:val="28"/>
        </w:rPr>
        <w:t xml:space="preserve">Road – </w:t>
      </w:r>
      <w:r w:rsidR="007D2F23">
        <w:rPr>
          <w:rFonts w:ascii="Adobe Myungjo Std M" w:eastAsia="Adobe Myungjo Std M" w:hAnsi="Adobe Myungjo Std M"/>
          <w:b/>
          <w:sz w:val="28"/>
          <w:szCs w:val="28"/>
        </w:rPr>
        <w:t>Tarmac SMA</w:t>
      </w:r>
    </w:p>
    <w:p w14:paraId="65DDFAFF" w14:textId="07518613" w:rsidR="001D2755" w:rsidRDefault="001D2755" w:rsidP="001D2755">
      <w:pPr>
        <w:pStyle w:val="NoSpacing"/>
        <w:rPr>
          <w:rFonts w:ascii="Adobe Myungjo Std M" w:eastAsia="Adobe Myungjo Std M" w:hAnsi="Adobe Myungjo Std M"/>
        </w:rPr>
      </w:pPr>
    </w:p>
    <w:p w14:paraId="38A55054" w14:textId="44F423B0" w:rsidR="009E098D" w:rsidRDefault="00812724" w:rsidP="001D275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lastRenderedPageBreak/>
        <w:drawing>
          <wp:inline distT="0" distB="0" distL="0" distR="0" wp14:anchorId="6509EB74" wp14:editId="4E4A52D3">
            <wp:extent cx="3870960" cy="3139440"/>
            <wp:effectExtent l="0" t="0" r="0" b="3810"/>
            <wp:docPr id="23" name="Picture 23" descr="A picture containing text, road, grass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road, grass, outdoor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D31CE" w14:textId="71F7C400" w:rsidR="009E098D" w:rsidRDefault="009E098D" w:rsidP="001D2755">
      <w:pPr>
        <w:pStyle w:val="NoSpacing"/>
        <w:rPr>
          <w:rFonts w:ascii="Adobe Myungjo Std M" w:eastAsia="Adobe Myungjo Std M" w:hAnsi="Adobe Myungjo Std M"/>
        </w:rPr>
      </w:pPr>
    </w:p>
    <w:p w14:paraId="5B8332B2" w14:textId="3A9133BE" w:rsidR="009E098D" w:rsidRDefault="009E098D" w:rsidP="001D2755">
      <w:pPr>
        <w:pStyle w:val="NoSpacing"/>
        <w:rPr>
          <w:rFonts w:ascii="Adobe Myungjo Std M" w:eastAsia="Adobe Myungjo Std M" w:hAnsi="Adobe Myungjo Std M"/>
        </w:rPr>
      </w:pPr>
    </w:p>
    <w:p w14:paraId="6F7ADF8E" w14:textId="77777777" w:rsidR="00DB3B48" w:rsidRDefault="00DB3B48" w:rsidP="001D2755">
      <w:pPr>
        <w:pStyle w:val="NoSpacing"/>
        <w:rPr>
          <w:rFonts w:ascii="Adobe Myungjo Std M" w:eastAsia="Adobe Myungjo Std M" w:hAnsi="Adobe Myungjo Std M"/>
        </w:rPr>
      </w:pPr>
    </w:p>
    <w:p w14:paraId="09E0E2E0" w14:textId="6977CD70" w:rsidR="000744CC" w:rsidRPr="00812724" w:rsidRDefault="00812724" w:rsidP="001D2755">
      <w:pPr>
        <w:pStyle w:val="NoSpacing"/>
        <w:rPr>
          <w:rFonts w:ascii="Adobe Myungjo Std M" w:eastAsia="Adobe Myungjo Std M" w:hAnsi="Adobe Myungjo Std M"/>
          <w:b/>
          <w:bCs/>
          <w:sz w:val="28"/>
          <w:szCs w:val="28"/>
        </w:rPr>
      </w:pPr>
      <w:r>
        <w:rPr>
          <w:rFonts w:ascii="Adobe Myungjo Std M" w:eastAsia="Adobe Myungjo Std M" w:hAnsi="Adobe Myungjo Std M"/>
          <w:b/>
          <w:bCs/>
          <w:sz w:val="28"/>
          <w:szCs w:val="28"/>
        </w:rPr>
        <w:t>Hooped top railings to front</w:t>
      </w:r>
      <w:r w:rsidR="00582440">
        <w:rPr>
          <w:rFonts w:ascii="Adobe Myungjo Std M" w:eastAsia="Adobe Myungjo Std M" w:hAnsi="Adobe Myungjo Std M"/>
          <w:b/>
          <w:bCs/>
          <w:sz w:val="28"/>
          <w:szCs w:val="28"/>
        </w:rPr>
        <w:t xml:space="preserve"> </w:t>
      </w:r>
    </w:p>
    <w:p w14:paraId="411AB060" w14:textId="11D9B864" w:rsidR="000744CC" w:rsidRDefault="000744CC" w:rsidP="001D2755">
      <w:pPr>
        <w:pStyle w:val="NoSpacing"/>
        <w:rPr>
          <w:rFonts w:ascii="Adobe Myungjo Std M" w:eastAsia="Adobe Myungjo Std M" w:hAnsi="Adobe Myungjo Std M"/>
        </w:rPr>
      </w:pPr>
    </w:p>
    <w:p w14:paraId="68839105" w14:textId="54E4242B" w:rsidR="00812724" w:rsidRDefault="00812724" w:rsidP="001D275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inline distT="0" distB="0" distL="0" distR="0" wp14:anchorId="4F4C5B90" wp14:editId="1800FE5D">
            <wp:extent cx="5501640" cy="2918460"/>
            <wp:effectExtent l="0" t="0" r="3810" b="0"/>
            <wp:docPr id="24" name="Picture 24" descr="A picture containing fence, building, g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fence, building, gat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432DB" w14:textId="020FC272" w:rsidR="000744CC" w:rsidRDefault="000744CC" w:rsidP="001D2755">
      <w:pPr>
        <w:pStyle w:val="NoSpacing"/>
        <w:rPr>
          <w:rFonts w:ascii="Adobe Myungjo Std M" w:eastAsia="Adobe Myungjo Std M" w:hAnsi="Adobe Myungjo Std M"/>
        </w:rPr>
      </w:pPr>
    </w:p>
    <w:p w14:paraId="31A33C72" w14:textId="4464C8CA" w:rsidR="000744CC" w:rsidRDefault="00582440" w:rsidP="001D2755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Colour Black</w:t>
      </w:r>
    </w:p>
    <w:p w14:paraId="357B8983" w14:textId="4E848C8F" w:rsidR="000744CC" w:rsidRDefault="000744CC" w:rsidP="001D2755">
      <w:pPr>
        <w:pStyle w:val="NoSpacing"/>
        <w:rPr>
          <w:rFonts w:ascii="Adobe Myungjo Std M" w:eastAsia="Adobe Myungjo Std M" w:hAnsi="Adobe Myungjo Std M"/>
        </w:rPr>
      </w:pPr>
    </w:p>
    <w:p w14:paraId="4E111CBF" w14:textId="01889A37" w:rsidR="00812724" w:rsidRDefault="00812724" w:rsidP="001D2755">
      <w:pPr>
        <w:pStyle w:val="NoSpacing"/>
        <w:rPr>
          <w:rFonts w:ascii="Adobe Myungjo Std M" w:eastAsia="Adobe Myungjo Std M" w:hAnsi="Adobe Myungjo Std M"/>
        </w:rPr>
      </w:pPr>
    </w:p>
    <w:p w14:paraId="260A089C" w14:textId="77777777" w:rsidR="00812724" w:rsidRPr="00812724" w:rsidRDefault="00812724" w:rsidP="001D2755">
      <w:pPr>
        <w:pStyle w:val="NoSpacing"/>
        <w:rPr>
          <w:rFonts w:ascii="Adobe Myungjo Std M" w:eastAsia="Adobe Myungjo Std M" w:hAnsi="Adobe Myungjo Std M"/>
        </w:rPr>
      </w:pPr>
    </w:p>
    <w:sectPr w:rsidR="00812724" w:rsidRPr="00812724" w:rsidSect="000B5EA8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F085F" w14:textId="77777777" w:rsidR="00BB64AA" w:rsidRDefault="00BB64AA" w:rsidP="000B5EA8">
      <w:pPr>
        <w:spacing w:after="0" w:line="240" w:lineRule="auto"/>
      </w:pPr>
      <w:r>
        <w:separator/>
      </w:r>
    </w:p>
  </w:endnote>
  <w:endnote w:type="continuationSeparator" w:id="0">
    <w:p w14:paraId="391788FD" w14:textId="77777777" w:rsidR="00BB64AA" w:rsidRDefault="00BB64AA" w:rsidP="000B5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dobe Myungjo Std M">
    <w:altName w:val="Yu Gothic"/>
    <w:panose1 w:val="020B0604020202020204"/>
    <w:charset w:val="80"/>
    <w:family w:val="roman"/>
    <w:notTrueType/>
    <w:pitch w:val="variable"/>
    <w:sig w:usb0="00000000" w:usb1="29D72C10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SOCPEUR">
    <w:altName w:val="Calibri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5B37" w14:textId="5886F375" w:rsidR="000B5EA8" w:rsidRPr="002A43D7" w:rsidRDefault="00155B65" w:rsidP="00ED1489">
    <w:pPr>
      <w:pStyle w:val="Footer"/>
      <w:jc w:val="right"/>
      <w:rPr>
        <w:rFonts w:ascii="ISOCPEUR" w:hAnsi="ISOCPEUR"/>
      </w:rPr>
    </w:pPr>
    <w:r>
      <w:rPr>
        <w:rFonts w:ascii="ISOCPEUR" w:hAnsi="ISOCPEUR"/>
      </w:rPr>
      <w:t>SAMPLES</w:t>
    </w:r>
    <w:r w:rsidR="00ED1489" w:rsidRPr="002A43D7">
      <w:rPr>
        <w:rFonts w:ascii="ISOCPEUR" w:hAnsi="ISOCPEUR"/>
      </w:rPr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7AD41" w14:textId="77777777" w:rsidR="00BB64AA" w:rsidRDefault="00BB64AA" w:rsidP="000B5EA8">
      <w:pPr>
        <w:spacing w:after="0" w:line="240" w:lineRule="auto"/>
      </w:pPr>
      <w:r>
        <w:separator/>
      </w:r>
    </w:p>
  </w:footnote>
  <w:footnote w:type="continuationSeparator" w:id="0">
    <w:p w14:paraId="0512BA43" w14:textId="77777777" w:rsidR="00BB64AA" w:rsidRDefault="00BB64AA" w:rsidP="000B5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DCC" w14:textId="714B0E6D" w:rsidR="00611515" w:rsidRPr="006C5DE7" w:rsidRDefault="008D0252" w:rsidP="00611515">
    <w:pPr>
      <w:pStyle w:val="Default"/>
      <w:jc w:val="center"/>
      <w:rPr>
        <w:rFonts w:ascii="Adobe Myungjo Std M" w:eastAsia="Adobe Myungjo Std M" w:hAnsi="Adobe Myungjo Std M"/>
      </w:rPr>
    </w:pPr>
    <w:r>
      <w:rPr>
        <w:rFonts w:ascii="Adobe Myungjo Std M" w:eastAsia="Adobe Myungjo Std M" w:hAnsi="Adobe Myungjo Std M"/>
        <w:sz w:val="20"/>
        <w:szCs w:val="20"/>
      </w:rPr>
      <w:t xml:space="preserve">                       </w:t>
    </w:r>
    <w:r w:rsidR="00155B65" w:rsidRPr="00C722F3">
      <w:rPr>
        <w:rFonts w:ascii="Adobe Myungjo Std M" w:eastAsia="Adobe Myungjo Std M" w:hAnsi="Adobe Myungjo Std M"/>
        <w:sz w:val="20"/>
        <w:szCs w:val="20"/>
      </w:rPr>
      <w:t xml:space="preserve">Material </w:t>
    </w:r>
    <w:r w:rsidR="00C722F3" w:rsidRPr="00C722F3">
      <w:rPr>
        <w:rFonts w:ascii="Adobe Myungjo Std M" w:eastAsia="Adobe Myungjo Std M" w:hAnsi="Adobe Myungjo Std M"/>
        <w:sz w:val="20"/>
        <w:szCs w:val="20"/>
      </w:rPr>
      <w:t xml:space="preserve">Schedule / </w:t>
    </w:r>
    <w:r w:rsidR="00155B65" w:rsidRPr="00C722F3">
      <w:rPr>
        <w:rFonts w:ascii="Adobe Myungjo Std M" w:eastAsia="Adobe Myungjo Std M" w:hAnsi="Adobe Myungjo Std M"/>
        <w:sz w:val="20"/>
        <w:szCs w:val="20"/>
      </w:rPr>
      <w:t>Samples</w:t>
    </w:r>
    <w:r w:rsidR="000B5EA8" w:rsidRPr="00C722F3">
      <w:rPr>
        <w:rFonts w:ascii="Adobe Myungjo Std M" w:eastAsia="Adobe Myungjo Std M" w:hAnsi="Adobe Myungjo Std M"/>
        <w:sz w:val="20"/>
        <w:szCs w:val="20"/>
      </w:rPr>
      <w:t xml:space="preserve"> – </w:t>
    </w:r>
    <w:r w:rsidR="00447DD3">
      <w:rPr>
        <w:rFonts w:ascii="Adobe Myungjo Std M" w:eastAsia="Adobe Myungjo Std M" w:hAnsi="Adobe Myungjo Std M"/>
        <w:sz w:val="20"/>
        <w:szCs w:val="20"/>
      </w:rPr>
      <w:t xml:space="preserve">Greenwood / </w:t>
    </w:r>
    <w:proofErr w:type="spellStart"/>
    <w:r w:rsidR="00447DD3">
      <w:rPr>
        <w:rFonts w:ascii="Adobe Myungjo Std M" w:eastAsia="Adobe Myungjo Std M" w:hAnsi="Adobe Myungjo Std M"/>
        <w:sz w:val="20"/>
        <w:szCs w:val="20"/>
      </w:rPr>
      <w:t>Gladeside</w:t>
    </w:r>
    <w:proofErr w:type="spellEnd"/>
    <w:r w:rsidR="00447DD3">
      <w:rPr>
        <w:rFonts w:ascii="Adobe Myungjo Std M" w:eastAsia="Adobe Myungjo Std M" w:hAnsi="Adobe Myungjo Std M"/>
        <w:sz w:val="20"/>
        <w:szCs w:val="20"/>
      </w:rPr>
      <w:t xml:space="preserve"> Road, </w:t>
    </w:r>
    <w:proofErr w:type="spellStart"/>
    <w:r w:rsidR="00447DD3">
      <w:rPr>
        <w:rFonts w:ascii="Adobe Myungjo Std M" w:eastAsia="Adobe Myungjo Std M" w:hAnsi="Adobe Myungjo Std M"/>
        <w:sz w:val="20"/>
        <w:szCs w:val="20"/>
      </w:rPr>
      <w:t>Wythensahwe</w:t>
    </w:r>
    <w:proofErr w:type="spellEnd"/>
    <w:r w:rsidR="00F71C6F">
      <w:rPr>
        <w:rFonts w:ascii="Adobe Myungjo Std M" w:eastAsia="Adobe Myungjo Std M" w:hAnsi="Adobe Myungjo Std M"/>
        <w:sz w:val="20"/>
        <w:szCs w:val="20"/>
      </w:rPr>
      <w:t xml:space="preserve"> </w:t>
    </w:r>
  </w:p>
  <w:p w14:paraId="702E6F9E" w14:textId="39B8399A" w:rsidR="00E77015" w:rsidRPr="00E77015" w:rsidRDefault="00E77015" w:rsidP="00E77015">
    <w:pPr>
      <w:pStyle w:val="Default"/>
      <w:jc w:val="center"/>
      <w:rPr>
        <w:rFonts w:asciiTheme="minorHAnsi" w:hAnsiTheme="minorHAnsi"/>
      </w:rPr>
    </w:pPr>
  </w:p>
  <w:p w14:paraId="407CEDB8" w14:textId="77777777" w:rsidR="000B5EA8" w:rsidRDefault="000B5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7048"/>
    <w:multiLevelType w:val="hybridMultilevel"/>
    <w:tmpl w:val="7332D52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FFC5CB3"/>
    <w:multiLevelType w:val="hybridMultilevel"/>
    <w:tmpl w:val="F4DA0BD6"/>
    <w:lvl w:ilvl="0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1B7060BF"/>
    <w:multiLevelType w:val="hybridMultilevel"/>
    <w:tmpl w:val="BA9EB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02133"/>
    <w:multiLevelType w:val="hybridMultilevel"/>
    <w:tmpl w:val="D73A7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C22DD"/>
    <w:multiLevelType w:val="hybridMultilevel"/>
    <w:tmpl w:val="49D25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56DEA"/>
    <w:multiLevelType w:val="hybridMultilevel"/>
    <w:tmpl w:val="48404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91E3D"/>
    <w:multiLevelType w:val="hybridMultilevel"/>
    <w:tmpl w:val="8B8A91E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BA3259C"/>
    <w:multiLevelType w:val="hybridMultilevel"/>
    <w:tmpl w:val="0C0A4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D4E6D"/>
    <w:multiLevelType w:val="hybridMultilevel"/>
    <w:tmpl w:val="B47C97BA"/>
    <w:lvl w:ilvl="0" w:tplc="5756DBC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3119893">
    <w:abstractNumId w:val="8"/>
  </w:num>
  <w:num w:numId="2" w16cid:durableId="893465397">
    <w:abstractNumId w:val="6"/>
  </w:num>
  <w:num w:numId="3" w16cid:durableId="1815561594">
    <w:abstractNumId w:val="3"/>
  </w:num>
  <w:num w:numId="4" w16cid:durableId="777793600">
    <w:abstractNumId w:val="7"/>
  </w:num>
  <w:num w:numId="5" w16cid:durableId="1586568139">
    <w:abstractNumId w:val="0"/>
  </w:num>
  <w:num w:numId="6" w16cid:durableId="1877622183">
    <w:abstractNumId w:val="5"/>
  </w:num>
  <w:num w:numId="7" w16cid:durableId="1891838455">
    <w:abstractNumId w:val="1"/>
  </w:num>
  <w:num w:numId="8" w16cid:durableId="1119447503">
    <w:abstractNumId w:val="4"/>
  </w:num>
  <w:num w:numId="9" w16cid:durableId="1628462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C2"/>
    <w:rsid w:val="000353AD"/>
    <w:rsid w:val="00041FDA"/>
    <w:rsid w:val="00044748"/>
    <w:rsid w:val="0004559E"/>
    <w:rsid w:val="000477CA"/>
    <w:rsid w:val="000641A8"/>
    <w:rsid w:val="000715FD"/>
    <w:rsid w:val="0007336D"/>
    <w:rsid w:val="000744CC"/>
    <w:rsid w:val="00097C71"/>
    <w:rsid w:val="000A2309"/>
    <w:rsid w:val="000A32B7"/>
    <w:rsid w:val="000B5EA8"/>
    <w:rsid w:val="000C3006"/>
    <w:rsid w:val="000D64D6"/>
    <w:rsid w:val="000D7E3C"/>
    <w:rsid w:val="000E3A24"/>
    <w:rsid w:val="000F1A27"/>
    <w:rsid w:val="00103AE7"/>
    <w:rsid w:val="00112601"/>
    <w:rsid w:val="00130134"/>
    <w:rsid w:val="00145D01"/>
    <w:rsid w:val="00155B65"/>
    <w:rsid w:val="00167F6B"/>
    <w:rsid w:val="00180A75"/>
    <w:rsid w:val="00186E50"/>
    <w:rsid w:val="0019061C"/>
    <w:rsid w:val="001B5675"/>
    <w:rsid w:val="001B71EF"/>
    <w:rsid w:val="001C5415"/>
    <w:rsid w:val="001D2755"/>
    <w:rsid w:val="0021432B"/>
    <w:rsid w:val="00237024"/>
    <w:rsid w:val="0024035A"/>
    <w:rsid w:val="002509CF"/>
    <w:rsid w:val="00250DDE"/>
    <w:rsid w:val="002516D7"/>
    <w:rsid w:val="00270C61"/>
    <w:rsid w:val="00274B64"/>
    <w:rsid w:val="002A43D7"/>
    <w:rsid w:val="002B36E0"/>
    <w:rsid w:val="002C6DA3"/>
    <w:rsid w:val="002E196A"/>
    <w:rsid w:val="00302E65"/>
    <w:rsid w:val="00316C0D"/>
    <w:rsid w:val="00331EBC"/>
    <w:rsid w:val="00350737"/>
    <w:rsid w:val="00353377"/>
    <w:rsid w:val="00361117"/>
    <w:rsid w:val="003829D2"/>
    <w:rsid w:val="00394CC2"/>
    <w:rsid w:val="003A6B9B"/>
    <w:rsid w:val="003C46E6"/>
    <w:rsid w:val="003F25C7"/>
    <w:rsid w:val="00404311"/>
    <w:rsid w:val="00417ACB"/>
    <w:rsid w:val="00444010"/>
    <w:rsid w:val="00447DD3"/>
    <w:rsid w:val="00461372"/>
    <w:rsid w:val="00497575"/>
    <w:rsid w:val="004A0363"/>
    <w:rsid w:val="004D13B3"/>
    <w:rsid w:val="004F28A5"/>
    <w:rsid w:val="005113DF"/>
    <w:rsid w:val="00520D16"/>
    <w:rsid w:val="00530A57"/>
    <w:rsid w:val="00582440"/>
    <w:rsid w:val="0059095C"/>
    <w:rsid w:val="0059262C"/>
    <w:rsid w:val="005D2081"/>
    <w:rsid w:val="005D5A46"/>
    <w:rsid w:val="005E0813"/>
    <w:rsid w:val="005F158A"/>
    <w:rsid w:val="00607DAE"/>
    <w:rsid w:val="00611515"/>
    <w:rsid w:val="00623E12"/>
    <w:rsid w:val="006515B2"/>
    <w:rsid w:val="0066194D"/>
    <w:rsid w:val="006C3F11"/>
    <w:rsid w:val="006C5DE7"/>
    <w:rsid w:val="006D5D85"/>
    <w:rsid w:val="006D5DEC"/>
    <w:rsid w:val="006F6376"/>
    <w:rsid w:val="00706980"/>
    <w:rsid w:val="00712755"/>
    <w:rsid w:val="00717612"/>
    <w:rsid w:val="0072289E"/>
    <w:rsid w:val="00735525"/>
    <w:rsid w:val="00755695"/>
    <w:rsid w:val="007C5ED4"/>
    <w:rsid w:val="007D2F23"/>
    <w:rsid w:val="007D353C"/>
    <w:rsid w:val="007E6A07"/>
    <w:rsid w:val="007F4AD5"/>
    <w:rsid w:val="007F7295"/>
    <w:rsid w:val="00812724"/>
    <w:rsid w:val="0082428F"/>
    <w:rsid w:val="00825A9E"/>
    <w:rsid w:val="0086213F"/>
    <w:rsid w:val="008639FF"/>
    <w:rsid w:val="008740F3"/>
    <w:rsid w:val="00876A3C"/>
    <w:rsid w:val="0088035E"/>
    <w:rsid w:val="00881600"/>
    <w:rsid w:val="008843BD"/>
    <w:rsid w:val="00894E5E"/>
    <w:rsid w:val="008C1053"/>
    <w:rsid w:val="008D0252"/>
    <w:rsid w:val="008F4FFF"/>
    <w:rsid w:val="0091110E"/>
    <w:rsid w:val="00921E54"/>
    <w:rsid w:val="00922DAB"/>
    <w:rsid w:val="00952AED"/>
    <w:rsid w:val="00955E49"/>
    <w:rsid w:val="009750D8"/>
    <w:rsid w:val="0097540D"/>
    <w:rsid w:val="00984E38"/>
    <w:rsid w:val="0098564C"/>
    <w:rsid w:val="00986A73"/>
    <w:rsid w:val="0099345F"/>
    <w:rsid w:val="009B75AE"/>
    <w:rsid w:val="009C4B1B"/>
    <w:rsid w:val="009D1806"/>
    <w:rsid w:val="009D6CD5"/>
    <w:rsid w:val="009E098D"/>
    <w:rsid w:val="009E74BF"/>
    <w:rsid w:val="009F2742"/>
    <w:rsid w:val="00A008B5"/>
    <w:rsid w:val="00A16106"/>
    <w:rsid w:val="00A176E8"/>
    <w:rsid w:val="00A403D8"/>
    <w:rsid w:val="00A541D0"/>
    <w:rsid w:val="00A5735A"/>
    <w:rsid w:val="00A63C26"/>
    <w:rsid w:val="00A86CDA"/>
    <w:rsid w:val="00A93732"/>
    <w:rsid w:val="00A93A3A"/>
    <w:rsid w:val="00A94D96"/>
    <w:rsid w:val="00AC340D"/>
    <w:rsid w:val="00AD3842"/>
    <w:rsid w:val="00B013A7"/>
    <w:rsid w:val="00B028C2"/>
    <w:rsid w:val="00B179A4"/>
    <w:rsid w:val="00B42193"/>
    <w:rsid w:val="00B42886"/>
    <w:rsid w:val="00B45FB4"/>
    <w:rsid w:val="00B53F8A"/>
    <w:rsid w:val="00B65287"/>
    <w:rsid w:val="00B65354"/>
    <w:rsid w:val="00B90BE9"/>
    <w:rsid w:val="00BA0EB7"/>
    <w:rsid w:val="00BA7CB0"/>
    <w:rsid w:val="00BB64AA"/>
    <w:rsid w:val="00BC3D30"/>
    <w:rsid w:val="00BD7D31"/>
    <w:rsid w:val="00BF67ED"/>
    <w:rsid w:val="00BF6EB6"/>
    <w:rsid w:val="00C10EFA"/>
    <w:rsid w:val="00C36637"/>
    <w:rsid w:val="00C44886"/>
    <w:rsid w:val="00C60F77"/>
    <w:rsid w:val="00C62508"/>
    <w:rsid w:val="00C6396F"/>
    <w:rsid w:val="00C722F3"/>
    <w:rsid w:val="00C76B0B"/>
    <w:rsid w:val="00C76BE6"/>
    <w:rsid w:val="00C77951"/>
    <w:rsid w:val="00C80D88"/>
    <w:rsid w:val="00CA26DE"/>
    <w:rsid w:val="00CA6904"/>
    <w:rsid w:val="00CD3CE9"/>
    <w:rsid w:val="00CF66E3"/>
    <w:rsid w:val="00D00CE2"/>
    <w:rsid w:val="00D04125"/>
    <w:rsid w:val="00D07DAE"/>
    <w:rsid w:val="00D1515E"/>
    <w:rsid w:val="00D54380"/>
    <w:rsid w:val="00D91C5C"/>
    <w:rsid w:val="00D95528"/>
    <w:rsid w:val="00DA3420"/>
    <w:rsid w:val="00DA44C1"/>
    <w:rsid w:val="00DA6869"/>
    <w:rsid w:val="00DB017F"/>
    <w:rsid w:val="00DB3B48"/>
    <w:rsid w:val="00DD4680"/>
    <w:rsid w:val="00DD7E50"/>
    <w:rsid w:val="00DF4C64"/>
    <w:rsid w:val="00DF7024"/>
    <w:rsid w:val="00E026CF"/>
    <w:rsid w:val="00E13E77"/>
    <w:rsid w:val="00E2263F"/>
    <w:rsid w:val="00E2341D"/>
    <w:rsid w:val="00E6154B"/>
    <w:rsid w:val="00E62AD7"/>
    <w:rsid w:val="00E659CD"/>
    <w:rsid w:val="00E74274"/>
    <w:rsid w:val="00E77015"/>
    <w:rsid w:val="00E80DCD"/>
    <w:rsid w:val="00E97B91"/>
    <w:rsid w:val="00ED1489"/>
    <w:rsid w:val="00EF3A97"/>
    <w:rsid w:val="00F14C93"/>
    <w:rsid w:val="00F67C69"/>
    <w:rsid w:val="00F71C6F"/>
    <w:rsid w:val="00F71E22"/>
    <w:rsid w:val="00F84C3D"/>
    <w:rsid w:val="00F84EF6"/>
    <w:rsid w:val="00FA0A27"/>
    <w:rsid w:val="00FB5B78"/>
    <w:rsid w:val="00FD5887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05345"/>
  <w15:docId w15:val="{74C28868-8B99-444C-9C4E-5EBE0B8B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EA8"/>
  </w:style>
  <w:style w:type="paragraph" w:styleId="Footer">
    <w:name w:val="footer"/>
    <w:basedOn w:val="Normal"/>
    <w:link w:val="FooterChar"/>
    <w:uiPriority w:val="99"/>
    <w:unhideWhenUsed/>
    <w:rsid w:val="000B5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EA8"/>
  </w:style>
  <w:style w:type="paragraph" w:styleId="ListParagraph">
    <w:name w:val="List Paragraph"/>
    <w:basedOn w:val="Normal"/>
    <w:uiPriority w:val="34"/>
    <w:qFormat/>
    <w:rsid w:val="006D5D85"/>
    <w:pPr>
      <w:spacing w:after="200" w:line="276" w:lineRule="auto"/>
      <w:ind w:left="720"/>
      <w:contextualSpacing/>
    </w:pPr>
    <w:rPr>
      <w:rFonts w:eastAsiaTheme="minorEastAsia"/>
      <w:lang w:eastAsia="en-GB"/>
    </w:rPr>
  </w:style>
  <w:style w:type="paragraph" w:styleId="NoSpacing">
    <w:name w:val="No Spacing"/>
    <w:uiPriority w:val="1"/>
    <w:qFormat/>
    <w:rsid w:val="006D5D85"/>
    <w:pPr>
      <w:spacing w:after="0" w:line="240" w:lineRule="auto"/>
    </w:pPr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5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67F6B"/>
    <w:rPr>
      <w:color w:val="0563C1" w:themeColor="hyperlink"/>
      <w:u w:val="single"/>
    </w:rPr>
  </w:style>
  <w:style w:type="paragraph" w:customStyle="1" w:styleId="Default">
    <w:name w:val="Default"/>
    <w:rsid w:val="00E77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9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28E5-7DDF-4A86-9722-52D8F105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Gardner</dc:creator>
  <cp:lastModifiedBy>Richard Hutchinson</cp:lastModifiedBy>
  <cp:revision>7</cp:revision>
  <cp:lastPrinted>2021-07-03T12:54:00Z</cp:lastPrinted>
  <dcterms:created xsi:type="dcterms:W3CDTF">2023-04-26T12:56:00Z</dcterms:created>
  <dcterms:modified xsi:type="dcterms:W3CDTF">2023-11-20T08:36:00Z</dcterms:modified>
</cp:coreProperties>
</file>