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3C322" w14:textId="7FF26F16" w:rsidR="00D17809" w:rsidRDefault="00D17809" w:rsidP="00D17809">
      <w:proofErr w:type="spellStart"/>
      <w:r>
        <w:t>Hayescroft</w:t>
      </w:r>
      <w:proofErr w:type="spellEnd"/>
      <w:r>
        <w:t xml:space="preserve"> </w:t>
      </w:r>
    </w:p>
    <w:p w14:paraId="2C3D9C35" w14:textId="4B21A8E6" w:rsidR="00416317" w:rsidRDefault="00416317" w:rsidP="00D17809">
      <w:r>
        <w:t>ALL REASON IN CAPITALS AFTER SPEC.</w:t>
      </w:r>
    </w:p>
    <w:p w14:paraId="6B419E08" w14:textId="77777777" w:rsidR="00D17809" w:rsidRDefault="00D17809" w:rsidP="00D17809">
      <w:r>
        <w:t>Phase 5 Work</w:t>
      </w:r>
    </w:p>
    <w:p w14:paraId="4F5878F7" w14:textId="77777777" w:rsidR="00D17809" w:rsidRDefault="00D17809" w:rsidP="00D17809">
      <w:r>
        <w:t>Tree ID</w:t>
      </w:r>
      <w:r>
        <w:tab/>
      </w:r>
    </w:p>
    <w:p w14:paraId="10257BDE" w14:textId="3BE593CE" w:rsidR="00D17809" w:rsidRDefault="00D17809" w:rsidP="00D17809">
      <w:r>
        <w:t>604</w:t>
      </w:r>
      <w:r>
        <w:tab/>
        <w:t xml:space="preserve">Sycamore. Fell to ground level. </w:t>
      </w:r>
      <w:r w:rsidR="00416317">
        <w:t>LIMITED POTENTIAL</w:t>
      </w:r>
      <w:r w:rsidR="001032F6">
        <w:t xml:space="preserve"> POOR CONDITION</w:t>
      </w:r>
    </w:p>
    <w:p w14:paraId="090DA8DA" w14:textId="06F89AA0" w:rsidR="00D17809" w:rsidRDefault="00D17809" w:rsidP="00D17809">
      <w:r>
        <w:t>605</w:t>
      </w:r>
      <w:r>
        <w:tab/>
        <w:t xml:space="preserve">Sycamore. Fell to ground level. </w:t>
      </w:r>
      <w:r w:rsidR="001032F6">
        <w:t>LIMITED POTENTIAL POOR CONDITION</w:t>
      </w:r>
    </w:p>
    <w:p w14:paraId="6C136552" w14:textId="30C6A011" w:rsidR="00D17809" w:rsidRDefault="00D17809" w:rsidP="00D17809">
      <w:r>
        <w:t>687</w:t>
      </w:r>
      <w:r>
        <w:tab/>
        <w:t xml:space="preserve">Irish Yew. Reduce in spread over the garden by 1.5-2 </w:t>
      </w:r>
      <w:proofErr w:type="spellStart"/>
      <w:r>
        <w:t>metres</w:t>
      </w:r>
      <w:proofErr w:type="spellEnd"/>
      <w:r>
        <w:t xml:space="preserve">. </w:t>
      </w:r>
      <w:r w:rsidR="001032F6">
        <w:t>TO MINIMISE OVERHANG OVER GARDEN DUE TO PROXIMITY TO PROPERTY.</w:t>
      </w:r>
    </w:p>
    <w:p w14:paraId="3F22E87C" w14:textId="40276065" w:rsidR="00D17809" w:rsidRDefault="00D17809" w:rsidP="00D17809">
      <w:r>
        <w:t>689</w:t>
      </w:r>
      <w:r>
        <w:tab/>
        <w:t xml:space="preserve">Sycamore. Reduce in spread over the garden by 1.5-2 </w:t>
      </w:r>
      <w:proofErr w:type="spellStart"/>
      <w:r>
        <w:t>metres</w:t>
      </w:r>
      <w:proofErr w:type="spellEnd"/>
      <w:r>
        <w:t xml:space="preserve">. </w:t>
      </w:r>
      <w:r w:rsidR="00370CB4">
        <w:t xml:space="preserve">TO REDUCE </w:t>
      </w:r>
      <w:r w:rsidR="001B313F">
        <w:t>OVERHANG OVER THE BOUNDARY</w:t>
      </w:r>
    </w:p>
    <w:p w14:paraId="393DB3E4" w14:textId="415ABD11" w:rsidR="00D17809" w:rsidRDefault="00D17809" w:rsidP="00D17809">
      <w:r>
        <w:t>690</w:t>
      </w:r>
      <w:r>
        <w:tab/>
        <w:t xml:space="preserve">Oak. Fell to ground level. </w:t>
      </w:r>
      <w:r w:rsidR="001B313F">
        <w:t xml:space="preserve"> POORLY SITED TREE IN POOR CONDITION</w:t>
      </w:r>
    </w:p>
    <w:p w14:paraId="0F2AF950" w14:textId="482399BD" w:rsidR="00D17809" w:rsidRDefault="00D17809" w:rsidP="00D17809">
      <w:r>
        <w:t>699</w:t>
      </w:r>
      <w:r>
        <w:tab/>
        <w:t xml:space="preserve">Irish Yew. Crown lift over the path to a height of 4 </w:t>
      </w:r>
      <w:proofErr w:type="spellStart"/>
      <w:r>
        <w:t>metres</w:t>
      </w:r>
      <w:proofErr w:type="spellEnd"/>
      <w:r>
        <w:t xml:space="preserve">. </w:t>
      </w:r>
      <w:r w:rsidR="008F2B0F">
        <w:t>TO CLEAR THE PATHWAY</w:t>
      </w:r>
    </w:p>
    <w:p w14:paraId="7EAB3079" w14:textId="7190A63F" w:rsidR="00D17809" w:rsidRDefault="00D17809" w:rsidP="00D17809">
      <w:r>
        <w:t>742</w:t>
      </w:r>
      <w:r>
        <w:tab/>
        <w:t xml:space="preserve">Sycamore. Fell to a </w:t>
      </w:r>
      <w:proofErr w:type="gramStart"/>
      <w:r>
        <w:t xml:space="preserve">6 </w:t>
      </w:r>
      <w:proofErr w:type="spellStart"/>
      <w:r>
        <w:t>metre</w:t>
      </w:r>
      <w:proofErr w:type="spellEnd"/>
      <w:proofErr w:type="gramEnd"/>
      <w:r>
        <w:t xml:space="preserve"> monolith. </w:t>
      </w:r>
      <w:r w:rsidR="008F2B0F">
        <w:t>LIMITED POTENTIAL</w:t>
      </w:r>
      <w:r w:rsidR="00440BC3">
        <w:t xml:space="preserve"> </w:t>
      </w:r>
      <w:r w:rsidR="008F2B0F">
        <w:t xml:space="preserve">POOR CONDITION </w:t>
      </w:r>
    </w:p>
    <w:p w14:paraId="086F9DED" w14:textId="0D58B756" w:rsidR="00D17809" w:rsidRDefault="00D17809" w:rsidP="00D17809">
      <w:r>
        <w:t>774</w:t>
      </w:r>
      <w:r>
        <w:tab/>
        <w:t xml:space="preserve">Horse Chestnut. Remove the large limb over the pavement/road. </w:t>
      </w:r>
      <w:r w:rsidR="002F7CD3">
        <w:t>TO REDUCE OVERHANG AND CLEAR THE ROAD</w:t>
      </w:r>
    </w:p>
    <w:p w14:paraId="5CC2F8CC" w14:textId="3D0A4C43" w:rsidR="002F7CD3" w:rsidRDefault="00D17809" w:rsidP="00D17809">
      <w:r>
        <w:t>Total cost to undertake Phase 5 (Four Year)</w:t>
      </w:r>
    </w:p>
    <w:sectPr w:rsidR="002F7C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09"/>
    <w:rsid w:val="001032F6"/>
    <w:rsid w:val="001B313F"/>
    <w:rsid w:val="002D7193"/>
    <w:rsid w:val="002F7CD3"/>
    <w:rsid w:val="00370CB4"/>
    <w:rsid w:val="00416317"/>
    <w:rsid w:val="00440BC3"/>
    <w:rsid w:val="00484593"/>
    <w:rsid w:val="005078E6"/>
    <w:rsid w:val="008F2B0F"/>
    <w:rsid w:val="00A11111"/>
    <w:rsid w:val="00B2070D"/>
    <w:rsid w:val="00CE03E3"/>
    <w:rsid w:val="00D17809"/>
    <w:rsid w:val="00DB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F3FCF"/>
  <w15:chartTrackingRefBased/>
  <w15:docId w15:val="{1C94D17A-DF3C-4AA1-AD8D-7F047C95B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Hill</dc:creator>
  <cp:keywords/>
  <dc:description/>
  <cp:lastModifiedBy>Gary Hill</cp:lastModifiedBy>
  <cp:revision>2</cp:revision>
  <dcterms:created xsi:type="dcterms:W3CDTF">2023-12-01T14:17:00Z</dcterms:created>
  <dcterms:modified xsi:type="dcterms:W3CDTF">2023-12-01T14:17:00Z</dcterms:modified>
</cp:coreProperties>
</file>