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9FDBB" w14:textId="1815D1AE" w:rsidR="00E3117A" w:rsidRDefault="00E3117A" w:rsidP="00E3117A">
      <w:r>
        <w:rPr>
          <w:noProof/>
        </w:rPr>
        <w:drawing>
          <wp:anchor distT="0" distB="0" distL="114300" distR="114300" simplePos="0" relativeHeight="251659264" behindDoc="1" locked="0" layoutInCell="1" allowOverlap="1" wp14:anchorId="6E8678ED" wp14:editId="21F39131">
            <wp:simplePos x="0" y="0"/>
            <wp:positionH relativeFrom="column">
              <wp:posOffset>3175000</wp:posOffset>
            </wp:positionH>
            <wp:positionV relativeFrom="paragraph">
              <wp:posOffset>-228600</wp:posOffset>
            </wp:positionV>
            <wp:extent cx="2880360" cy="457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E7BC7C" w14:textId="77777777" w:rsidR="00E3117A" w:rsidRPr="0088651B" w:rsidRDefault="00E3117A" w:rsidP="00E3117A">
      <w:r w:rsidRPr="0088651B">
        <w:rPr>
          <w:sz w:val="16"/>
          <w:szCs w:val="16"/>
        </w:rPr>
        <w:t xml:space="preserve"> </w:t>
      </w:r>
    </w:p>
    <w:p w14:paraId="6FA98843" w14:textId="77777777" w:rsidR="00E3117A" w:rsidRPr="008F678B" w:rsidRDefault="00E3117A" w:rsidP="00E3117A">
      <w:pPr>
        <w:rPr>
          <w:rFonts w:ascii="Arial" w:hAnsi="Arial" w:cs="Arial"/>
          <w:b/>
          <w:sz w:val="24"/>
        </w:rPr>
      </w:pPr>
      <w:r w:rsidRPr="008F678B">
        <w:rPr>
          <w:rFonts w:ascii="Arial" w:hAnsi="Arial" w:cs="Arial"/>
          <w:b/>
          <w:sz w:val="28"/>
          <w:szCs w:val="28"/>
        </w:rPr>
        <w:t>8389 – Lord Street</w:t>
      </w:r>
    </w:p>
    <w:p w14:paraId="55DD7636" w14:textId="77777777" w:rsidR="00E3117A" w:rsidRPr="008F678B" w:rsidRDefault="00E3117A" w:rsidP="00E3117A">
      <w:pPr>
        <w:rPr>
          <w:rFonts w:ascii="Arial" w:hAnsi="Arial" w:cs="Arial"/>
          <w:b/>
          <w:szCs w:val="20"/>
        </w:rPr>
      </w:pPr>
    </w:p>
    <w:p w14:paraId="2C0CE9D5" w14:textId="77777777" w:rsidR="00E3117A" w:rsidRPr="008F678B" w:rsidRDefault="00E3117A" w:rsidP="00E3117A">
      <w:pPr>
        <w:rPr>
          <w:rFonts w:ascii="Arial" w:hAnsi="Arial" w:cs="Arial"/>
          <w:b/>
          <w:sz w:val="22"/>
          <w:szCs w:val="22"/>
        </w:rPr>
      </w:pPr>
      <w:r w:rsidRPr="008F678B">
        <w:rPr>
          <w:rFonts w:ascii="Arial" w:hAnsi="Arial" w:cs="Arial"/>
          <w:b/>
          <w:sz w:val="22"/>
          <w:szCs w:val="22"/>
        </w:rPr>
        <w:t>List of LRW Planning Application Drawing Numbers</w:t>
      </w:r>
    </w:p>
    <w:p w14:paraId="06735FA8" w14:textId="77777777" w:rsidR="00E3117A" w:rsidRPr="008F678B" w:rsidRDefault="00E3117A" w:rsidP="00E3117A">
      <w:pPr>
        <w:rPr>
          <w:rFonts w:ascii="Arial" w:hAnsi="Arial" w:cs="Arial"/>
          <w:b/>
          <w:sz w:val="22"/>
          <w:szCs w:val="22"/>
        </w:rPr>
      </w:pPr>
    </w:p>
    <w:p w14:paraId="13296A41" w14:textId="6EA57770" w:rsidR="00E3117A" w:rsidRPr="008F678B" w:rsidRDefault="00E3117A" w:rsidP="00E3117A">
      <w:pPr>
        <w:rPr>
          <w:rFonts w:ascii="Arial" w:hAnsi="Arial" w:cs="Arial"/>
          <w:b/>
          <w:sz w:val="22"/>
          <w:szCs w:val="22"/>
          <w:u w:val="single"/>
        </w:rPr>
      </w:pPr>
      <w:r w:rsidRPr="008F678B">
        <w:rPr>
          <w:rFonts w:ascii="Arial" w:hAnsi="Arial" w:cs="Arial"/>
          <w:b/>
          <w:sz w:val="22"/>
          <w:szCs w:val="22"/>
          <w:u w:val="single"/>
        </w:rPr>
        <w:t>1</w:t>
      </w:r>
      <w:r w:rsidR="00F37DB7">
        <w:rPr>
          <w:rFonts w:ascii="Arial" w:hAnsi="Arial" w:cs="Arial"/>
          <w:b/>
          <w:sz w:val="22"/>
          <w:szCs w:val="22"/>
          <w:u w:val="single"/>
        </w:rPr>
        <w:t>5</w:t>
      </w:r>
      <w:r w:rsidRPr="008F678B">
        <w:rPr>
          <w:rFonts w:ascii="Arial" w:hAnsi="Arial" w:cs="Arial"/>
          <w:b/>
          <w:sz w:val="22"/>
          <w:szCs w:val="22"/>
          <w:u w:val="single"/>
          <w:vertAlign w:val="superscript"/>
        </w:rPr>
        <w:t>th</w:t>
      </w:r>
      <w:r w:rsidRPr="008F678B">
        <w:rPr>
          <w:rFonts w:ascii="Arial" w:hAnsi="Arial" w:cs="Arial"/>
          <w:b/>
          <w:sz w:val="22"/>
          <w:szCs w:val="22"/>
          <w:u w:val="single"/>
        </w:rPr>
        <w:t xml:space="preserve"> November 2023</w:t>
      </w:r>
    </w:p>
    <w:p w14:paraId="7AB3F769" w14:textId="10ECE09B" w:rsidR="00E3117A" w:rsidRDefault="00E3117A"/>
    <w:p w14:paraId="2213B8F9" w14:textId="69ABDE7A" w:rsidR="00E3117A" w:rsidRDefault="00E3117A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838"/>
        <w:gridCol w:w="4172"/>
        <w:gridCol w:w="3483"/>
      </w:tblGrid>
      <w:tr w:rsidR="00E3117A" w:rsidRPr="00107CA0" w14:paraId="0EB702B0" w14:textId="77777777" w:rsidTr="008F678B">
        <w:tc>
          <w:tcPr>
            <w:tcW w:w="1838" w:type="dxa"/>
            <w:shd w:val="clear" w:color="auto" w:fill="D9D9D9" w:themeFill="background1" w:themeFillShade="D9"/>
          </w:tcPr>
          <w:p w14:paraId="3BB563EA" w14:textId="51A8CA8C" w:rsidR="00E3117A" w:rsidRPr="00107CA0" w:rsidRDefault="00BB6C6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7CA0">
              <w:rPr>
                <w:rFonts w:ascii="Arial" w:hAnsi="Arial" w:cs="Arial"/>
                <w:b/>
                <w:bCs/>
                <w:sz w:val="18"/>
                <w:szCs w:val="18"/>
              </w:rPr>
              <w:t>Drawings submitted</w:t>
            </w:r>
          </w:p>
        </w:tc>
        <w:tc>
          <w:tcPr>
            <w:tcW w:w="4172" w:type="dxa"/>
            <w:shd w:val="clear" w:color="auto" w:fill="D9D9D9" w:themeFill="background1" w:themeFillShade="D9"/>
          </w:tcPr>
          <w:p w14:paraId="38C6D329" w14:textId="4D9BB773" w:rsidR="00E3117A" w:rsidRPr="00107CA0" w:rsidRDefault="00BB6C6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7CA0">
              <w:rPr>
                <w:rFonts w:ascii="Arial" w:hAnsi="Arial" w:cs="Arial"/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3483" w:type="dxa"/>
            <w:shd w:val="clear" w:color="auto" w:fill="D9D9D9" w:themeFill="background1" w:themeFillShade="D9"/>
          </w:tcPr>
          <w:p w14:paraId="3E9FACDA" w14:textId="2509ED4E" w:rsidR="00E3117A" w:rsidRPr="00107CA0" w:rsidRDefault="00B07EF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7C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New </w:t>
            </w:r>
            <w:r w:rsidR="00BB6C6C" w:rsidRPr="00107C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Drawings </w:t>
            </w:r>
            <w:r w:rsidRPr="00107CA0">
              <w:rPr>
                <w:rFonts w:ascii="Arial" w:hAnsi="Arial" w:cs="Arial"/>
                <w:b/>
                <w:bCs/>
                <w:sz w:val="18"/>
                <w:szCs w:val="18"/>
              </w:rPr>
              <w:t>replacements</w:t>
            </w:r>
          </w:p>
        </w:tc>
      </w:tr>
      <w:tr w:rsidR="00E3117A" w:rsidRPr="00107CA0" w14:paraId="54994850" w14:textId="77777777" w:rsidTr="00F73154">
        <w:tc>
          <w:tcPr>
            <w:tcW w:w="1838" w:type="dxa"/>
          </w:tcPr>
          <w:p w14:paraId="1DEEC519" w14:textId="3F41D596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113914-DPP-0001</w:t>
            </w:r>
          </w:p>
        </w:tc>
        <w:tc>
          <w:tcPr>
            <w:tcW w:w="4172" w:type="dxa"/>
          </w:tcPr>
          <w:p w14:paraId="6C0C1B88" w14:textId="322F7CEE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West Elevation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00) 199H</w:t>
            </w:r>
          </w:p>
        </w:tc>
        <w:tc>
          <w:tcPr>
            <w:tcW w:w="3483" w:type="dxa"/>
          </w:tcPr>
          <w:p w14:paraId="27892D3D" w14:textId="0C7FB783" w:rsidR="00E3117A" w:rsidRPr="00107CA0" w:rsidRDefault="00667444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8389-LRW-ZZ-ZZ-DR-A-00-207_ P02_West Elevation (Colour)</w:t>
            </w:r>
          </w:p>
        </w:tc>
      </w:tr>
      <w:tr w:rsidR="00E3117A" w:rsidRPr="00107CA0" w14:paraId="022033D8" w14:textId="77777777" w:rsidTr="00F73154">
        <w:tc>
          <w:tcPr>
            <w:tcW w:w="1838" w:type="dxa"/>
          </w:tcPr>
          <w:p w14:paraId="76BB80A6" w14:textId="394FA7D0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113914-DPP-0009</w:t>
            </w:r>
          </w:p>
        </w:tc>
        <w:tc>
          <w:tcPr>
            <w:tcW w:w="4172" w:type="dxa"/>
          </w:tcPr>
          <w:p w14:paraId="12435379" w14:textId="2B028827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Sub-basement parking layout 2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00) 254D</w:t>
            </w:r>
          </w:p>
        </w:tc>
        <w:tc>
          <w:tcPr>
            <w:tcW w:w="3483" w:type="dxa"/>
          </w:tcPr>
          <w:p w14:paraId="3BE6037A" w14:textId="5017AAFE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4B8CC87C" w14:textId="77777777" w:rsidTr="00F73154">
        <w:tc>
          <w:tcPr>
            <w:tcW w:w="1838" w:type="dxa"/>
          </w:tcPr>
          <w:p w14:paraId="2FEFCE1D" w14:textId="734DA6B6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113914-DPP-0011</w:t>
            </w:r>
          </w:p>
        </w:tc>
        <w:tc>
          <w:tcPr>
            <w:tcW w:w="4172" w:type="dxa"/>
          </w:tcPr>
          <w:p w14:paraId="1DC2ECCE" w14:textId="62F73848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 xml:space="preserve">Ground Layout2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00) 256 D</w:t>
            </w:r>
          </w:p>
        </w:tc>
        <w:tc>
          <w:tcPr>
            <w:tcW w:w="3483" w:type="dxa"/>
          </w:tcPr>
          <w:p w14:paraId="5A034C23" w14:textId="65E3AEE8" w:rsidR="00E3117A" w:rsidRPr="00107CA0" w:rsidRDefault="001A372A" w:rsidP="00107CA0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8389-LRW-ZZ-00-DR-A-00-109_P01_Ground Floor Plan (Colour)</w:t>
            </w:r>
          </w:p>
        </w:tc>
      </w:tr>
      <w:tr w:rsidR="00E3117A" w:rsidRPr="00107CA0" w14:paraId="73E6BC0E" w14:textId="77777777" w:rsidTr="00F73154">
        <w:tc>
          <w:tcPr>
            <w:tcW w:w="1838" w:type="dxa"/>
          </w:tcPr>
          <w:p w14:paraId="1718F96B" w14:textId="2862F3CA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113914-DPP-0020</w:t>
            </w:r>
          </w:p>
        </w:tc>
        <w:tc>
          <w:tcPr>
            <w:tcW w:w="4172" w:type="dxa"/>
          </w:tcPr>
          <w:p w14:paraId="34253E29" w14:textId="1D8BFB47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 xml:space="preserve">Basement Car Park </w:t>
            </w:r>
            <w:proofErr w:type="spellStart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Drwg</w:t>
            </w:r>
            <w:proofErr w:type="spellEnd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 xml:space="preserve"> 7475/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00)142 Rev Q</w:t>
            </w:r>
          </w:p>
        </w:tc>
        <w:tc>
          <w:tcPr>
            <w:tcW w:w="3483" w:type="dxa"/>
          </w:tcPr>
          <w:p w14:paraId="13CE7EE4" w14:textId="278B3DEA" w:rsidR="00E3117A" w:rsidRPr="00107CA0" w:rsidRDefault="001A372A" w:rsidP="00107CA0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8389-LRW-ZZ-B1-DR-A-00-108_P0</w:t>
            </w:r>
            <w:r w:rsidR="00F37DB7">
              <w:rPr>
                <w:rFonts w:ascii="Arial" w:hAnsi="Arial" w:cs="Arial"/>
                <w:sz w:val="18"/>
                <w:szCs w:val="18"/>
                <w:highlight w:val="yellow"/>
              </w:rPr>
              <w:t>3</w:t>
            </w: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_Basement Floor Plan (Colour)</w:t>
            </w:r>
          </w:p>
        </w:tc>
      </w:tr>
      <w:tr w:rsidR="00E3117A" w:rsidRPr="00107CA0" w14:paraId="6C57F18B" w14:textId="77777777" w:rsidTr="00F73154">
        <w:tc>
          <w:tcPr>
            <w:tcW w:w="1838" w:type="dxa"/>
          </w:tcPr>
          <w:p w14:paraId="19272A39" w14:textId="388507C9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113914-DPP-0004</w:t>
            </w:r>
          </w:p>
        </w:tc>
        <w:tc>
          <w:tcPr>
            <w:tcW w:w="4172" w:type="dxa"/>
          </w:tcPr>
          <w:p w14:paraId="0E8B8941" w14:textId="1E5F3871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 xml:space="preserve">Section A-A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</w:rPr>
              <w:t>00) 206 C</w:t>
            </w:r>
          </w:p>
        </w:tc>
        <w:tc>
          <w:tcPr>
            <w:tcW w:w="3483" w:type="dxa"/>
          </w:tcPr>
          <w:p w14:paraId="1A1D2D1A" w14:textId="684B68E2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20FB14FC" w14:textId="77777777" w:rsidTr="00F73154">
        <w:tc>
          <w:tcPr>
            <w:tcW w:w="1838" w:type="dxa"/>
          </w:tcPr>
          <w:p w14:paraId="3D313DA9" w14:textId="694DE2B6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113914-DPP-0005</w:t>
            </w:r>
          </w:p>
        </w:tc>
        <w:tc>
          <w:tcPr>
            <w:tcW w:w="4172" w:type="dxa"/>
          </w:tcPr>
          <w:p w14:paraId="25175171" w14:textId="54D2F540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 xml:space="preserve">Section B-B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</w:rPr>
              <w:t>00) 208 C</w:t>
            </w:r>
          </w:p>
        </w:tc>
        <w:tc>
          <w:tcPr>
            <w:tcW w:w="3483" w:type="dxa"/>
          </w:tcPr>
          <w:p w14:paraId="0A9C15C0" w14:textId="30039885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3436DC5A" w14:textId="77777777" w:rsidTr="00F73154">
        <w:tc>
          <w:tcPr>
            <w:tcW w:w="1838" w:type="dxa"/>
          </w:tcPr>
          <w:p w14:paraId="597BAC09" w14:textId="7E29B419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113914-DSP-000</w:t>
            </w:r>
          </w:p>
        </w:tc>
        <w:tc>
          <w:tcPr>
            <w:tcW w:w="4172" w:type="dxa"/>
          </w:tcPr>
          <w:p w14:paraId="7883A956" w14:textId="057F28CD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 xml:space="preserve">Proposed site plan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</w:rPr>
              <w:t>00) 252</w:t>
            </w:r>
          </w:p>
        </w:tc>
        <w:tc>
          <w:tcPr>
            <w:tcW w:w="3483" w:type="dxa"/>
          </w:tcPr>
          <w:p w14:paraId="6E0440CD" w14:textId="77777777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1D6D84D2" w14:textId="77777777" w:rsidTr="00F73154">
        <w:tc>
          <w:tcPr>
            <w:tcW w:w="1838" w:type="dxa"/>
          </w:tcPr>
          <w:p w14:paraId="46DB153A" w14:textId="1A8F36A8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113914-DPP-0006</w:t>
            </w:r>
          </w:p>
        </w:tc>
        <w:tc>
          <w:tcPr>
            <w:tcW w:w="4172" w:type="dxa"/>
          </w:tcPr>
          <w:p w14:paraId="5DCA30B4" w14:textId="3356EB60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Bay Section 01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00) 247</w:t>
            </w:r>
          </w:p>
        </w:tc>
        <w:tc>
          <w:tcPr>
            <w:tcW w:w="3483" w:type="dxa"/>
          </w:tcPr>
          <w:p w14:paraId="30BB530A" w14:textId="14FEE7CF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682FD3D3" w14:textId="77777777" w:rsidTr="00F73154">
        <w:tc>
          <w:tcPr>
            <w:tcW w:w="1838" w:type="dxa"/>
          </w:tcPr>
          <w:p w14:paraId="09C864F9" w14:textId="44A9A5A1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113914-DPP-0015</w:t>
            </w:r>
          </w:p>
        </w:tc>
        <w:tc>
          <w:tcPr>
            <w:tcW w:w="4172" w:type="dxa"/>
          </w:tcPr>
          <w:p w14:paraId="67D65B27" w14:textId="0190DE66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 xml:space="preserve">Level 15 plan playout2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00) 261 B</w:t>
            </w:r>
          </w:p>
        </w:tc>
        <w:tc>
          <w:tcPr>
            <w:tcW w:w="3483" w:type="dxa"/>
          </w:tcPr>
          <w:p w14:paraId="2573D7F0" w14:textId="58AB7EB4" w:rsidR="00E3117A" w:rsidRPr="00107CA0" w:rsidRDefault="00667444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8389-LRW-ZZ-15-DR-A-00-114_P01_Fifteenth Floor Plan (Colour</w:t>
            </w:r>
          </w:p>
        </w:tc>
      </w:tr>
      <w:tr w:rsidR="00E3117A" w:rsidRPr="00107CA0" w14:paraId="1486925D" w14:textId="77777777" w:rsidTr="00F73154">
        <w:tc>
          <w:tcPr>
            <w:tcW w:w="1838" w:type="dxa"/>
          </w:tcPr>
          <w:p w14:paraId="71FF8D31" w14:textId="4A95D446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113914-DSP-0001</w:t>
            </w:r>
          </w:p>
        </w:tc>
        <w:tc>
          <w:tcPr>
            <w:tcW w:w="4172" w:type="dxa"/>
          </w:tcPr>
          <w:p w14:paraId="73D877E6" w14:textId="7A924E4B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 xml:space="preserve">Existing Site Plan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</w:rPr>
              <w:t>00)105 H</w:t>
            </w:r>
          </w:p>
        </w:tc>
        <w:tc>
          <w:tcPr>
            <w:tcW w:w="3483" w:type="dxa"/>
          </w:tcPr>
          <w:p w14:paraId="527CB05C" w14:textId="7B9CC5D0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77BE2C85" w14:textId="77777777" w:rsidTr="00F73154">
        <w:tc>
          <w:tcPr>
            <w:tcW w:w="1838" w:type="dxa"/>
          </w:tcPr>
          <w:p w14:paraId="2AA261E5" w14:textId="43D758BB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113914-SSI-0033</w:t>
            </w:r>
          </w:p>
        </w:tc>
        <w:tc>
          <w:tcPr>
            <w:tcW w:w="4172" w:type="dxa"/>
          </w:tcPr>
          <w:p w14:paraId="329256A6" w14:textId="507C79BF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 xml:space="preserve">West Context Elevation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00) 204 E</w:t>
            </w:r>
          </w:p>
        </w:tc>
        <w:tc>
          <w:tcPr>
            <w:tcW w:w="3483" w:type="dxa"/>
          </w:tcPr>
          <w:p w14:paraId="3312EA95" w14:textId="366FF434" w:rsidR="00E3117A" w:rsidRPr="00107CA0" w:rsidRDefault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8389-LRW-ZZ-ZZ-DR-A-00-207_ P02_West Elevation (Colour)</w:t>
            </w:r>
          </w:p>
        </w:tc>
      </w:tr>
      <w:tr w:rsidR="00E3117A" w:rsidRPr="00107CA0" w14:paraId="5401AD4C" w14:textId="77777777" w:rsidTr="00F73154">
        <w:tc>
          <w:tcPr>
            <w:tcW w:w="1838" w:type="dxa"/>
          </w:tcPr>
          <w:p w14:paraId="027E23A2" w14:textId="78F0E2A5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113914-DPP-0007</w:t>
            </w:r>
          </w:p>
        </w:tc>
        <w:tc>
          <w:tcPr>
            <w:tcW w:w="4172" w:type="dxa"/>
          </w:tcPr>
          <w:p w14:paraId="3C29B260" w14:textId="0F6651C1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 xml:space="preserve">Bay Section 2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</w:rPr>
              <w:t>00) 248</w:t>
            </w:r>
          </w:p>
        </w:tc>
        <w:tc>
          <w:tcPr>
            <w:tcW w:w="3483" w:type="dxa"/>
          </w:tcPr>
          <w:p w14:paraId="26ACF362" w14:textId="4C621C81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0065C0F0" w14:textId="77777777" w:rsidTr="00F73154">
        <w:tc>
          <w:tcPr>
            <w:tcW w:w="1838" w:type="dxa"/>
          </w:tcPr>
          <w:p w14:paraId="24562BE0" w14:textId="1F267C9F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113914-DPP-0008</w:t>
            </w:r>
          </w:p>
        </w:tc>
        <w:tc>
          <w:tcPr>
            <w:tcW w:w="4172" w:type="dxa"/>
          </w:tcPr>
          <w:p w14:paraId="18DDED85" w14:textId="34126409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 xml:space="preserve">Bay Section 03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</w:rPr>
              <w:t>00) 249</w:t>
            </w:r>
          </w:p>
        </w:tc>
        <w:tc>
          <w:tcPr>
            <w:tcW w:w="3483" w:type="dxa"/>
          </w:tcPr>
          <w:p w14:paraId="14EDC330" w14:textId="6AEC6950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1455919A" w14:textId="77777777" w:rsidTr="00F73154">
        <w:tc>
          <w:tcPr>
            <w:tcW w:w="1838" w:type="dxa"/>
          </w:tcPr>
          <w:p w14:paraId="27364325" w14:textId="3AA3A9A2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113914-DPP-0012</w:t>
            </w:r>
          </w:p>
        </w:tc>
        <w:tc>
          <w:tcPr>
            <w:tcW w:w="4172" w:type="dxa"/>
          </w:tcPr>
          <w:p w14:paraId="67BAAD11" w14:textId="44917588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 xml:space="preserve">Level 01 plan layout 2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00) 257 B</w:t>
            </w:r>
          </w:p>
        </w:tc>
        <w:tc>
          <w:tcPr>
            <w:tcW w:w="3483" w:type="dxa"/>
          </w:tcPr>
          <w:p w14:paraId="7F8E6214" w14:textId="7744CCD6" w:rsidR="00E3117A" w:rsidRPr="00107CA0" w:rsidRDefault="001A372A" w:rsidP="00107CA0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8389-LRW-ZZ-01-DR-A-00-110_P01_First Floor Plan (Colour)</w:t>
            </w:r>
          </w:p>
        </w:tc>
      </w:tr>
      <w:tr w:rsidR="00E3117A" w:rsidRPr="00107CA0" w14:paraId="30607160" w14:textId="77777777" w:rsidTr="00F73154">
        <w:tc>
          <w:tcPr>
            <w:tcW w:w="1838" w:type="dxa"/>
          </w:tcPr>
          <w:p w14:paraId="17780606" w14:textId="37E45EBA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113914-DLP-0002</w:t>
            </w:r>
          </w:p>
        </w:tc>
        <w:tc>
          <w:tcPr>
            <w:tcW w:w="4172" w:type="dxa"/>
          </w:tcPr>
          <w:p w14:paraId="728BC94D" w14:textId="6509035A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 xml:space="preserve">Existing site plan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</w:rPr>
              <w:t>00) 251</w:t>
            </w:r>
          </w:p>
        </w:tc>
        <w:tc>
          <w:tcPr>
            <w:tcW w:w="3483" w:type="dxa"/>
          </w:tcPr>
          <w:p w14:paraId="77B686DB" w14:textId="77777777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1F149B12" w14:textId="77777777" w:rsidTr="00F73154">
        <w:tc>
          <w:tcPr>
            <w:tcW w:w="1838" w:type="dxa"/>
          </w:tcPr>
          <w:p w14:paraId="7EEA466A" w14:textId="0D259E94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113914-DPP-0011</w:t>
            </w:r>
          </w:p>
        </w:tc>
        <w:tc>
          <w:tcPr>
            <w:tcW w:w="4172" w:type="dxa"/>
          </w:tcPr>
          <w:p w14:paraId="7C9C48D7" w14:textId="48A9BA6C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 xml:space="preserve">Ground Layout2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</w:rPr>
              <w:t>00) 256 B</w:t>
            </w:r>
          </w:p>
        </w:tc>
        <w:tc>
          <w:tcPr>
            <w:tcW w:w="3483" w:type="dxa"/>
          </w:tcPr>
          <w:p w14:paraId="12A35585" w14:textId="77777777" w:rsidR="00E3117A" w:rsidRPr="00107CA0" w:rsidRDefault="00E311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117A" w:rsidRPr="00107CA0" w14:paraId="6B2636ED" w14:textId="77777777" w:rsidTr="00F73154">
        <w:tc>
          <w:tcPr>
            <w:tcW w:w="1838" w:type="dxa"/>
          </w:tcPr>
          <w:p w14:paraId="748DCD83" w14:textId="5E8952E0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113914-DPP-0013</w:t>
            </w:r>
          </w:p>
        </w:tc>
        <w:tc>
          <w:tcPr>
            <w:tcW w:w="4172" w:type="dxa"/>
          </w:tcPr>
          <w:p w14:paraId="7F1221D5" w14:textId="321F6D94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 xml:space="preserve">Levels 03/05/07/09/11/13 Plan layout 2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00) 259 B</w:t>
            </w:r>
          </w:p>
        </w:tc>
        <w:tc>
          <w:tcPr>
            <w:tcW w:w="3483" w:type="dxa"/>
          </w:tcPr>
          <w:p w14:paraId="75A8E355" w14:textId="1DCF4538" w:rsidR="00E3117A" w:rsidRPr="00107CA0" w:rsidRDefault="00667444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8389-LRW-ZZ-ZZ-DR-A-00-112_P01_Typical Floor Plan (Level 3,5,7,9,11,13) (Colour)</w:t>
            </w:r>
          </w:p>
        </w:tc>
      </w:tr>
      <w:tr w:rsidR="00E3117A" w:rsidRPr="00107CA0" w14:paraId="6C0BF8F5" w14:textId="77777777" w:rsidTr="00F73154">
        <w:tc>
          <w:tcPr>
            <w:tcW w:w="1838" w:type="dxa"/>
          </w:tcPr>
          <w:p w14:paraId="34161676" w14:textId="6764BD9F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113914-DLP-0001</w:t>
            </w:r>
          </w:p>
        </w:tc>
        <w:tc>
          <w:tcPr>
            <w:tcW w:w="4172" w:type="dxa"/>
          </w:tcPr>
          <w:p w14:paraId="4E688A27" w14:textId="3FEA7BFC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 xml:space="preserve">North Elevation - PM Option - Grey -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00) 237 B</w:t>
            </w:r>
          </w:p>
        </w:tc>
        <w:tc>
          <w:tcPr>
            <w:tcW w:w="3483" w:type="dxa"/>
          </w:tcPr>
          <w:p w14:paraId="1B88D97B" w14:textId="55AAAA2A" w:rsidR="00E3117A" w:rsidRPr="00107CA0" w:rsidRDefault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8389-LRW-ZZ-ZZ-DR-A-00-204_P02_ North Elevation (Colour)</w:t>
            </w:r>
          </w:p>
        </w:tc>
      </w:tr>
      <w:tr w:rsidR="00E3117A" w:rsidRPr="00107CA0" w14:paraId="73CB9ACE" w14:textId="77777777" w:rsidTr="00F73154">
        <w:tc>
          <w:tcPr>
            <w:tcW w:w="1838" w:type="dxa"/>
          </w:tcPr>
          <w:p w14:paraId="225AAE77" w14:textId="0C9C9FDA" w:rsidR="00E3117A" w:rsidRPr="00107CA0" w:rsidRDefault="004D2F3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113914-DPP-0003</w:t>
            </w:r>
          </w:p>
        </w:tc>
        <w:tc>
          <w:tcPr>
            <w:tcW w:w="4172" w:type="dxa"/>
          </w:tcPr>
          <w:p w14:paraId="0BE3CE98" w14:textId="16D5DE7A" w:rsidR="00E3117A" w:rsidRPr="00107CA0" w:rsidRDefault="00E3117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 xml:space="preserve">East Elevation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00) 203 G</w:t>
            </w:r>
          </w:p>
        </w:tc>
        <w:tc>
          <w:tcPr>
            <w:tcW w:w="3483" w:type="dxa"/>
          </w:tcPr>
          <w:p w14:paraId="3D795C02" w14:textId="213E4F94" w:rsidR="00E3117A" w:rsidRPr="00107CA0" w:rsidRDefault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8389-LRW-ZZ-ZZ-DR-A-00-206_P02_ East Elevation (Colour)</w:t>
            </w:r>
          </w:p>
        </w:tc>
      </w:tr>
      <w:tr w:rsidR="00B07EF8" w:rsidRPr="00107CA0" w14:paraId="64512CA4" w14:textId="77777777" w:rsidTr="00F73154">
        <w:tc>
          <w:tcPr>
            <w:tcW w:w="1838" w:type="dxa"/>
          </w:tcPr>
          <w:p w14:paraId="49F6DB23" w14:textId="7FF3CC2C" w:rsidR="00B07EF8" w:rsidRPr="00107CA0" w:rsidRDefault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113914-DPP-0016</w:t>
            </w:r>
          </w:p>
        </w:tc>
        <w:tc>
          <w:tcPr>
            <w:tcW w:w="4172" w:type="dxa"/>
          </w:tcPr>
          <w:p w14:paraId="1E41BC9C" w14:textId="0B10F1AA" w:rsidR="00B07EF8" w:rsidRPr="00107CA0" w:rsidRDefault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 xml:space="preserve">Level 15 Mezzanine plan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00) 262 B</w:t>
            </w:r>
          </w:p>
        </w:tc>
        <w:tc>
          <w:tcPr>
            <w:tcW w:w="3483" w:type="dxa"/>
          </w:tcPr>
          <w:p w14:paraId="5AED7FEA" w14:textId="2573124C" w:rsidR="00B07EF8" w:rsidRPr="00107CA0" w:rsidRDefault="001A372A" w:rsidP="00107CA0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8389-LRW-ZZ-16-DR-A-00-114_P01_Sixteenth Floor Plan (Colour)</w:t>
            </w:r>
          </w:p>
        </w:tc>
      </w:tr>
      <w:tr w:rsidR="00B07EF8" w:rsidRPr="00107CA0" w14:paraId="7DC85655" w14:textId="77777777" w:rsidTr="00F73154">
        <w:tc>
          <w:tcPr>
            <w:tcW w:w="1838" w:type="dxa"/>
          </w:tcPr>
          <w:p w14:paraId="5846083B" w14:textId="51614382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</w:rPr>
              <w:t>113914-DPP-0018</w:t>
            </w:r>
          </w:p>
        </w:tc>
        <w:tc>
          <w:tcPr>
            <w:tcW w:w="4172" w:type="dxa"/>
          </w:tcPr>
          <w:p w14:paraId="11B696E1" w14:textId="417161C8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Accommodation Schedule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00) 09 B</w:t>
            </w:r>
          </w:p>
        </w:tc>
        <w:tc>
          <w:tcPr>
            <w:tcW w:w="3483" w:type="dxa"/>
          </w:tcPr>
          <w:p w14:paraId="24C6E83E" w14:textId="77777777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7D189AAC" w14:textId="77777777" w:rsidTr="00F73154">
        <w:tc>
          <w:tcPr>
            <w:tcW w:w="1838" w:type="dxa"/>
          </w:tcPr>
          <w:p w14:paraId="07757451" w14:textId="6ABBBBB8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113914-DAI-0001</w:t>
            </w:r>
          </w:p>
        </w:tc>
        <w:tc>
          <w:tcPr>
            <w:tcW w:w="4172" w:type="dxa"/>
          </w:tcPr>
          <w:p w14:paraId="3FFC0D1C" w14:textId="156BD6DC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</w:rPr>
              <w:t xml:space="preserve">Visualisation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</w:rPr>
              <w:t>00) 250</w:t>
            </w:r>
          </w:p>
        </w:tc>
        <w:tc>
          <w:tcPr>
            <w:tcW w:w="3483" w:type="dxa"/>
          </w:tcPr>
          <w:p w14:paraId="438FC22A" w14:textId="77777777" w:rsidR="00B07EF8" w:rsidRPr="00107CA0" w:rsidRDefault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2EEEA5EC" w14:textId="77777777" w:rsidTr="00F73154">
        <w:tc>
          <w:tcPr>
            <w:tcW w:w="1838" w:type="dxa"/>
          </w:tcPr>
          <w:p w14:paraId="24FC7FD8" w14:textId="26C1F113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113914-DPP-0010</w:t>
            </w:r>
          </w:p>
        </w:tc>
        <w:tc>
          <w:tcPr>
            <w:tcW w:w="4172" w:type="dxa"/>
          </w:tcPr>
          <w:p w14:paraId="05C144AF" w14:textId="794A26B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 xml:space="preserve">Basement parking layout 2 Drawing: 7475 </w:t>
            </w:r>
            <w:proofErr w:type="gramStart"/>
            <w:r w:rsidRPr="00107CA0">
              <w:rPr>
                <w:rFonts w:ascii="Arial" w:hAnsi="Arial" w:cs="Arial"/>
                <w:sz w:val="18"/>
                <w:szCs w:val="18"/>
              </w:rPr>
              <w:t>L(</w:t>
            </w:r>
            <w:proofErr w:type="gramEnd"/>
            <w:r w:rsidRPr="00107CA0">
              <w:rPr>
                <w:rFonts w:ascii="Arial" w:hAnsi="Arial" w:cs="Arial"/>
                <w:sz w:val="18"/>
                <w:szCs w:val="18"/>
              </w:rPr>
              <w:t>00) 255 B</w:t>
            </w:r>
          </w:p>
        </w:tc>
        <w:tc>
          <w:tcPr>
            <w:tcW w:w="3483" w:type="dxa"/>
          </w:tcPr>
          <w:p w14:paraId="62749E6D" w14:textId="7777777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50F1595E" w14:textId="77777777" w:rsidTr="00F73154">
        <w:tc>
          <w:tcPr>
            <w:tcW w:w="1838" w:type="dxa"/>
          </w:tcPr>
          <w:p w14:paraId="63D08BF6" w14:textId="4EDDE769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sz w:val="18"/>
                <w:szCs w:val="18"/>
              </w:rPr>
              <w:t>113914-DPP-0009</w:t>
            </w:r>
          </w:p>
        </w:tc>
        <w:tc>
          <w:tcPr>
            <w:tcW w:w="4172" w:type="dxa"/>
          </w:tcPr>
          <w:p w14:paraId="529643FE" w14:textId="38EF406E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Sub-basement parking layout 2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00) 254C</w:t>
            </w:r>
          </w:p>
        </w:tc>
        <w:tc>
          <w:tcPr>
            <w:tcW w:w="3483" w:type="dxa"/>
          </w:tcPr>
          <w:p w14:paraId="69BB4921" w14:textId="7777777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1A2DD0D7" w14:textId="77777777" w:rsidTr="00F73154">
        <w:tc>
          <w:tcPr>
            <w:tcW w:w="1838" w:type="dxa"/>
          </w:tcPr>
          <w:p w14:paraId="585527B2" w14:textId="24DF3058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113914-DPP-0002</w:t>
            </w:r>
          </w:p>
        </w:tc>
        <w:tc>
          <w:tcPr>
            <w:tcW w:w="4172" w:type="dxa"/>
          </w:tcPr>
          <w:p w14:paraId="55E0C01D" w14:textId="214E5565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 xml:space="preserve">South Elevation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00) 202 G</w:t>
            </w:r>
          </w:p>
        </w:tc>
        <w:tc>
          <w:tcPr>
            <w:tcW w:w="3483" w:type="dxa"/>
          </w:tcPr>
          <w:p w14:paraId="2A36FA51" w14:textId="4AB76BA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8389-LRW-ZZ-ZZ-DR-A-00-205_ P02_South Elevation (Colour)</w:t>
            </w:r>
          </w:p>
        </w:tc>
      </w:tr>
      <w:tr w:rsidR="00B07EF8" w:rsidRPr="00107CA0" w14:paraId="158FAE12" w14:textId="77777777" w:rsidTr="00F73154">
        <w:tc>
          <w:tcPr>
            <w:tcW w:w="1838" w:type="dxa"/>
          </w:tcPr>
          <w:p w14:paraId="4D0C116C" w14:textId="552ECAB9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113914-DPP-0017</w:t>
            </w:r>
          </w:p>
        </w:tc>
        <w:tc>
          <w:tcPr>
            <w:tcW w:w="4172" w:type="dxa"/>
          </w:tcPr>
          <w:p w14:paraId="63052A3C" w14:textId="7F23FC89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Roof plan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00) 263 A</w:t>
            </w:r>
          </w:p>
        </w:tc>
        <w:tc>
          <w:tcPr>
            <w:tcW w:w="3483" w:type="dxa"/>
          </w:tcPr>
          <w:p w14:paraId="58321D02" w14:textId="7777777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26817B31" w14:textId="77777777" w:rsidTr="00F73154">
        <w:tc>
          <w:tcPr>
            <w:tcW w:w="1838" w:type="dxa"/>
          </w:tcPr>
          <w:p w14:paraId="7AA551F1" w14:textId="1F28262E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113914-DPP-0003</w:t>
            </w:r>
          </w:p>
        </w:tc>
        <w:tc>
          <w:tcPr>
            <w:tcW w:w="4172" w:type="dxa"/>
          </w:tcPr>
          <w:p w14:paraId="33457E64" w14:textId="356E0D84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Proposed site plan future development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00) 253</w:t>
            </w:r>
          </w:p>
        </w:tc>
        <w:tc>
          <w:tcPr>
            <w:tcW w:w="3483" w:type="dxa"/>
          </w:tcPr>
          <w:p w14:paraId="0C0E9547" w14:textId="7777777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7EF8" w:rsidRPr="00107CA0" w14:paraId="2E4FAF3B" w14:textId="77777777" w:rsidTr="00F73154">
        <w:tc>
          <w:tcPr>
            <w:tcW w:w="1838" w:type="dxa"/>
          </w:tcPr>
          <w:p w14:paraId="32C63FF5" w14:textId="7EE535B2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113914-DLP-0003</w:t>
            </w:r>
          </w:p>
        </w:tc>
        <w:tc>
          <w:tcPr>
            <w:tcW w:w="4172" w:type="dxa"/>
          </w:tcPr>
          <w:p w14:paraId="7A905A10" w14:textId="3A49E33A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 xml:space="preserve">Level 02 plan layout2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00) 258 B</w:t>
            </w:r>
          </w:p>
        </w:tc>
        <w:tc>
          <w:tcPr>
            <w:tcW w:w="3483" w:type="dxa"/>
          </w:tcPr>
          <w:p w14:paraId="2300052C" w14:textId="77777777" w:rsidR="001A372A" w:rsidRPr="00107CA0" w:rsidRDefault="001A372A" w:rsidP="001A372A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8389-LRW-ZZ-02-DR-A-00-111_P01_Second Floor Plan (Colour)</w:t>
            </w:r>
          </w:p>
          <w:p w14:paraId="0EDC23A2" w14:textId="77777777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B07EF8" w:rsidRPr="00107CA0" w14:paraId="471A87EB" w14:textId="77777777" w:rsidTr="00F73154">
        <w:tc>
          <w:tcPr>
            <w:tcW w:w="1838" w:type="dxa"/>
          </w:tcPr>
          <w:p w14:paraId="4961E6F6" w14:textId="52135993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113914-DPP-0014</w:t>
            </w:r>
          </w:p>
        </w:tc>
        <w:tc>
          <w:tcPr>
            <w:tcW w:w="4172" w:type="dxa"/>
          </w:tcPr>
          <w:p w14:paraId="4BE6576A" w14:textId="33366C63" w:rsidR="00B07EF8" w:rsidRPr="00107CA0" w:rsidRDefault="00B07EF8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  <w:shd w:val="clear" w:color="auto" w:fill="FFFFFF"/>
              </w:rPr>
              <w:t>Levels</w:t>
            </w:r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 xml:space="preserve"> 04/06/08/10/12/14 Plan layout2 Drawing: 7475 </w:t>
            </w:r>
            <w:proofErr w:type="gramStart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L(</w:t>
            </w:r>
            <w:proofErr w:type="gramEnd"/>
            <w:r w:rsidRPr="00107CA0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00) 260 B</w:t>
            </w:r>
          </w:p>
        </w:tc>
        <w:tc>
          <w:tcPr>
            <w:tcW w:w="3483" w:type="dxa"/>
          </w:tcPr>
          <w:p w14:paraId="5EB4547F" w14:textId="789B8F48" w:rsidR="00B07EF8" w:rsidRPr="00107CA0" w:rsidRDefault="00667444" w:rsidP="00B07EF8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107CA0">
              <w:rPr>
                <w:rFonts w:ascii="Arial" w:hAnsi="Arial" w:cs="Arial"/>
                <w:sz w:val="18"/>
                <w:szCs w:val="18"/>
                <w:highlight w:val="yellow"/>
              </w:rPr>
              <w:t>8389-LRW-ZZ-ZZ-DR-A-00-113_P01_Typical Floor Plan (Level 4,6,8,10,12,14) (Colour)</w:t>
            </w:r>
          </w:p>
        </w:tc>
      </w:tr>
    </w:tbl>
    <w:p w14:paraId="0182ED1A" w14:textId="77777777" w:rsidR="00E3117A" w:rsidRDefault="00E3117A"/>
    <w:sectPr w:rsidR="00E311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7A"/>
    <w:rsid w:val="00107CA0"/>
    <w:rsid w:val="001A372A"/>
    <w:rsid w:val="004D2F3F"/>
    <w:rsid w:val="00667444"/>
    <w:rsid w:val="008F678B"/>
    <w:rsid w:val="00913222"/>
    <w:rsid w:val="00925E5F"/>
    <w:rsid w:val="00B07EF8"/>
    <w:rsid w:val="00BB6C6C"/>
    <w:rsid w:val="00C70E9C"/>
    <w:rsid w:val="00E3117A"/>
    <w:rsid w:val="00F37DB7"/>
    <w:rsid w:val="00F7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828EE"/>
  <w15:chartTrackingRefBased/>
  <w15:docId w15:val="{B96268D3-6897-4B15-B623-EDF63810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17A"/>
    <w:pPr>
      <w:spacing w:after="0" w:line="240" w:lineRule="auto"/>
      <w:jc w:val="both"/>
    </w:pPr>
    <w:rPr>
      <w:rFonts w:ascii="Arial Narrow" w:eastAsia="Times New Roman" w:hAnsi="Arial Narrow" w:cs="Times New Roman"/>
      <w:sz w:val="20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1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Karmelita</dc:creator>
  <cp:keywords/>
  <dc:description/>
  <cp:lastModifiedBy>Wioletta Karmelita</cp:lastModifiedBy>
  <cp:revision>2</cp:revision>
  <dcterms:created xsi:type="dcterms:W3CDTF">2023-11-15T10:51:00Z</dcterms:created>
  <dcterms:modified xsi:type="dcterms:W3CDTF">2023-11-15T10:51:00Z</dcterms:modified>
</cp:coreProperties>
</file>