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041CD" w14:textId="77777777" w:rsidR="00CF012A" w:rsidRPr="00CF012A" w:rsidRDefault="00CF012A" w:rsidP="00CF012A">
      <w:pPr>
        <w:spacing w:after="0" w:line="320" w:lineRule="atLeast"/>
        <w:rPr>
          <w:rFonts w:eastAsia="Verdana"/>
          <w:b/>
          <w:highlight w:val="yellow"/>
          <w:lang w:eastAsia="en-US"/>
        </w:rPr>
      </w:pPr>
    </w:p>
    <w:p w14:paraId="38B8FEAF" w14:textId="77777777" w:rsidR="00CF012A" w:rsidRPr="00CF012A" w:rsidRDefault="00CF012A" w:rsidP="00CF012A">
      <w:pPr>
        <w:spacing w:after="0" w:line="320" w:lineRule="atLeast"/>
        <w:rPr>
          <w:rFonts w:eastAsia="Verdana"/>
          <w:b/>
          <w:lang w:eastAsia="en-US"/>
        </w:rPr>
      </w:pPr>
    </w:p>
    <w:p w14:paraId="63564FA5" w14:textId="1DE1A677" w:rsidR="00CF012A" w:rsidRPr="00CF012A" w:rsidRDefault="00CF012A" w:rsidP="00CF012A">
      <w:pPr>
        <w:spacing w:after="0" w:line="320" w:lineRule="atLeast"/>
        <w:rPr>
          <w:rFonts w:eastAsia="Verdana"/>
          <w:b/>
          <w:color w:val="75787B"/>
          <w:lang w:eastAsia="en-US"/>
        </w:rPr>
      </w:pPr>
      <w:r w:rsidRPr="00E84095">
        <w:rPr>
          <w:rFonts w:eastAsia="Verdana"/>
          <w:b/>
          <w:color w:val="75787B"/>
          <w:lang w:eastAsia="en-US"/>
        </w:rPr>
        <w:t>CWT_G</w:t>
      </w:r>
      <w:r w:rsidR="0043792A" w:rsidRPr="00E84095">
        <w:rPr>
          <w:rFonts w:eastAsia="Verdana"/>
          <w:b/>
          <w:color w:val="75787B"/>
          <w:lang w:eastAsia="en-US"/>
        </w:rPr>
        <w:t>1</w:t>
      </w:r>
      <w:r w:rsidRPr="00E84095">
        <w:rPr>
          <w:rFonts w:eastAsia="Verdana"/>
          <w:b/>
          <w:color w:val="75787B"/>
          <w:lang w:eastAsia="en-US"/>
        </w:rPr>
        <w:t xml:space="preserve"> -GRAFFITI WALL (MURAL)</w:t>
      </w:r>
    </w:p>
    <w:tbl>
      <w:tblPr>
        <w:tblStyle w:val="81"/>
        <w:tblW w:w="900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75"/>
        <w:gridCol w:w="4725"/>
      </w:tblGrid>
      <w:tr w:rsidR="0043792A" w:rsidRPr="00CF012A" w14:paraId="0C2079B7" w14:textId="77777777" w:rsidTr="003D668C">
        <w:trPr>
          <w:tblHeader/>
        </w:trPr>
        <w:tc>
          <w:tcPr>
            <w:tcW w:w="4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13B0D" w14:textId="77777777" w:rsidR="0043792A" w:rsidRPr="00CF012A" w:rsidRDefault="0043792A" w:rsidP="003D668C">
            <w:pPr>
              <w:rPr>
                <w:b/>
              </w:rPr>
            </w:pPr>
            <w:r w:rsidRPr="00CF012A">
              <w:rPr>
                <w:b/>
              </w:rPr>
              <w:t>Criteria</w:t>
            </w:r>
          </w:p>
        </w:tc>
        <w:tc>
          <w:tcPr>
            <w:tcW w:w="47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32648" w14:textId="77777777" w:rsidR="0043792A" w:rsidRPr="00CF012A" w:rsidRDefault="0043792A" w:rsidP="003D668C">
            <w:pPr>
              <w:rPr>
                <w:b/>
              </w:rPr>
            </w:pPr>
            <w:r w:rsidRPr="00CF012A">
              <w:rPr>
                <w:b/>
              </w:rPr>
              <w:t>Detail</w:t>
            </w:r>
          </w:p>
        </w:tc>
      </w:tr>
      <w:tr w:rsidR="0043792A" w:rsidRPr="00CF012A" w14:paraId="28BFF278" w14:textId="77777777" w:rsidTr="003D668C">
        <w:trPr>
          <w:trHeight w:val="300"/>
        </w:trPr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A27FD" w14:textId="77777777" w:rsidR="0043792A" w:rsidRPr="00CF012A" w:rsidRDefault="0043792A" w:rsidP="003D668C">
            <w:r w:rsidRPr="00CF012A">
              <w:t>Nature of Requested Permission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CEBD4" w14:textId="77777777" w:rsidR="0043792A" w:rsidRPr="00CF012A" w:rsidRDefault="0043792A" w:rsidP="003D668C">
            <w:pPr>
              <w:rPr>
                <w:highlight w:val="red"/>
              </w:rPr>
            </w:pPr>
            <w:r w:rsidRPr="00CF012A">
              <w:t>Full Planning Permission and Advertisement Consent</w:t>
            </w:r>
          </w:p>
        </w:tc>
      </w:tr>
      <w:tr w:rsidR="0043792A" w:rsidRPr="00CF012A" w14:paraId="2A71AA0F" w14:textId="77777777" w:rsidTr="003D668C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59FE3" w14:textId="77777777" w:rsidR="0043792A" w:rsidRPr="00CF012A" w:rsidRDefault="0043792A" w:rsidP="003D668C">
            <w:r w:rsidRPr="00CF012A">
              <w:t>Plan Reference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3AD71" w14:textId="0CB19F75" w:rsidR="0043792A" w:rsidRPr="00CF012A" w:rsidRDefault="0043792A" w:rsidP="003D668C">
            <w:r w:rsidRPr="00CF012A">
              <w:t>CWT_</w:t>
            </w:r>
            <w:r>
              <w:t>G1</w:t>
            </w:r>
            <w:r w:rsidRPr="00CF012A">
              <w:t xml:space="preserve">- </w:t>
            </w:r>
            <w:r>
              <w:t xml:space="preserve">Graffiti Wall Mural </w:t>
            </w:r>
            <w:r w:rsidRPr="00CF012A">
              <w:t xml:space="preserve"> </w:t>
            </w:r>
          </w:p>
        </w:tc>
      </w:tr>
      <w:tr w:rsidR="0043792A" w:rsidRPr="00CF012A" w14:paraId="7749AB27" w14:textId="77777777" w:rsidTr="003D668C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5CB67" w14:textId="77777777" w:rsidR="0043792A" w:rsidRPr="00CF012A" w:rsidRDefault="0043792A" w:rsidP="003D668C">
            <w:r w:rsidRPr="00CF012A">
              <w:t>Height from the ground to the base of the advertisement(s)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912F9" w14:textId="77777777" w:rsidR="0043792A" w:rsidRPr="00CF012A" w:rsidRDefault="0043792A" w:rsidP="003D668C">
            <w:r w:rsidRPr="00CF012A">
              <w:t>0m</w:t>
            </w:r>
          </w:p>
        </w:tc>
      </w:tr>
      <w:tr w:rsidR="0043792A" w:rsidRPr="00CF012A" w14:paraId="57BEE859" w14:textId="77777777" w:rsidTr="003D668C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7E90F" w14:textId="77777777" w:rsidR="0043792A" w:rsidRPr="00CF012A" w:rsidRDefault="0043792A" w:rsidP="003D668C">
            <w:r w:rsidRPr="00CF012A">
              <w:t>The dimensions of the proposed advertisements (h x w x d)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4C1E2" w14:textId="4ED19607" w:rsidR="0043792A" w:rsidRPr="00CF012A" w:rsidRDefault="0043792A" w:rsidP="003D668C">
            <w:r>
              <w:t>4.3</w:t>
            </w:r>
            <w:r w:rsidRPr="00CF012A">
              <w:t>m x 2</w:t>
            </w:r>
            <w:r>
              <w:t>1.5</w:t>
            </w:r>
            <w:r w:rsidRPr="00CF012A">
              <w:t xml:space="preserve">m x0m ( Paint finish) </w:t>
            </w:r>
          </w:p>
        </w:tc>
      </w:tr>
      <w:tr w:rsidR="0043792A" w:rsidRPr="00CF012A" w14:paraId="481BD0D3" w14:textId="77777777" w:rsidTr="003D668C">
        <w:trPr>
          <w:trHeight w:val="634"/>
        </w:trPr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471BA" w14:textId="77777777" w:rsidR="0043792A" w:rsidRPr="00CF012A" w:rsidRDefault="0043792A" w:rsidP="003D668C">
            <w:r w:rsidRPr="00CF012A">
              <w:t>The maximum height of any individual symbols and letters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BCCC7" w14:textId="05CCE9F8" w:rsidR="0043792A" w:rsidRPr="00CF012A" w:rsidRDefault="0043792A" w:rsidP="003D668C">
            <w:r>
              <w:t>4.3m</w:t>
            </w:r>
          </w:p>
        </w:tc>
      </w:tr>
      <w:tr w:rsidR="0043792A" w:rsidRPr="00CF012A" w14:paraId="7DAD0BDB" w14:textId="77777777" w:rsidTr="003D668C">
        <w:trPr>
          <w:trHeight w:val="634"/>
        </w:trPr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70305" w14:textId="77777777" w:rsidR="0043792A" w:rsidRPr="00CF012A" w:rsidRDefault="0043792A" w:rsidP="003D668C">
            <w:r w:rsidRPr="00CF012A">
              <w:t xml:space="preserve">Maximum projection from building / structure 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BC4E2" w14:textId="77777777" w:rsidR="0043792A" w:rsidRPr="00CF012A" w:rsidRDefault="0043792A" w:rsidP="003D668C">
            <w:r w:rsidRPr="00CF012A">
              <w:t>0m</w:t>
            </w:r>
          </w:p>
        </w:tc>
      </w:tr>
      <w:tr w:rsidR="0043792A" w:rsidRPr="00CF012A" w14:paraId="238295C3" w14:textId="77777777" w:rsidTr="003D668C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CD721" w14:textId="77777777" w:rsidR="0043792A" w:rsidRPr="00CF012A" w:rsidRDefault="0043792A" w:rsidP="003D668C">
            <w:r w:rsidRPr="00CF012A">
              <w:t>The colour of the text and background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5EF84" w14:textId="74DE22B0" w:rsidR="0043792A" w:rsidRPr="00CF012A" w:rsidRDefault="0043792A" w:rsidP="003D668C">
            <w:r>
              <w:t>TBC</w:t>
            </w:r>
            <w:r w:rsidRPr="00CF012A">
              <w:t xml:space="preserve"> </w:t>
            </w:r>
          </w:p>
        </w:tc>
      </w:tr>
      <w:tr w:rsidR="0043792A" w:rsidRPr="00CF012A" w14:paraId="53B95EAC" w14:textId="77777777" w:rsidTr="003D668C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82896" w14:textId="77777777" w:rsidR="0043792A" w:rsidRPr="00CF012A" w:rsidRDefault="0043792A" w:rsidP="003D668C">
            <w:r w:rsidRPr="00CF012A">
              <w:t>Material of the proposed sign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9FF06" w14:textId="77777777" w:rsidR="0043792A" w:rsidRPr="00CF012A" w:rsidRDefault="0043792A" w:rsidP="003D668C">
            <w:r w:rsidRPr="00CF012A">
              <w:t xml:space="preserve">Paint treatment to existing structure </w:t>
            </w:r>
          </w:p>
        </w:tc>
      </w:tr>
      <w:tr w:rsidR="0043792A" w:rsidRPr="00CF012A" w14:paraId="67FCE6EF" w14:textId="77777777" w:rsidTr="003D668C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1CFFE" w14:textId="77777777" w:rsidR="0043792A" w:rsidRPr="00CF012A" w:rsidRDefault="0043792A" w:rsidP="003D668C">
            <w:r w:rsidRPr="00CF012A">
              <w:t>The maximum projection of the advertisement from the face of the building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4FF23" w14:textId="77777777" w:rsidR="0043792A" w:rsidRPr="00CF012A" w:rsidRDefault="0043792A" w:rsidP="003D668C">
            <w:r w:rsidRPr="00CF012A">
              <w:t xml:space="preserve">0m </w:t>
            </w:r>
          </w:p>
        </w:tc>
      </w:tr>
      <w:tr w:rsidR="0043792A" w:rsidRPr="00CF012A" w14:paraId="60D40EB4" w14:textId="77777777" w:rsidTr="003D668C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45D87" w14:textId="77777777" w:rsidR="0043792A" w:rsidRPr="00CF012A" w:rsidRDefault="0043792A" w:rsidP="003D668C">
            <w:r w:rsidRPr="00CF012A">
              <w:t>Internal / External Illumination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4E3CD" w14:textId="221D7B9B" w:rsidR="0043792A" w:rsidRPr="00CF012A" w:rsidRDefault="0043792A" w:rsidP="003D668C">
            <w:r>
              <w:t>NA</w:t>
            </w:r>
          </w:p>
        </w:tc>
      </w:tr>
      <w:tr w:rsidR="0043792A" w:rsidRPr="00CF012A" w14:paraId="3BFE78C3" w14:textId="77777777" w:rsidTr="003D668C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50A6C" w14:textId="77777777" w:rsidR="0043792A" w:rsidRPr="00CF012A" w:rsidRDefault="0043792A" w:rsidP="003D668C">
            <w:r w:rsidRPr="00CF012A">
              <w:t>Illumination levels (cd/m)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DB4D0" w14:textId="4482C2EF" w:rsidR="0043792A" w:rsidRPr="00CF012A" w:rsidRDefault="0043792A" w:rsidP="003D668C">
            <w:r>
              <w:t>NA</w:t>
            </w:r>
          </w:p>
        </w:tc>
      </w:tr>
      <w:tr w:rsidR="0043792A" w:rsidRPr="00CF012A" w14:paraId="460F29BA" w14:textId="77777777" w:rsidTr="003D668C">
        <w:trPr>
          <w:trHeight w:val="509"/>
        </w:trPr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BAB94" w14:textId="77777777" w:rsidR="0043792A" w:rsidRPr="00CF012A" w:rsidRDefault="0043792A" w:rsidP="003D668C">
            <w:r w:rsidRPr="00CF012A">
              <w:t>Static or intermittent illumination?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D11C2" w14:textId="4CFA9150" w:rsidR="0043792A" w:rsidRPr="00CF012A" w:rsidRDefault="0043792A" w:rsidP="003D668C">
            <w:r>
              <w:t>NA</w:t>
            </w:r>
          </w:p>
        </w:tc>
      </w:tr>
      <w:tr w:rsidR="0043792A" w:rsidRPr="00CF012A" w14:paraId="58D8725E" w14:textId="77777777" w:rsidTr="003D668C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08DED" w14:textId="77777777" w:rsidR="0043792A" w:rsidRPr="00CF012A" w:rsidRDefault="0043792A" w:rsidP="003D668C">
            <w:r w:rsidRPr="00CF012A">
              <w:t>Times of Use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19045" w14:textId="43A5815B" w:rsidR="0043792A" w:rsidRPr="00CF012A" w:rsidRDefault="0043792A" w:rsidP="003D668C">
            <w:r w:rsidRPr="00CF012A">
              <w:t xml:space="preserve">24/7 </w:t>
            </w:r>
          </w:p>
        </w:tc>
      </w:tr>
      <w:tr w:rsidR="0043792A" w:rsidRPr="00CF012A" w14:paraId="568038CC" w14:textId="77777777" w:rsidTr="003D668C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86F0C" w14:textId="77777777" w:rsidR="0043792A" w:rsidRPr="00CF012A" w:rsidRDefault="0043792A" w:rsidP="003D668C">
            <w:r w:rsidRPr="00CF012A">
              <w:t>Any other Additional Info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8CC3F" w14:textId="49F50DC9" w:rsidR="0043792A" w:rsidRPr="00CF012A" w:rsidRDefault="0043792A" w:rsidP="003D668C">
            <w:r>
              <w:t xml:space="preserve">Paint treatment to wall , by commissioned local graphics artist </w:t>
            </w:r>
          </w:p>
        </w:tc>
      </w:tr>
    </w:tbl>
    <w:p w14:paraId="013A5492" w14:textId="71FE1CF6" w:rsidR="0043792A" w:rsidRDefault="0043792A" w:rsidP="00CF012A">
      <w:pPr>
        <w:spacing w:after="0" w:line="320" w:lineRule="atLeast"/>
        <w:rPr>
          <w:rFonts w:eastAsia="Verdana"/>
          <w:b/>
          <w:color w:val="75787B"/>
          <w:lang w:eastAsia="en-US"/>
        </w:rPr>
      </w:pPr>
    </w:p>
    <w:p w14:paraId="3CAA1077" w14:textId="77777777" w:rsidR="0043792A" w:rsidRDefault="0043792A">
      <w:pPr>
        <w:rPr>
          <w:rFonts w:eastAsia="Verdana"/>
          <w:b/>
          <w:color w:val="75787B"/>
          <w:lang w:eastAsia="en-US"/>
        </w:rPr>
      </w:pPr>
      <w:r>
        <w:rPr>
          <w:rFonts w:eastAsia="Verdana"/>
          <w:b/>
          <w:color w:val="75787B"/>
          <w:lang w:eastAsia="en-US"/>
        </w:rPr>
        <w:br w:type="page"/>
      </w:r>
    </w:p>
    <w:tbl>
      <w:tblPr>
        <w:tblStyle w:val="81"/>
        <w:tblpPr w:leftFromText="180" w:rightFromText="180" w:horzAnchor="margin" w:tblpY="504"/>
        <w:tblW w:w="900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75"/>
        <w:gridCol w:w="4725"/>
      </w:tblGrid>
      <w:tr w:rsidR="0043792A" w:rsidRPr="00CF012A" w14:paraId="3602B7FF" w14:textId="77777777" w:rsidTr="0043792A">
        <w:trPr>
          <w:tblHeader/>
        </w:trPr>
        <w:tc>
          <w:tcPr>
            <w:tcW w:w="4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66BE3" w14:textId="77777777" w:rsidR="0043792A" w:rsidRPr="00CF012A" w:rsidRDefault="0043792A" w:rsidP="0043792A">
            <w:pPr>
              <w:rPr>
                <w:b/>
              </w:rPr>
            </w:pPr>
            <w:r w:rsidRPr="00CF012A">
              <w:rPr>
                <w:b/>
              </w:rPr>
              <w:lastRenderedPageBreak/>
              <w:t>Criteria</w:t>
            </w:r>
          </w:p>
        </w:tc>
        <w:tc>
          <w:tcPr>
            <w:tcW w:w="47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5C852" w14:textId="77777777" w:rsidR="0043792A" w:rsidRPr="00CF012A" w:rsidRDefault="0043792A" w:rsidP="0043792A">
            <w:pPr>
              <w:rPr>
                <w:b/>
              </w:rPr>
            </w:pPr>
            <w:r w:rsidRPr="00CF012A">
              <w:rPr>
                <w:b/>
              </w:rPr>
              <w:t>Detail</w:t>
            </w:r>
          </w:p>
        </w:tc>
      </w:tr>
      <w:tr w:rsidR="0043792A" w:rsidRPr="00CF012A" w14:paraId="14E9E89F" w14:textId="77777777" w:rsidTr="0043792A">
        <w:trPr>
          <w:trHeight w:val="300"/>
        </w:trPr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9930C" w14:textId="77777777" w:rsidR="0043792A" w:rsidRPr="00CF012A" w:rsidRDefault="0043792A" w:rsidP="0043792A">
            <w:r w:rsidRPr="00CF012A">
              <w:t>Nature of Requested Permission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AEBEF" w14:textId="77777777" w:rsidR="0043792A" w:rsidRPr="00CF012A" w:rsidRDefault="0043792A" w:rsidP="0043792A">
            <w:pPr>
              <w:rPr>
                <w:highlight w:val="red"/>
              </w:rPr>
            </w:pPr>
            <w:r w:rsidRPr="00CF012A">
              <w:t>Full Planning Permission and Advertisement Consent</w:t>
            </w:r>
          </w:p>
        </w:tc>
      </w:tr>
      <w:tr w:rsidR="0043792A" w:rsidRPr="00CF012A" w14:paraId="56F41280" w14:textId="77777777" w:rsidTr="0043792A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DE976" w14:textId="77777777" w:rsidR="0043792A" w:rsidRPr="00CF012A" w:rsidRDefault="0043792A" w:rsidP="0043792A">
            <w:r w:rsidRPr="00CF012A">
              <w:t>Plan Reference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23B92" w14:textId="77777777" w:rsidR="0043792A" w:rsidRPr="00CF012A" w:rsidRDefault="0043792A" w:rsidP="0043792A">
            <w:r w:rsidRPr="00CF012A">
              <w:t>CWT_</w:t>
            </w:r>
            <w:r>
              <w:t>G2</w:t>
            </w:r>
            <w:r w:rsidRPr="00CF012A">
              <w:t xml:space="preserve">- </w:t>
            </w:r>
            <w:r>
              <w:t xml:space="preserve">Graffiti Wall Mural </w:t>
            </w:r>
            <w:r w:rsidRPr="00CF012A">
              <w:t xml:space="preserve"> </w:t>
            </w:r>
          </w:p>
        </w:tc>
      </w:tr>
      <w:tr w:rsidR="0043792A" w:rsidRPr="00CF012A" w14:paraId="551B15CE" w14:textId="77777777" w:rsidTr="0043792A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696C2" w14:textId="77777777" w:rsidR="0043792A" w:rsidRPr="00CF012A" w:rsidRDefault="0043792A" w:rsidP="0043792A">
            <w:r w:rsidRPr="00CF012A">
              <w:t>Height from the ground to the base of the advertisement(s)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27DA6" w14:textId="77777777" w:rsidR="0043792A" w:rsidRPr="00CF012A" w:rsidRDefault="0043792A" w:rsidP="0043792A">
            <w:r w:rsidRPr="00CF012A">
              <w:t>0m</w:t>
            </w:r>
          </w:p>
        </w:tc>
      </w:tr>
      <w:tr w:rsidR="0043792A" w:rsidRPr="00CF012A" w14:paraId="1B990F3C" w14:textId="77777777" w:rsidTr="0043792A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06B23" w14:textId="77777777" w:rsidR="0043792A" w:rsidRPr="00CF012A" w:rsidRDefault="0043792A" w:rsidP="0043792A">
            <w:r w:rsidRPr="00CF012A">
              <w:t>The dimensions of the proposed advertisements (h x w x d)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AD562" w14:textId="739761C4" w:rsidR="0043792A" w:rsidRPr="00CF012A" w:rsidRDefault="0043792A" w:rsidP="0043792A">
            <w:r>
              <w:t>4.3</w:t>
            </w:r>
            <w:r w:rsidRPr="00CF012A">
              <w:t xml:space="preserve">m x </w:t>
            </w:r>
            <w:r w:rsidR="006C1996">
              <w:t>42</w:t>
            </w:r>
            <w:r w:rsidRPr="00CF012A">
              <w:t xml:space="preserve"> x0m ( Paint finish) </w:t>
            </w:r>
          </w:p>
        </w:tc>
      </w:tr>
      <w:tr w:rsidR="0043792A" w:rsidRPr="00CF012A" w14:paraId="0E5FBF26" w14:textId="77777777" w:rsidTr="0043792A">
        <w:trPr>
          <w:trHeight w:val="634"/>
        </w:trPr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A235F" w14:textId="77777777" w:rsidR="0043792A" w:rsidRPr="00CF012A" w:rsidRDefault="0043792A" w:rsidP="0043792A">
            <w:r w:rsidRPr="00CF012A">
              <w:t>The maximum height of any individual symbols and letters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BE4A8" w14:textId="77777777" w:rsidR="0043792A" w:rsidRPr="00CF012A" w:rsidRDefault="0043792A" w:rsidP="0043792A">
            <w:r>
              <w:t>4.3m</w:t>
            </w:r>
          </w:p>
        </w:tc>
      </w:tr>
      <w:tr w:rsidR="0043792A" w:rsidRPr="00CF012A" w14:paraId="168BCEEF" w14:textId="77777777" w:rsidTr="0043792A">
        <w:trPr>
          <w:trHeight w:val="634"/>
        </w:trPr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4DE8A" w14:textId="77777777" w:rsidR="0043792A" w:rsidRPr="00CF012A" w:rsidRDefault="0043792A" w:rsidP="0043792A">
            <w:r w:rsidRPr="00CF012A">
              <w:t xml:space="preserve">Maximum projection from building / structure 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9FD6C" w14:textId="77777777" w:rsidR="0043792A" w:rsidRPr="00CF012A" w:rsidRDefault="0043792A" w:rsidP="0043792A">
            <w:r w:rsidRPr="00CF012A">
              <w:t>0m</w:t>
            </w:r>
          </w:p>
        </w:tc>
      </w:tr>
      <w:tr w:rsidR="0043792A" w:rsidRPr="00CF012A" w14:paraId="7AE1DEDF" w14:textId="77777777" w:rsidTr="0043792A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E713B" w14:textId="77777777" w:rsidR="0043792A" w:rsidRPr="00CF012A" w:rsidRDefault="0043792A" w:rsidP="0043792A">
            <w:r w:rsidRPr="00CF012A">
              <w:t>The colour of the text and background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AA612" w14:textId="77777777" w:rsidR="0043792A" w:rsidRPr="00CF012A" w:rsidRDefault="0043792A" w:rsidP="0043792A">
            <w:r>
              <w:t>TBC</w:t>
            </w:r>
            <w:r w:rsidRPr="00CF012A">
              <w:t xml:space="preserve"> </w:t>
            </w:r>
          </w:p>
        </w:tc>
      </w:tr>
      <w:tr w:rsidR="0043792A" w:rsidRPr="00CF012A" w14:paraId="7F0DD366" w14:textId="77777777" w:rsidTr="0043792A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00527" w14:textId="77777777" w:rsidR="0043792A" w:rsidRPr="00CF012A" w:rsidRDefault="0043792A" w:rsidP="0043792A">
            <w:r w:rsidRPr="00CF012A">
              <w:t>Material of the proposed sign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271A0" w14:textId="77777777" w:rsidR="0043792A" w:rsidRPr="00CF012A" w:rsidRDefault="0043792A" w:rsidP="0043792A">
            <w:r w:rsidRPr="00CF012A">
              <w:t xml:space="preserve">Paint treatment to existing structure </w:t>
            </w:r>
          </w:p>
        </w:tc>
      </w:tr>
      <w:tr w:rsidR="0043792A" w:rsidRPr="00CF012A" w14:paraId="53D6C398" w14:textId="77777777" w:rsidTr="0043792A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3ECCF" w14:textId="77777777" w:rsidR="0043792A" w:rsidRPr="00CF012A" w:rsidRDefault="0043792A" w:rsidP="0043792A">
            <w:r w:rsidRPr="00CF012A">
              <w:t>The maximum projection of the advertisement from the face of the building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0ABAD" w14:textId="77777777" w:rsidR="0043792A" w:rsidRPr="00CF012A" w:rsidRDefault="0043792A" w:rsidP="0043792A">
            <w:r w:rsidRPr="00CF012A">
              <w:t xml:space="preserve">0m </w:t>
            </w:r>
          </w:p>
        </w:tc>
      </w:tr>
      <w:tr w:rsidR="0043792A" w:rsidRPr="00CF012A" w14:paraId="103EABEF" w14:textId="77777777" w:rsidTr="0043792A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A7D73" w14:textId="77777777" w:rsidR="0043792A" w:rsidRPr="00CF012A" w:rsidRDefault="0043792A" w:rsidP="0043792A">
            <w:r w:rsidRPr="00CF012A">
              <w:t>Internal / External Illumination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B9FD0" w14:textId="77777777" w:rsidR="0043792A" w:rsidRPr="00CF012A" w:rsidRDefault="0043792A" w:rsidP="0043792A">
            <w:r>
              <w:t>NA</w:t>
            </w:r>
          </w:p>
        </w:tc>
      </w:tr>
      <w:tr w:rsidR="0043792A" w:rsidRPr="00CF012A" w14:paraId="4F95908F" w14:textId="77777777" w:rsidTr="0043792A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69A3C" w14:textId="77777777" w:rsidR="0043792A" w:rsidRPr="00CF012A" w:rsidRDefault="0043792A" w:rsidP="0043792A">
            <w:r w:rsidRPr="00CF012A">
              <w:t>Illumination levels (cd/m)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7C24B" w14:textId="77777777" w:rsidR="0043792A" w:rsidRPr="00CF012A" w:rsidRDefault="0043792A" w:rsidP="0043792A">
            <w:r>
              <w:t>NA</w:t>
            </w:r>
          </w:p>
        </w:tc>
      </w:tr>
      <w:tr w:rsidR="0043792A" w:rsidRPr="00CF012A" w14:paraId="437E0F9C" w14:textId="77777777" w:rsidTr="0043792A">
        <w:trPr>
          <w:trHeight w:val="509"/>
        </w:trPr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7AB92" w14:textId="77777777" w:rsidR="0043792A" w:rsidRPr="00CF012A" w:rsidRDefault="0043792A" w:rsidP="0043792A">
            <w:r w:rsidRPr="00CF012A">
              <w:t>Static or intermittent illumination?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DCFE9" w14:textId="77777777" w:rsidR="0043792A" w:rsidRPr="00CF012A" w:rsidRDefault="0043792A" w:rsidP="0043792A">
            <w:r>
              <w:t>NA</w:t>
            </w:r>
          </w:p>
        </w:tc>
      </w:tr>
      <w:tr w:rsidR="0043792A" w:rsidRPr="00CF012A" w14:paraId="022CD251" w14:textId="77777777" w:rsidTr="0043792A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9B813" w14:textId="77777777" w:rsidR="0043792A" w:rsidRPr="00CF012A" w:rsidRDefault="0043792A" w:rsidP="0043792A">
            <w:r w:rsidRPr="00CF012A">
              <w:t>Times of Use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79A08" w14:textId="77777777" w:rsidR="0043792A" w:rsidRPr="00CF012A" w:rsidRDefault="0043792A" w:rsidP="0043792A">
            <w:r w:rsidRPr="00CF012A">
              <w:t xml:space="preserve">24/7 </w:t>
            </w:r>
          </w:p>
        </w:tc>
      </w:tr>
      <w:tr w:rsidR="0043792A" w:rsidRPr="00CF012A" w14:paraId="4FBABC15" w14:textId="77777777" w:rsidTr="0043792A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D23C1" w14:textId="77777777" w:rsidR="0043792A" w:rsidRPr="00CF012A" w:rsidRDefault="0043792A" w:rsidP="0043792A">
            <w:r w:rsidRPr="00CF012A">
              <w:t>Any other Additional Info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14AAE" w14:textId="77777777" w:rsidR="0043792A" w:rsidRPr="00CF012A" w:rsidRDefault="0043792A" w:rsidP="0043792A">
            <w:r>
              <w:t xml:space="preserve">Paint treatment to wall , by commissioned local graphics artist </w:t>
            </w:r>
          </w:p>
        </w:tc>
      </w:tr>
    </w:tbl>
    <w:p w14:paraId="2CC2F51E" w14:textId="5DE4AE18" w:rsidR="0043792A" w:rsidRPr="00CF012A" w:rsidRDefault="0043792A" w:rsidP="0043792A">
      <w:pPr>
        <w:spacing w:after="0" w:line="320" w:lineRule="atLeast"/>
        <w:rPr>
          <w:rFonts w:eastAsia="Verdana"/>
          <w:b/>
          <w:color w:val="75787B"/>
          <w:lang w:eastAsia="en-US"/>
        </w:rPr>
      </w:pPr>
      <w:r w:rsidRPr="00E84095">
        <w:rPr>
          <w:rFonts w:eastAsia="Verdana"/>
          <w:b/>
          <w:color w:val="75787B"/>
          <w:lang w:eastAsia="en-US"/>
        </w:rPr>
        <w:t>CWT_G</w:t>
      </w:r>
      <w:r w:rsidRPr="00E84095">
        <w:rPr>
          <w:rFonts w:eastAsia="Verdana"/>
          <w:b/>
          <w:color w:val="75787B"/>
          <w:lang w:eastAsia="en-US"/>
        </w:rPr>
        <w:t>2</w:t>
      </w:r>
      <w:r w:rsidRPr="00E84095">
        <w:rPr>
          <w:rFonts w:eastAsia="Verdana"/>
          <w:b/>
          <w:color w:val="75787B"/>
          <w:lang w:eastAsia="en-US"/>
        </w:rPr>
        <w:t xml:space="preserve"> -GRAFFITI WALL (MURAL)</w:t>
      </w:r>
    </w:p>
    <w:p w14:paraId="76E60942" w14:textId="3833E6FA" w:rsidR="003850C9" w:rsidRDefault="003850C9">
      <w:pPr>
        <w:rPr>
          <w:rFonts w:eastAsia="Verdana"/>
          <w:b/>
          <w:color w:val="75787B"/>
          <w:lang w:eastAsia="en-US"/>
        </w:rPr>
      </w:pPr>
      <w:r>
        <w:rPr>
          <w:rFonts w:eastAsia="Verdana"/>
          <w:b/>
          <w:color w:val="75787B"/>
          <w:lang w:eastAsia="en-US"/>
        </w:rPr>
        <w:br w:type="page"/>
      </w:r>
    </w:p>
    <w:tbl>
      <w:tblPr>
        <w:tblStyle w:val="81"/>
        <w:tblpPr w:leftFromText="180" w:rightFromText="180" w:horzAnchor="margin" w:tblpY="648"/>
        <w:tblW w:w="900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75"/>
        <w:gridCol w:w="4725"/>
      </w:tblGrid>
      <w:tr w:rsidR="003850C9" w:rsidRPr="00CF012A" w14:paraId="31ADE772" w14:textId="77777777" w:rsidTr="003850C9">
        <w:trPr>
          <w:tblHeader/>
        </w:trPr>
        <w:tc>
          <w:tcPr>
            <w:tcW w:w="4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3ED34" w14:textId="77777777" w:rsidR="003850C9" w:rsidRPr="00CF012A" w:rsidRDefault="003850C9" w:rsidP="003850C9">
            <w:pPr>
              <w:rPr>
                <w:b/>
              </w:rPr>
            </w:pPr>
            <w:r w:rsidRPr="00CF012A">
              <w:rPr>
                <w:b/>
              </w:rPr>
              <w:lastRenderedPageBreak/>
              <w:t>Criteria</w:t>
            </w:r>
          </w:p>
        </w:tc>
        <w:tc>
          <w:tcPr>
            <w:tcW w:w="47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FF16E" w14:textId="77777777" w:rsidR="003850C9" w:rsidRPr="00CF012A" w:rsidRDefault="003850C9" w:rsidP="003850C9">
            <w:pPr>
              <w:rPr>
                <w:b/>
              </w:rPr>
            </w:pPr>
            <w:r w:rsidRPr="00CF012A">
              <w:rPr>
                <w:b/>
              </w:rPr>
              <w:t>Detail</w:t>
            </w:r>
          </w:p>
        </w:tc>
      </w:tr>
      <w:tr w:rsidR="003850C9" w:rsidRPr="00CF012A" w14:paraId="7F353E3F" w14:textId="77777777" w:rsidTr="003850C9">
        <w:trPr>
          <w:trHeight w:val="300"/>
        </w:trPr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4DC20" w14:textId="77777777" w:rsidR="003850C9" w:rsidRPr="00CF012A" w:rsidRDefault="003850C9" w:rsidP="003850C9">
            <w:r w:rsidRPr="00CF012A">
              <w:t>Nature of Requested Permission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D9E0E" w14:textId="77777777" w:rsidR="003850C9" w:rsidRPr="00CF012A" w:rsidRDefault="003850C9" w:rsidP="003850C9">
            <w:pPr>
              <w:rPr>
                <w:highlight w:val="red"/>
              </w:rPr>
            </w:pPr>
            <w:r w:rsidRPr="00CF012A">
              <w:t>Full Planning Permission and Advertisement Consent</w:t>
            </w:r>
          </w:p>
        </w:tc>
      </w:tr>
      <w:tr w:rsidR="003850C9" w:rsidRPr="00CF012A" w14:paraId="50EE57C9" w14:textId="77777777" w:rsidTr="003850C9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1FBCF" w14:textId="77777777" w:rsidR="003850C9" w:rsidRPr="00CF012A" w:rsidRDefault="003850C9" w:rsidP="003850C9">
            <w:r w:rsidRPr="00CF012A">
              <w:t>Plan Reference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2E798" w14:textId="77777777" w:rsidR="003850C9" w:rsidRDefault="003850C9" w:rsidP="003850C9">
            <w:r w:rsidRPr="00CF012A">
              <w:t>CWT_</w:t>
            </w:r>
            <w:r>
              <w:t>B1</w:t>
            </w:r>
            <w:r w:rsidRPr="00CF012A">
              <w:t xml:space="preserve">- </w:t>
            </w:r>
            <w:r>
              <w:t xml:space="preserve">Busking Location </w:t>
            </w:r>
          </w:p>
          <w:p w14:paraId="297C689A" w14:textId="77777777" w:rsidR="003850C9" w:rsidRDefault="003850C9" w:rsidP="003850C9">
            <w:r>
              <w:t xml:space="preserve">CWT_B2- Busking Location </w:t>
            </w:r>
          </w:p>
          <w:p w14:paraId="39461708" w14:textId="1DB1FEF3" w:rsidR="003850C9" w:rsidRPr="00CF012A" w:rsidRDefault="003850C9" w:rsidP="003850C9">
            <w:r>
              <w:t xml:space="preserve">CWT_B3- Busking Location </w:t>
            </w:r>
            <w:r>
              <w:t xml:space="preserve"> </w:t>
            </w:r>
            <w:r w:rsidRPr="00CF012A">
              <w:t xml:space="preserve"> </w:t>
            </w:r>
          </w:p>
        </w:tc>
      </w:tr>
      <w:tr w:rsidR="003850C9" w:rsidRPr="00CF012A" w14:paraId="63D0BF24" w14:textId="77777777" w:rsidTr="003850C9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A979A" w14:textId="77777777" w:rsidR="003850C9" w:rsidRPr="00CF012A" w:rsidRDefault="003850C9" w:rsidP="003850C9">
            <w:r w:rsidRPr="00CF012A">
              <w:t>Height from the ground to the base of the advertisement(s)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6EA21" w14:textId="77777777" w:rsidR="003850C9" w:rsidRPr="00CF012A" w:rsidRDefault="003850C9" w:rsidP="003850C9">
            <w:r w:rsidRPr="00CF012A">
              <w:t>0m</w:t>
            </w:r>
          </w:p>
        </w:tc>
      </w:tr>
      <w:tr w:rsidR="003850C9" w:rsidRPr="00CF012A" w14:paraId="795D78FF" w14:textId="77777777" w:rsidTr="003850C9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1A909" w14:textId="77777777" w:rsidR="003850C9" w:rsidRPr="00CF012A" w:rsidRDefault="003850C9" w:rsidP="003850C9">
            <w:r w:rsidRPr="00CF012A">
              <w:t>The dimensions of the proposed advertisements (h x w x d)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E99C2" w14:textId="0B5B635C" w:rsidR="003850C9" w:rsidRPr="00CF012A" w:rsidRDefault="00E84095" w:rsidP="003850C9">
            <w:r>
              <w:t>1.5</w:t>
            </w:r>
            <w:r w:rsidR="003850C9" w:rsidRPr="00CF012A">
              <w:t xml:space="preserve">m x </w:t>
            </w:r>
            <w:r>
              <w:t>0.75</w:t>
            </w:r>
            <w:r w:rsidR="003850C9" w:rsidRPr="00CF012A">
              <w:t xml:space="preserve">m x0m ( </w:t>
            </w:r>
            <w:r>
              <w:t xml:space="preserve">vinyl floor sticker </w:t>
            </w:r>
            <w:r w:rsidR="003850C9" w:rsidRPr="00CF012A">
              <w:t xml:space="preserve">) </w:t>
            </w:r>
          </w:p>
        </w:tc>
      </w:tr>
      <w:tr w:rsidR="003850C9" w:rsidRPr="00CF012A" w14:paraId="35B7238C" w14:textId="77777777" w:rsidTr="003850C9">
        <w:trPr>
          <w:trHeight w:val="634"/>
        </w:trPr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7C075" w14:textId="77777777" w:rsidR="003850C9" w:rsidRPr="00CF012A" w:rsidRDefault="003850C9" w:rsidP="003850C9">
            <w:r w:rsidRPr="00CF012A">
              <w:t>The maximum height of any individual symbols and letters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EF8AE" w14:textId="2A975828" w:rsidR="003850C9" w:rsidRPr="00CF012A" w:rsidRDefault="00E84095" w:rsidP="003850C9">
            <w:r>
              <w:t>1.5m</w:t>
            </w:r>
          </w:p>
        </w:tc>
      </w:tr>
      <w:tr w:rsidR="003850C9" w:rsidRPr="00CF012A" w14:paraId="62BCFF61" w14:textId="77777777" w:rsidTr="003850C9">
        <w:trPr>
          <w:trHeight w:val="634"/>
        </w:trPr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B80C2" w14:textId="77777777" w:rsidR="003850C9" w:rsidRPr="00CF012A" w:rsidRDefault="003850C9" w:rsidP="003850C9">
            <w:r w:rsidRPr="00CF012A">
              <w:t xml:space="preserve">Maximum projection from building / structure 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77694" w14:textId="77777777" w:rsidR="003850C9" w:rsidRPr="00CF012A" w:rsidRDefault="003850C9" w:rsidP="003850C9">
            <w:r w:rsidRPr="00CF012A">
              <w:t>0m</w:t>
            </w:r>
          </w:p>
        </w:tc>
      </w:tr>
      <w:tr w:rsidR="003850C9" w:rsidRPr="00CF012A" w14:paraId="36D1FF45" w14:textId="77777777" w:rsidTr="003850C9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E1092" w14:textId="77777777" w:rsidR="003850C9" w:rsidRPr="00CF012A" w:rsidRDefault="003850C9" w:rsidP="003850C9">
            <w:r w:rsidRPr="00CF012A">
              <w:t>The colour of the text and background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E6CD5" w14:textId="77777777" w:rsidR="003850C9" w:rsidRPr="00CF012A" w:rsidRDefault="003850C9" w:rsidP="003850C9">
            <w:r>
              <w:t>TBC</w:t>
            </w:r>
            <w:r w:rsidRPr="00CF012A">
              <w:t xml:space="preserve"> </w:t>
            </w:r>
          </w:p>
        </w:tc>
      </w:tr>
      <w:tr w:rsidR="003850C9" w:rsidRPr="00CF012A" w14:paraId="44A2DC6C" w14:textId="77777777" w:rsidTr="003850C9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AD661" w14:textId="77777777" w:rsidR="003850C9" w:rsidRPr="00CF012A" w:rsidRDefault="003850C9" w:rsidP="003850C9">
            <w:r w:rsidRPr="00CF012A">
              <w:t>Material of the proposed sign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F18B0" w14:textId="21BF876F" w:rsidR="003850C9" w:rsidRPr="00CF012A" w:rsidRDefault="00E84095" w:rsidP="003850C9">
            <w:r>
              <w:t>Vinyl floor sticker to existing pathways / surfaces</w:t>
            </w:r>
            <w:r w:rsidR="003850C9" w:rsidRPr="00CF012A">
              <w:t xml:space="preserve"> </w:t>
            </w:r>
          </w:p>
        </w:tc>
      </w:tr>
      <w:tr w:rsidR="003850C9" w:rsidRPr="00CF012A" w14:paraId="694F22B2" w14:textId="77777777" w:rsidTr="003850C9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EF5D3" w14:textId="77777777" w:rsidR="003850C9" w:rsidRPr="00CF012A" w:rsidRDefault="003850C9" w:rsidP="003850C9">
            <w:r w:rsidRPr="00CF012A">
              <w:t>The maximum projection of the advertisement from the face of the building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96A49" w14:textId="77777777" w:rsidR="003850C9" w:rsidRPr="00CF012A" w:rsidRDefault="003850C9" w:rsidP="003850C9">
            <w:r w:rsidRPr="00CF012A">
              <w:t xml:space="preserve">0m </w:t>
            </w:r>
          </w:p>
        </w:tc>
      </w:tr>
      <w:tr w:rsidR="003850C9" w:rsidRPr="00CF012A" w14:paraId="6E7768A8" w14:textId="77777777" w:rsidTr="003850C9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2FF00" w14:textId="77777777" w:rsidR="003850C9" w:rsidRPr="00CF012A" w:rsidRDefault="003850C9" w:rsidP="003850C9">
            <w:r w:rsidRPr="00CF012A">
              <w:t>Internal / External Illumination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D71E6" w14:textId="77777777" w:rsidR="003850C9" w:rsidRPr="00CF012A" w:rsidRDefault="003850C9" w:rsidP="003850C9">
            <w:r>
              <w:t>NA</w:t>
            </w:r>
          </w:p>
        </w:tc>
      </w:tr>
      <w:tr w:rsidR="003850C9" w:rsidRPr="00CF012A" w14:paraId="0D59C74D" w14:textId="77777777" w:rsidTr="003850C9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6E8A5" w14:textId="77777777" w:rsidR="003850C9" w:rsidRPr="00CF012A" w:rsidRDefault="003850C9" w:rsidP="003850C9">
            <w:r w:rsidRPr="00CF012A">
              <w:t>Illumination levels (cd/m)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7E646" w14:textId="77777777" w:rsidR="003850C9" w:rsidRPr="00CF012A" w:rsidRDefault="003850C9" w:rsidP="003850C9">
            <w:r>
              <w:t>NA</w:t>
            </w:r>
          </w:p>
        </w:tc>
      </w:tr>
      <w:tr w:rsidR="003850C9" w:rsidRPr="00CF012A" w14:paraId="60AE4CD7" w14:textId="77777777" w:rsidTr="003850C9">
        <w:trPr>
          <w:trHeight w:val="509"/>
        </w:trPr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F8D78" w14:textId="77777777" w:rsidR="003850C9" w:rsidRPr="00CF012A" w:rsidRDefault="003850C9" w:rsidP="003850C9">
            <w:r w:rsidRPr="00CF012A">
              <w:t>Static or intermittent illumination?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30CC9" w14:textId="77777777" w:rsidR="003850C9" w:rsidRPr="00CF012A" w:rsidRDefault="003850C9" w:rsidP="003850C9">
            <w:r>
              <w:t>NA</w:t>
            </w:r>
          </w:p>
        </w:tc>
      </w:tr>
      <w:tr w:rsidR="003850C9" w:rsidRPr="00CF012A" w14:paraId="4C4F3E33" w14:textId="77777777" w:rsidTr="003850C9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6BB6F" w14:textId="77777777" w:rsidR="003850C9" w:rsidRPr="00CF012A" w:rsidRDefault="003850C9" w:rsidP="003850C9">
            <w:r w:rsidRPr="00CF012A">
              <w:t>Times of Use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1574E" w14:textId="77777777" w:rsidR="003850C9" w:rsidRPr="00CF012A" w:rsidRDefault="003850C9" w:rsidP="003850C9">
            <w:r w:rsidRPr="00CF012A">
              <w:t xml:space="preserve">24/7 </w:t>
            </w:r>
          </w:p>
        </w:tc>
      </w:tr>
      <w:tr w:rsidR="003850C9" w:rsidRPr="00CF012A" w14:paraId="24B22B18" w14:textId="77777777" w:rsidTr="003850C9">
        <w:tc>
          <w:tcPr>
            <w:tcW w:w="4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215E7" w14:textId="77777777" w:rsidR="003850C9" w:rsidRPr="00CF012A" w:rsidRDefault="003850C9" w:rsidP="003850C9">
            <w:r w:rsidRPr="00CF012A">
              <w:t>Any other Additional Info</w:t>
            </w:r>
          </w:p>
        </w:tc>
        <w:tc>
          <w:tcPr>
            <w:tcW w:w="4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EFD8F" w14:textId="621BF08B" w:rsidR="003850C9" w:rsidRPr="00CF012A" w:rsidRDefault="003850C9" w:rsidP="003850C9"/>
        </w:tc>
      </w:tr>
    </w:tbl>
    <w:p w14:paraId="3A30CAE1" w14:textId="29CD7852" w:rsidR="00CF012A" w:rsidRPr="00CF012A" w:rsidRDefault="003850C9" w:rsidP="00CF012A">
      <w:pPr>
        <w:spacing w:after="0" w:line="320" w:lineRule="atLeast"/>
        <w:rPr>
          <w:rFonts w:eastAsia="Verdana"/>
          <w:b/>
          <w:color w:val="75787B"/>
          <w:lang w:eastAsia="en-US"/>
        </w:rPr>
      </w:pPr>
      <w:r>
        <w:rPr>
          <w:rFonts w:eastAsia="Verdana"/>
          <w:b/>
          <w:color w:val="75787B"/>
          <w:lang w:eastAsia="en-US"/>
        </w:rPr>
        <w:t xml:space="preserve">CWT_B1-B3 ( identical ) </w:t>
      </w:r>
    </w:p>
    <w:sectPr w:rsidR="00CF012A" w:rsidRPr="00CF012A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26E1F" w14:textId="77777777" w:rsidR="00F0375F" w:rsidRDefault="00F0375F" w:rsidP="00CF012A">
      <w:pPr>
        <w:spacing w:after="0" w:line="240" w:lineRule="auto"/>
      </w:pPr>
      <w:r>
        <w:separator/>
      </w:r>
    </w:p>
  </w:endnote>
  <w:endnote w:type="continuationSeparator" w:id="0">
    <w:p w14:paraId="01F3D6B3" w14:textId="77777777" w:rsidR="00F0375F" w:rsidRDefault="00F0375F" w:rsidP="00CF0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6420C" w14:textId="77777777" w:rsidR="00F0375F" w:rsidRDefault="00F0375F" w:rsidP="00CF012A">
      <w:pPr>
        <w:spacing w:after="0" w:line="240" w:lineRule="auto"/>
      </w:pPr>
      <w:r>
        <w:separator/>
      </w:r>
    </w:p>
  </w:footnote>
  <w:footnote w:type="continuationSeparator" w:id="0">
    <w:p w14:paraId="6D656393" w14:textId="77777777" w:rsidR="00F0375F" w:rsidRDefault="00F0375F" w:rsidP="00CF01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2B7C98"/>
    <w:multiLevelType w:val="multilevel"/>
    <w:tmpl w:val="3AC648F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4F4C617A"/>
    <w:multiLevelType w:val="multilevel"/>
    <w:tmpl w:val="9A4A871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233079876">
    <w:abstractNumId w:val="0"/>
  </w:num>
  <w:num w:numId="2" w16cid:durableId="1050036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B73"/>
    <w:rsid w:val="003850C9"/>
    <w:rsid w:val="00385874"/>
    <w:rsid w:val="0043792A"/>
    <w:rsid w:val="004B3B73"/>
    <w:rsid w:val="004F397D"/>
    <w:rsid w:val="006C1996"/>
    <w:rsid w:val="007058A8"/>
    <w:rsid w:val="00CF012A"/>
    <w:rsid w:val="00E84095"/>
    <w:rsid w:val="00F0375F"/>
    <w:rsid w:val="00F3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8FE32"/>
  <w15:docId w15:val="{B2E2DD6B-C317-41E1-9486-6A2AF287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1A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B04A24"/>
    <w:pPr>
      <w:autoSpaceDE w:val="0"/>
      <w:autoSpaceDN w:val="0"/>
      <w:adjustRightInd w:val="0"/>
      <w:spacing w:after="0" w:line="240" w:lineRule="auto"/>
    </w:pPr>
    <w:rPr>
      <w:rFonts w:ascii="Arial Nova" w:hAnsi="Arial Nova" w:cs="Arial Nov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6253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2536A"/>
  </w:style>
  <w:style w:type="paragraph" w:styleId="Footer">
    <w:name w:val="footer"/>
    <w:basedOn w:val="Normal"/>
    <w:link w:val="FooterChar"/>
    <w:uiPriority w:val="99"/>
    <w:semiHidden/>
    <w:unhideWhenUsed/>
    <w:rsid w:val="006253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2536A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4">
    <w:name w:val="14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41">
    <w:name w:val="141"/>
    <w:basedOn w:val="TableNormal"/>
    <w:rsid w:val="00CF012A"/>
    <w:pPr>
      <w:spacing w:line="256" w:lineRule="auto"/>
    </w:p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table" w:customStyle="1" w:styleId="131">
    <w:name w:val="131"/>
    <w:basedOn w:val="TableNormal"/>
    <w:rsid w:val="00CF012A"/>
    <w:pPr>
      <w:spacing w:line="256" w:lineRule="auto"/>
    </w:p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table" w:customStyle="1" w:styleId="121">
    <w:name w:val="121"/>
    <w:basedOn w:val="TableNormal"/>
    <w:rsid w:val="00CF012A"/>
    <w:pPr>
      <w:spacing w:line="256" w:lineRule="auto"/>
    </w:p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table" w:customStyle="1" w:styleId="111">
    <w:name w:val="111"/>
    <w:basedOn w:val="TableNormal"/>
    <w:rsid w:val="00CF012A"/>
    <w:pPr>
      <w:spacing w:line="256" w:lineRule="auto"/>
    </w:p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101">
    <w:name w:val="101"/>
    <w:basedOn w:val="TableNormal"/>
    <w:rsid w:val="00CF012A"/>
    <w:pPr>
      <w:spacing w:line="256" w:lineRule="auto"/>
    </w:p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91">
    <w:name w:val="91"/>
    <w:basedOn w:val="TableNormal"/>
    <w:rsid w:val="00CF012A"/>
    <w:pPr>
      <w:spacing w:line="256" w:lineRule="auto"/>
    </w:p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81">
    <w:name w:val="81"/>
    <w:basedOn w:val="TableNormal"/>
    <w:rsid w:val="00CF012A"/>
    <w:pPr>
      <w:spacing w:line="256" w:lineRule="auto"/>
    </w:p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table" w:customStyle="1" w:styleId="71">
    <w:name w:val="71"/>
    <w:basedOn w:val="TableNormal"/>
    <w:rsid w:val="00CF012A"/>
    <w:pPr>
      <w:spacing w:line="256" w:lineRule="auto"/>
    </w:p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61">
    <w:name w:val="61"/>
    <w:basedOn w:val="TableNormal"/>
    <w:rsid w:val="00CF012A"/>
    <w:pPr>
      <w:spacing w:line="256" w:lineRule="auto"/>
    </w:p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51">
    <w:name w:val="51"/>
    <w:basedOn w:val="TableNormal"/>
    <w:rsid w:val="00CF012A"/>
    <w:pPr>
      <w:spacing w:line="256" w:lineRule="auto"/>
    </w:p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table" w:customStyle="1" w:styleId="41">
    <w:name w:val="41"/>
    <w:basedOn w:val="TableNormal"/>
    <w:rsid w:val="00CF012A"/>
    <w:pPr>
      <w:spacing w:line="256" w:lineRule="auto"/>
    </w:p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W79SDZkOZNSEWYYmb+ZiRxzxJQ==">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cameronnradford</dc:creator>
  <cp:lastModifiedBy>Mike Birch</cp:lastModifiedBy>
  <cp:revision>5</cp:revision>
  <dcterms:created xsi:type="dcterms:W3CDTF">2024-01-24T03:12:00Z</dcterms:created>
  <dcterms:modified xsi:type="dcterms:W3CDTF">2024-02-26T21:13:00Z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2023-05-15T15:20:59Z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faf20f18-3cb4-437c-ac69-44d166b8208f</vt:lpwstr>
  </property>
  <property fmtid="{D5CDD505-2E9C-101B-9397-08002B2CF9AE}" pid="8" name="MSIP_Label_ea60d57e-af5b-4752-ac57-3e4f28ca11dc_ContentBits">
    <vt:lpwstr>0</vt:lpwstr>
  </property>
  <property fmtid="{D5CDD505-2E9C-101B-9397-08002B2CF9AE}" pid="9" name="ContentTypeId">
    <vt:lpwstr>0x010100C180C8417D1D354ABE0699F4CEE56B93</vt:lpwstr>
  </property>
  <property fmtid="{D5CDD505-2E9C-101B-9397-08002B2CF9AE}" pid="10" name="TemplafyTenantId">
    <vt:lpwstr>deloittense</vt:lpwstr>
  </property>
  <property fmtid="{D5CDD505-2E9C-101B-9397-08002B2CF9AE}" pid="11" name="TemplafyTemplateId">
    <vt:lpwstr>638197610564897696</vt:lpwstr>
  </property>
  <property fmtid="{D5CDD505-2E9C-101B-9397-08002B2CF9AE}" pid="12" name="TemplafyUserProfileId">
    <vt:lpwstr>753835034661355546</vt:lpwstr>
  </property>
  <property fmtid="{D5CDD505-2E9C-101B-9397-08002B2CF9AE}" pid="13" name="TemplafyLanguageCode">
    <vt:lpwstr>en-GB</vt:lpwstr>
  </property>
  <property fmtid="{D5CDD505-2E9C-101B-9397-08002B2CF9AE}" pid="14" name="TemplafyFromBlank">
    <vt:bool>true</vt:bool>
  </property>
  <property fmtid="{D5CDD505-2E9C-101B-9397-08002B2CF9AE}" pid="15" name="MediaServiceImageTags">
    <vt:lpwstr/>
  </property>
</Properties>
</file>