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38923" w14:textId="635E58F3" w:rsidR="001124E5" w:rsidRDefault="00D25050">
      <w:r>
        <w:rPr>
          <w:noProof/>
        </w:rPr>
        <w:drawing>
          <wp:inline distT="0" distB="0" distL="0" distR="0" wp14:anchorId="35873F1D" wp14:editId="049D9B5D">
            <wp:extent cx="9277077" cy="6134100"/>
            <wp:effectExtent l="0" t="0" r="635" b="0"/>
            <wp:docPr id="1923181623" name="Picture 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181623" name="Picture 1" descr="A screen shot of a computer&#10;&#10;Description automatically generated"/>
                    <pic:cNvPicPr/>
                  </pic:nvPicPr>
                  <pic:blipFill rotWithShape="1">
                    <a:blip r:embed="rId4"/>
                    <a:srcRect l="33071" t="7092" r="33858" b="5142"/>
                    <a:stretch/>
                  </pic:blipFill>
                  <pic:spPr bwMode="auto">
                    <a:xfrm>
                      <a:off x="0" y="0"/>
                      <a:ext cx="9298877" cy="6148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09BBAB" w14:textId="135707D6" w:rsidR="00D25050" w:rsidRDefault="00D25050">
      <w:hyperlink r:id="rId5" w:history="1">
        <w:r>
          <w:rPr>
            <w:rStyle w:val="Hyperlink"/>
          </w:rPr>
          <w:t>TfGM Online Mapping - Interactive Map - County Map (pindarcreative.co.uk)</w:t>
        </w:r>
      </w:hyperlink>
      <w:r>
        <w:t xml:space="preserve"> </w:t>
      </w:r>
    </w:p>
    <w:p w14:paraId="3127C897" w14:textId="0CD45385" w:rsidR="00D25050" w:rsidRDefault="00D25050">
      <w:r>
        <w:t>KEY</w:t>
      </w:r>
    </w:p>
    <w:p w14:paraId="6A5B54B6" w14:textId="04A469E9" w:rsidR="00D25050" w:rsidRDefault="00D25050">
      <w:r>
        <w:rPr>
          <w:noProof/>
        </w:rPr>
        <w:drawing>
          <wp:inline distT="0" distB="0" distL="0" distR="0" wp14:anchorId="327FB050" wp14:editId="66CDC29D">
            <wp:extent cx="5648325" cy="4532606"/>
            <wp:effectExtent l="0" t="0" r="0" b="1905"/>
            <wp:docPr id="79537993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379935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33529" t="38402" r="57766" b="24341"/>
                    <a:stretch/>
                  </pic:blipFill>
                  <pic:spPr bwMode="auto">
                    <a:xfrm>
                      <a:off x="0" y="0"/>
                      <a:ext cx="5664364" cy="45454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25050" w:rsidSect="00D2505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050"/>
    <w:rsid w:val="001124E5"/>
    <w:rsid w:val="00736204"/>
    <w:rsid w:val="00980FB6"/>
    <w:rsid w:val="00D2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B3933"/>
  <w15:chartTrackingRefBased/>
  <w15:docId w15:val="{C465D598-2AAB-43E6-90CD-89D4CA80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5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tfgm.pindarcreative.co.uk/tfgm_interactive_mapping_county_map/?lat=53.47006563435706&amp;lng=-2.182159423828125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Alistair Keetley</dc:creator>
  <cp:keywords/>
  <dc:description/>
  <cp:lastModifiedBy>Alistair Keetley</cp:lastModifiedBy>
  <cp:revision>1</cp:revision>
  <dcterms:created xsi:type="dcterms:W3CDTF">2024-02-29T08:58:00Z</dcterms:created>
  <dcterms:modified xsi:type="dcterms:W3CDTF">2024-02-29T09:01:00Z</dcterms:modified>
</cp:coreProperties>
</file>