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B9D5A" w14:textId="1B2A7EF0" w:rsidR="00EB145C" w:rsidRDefault="00821208">
      <w:r>
        <w:rPr>
          <w:noProof/>
        </w:rPr>
        <w:drawing>
          <wp:inline distT="0" distB="0" distL="0" distR="0" wp14:anchorId="48547456" wp14:editId="1E2AA22D">
            <wp:extent cx="5829300" cy="8049986"/>
            <wp:effectExtent l="0" t="0" r="0" b="8255"/>
            <wp:docPr id="8381664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166448" name=""/>
                    <pic:cNvPicPr/>
                  </pic:nvPicPr>
                  <pic:blipFill rotWithShape="1">
                    <a:blip r:embed="rId4"/>
                    <a:srcRect l="38057" t="8864" r="27044" b="5456"/>
                    <a:stretch/>
                  </pic:blipFill>
                  <pic:spPr bwMode="auto">
                    <a:xfrm>
                      <a:off x="0" y="0"/>
                      <a:ext cx="5837928" cy="8061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B14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208"/>
    <w:rsid w:val="00547A7C"/>
    <w:rsid w:val="00821208"/>
    <w:rsid w:val="00EB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C84BB"/>
  <w15:chartTrackingRefBased/>
  <w15:docId w15:val="{978536D8-608E-4FE8-A16E-0604BB655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Mayo</dc:creator>
  <cp:keywords/>
  <dc:description/>
  <cp:lastModifiedBy>Gary Mayo</cp:lastModifiedBy>
  <cp:revision>1</cp:revision>
  <dcterms:created xsi:type="dcterms:W3CDTF">2024-02-26T12:08:00Z</dcterms:created>
  <dcterms:modified xsi:type="dcterms:W3CDTF">2024-02-26T12:09:00Z</dcterms:modified>
</cp:coreProperties>
</file>