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622C9" w14:textId="06DAAC53" w:rsidR="00454786" w:rsidRDefault="00454786">
      <w:pPr>
        <w:rPr>
          <w:b/>
          <w:bCs/>
          <w:sz w:val="28"/>
          <w:szCs w:val="28"/>
        </w:rPr>
      </w:pPr>
      <w:r>
        <w:rPr>
          <w:rFonts w:ascii="Open Sans" w:hAnsi="Open Sans" w:cs="Open Sans"/>
          <w:b/>
          <w:bCs/>
          <w:color w:val="000000"/>
          <w:spacing w:val="-4"/>
          <w:sz w:val="30"/>
          <w:szCs w:val="30"/>
          <w:shd w:val="clear" w:color="auto" w:fill="FCFCFC"/>
        </w:rPr>
        <w:t>PP-12714454</w:t>
      </w:r>
    </w:p>
    <w:p w14:paraId="0BB9EB64" w14:textId="572F057B" w:rsidR="003813C3" w:rsidRPr="00394DBB" w:rsidRDefault="00394DBB">
      <w:pPr>
        <w:rPr>
          <w:b/>
          <w:bCs/>
          <w:sz w:val="28"/>
          <w:szCs w:val="28"/>
        </w:rPr>
      </w:pPr>
      <w:r w:rsidRPr="00394DBB">
        <w:rPr>
          <w:b/>
          <w:bCs/>
          <w:sz w:val="28"/>
          <w:szCs w:val="28"/>
        </w:rPr>
        <w:t xml:space="preserve">Consent </w:t>
      </w:r>
      <w:r w:rsidR="00454786">
        <w:rPr>
          <w:b/>
          <w:bCs/>
          <w:sz w:val="28"/>
          <w:szCs w:val="28"/>
        </w:rPr>
        <w:t xml:space="preserve">application </w:t>
      </w:r>
      <w:r w:rsidRPr="00394DBB">
        <w:rPr>
          <w:b/>
          <w:bCs/>
          <w:sz w:val="28"/>
          <w:szCs w:val="28"/>
        </w:rPr>
        <w:t xml:space="preserve">to </w:t>
      </w:r>
      <w:r w:rsidR="00454786">
        <w:rPr>
          <w:b/>
          <w:bCs/>
          <w:sz w:val="28"/>
          <w:szCs w:val="28"/>
        </w:rPr>
        <w:t>f</w:t>
      </w:r>
      <w:r w:rsidRPr="00394DBB">
        <w:rPr>
          <w:b/>
          <w:bCs/>
          <w:sz w:val="28"/>
          <w:szCs w:val="28"/>
        </w:rPr>
        <w:t xml:space="preserve">ell </w:t>
      </w:r>
      <w:r w:rsidR="00454786">
        <w:rPr>
          <w:b/>
          <w:bCs/>
          <w:sz w:val="28"/>
          <w:szCs w:val="28"/>
        </w:rPr>
        <w:t>h</w:t>
      </w:r>
      <w:r>
        <w:rPr>
          <w:b/>
          <w:bCs/>
          <w:sz w:val="28"/>
          <w:szCs w:val="28"/>
        </w:rPr>
        <w:t xml:space="preserve">olly </w:t>
      </w:r>
      <w:r w:rsidR="00E16004">
        <w:rPr>
          <w:b/>
          <w:bCs/>
          <w:sz w:val="28"/>
          <w:szCs w:val="28"/>
        </w:rPr>
        <w:t xml:space="preserve">(Ilex Aquifolium – male) </w:t>
      </w:r>
      <w:r>
        <w:rPr>
          <w:b/>
          <w:bCs/>
          <w:sz w:val="28"/>
          <w:szCs w:val="28"/>
        </w:rPr>
        <w:t>at 34 Mayfield Road</w:t>
      </w:r>
    </w:p>
    <w:p w14:paraId="1B293DA0" w14:textId="48A08DDF" w:rsidR="00394DBB" w:rsidRDefault="00745AB7">
      <w:r>
        <w:t>Fig 1.  Extract of the Whalley Range Conservation Map showing location of tree to be felled</w:t>
      </w:r>
    </w:p>
    <w:p w14:paraId="34D5FDDB" w14:textId="2072AFB9" w:rsidR="00394DBB" w:rsidRDefault="00152F7E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64509AC" wp14:editId="0E0D5F93">
                <wp:simplePos x="0" y="0"/>
                <wp:positionH relativeFrom="column">
                  <wp:posOffset>2292350</wp:posOffset>
                </wp:positionH>
                <wp:positionV relativeFrom="paragraph">
                  <wp:posOffset>2661920</wp:posOffset>
                </wp:positionV>
                <wp:extent cx="273050" cy="184150"/>
                <wp:effectExtent l="38100" t="38100" r="31750" b="25400"/>
                <wp:wrapNone/>
                <wp:docPr id="1974675777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73050" cy="1841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6D113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80.5pt;margin-top:209.6pt;width:21.5pt;height:14.5pt;flip:x 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" strokecolor="black [3200]" strokeweight="1.5pt">
                <v:stroke endarrow="block" joinstyle="miter"/>
              </v:shape>
            </w:pict>
          </mc:Fallback>
        </mc:AlternateContent>
      </w:r>
      <w:r w:rsidR="00195717">
        <w:rPr>
          <w:noProof/>
        </w:rPr>
        <mc:AlternateContent>
          <mc:Choice Requires="wps">
            <w:drawing>
              <wp:anchor distT="45720" distB="45720" distL="114300" distR="114300" simplePos="0" relativeHeight="251673088" behindDoc="0" locked="0" layoutInCell="1" allowOverlap="1" wp14:anchorId="08FCA066" wp14:editId="1DC7816D">
                <wp:simplePos x="0" y="0"/>
                <wp:positionH relativeFrom="column">
                  <wp:posOffset>2557145</wp:posOffset>
                </wp:positionH>
                <wp:positionV relativeFrom="paragraph">
                  <wp:posOffset>2844800</wp:posOffset>
                </wp:positionV>
                <wp:extent cx="885825" cy="437515"/>
                <wp:effectExtent l="0" t="0" r="28575" b="19685"/>
                <wp:wrapSquare wrapText="bothSides"/>
                <wp:docPr id="534558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437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65BCE9" w14:textId="0A8E6511" w:rsidR="00195717" w:rsidRDefault="00195717" w:rsidP="00195717">
                            <w:r>
                              <w:t xml:space="preserve">34 </w:t>
                            </w:r>
                            <w:r>
                              <w:t>Mayfield Road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FCA06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1.35pt;margin-top:224pt;width:69.75pt;height:34.45pt;z-index:251673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">
                <v:textbox>
                  <w:txbxContent>
                    <w:p w14:paraId="4465BCE9" w14:textId="0A8E6511" w:rsidR="00195717" w:rsidRDefault="00195717" w:rsidP="00195717">
                      <w:r>
                        <w:t xml:space="preserve">34 </w:t>
                      </w:r>
                      <w:r>
                        <w:t>Mayfield Road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452AB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64F9A30F" wp14:editId="342ACFD2">
                <wp:simplePos x="0" y="0"/>
                <wp:positionH relativeFrom="column">
                  <wp:posOffset>2032000</wp:posOffset>
                </wp:positionH>
                <wp:positionV relativeFrom="paragraph">
                  <wp:posOffset>2045970</wp:posOffset>
                </wp:positionV>
                <wp:extent cx="260350" cy="260350"/>
                <wp:effectExtent l="0" t="0" r="82550" b="63500"/>
                <wp:wrapNone/>
                <wp:docPr id="74721245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0350" cy="260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A23670" id="Straight Arrow Connector 2" o:spid="_x0000_s1026" type="#_x0000_t32" style="position:absolute;margin-left:160pt;margin-top:161.1pt;width:20.5pt;height:20.5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" strokecolor="black [3200]" strokeweight="1.5pt">
                <v:stroke endarrow="block" joinstyle="miter"/>
              </v:shape>
            </w:pict>
          </mc:Fallback>
        </mc:AlternateContent>
      </w:r>
      <w:r w:rsidR="00DF791C">
        <w:rPr>
          <w:noProof/>
        </w:rPr>
        <mc:AlternateContent>
          <mc:Choice Requires="wps">
            <w:drawing>
              <wp:anchor distT="45720" distB="45720" distL="114300" distR="114300" simplePos="0" relativeHeight="251668992" behindDoc="0" locked="0" layoutInCell="1" allowOverlap="1" wp14:anchorId="2E17F592" wp14:editId="2A350F53">
                <wp:simplePos x="0" y="0"/>
                <wp:positionH relativeFrom="column">
                  <wp:posOffset>781050</wp:posOffset>
                </wp:positionH>
                <wp:positionV relativeFrom="paragraph">
                  <wp:posOffset>1639570</wp:posOffset>
                </wp:positionV>
                <wp:extent cx="1250950" cy="482600"/>
                <wp:effectExtent l="0" t="0" r="25400" b="12700"/>
                <wp:wrapSquare wrapText="bothSides"/>
                <wp:docPr id="14361877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0950" cy="48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019ADD" w14:textId="50999D85" w:rsidR="00DF791C" w:rsidRDefault="00DF791C" w:rsidP="00DF791C">
                            <w:r>
                              <w:t>Ilex Aquifolium to be felled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17F592" id="_x0000_s1027" type="#_x0000_t202" style="position:absolute;margin-left:61.5pt;margin-top:129.1pt;width:98.5pt;height:38pt;z-index:251668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">
                <v:textbox>
                  <w:txbxContent>
                    <w:p w14:paraId="26019ADD" w14:textId="50999D85" w:rsidR="00DF791C" w:rsidRDefault="00DF791C" w:rsidP="00DF791C">
                      <w:r>
                        <w:t>Ilex Aquifolium to be felled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F791C"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0A893633" wp14:editId="32FC8560">
                <wp:simplePos x="0" y="0"/>
                <wp:positionH relativeFrom="column">
                  <wp:posOffset>323850</wp:posOffset>
                </wp:positionH>
                <wp:positionV relativeFrom="paragraph">
                  <wp:posOffset>3195320</wp:posOffset>
                </wp:positionV>
                <wp:extent cx="1250950" cy="482600"/>
                <wp:effectExtent l="0" t="0" r="25400" b="12700"/>
                <wp:wrapSquare wrapText="bothSides"/>
                <wp:docPr id="11027115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0950" cy="48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1F763E" w14:textId="2802B6BD" w:rsidR="00D03D2F" w:rsidRDefault="00D03D2F" w:rsidP="00D03D2F">
                            <w:r>
                              <w:t>Whalley Range Conservation Area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893633" id="_x0000_s1028" type="#_x0000_t202" style="position:absolute;margin-left:25.5pt;margin-top:251.6pt;width:98.5pt;height:38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">
                <v:textbox>
                  <w:txbxContent>
                    <w:p w14:paraId="401F763E" w14:textId="2802B6BD" w:rsidR="00D03D2F" w:rsidRDefault="00D03D2F" w:rsidP="00D03D2F">
                      <w:r>
                        <w:t>Whalley Range Conservation Area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F791C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03C51CAB" wp14:editId="6968627B">
                <wp:simplePos x="0" y="0"/>
                <wp:positionH relativeFrom="column">
                  <wp:posOffset>2279650</wp:posOffset>
                </wp:positionH>
                <wp:positionV relativeFrom="paragraph">
                  <wp:posOffset>2306320</wp:posOffset>
                </wp:positionV>
                <wp:extent cx="95250" cy="95250"/>
                <wp:effectExtent l="0" t="0" r="19050" b="19050"/>
                <wp:wrapNone/>
                <wp:docPr id="1974549657" name="Flowchart: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95250"/>
                        </a:xfrm>
                        <a:prstGeom prst="flowChartConnector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D969B4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1" o:spid="_x0000_s1026" type="#_x0000_t120" style="position:absolute;margin-left:179.5pt;margin-top:181.6pt;width:7.5pt;height:7.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" fillcolor="red" strokecolor="#09101d [484]" strokeweight="1pt">
                <v:stroke joinstyle="miter"/>
              </v:shape>
            </w:pict>
          </mc:Fallback>
        </mc:AlternateContent>
      </w:r>
      <w:r w:rsidR="00D03D2F">
        <w:rPr>
          <w:noProof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0C2A76D0" wp14:editId="483382A3">
                <wp:simplePos x="0" y="0"/>
                <wp:positionH relativeFrom="column">
                  <wp:posOffset>3493135</wp:posOffset>
                </wp:positionH>
                <wp:positionV relativeFrom="paragraph">
                  <wp:posOffset>659765</wp:posOffset>
                </wp:positionV>
                <wp:extent cx="908685" cy="270510"/>
                <wp:effectExtent l="38100" t="95250" r="24765" b="91440"/>
                <wp:wrapSquare wrapText="bothSides"/>
                <wp:docPr id="3516184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989657">
                          <a:off x="0" y="0"/>
                          <a:ext cx="908685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DE4425" w14:textId="2CFB2189" w:rsidR="00D03D2F" w:rsidRDefault="00D03D2F" w:rsidP="00D03D2F">
                            <w:r>
                              <w:t>Range Road</w:t>
                            </w:r>
                          </w:p>
                          <w:p w14:paraId="3F80AD04" w14:textId="5DE8FFBA" w:rsidR="00D03D2F" w:rsidRDefault="00D03D2F" w:rsidP="00D03D2F">
                            <w:r>
                              <w:t>R</w:t>
                            </w:r>
                            <w:r>
                              <w:t xml:space="preserve"> Road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2A76D0" id="_x0000_s1029" type="#_x0000_t202" style="position:absolute;margin-left:275.05pt;margin-top:51.95pt;width:71.55pt;height:21.3pt;rotation:-666657fd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">
                <v:textbox>
                  <w:txbxContent>
                    <w:p w14:paraId="04DE4425" w14:textId="2CFB2189" w:rsidR="00D03D2F" w:rsidRDefault="00D03D2F" w:rsidP="00D03D2F">
                      <w:r>
                        <w:t>Range Road</w:t>
                      </w:r>
                    </w:p>
                    <w:p w14:paraId="3F80AD04" w14:textId="5DE8FFBA" w:rsidR="00D03D2F" w:rsidRDefault="00D03D2F" w:rsidP="00D03D2F">
                      <w:r>
                        <w:t>R</w:t>
                      </w:r>
                      <w:r>
                        <w:t xml:space="preserve"> Road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E7532">
        <w:rPr>
          <w:noProof/>
        </w:rPr>
        <mc:AlternateContent>
          <mc:Choice Requires="wps">
            <w:drawing>
              <wp:anchor distT="45720" distB="45720" distL="114300" distR="114300" simplePos="0" relativeHeight="251649536" behindDoc="0" locked="0" layoutInCell="1" allowOverlap="1" wp14:anchorId="0FA6E750" wp14:editId="62879730">
                <wp:simplePos x="0" y="0"/>
                <wp:positionH relativeFrom="column">
                  <wp:posOffset>3716020</wp:posOffset>
                </wp:positionH>
                <wp:positionV relativeFrom="paragraph">
                  <wp:posOffset>2294256</wp:posOffset>
                </wp:positionV>
                <wp:extent cx="1036320" cy="270510"/>
                <wp:effectExtent l="38100" t="114300" r="30480" b="11049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989657">
                          <a:off x="0" y="0"/>
                          <a:ext cx="1036320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5C0AEA" w14:textId="1B797EBD" w:rsidR="001E7532" w:rsidRDefault="001E7532">
                            <w:r>
                              <w:t>Mayfield Road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6E750" id="_x0000_s1030" type="#_x0000_t202" style="position:absolute;margin-left:292.6pt;margin-top:180.65pt;width:81.6pt;height:21.3pt;rotation:-666657fd;z-index:251649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">
                <v:textbox>
                  <w:txbxContent>
                    <w:p w14:paraId="015C0AEA" w14:textId="1B797EBD" w:rsidR="001E7532" w:rsidRDefault="001E7532">
                      <w:r>
                        <w:t>Mayfield Road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4DBB" w:rsidRPr="00394DBB">
        <w:drawing>
          <wp:anchor distT="0" distB="0" distL="114300" distR="114300" simplePos="0" relativeHeight="251651584" behindDoc="1" locked="0" layoutInCell="1" allowOverlap="1" wp14:anchorId="70458D8C" wp14:editId="59359402">
            <wp:simplePos x="0" y="0"/>
            <wp:positionH relativeFrom="column">
              <wp:posOffset>0</wp:posOffset>
            </wp:positionH>
            <wp:positionV relativeFrom="paragraph">
              <wp:posOffset>77470</wp:posOffset>
            </wp:positionV>
            <wp:extent cx="5731510" cy="4004310"/>
            <wp:effectExtent l="0" t="0" r="2540" b="0"/>
            <wp:wrapNone/>
            <wp:docPr id="13815550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555017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4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94D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DBB"/>
    <w:rsid w:val="00152F7E"/>
    <w:rsid w:val="00195717"/>
    <w:rsid w:val="001E7532"/>
    <w:rsid w:val="003452AB"/>
    <w:rsid w:val="003813C3"/>
    <w:rsid w:val="00394DBB"/>
    <w:rsid w:val="00454786"/>
    <w:rsid w:val="00545AF1"/>
    <w:rsid w:val="00745AB7"/>
    <w:rsid w:val="00AF6DC6"/>
    <w:rsid w:val="00B52A9F"/>
    <w:rsid w:val="00C2779F"/>
    <w:rsid w:val="00D03D2F"/>
    <w:rsid w:val="00DF791C"/>
    <w:rsid w:val="00E04F58"/>
    <w:rsid w:val="00E16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F0BF0"/>
  <w15:chartTrackingRefBased/>
  <w15:docId w15:val="{90FD8191-1F64-4656-AE33-D56F17918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Hirst</dc:creator>
  <cp:keywords/>
  <dc:description/>
  <cp:lastModifiedBy>Emily Hirst</cp:lastModifiedBy>
  <cp:revision>4</cp:revision>
  <dcterms:created xsi:type="dcterms:W3CDTF">2024-01-06T14:18:00Z</dcterms:created>
  <dcterms:modified xsi:type="dcterms:W3CDTF">2024-01-06T14:20:00Z</dcterms:modified>
</cp:coreProperties>
</file>