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Light"/>
        <w:tblW w:w="10743" w:type="dxa"/>
        <w:tblInd w:w="-620" w:type="dxa"/>
        <w:tblBorders>
          <w:top w:val="single" w:sz="4" w:space="0" w:color="808285"/>
          <w:left w:val="single" w:sz="4" w:space="0" w:color="808285"/>
          <w:bottom w:val="single" w:sz="4" w:space="0" w:color="808285"/>
          <w:right w:val="single" w:sz="4" w:space="0" w:color="808285"/>
          <w:insideH w:val="single" w:sz="4" w:space="0" w:color="808285"/>
          <w:insideV w:val="single" w:sz="4" w:space="0" w:color="808285"/>
        </w:tblBorders>
        <w:tblLayout w:type="fixed"/>
        <w:tblLook w:val="04A0" w:firstRow="1" w:lastRow="0" w:firstColumn="1" w:lastColumn="0" w:noHBand="0" w:noVBand="1"/>
      </w:tblPr>
      <w:tblGrid>
        <w:gridCol w:w="1324"/>
        <w:gridCol w:w="1276"/>
        <w:gridCol w:w="2268"/>
        <w:gridCol w:w="3827"/>
        <w:gridCol w:w="992"/>
        <w:gridCol w:w="1056"/>
      </w:tblGrid>
      <w:tr w:rsidR="008A4D66" w:rsidRPr="00823E0E" w14:paraId="4C596C66" w14:textId="77777777" w:rsidTr="0099289C">
        <w:trPr>
          <w:trHeight w:val="416"/>
        </w:trPr>
        <w:tc>
          <w:tcPr>
            <w:tcW w:w="1324" w:type="dxa"/>
          </w:tcPr>
          <w:p w14:paraId="3A0D086F" w14:textId="328EA44A" w:rsidR="008A4D66" w:rsidRPr="0099289C" w:rsidRDefault="008A4D66" w:rsidP="0099289C">
            <w:pPr>
              <w:rPr>
                <w:rFonts w:ascii="Arial" w:hAnsi="Arial" w:cs="Arial"/>
                <w:b/>
                <w:color w:val="808285"/>
                <w:sz w:val="20"/>
                <w:szCs w:val="20"/>
              </w:rPr>
            </w:pPr>
            <w:r w:rsidRPr="0099289C">
              <w:rPr>
                <w:rFonts w:ascii="Arial" w:hAnsi="Arial" w:cs="Arial"/>
                <w:b/>
                <w:color w:val="808285"/>
                <w:sz w:val="20"/>
                <w:szCs w:val="20"/>
              </w:rPr>
              <w:t>Site Number</w:t>
            </w:r>
          </w:p>
        </w:tc>
        <w:tc>
          <w:tcPr>
            <w:tcW w:w="1276" w:type="dxa"/>
          </w:tcPr>
          <w:p w14:paraId="2CE26D74" w14:textId="0430F750" w:rsidR="008A4D66" w:rsidRPr="0099289C" w:rsidRDefault="008A7CDE" w:rsidP="0099289C">
            <w:pPr>
              <w:rPr>
                <w:rFonts w:ascii="Arial" w:hAnsi="Arial" w:cs="Arial"/>
                <w:b/>
                <w:color w:val="808285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8285"/>
                <w:sz w:val="20"/>
                <w:szCs w:val="20"/>
              </w:rPr>
              <w:t>S</w:t>
            </w:r>
            <w:r w:rsidR="00880508">
              <w:rPr>
                <w:rFonts w:ascii="Arial" w:hAnsi="Arial" w:cs="Arial"/>
                <w:b/>
                <w:color w:val="808285"/>
                <w:sz w:val="20"/>
                <w:szCs w:val="20"/>
              </w:rPr>
              <w:t>1</w:t>
            </w:r>
            <w:r w:rsidR="002D5351">
              <w:rPr>
                <w:rFonts w:ascii="Arial" w:hAnsi="Arial" w:cs="Arial"/>
                <w:b/>
                <w:color w:val="808285"/>
                <w:sz w:val="20"/>
                <w:szCs w:val="20"/>
              </w:rPr>
              <w:t>880</w:t>
            </w:r>
          </w:p>
        </w:tc>
        <w:tc>
          <w:tcPr>
            <w:tcW w:w="2268" w:type="dxa"/>
          </w:tcPr>
          <w:p w14:paraId="058DC2A0" w14:textId="2452A7A0" w:rsidR="008A4D66" w:rsidRPr="0099289C" w:rsidRDefault="008A4D66" w:rsidP="0099289C">
            <w:pPr>
              <w:rPr>
                <w:rFonts w:ascii="Arial" w:hAnsi="Arial" w:cs="Arial"/>
                <w:b/>
                <w:color w:val="808285"/>
                <w:sz w:val="20"/>
                <w:szCs w:val="20"/>
              </w:rPr>
            </w:pPr>
            <w:r w:rsidRPr="0099289C">
              <w:rPr>
                <w:rFonts w:ascii="Arial" w:hAnsi="Arial" w:cs="Arial"/>
                <w:b/>
                <w:color w:val="808285"/>
                <w:sz w:val="20"/>
                <w:szCs w:val="20"/>
              </w:rPr>
              <w:t>Site Name</w:t>
            </w:r>
          </w:p>
        </w:tc>
        <w:tc>
          <w:tcPr>
            <w:tcW w:w="5875" w:type="dxa"/>
            <w:gridSpan w:val="3"/>
          </w:tcPr>
          <w:p w14:paraId="07A7D314" w14:textId="4052792F" w:rsidR="008A4D66" w:rsidRPr="00823E0E" w:rsidRDefault="002D5351" w:rsidP="008A7CDE">
            <w:pPr>
              <w:jc w:val="center"/>
              <w:rPr>
                <w:rFonts w:ascii="Arial" w:hAnsi="Arial" w:cs="Arial"/>
                <w:color w:val="808285"/>
                <w:sz w:val="20"/>
                <w:szCs w:val="20"/>
              </w:rPr>
            </w:pPr>
            <w:r>
              <w:rPr>
                <w:rFonts w:ascii="Arial" w:hAnsi="Arial" w:cs="Arial"/>
                <w:color w:val="808285"/>
                <w:sz w:val="20"/>
                <w:szCs w:val="20"/>
              </w:rPr>
              <w:t>Xaverian College</w:t>
            </w:r>
          </w:p>
        </w:tc>
      </w:tr>
      <w:tr w:rsidR="003168BC" w:rsidRPr="00823E0E" w14:paraId="69C44467" w14:textId="77777777" w:rsidTr="0099289C">
        <w:trPr>
          <w:trHeight w:val="263"/>
        </w:trPr>
        <w:tc>
          <w:tcPr>
            <w:tcW w:w="1324" w:type="dxa"/>
          </w:tcPr>
          <w:p w14:paraId="02775F72" w14:textId="55D4C869" w:rsidR="003168BC" w:rsidRPr="0099289C" w:rsidRDefault="003168BC" w:rsidP="0099289C">
            <w:pPr>
              <w:rPr>
                <w:rFonts w:ascii="Arial" w:hAnsi="Arial" w:cs="Arial"/>
                <w:b/>
                <w:color w:val="808285"/>
                <w:sz w:val="20"/>
                <w:szCs w:val="20"/>
              </w:rPr>
            </w:pPr>
            <w:r w:rsidRPr="0099289C">
              <w:rPr>
                <w:rFonts w:ascii="Arial" w:hAnsi="Arial" w:cs="Arial"/>
                <w:b/>
                <w:color w:val="808285"/>
                <w:sz w:val="20"/>
                <w:szCs w:val="20"/>
              </w:rPr>
              <w:t>Date</w:t>
            </w:r>
          </w:p>
        </w:tc>
        <w:tc>
          <w:tcPr>
            <w:tcW w:w="1276" w:type="dxa"/>
          </w:tcPr>
          <w:p w14:paraId="38954FB6" w14:textId="77777777" w:rsidR="003168BC" w:rsidRPr="0099289C" w:rsidRDefault="003168BC" w:rsidP="0099289C">
            <w:pPr>
              <w:rPr>
                <w:rFonts w:ascii="Arial" w:hAnsi="Arial" w:cs="Arial"/>
                <w:b/>
                <w:color w:val="808285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31FD4E8" w14:textId="79A7BE0A" w:rsidR="003168BC" w:rsidRPr="0099289C" w:rsidRDefault="004B23FF" w:rsidP="0099289C">
            <w:pPr>
              <w:rPr>
                <w:rFonts w:ascii="Arial" w:hAnsi="Arial" w:cs="Arial"/>
                <w:b/>
                <w:color w:val="808285"/>
                <w:sz w:val="20"/>
                <w:szCs w:val="20"/>
              </w:rPr>
            </w:pPr>
            <w:r w:rsidRPr="0099289C">
              <w:rPr>
                <w:rFonts w:ascii="Arial" w:hAnsi="Arial" w:cs="Arial"/>
                <w:b/>
                <w:color w:val="808285"/>
                <w:sz w:val="20"/>
                <w:szCs w:val="20"/>
              </w:rPr>
              <w:t>Checks / Inspections by (print name)</w:t>
            </w:r>
          </w:p>
        </w:tc>
        <w:tc>
          <w:tcPr>
            <w:tcW w:w="5875" w:type="dxa"/>
            <w:gridSpan w:val="3"/>
          </w:tcPr>
          <w:p w14:paraId="23A41B9E" w14:textId="00ED0211" w:rsidR="003168BC" w:rsidRPr="00823E0E" w:rsidRDefault="003168BC" w:rsidP="00880508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</w:tr>
      <w:tr w:rsidR="00027C04" w:rsidRPr="00823E0E" w14:paraId="5B7EB8C5" w14:textId="77777777" w:rsidTr="00963720">
        <w:trPr>
          <w:trHeight w:val="165"/>
        </w:trPr>
        <w:tc>
          <w:tcPr>
            <w:tcW w:w="10743" w:type="dxa"/>
            <w:gridSpan w:val="6"/>
            <w:shd w:val="clear" w:color="auto" w:fill="BFBFBF" w:themeFill="background1" w:themeFillShade="BF"/>
          </w:tcPr>
          <w:p w14:paraId="3D5E08A7" w14:textId="00CFC7FC" w:rsidR="00027C04" w:rsidRPr="00823E0E" w:rsidRDefault="00027C04" w:rsidP="00027C04">
            <w:pPr>
              <w:rPr>
                <w:rFonts w:ascii="Arial" w:hAnsi="Arial" w:cs="Arial"/>
                <w:b/>
                <w:color w:val="808285"/>
                <w:sz w:val="20"/>
                <w:szCs w:val="20"/>
              </w:rPr>
            </w:pPr>
          </w:p>
        </w:tc>
      </w:tr>
      <w:tr w:rsidR="008A4D66" w:rsidRPr="00823E0E" w14:paraId="472F7049" w14:textId="77777777" w:rsidTr="0099289C">
        <w:trPr>
          <w:trHeight w:val="392"/>
        </w:trPr>
        <w:tc>
          <w:tcPr>
            <w:tcW w:w="1324" w:type="dxa"/>
          </w:tcPr>
          <w:p w14:paraId="2783500F" w14:textId="0716BA61" w:rsidR="008A4D66" w:rsidRPr="0099289C" w:rsidRDefault="004B23FF" w:rsidP="00027C04">
            <w:pPr>
              <w:rPr>
                <w:rFonts w:ascii="Arial" w:hAnsi="Arial" w:cs="Arial"/>
                <w:b/>
                <w:color w:val="808285"/>
                <w:sz w:val="20"/>
                <w:szCs w:val="20"/>
              </w:rPr>
            </w:pPr>
            <w:r w:rsidRPr="0099289C">
              <w:rPr>
                <w:rFonts w:ascii="Arial" w:hAnsi="Arial" w:cs="Arial"/>
                <w:b/>
                <w:color w:val="808285"/>
                <w:sz w:val="20"/>
                <w:szCs w:val="20"/>
              </w:rPr>
              <w:t>Inspection</w:t>
            </w:r>
            <w:r w:rsidR="00877F16" w:rsidRPr="0099289C">
              <w:rPr>
                <w:rFonts w:ascii="Arial" w:hAnsi="Arial" w:cs="Arial"/>
                <w:b/>
                <w:color w:val="808285"/>
                <w:sz w:val="20"/>
                <w:szCs w:val="20"/>
              </w:rPr>
              <w:t xml:space="preserve"> Activity </w:t>
            </w:r>
          </w:p>
        </w:tc>
        <w:tc>
          <w:tcPr>
            <w:tcW w:w="1276" w:type="dxa"/>
          </w:tcPr>
          <w:p w14:paraId="122AF8BD" w14:textId="2F283514" w:rsidR="008A4D66" w:rsidRPr="0099289C" w:rsidRDefault="00877F16" w:rsidP="00027C04">
            <w:pPr>
              <w:rPr>
                <w:rFonts w:ascii="Arial" w:hAnsi="Arial" w:cs="Arial"/>
                <w:b/>
                <w:color w:val="808285"/>
                <w:sz w:val="20"/>
                <w:szCs w:val="20"/>
              </w:rPr>
            </w:pPr>
            <w:r w:rsidRPr="0099289C">
              <w:rPr>
                <w:rFonts w:ascii="Arial" w:hAnsi="Arial" w:cs="Arial"/>
                <w:b/>
                <w:color w:val="808285"/>
                <w:sz w:val="20"/>
                <w:szCs w:val="20"/>
              </w:rPr>
              <w:t xml:space="preserve">Inspected </w:t>
            </w:r>
          </w:p>
          <w:p w14:paraId="39DBDCDF" w14:textId="58AB40F8" w:rsidR="008A4D66" w:rsidRPr="0099289C" w:rsidRDefault="008A4D66" w:rsidP="00027C04">
            <w:pPr>
              <w:rPr>
                <w:rFonts w:ascii="Arial" w:hAnsi="Arial" w:cs="Arial"/>
                <w:b/>
                <w:color w:val="808285"/>
                <w:sz w:val="20"/>
                <w:szCs w:val="20"/>
              </w:rPr>
            </w:pPr>
          </w:p>
        </w:tc>
        <w:tc>
          <w:tcPr>
            <w:tcW w:w="6095" w:type="dxa"/>
            <w:gridSpan w:val="2"/>
          </w:tcPr>
          <w:p w14:paraId="52D8EB8F" w14:textId="3ACE1FA4" w:rsidR="008A4D66" w:rsidRPr="0099289C" w:rsidRDefault="008A4D66" w:rsidP="00027C04">
            <w:pPr>
              <w:rPr>
                <w:rFonts w:ascii="Arial" w:hAnsi="Arial" w:cs="Arial"/>
                <w:b/>
                <w:color w:val="808285"/>
                <w:sz w:val="20"/>
                <w:szCs w:val="20"/>
              </w:rPr>
            </w:pPr>
            <w:r w:rsidRPr="0099289C">
              <w:rPr>
                <w:rFonts w:ascii="Arial" w:hAnsi="Arial" w:cs="Arial"/>
                <w:b/>
                <w:color w:val="808285"/>
                <w:sz w:val="20"/>
                <w:szCs w:val="20"/>
              </w:rPr>
              <w:t>Comments</w:t>
            </w:r>
            <w:r w:rsidR="00F9355D" w:rsidRPr="0099289C">
              <w:rPr>
                <w:rFonts w:ascii="Arial" w:hAnsi="Arial" w:cs="Arial"/>
                <w:b/>
                <w:color w:val="808285"/>
                <w:sz w:val="20"/>
                <w:szCs w:val="20"/>
              </w:rPr>
              <w:t>/ Actions</w:t>
            </w:r>
          </w:p>
        </w:tc>
        <w:tc>
          <w:tcPr>
            <w:tcW w:w="992" w:type="dxa"/>
          </w:tcPr>
          <w:p w14:paraId="66D1A37D" w14:textId="77777777" w:rsidR="008A4D66" w:rsidRPr="0099289C" w:rsidRDefault="008A4D66" w:rsidP="00027C04">
            <w:pPr>
              <w:rPr>
                <w:rFonts w:ascii="Arial" w:hAnsi="Arial" w:cs="Arial"/>
                <w:b/>
                <w:color w:val="808285"/>
                <w:sz w:val="20"/>
                <w:szCs w:val="20"/>
              </w:rPr>
            </w:pPr>
            <w:r w:rsidRPr="0099289C">
              <w:rPr>
                <w:rFonts w:ascii="Arial" w:hAnsi="Arial" w:cs="Arial"/>
                <w:b/>
                <w:color w:val="808285"/>
                <w:sz w:val="20"/>
                <w:szCs w:val="20"/>
              </w:rPr>
              <w:t>Action By</w:t>
            </w:r>
          </w:p>
        </w:tc>
        <w:tc>
          <w:tcPr>
            <w:tcW w:w="1056" w:type="dxa"/>
          </w:tcPr>
          <w:p w14:paraId="1379EABF" w14:textId="77777777" w:rsidR="008A4D66" w:rsidRPr="0099289C" w:rsidRDefault="008A4D66" w:rsidP="00027C04">
            <w:pPr>
              <w:rPr>
                <w:rFonts w:ascii="Arial" w:hAnsi="Arial" w:cs="Arial"/>
                <w:b/>
                <w:color w:val="808285"/>
                <w:sz w:val="20"/>
                <w:szCs w:val="20"/>
              </w:rPr>
            </w:pPr>
            <w:r w:rsidRPr="0099289C">
              <w:rPr>
                <w:rFonts w:ascii="Arial" w:hAnsi="Arial" w:cs="Arial"/>
                <w:b/>
                <w:color w:val="808285"/>
                <w:sz w:val="20"/>
                <w:szCs w:val="20"/>
              </w:rPr>
              <w:t>Action Date</w:t>
            </w:r>
          </w:p>
        </w:tc>
      </w:tr>
      <w:tr w:rsidR="008A4D66" w:rsidRPr="00823E0E" w14:paraId="48AA0899" w14:textId="77777777" w:rsidTr="0099289C">
        <w:trPr>
          <w:trHeight w:val="445"/>
        </w:trPr>
        <w:tc>
          <w:tcPr>
            <w:tcW w:w="1324" w:type="dxa"/>
          </w:tcPr>
          <w:p w14:paraId="51239FA8" w14:textId="0033E129" w:rsidR="001537EB" w:rsidRDefault="00877F16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  <w:r>
              <w:rPr>
                <w:rFonts w:ascii="Arial" w:hAnsi="Arial" w:cs="Arial"/>
                <w:color w:val="808285"/>
                <w:sz w:val="20"/>
                <w:szCs w:val="20"/>
              </w:rPr>
              <w:t>Fencing</w:t>
            </w:r>
          </w:p>
        </w:tc>
        <w:tc>
          <w:tcPr>
            <w:tcW w:w="1276" w:type="dxa"/>
          </w:tcPr>
          <w:p w14:paraId="2F4BFF9E" w14:textId="77777777" w:rsidR="0031290E" w:rsidRDefault="0031290E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808285"/>
                <w:sz w:val="20"/>
                <w:szCs w:val="20"/>
              </w:rPr>
              <w:id w:val="15100126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1F7A28" w14:textId="21911F42" w:rsidR="0031290E" w:rsidRDefault="0031290E" w:rsidP="0031290E">
                <w:pPr>
                  <w:jc w:val="center"/>
                  <w:rPr>
                    <w:rFonts w:ascii="Arial" w:hAnsi="Arial" w:cs="Arial"/>
                    <w:color w:val="808285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808285"/>
                    <w:sz w:val="20"/>
                    <w:szCs w:val="20"/>
                  </w:rPr>
                  <w:t>☐</w:t>
                </w:r>
              </w:p>
            </w:sdtContent>
          </w:sdt>
          <w:p w14:paraId="5EB0DE8D" w14:textId="119A28E4" w:rsidR="0031290E" w:rsidRPr="00823E0E" w:rsidRDefault="0031290E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6095" w:type="dxa"/>
            <w:gridSpan w:val="2"/>
          </w:tcPr>
          <w:p w14:paraId="42569DFD" w14:textId="77777777" w:rsidR="008A4D66" w:rsidRPr="00823E0E" w:rsidRDefault="008A4D66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F7D9CA" w14:textId="77777777" w:rsidR="008A4D66" w:rsidRPr="00823E0E" w:rsidRDefault="008A4D66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056" w:type="dxa"/>
          </w:tcPr>
          <w:p w14:paraId="326ADCEC" w14:textId="77777777" w:rsidR="008A4D66" w:rsidRPr="00823E0E" w:rsidRDefault="008A4D66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</w:tr>
      <w:tr w:rsidR="008A4D66" w:rsidRPr="00823E0E" w14:paraId="1100707A" w14:textId="77777777" w:rsidTr="0099289C">
        <w:trPr>
          <w:trHeight w:val="445"/>
        </w:trPr>
        <w:tc>
          <w:tcPr>
            <w:tcW w:w="1324" w:type="dxa"/>
          </w:tcPr>
          <w:p w14:paraId="414211E7" w14:textId="77777777" w:rsidR="008A4D66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  <w:r>
              <w:rPr>
                <w:rFonts w:ascii="Arial" w:hAnsi="Arial" w:cs="Arial"/>
                <w:color w:val="808285"/>
                <w:sz w:val="20"/>
                <w:szCs w:val="20"/>
              </w:rPr>
              <w:t>Lighting</w:t>
            </w:r>
          </w:p>
          <w:p w14:paraId="382587AB" w14:textId="77777777" w:rsidR="001537EB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p w14:paraId="4D332506" w14:textId="1EB59BC5" w:rsidR="001537EB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C78DA4" w14:textId="77777777" w:rsidR="0031290E" w:rsidRDefault="0031290E" w:rsidP="0031290E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808285"/>
                <w:sz w:val="20"/>
                <w:szCs w:val="20"/>
              </w:rPr>
              <w:id w:val="14172190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2042DA" w14:textId="425BE1D5" w:rsidR="008A4D66" w:rsidRPr="00823E0E" w:rsidRDefault="0031290E" w:rsidP="0031290E">
                <w:pPr>
                  <w:jc w:val="center"/>
                  <w:rPr>
                    <w:rFonts w:ascii="Arial" w:hAnsi="Arial" w:cs="Arial"/>
                    <w:color w:val="808285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808285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95" w:type="dxa"/>
            <w:gridSpan w:val="2"/>
          </w:tcPr>
          <w:p w14:paraId="76B17FB5" w14:textId="77777777" w:rsidR="008A4D66" w:rsidRPr="00823E0E" w:rsidRDefault="008A4D66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992" w:type="dxa"/>
          </w:tcPr>
          <w:p w14:paraId="127D2CC8" w14:textId="77777777" w:rsidR="008A4D66" w:rsidRPr="00823E0E" w:rsidRDefault="008A4D66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72BA907" w14:textId="77777777" w:rsidR="008A4D66" w:rsidRPr="00823E0E" w:rsidRDefault="008A4D66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</w:tr>
      <w:tr w:rsidR="001537EB" w:rsidRPr="00823E0E" w14:paraId="6043B92F" w14:textId="77777777" w:rsidTr="0099289C">
        <w:trPr>
          <w:trHeight w:val="445"/>
        </w:trPr>
        <w:tc>
          <w:tcPr>
            <w:tcW w:w="1324" w:type="dxa"/>
          </w:tcPr>
          <w:p w14:paraId="7D0C81F8" w14:textId="77777777" w:rsidR="001537EB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  <w:r>
              <w:rPr>
                <w:rFonts w:ascii="Arial" w:hAnsi="Arial" w:cs="Arial"/>
                <w:color w:val="808285"/>
                <w:sz w:val="20"/>
                <w:szCs w:val="20"/>
              </w:rPr>
              <w:t>Doors and Gates</w:t>
            </w:r>
          </w:p>
          <w:p w14:paraId="092C5987" w14:textId="63E30C04" w:rsidR="001537EB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FB15087" w14:textId="77777777" w:rsidR="0031290E" w:rsidRDefault="0031290E" w:rsidP="0031290E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808285"/>
                <w:sz w:val="20"/>
                <w:szCs w:val="20"/>
              </w:rPr>
              <w:id w:val="-18023692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57352BC" w14:textId="1260E495" w:rsidR="001537EB" w:rsidRPr="00823E0E" w:rsidRDefault="0031290E" w:rsidP="0031290E">
                <w:pPr>
                  <w:jc w:val="center"/>
                  <w:rPr>
                    <w:rFonts w:ascii="Arial" w:hAnsi="Arial" w:cs="Arial"/>
                    <w:color w:val="808285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808285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95" w:type="dxa"/>
            <w:gridSpan w:val="2"/>
          </w:tcPr>
          <w:p w14:paraId="34399CBC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3EB91B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056" w:type="dxa"/>
          </w:tcPr>
          <w:p w14:paraId="7E500E5B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</w:tr>
      <w:tr w:rsidR="001537EB" w:rsidRPr="00823E0E" w14:paraId="73DFB671" w14:textId="77777777" w:rsidTr="0099289C">
        <w:trPr>
          <w:trHeight w:val="445"/>
        </w:trPr>
        <w:tc>
          <w:tcPr>
            <w:tcW w:w="1324" w:type="dxa"/>
          </w:tcPr>
          <w:p w14:paraId="38C5CC65" w14:textId="77777777" w:rsidR="001537EB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  <w:r>
              <w:rPr>
                <w:rFonts w:ascii="Arial" w:hAnsi="Arial" w:cs="Arial"/>
                <w:color w:val="808285"/>
                <w:sz w:val="20"/>
                <w:szCs w:val="20"/>
              </w:rPr>
              <w:t>Storage Areas</w:t>
            </w:r>
          </w:p>
          <w:p w14:paraId="011F1D22" w14:textId="6959E57D" w:rsidR="00C23DFA" w:rsidRDefault="00C23DFA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1954EF" w14:textId="77777777" w:rsidR="0031290E" w:rsidRDefault="0031290E" w:rsidP="0031290E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808285"/>
                <w:sz w:val="20"/>
                <w:szCs w:val="20"/>
              </w:rPr>
              <w:id w:val="-9036822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1AD423F" w14:textId="2A2DF681" w:rsidR="001537EB" w:rsidRPr="00823E0E" w:rsidRDefault="0031290E" w:rsidP="0031290E">
                <w:pPr>
                  <w:jc w:val="center"/>
                  <w:rPr>
                    <w:rFonts w:ascii="Arial" w:hAnsi="Arial" w:cs="Arial"/>
                    <w:color w:val="808285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808285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95" w:type="dxa"/>
            <w:gridSpan w:val="2"/>
          </w:tcPr>
          <w:p w14:paraId="0ED33AC4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8221F1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056" w:type="dxa"/>
          </w:tcPr>
          <w:p w14:paraId="135D0D9B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</w:tr>
      <w:tr w:rsidR="001537EB" w:rsidRPr="00823E0E" w14:paraId="6428ADBD" w14:textId="77777777" w:rsidTr="0099289C">
        <w:trPr>
          <w:trHeight w:val="445"/>
        </w:trPr>
        <w:tc>
          <w:tcPr>
            <w:tcW w:w="1324" w:type="dxa"/>
          </w:tcPr>
          <w:p w14:paraId="39911EB3" w14:textId="5DDE6627" w:rsidR="001537EB" w:rsidRDefault="00CA1EC7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  <w:r>
              <w:rPr>
                <w:rFonts w:ascii="Arial" w:hAnsi="Arial" w:cs="Arial"/>
                <w:color w:val="808285"/>
                <w:sz w:val="20"/>
                <w:szCs w:val="20"/>
              </w:rPr>
              <w:t>Wal</w:t>
            </w:r>
            <w:r w:rsidR="00D13158">
              <w:rPr>
                <w:rFonts w:ascii="Arial" w:hAnsi="Arial" w:cs="Arial"/>
                <w:color w:val="808285"/>
                <w:sz w:val="20"/>
                <w:szCs w:val="20"/>
              </w:rPr>
              <w:t>kways</w:t>
            </w:r>
          </w:p>
          <w:p w14:paraId="4E1D5187" w14:textId="77777777" w:rsidR="00653D3D" w:rsidRDefault="00653D3D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p w14:paraId="3249C68E" w14:textId="4428038F" w:rsidR="00144596" w:rsidRDefault="00144596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D8E216" w14:textId="77777777" w:rsidR="0031290E" w:rsidRDefault="0031290E" w:rsidP="0031290E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808285"/>
                <w:sz w:val="20"/>
                <w:szCs w:val="20"/>
              </w:rPr>
              <w:id w:val="-13596586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53168B" w14:textId="5C3F4D75" w:rsidR="001537EB" w:rsidRPr="00823E0E" w:rsidRDefault="0031290E" w:rsidP="0031290E">
                <w:pPr>
                  <w:jc w:val="center"/>
                  <w:rPr>
                    <w:rFonts w:ascii="Arial" w:hAnsi="Arial" w:cs="Arial"/>
                    <w:color w:val="808285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808285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95" w:type="dxa"/>
            <w:gridSpan w:val="2"/>
          </w:tcPr>
          <w:p w14:paraId="3594ADFC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E36E12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70273FD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</w:tr>
      <w:tr w:rsidR="00D13158" w:rsidRPr="00823E0E" w14:paraId="25D74817" w14:textId="77777777" w:rsidTr="0099289C">
        <w:trPr>
          <w:trHeight w:val="445"/>
        </w:trPr>
        <w:tc>
          <w:tcPr>
            <w:tcW w:w="1324" w:type="dxa"/>
          </w:tcPr>
          <w:p w14:paraId="45E5E4D4" w14:textId="77777777" w:rsidR="00D13158" w:rsidRDefault="00D13158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  <w:r>
              <w:rPr>
                <w:rFonts w:ascii="Arial" w:hAnsi="Arial" w:cs="Arial"/>
                <w:color w:val="808285"/>
                <w:sz w:val="20"/>
                <w:szCs w:val="20"/>
              </w:rPr>
              <w:t>Areas of Work</w:t>
            </w:r>
          </w:p>
          <w:p w14:paraId="4F4E7A4E" w14:textId="55CD73F2" w:rsidR="00144596" w:rsidRDefault="00144596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5CC43C" w14:textId="77777777" w:rsidR="0031290E" w:rsidRDefault="0031290E" w:rsidP="0031290E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808285"/>
                <w:sz w:val="20"/>
                <w:szCs w:val="20"/>
              </w:rPr>
              <w:id w:val="-18760683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B6F342" w14:textId="038B6756" w:rsidR="00D13158" w:rsidRPr="00823E0E" w:rsidRDefault="0031290E" w:rsidP="0031290E">
                <w:pPr>
                  <w:jc w:val="center"/>
                  <w:rPr>
                    <w:rFonts w:ascii="Arial" w:hAnsi="Arial" w:cs="Arial"/>
                    <w:color w:val="808285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808285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95" w:type="dxa"/>
            <w:gridSpan w:val="2"/>
          </w:tcPr>
          <w:p w14:paraId="559ED430" w14:textId="77777777" w:rsidR="00D13158" w:rsidRPr="00823E0E" w:rsidRDefault="00D13158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3F0B88" w14:textId="77777777" w:rsidR="00D13158" w:rsidRPr="00823E0E" w:rsidRDefault="00D13158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056" w:type="dxa"/>
          </w:tcPr>
          <w:p w14:paraId="12AA2EEF" w14:textId="77777777" w:rsidR="00D13158" w:rsidRPr="00823E0E" w:rsidRDefault="00D13158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</w:tr>
      <w:tr w:rsidR="001537EB" w:rsidRPr="00823E0E" w14:paraId="6297B748" w14:textId="77777777" w:rsidTr="0099289C">
        <w:trPr>
          <w:trHeight w:val="445"/>
        </w:trPr>
        <w:tc>
          <w:tcPr>
            <w:tcW w:w="1324" w:type="dxa"/>
          </w:tcPr>
          <w:p w14:paraId="5358D1FD" w14:textId="77777777" w:rsidR="001537EB" w:rsidRDefault="00C23DFA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  <w:r>
              <w:rPr>
                <w:rFonts w:ascii="Arial" w:hAnsi="Arial" w:cs="Arial"/>
                <w:color w:val="808285"/>
                <w:sz w:val="20"/>
                <w:szCs w:val="20"/>
              </w:rPr>
              <w:t>Scaffolds</w:t>
            </w:r>
          </w:p>
          <w:p w14:paraId="795BB2FC" w14:textId="77777777" w:rsidR="00C23DFA" w:rsidRDefault="00C23DFA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p w14:paraId="6C7CCDB1" w14:textId="117CBC97" w:rsidR="00C23DFA" w:rsidRDefault="00C23DFA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496C16" w14:textId="77777777" w:rsidR="0031290E" w:rsidRDefault="0031290E" w:rsidP="0031290E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808285"/>
                <w:sz w:val="20"/>
                <w:szCs w:val="20"/>
              </w:rPr>
              <w:id w:val="18153726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EBE5BB" w14:textId="1607FBF4" w:rsidR="001537EB" w:rsidRPr="00823E0E" w:rsidRDefault="0031290E" w:rsidP="0031290E">
                <w:pPr>
                  <w:jc w:val="center"/>
                  <w:rPr>
                    <w:rFonts w:ascii="Arial" w:hAnsi="Arial" w:cs="Arial"/>
                    <w:color w:val="808285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808285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95" w:type="dxa"/>
            <w:gridSpan w:val="2"/>
          </w:tcPr>
          <w:p w14:paraId="16D8F61A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65FBA5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056" w:type="dxa"/>
          </w:tcPr>
          <w:p w14:paraId="0F73A543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</w:tr>
      <w:tr w:rsidR="001537EB" w:rsidRPr="00823E0E" w14:paraId="38390610" w14:textId="77777777" w:rsidTr="0099289C">
        <w:trPr>
          <w:trHeight w:val="445"/>
        </w:trPr>
        <w:tc>
          <w:tcPr>
            <w:tcW w:w="1324" w:type="dxa"/>
          </w:tcPr>
          <w:p w14:paraId="52F74CB3" w14:textId="20264086" w:rsidR="00F9355D" w:rsidRDefault="00C23DFA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  <w:r>
              <w:rPr>
                <w:rFonts w:ascii="Arial" w:hAnsi="Arial" w:cs="Arial"/>
                <w:color w:val="808285"/>
                <w:sz w:val="20"/>
                <w:szCs w:val="20"/>
              </w:rPr>
              <w:t>Powered</w:t>
            </w:r>
            <w:r w:rsidR="00F9355D">
              <w:rPr>
                <w:rFonts w:ascii="Arial" w:hAnsi="Arial" w:cs="Arial"/>
                <w:color w:val="808285"/>
                <w:sz w:val="20"/>
                <w:szCs w:val="20"/>
              </w:rPr>
              <w:t xml:space="preserve"> Access Equipment</w:t>
            </w:r>
          </w:p>
        </w:tc>
        <w:tc>
          <w:tcPr>
            <w:tcW w:w="1276" w:type="dxa"/>
          </w:tcPr>
          <w:p w14:paraId="6E2FCAF6" w14:textId="77777777" w:rsidR="0031290E" w:rsidRDefault="0031290E" w:rsidP="0031290E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808285"/>
                <w:sz w:val="20"/>
                <w:szCs w:val="20"/>
              </w:rPr>
              <w:id w:val="6647470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4464677" w14:textId="1150036A" w:rsidR="001537EB" w:rsidRPr="00823E0E" w:rsidRDefault="0031290E" w:rsidP="0031290E">
                <w:pPr>
                  <w:jc w:val="center"/>
                  <w:rPr>
                    <w:rFonts w:ascii="Arial" w:hAnsi="Arial" w:cs="Arial"/>
                    <w:color w:val="808285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808285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95" w:type="dxa"/>
            <w:gridSpan w:val="2"/>
          </w:tcPr>
          <w:p w14:paraId="470A4275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A46CD3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056" w:type="dxa"/>
          </w:tcPr>
          <w:p w14:paraId="11EFD131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</w:tr>
      <w:tr w:rsidR="001537EB" w:rsidRPr="00823E0E" w14:paraId="1F128F42" w14:textId="77777777" w:rsidTr="0099289C">
        <w:trPr>
          <w:trHeight w:val="445"/>
        </w:trPr>
        <w:tc>
          <w:tcPr>
            <w:tcW w:w="1324" w:type="dxa"/>
          </w:tcPr>
          <w:p w14:paraId="500737C5" w14:textId="77777777" w:rsidR="001537EB" w:rsidRDefault="0018346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  <w:r>
              <w:rPr>
                <w:rFonts w:ascii="Arial" w:hAnsi="Arial" w:cs="Arial"/>
                <w:color w:val="808285"/>
                <w:sz w:val="20"/>
                <w:szCs w:val="20"/>
              </w:rPr>
              <w:t>Ladders</w:t>
            </w:r>
          </w:p>
          <w:p w14:paraId="507D0F4D" w14:textId="77777777" w:rsidR="0018346B" w:rsidRDefault="0018346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p w14:paraId="70DECC12" w14:textId="1F8871A8" w:rsidR="00144596" w:rsidRDefault="00144596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12AC8F9" w14:textId="77777777" w:rsidR="0031290E" w:rsidRDefault="0031290E" w:rsidP="0031290E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808285"/>
                <w:sz w:val="20"/>
                <w:szCs w:val="20"/>
              </w:rPr>
              <w:id w:val="-9237168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E47AFB9" w14:textId="2132EAD5" w:rsidR="001537EB" w:rsidRPr="00823E0E" w:rsidRDefault="0031290E" w:rsidP="0031290E">
                <w:pPr>
                  <w:jc w:val="center"/>
                  <w:rPr>
                    <w:rFonts w:ascii="Arial" w:hAnsi="Arial" w:cs="Arial"/>
                    <w:color w:val="808285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808285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95" w:type="dxa"/>
            <w:gridSpan w:val="2"/>
          </w:tcPr>
          <w:p w14:paraId="0F2D1650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BDC730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056" w:type="dxa"/>
          </w:tcPr>
          <w:p w14:paraId="3E8F6B42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</w:tr>
      <w:tr w:rsidR="001537EB" w:rsidRPr="00823E0E" w14:paraId="20A2710F" w14:textId="77777777" w:rsidTr="0099289C">
        <w:trPr>
          <w:trHeight w:val="445"/>
        </w:trPr>
        <w:tc>
          <w:tcPr>
            <w:tcW w:w="1324" w:type="dxa"/>
          </w:tcPr>
          <w:p w14:paraId="707568F9" w14:textId="77777777" w:rsidR="00061D93" w:rsidRDefault="00061D93" w:rsidP="00061D93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  <w:r>
              <w:rPr>
                <w:rFonts w:ascii="Arial" w:hAnsi="Arial" w:cs="Arial"/>
                <w:color w:val="808285"/>
                <w:sz w:val="20"/>
                <w:szCs w:val="20"/>
              </w:rPr>
              <w:t>Excavations</w:t>
            </w:r>
          </w:p>
          <w:p w14:paraId="434BA7F2" w14:textId="77777777" w:rsidR="0018346B" w:rsidRDefault="0018346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p w14:paraId="671141BF" w14:textId="634E0611" w:rsidR="0018346B" w:rsidRDefault="0018346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C8A340" w14:textId="77777777" w:rsidR="0031290E" w:rsidRDefault="0031290E" w:rsidP="0031290E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808285"/>
                <w:sz w:val="20"/>
                <w:szCs w:val="20"/>
              </w:rPr>
              <w:id w:val="-1969285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141DF2" w14:textId="1FE30C8A" w:rsidR="001537EB" w:rsidRPr="00823E0E" w:rsidRDefault="0031290E" w:rsidP="0031290E">
                <w:pPr>
                  <w:jc w:val="center"/>
                  <w:rPr>
                    <w:rFonts w:ascii="Arial" w:hAnsi="Arial" w:cs="Arial"/>
                    <w:color w:val="808285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808285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95" w:type="dxa"/>
            <w:gridSpan w:val="2"/>
          </w:tcPr>
          <w:p w14:paraId="4ACD936C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9D6D27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056" w:type="dxa"/>
          </w:tcPr>
          <w:p w14:paraId="71713F9D" w14:textId="77777777" w:rsidR="001537EB" w:rsidRPr="00823E0E" w:rsidRDefault="001537EB" w:rsidP="00027C04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</w:tr>
      <w:tr w:rsidR="00CE3C97" w:rsidRPr="00823E0E" w14:paraId="2B546122" w14:textId="77777777" w:rsidTr="0099289C">
        <w:trPr>
          <w:trHeight w:val="445"/>
        </w:trPr>
        <w:tc>
          <w:tcPr>
            <w:tcW w:w="1324" w:type="dxa"/>
          </w:tcPr>
          <w:p w14:paraId="6BEA0679" w14:textId="1BF32D2A" w:rsidR="00CE3C97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  <w:r>
              <w:rPr>
                <w:rFonts w:ascii="Arial" w:hAnsi="Arial" w:cs="Arial"/>
                <w:color w:val="808285"/>
                <w:sz w:val="20"/>
                <w:szCs w:val="20"/>
              </w:rPr>
              <w:t>Hoists</w:t>
            </w:r>
          </w:p>
          <w:p w14:paraId="5B185F9A" w14:textId="77777777" w:rsidR="00144596" w:rsidRDefault="00144596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p w14:paraId="65CFD450" w14:textId="3E6FF86B" w:rsidR="00CE3C97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F99A13" w14:textId="77777777" w:rsidR="0031290E" w:rsidRDefault="0031290E" w:rsidP="0031290E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808285"/>
                <w:sz w:val="20"/>
                <w:szCs w:val="20"/>
              </w:rPr>
              <w:id w:val="-3554258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110FAF8" w14:textId="40EB59DB" w:rsidR="00CE3C97" w:rsidRPr="00823E0E" w:rsidRDefault="0031290E" w:rsidP="0031290E">
                <w:pPr>
                  <w:jc w:val="center"/>
                  <w:rPr>
                    <w:rFonts w:ascii="Arial" w:hAnsi="Arial" w:cs="Arial"/>
                    <w:color w:val="808285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808285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95" w:type="dxa"/>
            <w:gridSpan w:val="2"/>
          </w:tcPr>
          <w:p w14:paraId="3378F5B4" w14:textId="77777777" w:rsidR="00CE3C97" w:rsidRPr="00823E0E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76CCBD" w14:textId="77777777" w:rsidR="00CE3C97" w:rsidRPr="00823E0E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2993A09" w14:textId="77777777" w:rsidR="00CE3C97" w:rsidRPr="00823E0E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</w:tr>
      <w:tr w:rsidR="00CE3C97" w:rsidRPr="00823E0E" w14:paraId="04F27954" w14:textId="77777777" w:rsidTr="0099289C">
        <w:trPr>
          <w:trHeight w:val="445"/>
        </w:trPr>
        <w:tc>
          <w:tcPr>
            <w:tcW w:w="1324" w:type="dxa"/>
          </w:tcPr>
          <w:p w14:paraId="2F6F0275" w14:textId="0BC6D2D2" w:rsidR="00CE3C97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  <w:r>
              <w:rPr>
                <w:rFonts w:ascii="Arial" w:hAnsi="Arial" w:cs="Arial"/>
                <w:color w:val="808285"/>
                <w:sz w:val="20"/>
                <w:szCs w:val="20"/>
              </w:rPr>
              <w:t>Crane and Lifting Appliances</w:t>
            </w:r>
          </w:p>
        </w:tc>
        <w:tc>
          <w:tcPr>
            <w:tcW w:w="1276" w:type="dxa"/>
          </w:tcPr>
          <w:p w14:paraId="015A197E" w14:textId="77777777" w:rsidR="0031290E" w:rsidRDefault="0031290E" w:rsidP="0031290E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808285"/>
                <w:sz w:val="20"/>
                <w:szCs w:val="20"/>
              </w:rPr>
              <w:id w:val="19973719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BE2230" w14:textId="5B5E04CF" w:rsidR="00CE3C97" w:rsidRPr="00823E0E" w:rsidRDefault="0031290E" w:rsidP="0031290E">
                <w:pPr>
                  <w:jc w:val="center"/>
                  <w:rPr>
                    <w:rFonts w:ascii="Arial" w:hAnsi="Arial" w:cs="Arial"/>
                    <w:color w:val="808285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808285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95" w:type="dxa"/>
            <w:gridSpan w:val="2"/>
          </w:tcPr>
          <w:p w14:paraId="2932638E" w14:textId="77777777" w:rsidR="00CE3C97" w:rsidRPr="00823E0E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220971" w14:textId="77777777" w:rsidR="00CE3C97" w:rsidRPr="00823E0E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DD0F922" w14:textId="77777777" w:rsidR="00CE3C97" w:rsidRPr="00823E0E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</w:tr>
      <w:tr w:rsidR="00CE3C97" w:rsidRPr="00823E0E" w14:paraId="7F3DCA00" w14:textId="77777777" w:rsidTr="0099289C">
        <w:trPr>
          <w:trHeight w:val="445"/>
        </w:trPr>
        <w:tc>
          <w:tcPr>
            <w:tcW w:w="1324" w:type="dxa"/>
          </w:tcPr>
          <w:p w14:paraId="65927517" w14:textId="77777777" w:rsidR="00CE3C97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  <w:r>
              <w:rPr>
                <w:rFonts w:ascii="Arial" w:hAnsi="Arial" w:cs="Arial"/>
                <w:color w:val="808285"/>
                <w:sz w:val="20"/>
                <w:szCs w:val="20"/>
              </w:rPr>
              <w:t>Plant and Machinery</w:t>
            </w:r>
          </w:p>
          <w:p w14:paraId="305580A0" w14:textId="6B96BA46" w:rsidR="00CE3C97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82ADFF" w14:textId="77777777" w:rsidR="0031290E" w:rsidRDefault="0031290E" w:rsidP="0031290E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808285"/>
                <w:sz w:val="20"/>
                <w:szCs w:val="20"/>
              </w:rPr>
              <w:id w:val="-10090492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B343A90" w14:textId="4482720C" w:rsidR="00CE3C97" w:rsidRPr="00823E0E" w:rsidRDefault="0031290E" w:rsidP="0031290E">
                <w:pPr>
                  <w:jc w:val="center"/>
                  <w:rPr>
                    <w:rFonts w:ascii="Arial" w:hAnsi="Arial" w:cs="Arial"/>
                    <w:color w:val="808285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808285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95" w:type="dxa"/>
            <w:gridSpan w:val="2"/>
          </w:tcPr>
          <w:p w14:paraId="7DB7883E" w14:textId="77777777" w:rsidR="00CE3C97" w:rsidRPr="00823E0E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F29BE0" w14:textId="77777777" w:rsidR="00CE3C97" w:rsidRPr="00823E0E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056" w:type="dxa"/>
          </w:tcPr>
          <w:p w14:paraId="6A52A2D6" w14:textId="77777777" w:rsidR="00CE3C97" w:rsidRPr="00823E0E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</w:tr>
      <w:tr w:rsidR="00CE3C97" w:rsidRPr="00823E0E" w14:paraId="7A78EF2A" w14:textId="77777777" w:rsidTr="0099289C">
        <w:trPr>
          <w:trHeight w:val="445"/>
        </w:trPr>
        <w:tc>
          <w:tcPr>
            <w:tcW w:w="1324" w:type="dxa"/>
          </w:tcPr>
          <w:p w14:paraId="18A566B2" w14:textId="3EA2D30A" w:rsidR="00CE3C97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  <w:r>
              <w:rPr>
                <w:rFonts w:ascii="Arial" w:hAnsi="Arial" w:cs="Arial"/>
                <w:color w:val="808285"/>
                <w:sz w:val="20"/>
                <w:szCs w:val="20"/>
              </w:rPr>
              <w:t>Manual Handling Equipment</w:t>
            </w:r>
          </w:p>
        </w:tc>
        <w:tc>
          <w:tcPr>
            <w:tcW w:w="1276" w:type="dxa"/>
          </w:tcPr>
          <w:p w14:paraId="5FA362C2" w14:textId="77777777" w:rsidR="0031290E" w:rsidRDefault="0031290E" w:rsidP="0031290E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808285"/>
                <w:sz w:val="20"/>
                <w:szCs w:val="20"/>
              </w:rPr>
              <w:id w:val="-21048699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6171D0" w14:textId="3F79F395" w:rsidR="00CE3C97" w:rsidRPr="00823E0E" w:rsidRDefault="0031290E" w:rsidP="0031290E">
                <w:pPr>
                  <w:jc w:val="center"/>
                  <w:rPr>
                    <w:rFonts w:ascii="Arial" w:hAnsi="Arial" w:cs="Arial"/>
                    <w:color w:val="808285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808285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95" w:type="dxa"/>
            <w:gridSpan w:val="2"/>
          </w:tcPr>
          <w:p w14:paraId="61580669" w14:textId="77777777" w:rsidR="00CE3C97" w:rsidRPr="00823E0E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FADFC9" w14:textId="77777777" w:rsidR="00CE3C97" w:rsidRPr="00823E0E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056" w:type="dxa"/>
          </w:tcPr>
          <w:p w14:paraId="1B67DC3E" w14:textId="77777777" w:rsidR="00CE3C97" w:rsidRPr="00823E0E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</w:tr>
      <w:tr w:rsidR="00CE3C97" w:rsidRPr="00823E0E" w14:paraId="143B091C" w14:textId="77777777" w:rsidTr="0099289C">
        <w:trPr>
          <w:trHeight w:val="445"/>
        </w:trPr>
        <w:tc>
          <w:tcPr>
            <w:tcW w:w="1324" w:type="dxa"/>
          </w:tcPr>
          <w:p w14:paraId="474E8EA2" w14:textId="77777777" w:rsidR="00CE3C97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  <w:r>
              <w:rPr>
                <w:rFonts w:ascii="Arial" w:hAnsi="Arial" w:cs="Arial"/>
                <w:color w:val="808285"/>
                <w:sz w:val="20"/>
                <w:szCs w:val="20"/>
              </w:rPr>
              <w:t>Hazardous Substances</w:t>
            </w:r>
          </w:p>
          <w:p w14:paraId="5082924A" w14:textId="68C0CB92" w:rsidR="00144596" w:rsidRDefault="00144596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B431173" w14:textId="77777777" w:rsidR="0031290E" w:rsidRDefault="0031290E" w:rsidP="0031290E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808285"/>
                <w:sz w:val="20"/>
                <w:szCs w:val="20"/>
              </w:rPr>
              <w:id w:val="3799867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C32F88D" w14:textId="63188A2E" w:rsidR="00CE3C97" w:rsidRPr="00823E0E" w:rsidRDefault="0031290E" w:rsidP="0031290E">
                <w:pPr>
                  <w:jc w:val="center"/>
                  <w:rPr>
                    <w:rFonts w:ascii="Arial" w:hAnsi="Arial" w:cs="Arial"/>
                    <w:color w:val="808285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808285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95" w:type="dxa"/>
            <w:gridSpan w:val="2"/>
          </w:tcPr>
          <w:p w14:paraId="0A7600A2" w14:textId="77777777" w:rsidR="00CE3C97" w:rsidRPr="00823E0E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02FE4C" w14:textId="77777777" w:rsidR="00CE3C97" w:rsidRPr="00823E0E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056" w:type="dxa"/>
          </w:tcPr>
          <w:p w14:paraId="49E29355" w14:textId="77777777" w:rsidR="00CE3C97" w:rsidRPr="00823E0E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</w:tr>
      <w:tr w:rsidR="00CE3C97" w:rsidRPr="00823E0E" w14:paraId="523A5F42" w14:textId="77777777" w:rsidTr="0099289C">
        <w:trPr>
          <w:trHeight w:val="445"/>
        </w:trPr>
        <w:tc>
          <w:tcPr>
            <w:tcW w:w="1324" w:type="dxa"/>
          </w:tcPr>
          <w:p w14:paraId="687CEF3F" w14:textId="77777777" w:rsidR="00CE3C97" w:rsidRDefault="00653D3D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  <w:r>
              <w:rPr>
                <w:rFonts w:ascii="Arial" w:hAnsi="Arial" w:cs="Arial"/>
                <w:color w:val="808285"/>
                <w:sz w:val="20"/>
                <w:szCs w:val="20"/>
              </w:rPr>
              <w:t>Welfare Facilities</w:t>
            </w:r>
          </w:p>
          <w:p w14:paraId="455D399D" w14:textId="2BC2BA97" w:rsidR="00144596" w:rsidRDefault="00144596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5E0ED5E" w14:textId="77777777" w:rsidR="0031290E" w:rsidRDefault="0031290E" w:rsidP="0031290E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808285"/>
                <w:sz w:val="20"/>
                <w:szCs w:val="20"/>
              </w:rPr>
              <w:id w:val="13267834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781CEB" w14:textId="185A8121" w:rsidR="00CE3C97" w:rsidRPr="00823E0E" w:rsidRDefault="0031290E" w:rsidP="0031290E">
                <w:pPr>
                  <w:jc w:val="center"/>
                  <w:rPr>
                    <w:rFonts w:ascii="Arial" w:hAnsi="Arial" w:cs="Arial"/>
                    <w:color w:val="808285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808285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95" w:type="dxa"/>
            <w:gridSpan w:val="2"/>
          </w:tcPr>
          <w:p w14:paraId="2EFA37E4" w14:textId="77777777" w:rsidR="00CE3C97" w:rsidRPr="00823E0E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3EFB78" w14:textId="77777777" w:rsidR="00CE3C97" w:rsidRPr="00823E0E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056" w:type="dxa"/>
          </w:tcPr>
          <w:p w14:paraId="1B421C0A" w14:textId="77777777" w:rsidR="00CE3C97" w:rsidRPr="00823E0E" w:rsidRDefault="00CE3C97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</w:tr>
      <w:tr w:rsidR="0033445F" w:rsidRPr="00823E0E" w14:paraId="086E146E" w14:textId="77777777" w:rsidTr="0099289C">
        <w:trPr>
          <w:trHeight w:val="445"/>
        </w:trPr>
        <w:tc>
          <w:tcPr>
            <w:tcW w:w="1324" w:type="dxa"/>
          </w:tcPr>
          <w:p w14:paraId="3FC2286D" w14:textId="3D7EA710" w:rsidR="0033445F" w:rsidRDefault="0033445F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5D857FD" w14:textId="77777777" w:rsidR="0031290E" w:rsidRDefault="0031290E" w:rsidP="0031290E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808285"/>
                <w:sz w:val="20"/>
                <w:szCs w:val="20"/>
              </w:rPr>
              <w:id w:val="-14568655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695AD8D" w14:textId="459FA3C4" w:rsidR="0033445F" w:rsidRPr="00823E0E" w:rsidRDefault="0031290E" w:rsidP="0031290E">
                <w:pPr>
                  <w:jc w:val="center"/>
                  <w:rPr>
                    <w:rFonts w:ascii="Arial" w:hAnsi="Arial" w:cs="Arial"/>
                    <w:color w:val="808285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color w:val="808285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6095" w:type="dxa"/>
            <w:gridSpan w:val="2"/>
          </w:tcPr>
          <w:p w14:paraId="57CF2083" w14:textId="77777777" w:rsidR="0033445F" w:rsidRDefault="0033445F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p w14:paraId="7CAA30C8" w14:textId="77777777" w:rsidR="0031290E" w:rsidRDefault="0031290E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  <w:p w14:paraId="072FA66F" w14:textId="4BB8693D" w:rsidR="0031290E" w:rsidRPr="00823E0E" w:rsidRDefault="0031290E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10AA3E" w14:textId="77777777" w:rsidR="0033445F" w:rsidRPr="00823E0E" w:rsidRDefault="0033445F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  <w:tc>
          <w:tcPr>
            <w:tcW w:w="1056" w:type="dxa"/>
          </w:tcPr>
          <w:p w14:paraId="7C5FF605" w14:textId="77777777" w:rsidR="0033445F" w:rsidRPr="00823E0E" w:rsidRDefault="0033445F" w:rsidP="00CE3C97">
            <w:pPr>
              <w:rPr>
                <w:rFonts w:ascii="Arial" w:hAnsi="Arial" w:cs="Arial"/>
                <w:color w:val="808285"/>
                <w:sz w:val="20"/>
                <w:szCs w:val="20"/>
              </w:rPr>
            </w:pPr>
          </w:p>
        </w:tc>
      </w:tr>
    </w:tbl>
    <w:p w14:paraId="57E7D261" w14:textId="737EBC6F" w:rsidR="001D53AD" w:rsidRDefault="001D53AD"/>
    <w:sectPr w:rsidR="001D53AD" w:rsidSect="00F15082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A81691" w14:textId="77777777" w:rsidR="00FE720C" w:rsidRDefault="00FE720C" w:rsidP="00474F58">
      <w:pPr>
        <w:spacing w:after="0" w:line="240" w:lineRule="auto"/>
      </w:pPr>
      <w:r>
        <w:separator/>
      </w:r>
    </w:p>
  </w:endnote>
  <w:endnote w:type="continuationSeparator" w:id="0">
    <w:p w14:paraId="4B15EA26" w14:textId="77777777" w:rsidR="00FE720C" w:rsidRDefault="00FE720C" w:rsidP="00474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7055FA" w14:textId="148B114F" w:rsidR="00A808AF" w:rsidRDefault="00871027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B3D6CEE" wp14:editId="35B369D8">
              <wp:simplePos x="0" y="0"/>
              <wp:positionH relativeFrom="column">
                <wp:posOffset>-504825</wp:posOffset>
              </wp:positionH>
              <wp:positionV relativeFrom="paragraph">
                <wp:posOffset>-42545</wp:posOffset>
              </wp:positionV>
              <wp:extent cx="4752975" cy="277495"/>
              <wp:effectExtent l="0" t="0" r="0" b="0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2975" cy="2774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7E78A6" w14:textId="3BB4AFD9" w:rsidR="00A808AF" w:rsidRPr="00A808AF" w:rsidRDefault="00A808AF" w:rsidP="00A808AF">
                          <w:pPr>
                            <w:rPr>
                              <w:color w:val="032944"/>
                            </w:rPr>
                          </w:pPr>
                          <w:r>
                            <w:rPr>
                              <w:color w:val="032944"/>
                            </w:rPr>
                            <w:t xml:space="preserve">Ref No: </w:t>
                          </w:r>
                          <w:r w:rsidR="00871027">
                            <w:rPr>
                              <w:color w:val="032944"/>
                            </w:rPr>
                            <w:t xml:space="preserve">SAF-FOR-126 </w:t>
                          </w:r>
                          <w:r>
                            <w:rPr>
                              <w:color w:val="032944"/>
                            </w:rPr>
                            <w:t xml:space="preserve">- Issue No: </w:t>
                          </w:r>
                          <w:r w:rsidR="00871027">
                            <w:rPr>
                              <w:color w:val="032944"/>
                            </w:rPr>
                            <w:t>2</w:t>
                          </w:r>
                          <w:r>
                            <w:rPr>
                              <w:color w:val="032944"/>
                            </w:rPr>
                            <w:t xml:space="preserve"> </w:t>
                          </w:r>
                          <w:r w:rsidR="00EB7B9D">
                            <w:rPr>
                              <w:color w:val="032944"/>
                            </w:rPr>
                            <w:t>-</w:t>
                          </w:r>
                          <w:r>
                            <w:rPr>
                              <w:color w:val="032944"/>
                            </w:rPr>
                            <w:t xml:space="preserve"> </w:t>
                          </w:r>
                          <w:r w:rsidR="00EB7B9D">
                            <w:rPr>
                              <w:color w:val="032944"/>
                            </w:rPr>
                            <w:t xml:space="preserve">March </w:t>
                          </w:r>
                          <w:r w:rsidR="00871027">
                            <w:rPr>
                              <w:color w:val="032944"/>
                            </w:rPr>
                            <w:t>201</w:t>
                          </w:r>
                          <w:r w:rsidR="00963720">
                            <w:rPr>
                              <w:color w:val="032944"/>
                            </w:rPr>
                            <w:t>9</w:t>
                          </w:r>
                          <w:r>
                            <w:rPr>
                              <w:color w:val="032944"/>
                            </w:rPr>
                            <w:t xml:space="preserve"> - Page </w:t>
                          </w:r>
                          <w:r w:rsidRPr="00A808AF">
                            <w:rPr>
                              <w:color w:val="032944"/>
                            </w:rPr>
                            <w:fldChar w:fldCharType="begin"/>
                          </w:r>
                          <w:r w:rsidRPr="00A808AF">
                            <w:rPr>
                              <w:color w:val="032944"/>
                            </w:rPr>
                            <w:instrText xml:space="preserve"> PAGE   \* MERGEFORMAT </w:instrText>
                          </w:r>
                          <w:r w:rsidRPr="00A808AF">
                            <w:rPr>
                              <w:color w:val="032944"/>
                            </w:rPr>
                            <w:fldChar w:fldCharType="separate"/>
                          </w:r>
                          <w:r w:rsidRPr="00A808AF">
                            <w:rPr>
                              <w:noProof/>
                              <w:color w:val="032944"/>
                            </w:rPr>
                            <w:t>1</w:t>
                          </w:r>
                          <w:r w:rsidRPr="00A808AF">
                            <w:rPr>
                              <w:noProof/>
                              <w:color w:val="0329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3D6CE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-39.75pt;margin-top:-3.35pt;width:374.25pt;height:21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" filled="f" stroked="f">
              <v:textbox>
                <w:txbxContent>
                  <w:p w14:paraId="6D7E78A6" w14:textId="3BB4AFD9" w:rsidR="00A808AF" w:rsidRPr="00A808AF" w:rsidRDefault="00A808AF" w:rsidP="00A808AF">
                    <w:pPr>
                      <w:rPr>
                        <w:color w:val="032944"/>
                      </w:rPr>
                    </w:pPr>
                    <w:r>
                      <w:rPr>
                        <w:color w:val="032944"/>
                      </w:rPr>
                      <w:t xml:space="preserve">Ref No: </w:t>
                    </w:r>
                    <w:r w:rsidR="00871027">
                      <w:rPr>
                        <w:color w:val="032944"/>
                      </w:rPr>
                      <w:t xml:space="preserve">SAF-FOR-126 </w:t>
                    </w:r>
                    <w:r>
                      <w:rPr>
                        <w:color w:val="032944"/>
                      </w:rPr>
                      <w:t xml:space="preserve">- Issue No: </w:t>
                    </w:r>
                    <w:r w:rsidR="00871027">
                      <w:rPr>
                        <w:color w:val="032944"/>
                      </w:rPr>
                      <w:t>2</w:t>
                    </w:r>
                    <w:r>
                      <w:rPr>
                        <w:color w:val="032944"/>
                      </w:rPr>
                      <w:t xml:space="preserve"> </w:t>
                    </w:r>
                    <w:r w:rsidR="00EB7B9D">
                      <w:rPr>
                        <w:color w:val="032944"/>
                      </w:rPr>
                      <w:t>-</w:t>
                    </w:r>
                    <w:r>
                      <w:rPr>
                        <w:color w:val="032944"/>
                      </w:rPr>
                      <w:t xml:space="preserve"> </w:t>
                    </w:r>
                    <w:r w:rsidR="00EB7B9D">
                      <w:rPr>
                        <w:color w:val="032944"/>
                      </w:rPr>
                      <w:t xml:space="preserve">March </w:t>
                    </w:r>
                    <w:r w:rsidR="00871027">
                      <w:rPr>
                        <w:color w:val="032944"/>
                      </w:rPr>
                      <w:t>201</w:t>
                    </w:r>
                    <w:r w:rsidR="00963720">
                      <w:rPr>
                        <w:color w:val="032944"/>
                      </w:rPr>
                      <w:t>9</w:t>
                    </w:r>
                    <w:r>
                      <w:rPr>
                        <w:color w:val="032944"/>
                      </w:rPr>
                      <w:t xml:space="preserve"> - Page </w:t>
                    </w:r>
                    <w:r w:rsidRPr="00A808AF">
                      <w:rPr>
                        <w:color w:val="032944"/>
                      </w:rPr>
                      <w:fldChar w:fldCharType="begin"/>
                    </w:r>
                    <w:r w:rsidRPr="00A808AF">
                      <w:rPr>
                        <w:color w:val="032944"/>
                      </w:rPr>
                      <w:instrText xml:space="preserve"> PAGE   \* MERGEFORMAT </w:instrText>
                    </w:r>
                    <w:r w:rsidRPr="00A808AF">
                      <w:rPr>
                        <w:color w:val="032944"/>
                      </w:rPr>
                      <w:fldChar w:fldCharType="separate"/>
                    </w:r>
                    <w:r w:rsidRPr="00A808AF">
                      <w:rPr>
                        <w:noProof/>
                        <w:color w:val="032944"/>
                      </w:rPr>
                      <w:t>1</w:t>
                    </w:r>
                    <w:r w:rsidRPr="00A808AF">
                      <w:rPr>
                        <w:noProof/>
                        <w:color w:val="032944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654EF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6CACF5" wp14:editId="78FA8F8A">
              <wp:simplePos x="0" y="0"/>
              <wp:positionH relativeFrom="column">
                <wp:posOffset>-422275</wp:posOffset>
              </wp:positionH>
              <wp:positionV relativeFrom="paragraph">
                <wp:posOffset>-209913</wp:posOffset>
              </wp:positionV>
              <wp:extent cx="6373586" cy="10885"/>
              <wp:effectExtent l="0" t="0" r="27305" b="2730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3586" cy="10885"/>
                      </a:xfrm>
                      <a:prstGeom prst="line">
                        <a:avLst/>
                      </a:prstGeom>
                      <a:ln w="19050">
                        <a:solidFill>
                          <a:srgbClr val="ED1C2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4398101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3.25pt,-16.55pt" to="468.6pt,-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" strokecolor="#ed1c24" strokeweight="1.5pt"/>
          </w:pict>
        </mc:Fallback>
      </mc:AlternateContent>
    </w:r>
    <w:r w:rsidR="00A808AF"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53E9463B" wp14:editId="3738372D">
              <wp:simplePos x="0" y="0"/>
              <wp:positionH relativeFrom="column">
                <wp:posOffset>4826816</wp:posOffset>
              </wp:positionH>
              <wp:positionV relativeFrom="paragraph">
                <wp:posOffset>-18778</wp:posOffset>
              </wp:positionV>
              <wp:extent cx="1115695" cy="277495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5695" cy="2774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BC2855" w14:textId="77777777" w:rsidR="00A808AF" w:rsidRPr="00A808AF" w:rsidRDefault="00A808AF">
                          <w:pPr>
                            <w:rPr>
                              <w:color w:val="032944"/>
                            </w:rPr>
                          </w:pPr>
                          <w:r w:rsidRPr="00A808AF">
                            <w:rPr>
                              <w:color w:val="ED1C24"/>
                            </w:rPr>
                            <w:t xml:space="preserve">I </w:t>
                          </w:r>
                          <w:r w:rsidRPr="00A808AF">
                            <w:rPr>
                              <w:color w:val="032944"/>
                            </w:rPr>
                            <w:t>seddon.co.uk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E9463B" id="_x0000_s1028" type="#_x0000_t202" style="position:absolute;margin-left:380.05pt;margin-top:-1.5pt;width:87.85pt;height:21.8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" filled="f" stroked="f">
              <v:textbox>
                <w:txbxContent>
                  <w:p w14:paraId="75BC2855" w14:textId="77777777" w:rsidR="00A808AF" w:rsidRPr="00A808AF" w:rsidRDefault="00A808AF">
                    <w:pPr>
                      <w:rPr>
                        <w:color w:val="032944"/>
                      </w:rPr>
                    </w:pPr>
                    <w:r w:rsidRPr="00A808AF">
                      <w:rPr>
                        <w:color w:val="ED1C24"/>
                      </w:rPr>
                      <w:t xml:space="preserve">I </w:t>
                    </w:r>
                    <w:r w:rsidRPr="00A808AF">
                      <w:rPr>
                        <w:color w:val="032944"/>
                      </w:rPr>
                      <w:t>seddon.co.uk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2C198B" w14:textId="77777777" w:rsidR="00FE720C" w:rsidRDefault="00FE720C" w:rsidP="00474F58">
      <w:pPr>
        <w:spacing w:after="0" w:line="240" w:lineRule="auto"/>
      </w:pPr>
      <w:r>
        <w:separator/>
      </w:r>
    </w:p>
  </w:footnote>
  <w:footnote w:type="continuationSeparator" w:id="0">
    <w:p w14:paraId="66C7C33B" w14:textId="77777777" w:rsidR="00FE720C" w:rsidRDefault="00FE720C" w:rsidP="00474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7DCFFE" w14:textId="77777777" w:rsidR="00474F58" w:rsidRDefault="00823E0E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07B4BFA4" wp14:editId="51035A16">
              <wp:simplePos x="0" y="0"/>
              <wp:positionH relativeFrom="column">
                <wp:posOffset>-476885</wp:posOffset>
              </wp:positionH>
              <wp:positionV relativeFrom="paragraph">
                <wp:posOffset>-154305</wp:posOffset>
              </wp:positionV>
              <wp:extent cx="4524375" cy="42608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24375" cy="4260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A988DA" w14:textId="4AC2D9FD" w:rsidR="00823E0E" w:rsidRPr="00823E0E" w:rsidRDefault="00823E0E">
                          <w:pPr>
                            <w:rPr>
                              <w:rFonts w:ascii="Arial Narrow" w:hAnsi="Arial Narrow"/>
                              <w:b/>
                              <w:color w:val="032944"/>
                              <w:sz w:val="52"/>
                            </w:rPr>
                          </w:pPr>
                          <w:r w:rsidRPr="00823E0E">
                            <w:rPr>
                              <w:rFonts w:ascii="Arial Narrow" w:hAnsi="Arial Narrow"/>
                              <w:b/>
                              <w:color w:val="ED1C24"/>
                              <w:sz w:val="52"/>
                            </w:rPr>
                            <w:t>I</w:t>
                          </w:r>
                          <w:r w:rsidRPr="00823E0E">
                            <w:rPr>
                              <w:rFonts w:ascii="Arial Narrow" w:hAnsi="Arial Narrow"/>
                              <w:b/>
                              <w:sz w:val="52"/>
                            </w:rPr>
                            <w:t xml:space="preserve"> </w:t>
                          </w:r>
                          <w:r w:rsidR="0099289C">
                            <w:rPr>
                              <w:rFonts w:ascii="Arial Narrow" w:hAnsi="Arial Narrow"/>
                              <w:b/>
                              <w:color w:val="032944"/>
                              <w:sz w:val="52"/>
                            </w:rPr>
                            <w:t>HOUSEKEEPING</w:t>
                          </w:r>
                          <w:r w:rsidR="002916AF">
                            <w:rPr>
                              <w:rFonts w:ascii="Arial Narrow" w:hAnsi="Arial Narrow"/>
                              <w:b/>
                              <w:color w:val="032944"/>
                              <w:sz w:val="52"/>
                            </w:rPr>
                            <w:t xml:space="preserve"> CHECKSHEET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B4BF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7.55pt;margin-top:-12.15pt;width:356.25pt;height:33.5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" filled="f" stroked="f">
              <v:textbox>
                <w:txbxContent>
                  <w:p w14:paraId="02A988DA" w14:textId="4AC2D9FD" w:rsidR="00823E0E" w:rsidRPr="00823E0E" w:rsidRDefault="00823E0E">
                    <w:pPr>
                      <w:rPr>
                        <w:rFonts w:ascii="Arial Narrow" w:hAnsi="Arial Narrow"/>
                        <w:b/>
                        <w:color w:val="032944"/>
                        <w:sz w:val="52"/>
                      </w:rPr>
                    </w:pPr>
                    <w:r w:rsidRPr="00823E0E">
                      <w:rPr>
                        <w:rFonts w:ascii="Arial Narrow" w:hAnsi="Arial Narrow"/>
                        <w:b/>
                        <w:color w:val="ED1C24"/>
                        <w:sz w:val="52"/>
                      </w:rPr>
                      <w:t>I</w:t>
                    </w:r>
                    <w:r w:rsidRPr="00823E0E">
                      <w:rPr>
                        <w:rFonts w:ascii="Arial Narrow" w:hAnsi="Arial Narrow"/>
                        <w:b/>
                        <w:sz w:val="52"/>
                      </w:rPr>
                      <w:t xml:space="preserve"> </w:t>
                    </w:r>
                    <w:r w:rsidR="0099289C">
                      <w:rPr>
                        <w:rFonts w:ascii="Arial Narrow" w:hAnsi="Arial Narrow"/>
                        <w:b/>
                        <w:color w:val="032944"/>
                        <w:sz w:val="52"/>
                      </w:rPr>
                      <w:t>HOUSEKEEPING</w:t>
                    </w:r>
                    <w:r w:rsidR="002916AF">
                      <w:rPr>
                        <w:rFonts w:ascii="Arial Narrow" w:hAnsi="Arial Narrow"/>
                        <w:b/>
                        <w:color w:val="032944"/>
                        <w:sz w:val="52"/>
                      </w:rPr>
                      <w:t xml:space="preserve"> CHECKSHEET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74F58">
      <w:rPr>
        <w:noProof/>
      </w:rPr>
      <w:drawing>
        <wp:anchor distT="0" distB="0" distL="114300" distR="114300" simplePos="0" relativeHeight="251653120" behindDoc="1" locked="0" layoutInCell="1" allowOverlap="1" wp14:anchorId="7FE5632F" wp14:editId="1E1B03C7">
          <wp:simplePos x="0" y="0"/>
          <wp:positionH relativeFrom="column">
            <wp:posOffset>4654839</wp:posOffset>
          </wp:positionH>
          <wp:positionV relativeFrom="paragraph">
            <wp:posOffset>-89535</wp:posOffset>
          </wp:positionV>
          <wp:extent cx="1417320" cy="323088"/>
          <wp:effectExtent l="0" t="0" r="0" b="1270"/>
          <wp:wrapTight wrapText="bothSides">
            <wp:wrapPolygon edited="0">
              <wp:start x="0" y="0"/>
              <wp:lineTo x="0" y="20409"/>
              <wp:lineTo x="21194" y="20409"/>
              <wp:lineTo x="2119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4 - Medium - Colour - Seddo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320" cy="3230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F58"/>
    <w:rsid w:val="00027C04"/>
    <w:rsid w:val="00061D93"/>
    <w:rsid w:val="000D0A14"/>
    <w:rsid w:val="000D1F51"/>
    <w:rsid w:val="001068B8"/>
    <w:rsid w:val="0013050E"/>
    <w:rsid w:val="00144596"/>
    <w:rsid w:val="001537EB"/>
    <w:rsid w:val="0018346B"/>
    <w:rsid w:val="001D53AD"/>
    <w:rsid w:val="00280728"/>
    <w:rsid w:val="002916AF"/>
    <w:rsid w:val="002D5351"/>
    <w:rsid w:val="0031290E"/>
    <w:rsid w:val="003168BC"/>
    <w:rsid w:val="0033445F"/>
    <w:rsid w:val="00393CBD"/>
    <w:rsid w:val="003D4F11"/>
    <w:rsid w:val="00437315"/>
    <w:rsid w:val="00474F58"/>
    <w:rsid w:val="00497006"/>
    <w:rsid w:val="004B23FF"/>
    <w:rsid w:val="00502976"/>
    <w:rsid w:val="00520548"/>
    <w:rsid w:val="005324B8"/>
    <w:rsid w:val="005A353A"/>
    <w:rsid w:val="00604897"/>
    <w:rsid w:val="00635C20"/>
    <w:rsid w:val="0064201E"/>
    <w:rsid w:val="00653D3D"/>
    <w:rsid w:val="007130ED"/>
    <w:rsid w:val="00750E6B"/>
    <w:rsid w:val="00823E0E"/>
    <w:rsid w:val="00871027"/>
    <w:rsid w:val="008748C3"/>
    <w:rsid w:val="00877F16"/>
    <w:rsid w:val="00880508"/>
    <w:rsid w:val="008A4D66"/>
    <w:rsid w:val="008A7CDE"/>
    <w:rsid w:val="00963720"/>
    <w:rsid w:val="0099289C"/>
    <w:rsid w:val="009F31FB"/>
    <w:rsid w:val="009F55DA"/>
    <w:rsid w:val="00A808AF"/>
    <w:rsid w:val="00B40DC7"/>
    <w:rsid w:val="00B523E2"/>
    <w:rsid w:val="00C23DFA"/>
    <w:rsid w:val="00CA1EC7"/>
    <w:rsid w:val="00CB6B1D"/>
    <w:rsid w:val="00CE3C97"/>
    <w:rsid w:val="00D0314E"/>
    <w:rsid w:val="00D13158"/>
    <w:rsid w:val="00E03E80"/>
    <w:rsid w:val="00E55DAB"/>
    <w:rsid w:val="00E654EF"/>
    <w:rsid w:val="00EB2332"/>
    <w:rsid w:val="00EB7B9D"/>
    <w:rsid w:val="00EF51A3"/>
    <w:rsid w:val="00EF713D"/>
    <w:rsid w:val="00F15082"/>
    <w:rsid w:val="00F9355D"/>
    <w:rsid w:val="00FC5E91"/>
    <w:rsid w:val="00FE5958"/>
    <w:rsid w:val="00FE720C"/>
    <w:rsid w:val="00FF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61C0094E"/>
  <w15:chartTrackingRefBased/>
  <w15:docId w15:val="{5A318185-EFF4-42DB-836E-DD6B9942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E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4F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F58"/>
  </w:style>
  <w:style w:type="paragraph" w:styleId="Footer">
    <w:name w:val="footer"/>
    <w:basedOn w:val="Normal"/>
    <w:link w:val="FooterChar"/>
    <w:uiPriority w:val="99"/>
    <w:unhideWhenUsed/>
    <w:rsid w:val="00474F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F58"/>
  </w:style>
  <w:style w:type="table" w:styleId="TableGrid">
    <w:name w:val="Table Grid"/>
    <w:basedOn w:val="TableNormal"/>
    <w:uiPriority w:val="39"/>
    <w:rsid w:val="00474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23E0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4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F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04203714C79446B76EE2302BDE5796" ma:contentTypeVersion="13" ma:contentTypeDescription="Create a new document." ma:contentTypeScope="" ma:versionID="1a5a3e60f307c35543ee0aeecc8f07b5">
  <xsd:schema xmlns:xsd="http://www.w3.org/2001/XMLSchema" xmlns:xs="http://www.w3.org/2001/XMLSchema" xmlns:p="http://schemas.microsoft.com/office/2006/metadata/properties" xmlns:ns3="029fa2f5-70fe-401f-aa66-5491cd0d27c3" xmlns:ns4="ad4655c9-7789-4649-972b-29ef89315d98" targetNamespace="http://schemas.microsoft.com/office/2006/metadata/properties" ma:root="true" ma:fieldsID="93cb2505091c93ddebbc77f9fb6cd90b" ns3:_="" ns4:_="">
    <xsd:import namespace="029fa2f5-70fe-401f-aa66-5491cd0d27c3"/>
    <xsd:import namespace="ad4655c9-7789-4649-972b-29ef89315d9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9fa2f5-70fe-401f-aa66-5491cd0d27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655c9-7789-4649-972b-29ef89315d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806506-A89B-47B0-983A-E9075AC83F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9fa2f5-70fe-401f-aa66-5491cd0d27c3"/>
    <ds:schemaRef ds:uri="ad4655c9-7789-4649-972b-29ef89315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F812D1-C79A-4B22-A20B-7B59A3DECA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FD9A63-BE40-45A4-937F-56EFD70E321A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ad4655c9-7789-4649-972b-29ef89315d98"/>
    <ds:schemaRef ds:uri="029fa2f5-70fe-401f-aa66-5491cd0d27c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SAF-FOR-126 - Housekeeping Checklist</dc:title>
  <dc:subject/>
  <dc:creator>Louise Seddon</dc:creator>
  <cp:keywords/>
  <dc:description/>
  <cp:lastModifiedBy>Steve Johnson</cp:lastModifiedBy>
  <cp:revision>3</cp:revision>
  <cp:lastPrinted>2018-10-30T10:59:00Z</cp:lastPrinted>
  <dcterms:created xsi:type="dcterms:W3CDTF">2024-06-07T12:53:00Z</dcterms:created>
  <dcterms:modified xsi:type="dcterms:W3CDTF">2024-06-07T12:53:00Z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0x0101002B04203714C79446B76EE2302BDE5796</vt:lpwstr>
  </property>
  <property fmtid="{D5CDD505-2E9C-101B-9397-08002B2CF9AE}" pid="3" name="SMSSection">
    <vt:lpwstr/>
  </property>
</Properties>
</file>