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F58ED" w14:textId="77777777" w:rsidR="00600126" w:rsidRDefault="00600126">
      <w:r>
        <w:t>24 Lever Street, Basement</w:t>
      </w:r>
    </w:p>
    <w:p w14:paraId="4E374784" w14:textId="533F7E5B" w:rsidR="00600126" w:rsidRDefault="00600126">
      <w:r>
        <w:t xml:space="preserve">Proposed Louvre </w:t>
      </w:r>
    </w:p>
    <w:p w14:paraId="12FB7D51" w14:textId="77777777" w:rsidR="00600126" w:rsidRDefault="00600126"/>
    <w:p w14:paraId="7BFBCCF4" w14:textId="52B51515" w:rsidR="00600126" w:rsidRDefault="00600126">
      <w:r>
        <w:t xml:space="preserve">Louvre to be made to suit existing opening. </w:t>
      </w:r>
    </w:p>
    <w:p w14:paraId="1DB5D367" w14:textId="67124F58" w:rsidR="00600126" w:rsidRDefault="00600126">
      <w:r>
        <w:t xml:space="preserve">The Aluminium louvres are to be powder coated RAL 6028 Pine Green to match existing window frames and </w:t>
      </w:r>
      <w:proofErr w:type="gramStart"/>
      <w:r>
        <w:t>rain water</w:t>
      </w:r>
      <w:proofErr w:type="gramEnd"/>
      <w:r>
        <w:t xml:space="preserve"> goods.</w:t>
      </w:r>
    </w:p>
    <w:p w14:paraId="3500337B" w14:textId="3A306C24" w:rsidR="00600126" w:rsidRDefault="00600126">
      <w:r>
        <w:rPr>
          <w:noProof/>
        </w:rPr>
        <w:drawing>
          <wp:inline distT="0" distB="0" distL="0" distR="0" wp14:anchorId="518DD5DB" wp14:editId="69012428">
            <wp:extent cx="1714181" cy="1772116"/>
            <wp:effectExtent l="0" t="0" r="635" b="0"/>
            <wp:docPr id="663396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60" cy="178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AEBC5" w14:textId="418A34AB" w:rsidR="00600126" w:rsidRDefault="00600126">
      <w:r>
        <w:t xml:space="preserve">Indicative Image: </w:t>
      </w:r>
    </w:p>
    <w:p w14:paraId="5E8A475B" w14:textId="55CD4604" w:rsidR="00600126" w:rsidRDefault="00600126">
      <w:r>
        <w:rPr>
          <w:noProof/>
        </w:rPr>
        <w:drawing>
          <wp:inline distT="0" distB="0" distL="0" distR="0" wp14:anchorId="2BBA59A9" wp14:editId="0B99E270">
            <wp:extent cx="4191000" cy="3143250"/>
            <wp:effectExtent l="0" t="0" r="0" b="0"/>
            <wp:docPr id="20383493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E6E55" w14:textId="77777777" w:rsidR="00600126" w:rsidRDefault="00600126"/>
    <w:p w14:paraId="6937FC01" w14:textId="6056477B" w:rsidR="00600126" w:rsidRDefault="00600126">
      <w:r>
        <w:t xml:space="preserve">New Aluminium louvre to be installed within existing opening as shown.  </w:t>
      </w:r>
    </w:p>
    <w:sectPr w:rsidR="00600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26"/>
    <w:rsid w:val="00600126"/>
    <w:rsid w:val="008D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3199D"/>
  <w15:chartTrackingRefBased/>
  <w15:docId w15:val="{7DDC5955-636C-4EB3-B402-2866138D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Schofield</dc:creator>
  <cp:keywords/>
  <dc:description/>
  <cp:lastModifiedBy>Sarah Schofield</cp:lastModifiedBy>
  <cp:revision>1</cp:revision>
  <dcterms:created xsi:type="dcterms:W3CDTF">2024-07-26T15:46:00Z</dcterms:created>
  <dcterms:modified xsi:type="dcterms:W3CDTF">2024-07-26T15:54:00Z</dcterms:modified>
</cp:coreProperties>
</file>