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DF93B" w14:textId="540F2813" w:rsidR="000902BA" w:rsidRPr="000902BA" w:rsidRDefault="000902BA" w:rsidP="000902BA">
      <w:pPr>
        <w:jc w:val="both"/>
        <w:rPr>
          <w:rFonts w:ascii="Arial" w:hAnsi="Arial" w:cs="Arial"/>
          <w:b/>
          <w:bCs/>
        </w:rPr>
      </w:pPr>
      <w:bookmarkStart w:id="0" w:name="_Hlk129948046"/>
      <w:r w:rsidRPr="000902BA">
        <w:rPr>
          <w:rFonts w:ascii="Arial" w:hAnsi="Arial" w:cs="Arial"/>
          <w:b/>
          <w:bCs/>
        </w:rPr>
        <w:t xml:space="preserve">Application Reference </w:t>
      </w:r>
      <w:r w:rsidRPr="000902BA">
        <w:rPr>
          <w:rFonts w:ascii="Arial" w:hAnsi="Arial" w:cs="Arial"/>
          <w:b/>
          <w:bCs/>
        </w:rPr>
        <w:t>138330/LO/2023</w:t>
      </w:r>
      <w:r w:rsidRPr="000902BA">
        <w:rPr>
          <w:rFonts w:ascii="Arial" w:hAnsi="Arial" w:cs="Arial"/>
          <w:b/>
          <w:bCs/>
        </w:rPr>
        <w:t xml:space="preserve"> Drawing List</w:t>
      </w:r>
    </w:p>
    <w:p w14:paraId="13E7D864" w14:textId="77777777" w:rsidR="000902BA" w:rsidRPr="004A721B" w:rsidRDefault="000902BA" w:rsidP="000902BA">
      <w:pPr>
        <w:jc w:val="both"/>
        <w:rPr>
          <w:rFonts w:ascii="Arial" w:hAnsi="Arial" w:cs="Arial"/>
        </w:rPr>
      </w:pPr>
    </w:p>
    <w:p w14:paraId="7125D05F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>Drawing Ref: AXI-L01 REV 00 – EXISTING SITE &amp; SITE LOCATION PLAN</w:t>
      </w:r>
    </w:p>
    <w:p w14:paraId="52B7C97E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>Drawing Ref: AXI-000 REV 00 – GROUND FLOOR PLAN AS EXISTING</w:t>
      </w:r>
    </w:p>
    <w:p w14:paraId="6FB9BFB6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AXI-030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REFLECTED CEILING PLANAS EXISTING</w:t>
      </w:r>
    </w:p>
    <w:p w14:paraId="43FC9A42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AXI-072 REV 00 – </w:t>
      </w:r>
      <w:r w:rsidRPr="004A721B">
        <w:rPr>
          <w:rFonts w:ascii="Arial" w:hAnsi="Arial" w:cs="Arial"/>
        </w:rPr>
        <w:t>GROUND FLOOR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 STRIP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OUT PLAN</w:t>
      </w:r>
      <w:r w:rsidRPr="004A721B">
        <w:rPr>
          <w:rFonts w:ascii="Arial" w:eastAsiaTheme="minorHAnsi" w:hAnsi="Arial" w:cs="Arial"/>
          <w:lang w:eastAsia="en-US"/>
        </w:rPr>
        <w:t xml:space="preserve"> Drawing Ref: AXI-000 REV 00 – GROUND FLOOR PLAN AS EXISTING</w:t>
      </w:r>
    </w:p>
    <w:p w14:paraId="4CB6BA9B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AXI-080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REFLECTED CEILING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STRIP OUT PLAN</w:t>
      </w:r>
      <w:bookmarkEnd w:id="0"/>
    </w:p>
    <w:p w14:paraId="0A45641F" w14:textId="0C367898" w:rsidR="008A10E6" w:rsidRPr="004A721B" w:rsidRDefault="008A10E6" w:rsidP="008A10E6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Drawing Ref: AXI - SK1 REV 00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 PLAN SK1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AS PROPOSED</w:t>
      </w:r>
    </w:p>
    <w:p w14:paraId="07FE3DFF" w14:textId="77777777" w:rsidR="008A10E6" w:rsidRPr="004A721B" w:rsidRDefault="000902BA" w:rsidP="008A10E6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AXI-120 REV 01 – </w:t>
      </w:r>
      <w:r w:rsidRPr="004A721B">
        <w:rPr>
          <w:rFonts w:ascii="Arial" w:hAnsi="Arial" w:cs="Arial"/>
        </w:rPr>
        <w:t>PROPOSED GROUND FLOOR LONG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SECTIONS</w:t>
      </w:r>
    </w:p>
    <w:p w14:paraId="7CCAC2EA" w14:textId="1941AFB4" w:rsidR="008A10E6" w:rsidRPr="004A721B" w:rsidRDefault="008A10E6" w:rsidP="008A10E6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</w:t>
      </w:r>
      <w:r w:rsidRPr="004A721B">
        <w:rPr>
          <w:rFonts w:ascii="Arial" w:hAnsi="Arial" w:cs="Arial"/>
        </w:rPr>
        <w:t>AXI-141 REV 00 – GREAT BRIDGEWATER STREET CORNER WINDOW REPLACEMENT DETAILS</w:t>
      </w:r>
    </w:p>
    <w:p w14:paraId="77501476" w14:textId="66B8299E" w:rsidR="000902BA" w:rsidRPr="004A721B" w:rsidRDefault="000902BA" w:rsidP="005033D0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AXI-300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REFLECTED CEILING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&amp; LIGHTING LAYOUT AS PROPOSED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</w:p>
    <w:p w14:paraId="562DD805" w14:textId="4C895EC4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>Drawing Ref: AXI-500 REV 0</w:t>
      </w:r>
      <w:r w:rsidRPr="004A721B">
        <w:rPr>
          <w:rFonts w:ascii="Arial" w:eastAsiaTheme="minorHAnsi" w:hAnsi="Arial" w:cs="Arial"/>
          <w:lang w:eastAsia="en-US"/>
        </w:rPr>
        <w:t>1</w:t>
      </w:r>
      <w:r w:rsidRPr="004A721B">
        <w:rPr>
          <w:rFonts w:ascii="Arial" w:eastAsiaTheme="minorHAnsi" w:hAnsi="Arial" w:cs="Arial"/>
          <w:lang w:eastAsia="en-US"/>
        </w:rPr>
        <w:t xml:space="preserve">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WINDOW DETAIL REFERENCE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PLAN AS PROPOSED</w:t>
      </w:r>
    </w:p>
    <w:p w14:paraId="37C51A0C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AXI-501 REV 01 – GROUND FLOOR </w:t>
      </w:r>
      <w:r w:rsidRPr="004A721B">
        <w:rPr>
          <w:rFonts w:ascii="Arial" w:hAnsi="Arial" w:cs="Arial"/>
        </w:rPr>
        <w:t>WINDOW DETAIL 1 PLAN</w:t>
      </w:r>
    </w:p>
    <w:p w14:paraId="1F851D39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AXI-502 REV 01 – GROUND FLOOR </w:t>
      </w:r>
      <w:r w:rsidRPr="004A721B">
        <w:rPr>
          <w:rFonts w:ascii="Arial" w:hAnsi="Arial" w:cs="Arial"/>
        </w:rPr>
        <w:t>WINDOW DETAIL 2 PLAN</w:t>
      </w:r>
    </w:p>
    <w:p w14:paraId="50BEC589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AXI-503 REV 01 – GROUND FLOOR </w:t>
      </w:r>
      <w:r w:rsidRPr="004A721B">
        <w:rPr>
          <w:rFonts w:ascii="Arial" w:hAnsi="Arial" w:cs="Arial"/>
        </w:rPr>
        <w:t>WINDOW DETAIL 3 PLAN</w:t>
      </w:r>
    </w:p>
    <w:p w14:paraId="21B08A2F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AXI-505 REV 01 – GROUND FLOOR </w:t>
      </w:r>
      <w:r w:rsidRPr="004A721B">
        <w:rPr>
          <w:rFonts w:ascii="Arial" w:hAnsi="Arial" w:cs="Arial"/>
        </w:rPr>
        <w:t>WINDOW DETAIL 5 PLAN</w:t>
      </w:r>
    </w:p>
    <w:p w14:paraId="0CB1F310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AXI-506 REV 01 – GROUND FLOOR </w:t>
      </w:r>
      <w:r w:rsidRPr="004A721B">
        <w:rPr>
          <w:rFonts w:ascii="Arial" w:hAnsi="Arial" w:cs="Arial"/>
        </w:rPr>
        <w:t>WINDOW DETAIL 6 PLAN</w:t>
      </w:r>
    </w:p>
    <w:p w14:paraId="21C652F4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AXI-507 REV 01 – GROUND FLOOR </w:t>
      </w:r>
      <w:r w:rsidRPr="004A721B">
        <w:rPr>
          <w:rFonts w:ascii="Arial" w:hAnsi="Arial" w:cs="Arial"/>
        </w:rPr>
        <w:t>WINDOW DETAIL 7 PLAN</w:t>
      </w:r>
    </w:p>
    <w:p w14:paraId="50691F93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AXI-508 REV 01 – GROUND FLOOR </w:t>
      </w:r>
      <w:r w:rsidRPr="004A721B">
        <w:rPr>
          <w:rFonts w:ascii="Arial" w:hAnsi="Arial" w:cs="Arial"/>
        </w:rPr>
        <w:t>WINDOW DETAIL 8 PLAN</w:t>
      </w:r>
    </w:p>
    <w:p w14:paraId="6BED286F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AXI-509 REV 01 – GROUND FLOOR </w:t>
      </w:r>
      <w:r w:rsidRPr="004A721B">
        <w:rPr>
          <w:rFonts w:ascii="Arial" w:hAnsi="Arial" w:cs="Arial"/>
        </w:rPr>
        <w:t>WINDOW DETAIL 9 PLAN</w:t>
      </w:r>
    </w:p>
    <w:p w14:paraId="043528F5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AXI-510 REV 01 – GROUND FLOOR </w:t>
      </w:r>
      <w:r w:rsidRPr="004A721B">
        <w:rPr>
          <w:rFonts w:ascii="Arial" w:hAnsi="Arial" w:cs="Arial"/>
        </w:rPr>
        <w:t>WINDOW DETAIL 10 PLAN</w:t>
      </w:r>
    </w:p>
    <w:p w14:paraId="0670F196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AXI-511 REV 01 – GROUND FLOOR </w:t>
      </w:r>
      <w:r w:rsidRPr="004A721B">
        <w:rPr>
          <w:rFonts w:ascii="Arial" w:hAnsi="Arial" w:cs="Arial"/>
        </w:rPr>
        <w:t>WINDOW DETAIL 11 PLAN</w:t>
      </w:r>
    </w:p>
    <w:p w14:paraId="35F0ABE9" w14:textId="77777777" w:rsidR="000902BA" w:rsidRPr="004A721B" w:rsidRDefault="000902BA" w:rsidP="000902BA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AXI-512 REV 01 – GROUND FLOOR </w:t>
      </w:r>
      <w:r w:rsidRPr="004A721B">
        <w:rPr>
          <w:rFonts w:ascii="Arial" w:hAnsi="Arial" w:cs="Arial"/>
        </w:rPr>
        <w:t>WINDOW DETAIL 12 PLAN</w:t>
      </w:r>
    </w:p>
    <w:p w14:paraId="0C581369" w14:textId="77777777" w:rsidR="00CD04B8" w:rsidRPr="004A721B" w:rsidRDefault="000902BA" w:rsidP="00CD04B8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AXI-513 REV 01 – GROUND FLOOR </w:t>
      </w:r>
      <w:r w:rsidRPr="004A721B">
        <w:rPr>
          <w:rFonts w:ascii="Arial" w:hAnsi="Arial" w:cs="Arial"/>
        </w:rPr>
        <w:t>WINDOW DETAIL 13 PLAN</w:t>
      </w:r>
    </w:p>
    <w:p w14:paraId="56B431D6" w14:textId="77777777" w:rsidR="00CD04B8" w:rsidRPr="004A721B" w:rsidRDefault="00CD04B8" w:rsidP="00CD04B8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Ref: AXI-514 REV 01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GLAZING REPLACEMENT DETAILS</w:t>
      </w:r>
    </w:p>
    <w:p w14:paraId="753541BB" w14:textId="77777777" w:rsidR="00CD04B8" w:rsidRPr="004A721B" w:rsidRDefault="00CD04B8" w:rsidP="00CD04B8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>Drawing Ref: AXI-51</w:t>
      </w:r>
      <w:r w:rsidRPr="004A721B">
        <w:rPr>
          <w:rFonts w:ascii="Arial" w:eastAsiaTheme="minorHAnsi" w:hAnsi="Arial" w:cs="Arial"/>
          <w:lang w:eastAsia="en-US"/>
        </w:rPr>
        <w:t>6</w:t>
      </w:r>
      <w:r w:rsidRPr="004A721B">
        <w:rPr>
          <w:rFonts w:ascii="Arial" w:eastAsiaTheme="minorHAnsi" w:hAnsi="Arial" w:cs="Arial"/>
          <w:lang w:eastAsia="en-US"/>
        </w:rPr>
        <w:t xml:space="preserve"> REV 01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WINDOW DETAIL 14 PLAN</w:t>
      </w:r>
    </w:p>
    <w:p w14:paraId="2C626A91" w14:textId="77777777" w:rsidR="008A10E6" w:rsidRPr="004A721B" w:rsidRDefault="00CD04B8" w:rsidP="008A10E6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>Drawing Ref: AXI-51</w:t>
      </w:r>
      <w:r w:rsidRPr="004A721B">
        <w:rPr>
          <w:rFonts w:ascii="Arial" w:eastAsiaTheme="minorHAnsi" w:hAnsi="Arial" w:cs="Arial"/>
          <w:lang w:eastAsia="en-US"/>
        </w:rPr>
        <w:t>7</w:t>
      </w:r>
      <w:r w:rsidRPr="004A721B">
        <w:rPr>
          <w:rFonts w:ascii="Arial" w:eastAsiaTheme="minorHAnsi" w:hAnsi="Arial" w:cs="Arial"/>
          <w:lang w:eastAsia="en-US"/>
        </w:rPr>
        <w:t xml:space="preserve"> REV 0</w:t>
      </w:r>
      <w:r w:rsidRPr="004A721B">
        <w:rPr>
          <w:rFonts w:ascii="Arial" w:eastAsiaTheme="minorHAnsi" w:hAnsi="Arial" w:cs="Arial"/>
          <w:lang w:eastAsia="en-US"/>
        </w:rPr>
        <w:t>0</w:t>
      </w:r>
      <w:r w:rsidRPr="004A721B">
        <w:rPr>
          <w:rFonts w:ascii="Arial" w:eastAsiaTheme="minorHAnsi" w:hAnsi="Arial" w:cs="Arial"/>
          <w:lang w:eastAsia="en-US"/>
        </w:rPr>
        <w:t xml:space="preserve">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WINDOW TYPE SECTIONS &amp; DETAILS</w:t>
      </w:r>
    </w:p>
    <w:p w14:paraId="0425A163" w14:textId="036C9ABA" w:rsidR="008A10E6" w:rsidRPr="004A721B" w:rsidRDefault="008A10E6" w:rsidP="008A10E6">
      <w:pPr>
        <w:numPr>
          <w:ilvl w:val="1"/>
          <w:numId w:val="1"/>
        </w:numPr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Drawing Ref: </w:t>
      </w:r>
      <w:r w:rsidRPr="004A721B">
        <w:rPr>
          <w:rFonts w:ascii="Arial" w:hAnsi="Arial" w:cs="Arial"/>
        </w:rPr>
        <w:t xml:space="preserve">AXI-520 </w:t>
      </w:r>
      <w:r w:rsidRPr="004A721B">
        <w:rPr>
          <w:rFonts w:ascii="Arial" w:hAnsi="Arial" w:cs="Arial"/>
        </w:rPr>
        <w:t>REV</w:t>
      </w:r>
      <w:r w:rsidRPr="004A721B">
        <w:rPr>
          <w:rFonts w:ascii="Arial" w:hAnsi="Arial" w:cs="Arial"/>
        </w:rPr>
        <w:t xml:space="preserve"> 00 </w:t>
      </w:r>
      <w:r w:rsidRPr="004A721B">
        <w:rPr>
          <w:rFonts w:ascii="Arial" w:hAnsi="Arial" w:cs="Arial"/>
        </w:rPr>
        <w:t xml:space="preserve">– </w:t>
      </w:r>
      <w:r w:rsidRPr="004A721B">
        <w:rPr>
          <w:rFonts w:ascii="Arial" w:hAnsi="Arial" w:cs="Arial"/>
        </w:rPr>
        <w:t>GROUND FLOOR SECONDARY GLAZING DETAILS REFERENCE INFORMATION</w:t>
      </w:r>
    </w:p>
    <w:p w14:paraId="196FA9B1" w14:textId="50207E42" w:rsidR="000902BA" w:rsidRPr="004A721B" w:rsidRDefault="000902BA" w:rsidP="00CE654F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AXI-545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PRIVATE BREAK OUT BANQUETTE DETAILS AS PROPOSED</w:t>
      </w:r>
    </w:p>
    <w:p w14:paraId="6BCDA1FF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AXI-551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GF02 SLIDING ENTRANCE DOOR PROPOSED DETAILS</w:t>
      </w:r>
    </w:p>
    <w:p w14:paraId="4ACCA467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AXI-552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GF03 SLIDING ENTRANCE DOOR PROPOSED DETAILS</w:t>
      </w:r>
    </w:p>
    <w:p w14:paraId="55162613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AXI-554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OFFICE SUITE DOOR DG:08.01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EXISTING &amp; AS PROPOSED</w:t>
      </w:r>
    </w:p>
    <w:p w14:paraId="4DBF96EB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AXI-555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MULTI USE TIERED SEATING DETAILS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</w:t>
      </w:r>
    </w:p>
    <w:p w14:paraId="4A0DA46A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AXI-556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GF26 MEETING ROOM ELEVATIONS</w:t>
      </w:r>
    </w:p>
    <w:p w14:paraId="086957B2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AXI-557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GF25 MEETING ROOM ELEVATIONS</w:t>
      </w:r>
    </w:p>
    <w:p w14:paraId="4C55EB54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AXI-558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GF23 MEETING ROOM ELEVATIONS</w:t>
      </w:r>
    </w:p>
    <w:p w14:paraId="1731E10A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AXI-560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BREAKOUT BANQUETTE DETAILS AS PROPOSED</w:t>
      </w:r>
    </w:p>
    <w:p w14:paraId="6F930935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AXI-561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BREAKOUT KITCHENETTE DETAILS AS PROPOSED</w:t>
      </w:r>
    </w:p>
    <w:p w14:paraId="76D52884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</w:t>
      </w:r>
      <w:r w:rsidRPr="004A721B">
        <w:rPr>
          <w:rFonts w:ascii="Arial" w:eastAsiaTheme="minorHAnsi" w:hAnsi="Arial" w:cs="Arial"/>
          <w:lang w:eastAsia="en-US"/>
        </w:rPr>
        <w:t xml:space="preserve">rawing Ref: AXI-562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LOCKER/STORAGE UNIT DETAILS</w:t>
      </w:r>
    </w:p>
    <w:p w14:paraId="6A80504E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AXI-565 REV 02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ARRIVAL BANQUETTE DETAILS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</w:t>
      </w:r>
    </w:p>
    <w:p w14:paraId="5795A005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AXI-569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INFORMAL BOOTHS DETAILS AS PROPOSED</w:t>
      </w:r>
    </w:p>
    <w:p w14:paraId="2228B7EF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AXI-570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SUITE KITCHENETTE BREAK OUT DETAILS AS PROPOSED</w:t>
      </w:r>
    </w:p>
    <w:p w14:paraId="0F2516AE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lastRenderedPageBreak/>
        <w:t xml:space="preserve">Drawing Ref: AXI-571 REV 02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KITCHEN BANQUETTE DETAILS AS PROPOSED</w:t>
      </w:r>
    </w:p>
    <w:p w14:paraId="1CE3D64C" w14:textId="05E4CFCB" w:rsidR="000902BA" w:rsidRPr="004A721B" w:rsidRDefault="008A10E6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Ref. AXI-572 REV 01 – GROUND FLOOR </w:t>
      </w:r>
      <w:r w:rsidR="00702F29" w:rsidRPr="004A721B">
        <w:rPr>
          <w:rFonts w:ascii="Arial" w:hAnsi="Arial" w:cs="Arial"/>
        </w:rPr>
        <w:t>C</w:t>
      </w:r>
      <w:r w:rsidRPr="004A721B">
        <w:rPr>
          <w:rFonts w:ascii="Arial" w:hAnsi="Arial" w:cs="Arial"/>
        </w:rPr>
        <w:t>OLUMN DETAILS AS PROPOSED</w:t>
      </w:r>
    </w:p>
    <w:p w14:paraId="6BA0E737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AXI-573 REV 00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BOOK SHELF DETAIL AS PROPOSED</w:t>
      </w:r>
    </w:p>
    <w:p w14:paraId="16D31F5F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AXI-600 REV 02 – </w:t>
      </w:r>
      <w:r w:rsidRPr="004A721B">
        <w:rPr>
          <w:rFonts w:ascii="Arial" w:hAnsi="Arial" w:cs="Arial"/>
        </w:rPr>
        <w:t>GROUND FLOOR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FLOOR FINISHES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</w:t>
      </w:r>
    </w:p>
    <w:p w14:paraId="3C6732B0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AXI-603 REV 02 – </w:t>
      </w:r>
      <w:r w:rsidRPr="004A721B">
        <w:rPr>
          <w:rFonts w:ascii="Arial" w:hAnsi="Arial" w:cs="Arial"/>
        </w:rPr>
        <w:t>GROUND FLOOR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PARTITION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</w:t>
      </w:r>
    </w:p>
    <w:p w14:paraId="5E106619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AXI-650 REV 02 – </w:t>
      </w:r>
      <w:r w:rsidRPr="004A721B">
        <w:rPr>
          <w:rFonts w:ascii="Arial" w:hAnsi="Arial" w:cs="Arial"/>
        </w:rPr>
        <w:t>GROUND FLOOR PLAN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WALL FINISHES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AS PROPOSED</w:t>
      </w:r>
    </w:p>
    <w:p w14:paraId="3BA94516" w14:textId="77777777" w:rsidR="008A10E6" w:rsidRPr="004A721B" w:rsidRDefault="000902BA" w:rsidP="008A10E6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AXI-900 REV 01 – </w:t>
      </w:r>
      <w:r w:rsidRPr="004A721B">
        <w:rPr>
          <w:rFonts w:ascii="Arial" w:hAnsi="Arial" w:cs="Arial"/>
        </w:rPr>
        <w:t>GROUND FLOOR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DOOR SCHEDULE</w:t>
      </w:r>
    </w:p>
    <w:p w14:paraId="795CA1BA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Drawing Ref: B-M-57-701 REV P1 – Basement | Great Bridgewater Street Side Proposed Services</w:t>
      </w:r>
    </w:p>
    <w:p w14:paraId="28D58A4A" w14:textId="77777777" w:rsidR="00702F29" w:rsidRPr="004A721B" w:rsidRDefault="000902BA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Drawing Ref: B-M-57-702 REV P1 – Basement |Rochdale Canal Side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Services</w:t>
      </w:r>
    </w:p>
    <w:p w14:paraId="0545025B" w14:textId="77777777" w:rsidR="00702F29" w:rsidRPr="004A721B" w:rsidRDefault="00702F29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EL-M-57-701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P1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Basement | Great Bridgewater Street Elevation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Louvre Locations</w:t>
      </w:r>
    </w:p>
    <w:p w14:paraId="75E62F4C" w14:textId="77777777" w:rsidR="00702F29" w:rsidRPr="004A721B" w:rsidRDefault="00702F29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EL-M-57-70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2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P1 – Basement | Rochdale Canal Elevation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Louvre Locations</w:t>
      </w:r>
    </w:p>
    <w:p w14:paraId="55B4E9AD" w14:textId="1B2502B9" w:rsidR="000902BA" w:rsidRPr="004A721B" w:rsidRDefault="000902BA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Drawing Ref: GF-E-63-301 REV P1 – Ground Floor | Great Bridgewater Street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Lighting Drawing Ref: GF-E-63-302 REV P1 – Ground Floor | Canal Side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Lighting</w:t>
      </w:r>
    </w:p>
    <w:p w14:paraId="18757248" w14:textId="77777777" w:rsidR="000902BA" w:rsidRPr="004A721B" w:rsidRDefault="000902BA" w:rsidP="000902BA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Drawing Ref: GF-E-63-701 REV P1 – Ground Floor | Great Bridgewater Street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VRF &amp; Mechanical Ventilation</w:t>
      </w:r>
    </w:p>
    <w:p w14:paraId="4E030B6F" w14:textId="77777777" w:rsidR="00702F29" w:rsidRPr="004A721B" w:rsidRDefault="000902BA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>Drawing Ref: GF-E-63-702 REV P1 – Ground Floor | Canal Side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hAnsi="Arial" w:cs="Arial"/>
        </w:rPr>
        <w:t>Proposed VRF &amp; Mechanical Ventilation</w:t>
      </w:r>
    </w:p>
    <w:p w14:paraId="48EEA618" w14:textId="77777777" w:rsidR="00702F29" w:rsidRPr="004A721B" w:rsidRDefault="00702F29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GF-E-62-202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T6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Small Power &amp; Data</w:t>
      </w:r>
    </w:p>
    <w:p w14:paraId="1ACF5DAB" w14:textId="39AA9D73" w:rsidR="00702F29" w:rsidRPr="004A721B" w:rsidRDefault="00702F29" w:rsidP="00702F29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GF-E-6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3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-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3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02 REV T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2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– 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Lighting</w:t>
      </w:r>
    </w:p>
    <w:p w14:paraId="2572D0E2" w14:textId="77777777" w:rsidR="004A721B" w:rsidRPr="004A721B" w:rsidRDefault="00702F29" w:rsidP="004A721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GF-E-6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4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-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4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02 REV T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4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– 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Security</w:t>
      </w:r>
    </w:p>
    <w:p w14:paraId="2654FE48" w14:textId="77777777" w:rsidR="004A721B" w:rsidRPr="004A721B" w:rsidRDefault="00702F29" w:rsidP="004A721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hAnsi="Arial" w:cs="Arial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GF-E-6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8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-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8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02 REV T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2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– 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Ground Floor | Suite 2</w:t>
      </w:r>
      <w:r w:rsidR="004A721B" w:rsidRPr="004A721B">
        <w:rPr>
          <w:rFonts w:ascii="Arial" w:eastAsiaTheme="minorHAnsi" w:hAnsi="Arial" w:cs="Arial"/>
          <w:lang w:eastAsia="en-US"/>
        </w:rPr>
        <w:t xml:space="preserve"> </w:t>
      </w:r>
      <w:r w:rsidR="004A721B" w:rsidRPr="004A721B">
        <w:rPr>
          <w:rFonts w:ascii="Arial" w:eastAsiaTheme="minorHAnsi" w:hAnsi="Arial" w:cs="Arial"/>
          <w:lang w:eastAsia="en-US"/>
          <w14:ligatures w14:val="standardContextual"/>
        </w:rPr>
        <w:t>Proposed Fire Alarm</w:t>
      </w:r>
    </w:p>
    <w:p w14:paraId="1BB29864" w14:textId="77777777" w:rsidR="004A721B" w:rsidRPr="004A721B" w:rsidRDefault="004A721B" w:rsidP="004A721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Drawing Ref: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GF-M-57-703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T3 –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Proposed VRF &amp; Mechanical Ventilation</w:t>
      </w:r>
    </w:p>
    <w:p w14:paraId="763D4E03" w14:textId="77777777" w:rsidR="004A721B" w:rsidRPr="004A721B" w:rsidRDefault="004A721B" w:rsidP="004A721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  <w14:ligatures w14:val="standardContextual"/>
        </w:rPr>
        <w:t>Drawing Ref: GF-M-57-70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4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T3 – 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Reflective Ceiling Plan</w:t>
      </w:r>
    </w:p>
    <w:p w14:paraId="1F77A147" w14:textId="7DFBE972" w:rsidR="004A721B" w:rsidRPr="004A721B" w:rsidRDefault="004A721B" w:rsidP="004A721B">
      <w:pPr>
        <w:numPr>
          <w:ilvl w:val="1"/>
          <w:numId w:val="1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lang w:eastAsia="en-US"/>
        </w:rPr>
      </w:pPr>
      <w:r w:rsidRPr="004A721B">
        <w:rPr>
          <w:rFonts w:ascii="Arial" w:eastAsiaTheme="minorHAnsi" w:hAnsi="Arial" w:cs="Arial"/>
          <w:lang w:eastAsia="en-US"/>
          <w14:ligatures w14:val="standardContextual"/>
        </w:rPr>
        <w:t>Drawing Ref: GF-M-5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9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-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901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REV T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1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 xml:space="preserve"> – Ground Floor | Suite 2</w:t>
      </w:r>
      <w:r w:rsidRPr="004A721B">
        <w:rPr>
          <w:rFonts w:ascii="Arial" w:eastAsiaTheme="minorHAnsi" w:hAnsi="Arial" w:cs="Arial"/>
          <w:lang w:eastAsia="en-US"/>
        </w:rPr>
        <w:t xml:space="preserve"> </w:t>
      </w:r>
      <w:r w:rsidRPr="004A721B">
        <w:rPr>
          <w:rFonts w:ascii="Arial" w:eastAsiaTheme="minorHAnsi" w:hAnsi="Arial" w:cs="Arial"/>
          <w:lang w:eastAsia="en-US"/>
          <w14:ligatures w14:val="standardContextual"/>
        </w:rPr>
        <w:t>Existing Sprinkler Arrangement</w:t>
      </w:r>
    </w:p>
    <w:sectPr w:rsidR="004A721B" w:rsidRPr="004A72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E681D"/>
    <w:multiLevelType w:val="hybridMultilevel"/>
    <w:tmpl w:val="A1E2E9E6"/>
    <w:lvl w:ilvl="0" w:tplc="1894605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829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BA"/>
    <w:rsid w:val="000902BA"/>
    <w:rsid w:val="003D1305"/>
    <w:rsid w:val="004A721B"/>
    <w:rsid w:val="005033D0"/>
    <w:rsid w:val="00702F29"/>
    <w:rsid w:val="008A10E6"/>
    <w:rsid w:val="00CD04B8"/>
    <w:rsid w:val="00CE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07AA2"/>
  <w15:chartTrackingRefBased/>
  <w15:docId w15:val="{65355C8F-2A79-474B-BD6A-8FEE4FA6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4B8"/>
    <w:pPr>
      <w:spacing w:after="0" w:line="240" w:lineRule="auto"/>
    </w:pPr>
    <w:rPr>
      <w:rFonts w:eastAsia="Times New Roman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781</Words>
  <Characters>4156</Characters>
  <Application>Microsoft Office Word</Application>
  <DocSecurity>0</DocSecurity>
  <Lines>90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Savills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Sobic</dc:creator>
  <cp:keywords/>
  <dc:description/>
  <cp:lastModifiedBy>Matthew Sobic</cp:lastModifiedBy>
  <cp:revision>3</cp:revision>
  <dcterms:created xsi:type="dcterms:W3CDTF">2024-07-03T16:45:00Z</dcterms:created>
  <dcterms:modified xsi:type="dcterms:W3CDTF">2024-07-03T19:17:00Z</dcterms:modified>
</cp:coreProperties>
</file>