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8E28D" w14:textId="00A4D85B" w:rsidR="007D21E5" w:rsidRDefault="00030413" w:rsidP="00030413">
      <w:pPr>
        <w:jc w:val="right"/>
      </w:pPr>
      <w:r>
        <w:t>161 Palatine Road</w:t>
      </w:r>
    </w:p>
    <w:p w14:paraId="1C082673" w14:textId="77777777" w:rsidR="00030413" w:rsidRDefault="00030413" w:rsidP="00030413">
      <w:pPr>
        <w:jc w:val="right"/>
      </w:pPr>
      <w:r>
        <w:t xml:space="preserve">Didsbury </w:t>
      </w:r>
    </w:p>
    <w:p w14:paraId="7FB7BA7A" w14:textId="77777777" w:rsidR="00030413" w:rsidRDefault="00030413" w:rsidP="00030413">
      <w:pPr>
        <w:jc w:val="right"/>
      </w:pPr>
      <w:r>
        <w:t>Manchester M20 2GH</w:t>
      </w:r>
    </w:p>
    <w:p w14:paraId="4679DD12" w14:textId="14B25C72" w:rsidR="00030413" w:rsidRDefault="00B13F8F" w:rsidP="00030413">
      <w:pPr>
        <w:jc w:val="right"/>
      </w:pPr>
      <w:r>
        <w:t>21.9</w:t>
      </w:r>
      <w:bookmarkStart w:id="0" w:name="_GoBack"/>
      <w:bookmarkEnd w:id="0"/>
      <w:r w:rsidR="00030413">
        <w:t>.24</w:t>
      </w:r>
    </w:p>
    <w:p w14:paraId="4C22D407" w14:textId="77777777" w:rsidR="00030413" w:rsidRDefault="00030413" w:rsidP="00030413">
      <w:pPr>
        <w:jc w:val="right"/>
      </w:pPr>
    </w:p>
    <w:p w14:paraId="6F2CFE3C" w14:textId="77777777" w:rsidR="00030413" w:rsidRDefault="00030413" w:rsidP="00030413">
      <w:r>
        <w:t>The Planning Department</w:t>
      </w:r>
    </w:p>
    <w:p w14:paraId="2C224101" w14:textId="77777777" w:rsidR="00030413" w:rsidRDefault="00030413" w:rsidP="00030413">
      <w:r>
        <w:t>Manchester City Council</w:t>
      </w:r>
    </w:p>
    <w:p w14:paraId="39248AEC" w14:textId="77777777" w:rsidR="00AF5174" w:rsidRDefault="00AF5174" w:rsidP="00030413">
      <w:r>
        <w:t>Town Hall</w:t>
      </w:r>
    </w:p>
    <w:p w14:paraId="49F2451E" w14:textId="77777777" w:rsidR="00AF5174" w:rsidRDefault="00AF5174" w:rsidP="00030413">
      <w:r>
        <w:t>Manchester M60 2LA</w:t>
      </w:r>
    </w:p>
    <w:p w14:paraId="6E527161" w14:textId="77777777" w:rsidR="00AF5174" w:rsidRDefault="00AF5174" w:rsidP="00030413"/>
    <w:p w14:paraId="6BD47C23" w14:textId="77777777" w:rsidR="00AF5174" w:rsidRDefault="00AF5174" w:rsidP="00030413"/>
    <w:p w14:paraId="51AB4C1E" w14:textId="31A1C2A1" w:rsidR="00AF5174" w:rsidRPr="00AF5174" w:rsidRDefault="00AF5174" w:rsidP="00AF5174">
      <w:pPr>
        <w:jc w:val="center"/>
        <w:rPr>
          <w:u w:val="single"/>
        </w:rPr>
      </w:pPr>
      <w:r>
        <w:rPr>
          <w:u w:val="single"/>
        </w:rPr>
        <w:t xml:space="preserve">Removal of </w:t>
      </w:r>
      <w:r w:rsidR="006814AD">
        <w:rPr>
          <w:u w:val="single"/>
        </w:rPr>
        <w:t xml:space="preserve">Pear Tree at </w:t>
      </w:r>
      <w:r>
        <w:rPr>
          <w:u w:val="single"/>
        </w:rPr>
        <w:t>Garden of 161</w:t>
      </w:r>
      <w:r w:rsidR="006814AD">
        <w:rPr>
          <w:u w:val="single"/>
        </w:rPr>
        <w:t xml:space="preserve"> </w:t>
      </w:r>
      <w:r>
        <w:rPr>
          <w:u w:val="single"/>
        </w:rPr>
        <w:t>Palatine Road</w:t>
      </w:r>
    </w:p>
    <w:p w14:paraId="3393E90D" w14:textId="77777777" w:rsidR="00AF5174" w:rsidRDefault="00AF5174" w:rsidP="00030413"/>
    <w:p w14:paraId="4C605C82" w14:textId="77777777" w:rsidR="00AF5174" w:rsidRDefault="00AF5174" w:rsidP="00030413">
      <w:r>
        <w:t>Dear Sir or Madam</w:t>
      </w:r>
    </w:p>
    <w:p w14:paraId="27C9B754" w14:textId="77777777" w:rsidR="00AF5174" w:rsidRDefault="00AF5174" w:rsidP="00030413"/>
    <w:p w14:paraId="7C358E92" w14:textId="63172773" w:rsidR="00E6636F" w:rsidRDefault="006814AD" w:rsidP="006814AD">
      <w:r>
        <w:t xml:space="preserve">I have lived in this house for seven years and truly appreciate how gorgeous this area is.  I love my garden and all the greenery however I have a very large pear tree which is growing very close to my patio and balcony.  I have tried to live with it however it takes up so much light, the leaf fall is distressing to my lawn and it is ungainly.  It’s extremely high and I worry about it.  It would give me a chance to plant a number of replacement shrubs more endearing and attractive in keeping with the area if I were permitted to remove it. </w:t>
      </w:r>
    </w:p>
    <w:p w14:paraId="2DAB7213" w14:textId="77777777" w:rsidR="00E6636F" w:rsidRDefault="00E6636F" w:rsidP="00030413"/>
    <w:p w14:paraId="25440045" w14:textId="77777777" w:rsidR="00E6636F" w:rsidRDefault="00E6636F" w:rsidP="00030413">
      <w:r>
        <w:t>We hope you will grant this request.</w:t>
      </w:r>
    </w:p>
    <w:p w14:paraId="7A492E42" w14:textId="04C21CDF" w:rsidR="00E6636F" w:rsidRDefault="00E6636F" w:rsidP="00030413"/>
    <w:p w14:paraId="25DA58F3" w14:textId="4493361F" w:rsidR="006814AD" w:rsidRDefault="006814AD" w:rsidP="00030413"/>
    <w:p w14:paraId="5E9026EA" w14:textId="4590DBAA" w:rsidR="006814AD" w:rsidRDefault="006814AD" w:rsidP="00030413">
      <w:r>
        <w:t>Yours faithfully</w:t>
      </w:r>
    </w:p>
    <w:p w14:paraId="6147DEB3" w14:textId="6C44BDF5" w:rsidR="006814AD" w:rsidRDefault="006814AD" w:rsidP="00030413">
      <w:r>
        <w:t>Sandra Leven</w:t>
      </w:r>
    </w:p>
    <w:p w14:paraId="64808798" w14:textId="77777777" w:rsidR="006F1D31" w:rsidRDefault="006F1D31" w:rsidP="00030413"/>
    <w:sectPr w:rsidR="006F1D31" w:rsidSect="0003041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13"/>
    <w:rsid w:val="00030413"/>
    <w:rsid w:val="0048256E"/>
    <w:rsid w:val="006814AD"/>
    <w:rsid w:val="006F1D31"/>
    <w:rsid w:val="007D21E5"/>
    <w:rsid w:val="008A69E4"/>
    <w:rsid w:val="00AC2C64"/>
    <w:rsid w:val="00AF5174"/>
    <w:rsid w:val="00B13F8F"/>
    <w:rsid w:val="00E6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BFDBFA"/>
  <w15:chartTrackingRefBased/>
  <w15:docId w15:val="{1388CD83-5750-6644-BB8E-DECBA57F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2024-09-21T16:16:00Z</dcterms:created>
  <dcterms:modified xsi:type="dcterms:W3CDTF">2024-09-21T16:16:00Z</dcterms:modified>
</cp:coreProperties>
</file>