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FF1923" w14:textId="5AF053D0" w:rsidR="00CA180D" w:rsidRDefault="00AE7703">
      <w:r>
        <w:rPr>
          <w:noProof/>
        </w:rPr>
        <w:drawing>
          <wp:inline distT="0" distB="0" distL="0" distR="0" wp14:anchorId="43363AF3" wp14:editId="047A17D1">
            <wp:extent cx="9242187" cy="46927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61204" cy="4702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C36D1" w14:textId="0365F55A" w:rsidR="00AE7703" w:rsidRDefault="00AE7703">
      <w:r>
        <w:t xml:space="preserve">Current OS Base layer map of </w:t>
      </w:r>
      <w:r w:rsidRPr="00AE7703">
        <w:t>31 Olanyian Drive</w:t>
      </w:r>
      <w:r>
        <w:t xml:space="preserve"> </w:t>
      </w:r>
    </w:p>
    <w:p w14:paraId="7982210F" w14:textId="103B3277" w:rsidR="00AE7703" w:rsidRDefault="00AE7703"/>
    <w:p w14:paraId="4A0BB601" w14:textId="3E5215BC" w:rsidR="00AE7703" w:rsidRDefault="00AE7703"/>
    <w:p w14:paraId="6E18B12C" w14:textId="38D975DD" w:rsidR="00AE7703" w:rsidRDefault="00AE7703">
      <w:r w:rsidRPr="00AE7703">
        <w:rPr>
          <w:noProof/>
        </w:rPr>
        <w:lastRenderedPageBreak/>
        <w:drawing>
          <wp:inline distT="0" distB="0" distL="0" distR="0" wp14:anchorId="493161B8" wp14:editId="1A834421">
            <wp:extent cx="7970808" cy="5328434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985124" cy="533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B6AE4" w14:textId="0DAE89FA" w:rsidR="00AE7703" w:rsidRDefault="00AE7703">
      <w:r>
        <w:t xml:space="preserve">Site Edge Red application site for Outline Planning Approval reference </w:t>
      </w:r>
      <w:r w:rsidRPr="00AE7703">
        <w:t>070334/VO/2003/N1</w:t>
      </w:r>
      <w:r>
        <w:t xml:space="preserve"> – Approved </w:t>
      </w:r>
      <w:r w:rsidRPr="00AE7703">
        <w:t>19.02.2004</w:t>
      </w:r>
      <w:r>
        <w:t xml:space="preserve"> (note date stamp of 15.12.2003)</w:t>
      </w:r>
    </w:p>
    <w:p w14:paraId="7BEFE58D" w14:textId="013F1B16" w:rsidR="00AE7703" w:rsidRDefault="00AE7703" w:rsidP="00AE7703">
      <w:pPr>
        <w:jc w:val="center"/>
      </w:pPr>
      <w:r w:rsidRPr="00AE7703">
        <w:rPr>
          <w:noProof/>
        </w:rPr>
        <w:lastRenderedPageBreak/>
        <w:drawing>
          <wp:inline distT="0" distB="0" distL="0" distR="0" wp14:anchorId="069208D7" wp14:editId="469C9CFB">
            <wp:extent cx="7919049" cy="5403079"/>
            <wp:effectExtent l="0" t="0" r="635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927983" cy="540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EBC8F" w14:textId="5503B71C" w:rsidR="00AE7703" w:rsidRDefault="00AE7703" w:rsidP="00AE7703">
      <w:pPr>
        <w:jc w:val="center"/>
      </w:pPr>
      <w:r>
        <w:t xml:space="preserve">Approved site layout plan from Reserved Matters planning approval </w:t>
      </w:r>
      <w:r w:rsidRPr="00AE7703">
        <w:t>076833/VO/2005/N1</w:t>
      </w:r>
      <w:r>
        <w:t xml:space="preserve"> – Approved </w:t>
      </w:r>
      <w:r w:rsidRPr="00AE7703">
        <w:t>21.12.2005</w:t>
      </w:r>
    </w:p>
    <w:p w14:paraId="0A949986" w14:textId="109C63C4" w:rsidR="00AE7703" w:rsidRDefault="00AE7703" w:rsidP="00AE7703">
      <w:pPr>
        <w:jc w:val="center"/>
      </w:pPr>
      <w:r w:rsidRPr="00AE7703">
        <w:rPr>
          <w:noProof/>
        </w:rPr>
        <w:lastRenderedPageBreak/>
        <w:drawing>
          <wp:inline distT="0" distB="0" distL="0" distR="0" wp14:anchorId="4A9AE563" wp14:editId="0F2EC731">
            <wp:extent cx="7806905" cy="5298527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8067" cy="5306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C1C2F" w14:textId="35B81B30" w:rsidR="00AE7703" w:rsidRDefault="00AE7703" w:rsidP="00AE7703">
      <w:pPr>
        <w:jc w:val="center"/>
      </w:pPr>
      <w:r>
        <w:t xml:space="preserve">Site edge red and layout plan submitted alongside </w:t>
      </w:r>
      <w:r w:rsidRPr="00AE7703">
        <w:t>Reserved Matters planning approval 076833/VO/2005/N1</w:t>
      </w:r>
      <w:r>
        <w:t xml:space="preserve"> (note outline of surround residential plots)</w:t>
      </w:r>
    </w:p>
    <w:p w14:paraId="577D4974" w14:textId="380FDC40" w:rsidR="00AE7703" w:rsidRDefault="00CA180D" w:rsidP="00AE7703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8165B4" wp14:editId="6A5D2141">
                <wp:simplePos x="0" y="0"/>
                <wp:positionH relativeFrom="column">
                  <wp:posOffset>1960474</wp:posOffset>
                </wp:positionH>
                <wp:positionV relativeFrom="paragraph">
                  <wp:posOffset>1762963</wp:posOffset>
                </wp:positionV>
                <wp:extent cx="870508" cy="1097280"/>
                <wp:effectExtent l="0" t="0" r="25400" b="26670"/>
                <wp:wrapNone/>
                <wp:docPr id="583364465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8" cy="10972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80C02FA" id="Oval 1" o:spid="_x0000_s1026" style="position:absolute;margin-left:154.35pt;margin-top:138.8pt;width:68.55pt;height:86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" filled="f" strokecolor="red" strokeweight="1pt">
                <v:stroke joinstyle="miter"/>
              </v:oval>
            </w:pict>
          </mc:Fallback>
        </mc:AlternateContent>
      </w:r>
      <w:r w:rsidR="00A847E6" w:rsidRPr="00A847E6">
        <w:t xml:space="preserve"> </w:t>
      </w:r>
      <w:r w:rsidR="00A847E6" w:rsidRPr="00A847E6">
        <w:rPr>
          <w:noProof/>
        </w:rPr>
        <w:drawing>
          <wp:inline distT="0" distB="0" distL="0" distR="0" wp14:anchorId="40B9B36C" wp14:editId="7C0B222E">
            <wp:extent cx="7468887" cy="5080958"/>
            <wp:effectExtent l="0" t="0" r="0" b="571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89475" cy="5094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E360A" w14:textId="127A8920" w:rsidR="00A847E6" w:rsidRDefault="00A847E6" w:rsidP="00AE7703">
      <w:pPr>
        <w:jc w:val="center"/>
      </w:pPr>
      <w:r>
        <w:t>Approved site layout for residential development around the Children’s home (note annotation in relation to the Childrens Home site)</w:t>
      </w:r>
    </w:p>
    <w:p w14:paraId="6C31E21B" w14:textId="6C4EDCC3" w:rsidR="00A847E6" w:rsidRDefault="00A847E6" w:rsidP="004A0065">
      <w:pPr>
        <w:jc w:val="center"/>
      </w:pPr>
      <w:r>
        <w:t xml:space="preserve">Planning approval reference </w:t>
      </w:r>
      <w:r w:rsidRPr="00A847E6">
        <w:t>071826/FO/2004/N1</w:t>
      </w:r>
      <w:r>
        <w:t xml:space="preserve"> Approved 9.12.2004</w:t>
      </w:r>
    </w:p>
    <w:sectPr w:rsidR="00A847E6" w:rsidSect="00AE770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703"/>
    <w:rsid w:val="00211B64"/>
    <w:rsid w:val="002830F5"/>
    <w:rsid w:val="004A0065"/>
    <w:rsid w:val="00911C92"/>
    <w:rsid w:val="00921561"/>
    <w:rsid w:val="00A847E6"/>
    <w:rsid w:val="00AE7703"/>
    <w:rsid w:val="00CA180D"/>
    <w:rsid w:val="00CF65EE"/>
    <w:rsid w:val="00E3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CA1CC"/>
  <w15:chartTrackingRefBased/>
  <w15:docId w15:val="{020A23FE-1BE3-4B5C-B125-84A8CBEDE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1.xm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698483C14DD44A83B26911685BEDF6" ma:contentTypeVersion="17" ma:contentTypeDescription="Create a new document." ma:contentTypeScope="" ma:versionID="e2047a13312fd7818f237ed20a650df8">
  <xsd:schema xmlns:xsd="http://www.w3.org/2001/XMLSchema" xmlns:xs="http://www.w3.org/2001/XMLSchema" xmlns:p="http://schemas.microsoft.com/office/2006/metadata/properties" xmlns:ns2="e5726383-c4ae-47c7-aa76-1f57ce2a361a" xmlns:ns3="6eaa585e-2d64-4e79-855f-edeae162ad0b" targetNamespace="http://schemas.microsoft.com/office/2006/metadata/properties" ma:root="true" ma:fieldsID="b927f5023f0fc990e488fe338ad13a7a" ns2:_="" ns3:_="">
    <xsd:import namespace="e5726383-c4ae-47c7-aa76-1f57ce2a361a"/>
    <xsd:import namespace="6eaa585e-2d64-4e79-855f-edeae162ad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26383-c4ae-47c7-aa76-1f57ce2a36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b7dbeec-131f-4861-98d5-e7fdddb481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a585e-2d64-4e79-855f-edeae162ad0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512337db-eaa4-4ae6-804d-e4b0d82332f7}" ma:internalName="TaxCatchAll" ma:showField="CatchAllData" ma:web="6eaa585e-2d64-4e79-855f-edeae162ad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726383-c4ae-47c7-aa76-1f57ce2a361a">
      <Terms xmlns="http://schemas.microsoft.com/office/infopath/2007/PartnerControls"/>
    </lcf76f155ced4ddcb4097134ff3c332f>
    <TaxCatchAll xmlns="6eaa585e-2d64-4e79-855f-edeae162ad0b" xsi:nil="true"/>
  </documentManagement>
</p:properties>
</file>

<file path=customXml/itemProps1.xml><?xml version="1.0" encoding="utf-8"?>
<ds:datastoreItem xmlns:ds="http://schemas.openxmlformats.org/officeDocument/2006/customXml" ds:itemID="{5CD7A998-B6B4-4A3A-8B5D-79E5246FE9A2}"/>
</file>

<file path=customXml/itemProps2.xml><?xml version="1.0" encoding="utf-8"?>
<ds:datastoreItem xmlns:ds="http://schemas.openxmlformats.org/officeDocument/2006/customXml" ds:itemID="{2A1D8A63-7AB1-4873-8703-A310BDBA6D46}"/>
</file>

<file path=customXml/itemProps3.xml><?xml version="1.0" encoding="utf-8"?>
<ds:datastoreItem xmlns:ds="http://schemas.openxmlformats.org/officeDocument/2006/customXml" ds:itemID="{56848D94-8CCC-45B3-8E18-FDF072EF289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Manchester City Council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Griffin</dc:creator>
  <cp:keywords/>
  <dc:description/>
  <cp:lastModifiedBy>Andrew Skidmore</cp:lastModifiedBy>
  <cp:revision>2</cp:revision>
  <dcterms:created xsi:type="dcterms:W3CDTF">2024-09-13T14:29:00Z</dcterms:created>
  <dcterms:modified xsi:type="dcterms:W3CDTF">2024-09-13T14:29:00Z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0x010100B1698483C14DD44A83B26911685BEDF6</vt:lpwstr>
  </property>
</Properties>
</file>