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FD95E" w14:textId="788F4876" w:rsidR="00320A98" w:rsidRDefault="00320A98">
      <w:pPr>
        <w:pStyle w:val="BodyText"/>
      </w:pPr>
    </w:p>
    <w:tbl>
      <w:tblPr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320A98" w14:paraId="5EAFD961" w14:textId="77777777">
        <w:trPr>
          <w:trHeight w:val="245"/>
        </w:trPr>
        <w:tc>
          <w:tcPr>
            <w:tcW w:w="3936" w:type="dxa"/>
            <w:gridSpan w:val="4"/>
          </w:tcPr>
          <w:p w14:paraId="5EAFD95F" w14:textId="77777777" w:rsidR="00320A98" w:rsidRDefault="00B2099E">
            <w:pPr>
              <w:pStyle w:val="TableParagraph"/>
              <w:spacing w:line="225" w:lineRule="exact"/>
              <w:ind w:left="35"/>
              <w:jc w:val="left"/>
            </w:pPr>
            <w:r>
              <w:t>Schedule of Accessible Bedrooms</w:t>
            </w:r>
          </w:p>
        </w:tc>
        <w:tc>
          <w:tcPr>
            <w:tcW w:w="3936" w:type="dxa"/>
            <w:gridSpan w:val="4"/>
          </w:tcPr>
          <w:p w14:paraId="5EAFD960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320A98" w14:paraId="5EAFD965" w14:textId="77777777">
        <w:trPr>
          <w:trHeight w:val="245"/>
        </w:trPr>
        <w:tc>
          <w:tcPr>
            <w:tcW w:w="984" w:type="dxa"/>
          </w:tcPr>
          <w:p w14:paraId="5EAFD962" w14:textId="77777777" w:rsidR="00320A98" w:rsidRDefault="00B2099E">
            <w:pPr>
              <w:pStyle w:val="TableParagraph"/>
              <w:spacing w:line="225" w:lineRule="exact"/>
              <w:ind w:left="35"/>
              <w:jc w:val="left"/>
            </w:pPr>
            <w:r>
              <w:t>Floor</w:t>
            </w:r>
          </w:p>
        </w:tc>
        <w:tc>
          <w:tcPr>
            <w:tcW w:w="5904" w:type="dxa"/>
            <w:gridSpan w:val="6"/>
          </w:tcPr>
          <w:p w14:paraId="5EAFD963" w14:textId="77777777" w:rsidR="00320A98" w:rsidRDefault="00B2099E">
            <w:pPr>
              <w:pStyle w:val="TableParagraph"/>
              <w:spacing w:line="225" w:lineRule="exact"/>
              <w:ind w:left="35"/>
              <w:jc w:val="left"/>
            </w:pPr>
            <w:r>
              <w:t>Room Number</w:t>
            </w:r>
          </w:p>
        </w:tc>
        <w:tc>
          <w:tcPr>
            <w:tcW w:w="984" w:type="dxa"/>
          </w:tcPr>
          <w:p w14:paraId="5EAFD964" w14:textId="77777777" w:rsidR="00320A98" w:rsidRDefault="00B2099E">
            <w:pPr>
              <w:pStyle w:val="TableParagraph"/>
              <w:spacing w:line="225" w:lineRule="exact"/>
              <w:ind w:left="34"/>
              <w:jc w:val="left"/>
            </w:pPr>
            <w:r>
              <w:t>total</w:t>
            </w:r>
          </w:p>
        </w:tc>
      </w:tr>
      <w:tr w:rsidR="00320A98" w14:paraId="5EAFD96E" w14:textId="77777777">
        <w:trPr>
          <w:trHeight w:val="257"/>
        </w:trPr>
        <w:tc>
          <w:tcPr>
            <w:tcW w:w="984" w:type="dxa"/>
            <w:tcBorders>
              <w:bottom w:val="single" w:sz="8" w:space="0" w:color="000000"/>
            </w:tcBorders>
          </w:tcPr>
          <w:p w14:paraId="5EAFD966" w14:textId="77777777" w:rsidR="00320A98" w:rsidRDefault="00B2099E">
            <w:pPr>
              <w:pStyle w:val="TableParagraph"/>
              <w:spacing w:line="238" w:lineRule="exact"/>
              <w:ind w:right="-15"/>
            </w:pPr>
            <w:r>
              <w:t>2</w:t>
            </w:r>
          </w:p>
        </w:tc>
        <w:tc>
          <w:tcPr>
            <w:tcW w:w="984" w:type="dxa"/>
            <w:tcBorders>
              <w:bottom w:val="single" w:sz="8" w:space="0" w:color="000000"/>
              <w:right w:val="single" w:sz="8" w:space="0" w:color="000000"/>
            </w:tcBorders>
          </w:tcPr>
          <w:p w14:paraId="5EAFD967" w14:textId="4085F295" w:rsidR="00320A98" w:rsidRDefault="00B2099E">
            <w:pPr>
              <w:pStyle w:val="TableParagraph"/>
              <w:spacing w:line="238" w:lineRule="exact"/>
              <w:ind w:right="8"/>
            </w:pPr>
            <w:r>
              <w:t>2.</w:t>
            </w:r>
            <w:r w:rsidR="00EF66CB">
              <w:t>015</w:t>
            </w: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68" w14:textId="6DB82022" w:rsidR="00320A98" w:rsidRDefault="00B2099E">
            <w:pPr>
              <w:pStyle w:val="TableParagraph"/>
              <w:spacing w:line="238" w:lineRule="exact"/>
              <w:ind w:right="8"/>
            </w:pPr>
            <w:r>
              <w:t>2.</w:t>
            </w:r>
            <w:r w:rsidR="00EF66CB">
              <w:t>0</w:t>
            </w:r>
            <w:r>
              <w:t>33</w:t>
            </w: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69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6A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6B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</w:tcBorders>
          </w:tcPr>
          <w:p w14:paraId="5EAFD96C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bottom w:val="single" w:sz="8" w:space="0" w:color="000000"/>
            </w:tcBorders>
          </w:tcPr>
          <w:p w14:paraId="5EAFD96D" w14:textId="77777777" w:rsidR="00320A98" w:rsidRDefault="00B2099E">
            <w:pPr>
              <w:pStyle w:val="TableParagraph"/>
              <w:spacing w:line="238" w:lineRule="exact"/>
              <w:ind w:right="-15"/>
            </w:pPr>
            <w:r>
              <w:t>2</w:t>
            </w:r>
          </w:p>
        </w:tc>
      </w:tr>
      <w:tr w:rsidR="00320A98" w14:paraId="5EAFD977" w14:textId="77777777">
        <w:trPr>
          <w:trHeight w:val="270"/>
        </w:trPr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6F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3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0" w14:textId="2229AE24" w:rsidR="00320A98" w:rsidRDefault="00B2099E">
            <w:pPr>
              <w:pStyle w:val="TableParagraph"/>
              <w:spacing w:line="250" w:lineRule="exact"/>
              <w:ind w:right="8"/>
            </w:pPr>
            <w:r>
              <w:t>3.</w:t>
            </w:r>
            <w:r w:rsidR="00941B82">
              <w:t>015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1" w14:textId="493D9546" w:rsidR="00320A98" w:rsidRDefault="00B2099E">
            <w:pPr>
              <w:pStyle w:val="TableParagraph"/>
              <w:spacing w:line="250" w:lineRule="exact"/>
              <w:ind w:right="8"/>
            </w:pPr>
            <w:r>
              <w:t>3.</w:t>
            </w:r>
            <w:r w:rsidR="00C32842">
              <w:t>0</w:t>
            </w:r>
            <w:r>
              <w:t>33</w:t>
            </w:r>
            <w:r w:rsidR="00AF33FA">
              <w:t>*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2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3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4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AFD975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76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2</w:t>
            </w:r>
          </w:p>
        </w:tc>
      </w:tr>
      <w:tr w:rsidR="00320A98" w14:paraId="5EAFD980" w14:textId="77777777">
        <w:trPr>
          <w:trHeight w:val="270"/>
        </w:trPr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78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4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9" w14:textId="7D123B03" w:rsidR="00320A98" w:rsidRDefault="00B2099E">
            <w:pPr>
              <w:pStyle w:val="TableParagraph"/>
              <w:spacing w:line="250" w:lineRule="exact"/>
              <w:ind w:right="8"/>
            </w:pPr>
            <w:r>
              <w:t>4.</w:t>
            </w:r>
            <w:r w:rsidR="00C32842">
              <w:t>015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A" w14:textId="666F612F" w:rsidR="00320A98" w:rsidRDefault="00B2099E">
            <w:pPr>
              <w:pStyle w:val="TableParagraph"/>
              <w:spacing w:line="250" w:lineRule="exact"/>
              <w:ind w:right="8"/>
            </w:pPr>
            <w:r>
              <w:t>4.</w:t>
            </w:r>
            <w:r w:rsidR="00C32842">
              <w:t>0</w:t>
            </w:r>
            <w:r>
              <w:t>33</w:t>
            </w:r>
            <w:r w:rsidR="00406C7E">
              <w:t>*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B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C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7D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AFD97E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7F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2</w:t>
            </w:r>
          </w:p>
        </w:tc>
      </w:tr>
      <w:tr w:rsidR="00320A98" w14:paraId="5EAFD989" w14:textId="77777777">
        <w:trPr>
          <w:trHeight w:val="270"/>
        </w:trPr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81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5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2" w14:textId="221A9C5F" w:rsidR="00320A98" w:rsidRDefault="00B2099E">
            <w:pPr>
              <w:pStyle w:val="TableParagraph"/>
              <w:spacing w:line="250" w:lineRule="exact"/>
              <w:ind w:right="8"/>
            </w:pPr>
            <w:r>
              <w:t>5.</w:t>
            </w:r>
            <w:r w:rsidR="0009670F">
              <w:t>015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3" w14:textId="71EDA8F3" w:rsidR="00320A98" w:rsidRDefault="00B2099E">
            <w:pPr>
              <w:pStyle w:val="TableParagraph"/>
              <w:spacing w:line="250" w:lineRule="exact"/>
              <w:ind w:right="8"/>
            </w:pPr>
            <w:r>
              <w:t>5.</w:t>
            </w:r>
            <w:r w:rsidR="0009670F">
              <w:t>0</w:t>
            </w:r>
            <w:r>
              <w:t>33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4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5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6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AFD987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88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2</w:t>
            </w:r>
          </w:p>
        </w:tc>
      </w:tr>
      <w:tr w:rsidR="00320A98" w14:paraId="5EAFD992" w14:textId="77777777">
        <w:trPr>
          <w:trHeight w:val="270"/>
        </w:trPr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8A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6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B" w14:textId="2528B4D5" w:rsidR="00320A98" w:rsidRDefault="00B2099E">
            <w:pPr>
              <w:pStyle w:val="TableParagraph"/>
              <w:spacing w:line="250" w:lineRule="exact"/>
              <w:ind w:right="8"/>
            </w:pPr>
            <w:r>
              <w:t>6.</w:t>
            </w:r>
            <w:r w:rsidR="00DC0B0F">
              <w:t>015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C" w14:textId="73639182" w:rsidR="00320A98" w:rsidRDefault="00B2099E">
            <w:pPr>
              <w:pStyle w:val="TableParagraph"/>
              <w:spacing w:line="250" w:lineRule="exact"/>
              <w:ind w:right="8"/>
            </w:pPr>
            <w:r>
              <w:t>6.</w:t>
            </w:r>
            <w:r w:rsidR="00DC0B0F">
              <w:t>0</w:t>
            </w:r>
            <w:r w:rsidR="00101017">
              <w:t>30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D" w14:textId="34CE8626" w:rsidR="00320A98" w:rsidRDefault="00B2099E">
            <w:pPr>
              <w:pStyle w:val="TableParagraph"/>
              <w:spacing w:line="250" w:lineRule="exact"/>
              <w:ind w:right="8"/>
            </w:pPr>
            <w:r>
              <w:t>6.</w:t>
            </w:r>
            <w:r w:rsidR="00726277">
              <w:t>0</w:t>
            </w:r>
            <w:r>
              <w:t>37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E" w14:textId="71FD2603" w:rsidR="00320A98" w:rsidRDefault="00B2099E">
            <w:pPr>
              <w:pStyle w:val="TableParagraph"/>
              <w:spacing w:line="250" w:lineRule="exact"/>
              <w:ind w:right="8"/>
            </w:pPr>
            <w:r>
              <w:t>6.</w:t>
            </w:r>
            <w:r w:rsidR="00726277">
              <w:t>0</w:t>
            </w:r>
            <w:r>
              <w:t>38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8F" w14:textId="17A82280" w:rsidR="00320A98" w:rsidRDefault="00B2099E">
            <w:pPr>
              <w:pStyle w:val="TableParagraph"/>
              <w:spacing w:line="250" w:lineRule="exact"/>
              <w:ind w:right="8"/>
            </w:pPr>
            <w:r>
              <w:t>6.</w:t>
            </w:r>
            <w:r w:rsidR="00726277">
              <w:t>0</w:t>
            </w:r>
            <w:r>
              <w:t>61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AFD990" w14:textId="28404113" w:rsidR="00320A98" w:rsidRDefault="00B2099E">
            <w:pPr>
              <w:pStyle w:val="TableParagraph"/>
              <w:spacing w:line="250" w:lineRule="exact"/>
              <w:ind w:right="-15"/>
            </w:pPr>
            <w:r>
              <w:t>6.</w:t>
            </w:r>
            <w:r w:rsidR="00726277">
              <w:t>0</w:t>
            </w:r>
            <w:r>
              <w:t>62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91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6</w:t>
            </w:r>
          </w:p>
        </w:tc>
      </w:tr>
      <w:tr w:rsidR="00320A98" w14:paraId="5EAFD99B" w14:textId="77777777">
        <w:trPr>
          <w:trHeight w:val="270"/>
        </w:trPr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93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7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4" w14:textId="2D0F8F1A" w:rsidR="00320A98" w:rsidRDefault="00B2099E">
            <w:pPr>
              <w:pStyle w:val="TableParagraph"/>
              <w:spacing w:line="250" w:lineRule="exact"/>
              <w:ind w:right="8"/>
            </w:pPr>
            <w:r>
              <w:t>7.</w:t>
            </w:r>
            <w:r w:rsidR="003870E0">
              <w:t>015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5" w14:textId="77777777" w:rsidR="00320A98" w:rsidRDefault="00320A98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6" w14:textId="456791BB" w:rsidR="00320A98" w:rsidRDefault="00B2099E">
            <w:pPr>
              <w:pStyle w:val="TableParagraph"/>
              <w:spacing w:line="250" w:lineRule="exact"/>
              <w:ind w:right="8"/>
            </w:pPr>
            <w:r>
              <w:t>7.</w:t>
            </w:r>
            <w:r w:rsidR="00534ADE">
              <w:t>0</w:t>
            </w:r>
            <w:r>
              <w:t>3</w:t>
            </w:r>
            <w:r w:rsidR="00534ADE">
              <w:t>0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7" w14:textId="314E8F9F" w:rsidR="00320A98" w:rsidRDefault="00B2099E">
            <w:pPr>
              <w:pStyle w:val="TableParagraph"/>
              <w:spacing w:line="250" w:lineRule="exact"/>
              <w:ind w:right="8"/>
            </w:pPr>
            <w:r>
              <w:t>7.</w:t>
            </w:r>
            <w:r w:rsidR="00534ADE">
              <w:t>0</w:t>
            </w:r>
            <w:r>
              <w:t>31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8" w14:textId="2DE894B0" w:rsidR="00320A98" w:rsidRDefault="00B2099E">
            <w:pPr>
              <w:pStyle w:val="TableParagraph"/>
              <w:spacing w:line="250" w:lineRule="exact"/>
              <w:ind w:right="8"/>
            </w:pPr>
            <w:r>
              <w:t>7.</w:t>
            </w:r>
            <w:r w:rsidR="00534ADE">
              <w:t>0</w:t>
            </w:r>
            <w:r>
              <w:t>54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AFD999" w14:textId="4E9CFA2E" w:rsidR="00320A98" w:rsidRDefault="00B2099E">
            <w:pPr>
              <w:pStyle w:val="TableParagraph"/>
              <w:spacing w:line="250" w:lineRule="exact"/>
              <w:ind w:right="-15"/>
            </w:pPr>
            <w:r>
              <w:t>7.</w:t>
            </w:r>
            <w:r w:rsidR="00534ADE">
              <w:t>0</w:t>
            </w:r>
            <w:r>
              <w:t>55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</w:tcBorders>
          </w:tcPr>
          <w:p w14:paraId="5EAFD99A" w14:textId="77777777" w:rsidR="00320A98" w:rsidRDefault="00B2099E">
            <w:pPr>
              <w:pStyle w:val="TableParagraph"/>
              <w:spacing w:line="250" w:lineRule="exact"/>
              <w:ind w:right="-15"/>
            </w:pPr>
            <w:r>
              <w:t>5</w:t>
            </w:r>
          </w:p>
        </w:tc>
      </w:tr>
      <w:tr w:rsidR="00320A98" w14:paraId="5EAFD9A4" w14:textId="77777777">
        <w:trPr>
          <w:trHeight w:val="257"/>
        </w:trPr>
        <w:tc>
          <w:tcPr>
            <w:tcW w:w="984" w:type="dxa"/>
            <w:tcBorders>
              <w:top w:val="single" w:sz="8" w:space="0" w:color="000000"/>
            </w:tcBorders>
          </w:tcPr>
          <w:p w14:paraId="5EAFD99C" w14:textId="77777777" w:rsidR="00320A98" w:rsidRDefault="00B2099E">
            <w:pPr>
              <w:pStyle w:val="TableParagraph"/>
              <w:spacing w:line="238" w:lineRule="exact"/>
              <w:ind w:right="-15"/>
            </w:pPr>
            <w:r>
              <w:t>8</w:t>
            </w:r>
          </w:p>
        </w:tc>
        <w:tc>
          <w:tcPr>
            <w:tcW w:w="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D" w14:textId="62A119AA" w:rsidR="00320A98" w:rsidRDefault="00B2099E">
            <w:pPr>
              <w:pStyle w:val="TableParagraph"/>
              <w:spacing w:line="238" w:lineRule="exact"/>
              <w:ind w:right="8"/>
            </w:pPr>
            <w:r>
              <w:t>8.</w:t>
            </w:r>
            <w:r w:rsidR="00247553">
              <w:t>015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E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9F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A0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FD9A1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AFD9A2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  <w:tcBorders>
              <w:top w:val="single" w:sz="8" w:space="0" w:color="000000"/>
            </w:tcBorders>
          </w:tcPr>
          <w:p w14:paraId="5EAFD9A3" w14:textId="77777777" w:rsidR="00320A98" w:rsidRDefault="00B2099E">
            <w:pPr>
              <w:pStyle w:val="TableParagraph"/>
              <w:spacing w:line="238" w:lineRule="exact"/>
              <w:ind w:right="-15"/>
            </w:pPr>
            <w:r>
              <w:t>1</w:t>
            </w:r>
          </w:p>
        </w:tc>
      </w:tr>
      <w:tr w:rsidR="00320A98" w14:paraId="5EAFD9AD" w14:textId="77777777">
        <w:trPr>
          <w:trHeight w:val="245"/>
        </w:trPr>
        <w:tc>
          <w:tcPr>
            <w:tcW w:w="984" w:type="dxa"/>
            <w:tcBorders>
              <w:right w:val="single" w:sz="8" w:space="0" w:color="000000"/>
            </w:tcBorders>
          </w:tcPr>
          <w:p w14:paraId="5EAFD9A5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AFD9A6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AFD9A7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AFD9A8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AFD9A9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AFD9AA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</w:tcBorders>
          </w:tcPr>
          <w:p w14:paraId="5EAFD9AB" w14:textId="77777777" w:rsidR="00320A98" w:rsidRDefault="00320A9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4" w:type="dxa"/>
          </w:tcPr>
          <w:p w14:paraId="5EAFD9AC" w14:textId="77777777" w:rsidR="00320A98" w:rsidRDefault="00B2099E">
            <w:pPr>
              <w:pStyle w:val="TableParagraph"/>
              <w:spacing w:line="225" w:lineRule="exact"/>
              <w:ind w:right="-15"/>
            </w:pPr>
            <w:r>
              <w:t>20</w:t>
            </w:r>
          </w:p>
        </w:tc>
      </w:tr>
    </w:tbl>
    <w:p w14:paraId="5EAFD9AE" w14:textId="77777777" w:rsidR="00B2099E" w:rsidRDefault="00B2099E"/>
    <w:p w14:paraId="705131A3" w14:textId="5388F070" w:rsidR="00406C7E" w:rsidRDefault="00406C7E" w:rsidP="00406C7E">
      <w:pPr>
        <w:ind w:left="1080"/>
      </w:pPr>
      <w:r>
        <w:t>* Fixed hoist included</w:t>
      </w:r>
    </w:p>
    <w:sectPr w:rsidR="00406C7E">
      <w:type w:val="continuous"/>
      <w:pgSz w:w="11910" w:h="16840"/>
      <w:pgMar w:top="1060" w:right="16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D40D3"/>
    <w:multiLevelType w:val="hybridMultilevel"/>
    <w:tmpl w:val="57EA2542"/>
    <w:lvl w:ilvl="0" w:tplc="4FA61FA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0C5D"/>
    <w:multiLevelType w:val="hybridMultilevel"/>
    <w:tmpl w:val="78FCD524"/>
    <w:lvl w:ilvl="0" w:tplc="FF9EF396">
      <w:start w:val="4"/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DB5C22"/>
    <w:multiLevelType w:val="hybridMultilevel"/>
    <w:tmpl w:val="9ED84B76"/>
    <w:lvl w:ilvl="0" w:tplc="CD48E60A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8370509">
    <w:abstractNumId w:val="0"/>
  </w:num>
  <w:num w:numId="2" w16cid:durableId="1022170639">
    <w:abstractNumId w:val="2"/>
  </w:num>
  <w:num w:numId="3" w16cid:durableId="100999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98"/>
    <w:rsid w:val="0009670F"/>
    <w:rsid w:val="00101017"/>
    <w:rsid w:val="00247553"/>
    <w:rsid w:val="00320A98"/>
    <w:rsid w:val="003870E0"/>
    <w:rsid w:val="00406C7E"/>
    <w:rsid w:val="00534ADE"/>
    <w:rsid w:val="00726277"/>
    <w:rsid w:val="00941B82"/>
    <w:rsid w:val="00AF33FA"/>
    <w:rsid w:val="00B2099E"/>
    <w:rsid w:val="00C32842"/>
    <w:rsid w:val="00DC0B0F"/>
    <w:rsid w:val="00EF66CB"/>
    <w:rsid w:val="00F03B6F"/>
    <w:rsid w:val="00F2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FD95E"/>
  <w15:docId w15:val="{AB19A42C-8D0D-49D2-B387-E9A7994E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4"/>
      <w:ind w:left="17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4D238A6DE73E42A9FD62739CCEB785" ma:contentTypeVersion="14" ma:contentTypeDescription="Create a new document." ma:contentTypeScope="" ma:versionID="2f836e44d048f0c14c67d800160d4c8f">
  <xsd:schema xmlns:xsd="http://www.w3.org/2001/XMLSchema" xmlns:xs="http://www.w3.org/2001/XMLSchema" xmlns:p="http://schemas.microsoft.com/office/2006/metadata/properties" xmlns:ns2="41b98535-6073-49af-9627-8a8459fe36cb" xmlns:ns3="3ed063f1-376e-49b1-b701-aee38a813742" targetNamespace="http://schemas.microsoft.com/office/2006/metadata/properties" ma:root="true" ma:fieldsID="576b7ad95245a3795749ed3316c5ffdb" ns2:_="" ns3:_="">
    <xsd:import namespace="41b98535-6073-49af-9627-8a8459fe36cb"/>
    <xsd:import namespace="3ed063f1-376e-49b1-b701-aee38a813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98535-6073-49af-9627-8a8459fe3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063f1-376e-49b1-b701-aee38a8137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668621e-3755-4d77-91c2-9a0ef4e50bd2}" ma:internalName="TaxCatchAll" ma:showField="CatchAllData" ma:web="3ed063f1-376e-49b1-b701-aee38a813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b98535-6073-49af-9627-8a8459fe36cb">
      <Terms xmlns="http://schemas.microsoft.com/office/infopath/2007/PartnerControls"/>
    </lcf76f155ced4ddcb4097134ff3c332f>
    <TaxCatchAll xmlns="3ed063f1-376e-49b1-b701-aee38a813742" xsi:nil="true"/>
  </documentManagement>
</p:properties>
</file>

<file path=customXml/itemProps1.xml><?xml version="1.0" encoding="utf-8"?>
<ds:datastoreItem xmlns:ds="http://schemas.openxmlformats.org/officeDocument/2006/customXml" ds:itemID="{860E4624-9714-4BB7-99BE-5F29F61A311A}"/>
</file>

<file path=customXml/itemProps2.xml><?xml version="1.0" encoding="utf-8"?>
<ds:datastoreItem xmlns:ds="http://schemas.openxmlformats.org/officeDocument/2006/customXml" ds:itemID="{D992086B-A8C8-4ECF-B7F3-1A08A36DA486}"/>
</file>

<file path=customXml/itemProps3.xml><?xml version="1.0" encoding="utf-8"?>
<ds:datastoreItem xmlns:ds="http://schemas.openxmlformats.org/officeDocument/2006/customXml" ds:itemID="{CEA608FB-5C40-4164-9BBB-AA38D287D047}"/>
</file>

<file path=docMetadata/LabelInfo.xml><?xml version="1.0" encoding="utf-8"?>
<clbl:labelList xmlns:clbl="http://schemas.microsoft.com/office/2020/mipLabelMetadata">
  <clbl:label id="{64da2db9-2a7e-4a63-8829-65a27f3c0e5e}" enabled="0" method="" siteId="{64da2db9-2a7e-4a63-8829-65a27f3c0e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of accessible bedrooms.ods</dc:title>
  <dc:creator>jchatfield</dc:creator>
  <cp:lastModifiedBy>Neil Doyle</cp:lastModifiedBy>
  <cp:revision>2</cp:revision>
  <dcterms:created xsi:type="dcterms:W3CDTF">2024-09-26T14:05:00Z</dcterms:created>
  <dcterms:modified xsi:type="dcterms:W3CDTF">2024-09-26T14:05:00Z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2024-09-26T00:00:00Z</vt:filetime>
  </property>
  <property fmtid="{D5CDD505-2E9C-101B-9397-08002B2CF9AE}" pid="5" name="ContentTypeId">
    <vt:lpwstr>0x010100654D238A6DE73E42A9FD62739CCEB785</vt:lpwstr>
  </property>
</Properties>
</file>