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DAB5C" w14:textId="0A484863" w:rsidR="00B1242C" w:rsidRPr="00B1242C" w:rsidRDefault="00FF6082" w:rsidP="00B1242C">
      <w:pPr>
        <w:pStyle w:val="BodyText"/>
        <w:kinsoku w:val="0"/>
        <w:overflowPunct w:val="0"/>
        <w:spacing w:line="183" w:lineRule="exact"/>
        <w:ind w:left="113"/>
        <w:rPr>
          <w:rFonts w:cs="Times New Roman"/>
          <w:b w:val="0"/>
          <w:bCs w:val="0"/>
          <w:position w:val="-4"/>
        </w:rPr>
      </w:pPr>
      <w:r w:rsidRPr="00B1242C"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0" allowOverlap="1" wp14:anchorId="53F639C5" wp14:editId="32B629B7">
                <wp:simplePos x="0" y="0"/>
                <wp:positionH relativeFrom="page">
                  <wp:posOffset>3685540</wp:posOffset>
                </wp:positionH>
                <wp:positionV relativeFrom="page">
                  <wp:posOffset>5831840</wp:posOffset>
                </wp:positionV>
                <wp:extent cx="3874135" cy="4860290"/>
                <wp:effectExtent l="0" t="0" r="0" b="0"/>
                <wp:wrapNone/>
                <wp:docPr id="2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4135" cy="4860290"/>
                          <a:chOff x="5804" y="9184"/>
                          <a:chExt cx="6101" cy="7654"/>
                        </a:xfrm>
                      </wpg:grpSpPr>
                      <wps:wsp>
                        <wps:cNvPr id="26" name="Freeform 11"/>
                        <wps:cNvSpPr>
                          <a:spLocks/>
                        </wps:cNvSpPr>
                        <wps:spPr bwMode="auto">
                          <a:xfrm>
                            <a:off x="5804" y="9184"/>
                            <a:ext cx="6101" cy="7654"/>
                          </a:xfrm>
                          <a:custGeom>
                            <a:avLst/>
                            <a:gdLst>
                              <a:gd name="T0" fmla="*/ 4199 w 6101"/>
                              <a:gd name="T1" fmla="*/ 3763 h 7654"/>
                              <a:gd name="T2" fmla="*/ 3212 w 6101"/>
                              <a:gd name="T3" fmla="*/ 2095 h 7654"/>
                              <a:gd name="T4" fmla="*/ 0 w 6101"/>
                              <a:gd name="T5" fmla="*/ 7653 h 7654"/>
                              <a:gd name="T6" fmla="*/ 1969 w 6101"/>
                              <a:gd name="T7" fmla="*/ 7653 h 7654"/>
                              <a:gd name="T8" fmla="*/ 4199 w 6101"/>
                              <a:gd name="T9" fmla="*/ 3763 h 76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101" h="7654">
                                <a:moveTo>
                                  <a:pt x="4199" y="3763"/>
                                </a:moveTo>
                                <a:lnTo>
                                  <a:pt x="3212" y="2095"/>
                                </a:lnTo>
                                <a:lnTo>
                                  <a:pt x="0" y="7653"/>
                                </a:lnTo>
                                <a:lnTo>
                                  <a:pt x="1969" y="7653"/>
                                </a:lnTo>
                                <a:lnTo>
                                  <a:pt x="4199" y="37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4021">
                              <a:alpha val="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2"/>
                        <wps:cNvSpPr>
                          <a:spLocks/>
                        </wps:cNvSpPr>
                        <wps:spPr bwMode="auto">
                          <a:xfrm>
                            <a:off x="5804" y="9184"/>
                            <a:ext cx="6101" cy="7654"/>
                          </a:xfrm>
                          <a:custGeom>
                            <a:avLst/>
                            <a:gdLst>
                              <a:gd name="T0" fmla="*/ 6100 w 6101"/>
                              <a:gd name="T1" fmla="*/ 2915 h 7654"/>
                              <a:gd name="T2" fmla="*/ 4415 w 6101"/>
                              <a:gd name="T3" fmla="*/ 0 h 7654"/>
                              <a:gd name="T4" fmla="*/ 3448 w 6101"/>
                              <a:gd name="T5" fmla="*/ 1718 h 7654"/>
                              <a:gd name="T6" fmla="*/ 5730 w 6101"/>
                              <a:gd name="T7" fmla="*/ 5682 h 7654"/>
                              <a:gd name="T8" fmla="*/ 6100 w 6101"/>
                              <a:gd name="T9" fmla="*/ 5682 h 7654"/>
                              <a:gd name="T10" fmla="*/ 6100 w 6101"/>
                              <a:gd name="T11" fmla="*/ 2915 h 76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101" h="7654">
                                <a:moveTo>
                                  <a:pt x="6100" y="2915"/>
                                </a:moveTo>
                                <a:lnTo>
                                  <a:pt x="4415" y="0"/>
                                </a:lnTo>
                                <a:lnTo>
                                  <a:pt x="3448" y="1718"/>
                                </a:lnTo>
                                <a:lnTo>
                                  <a:pt x="5730" y="5682"/>
                                </a:lnTo>
                                <a:lnTo>
                                  <a:pt x="6100" y="5682"/>
                                </a:lnTo>
                                <a:lnTo>
                                  <a:pt x="6100" y="29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4021">
                              <a:alpha val="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"/>
                        <wps:cNvSpPr>
                          <a:spLocks/>
                        </wps:cNvSpPr>
                        <wps:spPr bwMode="auto">
                          <a:xfrm>
                            <a:off x="5804" y="9184"/>
                            <a:ext cx="6101" cy="7654"/>
                          </a:xfrm>
                          <a:custGeom>
                            <a:avLst/>
                            <a:gdLst>
                              <a:gd name="T0" fmla="*/ 6100 w 6101"/>
                              <a:gd name="T1" fmla="*/ 6044 h 7654"/>
                              <a:gd name="T2" fmla="*/ 3323 w 6101"/>
                              <a:gd name="T3" fmla="*/ 6044 h 7654"/>
                              <a:gd name="T4" fmla="*/ 2390 w 6101"/>
                              <a:gd name="T5" fmla="*/ 7653 h 7654"/>
                              <a:gd name="T6" fmla="*/ 6100 w 6101"/>
                              <a:gd name="T7" fmla="*/ 7653 h 7654"/>
                              <a:gd name="T8" fmla="*/ 6100 w 6101"/>
                              <a:gd name="T9" fmla="*/ 6044 h 76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101" h="7654">
                                <a:moveTo>
                                  <a:pt x="6100" y="6044"/>
                                </a:moveTo>
                                <a:lnTo>
                                  <a:pt x="3323" y="6044"/>
                                </a:lnTo>
                                <a:lnTo>
                                  <a:pt x="2390" y="7653"/>
                                </a:lnTo>
                                <a:lnTo>
                                  <a:pt x="6100" y="7653"/>
                                </a:lnTo>
                                <a:lnTo>
                                  <a:pt x="6100" y="6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4021">
                              <a:alpha val="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D8F5BB" id="Group 10" o:spid="_x0000_s1026" style="position:absolute;margin-left:290.2pt;margin-top:459.2pt;width:305.05pt;height:382.7pt;z-index:-251660288;mso-position-horizontal-relative:page;mso-position-vertical-relative:page" coordorigin="5804,9184" coordsize="6101,7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" o:allowincell="f">
                <v:shape id="Freeform 11" o:spid="_x0000_s1027" style="position:absolute;left:5804;top:9184;width:6101;height:7654;visibility:visible;mso-wrap-style:square;v-text-anchor:top" coordsize="6101,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" path="m4199,3763l3212,2095,,7653r1969,l4199,3763xe" fillcolor="#da4021" stroked="f">
                  <v:fill opacity="4626f"/>
                  <v:path arrowok="t" o:connecttype="custom" o:connectlocs="4199,3763;3212,2095;0,7653;1969,7653;4199,3763" o:connectangles="0,0,0,0,0"/>
                </v:shape>
                <v:shape id="Freeform 12" o:spid="_x0000_s1028" style="position:absolute;left:5804;top:9184;width:6101;height:7654;visibility:visible;mso-wrap-style:square;v-text-anchor:top" coordsize="6101,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" path="m6100,2915l4415,,3448,1718,5730,5682r370,l6100,2915xe" fillcolor="#da4021" stroked="f">
                  <v:fill opacity="4626f"/>
                  <v:path arrowok="t" o:connecttype="custom" o:connectlocs="6100,2915;4415,0;3448,1718;5730,5682;6100,5682;6100,2915" o:connectangles="0,0,0,0,0,0"/>
                </v:shape>
                <v:shape id="Freeform 13" o:spid="_x0000_s1029" style="position:absolute;left:5804;top:9184;width:6101;height:7654;visibility:visible;mso-wrap-style:square;v-text-anchor:top" coordsize="6101,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" path="m6100,6044r-2777,l2390,7653r3710,l6100,6044xe" fillcolor="#da4021" stroked="f">
                  <v:fill opacity="4626f"/>
                  <v:path arrowok="t" o:connecttype="custom" o:connectlocs="6100,6044;3323,6044;2390,7653;6100,7653;6100,6044" o:connectangles="0,0,0,0,0"/>
                </v:shape>
                <w10:wrap anchorx="page" anchory="page"/>
              </v:group>
            </w:pict>
          </mc:Fallback>
        </mc:AlternateContent>
      </w:r>
      <w:r w:rsidRPr="00B1242C">
        <w:rPr>
          <w:rFonts w:cs="Times New Roman"/>
          <w:b w:val="0"/>
          <w:bCs w:val="0"/>
          <w:noProof/>
          <w:position w:val="-4"/>
        </w:rPr>
        <mc:AlternateContent>
          <mc:Choice Requires="wpg">
            <w:drawing>
              <wp:inline distT="0" distB="0" distL="0" distR="0" wp14:anchorId="01C00BE7" wp14:editId="50C843BA">
                <wp:extent cx="6986270" cy="116840"/>
                <wp:effectExtent l="1905" t="635" r="3175" b="6350"/>
                <wp:docPr id="19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6270" cy="116840"/>
                          <a:chOff x="0" y="0"/>
                          <a:chExt cx="11002" cy="184"/>
                        </a:xfrm>
                      </wpg:grpSpPr>
                      <wps:wsp>
                        <wps:cNvPr id="20" name="Freeform 1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02" cy="184"/>
                          </a:xfrm>
                          <a:custGeom>
                            <a:avLst/>
                            <a:gdLst>
                              <a:gd name="T0" fmla="*/ 624 w 702"/>
                              <a:gd name="T1" fmla="*/ 0 h 184"/>
                              <a:gd name="T2" fmla="*/ 0 w 702"/>
                              <a:gd name="T3" fmla="*/ 0 h 184"/>
                              <a:gd name="T4" fmla="*/ 0 w 702"/>
                              <a:gd name="T5" fmla="*/ 183 h 184"/>
                              <a:gd name="T6" fmla="*/ 701 w 702"/>
                              <a:gd name="T7" fmla="*/ 183 h 184"/>
                              <a:gd name="T8" fmla="*/ 624 w 702"/>
                              <a:gd name="T9" fmla="*/ 0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02" h="184">
                                <a:moveTo>
                                  <a:pt x="6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"/>
                                </a:lnTo>
                                <a:lnTo>
                                  <a:pt x="701" y="183"/>
                                </a:lnTo>
                                <a:lnTo>
                                  <a:pt x="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40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" y="0"/>
                            <a:ext cx="28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2" name="Group 17"/>
                        <wpg:cNvGrpSpPr>
                          <a:grpSpLocks/>
                        </wpg:cNvGrpSpPr>
                        <wpg:grpSpPr bwMode="auto">
                          <a:xfrm>
                            <a:off x="940" y="0"/>
                            <a:ext cx="10061" cy="184"/>
                            <a:chOff x="940" y="0"/>
                            <a:chExt cx="10061" cy="184"/>
                          </a:xfrm>
                        </wpg:grpSpPr>
                        <wps:wsp>
                          <wps:cNvPr id="23" name="Freeform 18"/>
                          <wps:cNvSpPr>
                            <a:spLocks/>
                          </wps:cNvSpPr>
                          <wps:spPr bwMode="auto">
                            <a:xfrm>
                              <a:off x="940" y="0"/>
                              <a:ext cx="10061" cy="184"/>
                            </a:xfrm>
                            <a:custGeom>
                              <a:avLst/>
                              <a:gdLst>
                                <a:gd name="T0" fmla="*/ 146 w 10061"/>
                                <a:gd name="T1" fmla="*/ 183 h 184"/>
                                <a:gd name="T2" fmla="*/ 73 w 10061"/>
                                <a:gd name="T3" fmla="*/ 0 h 184"/>
                                <a:gd name="T4" fmla="*/ 0 w 10061"/>
                                <a:gd name="T5" fmla="*/ 0 h 184"/>
                                <a:gd name="T6" fmla="*/ 69 w 10061"/>
                                <a:gd name="T7" fmla="*/ 183 h 184"/>
                                <a:gd name="T8" fmla="*/ 146 w 10061"/>
                                <a:gd name="T9" fmla="*/ 183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61" h="184">
                                  <a:moveTo>
                                    <a:pt x="146" y="183"/>
                                  </a:moveTo>
                                  <a:lnTo>
                                    <a:pt x="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9" y="183"/>
                                  </a:lnTo>
                                  <a:lnTo>
                                    <a:pt x="146" y="1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A4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940" y="0"/>
                              <a:ext cx="10061" cy="184"/>
                            </a:xfrm>
                            <a:custGeom>
                              <a:avLst/>
                              <a:gdLst>
                                <a:gd name="T0" fmla="*/ 10060 w 10061"/>
                                <a:gd name="T1" fmla="*/ 0 h 184"/>
                                <a:gd name="T2" fmla="*/ 137 w 10061"/>
                                <a:gd name="T3" fmla="*/ 0 h 184"/>
                                <a:gd name="T4" fmla="*/ 207 w 10061"/>
                                <a:gd name="T5" fmla="*/ 183 h 184"/>
                                <a:gd name="T6" fmla="*/ 10055 w 10061"/>
                                <a:gd name="T7" fmla="*/ 183 h 184"/>
                                <a:gd name="T8" fmla="*/ 10060 w 10061"/>
                                <a:gd name="T9" fmla="*/ 0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061" h="184">
                                  <a:moveTo>
                                    <a:pt x="10060" y="0"/>
                                  </a:moveTo>
                                  <a:lnTo>
                                    <a:pt x="137" y="0"/>
                                  </a:lnTo>
                                  <a:lnTo>
                                    <a:pt x="207" y="183"/>
                                  </a:lnTo>
                                  <a:lnTo>
                                    <a:pt x="10055" y="183"/>
                                  </a:lnTo>
                                  <a:lnTo>
                                    <a:pt x="1006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A402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7C328DA" id="Group 14" o:spid="_x0000_s1026" style="width:550.1pt;height:9.2pt;mso-position-horizontal-relative:char;mso-position-vertical-relative:line" coordsize="11002,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">
                <v:shape id="Freeform 15" o:spid="_x0000_s1027" style="position:absolute;width:702;height:184;visibility:visible;mso-wrap-style:square;v-text-anchor:top" coordsize="702,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" path="m624,l,,,183r701,l624,xe" fillcolor="#da4021" stroked="f">
                  <v:path arrowok="t" o:connecttype="custom" o:connectlocs="624,0;0,0;0,183;701,183;624,0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8" type="#_x0000_t75" style="position:absolute;left:684;width:28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">
                  <v:imagedata r:id="rId11" o:title=""/>
                </v:shape>
                <v:group id="Group 17" o:spid="_x0000_s1029" style="position:absolute;left:940;width:10061;height:184" coordorigin="940" coordsize="10061,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8" o:spid="_x0000_s1030" style="position:absolute;left:940;width:10061;height:184;visibility:visible;mso-wrap-style:square;v-text-anchor:top" coordsize="10061,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" path="m146,183l73,,,,69,183r77,xe" fillcolor="#da4021" stroked="f">
                    <v:path arrowok="t" o:connecttype="custom" o:connectlocs="146,183;73,0;0,0;69,183;146,183" o:connectangles="0,0,0,0,0"/>
                  </v:shape>
                  <v:shape id="Freeform 19" o:spid="_x0000_s1031" style="position:absolute;left:940;width:10061;height:184;visibility:visible;mso-wrap-style:square;v-text-anchor:top" coordsize="10061,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" path="m10060,l137,r70,183l10055,183,10060,xe" fillcolor="#da4021" stroked="f">
                    <v:path arrowok="t" o:connecttype="custom" o:connectlocs="10060,0;137,0;207,183;10055,183;10060,0" o:connectangles="0,0,0,0,0"/>
                  </v:shape>
                </v:group>
                <w10:anchorlock/>
              </v:group>
            </w:pict>
          </mc:Fallback>
        </mc:AlternateContent>
      </w:r>
      <w:r w:rsidR="005C1D75" w:rsidRPr="00B1242C">
        <w:br/>
      </w:r>
    </w:p>
    <w:p w14:paraId="103BCA3B" w14:textId="679B445A" w:rsidR="005C1D75" w:rsidRPr="00B1242C" w:rsidRDefault="00B1242C" w:rsidP="005C1D75">
      <w:pPr>
        <w:pStyle w:val="Heading2"/>
        <w:rPr>
          <w:rFonts w:ascii="Century Gothic" w:hAnsi="Century Gothic"/>
          <w:color w:val="auto"/>
          <w:sz w:val="24"/>
          <w:szCs w:val="24"/>
        </w:rPr>
      </w:pPr>
      <w:r w:rsidRPr="00B1242C">
        <w:rPr>
          <w:rFonts w:ascii="Century Gothic" w:hAnsi="Century Gothic"/>
          <w:color w:val="auto"/>
          <w:sz w:val="24"/>
          <w:szCs w:val="24"/>
        </w:rPr>
        <w:t xml:space="preserve">Revision: </w:t>
      </w:r>
      <w:r w:rsidR="00C27CB4">
        <w:rPr>
          <w:rFonts w:ascii="Century Gothic" w:hAnsi="Century Gothic"/>
          <w:color w:val="auto"/>
          <w:sz w:val="24"/>
          <w:szCs w:val="24"/>
        </w:rPr>
        <w:t>3</w:t>
      </w:r>
      <w:r w:rsidRPr="00B1242C">
        <w:rPr>
          <w:rFonts w:ascii="Century Gothic" w:hAnsi="Century Gothic"/>
          <w:color w:val="auto"/>
          <w:sz w:val="24"/>
          <w:szCs w:val="24"/>
        </w:rPr>
        <w:t xml:space="preserve"> </w:t>
      </w:r>
      <w:r w:rsidR="00C27CB4">
        <w:rPr>
          <w:rFonts w:ascii="Century Gothic" w:hAnsi="Century Gothic"/>
          <w:color w:val="auto"/>
          <w:sz w:val="24"/>
          <w:szCs w:val="24"/>
        </w:rPr>
        <w:t>10.03</w:t>
      </w:r>
      <w:r w:rsidRPr="00B1242C">
        <w:rPr>
          <w:rFonts w:ascii="Century Gothic" w:hAnsi="Century Gothic"/>
          <w:color w:val="auto"/>
          <w:sz w:val="24"/>
          <w:szCs w:val="24"/>
        </w:rPr>
        <w:t>.202</w:t>
      </w:r>
      <w:r w:rsidR="00C27CB4">
        <w:rPr>
          <w:rFonts w:ascii="Century Gothic" w:hAnsi="Century Gothic"/>
          <w:color w:val="auto"/>
          <w:sz w:val="24"/>
          <w:szCs w:val="24"/>
        </w:rPr>
        <w:t>2</w:t>
      </w:r>
    </w:p>
    <w:p w14:paraId="5EE13CB0" w14:textId="1052EB35" w:rsidR="00B1242C" w:rsidRPr="00B1242C" w:rsidRDefault="00B1242C" w:rsidP="00B1242C">
      <w:pPr>
        <w:rPr>
          <w:b/>
          <w:sz w:val="24"/>
          <w:szCs w:val="24"/>
          <w:lang w:val="en-US" w:eastAsia="en-US"/>
        </w:rPr>
      </w:pPr>
      <w:r w:rsidRPr="00B1242C">
        <w:rPr>
          <w:b/>
          <w:sz w:val="24"/>
          <w:szCs w:val="24"/>
          <w:lang w:val="en-US" w:eastAsia="en-US"/>
        </w:rPr>
        <w:t>Written By: Sophie Nolan</w:t>
      </w:r>
    </w:p>
    <w:p w14:paraId="58160C45" w14:textId="60E19FDC" w:rsidR="00B1242C" w:rsidRPr="00B1242C" w:rsidRDefault="00B1242C" w:rsidP="00B1242C">
      <w:pPr>
        <w:rPr>
          <w:b/>
          <w:sz w:val="24"/>
          <w:szCs w:val="24"/>
          <w:lang w:val="en-US" w:eastAsia="en-US"/>
        </w:rPr>
      </w:pPr>
    </w:p>
    <w:p w14:paraId="4ABEB13C" w14:textId="7CE0A8A1" w:rsidR="00B1242C" w:rsidRPr="00B1242C" w:rsidRDefault="00B1242C" w:rsidP="00B1242C">
      <w:pPr>
        <w:rPr>
          <w:b/>
          <w:sz w:val="24"/>
          <w:szCs w:val="24"/>
          <w:lang w:val="en-US" w:eastAsia="en-US"/>
        </w:rPr>
      </w:pPr>
      <w:r w:rsidRPr="00B1242C">
        <w:rPr>
          <w:b/>
          <w:sz w:val="24"/>
          <w:szCs w:val="24"/>
          <w:lang w:val="en-US" w:eastAsia="en-US"/>
        </w:rPr>
        <w:t xml:space="preserve">Asbestos Management Plan &amp; Register </w:t>
      </w:r>
    </w:p>
    <w:p w14:paraId="069272B7" w14:textId="77777777" w:rsidR="00B1242C" w:rsidRPr="00B1242C" w:rsidRDefault="00B1242C" w:rsidP="00B1242C">
      <w:pPr>
        <w:rPr>
          <w:b/>
          <w:sz w:val="24"/>
          <w:szCs w:val="24"/>
          <w:lang w:val="en-US" w:eastAsia="en-US"/>
        </w:rPr>
      </w:pPr>
    </w:p>
    <w:p w14:paraId="51B224A5" w14:textId="17893A68" w:rsidR="00B1242C" w:rsidRPr="00B1242C" w:rsidRDefault="00B1242C" w:rsidP="00B1242C">
      <w:pPr>
        <w:rPr>
          <w:b/>
          <w:sz w:val="24"/>
          <w:szCs w:val="24"/>
          <w:lang w:val="en-US" w:eastAsia="en-US"/>
        </w:rPr>
      </w:pPr>
      <w:r w:rsidRPr="00B1242C">
        <w:rPr>
          <w:b/>
          <w:sz w:val="24"/>
          <w:szCs w:val="24"/>
          <w:lang w:val="en-US" w:eastAsia="en-US"/>
        </w:rPr>
        <w:t xml:space="preserve">Site Plan </w:t>
      </w:r>
    </w:p>
    <w:p w14:paraId="60CA046F" w14:textId="77777777" w:rsidR="005C1D75" w:rsidRPr="00B1242C" w:rsidRDefault="005C1D75" w:rsidP="005C1D75">
      <w:pPr>
        <w:rPr>
          <w:sz w:val="24"/>
          <w:szCs w:val="24"/>
        </w:rPr>
      </w:pPr>
    </w:p>
    <w:p w14:paraId="422B87A6" w14:textId="79E6E046" w:rsidR="005C1D75" w:rsidRPr="00B1242C" w:rsidRDefault="00B1242C" w:rsidP="005C1D75">
      <w:pPr>
        <w:rPr>
          <w:sz w:val="24"/>
          <w:szCs w:val="24"/>
        </w:rPr>
      </w:pPr>
      <w:r w:rsidRPr="00B1242C">
        <w:rPr>
          <w:noProof/>
          <w:sz w:val="24"/>
          <w:szCs w:val="24"/>
        </w:rPr>
        <w:drawing>
          <wp:inline distT="0" distB="0" distL="0" distR="0" wp14:anchorId="7F1FB06C" wp14:editId="2936E7E6">
            <wp:extent cx="6718300" cy="6441257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66312" t="27814" r="16444" b="13400"/>
                    <a:stretch/>
                  </pic:blipFill>
                  <pic:spPr bwMode="auto">
                    <a:xfrm>
                      <a:off x="0" y="0"/>
                      <a:ext cx="6746641" cy="6468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C1D75" w:rsidRPr="00B1242C">
        <w:rPr>
          <w:sz w:val="24"/>
          <w:szCs w:val="24"/>
        </w:rPr>
        <w:softHyphen/>
      </w:r>
    </w:p>
    <w:p w14:paraId="762E5BC8" w14:textId="77777777" w:rsidR="00250728" w:rsidRDefault="00250728" w:rsidP="005C1D75">
      <w:pPr>
        <w:pStyle w:val="Heading2"/>
        <w:rPr>
          <w:rFonts w:ascii="Century Gothic" w:hAnsi="Century Gothic"/>
          <w:color w:val="auto"/>
          <w:sz w:val="24"/>
          <w:szCs w:val="24"/>
        </w:rPr>
      </w:pPr>
    </w:p>
    <w:p w14:paraId="400F389F" w14:textId="77777777" w:rsidR="00250728" w:rsidRDefault="00250728" w:rsidP="005C1D75">
      <w:pPr>
        <w:pStyle w:val="Heading2"/>
        <w:rPr>
          <w:rFonts w:ascii="Century Gothic" w:hAnsi="Century Gothic"/>
          <w:color w:val="auto"/>
          <w:sz w:val="24"/>
          <w:szCs w:val="24"/>
        </w:rPr>
      </w:pPr>
    </w:p>
    <w:p w14:paraId="39A3744A" w14:textId="77777777" w:rsidR="00250728" w:rsidRDefault="00250728" w:rsidP="005C1D75">
      <w:pPr>
        <w:pStyle w:val="Heading2"/>
        <w:rPr>
          <w:rFonts w:ascii="Century Gothic" w:hAnsi="Century Gothic"/>
          <w:color w:val="auto"/>
          <w:sz w:val="24"/>
          <w:szCs w:val="24"/>
        </w:rPr>
      </w:pPr>
    </w:p>
    <w:p w14:paraId="2ABA9B6B" w14:textId="77777777" w:rsidR="00250728" w:rsidRDefault="00250728" w:rsidP="005C1D75">
      <w:pPr>
        <w:pStyle w:val="Heading2"/>
        <w:rPr>
          <w:rFonts w:ascii="Century Gothic" w:hAnsi="Century Gothic"/>
          <w:color w:val="auto"/>
          <w:sz w:val="24"/>
          <w:szCs w:val="24"/>
        </w:rPr>
      </w:pPr>
    </w:p>
    <w:p w14:paraId="05C7E95E" w14:textId="77777777" w:rsidR="0057565F" w:rsidRDefault="0057565F" w:rsidP="0057565F">
      <w:pPr>
        <w:rPr>
          <w:lang w:val="en-US" w:eastAsia="en-US"/>
        </w:rPr>
      </w:pPr>
    </w:p>
    <w:p w14:paraId="31000900" w14:textId="77777777" w:rsidR="00250728" w:rsidRDefault="00250728" w:rsidP="005C1D75">
      <w:pPr>
        <w:pStyle w:val="Heading2"/>
        <w:rPr>
          <w:rFonts w:ascii="Century Gothic" w:hAnsi="Century Gothic"/>
          <w:color w:val="auto"/>
          <w:sz w:val="24"/>
          <w:szCs w:val="24"/>
        </w:rPr>
      </w:pPr>
    </w:p>
    <w:p w14:paraId="09F15328" w14:textId="77777777" w:rsidR="0057565F" w:rsidRPr="0057565F" w:rsidRDefault="0057565F" w:rsidP="0057565F">
      <w:pPr>
        <w:rPr>
          <w:lang w:val="en-US" w:eastAsia="en-US"/>
        </w:rPr>
      </w:pPr>
    </w:p>
    <w:p w14:paraId="1AFFBB1B" w14:textId="53E91CBB" w:rsidR="005C1D75" w:rsidRDefault="005C1D75" w:rsidP="005C1D75">
      <w:pPr>
        <w:pStyle w:val="Heading2"/>
        <w:rPr>
          <w:rFonts w:ascii="Century Gothic" w:hAnsi="Century Gothic"/>
          <w:color w:val="auto"/>
          <w:sz w:val="24"/>
          <w:szCs w:val="24"/>
        </w:rPr>
      </w:pPr>
      <w:r w:rsidRPr="00B1242C">
        <w:rPr>
          <w:rFonts w:ascii="Century Gothic" w:hAnsi="Century Gothic"/>
          <w:color w:val="auto"/>
          <w:sz w:val="24"/>
          <w:szCs w:val="24"/>
        </w:rPr>
        <w:lastRenderedPageBreak/>
        <w:t xml:space="preserve">Surveys </w:t>
      </w:r>
    </w:p>
    <w:p w14:paraId="105DCE3A" w14:textId="6C47034E" w:rsidR="000E426A" w:rsidRPr="000E426A" w:rsidRDefault="000E426A" w:rsidP="000E426A">
      <w:pPr>
        <w:rPr>
          <w:lang w:val="en-US" w:eastAsia="en-US"/>
        </w:rPr>
      </w:pPr>
    </w:p>
    <w:tbl>
      <w:tblPr>
        <w:tblStyle w:val="GridTable5Dark-Accent2"/>
        <w:tblW w:w="11240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1179"/>
        <w:gridCol w:w="1089"/>
        <w:gridCol w:w="1215"/>
        <w:gridCol w:w="1053"/>
        <w:gridCol w:w="1175"/>
        <w:gridCol w:w="1272"/>
        <w:gridCol w:w="1080"/>
        <w:gridCol w:w="914"/>
      </w:tblGrid>
      <w:tr w:rsidR="00B1242C" w:rsidRPr="00837F8C" w14:paraId="09017F31" w14:textId="77777777" w:rsidTr="00CF09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97C08AA" w14:textId="77777777" w:rsidR="00B1242C" w:rsidRPr="00837F8C" w:rsidRDefault="00B1242C" w:rsidP="00140C27">
            <w:pPr>
              <w:rPr>
                <w:color w:val="auto"/>
                <w:sz w:val="20"/>
                <w:szCs w:val="20"/>
              </w:rPr>
            </w:pPr>
            <w:r w:rsidRPr="00837F8C">
              <w:rPr>
                <w:color w:val="auto"/>
                <w:sz w:val="20"/>
                <w:szCs w:val="20"/>
              </w:rPr>
              <w:t>Location</w:t>
            </w:r>
          </w:p>
        </w:tc>
        <w:tc>
          <w:tcPr>
            <w:tcW w:w="1134" w:type="dxa"/>
          </w:tcPr>
          <w:p w14:paraId="16652E7D" w14:textId="77777777" w:rsidR="00B1242C" w:rsidRPr="00837F8C" w:rsidRDefault="00B1242C" w:rsidP="00140C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837F8C">
              <w:rPr>
                <w:color w:val="auto"/>
                <w:sz w:val="20"/>
                <w:szCs w:val="20"/>
              </w:rPr>
              <w:t xml:space="preserve">Product </w:t>
            </w:r>
          </w:p>
        </w:tc>
        <w:tc>
          <w:tcPr>
            <w:tcW w:w="1179" w:type="dxa"/>
          </w:tcPr>
          <w:p w14:paraId="42B524E3" w14:textId="77777777" w:rsidR="00B1242C" w:rsidRPr="00837F8C" w:rsidRDefault="00B1242C" w:rsidP="00140C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837F8C">
              <w:rPr>
                <w:color w:val="auto"/>
                <w:sz w:val="20"/>
                <w:szCs w:val="20"/>
              </w:rPr>
              <w:t>Quantity</w:t>
            </w:r>
          </w:p>
        </w:tc>
        <w:tc>
          <w:tcPr>
            <w:tcW w:w="1089" w:type="dxa"/>
          </w:tcPr>
          <w:p w14:paraId="3A54EA23" w14:textId="77777777" w:rsidR="00B1242C" w:rsidRPr="00837F8C" w:rsidRDefault="00B1242C" w:rsidP="00140C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837F8C">
              <w:rPr>
                <w:color w:val="auto"/>
                <w:sz w:val="20"/>
                <w:szCs w:val="20"/>
              </w:rPr>
              <w:t>Surface Coating</w:t>
            </w:r>
          </w:p>
        </w:tc>
        <w:tc>
          <w:tcPr>
            <w:tcW w:w="1215" w:type="dxa"/>
          </w:tcPr>
          <w:p w14:paraId="66A71A1A" w14:textId="77777777" w:rsidR="00B1242C" w:rsidRPr="00837F8C" w:rsidRDefault="00B1242C" w:rsidP="00140C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837F8C">
              <w:rPr>
                <w:color w:val="auto"/>
                <w:sz w:val="20"/>
                <w:szCs w:val="20"/>
              </w:rPr>
              <w:t>Condition</w:t>
            </w:r>
          </w:p>
        </w:tc>
        <w:tc>
          <w:tcPr>
            <w:tcW w:w="1053" w:type="dxa"/>
          </w:tcPr>
          <w:p w14:paraId="33A14C09" w14:textId="77777777" w:rsidR="00B1242C" w:rsidRPr="00837F8C" w:rsidRDefault="00B1242C" w:rsidP="00140C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837F8C">
              <w:rPr>
                <w:color w:val="auto"/>
                <w:sz w:val="20"/>
                <w:szCs w:val="20"/>
              </w:rPr>
              <w:t>Ease of Access</w:t>
            </w:r>
          </w:p>
        </w:tc>
        <w:tc>
          <w:tcPr>
            <w:tcW w:w="1175" w:type="dxa"/>
          </w:tcPr>
          <w:p w14:paraId="4DEEC106" w14:textId="77777777" w:rsidR="00B1242C" w:rsidRPr="00837F8C" w:rsidRDefault="00B1242C" w:rsidP="00140C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837F8C">
              <w:rPr>
                <w:color w:val="auto"/>
                <w:sz w:val="20"/>
                <w:szCs w:val="20"/>
              </w:rPr>
              <w:t>Type</w:t>
            </w:r>
          </w:p>
        </w:tc>
        <w:tc>
          <w:tcPr>
            <w:tcW w:w="1272" w:type="dxa"/>
          </w:tcPr>
          <w:p w14:paraId="5B6FCF28" w14:textId="77777777" w:rsidR="00B1242C" w:rsidRPr="00837F8C" w:rsidRDefault="00B1242C" w:rsidP="00140C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837F8C">
              <w:rPr>
                <w:color w:val="auto"/>
                <w:sz w:val="20"/>
                <w:szCs w:val="20"/>
              </w:rPr>
              <w:t>Comment</w:t>
            </w:r>
          </w:p>
        </w:tc>
        <w:tc>
          <w:tcPr>
            <w:tcW w:w="1080" w:type="dxa"/>
          </w:tcPr>
          <w:p w14:paraId="6B6B1269" w14:textId="77777777" w:rsidR="00B1242C" w:rsidRPr="00837F8C" w:rsidRDefault="00B1242C" w:rsidP="00140C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837F8C">
              <w:rPr>
                <w:color w:val="auto"/>
                <w:sz w:val="20"/>
                <w:szCs w:val="20"/>
              </w:rPr>
              <w:t>Material Score</w:t>
            </w:r>
          </w:p>
        </w:tc>
        <w:tc>
          <w:tcPr>
            <w:tcW w:w="914" w:type="dxa"/>
          </w:tcPr>
          <w:p w14:paraId="05AE4108" w14:textId="546CA0F8" w:rsidR="00B1242C" w:rsidRPr="00837F8C" w:rsidRDefault="00B1242C" w:rsidP="00140C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837F8C">
              <w:rPr>
                <w:color w:val="auto"/>
                <w:sz w:val="20"/>
                <w:szCs w:val="20"/>
              </w:rPr>
              <w:t>Priority Score</w:t>
            </w:r>
          </w:p>
        </w:tc>
      </w:tr>
      <w:tr w:rsidR="00B1242C" w:rsidRPr="00837F8C" w14:paraId="48BA1B5A" w14:textId="77777777" w:rsidTr="00CF09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9791F85" w14:textId="67A312DB" w:rsidR="00B1242C" w:rsidRPr="00837F8C" w:rsidRDefault="006043FD" w:rsidP="00B1242C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Under Ground </w:t>
            </w:r>
            <w:r w:rsidR="00250728">
              <w:rPr>
                <w:b w:val="0"/>
                <w:bCs w:val="0"/>
                <w:sz w:val="20"/>
                <w:szCs w:val="20"/>
              </w:rPr>
              <w:t xml:space="preserve">below orange Teram barrier layer  circa 500mm below ground level </w:t>
            </w:r>
          </w:p>
        </w:tc>
        <w:tc>
          <w:tcPr>
            <w:tcW w:w="1134" w:type="dxa"/>
          </w:tcPr>
          <w:p w14:paraId="56BAE4F1" w14:textId="1028D03E" w:rsidR="00B1242C" w:rsidRPr="00837F8C" w:rsidRDefault="00F32164" w:rsidP="00B12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Crysoltile</w:t>
            </w:r>
            <w:r>
              <w:rPr>
                <w:sz w:val="20"/>
                <w:szCs w:val="20"/>
              </w:rPr>
              <w:t xml:space="preserve"> within ground build up </w:t>
            </w:r>
          </w:p>
        </w:tc>
        <w:tc>
          <w:tcPr>
            <w:tcW w:w="1179" w:type="dxa"/>
          </w:tcPr>
          <w:p w14:paraId="5AEDD128" w14:textId="73816842" w:rsidR="00B1242C" w:rsidRPr="00837F8C" w:rsidRDefault="00756BB9" w:rsidP="00B1242C">
            <w:pPr>
              <w:tabs>
                <w:tab w:val="left" w:pos="77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Unknown</w:t>
            </w:r>
            <w:r w:rsidR="00CF0931">
              <w:rPr>
                <w:sz w:val="20"/>
                <w:szCs w:val="20"/>
              </w:rPr>
              <w:t xml:space="preserve"> – see report </w:t>
            </w:r>
            <w:r w:rsidR="004E0A18">
              <w:rPr>
                <w:sz w:val="20"/>
                <w:szCs w:val="20"/>
              </w:rPr>
              <w:t>J180234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9" w:type="dxa"/>
          </w:tcPr>
          <w:p w14:paraId="707DE30A" w14:textId="22BF778B" w:rsidR="00B1242C" w:rsidRPr="00837F8C" w:rsidRDefault="00F32164" w:rsidP="00B12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215" w:type="dxa"/>
          </w:tcPr>
          <w:p w14:paraId="287BEBF9" w14:textId="0B7FB050" w:rsidR="00B1242C" w:rsidRPr="00837F8C" w:rsidRDefault="00F32164" w:rsidP="00B124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Within ground make up</w:t>
            </w:r>
          </w:p>
        </w:tc>
        <w:tc>
          <w:tcPr>
            <w:tcW w:w="1053" w:type="dxa"/>
          </w:tcPr>
          <w:p w14:paraId="35187451" w14:textId="2E5C5BD8" w:rsidR="00B1242C" w:rsidRPr="00837F8C" w:rsidRDefault="00F32164" w:rsidP="00140C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Below orange teram  barrier layer – visual demarcation in place </w:t>
            </w:r>
          </w:p>
        </w:tc>
        <w:tc>
          <w:tcPr>
            <w:tcW w:w="1175" w:type="dxa"/>
          </w:tcPr>
          <w:p w14:paraId="06331E7F" w14:textId="3E5E98F4" w:rsidR="00B1242C" w:rsidRPr="00837F8C" w:rsidRDefault="00F32164" w:rsidP="00140C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Crysoltile</w:t>
            </w:r>
          </w:p>
        </w:tc>
        <w:tc>
          <w:tcPr>
            <w:tcW w:w="1272" w:type="dxa"/>
          </w:tcPr>
          <w:p w14:paraId="7225A428" w14:textId="392F9A20" w:rsidR="00B1242C" w:rsidRPr="00837F8C" w:rsidRDefault="00B1242C" w:rsidP="00140C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29179150" w14:textId="4FFC24BD" w:rsidR="00B1242C" w:rsidRPr="00837F8C" w:rsidRDefault="00572149" w:rsidP="00140C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14" w:type="dxa"/>
          </w:tcPr>
          <w:p w14:paraId="2AEC5D0A" w14:textId="1319A932" w:rsidR="00B1242C" w:rsidRPr="00837F8C" w:rsidRDefault="00015E21" w:rsidP="00140C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5 - Low</w:t>
            </w:r>
          </w:p>
        </w:tc>
      </w:tr>
      <w:tr w:rsidR="00915D01" w:rsidRPr="00837F8C" w14:paraId="5163031C" w14:textId="77777777" w:rsidTr="00CF0931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7CDFD79" w14:textId="3E2ABEFB" w:rsidR="00915D01" w:rsidRDefault="00915D01" w:rsidP="00B1242C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Below Ground </w:t>
            </w:r>
            <w:r w:rsidR="00A03D84">
              <w:rPr>
                <w:b w:val="0"/>
                <w:bCs w:val="0"/>
                <w:sz w:val="20"/>
                <w:szCs w:val="20"/>
              </w:rPr>
              <w:t>–</w:t>
            </w:r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A03D84">
              <w:rPr>
                <w:b w:val="0"/>
                <w:bCs w:val="0"/>
                <w:sz w:val="20"/>
                <w:szCs w:val="20"/>
              </w:rPr>
              <w:t xml:space="preserve">Existing disused Pitch fibre drainage circa 3m below ground level </w:t>
            </w:r>
          </w:p>
        </w:tc>
        <w:tc>
          <w:tcPr>
            <w:tcW w:w="1134" w:type="dxa"/>
          </w:tcPr>
          <w:p w14:paraId="0481BDD6" w14:textId="2C1E448B" w:rsidR="00915D01" w:rsidRPr="00837F8C" w:rsidRDefault="00605D28" w:rsidP="00B124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Crysoltile</w:t>
            </w:r>
            <w:r>
              <w:rPr>
                <w:sz w:val="20"/>
                <w:szCs w:val="20"/>
              </w:rPr>
              <w:t xml:space="preserve"> within ground make up circa 3m depth </w:t>
            </w:r>
          </w:p>
        </w:tc>
        <w:tc>
          <w:tcPr>
            <w:tcW w:w="1179" w:type="dxa"/>
          </w:tcPr>
          <w:p w14:paraId="56AFBB4F" w14:textId="77777777" w:rsidR="00915D01" w:rsidRDefault="00605D28" w:rsidP="00B1242C">
            <w:pPr>
              <w:tabs>
                <w:tab w:val="left" w:pos="7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Unknown</w:t>
            </w:r>
            <w:r w:rsidR="00CF0931">
              <w:rPr>
                <w:sz w:val="20"/>
                <w:szCs w:val="20"/>
              </w:rPr>
              <w:t xml:space="preserve"> – see report </w:t>
            </w:r>
          </w:p>
          <w:p w14:paraId="005C7B09" w14:textId="2EB1B6B1" w:rsidR="004E0A18" w:rsidRPr="00837F8C" w:rsidRDefault="004E0A18" w:rsidP="00B1242C">
            <w:pPr>
              <w:tabs>
                <w:tab w:val="left" w:pos="77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J180234</w:t>
            </w:r>
          </w:p>
        </w:tc>
        <w:tc>
          <w:tcPr>
            <w:tcW w:w="1089" w:type="dxa"/>
          </w:tcPr>
          <w:p w14:paraId="76E8B5E6" w14:textId="0ECFEA23" w:rsidR="00915D01" w:rsidRPr="00837F8C" w:rsidRDefault="00605D28" w:rsidP="00B124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Bit</w:t>
            </w:r>
            <w:r w:rsidR="00D661B0">
              <w:rPr>
                <w:sz w:val="20"/>
                <w:szCs w:val="20"/>
              </w:rPr>
              <w:t xml:space="preserve">umen pipe </w:t>
            </w:r>
          </w:p>
        </w:tc>
        <w:tc>
          <w:tcPr>
            <w:tcW w:w="1215" w:type="dxa"/>
          </w:tcPr>
          <w:p w14:paraId="58972A25" w14:textId="782F8C42" w:rsidR="00915D01" w:rsidRPr="00837F8C" w:rsidRDefault="00D661B0" w:rsidP="00B124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Sections of pipe in tact with potential for pieces to be broken off </w:t>
            </w:r>
          </w:p>
        </w:tc>
        <w:tc>
          <w:tcPr>
            <w:tcW w:w="1053" w:type="dxa"/>
          </w:tcPr>
          <w:p w14:paraId="3A38C3C1" w14:textId="447703A4" w:rsidR="00915D01" w:rsidRPr="00837F8C" w:rsidRDefault="00D661B0" w:rsidP="00140C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Difficult – below layer of orange tarmam </w:t>
            </w:r>
            <w:r w:rsidR="00CF0931">
              <w:rPr>
                <w:sz w:val="20"/>
                <w:szCs w:val="20"/>
              </w:rPr>
              <w:t xml:space="preserve">barrier layer – visual demarcation and circa 3m in depth </w:t>
            </w:r>
          </w:p>
        </w:tc>
        <w:tc>
          <w:tcPr>
            <w:tcW w:w="1175" w:type="dxa"/>
          </w:tcPr>
          <w:p w14:paraId="2EBA95B0" w14:textId="24D39368" w:rsidR="00915D01" w:rsidRPr="00837F8C" w:rsidRDefault="00CF0931" w:rsidP="00140C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Crysoltile</w:t>
            </w:r>
          </w:p>
        </w:tc>
        <w:tc>
          <w:tcPr>
            <w:tcW w:w="1272" w:type="dxa"/>
          </w:tcPr>
          <w:p w14:paraId="470D3ADB" w14:textId="77777777" w:rsidR="00915D01" w:rsidRPr="00837F8C" w:rsidRDefault="00915D01" w:rsidP="00140C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6197CD0E" w14:textId="171A4C57" w:rsidR="00915D01" w:rsidRPr="00837F8C" w:rsidRDefault="00572149" w:rsidP="00140C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14" w:type="dxa"/>
          </w:tcPr>
          <w:p w14:paraId="17A288B3" w14:textId="61AA2DAA" w:rsidR="00915D01" w:rsidRPr="00837F8C" w:rsidRDefault="00015E21" w:rsidP="00140C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5 - Low</w:t>
            </w:r>
          </w:p>
        </w:tc>
      </w:tr>
    </w:tbl>
    <w:p w14:paraId="541394EB" w14:textId="51402C20" w:rsidR="00837F8C" w:rsidRDefault="00837F8C" w:rsidP="005C1D75">
      <w:pPr>
        <w:rPr>
          <w:b/>
          <w:bCs/>
          <w:sz w:val="24"/>
          <w:szCs w:val="24"/>
        </w:rPr>
      </w:pPr>
    </w:p>
    <w:p w14:paraId="0E37CED9" w14:textId="77777777" w:rsidR="00837F8C" w:rsidRDefault="00837F8C" w:rsidP="005C1D75">
      <w:pPr>
        <w:rPr>
          <w:b/>
          <w:bCs/>
          <w:sz w:val="24"/>
          <w:szCs w:val="24"/>
        </w:rPr>
      </w:pPr>
    </w:p>
    <w:p w14:paraId="612CE0F3" w14:textId="7EE32B85" w:rsidR="00B1242C" w:rsidRDefault="00B1242C" w:rsidP="005C1D75">
      <w:pPr>
        <w:rPr>
          <w:b/>
          <w:bCs/>
          <w:sz w:val="24"/>
          <w:szCs w:val="24"/>
        </w:rPr>
      </w:pPr>
      <w:r w:rsidRPr="00B1242C">
        <w:rPr>
          <w:b/>
          <w:bCs/>
          <w:sz w:val="24"/>
          <w:szCs w:val="24"/>
        </w:rPr>
        <w:t xml:space="preserve">Asbestos Action Plan </w:t>
      </w:r>
    </w:p>
    <w:p w14:paraId="12DAAF45" w14:textId="77777777" w:rsidR="00B1242C" w:rsidRPr="00B1242C" w:rsidRDefault="00B1242C" w:rsidP="005C1D75">
      <w:pPr>
        <w:rPr>
          <w:b/>
          <w:bCs/>
          <w:sz w:val="24"/>
          <w:szCs w:val="24"/>
        </w:rPr>
      </w:pPr>
    </w:p>
    <w:tbl>
      <w:tblPr>
        <w:tblStyle w:val="GridTable4-Accent2"/>
        <w:tblW w:w="11194" w:type="dxa"/>
        <w:tblLook w:val="04A0" w:firstRow="1" w:lastRow="0" w:firstColumn="1" w:lastColumn="0" w:noHBand="0" w:noVBand="1"/>
      </w:tblPr>
      <w:tblGrid>
        <w:gridCol w:w="1555"/>
        <w:gridCol w:w="1842"/>
        <w:gridCol w:w="3261"/>
        <w:gridCol w:w="1984"/>
        <w:gridCol w:w="2552"/>
      </w:tblGrid>
      <w:tr w:rsidR="00B1242C" w:rsidRPr="00837F8C" w14:paraId="0D6DCFDC" w14:textId="77777777" w:rsidTr="00837F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20362F7" w14:textId="77777777" w:rsidR="00B1242C" w:rsidRPr="00837F8C" w:rsidRDefault="00B1242C" w:rsidP="00140C27">
            <w:pPr>
              <w:rPr>
                <w:color w:val="auto"/>
                <w:sz w:val="20"/>
                <w:szCs w:val="20"/>
              </w:rPr>
            </w:pPr>
            <w:r w:rsidRPr="00837F8C">
              <w:rPr>
                <w:color w:val="auto"/>
                <w:sz w:val="20"/>
                <w:szCs w:val="20"/>
              </w:rPr>
              <w:t>Where</w:t>
            </w:r>
          </w:p>
        </w:tc>
        <w:tc>
          <w:tcPr>
            <w:tcW w:w="1842" w:type="dxa"/>
          </w:tcPr>
          <w:p w14:paraId="46F87DA3" w14:textId="77777777" w:rsidR="00B1242C" w:rsidRPr="00837F8C" w:rsidRDefault="00B1242C" w:rsidP="00140C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837F8C">
              <w:rPr>
                <w:color w:val="auto"/>
                <w:sz w:val="20"/>
                <w:szCs w:val="20"/>
              </w:rPr>
              <w:t xml:space="preserve">Product </w:t>
            </w:r>
          </w:p>
        </w:tc>
        <w:tc>
          <w:tcPr>
            <w:tcW w:w="3261" w:type="dxa"/>
          </w:tcPr>
          <w:p w14:paraId="45F8C33C" w14:textId="77777777" w:rsidR="00B1242C" w:rsidRPr="00837F8C" w:rsidRDefault="00B1242C" w:rsidP="00140C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837F8C">
              <w:rPr>
                <w:color w:val="auto"/>
                <w:sz w:val="20"/>
                <w:szCs w:val="20"/>
              </w:rPr>
              <w:t xml:space="preserve">Action </w:t>
            </w:r>
          </w:p>
        </w:tc>
        <w:tc>
          <w:tcPr>
            <w:tcW w:w="1984" w:type="dxa"/>
          </w:tcPr>
          <w:p w14:paraId="7366B9A6" w14:textId="77777777" w:rsidR="00B1242C" w:rsidRPr="00837F8C" w:rsidRDefault="00B1242C" w:rsidP="00140C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837F8C">
              <w:rPr>
                <w:color w:val="auto"/>
                <w:sz w:val="20"/>
                <w:szCs w:val="20"/>
              </w:rPr>
              <w:t>By When</w:t>
            </w:r>
          </w:p>
        </w:tc>
        <w:tc>
          <w:tcPr>
            <w:tcW w:w="2552" w:type="dxa"/>
          </w:tcPr>
          <w:p w14:paraId="46ED01E0" w14:textId="77777777" w:rsidR="00B1242C" w:rsidRPr="00837F8C" w:rsidRDefault="00B1242C" w:rsidP="00140C2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837F8C">
              <w:rPr>
                <w:color w:val="auto"/>
                <w:sz w:val="20"/>
                <w:szCs w:val="20"/>
              </w:rPr>
              <w:t xml:space="preserve">By Whom </w:t>
            </w:r>
          </w:p>
        </w:tc>
      </w:tr>
      <w:tr w:rsidR="00B1242C" w:rsidRPr="00837F8C" w14:paraId="110FD560" w14:textId="77777777" w:rsidTr="00837F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8CBEA76" w14:textId="2E09DD1E" w:rsidR="00B1242C" w:rsidRPr="00837F8C" w:rsidRDefault="00FC4B2A" w:rsidP="00140C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External Ground </w:t>
            </w:r>
          </w:p>
        </w:tc>
        <w:tc>
          <w:tcPr>
            <w:tcW w:w="1842" w:type="dxa"/>
          </w:tcPr>
          <w:p w14:paraId="51EE8BE7" w14:textId="5B9CB61D" w:rsidR="00B1242C" w:rsidRPr="00837F8C" w:rsidRDefault="00FC4B2A" w:rsidP="00140C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Crysotile </w:t>
            </w:r>
          </w:p>
        </w:tc>
        <w:tc>
          <w:tcPr>
            <w:tcW w:w="3261" w:type="dxa"/>
          </w:tcPr>
          <w:p w14:paraId="477A115B" w14:textId="38BE9625" w:rsidR="00B1242C" w:rsidRPr="00837F8C" w:rsidRDefault="00FC4B2A" w:rsidP="00140C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 not disturb – below orange teram </w:t>
            </w:r>
            <w:r w:rsidR="00DB75EB">
              <w:rPr>
                <w:sz w:val="20"/>
                <w:szCs w:val="20"/>
              </w:rPr>
              <w:t xml:space="preserve">bariier layer – visual demarcation </w:t>
            </w:r>
          </w:p>
        </w:tc>
        <w:tc>
          <w:tcPr>
            <w:tcW w:w="1984" w:type="dxa"/>
          </w:tcPr>
          <w:p w14:paraId="30F8B43D" w14:textId="2342B5F9" w:rsidR="00B1242C" w:rsidRPr="00837F8C" w:rsidRDefault="00DB75EB" w:rsidP="00140C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2552" w:type="dxa"/>
          </w:tcPr>
          <w:p w14:paraId="50275C61" w14:textId="432BD741" w:rsidR="00B1242C" w:rsidRPr="00837F8C" w:rsidRDefault="00DB75EB" w:rsidP="00140C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</w:tbl>
    <w:p w14:paraId="4C92ACFE" w14:textId="77777777" w:rsidR="00B1242C" w:rsidRPr="00B1242C" w:rsidRDefault="00B1242C" w:rsidP="005C1D75">
      <w:pPr>
        <w:rPr>
          <w:sz w:val="24"/>
          <w:szCs w:val="24"/>
        </w:rPr>
      </w:pPr>
    </w:p>
    <w:p w14:paraId="6DFA1144" w14:textId="41E794DF" w:rsidR="00B1242C" w:rsidRPr="00B1242C" w:rsidRDefault="00B1242C" w:rsidP="00B1242C">
      <w:pPr>
        <w:rPr>
          <w:sz w:val="24"/>
          <w:szCs w:val="24"/>
        </w:rPr>
      </w:pPr>
      <w:r w:rsidRPr="00B1242C">
        <w:rPr>
          <w:color w:val="000000"/>
          <w:sz w:val="24"/>
          <w:szCs w:val="24"/>
        </w:rPr>
        <w:t xml:space="preserve">Responsible person: </w:t>
      </w:r>
      <w:r w:rsidRPr="00B1242C">
        <w:rPr>
          <w:color w:val="000000"/>
          <w:sz w:val="24"/>
          <w:szCs w:val="24"/>
          <w:u w:val="single"/>
        </w:rPr>
        <w:t xml:space="preserve">S. Nolan </w:t>
      </w:r>
      <w:r w:rsidRPr="00B1242C">
        <w:rPr>
          <w:color w:val="000000"/>
          <w:sz w:val="24"/>
          <w:szCs w:val="24"/>
        </w:rPr>
        <w:t xml:space="preserve">Date: </w:t>
      </w:r>
      <w:r w:rsidR="00C27CB4">
        <w:rPr>
          <w:color w:val="000000"/>
          <w:sz w:val="24"/>
          <w:szCs w:val="24"/>
          <w:u w:val="single"/>
        </w:rPr>
        <w:t>10</w:t>
      </w:r>
      <w:r w:rsidR="007A7DEA">
        <w:rPr>
          <w:color w:val="000000"/>
          <w:sz w:val="24"/>
          <w:szCs w:val="24"/>
          <w:u w:val="single"/>
        </w:rPr>
        <w:t xml:space="preserve"> March 2022 </w:t>
      </w:r>
      <w:r w:rsidRPr="00B1242C">
        <w:rPr>
          <w:color w:val="000000"/>
          <w:sz w:val="24"/>
          <w:szCs w:val="24"/>
          <w:u w:val="single"/>
        </w:rPr>
        <w:t xml:space="preserve"> </w:t>
      </w:r>
      <w:r w:rsidRPr="00B1242C">
        <w:rPr>
          <w:color w:val="000000"/>
          <w:sz w:val="24"/>
          <w:szCs w:val="24"/>
        </w:rPr>
        <w:t xml:space="preserve">Monitoring date </w:t>
      </w:r>
      <w:r w:rsidR="007A7DEA">
        <w:rPr>
          <w:color w:val="000000"/>
          <w:sz w:val="24"/>
          <w:szCs w:val="24"/>
          <w:u w:val="single"/>
        </w:rPr>
        <w:t>March 2023</w:t>
      </w:r>
    </w:p>
    <w:p w14:paraId="4675E3AF" w14:textId="77777777" w:rsidR="00B1242C" w:rsidRPr="005C1D75" w:rsidRDefault="00B1242C" w:rsidP="005C1D75">
      <w:pPr>
        <w:rPr>
          <w:sz w:val="24"/>
          <w:szCs w:val="24"/>
        </w:rPr>
      </w:pPr>
    </w:p>
    <w:p w14:paraId="0059D2AD" w14:textId="331AE928" w:rsidR="005C1D75" w:rsidRPr="00B1242C" w:rsidRDefault="00B1242C" w:rsidP="005C1D75">
      <w:pPr>
        <w:rPr>
          <w:b/>
          <w:bCs/>
          <w:sz w:val="24"/>
          <w:szCs w:val="24"/>
        </w:rPr>
      </w:pPr>
      <w:r w:rsidRPr="00B1242C">
        <w:rPr>
          <w:b/>
          <w:bCs/>
          <w:sz w:val="24"/>
          <w:szCs w:val="24"/>
        </w:rPr>
        <w:t xml:space="preserve">Emergency Procedures Plan (Asbestos) </w:t>
      </w:r>
    </w:p>
    <w:p w14:paraId="2A6F7E46" w14:textId="77777777" w:rsidR="00B1242C" w:rsidRPr="005C1D75" w:rsidRDefault="00B1242C" w:rsidP="005C1D75">
      <w:pPr>
        <w:rPr>
          <w:sz w:val="24"/>
          <w:szCs w:val="24"/>
        </w:rPr>
      </w:pPr>
    </w:p>
    <w:p w14:paraId="10F3E049" w14:textId="77777777" w:rsidR="005C1D75" w:rsidRDefault="005C1D75" w:rsidP="005C1D75">
      <w:pPr>
        <w:rPr>
          <w:sz w:val="24"/>
          <w:szCs w:val="24"/>
          <w:lang w:val="en"/>
        </w:rPr>
      </w:pPr>
      <w:r w:rsidRPr="005C1D75">
        <w:rPr>
          <w:sz w:val="24"/>
          <w:szCs w:val="24"/>
          <w:lang w:val="en"/>
        </w:rPr>
        <w:t xml:space="preserve">In the case of an uncontrolled release of asbestos fibers / presumed asbestos being discovered into the workplace the </w:t>
      </w:r>
      <w:hyperlink r:id="rId13" w:history="1">
        <w:r w:rsidRPr="005C1D75">
          <w:rPr>
            <w:rStyle w:val="Hyperlink"/>
            <w:color w:val="auto"/>
            <w:sz w:val="24"/>
            <w:szCs w:val="24"/>
            <w:lang w:val="en"/>
          </w:rPr>
          <w:t>Control of Asbestos Regulations 2012 (CAR2012)</w:t>
        </w:r>
      </w:hyperlink>
      <w:r w:rsidRPr="005C1D75">
        <w:rPr>
          <w:sz w:val="24"/>
          <w:szCs w:val="24"/>
          <w:lang w:val="en"/>
        </w:rPr>
        <w:t xml:space="preserve"> requires that all persons are kept away from the affected area. An adequate assessment is required, and an emergency action plan should be followed.</w:t>
      </w:r>
    </w:p>
    <w:p w14:paraId="0E1BAB62" w14:textId="77777777" w:rsidR="00250728" w:rsidRDefault="00250728" w:rsidP="005C1D75">
      <w:pPr>
        <w:rPr>
          <w:sz w:val="24"/>
          <w:szCs w:val="24"/>
          <w:lang w:val="en"/>
        </w:rPr>
      </w:pPr>
    </w:p>
    <w:p w14:paraId="1C9B74B2" w14:textId="77777777" w:rsidR="00250728" w:rsidRDefault="00250728" w:rsidP="005C1D75">
      <w:pPr>
        <w:rPr>
          <w:sz w:val="24"/>
          <w:szCs w:val="24"/>
          <w:lang w:val="en"/>
        </w:rPr>
      </w:pPr>
    </w:p>
    <w:p w14:paraId="1A4348DF" w14:textId="77777777" w:rsidR="00250728" w:rsidRDefault="00250728" w:rsidP="005C1D75">
      <w:pPr>
        <w:rPr>
          <w:sz w:val="24"/>
          <w:szCs w:val="24"/>
          <w:lang w:val="en"/>
        </w:rPr>
      </w:pPr>
    </w:p>
    <w:p w14:paraId="556A056D" w14:textId="77777777" w:rsidR="00250728" w:rsidRDefault="00250728" w:rsidP="005C1D75">
      <w:pPr>
        <w:rPr>
          <w:sz w:val="24"/>
          <w:szCs w:val="24"/>
          <w:lang w:val="en"/>
        </w:rPr>
      </w:pPr>
    </w:p>
    <w:p w14:paraId="5DF933D2" w14:textId="77777777" w:rsidR="00250728" w:rsidRDefault="00250728" w:rsidP="005C1D75">
      <w:pPr>
        <w:rPr>
          <w:sz w:val="24"/>
          <w:szCs w:val="24"/>
          <w:lang w:val="en"/>
        </w:rPr>
      </w:pPr>
    </w:p>
    <w:p w14:paraId="5E851A36" w14:textId="77777777" w:rsidR="00250728" w:rsidRDefault="00250728" w:rsidP="005C1D75">
      <w:pPr>
        <w:rPr>
          <w:sz w:val="24"/>
          <w:szCs w:val="24"/>
          <w:lang w:val="en"/>
        </w:rPr>
      </w:pPr>
    </w:p>
    <w:p w14:paraId="6FCB7ECF" w14:textId="77777777" w:rsidR="00250728" w:rsidRDefault="00250728" w:rsidP="005C1D75">
      <w:pPr>
        <w:rPr>
          <w:sz w:val="24"/>
          <w:szCs w:val="24"/>
          <w:lang w:val="en"/>
        </w:rPr>
      </w:pPr>
    </w:p>
    <w:p w14:paraId="061D11C2" w14:textId="77777777" w:rsidR="00250728" w:rsidRDefault="00250728" w:rsidP="005C1D75">
      <w:pPr>
        <w:rPr>
          <w:sz w:val="24"/>
          <w:szCs w:val="24"/>
          <w:lang w:val="en"/>
        </w:rPr>
      </w:pPr>
    </w:p>
    <w:p w14:paraId="1CB95ACD" w14:textId="77777777" w:rsidR="00250728" w:rsidRPr="005C1D75" w:rsidRDefault="00250728" w:rsidP="005C1D75">
      <w:pPr>
        <w:rPr>
          <w:sz w:val="24"/>
          <w:szCs w:val="24"/>
          <w:lang w:val="en"/>
        </w:rPr>
      </w:pPr>
    </w:p>
    <w:p w14:paraId="76F01527" w14:textId="77777777" w:rsidR="005C1D75" w:rsidRPr="005C1D75" w:rsidRDefault="005C1D75" w:rsidP="005C1D75">
      <w:pPr>
        <w:rPr>
          <w:sz w:val="24"/>
          <w:szCs w:val="24"/>
          <w:lang w:val="en"/>
        </w:rPr>
      </w:pPr>
    </w:p>
    <w:p w14:paraId="7368700F" w14:textId="77777777" w:rsidR="005C1D75" w:rsidRPr="005C1D75" w:rsidRDefault="005C1D75" w:rsidP="005C1D75">
      <w:pPr>
        <w:pStyle w:val="Heading2"/>
        <w:rPr>
          <w:rFonts w:ascii="Century Gothic" w:hAnsi="Century Gothic"/>
          <w:color w:val="auto"/>
          <w:sz w:val="24"/>
          <w:szCs w:val="24"/>
        </w:rPr>
      </w:pPr>
      <w:r w:rsidRPr="005C1D75">
        <w:rPr>
          <w:rFonts w:ascii="Century Gothic" w:hAnsi="Century Gothic"/>
          <w:color w:val="auto"/>
          <w:sz w:val="24"/>
          <w:szCs w:val="24"/>
        </w:rPr>
        <w:t xml:space="preserve">What to do if Asbestos is Discovered or Accidently Damaged </w:t>
      </w:r>
    </w:p>
    <w:p w14:paraId="089FDB46" w14:textId="77777777" w:rsidR="005C1D75" w:rsidRPr="005C1D75" w:rsidRDefault="005C1D75" w:rsidP="005C1D75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sz w:val="24"/>
          <w:szCs w:val="24"/>
          <w:lang w:val="en"/>
        </w:rPr>
        <w:t>In the event that potential ACM’s are discovered or disturbed the following steps must be carried out:</w:t>
      </w:r>
    </w:p>
    <w:p w14:paraId="77ABCE97" w14:textId="77777777" w:rsidR="005C1D75" w:rsidRPr="005C1D75" w:rsidRDefault="005C1D75" w:rsidP="005C1D75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b/>
          <w:bCs/>
          <w:sz w:val="24"/>
          <w:szCs w:val="24"/>
          <w:lang w:val="en"/>
        </w:rPr>
        <w:t>Step 1</w:t>
      </w:r>
      <w:r w:rsidRPr="005C1D75">
        <w:rPr>
          <w:rFonts w:eastAsia="Times New Roman" w:cs="Times New Roman"/>
          <w:sz w:val="24"/>
          <w:szCs w:val="24"/>
          <w:lang w:val="en"/>
        </w:rPr>
        <w:t xml:space="preserve"> Stop work immediately and clear the area of all personnel and isolate the area, such as a single room, by closing all the windows and doors. Any persons within the area must be fitted with a FFP3 mask and removed from the area. </w:t>
      </w:r>
    </w:p>
    <w:p w14:paraId="15215F9C" w14:textId="77777777" w:rsidR="005C1D75" w:rsidRPr="005C1D75" w:rsidRDefault="005C1D75" w:rsidP="005C1D75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b/>
          <w:bCs/>
          <w:sz w:val="24"/>
          <w:szCs w:val="24"/>
          <w:lang w:val="en"/>
        </w:rPr>
        <w:t xml:space="preserve">Step 2 </w:t>
      </w:r>
      <w:r w:rsidRPr="005C1D75">
        <w:rPr>
          <w:rFonts w:eastAsia="Times New Roman" w:cs="Times New Roman"/>
          <w:sz w:val="24"/>
          <w:szCs w:val="24"/>
          <w:lang w:val="en"/>
        </w:rPr>
        <w:t xml:space="preserve">Retrieve emergency asbestos kit which is located within the site office. </w:t>
      </w:r>
    </w:p>
    <w:p w14:paraId="3C5D94C0" w14:textId="77777777" w:rsidR="005C1D75" w:rsidRPr="005C1D75" w:rsidRDefault="005C1D75" w:rsidP="005C1D75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b/>
          <w:bCs/>
          <w:sz w:val="24"/>
          <w:szCs w:val="24"/>
          <w:lang w:val="en"/>
        </w:rPr>
        <w:t xml:space="preserve">Step 3 </w:t>
      </w:r>
      <w:r w:rsidRPr="005C1D75">
        <w:rPr>
          <w:rFonts w:eastAsia="Times New Roman" w:cs="Times New Roman"/>
          <w:sz w:val="24"/>
          <w:szCs w:val="24"/>
          <w:lang w:val="en"/>
        </w:rPr>
        <w:t xml:space="preserve">Any personnel that may have come into contact with the material, must remove their outer layers of clothing and put into the sealable bag provided and wear a protective coverall suit, face mask and overshoes until the specialist asbestos removals company can safely de-contaminate. Note that operatives that have been removed from the area must be kept in a controlled area away from all other personnel, nominally site office storeroom. </w:t>
      </w:r>
    </w:p>
    <w:p w14:paraId="6D20629D" w14:textId="77777777" w:rsidR="005C1D75" w:rsidRPr="005C1D75" w:rsidRDefault="005C1D75" w:rsidP="005C1D75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b/>
          <w:bCs/>
          <w:sz w:val="24"/>
          <w:szCs w:val="24"/>
          <w:lang w:val="en"/>
        </w:rPr>
        <w:t>Step 4</w:t>
      </w:r>
      <w:r w:rsidRPr="005C1D75">
        <w:rPr>
          <w:rFonts w:eastAsia="Times New Roman" w:cs="Times New Roman"/>
          <w:sz w:val="24"/>
          <w:szCs w:val="24"/>
          <w:lang w:val="en"/>
        </w:rPr>
        <w:t xml:space="preserve"> Prohibit access to the area by where possible locking doors, placing signage on doors and sealing over the access area where possible with the polythene and tape provided. </w:t>
      </w:r>
    </w:p>
    <w:p w14:paraId="0E740B36" w14:textId="4C73852E" w:rsidR="005C1D75" w:rsidRPr="005C1D75" w:rsidRDefault="005C1D75" w:rsidP="005C1D75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b/>
          <w:bCs/>
          <w:sz w:val="24"/>
          <w:szCs w:val="24"/>
          <w:lang w:val="en"/>
        </w:rPr>
        <w:t>Step 5</w:t>
      </w:r>
      <w:r w:rsidRPr="005C1D75">
        <w:rPr>
          <w:rFonts w:eastAsia="Times New Roman" w:cs="Times New Roman"/>
          <w:sz w:val="24"/>
          <w:szCs w:val="24"/>
          <w:lang w:val="en"/>
        </w:rPr>
        <w:t xml:space="preserve"> Inform the named specialist asbestos removal contractor in this case </w:t>
      </w:r>
      <w:r>
        <w:rPr>
          <w:rFonts w:eastAsia="Times New Roman" w:cs="Times New Roman"/>
          <w:sz w:val="24"/>
          <w:szCs w:val="24"/>
          <w:lang w:val="en"/>
        </w:rPr>
        <w:t xml:space="preserve">Inglenorth </w:t>
      </w:r>
    </w:p>
    <w:p w14:paraId="3196D3A7" w14:textId="71AE4813" w:rsidR="005C0A3A" w:rsidRPr="00C27CB4" w:rsidRDefault="005C1D75" w:rsidP="005C0A3A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b/>
          <w:bCs/>
          <w:sz w:val="24"/>
          <w:szCs w:val="24"/>
          <w:lang w:val="en"/>
        </w:rPr>
        <w:t xml:space="preserve">Step 6 </w:t>
      </w:r>
      <w:r w:rsidRPr="005C1D75">
        <w:rPr>
          <w:rFonts w:eastAsia="Times New Roman" w:cs="Times New Roman"/>
          <w:sz w:val="24"/>
          <w:szCs w:val="24"/>
          <w:lang w:val="en"/>
        </w:rPr>
        <w:t>Inform all operatives and teams of the current situation and Relay information of potential exposure to all persons who may have been affected by the uncontrolled release</w:t>
      </w:r>
    </w:p>
    <w:p w14:paraId="4434F2C9" w14:textId="16C1EA28" w:rsidR="005C1D75" w:rsidRPr="005C1D75" w:rsidRDefault="005C1D75" w:rsidP="005C1D75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b/>
          <w:bCs/>
          <w:sz w:val="24"/>
          <w:szCs w:val="24"/>
          <w:lang w:val="en"/>
        </w:rPr>
        <w:t xml:space="preserve">Step 7 </w:t>
      </w:r>
      <w:r w:rsidRPr="005C1D75">
        <w:rPr>
          <w:rFonts w:eastAsia="Times New Roman" w:cs="Times New Roman"/>
          <w:sz w:val="24"/>
          <w:szCs w:val="24"/>
          <w:lang w:val="en"/>
        </w:rPr>
        <w:t xml:space="preserve">Inform Project Lead, associated personnel and the </w:t>
      </w:r>
      <w:r>
        <w:rPr>
          <w:rFonts w:eastAsia="Times New Roman" w:cs="Times New Roman"/>
          <w:sz w:val="24"/>
          <w:szCs w:val="24"/>
          <w:lang w:val="en"/>
        </w:rPr>
        <w:t>H&amp;S</w:t>
      </w:r>
      <w:r w:rsidRPr="005C1D75">
        <w:rPr>
          <w:rFonts w:eastAsia="Times New Roman" w:cs="Times New Roman"/>
          <w:sz w:val="24"/>
          <w:szCs w:val="24"/>
          <w:lang w:val="en"/>
        </w:rPr>
        <w:t xml:space="preserve"> team.</w:t>
      </w:r>
    </w:p>
    <w:p w14:paraId="3E52D812" w14:textId="77777777" w:rsidR="005C1D75" w:rsidRPr="005C1D75" w:rsidRDefault="005C1D75" w:rsidP="005C1D75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b/>
          <w:bCs/>
          <w:sz w:val="24"/>
          <w:szCs w:val="24"/>
          <w:lang w:val="en"/>
        </w:rPr>
        <w:t xml:space="preserve">Step 8 </w:t>
      </w:r>
      <w:r w:rsidRPr="005C1D75">
        <w:rPr>
          <w:rFonts w:eastAsia="Times New Roman" w:cs="Times New Roman"/>
          <w:sz w:val="24"/>
          <w:szCs w:val="24"/>
          <w:lang w:val="en"/>
        </w:rPr>
        <w:t xml:space="preserve">Collate information of the operatives that have potentially been involved in the disturbance / discovery of the ACM’s </w:t>
      </w:r>
    </w:p>
    <w:p w14:paraId="0B37F638" w14:textId="5940149E" w:rsidR="005C1D75" w:rsidRPr="005C1D75" w:rsidRDefault="005C1D75" w:rsidP="005C1D75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b/>
          <w:bCs/>
          <w:sz w:val="24"/>
          <w:szCs w:val="24"/>
          <w:lang w:val="en"/>
        </w:rPr>
        <w:t xml:space="preserve">Step 9 </w:t>
      </w:r>
      <w:r w:rsidRPr="005C1D75">
        <w:rPr>
          <w:rFonts w:eastAsia="Times New Roman" w:cs="Times New Roman"/>
          <w:sz w:val="24"/>
          <w:szCs w:val="24"/>
          <w:lang w:val="en"/>
        </w:rPr>
        <w:t>The nominated specialist will survey the area, take samples where necessary and if urgent clean-up is required do so at this point.</w:t>
      </w:r>
    </w:p>
    <w:p w14:paraId="7CED8759" w14:textId="77777777" w:rsidR="005C1D75" w:rsidRPr="005C1D75" w:rsidRDefault="005C1D75" w:rsidP="005C1D75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b/>
          <w:bCs/>
          <w:sz w:val="24"/>
          <w:szCs w:val="24"/>
          <w:lang w:val="en"/>
        </w:rPr>
        <w:t xml:space="preserve">Step 10 </w:t>
      </w:r>
      <w:r w:rsidRPr="005C1D75">
        <w:rPr>
          <w:rFonts w:eastAsia="Times New Roman" w:cs="Times New Roman"/>
          <w:sz w:val="24"/>
          <w:szCs w:val="24"/>
          <w:lang w:val="en"/>
        </w:rPr>
        <w:t xml:space="preserve">Where samples have been taken, a lab survey will be required this may take 48 hours, during this time the area must remain sealed / prohibited access. </w:t>
      </w:r>
    </w:p>
    <w:p w14:paraId="3F6E6CB3" w14:textId="77777777" w:rsidR="005C1D75" w:rsidRPr="005C1D75" w:rsidRDefault="005C1D75" w:rsidP="005C1D75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b/>
          <w:bCs/>
          <w:sz w:val="24"/>
          <w:szCs w:val="24"/>
          <w:lang w:val="en"/>
        </w:rPr>
        <w:t xml:space="preserve">Step 11 </w:t>
      </w:r>
      <w:r w:rsidRPr="005C1D75">
        <w:rPr>
          <w:rFonts w:eastAsia="Times New Roman" w:cs="Times New Roman"/>
          <w:sz w:val="24"/>
          <w:szCs w:val="24"/>
          <w:lang w:val="en"/>
        </w:rPr>
        <w:t xml:space="preserve">Following lab test results being analyzed where asbestos has been deemed to be present, specialists will remove / or encapsulate the ACM’s and clean up accordingly. </w:t>
      </w:r>
    </w:p>
    <w:p w14:paraId="0A4CE32D" w14:textId="77777777" w:rsidR="005C1D75" w:rsidRPr="005C1D75" w:rsidRDefault="005C1D75" w:rsidP="005C1D75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b/>
          <w:bCs/>
          <w:sz w:val="24"/>
          <w:szCs w:val="24"/>
          <w:lang w:val="en"/>
        </w:rPr>
        <w:t xml:space="preserve">Step 12 </w:t>
      </w:r>
      <w:r w:rsidRPr="005C1D75">
        <w:rPr>
          <w:rFonts w:eastAsia="Times New Roman" w:cs="Times New Roman"/>
          <w:sz w:val="24"/>
          <w:szCs w:val="24"/>
          <w:lang w:val="en"/>
        </w:rPr>
        <w:t xml:space="preserve">Following assessment the HSE may need to be notified of a RIDDOR event, where asbestos is present. </w:t>
      </w:r>
    </w:p>
    <w:p w14:paraId="42B3E826" w14:textId="77777777" w:rsidR="005C1D75" w:rsidRPr="005C1D75" w:rsidRDefault="005C1D75" w:rsidP="005C1D75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b/>
          <w:bCs/>
          <w:sz w:val="24"/>
          <w:szCs w:val="24"/>
          <w:lang w:val="en"/>
        </w:rPr>
        <w:t xml:space="preserve">Step 13 </w:t>
      </w:r>
      <w:r w:rsidRPr="005C1D75">
        <w:rPr>
          <w:rFonts w:eastAsia="Times New Roman" w:cs="Times New Roman"/>
          <w:sz w:val="24"/>
          <w:szCs w:val="24"/>
          <w:lang w:val="en"/>
        </w:rPr>
        <w:t xml:space="preserve">air test monitoring will be carried out, until the air is deemed to be clean and issue a clean air certificate. </w:t>
      </w:r>
    </w:p>
    <w:p w14:paraId="0ADDD97E" w14:textId="77777777" w:rsidR="005C1D75" w:rsidRPr="005C1D75" w:rsidRDefault="005C1D75" w:rsidP="005C1D75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b/>
          <w:bCs/>
          <w:sz w:val="24"/>
          <w:szCs w:val="24"/>
          <w:lang w:val="en"/>
        </w:rPr>
        <w:t xml:space="preserve">Step 14 </w:t>
      </w:r>
      <w:r w:rsidRPr="005C1D75">
        <w:rPr>
          <w:rFonts w:eastAsia="Times New Roman" w:cs="Times New Roman"/>
          <w:sz w:val="24"/>
          <w:szCs w:val="24"/>
          <w:lang w:val="en"/>
        </w:rPr>
        <w:t xml:space="preserve">All operatives, teams and member of the SHEQ team to be notified of the actions taken and if any further precautions / actions are required. </w:t>
      </w:r>
    </w:p>
    <w:p w14:paraId="7BED6886" w14:textId="77777777" w:rsidR="005C1D75" w:rsidRPr="005C1D75" w:rsidRDefault="005C1D75" w:rsidP="005C1D75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rFonts w:eastAsia="Times New Roman" w:cs="Times New Roman"/>
          <w:sz w:val="24"/>
          <w:szCs w:val="24"/>
          <w:lang w:val="en"/>
        </w:rPr>
      </w:pPr>
      <w:r w:rsidRPr="005C1D75">
        <w:rPr>
          <w:rFonts w:eastAsia="Times New Roman" w:cs="Times New Roman"/>
          <w:b/>
          <w:bCs/>
          <w:sz w:val="24"/>
          <w:szCs w:val="24"/>
          <w:lang w:val="en"/>
        </w:rPr>
        <w:t xml:space="preserve">Step 15 </w:t>
      </w:r>
      <w:r w:rsidRPr="005C1D75">
        <w:rPr>
          <w:rFonts w:eastAsia="Times New Roman" w:cs="Times New Roman"/>
          <w:sz w:val="24"/>
          <w:szCs w:val="24"/>
          <w:lang w:val="en"/>
        </w:rPr>
        <w:t xml:space="preserve">area re-opened  </w:t>
      </w:r>
    </w:p>
    <w:p w14:paraId="5DCFCDE5" w14:textId="77777777" w:rsidR="005C1D75" w:rsidRPr="005C1D75" w:rsidRDefault="005C1D75" w:rsidP="005C1D75">
      <w:pPr>
        <w:rPr>
          <w:sz w:val="24"/>
          <w:szCs w:val="24"/>
        </w:rPr>
      </w:pPr>
    </w:p>
    <w:p w14:paraId="3C639B4A" w14:textId="77777777" w:rsidR="003A25EE" w:rsidRPr="005C1D75" w:rsidRDefault="003A25EE">
      <w:pPr>
        <w:pStyle w:val="BodyText"/>
        <w:kinsoku w:val="0"/>
        <w:overflowPunct w:val="0"/>
        <w:rPr>
          <w:rFonts w:cs="Times New Roman"/>
          <w:b w:val="0"/>
          <w:bCs w:val="0"/>
        </w:rPr>
      </w:pPr>
    </w:p>
    <w:p w14:paraId="662C7E4D" w14:textId="341B36B9" w:rsidR="003A25EE" w:rsidRPr="00250728" w:rsidRDefault="00FF6082" w:rsidP="00250728">
      <w:pPr>
        <w:pStyle w:val="BodyText"/>
        <w:kinsoku w:val="0"/>
        <w:overflowPunct w:val="0"/>
        <w:spacing w:line="183" w:lineRule="exact"/>
        <w:rPr>
          <w:b w:val="0"/>
          <w:bCs w:val="0"/>
          <w:position w:val="-4"/>
        </w:rPr>
      </w:pPr>
      <w:r w:rsidRPr="005C1D75"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 wp14:anchorId="5CF2531B" wp14:editId="576B2CA4">
                <wp:simplePos x="0" y="0"/>
                <wp:positionH relativeFrom="page">
                  <wp:posOffset>3685540</wp:posOffset>
                </wp:positionH>
                <wp:positionV relativeFrom="page">
                  <wp:posOffset>5831840</wp:posOffset>
                </wp:positionV>
                <wp:extent cx="3874135" cy="4860290"/>
                <wp:effectExtent l="0" t="0" r="0" b="0"/>
                <wp:wrapNone/>
                <wp:docPr id="15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4135" cy="4860290"/>
                          <a:chOff x="5804" y="9184"/>
                          <a:chExt cx="6101" cy="7654"/>
                        </a:xfrm>
                      </wpg:grpSpPr>
                      <wps:wsp>
                        <wps:cNvPr id="16" name="Freeform 29"/>
                        <wps:cNvSpPr>
                          <a:spLocks/>
                        </wps:cNvSpPr>
                        <wps:spPr bwMode="auto">
                          <a:xfrm>
                            <a:off x="5804" y="9184"/>
                            <a:ext cx="6101" cy="7654"/>
                          </a:xfrm>
                          <a:custGeom>
                            <a:avLst/>
                            <a:gdLst>
                              <a:gd name="T0" fmla="*/ 4199 w 6101"/>
                              <a:gd name="T1" fmla="*/ 3763 h 7654"/>
                              <a:gd name="T2" fmla="*/ 3212 w 6101"/>
                              <a:gd name="T3" fmla="*/ 2095 h 7654"/>
                              <a:gd name="T4" fmla="*/ 0 w 6101"/>
                              <a:gd name="T5" fmla="*/ 7653 h 7654"/>
                              <a:gd name="T6" fmla="*/ 1969 w 6101"/>
                              <a:gd name="T7" fmla="*/ 7653 h 7654"/>
                              <a:gd name="T8" fmla="*/ 4199 w 6101"/>
                              <a:gd name="T9" fmla="*/ 3763 h 76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101" h="7654">
                                <a:moveTo>
                                  <a:pt x="4199" y="3763"/>
                                </a:moveTo>
                                <a:lnTo>
                                  <a:pt x="3212" y="2095"/>
                                </a:lnTo>
                                <a:lnTo>
                                  <a:pt x="0" y="7653"/>
                                </a:lnTo>
                                <a:lnTo>
                                  <a:pt x="1969" y="7653"/>
                                </a:lnTo>
                                <a:lnTo>
                                  <a:pt x="4199" y="37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4021">
                              <a:alpha val="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30"/>
                        <wps:cNvSpPr>
                          <a:spLocks/>
                        </wps:cNvSpPr>
                        <wps:spPr bwMode="auto">
                          <a:xfrm>
                            <a:off x="5804" y="9184"/>
                            <a:ext cx="6101" cy="7654"/>
                          </a:xfrm>
                          <a:custGeom>
                            <a:avLst/>
                            <a:gdLst>
                              <a:gd name="T0" fmla="*/ 6100 w 6101"/>
                              <a:gd name="T1" fmla="*/ 2915 h 7654"/>
                              <a:gd name="T2" fmla="*/ 4415 w 6101"/>
                              <a:gd name="T3" fmla="*/ 0 h 7654"/>
                              <a:gd name="T4" fmla="*/ 3448 w 6101"/>
                              <a:gd name="T5" fmla="*/ 1718 h 7654"/>
                              <a:gd name="T6" fmla="*/ 5730 w 6101"/>
                              <a:gd name="T7" fmla="*/ 5682 h 7654"/>
                              <a:gd name="T8" fmla="*/ 6100 w 6101"/>
                              <a:gd name="T9" fmla="*/ 5682 h 7654"/>
                              <a:gd name="T10" fmla="*/ 6100 w 6101"/>
                              <a:gd name="T11" fmla="*/ 2915 h 76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101" h="7654">
                                <a:moveTo>
                                  <a:pt x="6100" y="2915"/>
                                </a:moveTo>
                                <a:lnTo>
                                  <a:pt x="4415" y="0"/>
                                </a:lnTo>
                                <a:lnTo>
                                  <a:pt x="3448" y="1718"/>
                                </a:lnTo>
                                <a:lnTo>
                                  <a:pt x="5730" y="5682"/>
                                </a:lnTo>
                                <a:lnTo>
                                  <a:pt x="6100" y="5682"/>
                                </a:lnTo>
                                <a:lnTo>
                                  <a:pt x="6100" y="29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4021">
                              <a:alpha val="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31"/>
                        <wps:cNvSpPr>
                          <a:spLocks/>
                        </wps:cNvSpPr>
                        <wps:spPr bwMode="auto">
                          <a:xfrm>
                            <a:off x="5804" y="9184"/>
                            <a:ext cx="6101" cy="7654"/>
                          </a:xfrm>
                          <a:custGeom>
                            <a:avLst/>
                            <a:gdLst>
                              <a:gd name="T0" fmla="*/ 6100 w 6101"/>
                              <a:gd name="T1" fmla="*/ 6044 h 7654"/>
                              <a:gd name="T2" fmla="*/ 3323 w 6101"/>
                              <a:gd name="T3" fmla="*/ 6044 h 7654"/>
                              <a:gd name="T4" fmla="*/ 2390 w 6101"/>
                              <a:gd name="T5" fmla="*/ 7653 h 7654"/>
                              <a:gd name="T6" fmla="*/ 6100 w 6101"/>
                              <a:gd name="T7" fmla="*/ 7653 h 7654"/>
                              <a:gd name="T8" fmla="*/ 6100 w 6101"/>
                              <a:gd name="T9" fmla="*/ 6044 h 76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101" h="7654">
                                <a:moveTo>
                                  <a:pt x="6100" y="6044"/>
                                </a:moveTo>
                                <a:lnTo>
                                  <a:pt x="3323" y="6044"/>
                                </a:lnTo>
                                <a:lnTo>
                                  <a:pt x="2390" y="7653"/>
                                </a:lnTo>
                                <a:lnTo>
                                  <a:pt x="6100" y="7653"/>
                                </a:lnTo>
                                <a:lnTo>
                                  <a:pt x="6100" y="6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4021">
                              <a:alpha val="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890D55" id="Group 28" o:spid="_x0000_s1026" style="position:absolute;margin-left:290.2pt;margin-top:459.2pt;width:305.05pt;height:382.7pt;z-index:-251659264;mso-position-horizontal-relative:page;mso-position-vertical-relative:page" coordorigin="5804,9184" coordsize="6101,7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" o:allowincell="f">
                <v:shape id="Freeform 29" o:spid="_x0000_s1027" style="position:absolute;left:5804;top:9184;width:6101;height:7654;visibility:visible;mso-wrap-style:square;v-text-anchor:top" coordsize="6101,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" path="m4199,3763l3212,2095,,7653r1969,l4199,3763xe" fillcolor="#da4021" stroked="f">
                  <v:fill opacity="4626f"/>
                  <v:path arrowok="t" o:connecttype="custom" o:connectlocs="4199,3763;3212,2095;0,7653;1969,7653;4199,3763" o:connectangles="0,0,0,0,0"/>
                </v:shape>
                <v:shape id="Freeform 30" o:spid="_x0000_s1028" style="position:absolute;left:5804;top:9184;width:6101;height:7654;visibility:visible;mso-wrap-style:square;v-text-anchor:top" coordsize="6101,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" path="m6100,2915l4415,,3448,1718,5730,5682r370,l6100,2915xe" fillcolor="#da4021" stroked="f">
                  <v:fill opacity="4626f"/>
                  <v:path arrowok="t" o:connecttype="custom" o:connectlocs="6100,2915;4415,0;3448,1718;5730,5682;6100,5682;6100,2915" o:connectangles="0,0,0,0,0,0"/>
                </v:shape>
                <v:shape id="Freeform 31" o:spid="_x0000_s1029" style="position:absolute;left:5804;top:9184;width:6101;height:7654;visibility:visible;mso-wrap-style:square;v-text-anchor:top" coordsize="6101,7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" path="m6100,6044r-2777,l2390,7653r3710,l6100,6044xe" fillcolor="#da4021" stroked="f">
                  <v:fill opacity="4626f"/>
                  <v:path arrowok="t" o:connecttype="custom" o:connectlocs="6100,6044;3323,6044;2390,7653;6100,7653;6100,6044" o:connectangles="0,0,0,0,0"/>
                </v:shape>
                <w10:wrap anchorx="page" anchory="page"/>
              </v:group>
            </w:pict>
          </mc:Fallback>
        </mc:AlternateContent>
      </w:r>
    </w:p>
    <w:sectPr w:rsidR="003A25EE" w:rsidRPr="00250728">
      <w:headerReference w:type="default" r:id="rId14"/>
      <w:pgSz w:w="11910" w:h="16840"/>
      <w:pgMar w:top="1420" w:right="320" w:bottom="0" w:left="340" w:header="469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B0A0F" w14:textId="77777777" w:rsidR="001C78EC" w:rsidRDefault="001C78EC">
      <w:r>
        <w:separator/>
      </w:r>
    </w:p>
  </w:endnote>
  <w:endnote w:type="continuationSeparator" w:id="0">
    <w:p w14:paraId="50D18FF1" w14:textId="77777777" w:rsidR="001C78EC" w:rsidRDefault="001C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6D84E" w14:textId="77777777" w:rsidR="001C78EC" w:rsidRDefault="001C78EC">
      <w:r>
        <w:separator/>
      </w:r>
    </w:p>
  </w:footnote>
  <w:footnote w:type="continuationSeparator" w:id="0">
    <w:p w14:paraId="2F08386F" w14:textId="77777777" w:rsidR="001C78EC" w:rsidRDefault="001C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6FBD1" w14:textId="641269D9" w:rsidR="003A25EE" w:rsidRDefault="005C1D75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326F6678" wp14:editId="48D59821">
              <wp:simplePos x="0" y="0"/>
              <wp:positionH relativeFrom="page">
                <wp:posOffset>273050</wp:posOffset>
              </wp:positionH>
              <wp:positionV relativeFrom="page">
                <wp:posOffset>450850</wp:posOffset>
              </wp:positionV>
              <wp:extent cx="3994150" cy="274955"/>
              <wp:effectExtent l="0" t="0" r="6350" b="10795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4150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AE8DC6" w14:textId="2F4F9465" w:rsidR="003A25EE" w:rsidRDefault="00B1242C">
                          <w:pPr>
                            <w:pStyle w:val="BodyText"/>
                            <w:kinsoku w:val="0"/>
                            <w:overflowPunct w:val="0"/>
                            <w:spacing w:before="20"/>
                            <w:ind w:left="20"/>
                            <w:rPr>
                              <w:color w:val="DA4021"/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DA4021"/>
                              <w:sz w:val="32"/>
                              <w:szCs w:val="32"/>
                            </w:rPr>
                            <w:t>Asbestos Management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F66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21.5pt;margin-top:35.5pt;width:314.5pt;height:21.6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" o:allowincell="f" filled="f" stroked="f">
              <v:textbox inset="0,0,0,0">
                <w:txbxContent>
                  <w:p w14:paraId="78AE8DC6" w14:textId="2F4F9465" w:rsidR="003A25EE" w:rsidRDefault="00B1242C">
                    <w:pPr>
                      <w:pStyle w:val="BodyText"/>
                      <w:kinsoku w:val="0"/>
                      <w:overflowPunct w:val="0"/>
                      <w:spacing w:before="20"/>
                      <w:ind w:left="20"/>
                      <w:rPr>
                        <w:color w:val="DA4021"/>
                        <w:sz w:val="32"/>
                        <w:szCs w:val="32"/>
                      </w:rPr>
                    </w:pPr>
                    <w:r>
                      <w:rPr>
                        <w:color w:val="DA4021"/>
                        <w:sz w:val="32"/>
                        <w:szCs w:val="32"/>
                      </w:rPr>
                      <w:t>Asbestos Management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F6082"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0" allowOverlap="1" wp14:anchorId="34866A00" wp14:editId="239D52DA">
              <wp:simplePos x="0" y="0"/>
              <wp:positionH relativeFrom="page">
                <wp:posOffset>4638040</wp:posOffset>
              </wp:positionH>
              <wp:positionV relativeFrom="page">
                <wp:posOffset>297180</wp:posOffset>
              </wp:positionV>
              <wp:extent cx="2631440" cy="379730"/>
              <wp:effectExtent l="0" t="0" r="0" b="0"/>
              <wp:wrapNone/>
              <wp:docPr id="3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31440" cy="379730"/>
                        <a:chOff x="7304" y="468"/>
                        <a:chExt cx="4144" cy="598"/>
                      </a:xfrm>
                    </wpg:grpSpPr>
                    <wpg:grpSp>
                      <wpg:cNvPr id="4" name="Group 10"/>
                      <wpg:cNvGrpSpPr>
                        <a:grpSpLocks/>
                      </wpg:cNvGrpSpPr>
                      <wpg:grpSpPr bwMode="auto">
                        <a:xfrm>
                          <a:off x="7304" y="470"/>
                          <a:ext cx="688" cy="596"/>
                          <a:chOff x="7304" y="470"/>
                          <a:chExt cx="688" cy="596"/>
                        </a:xfrm>
                      </wpg:grpSpPr>
                      <wps:wsp>
                        <wps:cNvPr id="5" name="Freeform 11"/>
                        <wps:cNvSpPr>
                          <a:spLocks/>
                        </wps:cNvSpPr>
                        <wps:spPr bwMode="auto">
                          <a:xfrm>
                            <a:off x="7304" y="470"/>
                            <a:ext cx="688" cy="596"/>
                          </a:xfrm>
                          <a:custGeom>
                            <a:avLst/>
                            <a:gdLst>
                              <a:gd name="T0" fmla="*/ 327 w 688"/>
                              <a:gd name="T1" fmla="*/ 288 h 596"/>
                              <a:gd name="T2" fmla="*/ 251 w 688"/>
                              <a:gd name="T3" fmla="*/ 160 h 596"/>
                              <a:gd name="T4" fmla="*/ 0 w 688"/>
                              <a:gd name="T5" fmla="*/ 595 h 596"/>
                              <a:gd name="T6" fmla="*/ 150 w 688"/>
                              <a:gd name="T7" fmla="*/ 595 h 596"/>
                              <a:gd name="T8" fmla="*/ 327 w 688"/>
                              <a:gd name="T9" fmla="*/ 288 h 5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8" h="596">
                                <a:moveTo>
                                  <a:pt x="327" y="288"/>
                                </a:moveTo>
                                <a:lnTo>
                                  <a:pt x="251" y="160"/>
                                </a:lnTo>
                                <a:lnTo>
                                  <a:pt x="0" y="595"/>
                                </a:lnTo>
                                <a:lnTo>
                                  <a:pt x="150" y="595"/>
                                </a:lnTo>
                                <a:lnTo>
                                  <a:pt x="327" y="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40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2"/>
                        <wps:cNvSpPr>
                          <a:spLocks/>
                        </wps:cNvSpPr>
                        <wps:spPr bwMode="auto">
                          <a:xfrm>
                            <a:off x="7304" y="470"/>
                            <a:ext cx="688" cy="596"/>
                          </a:xfrm>
                          <a:custGeom>
                            <a:avLst/>
                            <a:gdLst>
                              <a:gd name="T0" fmla="*/ 595 w 688"/>
                              <a:gd name="T1" fmla="*/ 435 h 596"/>
                              <a:gd name="T2" fmla="*/ 343 w 688"/>
                              <a:gd name="T3" fmla="*/ 0 h 596"/>
                              <a:gd name="T4" fmla="*/ 269 w 688"/>
                              <a:gd name="T5" fmla="*/ 131 h 596"/>
                              <a:gd name="T6" fmla="*/ 444 w 688"/>
                              <a:gd name="T7" fmla="*/ 435 h 596"/>
                              <a:gd name="T8" fmla="*/ 595 w 688"/>
                              <a:gd name="T9" fmla="*/ 435 h 5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8" h="596">
                                <a:moveTo>
                                  <a:pt x="595" y="435"/>
                                </a:moveTo>
                                <a:lnTo>
                                  <a:pt x="343" y="0"/>
                                </a:lnTo>
                                <a:lnTo>
                                  <a:pt x="269" y="131"/>
                                </a:lnTo>
                                <a:lnTo>
                                  <a:pt x="444" y="435"/>
                                </a:lnTo>
                                <a:lnTo>
                                  <a:pt x="595" y="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40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3"/>
                        <wps:cNvSpPr>
                          <a:spLocks/>
                        </wps:cNvSpPr>
                        <wps:spPr bwMode="auto">
                          <a:xfrm>
                            <a:off x="7304" y="470"/>
                            <a:ext cx="688" cy="596"/>
                          </a:xfrm>
                          <a:custGeom>
                            <a:avLst/>
                            <a:gdLst>
                              <a:gd name="T0" fmla="*/ 687 w 688"/>
                              <a:gd name="T1" fmla="*/ 594 h 596"/>
                              <a:gd name="T2" fmla="*/ 611 w 688"/>
                              <a:gd name="T3" fmla="*/ 462 h 596"/>
                              <a:gd name="T4" fmla="*/ 260 w 688"/>
                              <a:gd name="T5" fmla="*/ 462 h 596"/>
                              <a:gd name="T6" fmla="*/ 183 w 688"/>
                              <a:gd name="T7" fmla="*/ 594 h 596"/>
                              <a:gd name="T8" fmla="*/ 687 w 688"/>
                              <a:gd name="T9" fmla="*/ 594 h 5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8" h="596">
                                <a:moveTo>
                                  <a:pt x="687" y="594"/>
                                </a:moveTo>
                                <a:lnTo>
                                  <a:pt x="611" y="462"/>
                                </a:lnTo>
                                <a:lnTo>
                                  <a:pt x="260" y="462"/>
                                </a:lnTo>
                                <a:lnTo>
                                  <a:pt x="183" y="594"/>
                                </a:lnTo>
                                <a:lnTo>
                                  <a:pt x="687" y="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40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8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991" y="469"/>
                          <a:ext cx="346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60FAA6" id="Group 9" o:spid="_x0000_s1026" style="position:absolute;margin-left:365.2pt;margin-top:23.4pt;width:207.2pt;height:29.9pt;z-index:-251656192;mso-position-horizontal-relative:page;mso-position-vertical-relative:page" coordorigin="7304,468" coordsize="4144,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" o:allowincell="f">
              <v:group id="Group 10" o:spid="_x0000_s1027" style="position:absolute;left:7304;top:470;width:688;height:596" coordorigin="7304,470" coordsize="688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Freeform 11" o:spid="_x0000_s1028" style="position:absolute;left:7304;top:470;width:688;height:596;visibility:visible;mso-wrap-style:square;v-text-anchor:top" coordsize="688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" path="m327,288l251,160,,595r150,l327,288xe" fillcolor="#da4021" stroked="f">
                  <v:path arrowok="t" o:connecttype="custom" o:connectlocs="327,288;251,160;0,595;150,595;327,288" o:connectangles="0,0,0,0,0"/>
                </v:shape>
                <v:shape id="Freeform 12" o:spid="_x0000_s1029" style="position:absolute;left:7304;top:470;width:688;height:596;visibility:visible;mso-wrap-style:square;v-text-anchor:top" coordsize="688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" path="m595,435l343,,269,131,444,435r151,xe" fillcolor="#da4021" stroked="f">
                  <v:path arrowok="t" o:connecttype="custom" o:connectlocs="595,435;343,0;269,131;444,435;595,435" o:connectangles="0,0,0,0,0"/>
                </v:shape>
                <v:shape id="Freeform 13" o:spid="_x0000_s1030" style="position:absolute;left:7304;top:470;width:688;height:596;visibility:visible;mso-wrap-style:square;v-text-anchor:top" coordsize="688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" path="m687,594l611,462r-351,l183,594r504,xe" fillcolor="#da4021" stroked="f">
                  <v:path arrowok="t" o:connecttype="custom" o:connectlocs="687,594;611,462;260,462;183,594;687,594" o:connectangles="0,0,0,0,0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1" type="#_x0000_t75" style="position:absolute;left:7991;top:469;width:3460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">
                <v:imagedata r:id="rId2" o:title=""/>
              </v:shape>
              <w10:wrap anchorx="page" anchory="page"/>
            </v:group>
          </w:pict>
        </mc:Fallback>
      </mc:AlternateContent>
    </w:r>
    <w:r w:rsidR="00FF6082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580284B" wp14:editId="0B0AFD54">
              <wp:simplePos x="0" y="0"/>
              <wp:positionH relativeFrom="page">
                <wp:posOffset>5112385</wp:posOffset>
              </wp:positionH>
              <wp:positionV relativeFrom="page">
                <wp:posOffset>663575</wp:posOffset>
              </wp:positionV>
              <wp:extent cx="2150110" cy="12700"/>
              <wp:effectExtent l="0" t="0" r="0" b="0"/>
              <wp:wrapNone/>
              <wp:docPr id="2" name="Freeform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50110" cy="12700"/>
                      </a:xfrm>
                      <a:custGeom>
                        <a:avLst/>
                        <a:gdLst>
                          <a:gd name="T0" fmla="*/ 0 w 3386"/>
                          <a:gd name="T1" fmla="*/ 0 h 20"/>
                          <a:gd name="T2" fmla="*/ 3385 w 3386"/>
                          <a:gd name="T3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3386" h="20">
                            <a:moveTo>
                              <a:pt x="0" y="0"/>
                            </a:moveTo>
                            <a:lnTo>
                              <a:pt x="3385" y="0"/>
                            </a:lnTo>
                          </a:path>
                        </a:pathLst>
                      </a:custGeom>
                      <a:noFill/>
                      <a:ln w="27076">
                        <a:solidFill>
                          <a:srgbClr val="DA402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2481799F" id="Freeform 1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02.55pt,52.25pt,571.8pt,52.25pt" coordsize="338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" o:allowincell="f" filled="f" strokecolor="#da4021" strokeweight=".75211mm">
              <v:path arrowok="t" o:connecttype="custom" o:connectlocs="0,0;2149475,0" o:connectangles="0,0"/>
              <w10:wrap anchorx="page" anchory="page"/>
            </v:poly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8165E"/>
    <w:multiLevelType w:val="hybridMultilevel"/>
    <w:tmpl w:val="45C62FD4"/>
    <w:lvl w:ilvl="0" w:tplc="2BB66698">
      <w:start w:val="1"/>
      <w:numFmt w:val="bullet"/>
      <w:lvlText w:val=""/>
      <w:lvlJc w:val="left"/>
      <w:pPr>
        <w:ind w:left="2774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349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4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5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6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1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8534" w:hanging="360"/>
      </w:pPr>
      <w:rPr>
        <w:rFonts w:ascii="Wingdings" w:hAnsi="Wingdings" w:hint="default"/>
      </w:rPr>
    </w:lvl>
  </w:abstractNum>
  <w:abstractNum w:abstractNumId="1" w15:restartNumberingAfterBreak="0">
    <w:nsid w:val="186E74D7"/>
    <w:multiLevelType w:val="hybridMultilevel"/>
    <w:tmpl w:val="7584CE46"/>
    <w:lvl w:ilvl="0" w:tplc="2BB6669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32045"/>
    <w:multiLevelType w:val="hybridMultilevel"/>
    <w:tmpl w:val="4112AAAE"/>
    <w:lvl w:ilvl="0" w:tplc="2BB6669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74FA8"/>
    <w:multiLevelType w:val="hybridMultilevel"/>
    <w:tmpl w:val="44EEDE46"/>
    <w:lvl w:ilvl="0" w:tplc="2BB66698">
      <w:start w:val="1"/>
      <w:numFmt w:val="bullet"/>
      <w:lvlText w:val=""/>
      <w:lvlJc w:val="left"/>
      <w:pPr>
        <w:ind w:left="2727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8487" w:hanging="360"/>
      </w:pPr>
      <w:rPr>
        <w:rFonts w:ascii="Wingdings" w:hAnsi="Wingdings" w:hint="default"/>
      </w:rPr>
    </w:lvl>
  </w:abstractNum>
  <w:abstractNum w:abstractNumId="4" w15:restartNumberingAfterBreak="0">
    <w:nsid w:val="306B4305"/>
    <w:multiLevelType w:val="hybridMultilevel"/>
    <w:tmpl w:val="BDD404D2"/>
    <w:lvl w:ilvl="0" w:tplc="2BB6669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B2921"/>
    <w:multiLevelType w:val="hybridMultilevel"/>
    <w:tmpl w:val="3AD6B1A8"/>
    <w:lvl w:ilvl="0" w:tplc="2BB66698">
      <w:start w:val="1"/>
      <w:numFmt w:val="bullet"/>
      <w:lvlText w:val=""/>
      <w:lvlJc w:val="left"/>
      <w:pPr>
        <w:ind w:left="2136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331F5934"/>
    <w:multiLevelType w:val="hybridMultilevel"/>
    <w:tmpl w:val="BBF67ABA"/>
    <w:lvl w:ilvl="0" w:tplc="2BB6669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5F78C8"/>
    <w:multiLevelType w:val="hybridMultilevel"/>
    <w:tmpl w:val="A84627F4"/>
    <w:lvl w:ilvl="0" w:tplc="2BB66698">
      <w:start w:val="1"/>
      <w:numFmt w:val="bullet"/>
      <w:lvlText w:val=""/>
      <w:lvlJc w:val="left"/>
      <w:pPr>
        <w:ind w:left="2797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3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8557" w:hanging="360"/>
      </w:pPr>
      <w:rPr>
        <w:rFonts w:ascii="Wingdings" w:hAnsi="Wingdings" w:hint="default"/>
      </w:rPr>
    </w:lvl>
  </w:abstractNum>
  <w:abstractNum w:abstractNumId="8" w15:restartNumberingAfterBreak="0">
    <w:nsid w:val="42BD7EB1"/>
    <w:multiLevelType w:val="hybridMultilevel"/>
    <w:tmpl w:val="0CC0962C"/>
    <w:lvl w:ilvl="0" w:tplc="2BB66698">
      <w:start w:val="1"/>
      <w:numFmt w:val="bullet"/>
      <w:lvlText w:val=""/>
      <w:lvlJc w:val="left"/>
      <w:pPr>
        <w:ind w:left="833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4F2507B9"/>
    <w:multiLevelType w:val="hybridMultilevel"/>
    <w:tmpl w:val="D4427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F0FA7"/>
    <w:multiLevelType w:val="hybridMultilevel"/>
    <w:tmpl w:val="37507214"/>
    <w:lvl w:ilvl="0" w:tplc="2BB66698">
      <w:start w:val="1"/>
      <w:numFmt w:val="bullet"/>
      <w:lvlText w:val=""/>
      <w:lvlJc w:val="left"/>
      <w:pPr>
        <w:ind w:left="327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1" w15:restartNumberingAfterBreak="0">
    <w:nsid w:val="6EF90AE8"/>
    <w:multiLevelType w:val="multilevel"/>
    <w:tmpl w:val="1690E0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79C00165"/>
    <w:multiLevelType w:val="hybridMultilevel"/>
    <w:tmpl w:val="5254EB80"/>
    <w:lvl w:ilvl="0" w:tplc="2BB6669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D7786A"/>
    <w:multiLevelType w:val="hybridMultilevel"/>
    <w:tmpl w:val="A7AE2D0C"/>
    <w:lvl w:ilvl="0" w:tplc="2BB6669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13"/>
  </w:num>
  <w:num w:numId="5">
    <w:abstractNumId w:val="1"/>
  </w:num>
  <w:num w:numId="6">
    <w:abstractNumId w:val="12"/>
  </w:num>
  <w:num w:numId="7">
    <w:abstractNumId w:val="5"/>
  </w:num>
  <w:num w:numId="8">
    <w:abstractNumId w:val="10"/>
  </w:num>
  <w:num w:numId="9">
    <w:abstractNumId w:val="3"/>
  </w:num>
  <w:num w:numId="10">
    <w:abstractNumId w:val="4"/>
  </w:num>
  <w:num w:numId="11">
    <w:abstractNumId w:val="6"/>
  </w:num>
  <w:num w:numId="12">
    <w:abstractNumId w:val="2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1B"/>
    <w:rsid w:val="00015E21"/>
    <w:rsid w:val="0006740E"/>
    <w:rsid w:val="000E426A"/>
    <w:rsid w:val="001C78EC"/>
    <w:rsid w:val="00250728"/>
    <w:rsid w:val="002E306A"/>
    <w:rsid w:val="0035091A"/>
    <w:rsid w:val="003A25EE"/>
    <w:rsid w:val="003F6B40"/>
    <w:rsid w:val="00417D7A"/>
    <w:rsid w:val="00447614"/>
    <w:rsid w:val="004E0A18"/>
    <w:rsid w:val="00572149"/>
    <w:rsid w:val="0057565F"/>
    <w:rsid w:val="005C0A3A"/>
    <w:rsid w:val="005C1D75"/>
    <w:rsid w:val="006043FD"/>
    <w:rsid w:val="00605D28"/>
    <w:rsid w:val="006F5A30"/>
    <w:rsid w:val="00756BB9"/>
    <w:rsid w:val="007A7DEA"/>
    <w:rsid w:val="00825622"/>
    <w:rsid w:val="00837F8C"/>
    <w:rsid w:val="008C607B"/>
    <w:rsid w:val="00915D01"/>
    <w:rsid w:val="00A03D84"/>
    <w:rsid w:val="00B1242C"/>
    <w:rsid w:val="00C27CB4"/>
    <w:rsid w:val="00CF0931"/>
    <w:rsid w:val="00D57AD7"/>
    <w:rsid w:val="00D661B0"/>
    <w:rsid w:val="00DB75EB"/>
    <w:rsid w:val="00E54849"/>
    <w:rsid w:val="00ED5688"/>
    <w:rsid w:val="00F204FB"/>
    <w:rsid w:val="00F32164"/>
    <w:rsid w:val="00FB1F1B"/>
    <w:rsid w:val="00FC4B2A"/>
    <w:rsid w:val="00FF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4EB0BE"/>
  <w14:defaultImageDpi w14:val="0"/>
  <w15:docId w15:val="{87DCD748-12C8-416E-A9CD-981BB842A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D75"/>
    <w:pPr>
      <w:keepNext/>
      <w:keepLines/>
      <w:widowControl/>
      <w:autoSpaceDE/>
      <w:autoSpaceDN/>
      <w:adjustRightInd/>
      <w:spacing w:before="240"/>
      <w:outlineLvl w:val="0"/>
    </w:pPr>
    <w:rPr>
      <w:rFonts w:ascii="Verdana" w:eastAsiaTheme="majorEastAsia" w:hAnsi="Verdana" w:cs="Times New Roman (Headings CS)"/>
      <w:b/>
      <w:color w:val="00BB1E"/>
      <w:sz w:val="21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1D75"/>
    <w:pPr>
      <w:keepNext/>
      <w:keepLines/>
      <w:widowControl/>
      <w:autoSpaceDE/>
      <w:autoSpaceDN/>
      <w:adjustRightInd/>
      <w:spacing w:before="40"/>
      <w:outlineLvl w:val="1"/>
    </w:pPr>
    <w:rPr>
      <w:rFonts w:ascii="Verdana" w:eastAsiaTheme="majorEastAsia" w:hAnsi="Verdana" w:cs="Times New Roman (Headings CS)"/>
      <w:b/>
      <w:color w:val="004B4B"/>
      <w:sz w:val="20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Century Gothic" w:hAnsi="Century Gothic" w:cs="Century Gothic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0"/>
      <w:ind w:left="20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C1D75"/>
    <w:rPr>
      <w:rFonts w:ascii="Verdana" w:eastAsiaTheme="majorEastAsia" w:hAnsi="Verdana" w:cs="Times New Roman (Headings CS)"/>
      <w:b/>
      <w:color w:val="00BB1E"/>
      <w:sz w:val="21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5C1D75"/>
    <w:rPr>
      <w:rFonts w:ascii="Verdana" w:eastAsiaTheme="majorEastAsia" w:hAnsi="Verdana" w:cs="Times New Roman (Headings CS)"/>
      <w:b/>
      <w:color w:val="004B4B"/>
      <w:sz w:val="20"/>
      <w:szCs w:val="26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5C1D7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1D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1D75"/>
    <w:rPr>
      <w:rFonts w:ascii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5C1D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1D75"/>
    <w:rPr>
      <w:rFonts w:ascii="Century Gothic" w:hAnsi="Century Gothic" w:cs="Century Gothic"/>
    </w:rPr>
  </w:style>
  <w:style w:type="table" w:styleId="TableGrid">
    <w:name w:val="Table Grid"/>
    <w:basedOn w:val="TableNormal"/>
    <w:uiPriority w:val="39"/>
    <w:rsid w:val="00B1242C"/>
    <w:pPr>
      <w:spacing w:after="120" w:line="240" w:lineRule="auto"/>
    </w:pPr>
    <w:rPr>
      <w:rFonts w:ascii="Verdana" w:eastAsiaTheme="minorHAnsi" w:hAnsi="Verdana" w:cstheme="minorBidi"/>
      <w:color w:val="808080" w:themeColor="background1" w:themeShade="80"/>
      <w:sz w:val="16"/>
      <w:szCs w:val="24"/>
      <w:lang w:val="en-US" w:eastAsia="en-US"/>
    </w:rPr>
    <w:tblPr>
      <w:tblStyleRowBandSize w:val="1"/>
      <w:tblBorders>
        <w:bottom w:val="single" w:sz="8" w:space="0" w:color="CCCCC6"/>
        <w:insideH w:val="single" w:sz="8" w:space="0" w:color="CCCCC6"/>
      </w:tblBorders>
    </w:tblPr>
    <w:tblStylePr w:type="firstRow">
      <w:rPr>
        <w:rFonts w:ascii="Verdana" w:hAnsi="Verdana"/>
        <w:b/>
        <w:i w:val="0"/>
        <w:color w:val="00BB1E"/>
        <w:sz w:val="18"/>
      </w:rPr>
      <w:tblPr/>
      <w:tcPr>
        <w:tcBorders>
          <w:top w:val="nil"/>
          <w:left w:val="nil"/>
          <w:bottom w:val="single" w:sz="12" w:space="0" w:color="00BB1E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="Verdana" w:hAnsi="Verdana"/>
        <w:color w:val="808080" w:themeColor="background1" w:themeShade="80"/>
        <w:sz w:val="16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</w:tcPr>
    </w:tblStylePr>
    <w:tblStylePr w:type="band1Horz">
      <w:rPr>
        <w:rFonts w:ascii="Verdana" w:hAnsi="Verdana"/>
        <w:color w:val="808080" w:themeColor="background1" w:themeShade="80"/>
        <w:sz w:val="16"/>
      </w:rPr>
      <w:tblPr/>
      <w:tcPr>
        <w:tcBorders>
          <w:top w:val="nil"/>
          <w:left w:val="nil"/>
          <w:bottom w:val="single" w:sz="8" w:space="0" w:color="CCCCC6"/>
          <w:right w:val="nil"/>
          <w:insideH w:val="nil"/>
          <w:insideV w:val="single" w:sz="8" w:space="0" w:color="FFFFFF" w:themeColor="background1"/>
          <w:tl2br w:val="nil"/>
          <w:tr2bl w:val="nil"/>
        </w:tcBorders>
      </w:tcPr>
    </w:tblStylePr>
    <w:tblStylePr w:type="band2Horz">
      <w:rPr>
        <w:rFonts w:ascii="Verdana" w:hAnsi="Verdana"/>
        <w:color w:val="808080" w:themeColor="background1" w:themeShade="80"/>
        <w:sz w:val="16"/>
      </w:rPr>
      <w:tblPr/>
      <w:tcPr>
        <w:tcBorders>
          <w:top w:val="nil"/>
          <w:left w:val="nil"/>
          <w:bottom w:val="single" w:sz="8" w:space="0" w:color="CCCCC6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GridTable2-Accent2">
    <w:name w:val="Grid Table 2 Accent 2"/>
    <w:basedOn w:val="TableNormal"/>
    <w:uiPriority w:val="47"/>
    <w:rsid w:val="00B1242C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5Dark-Accent2">
    <w:name w:val="Grid Table 5 Dark Accent 2"/>
    <w:basedOn w:val="TableNormal"/>
    <w:uiPriority w:val="50"/>
    <w:rsid w:val="00B124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4-Accent2">
    <w:name w:val="Grid Table 4 Accent 2"/>
    <w:basedOn w:val="TableNormal"/>
    <w:uiPriority w:val="49"/>
    <w:rsid w:val="00B1242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legislation.gov.uk/uksi/2012/632/contents/mad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0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0DBA17FE39D441AF9F8F2059A44DA8" ma:contentTypeVersion="13" ma:contentTypeDescription="Create a new document." ma:contentTypeScope="" ma:versionID="b54d26714b2b5fb7aedf07028b67adcb">
  <xsd:schema xmlns:xsd="http://www.w3.org/2001/XMLSchema" xmlns:xs="http://www.w3.org/2001/XMLSchema" xmlns:p="http://schemas.microsoft.com/office/2006/metadata/properties" xmlns:ns2="18113525-9e19-4b56-8208-fc3f526c15dc" xmlns:ns3="c01c5735-241a-4ebe-b2d6-95627dfe7a97" targetNamespace="http://schemas.microsoft.com/office/2006/metadata/properties" ma:root="true" ma:fieldsID="77fb68d691b071ce2148745a34fb9e63" ns2:_="" ns3:_="">
    <xsd:import namespace="18113525-9e19-4b56-8208-fc3f526c15dc"/>
    <xsd:import namespace="c01c5735-241a-4ebe-b2d6-95627dfe7a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13525-9e19-4b56-8208-fc3f526c15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1c5735-241a-4ebe-b2d6-95627dfe7a9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2A7CE0-3013-4552-BEE2-614111B134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5FE811-C880-4EE7-868E-22E640611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113525-9e19-4b56-8208-fc3f526c15dc"/>
    <ds:schemaRef ds:uri="c01c5735-241a-4ebe-b2d6-95627dfe7a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BFAFCE-57F1-4EE7-A45F-50D03825D6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Adam</dc:creator>
  <cp:keywords/>
  <dc:description/>
  <cp:lastModifiedBy>Sophie Nolan</cp:lastModifiedBy>
  <cp:revision>24</cp:revision>
  <dcterms:created xsi:type="dcterms:W3CDTF">2021-06-01T07:37:00Z</dcterms:created>
  <dcterms:modified xsi:type="dcterms:W3CDTF">2022-03-10T07:16:00Z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16.0 (Macintosh)</vt:lpwstr>
  </property>
  <property fmtid="{D5CDD505-2E9C-101B-9397-08002B2CF9AE}" pid="3" name="ContentTypeId">
    <vt:lpwstr>0x0101001B0DBA17FE39D441AF9F8F2059A44DA8</vt:lpwstr>
  </property>
  <property fmtid="{D5CDD505-2E9C-101B-9397-08002B2CF9AE}" pid="4" name="_ExtendedDescription">
    <vt:lpwstr/>
  </property>
</Properties>
</file>