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C4FED" w14:textId="77777777" w:rsidR="00CA0F78" w:rsidRPr="00915BEE" w:rsidRDefault="00196CEB" w:rsidP="00606022">
      <w:pPr>
        <w:jc w:val="center"/>
        <w:rPr>
          <w:rFonts w:ascii="Segoe UI" w:eastAsia="Calibri" w:hAnsi="Segoe UI" w:cs="Segoe UI"/>
          <w:b/>
          <w:sz w:val="40"/>
          <w:szCs w:val="40"/>
          <w:lang w:eastAsia="en-US"/>
        </w:rPr>
      </w:pPr>
      <w:r w:rsidRPr="00915BEE">
        <w:rPr>
          <w:rFonts w:ascii="Segoe UI" w:eastAsia="Calibri" w:hAnsi="Segoe UI" w:cs="Segoe UI"/>
          <w:b/>
          <w:sz w:val="40"/>
          <w:szCs w:val="40"/>
          <w:lang w:eastAsia="en-US"/>
        </w:rPr>
        <w:t>DESIGN &amp; ACCESS STATEMENT</w:t>
      </w:r>
    </w:p>
    <w:p w14:paraId="0DA17370" w14:textId="62BB73EF" w:rsidR="00AE7ADC" w:rsidRPr="00915BEE" w:rsidRDefault="00AE7ADC" w:rsidP="00606022">
      <w:pPr>
        <w:jc w:val="center"/>
        <w:rPr>
          <w:rFonts w:ascii="Segoe UI" w:eastAsia="Calibri" w:hAnsi="Segoe UI" w:cs="Segoe UI"/>
          <w:b/>
          <w:sz w:val="40"/>
          <w:szCs w:val="40"/>
          <w:lang w:eastAsia="en-US"/>
        </w:rPr>
      </w:pPr>
      <w:r w:rsidRPr="00915BEE">
        <w:rPr>
          <w:rFonts w:ascii="Segoe UI" w:eastAsia="Calibri" w:hAnsi="Segoe UI" w:cs="Segoe UI"/>
          <w:b/>
          <w:sz w:val="40"/>
          <w:szCs w:val="40"/>
          <w:lang w:eastAsia="en-US"/>
        </w:rPr>
        <w:t xml:space="preserve">FOR THE </w:t>
      </w:r>
      <w:r w:rsidR="00463AAA">
        <w:rPr>
          <w:rFonts w:ascii="Segoe UI" w:eastAsia="Calibri" w:hAnsi="Segoe UI" w:cs="Segoe UI"/>
          <w:b/>
          <w:sz w:val="40"/>
          <w:szCs w:val="40"/>
          <w:lang w:eastAsia="en-US"/>
        </w:rPr>
        <w:t>FRONT</w:t>
      </w:r>
      <w:r w:rsidRPr="00915BEE">
        <w:rPr>
          <w:rFonts w:ascii="Segoe UI" w:eastAsia="Calibri" w:hAnsi="Segoe UI" w:cs="Segoe UI"/>
          <w:b/>
          <w:sz w:val="40"/>
          <w:szCs w:val="40"/>
          <w:lang w:eastAsia="en-US"/>
        </w:rPr>
        <w:t xml:space="preserve"> DOOR RENEWAL AT 127 OLDHAM STREET, MANCHESTER,</w:t>
      </w:r>
    </w:p>
    <w:p w14:paraId="13F175A5" w14:textId="649FBCE1" w:rsidR="00AE7ADC" w:rsidRPr="00915BEE" w:rsidRDefault="00AE7ADC" w:rsidP="00606022">
      <w:pPr>
        <w:jc w:val="center"/>
        <w:rPr>
          <w:rFonts w:ascii="Segoe UI" w:eastAsia="Calibri" w:hAnsi="Segoe UI" w:cs="Segoe UI"/>
          <w:b/>
          <w:sz w:val="40"/>
          <w:szCs w:val="40"/>
          <w:lang w:eastAsia="en-US"/>
        </w:rPr>
      </w:pPr>
      <w:r w:rsidRPr="00915BEE">
        <w:rPr>
          <w:rFonts w:ascii="Segoe UI" w:eastAsia="Calibri" w:hAnsi="Segoe UI" w:cs="Segoe UI"/>
          <w:b/>
          <w:sz w:val="40"/>
          <w:szCs w:val="40"/>
          <w:lang w:eastAsia="en-US"/>
        </w:rPr>
        <w:t>M4 1LN</w:t>
      </w:r>
    </w:p>
    <w:p w14:paraId="1858F8BB" w14:textId="77777777" w:rsidR="00AE7ADC" w:rsidRPr="00915BEE" w:rsidRDefault="00AE7ADC" w:rsidP="00AE7ADC">
      <w:pPr>
        <w:ind w:left="720"/>
        <w:rPr>
          <w:rFonts w:ascii="Segoe UI" w:eastAsia="Calibri" w:hAnsi="Segoe UI" w:cs="Segoe UI"/>
          <w:b/>
          <w:sz w:val="40"/>
          <w:szCs w:val="40"/>
          <w:lang w:eastAsia="en-US"/>
        </w:rPr>
      </w:pPr>
    </w:p>
    <w:p w14:paraId="12281FFF" w14:textId="77777777" w:rsidR="00CA0F78" w:rsidRPr="00915BEE" w:rsidRDefault="00CA0F78" w:rsidP="00CA0F78">
      <w:pPr>
        <w:rPr>
          <w:rFonts w:ascii="Segoe UI" w:eastAsia="Calibri" w:hAnsi="Segoe UI" w:cs="Segoe UI"/>
          <w:lang w:eastAsia="en-US"/>
        </w:rPr>
      </w:pPr>
    </w:p>
    <w:p w14:paraId="28603176" w14:textId="57B1B6ED" w:rsidR="00CC1D71" w:rsidRPr="00915BEE" w:rsidRDefault="00E2381F" w:rsidP="00CC1D71">
      <w:pPr>
        <w:jc w:val="center"/>
        <w:rPr>
          <w:rFonts w:ascii="Segoe UI" w:hAnsi="Segoe UI" w:cs="Segoe UI"/>
          <w:b/>
          <w:sz w:val="22"/>
        </w:rPr>
      </w:pPr>
      <w:r w:rsidRPr="00915BEE">
        <w:rPr>
          <w:rFonts w:ascii="Segoe UI" w:hAnsi="Segoe UI" w:cs="Segoe UI"/>
          <w:b/>
          <w:sz w:val="22"/>
        </w:rPr>
        <w:t>DECEMBER</w:t>
      </w:r>
      <w:r w:rsidR="00AE7ADC" w:rsidRPr="00915BEE">
        <w:rPr>
          <w:rFonts w:ascii="Segoe UI" w:hAnsi="Segoe UI" w:cs="Segoe UI"/>
          <w:b/>
          <w:sz w:val="22"/>
        </w:rPr>
        <w:t xml:space="preserve"> </w:t>
      </w:r>
      <w:r w:rsidR="00717851" w:rsidRPr="00915BEE">
        <w:rPr>
          <w:rFonts w:ascii="Segoe UI" w:hAnsi="Segoe UI" w:cs="Segoe UI"/>
          <w:b/>
          <w:sz w:val="22"/>
        </w:rPr>
        <w:t>2024</w:t>
      </w:r>
    </w:p>
    <w:p w14:paraId="0D563BB6" w14:textId="77777777" w:rsidR="00CA0F78" w:rsidRPr="00915BEE" w:rsidRDefault="00CA0F78" w:rsidP="00CA0F78">
      <w:pPr>
        <w:rPr>
          <w:rFonts w:ascii="Segoe UI" w:eastAsia="Calibri" w:hAnsi="Segoe UI" w:cs="Segoe UI"/>
          <w:lang w:eastAsia="en-US"/>
        </w:rPr>
      </w:pPr>
    </w:p>
    <w:p w14:paraId="403D5F4D" w14:textId="77777777" w:rsidR="00CA0F78" w:rsidRPr="00915BEE" w:rsidRDefault="00CA0F78" w:rsidP="00CA0F78">
      <w:pPr>
        <w:rPr>
          <w:rFonts w:ascii="Segoe UI" w:eastAsia="Calibri" w:hAnsi="Segoe UI" w:cs="Segoe UI"/>
          <w:lang w:eastAsia="en-US"/>
        </w:rPr>
      </w:pPr>
    </w:p>
    <w:p w14:paraId="0D7DF0EE" w14:textId="77777777" w:rsidR="00CA0F78" w:rsidRPr="00915BEE" w:rsidRDefault="00CA0F78" w:rsidP="00CA0F78">
      <w:pPr>
        <w:rPr>
          <w:rFonts w:ascii="Segoe UI" w:eastAsia="Calibri" w:hAnsi="Segoe UI" w:cs="Segoe UI"/>
          <w:lang w:eastAsia="en-US"/>
        </w:rPr>
      </w:pPr>
    </w:p>
    <w:p w14:paraId="339099C7" w14:textId="77777777" w:rsidR="00CA0F78" w:rsidRPr="00915BEE" w:rsidRDefault="00CA0F78" w:rsidP="00CA0F78">
      <w:pPr>
        <w:rPr>
          <w:rFonts w:ascii="Segoe UI" w:eastAsia="Calibri" w:hAnsi="Segoe UI" w:cs="Segoe UI"/>
          <w:lang w:eastAsia="en-US"/>
        </w:rPr>
      </w:pPr>
    </w:p>
    <w:p w14:paraId="4D682D6D" w14:textId="77777777" w:rsidR="00CA0F78" w:rsidRPr="00915BEE" w:rsidRDefault="00CA0F78" w:rsidP="00CA0F78">
      <w:pPr>
        <w:rPr>
          <w:rFonts w:ascii="Segoe UI" w:eastAsia="Calibri" w:hAnsi="Segoe UI" w:cs="Segoe UI"/>
          <w:lang w:eastAsia="en-US"/>
        </w:rPr>
      </w:pPr>
    </w:p>
    <w:p w14:paraId="0CCD0154" w14:textId="77777777" w:rsidR="00CA0F78" w:rsidRPr="00915BEE" w:rsidRDefault="00CA0F78" w:rsidP="00CA0F78">
      <w:pPr>
        <w:rPr>
          <w:rFonts w:ascii="Segoe UI" w:eastAsia="Calibri" w:hAnsi="Segoe UI" w:cs="Segoe UI"/>
          <w:lang w:eastAsia="en-US"/>
        </w:rPr>
      </w:pPr>
    </w:p>
    <w:p w14:paraId="2FB8ABF0" w14:textId="77777777" w:rsidR="00CA0F78" w:rsidRPr="00915BEE" w:rsidRDefault="00CA0F78" w:rsidP="00CA0F78">
      <w:pPr>
        <w:rPr>
          <w:rFonts w:ascii="Segoe UI" w:eastAsia="Calibri" w:hAnsi="Segoe UI" w:cs="Segoe UI"/>
          <w:lang w:eastAsia="en-US"/>
        </w:rPr>
      </w:pPr>
    </w:p>
    <w:p w14:paraId="5AA8E769" w14:textId="77777777" w:rsidR="00CA0F78" w:rsidRPr="00915BEE" w:rsidRDefault="00CA0F78" w:rsidP="00CA0F78">
      <w:pPr>
        <w:rPr>
          <w:rFonts w:ascii="Segoe UI" w:eastAsia="Calibri" w:hAnsi="Segoe UI" w:cs="Segoe UI"/>
          <w:lang w:eastAsia="en-US"/>
        </w:rPr>
      </w:pPr>
      <w:r w:rsidRPr="00915BEE">
        <w:rPr>
          <w:rFonts w:ascii="Segoe UI" w:eastAsia="Calibri" w:hAnsi="Segoe UI" w:cs="Segoe UI"/>
          <w:noProof/>
        </w:rPr>
        <w:drawing>
          <wp:anchor distT="0" distB="0" distL="114300" distR="114300" simplePos="0" relativeHeight="251658240" behindDoc="0" locked="0" layoutInCell="1" allowOverlap="1" wp14:anchorId="52E539CB" wp14:editId="3EE70CDE">
            <wp:simplePos x="0" y="0"/>
            <wp:positionH relativeFrom="column">
              <wp:posOffset>-228446</wp:posOffset>
            </wp:positionH>
            <wp:positionV relativeFrom="paragraph">
              <wp:posOffset>135233</wp:posOffset>
            </wp:positionV>
            <wp:extent cx="6225692" cy="2824723"/>
            <wp:effectExtent l="0" t="0" r="0" b="0"/>
            <wp:wrapNone/>
            <wp:docPr id="7" name="Picture 7" descr="D:\ST main\JPG\Storm Tempest_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 main\JPG\Storm Tempest_main.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6225692" cy="2824723"/>
                    </a:xfrm>
                    <a:prstGeom prst="rect">
                      <a:avLst/>
                    </a:prstGeom>
                    <a:noFill/>
                    <a:ln>
                      <a:noFill/>
                    </a:ln>
                  </pic:spPr>
                </pic:pic>
              </a:graphicData>
            </a:graphic>
          </wp:anchor>
        </w:drawing>
      </w:r>
    </w:p>
    <w:p w14:paraId="1CC27D17" w14:textId="77777777" w:rsidR="00CA0F78" w:rsidRPr="00915BEE" w:rsidRDefault="00CA0F78" w:rsidP="00CA0F78">
      <w:pPr>
        <w:rPr>
          <w:rFonts w:ascii="Segoe UI" w:eastAsia="Calibri" w:hAnsi="Segoe UI" w:cs="Segoe UI"/>
          <w:lang w:eastAsia="en-US"/>
        </w:rPr>
      </w:pPr>
    </w:p>
    <w:p w14:paraId="6C459BF1" w14:textId="77777777" w:rsidR="00CA0F78" w:rsidRPr="00915BEE" w:rsidRDefault="00CA0F78" w:rsidP="00CA0F78">
      <w:pPr>
        <w:rPr>
          <w:rFonts w:ascii="Segoe UI" w:eastAsia="Calibri" w:hAnsi="Segoe UI" w:cs="Segoe UI"/>
          <w:lang w:eastAsia="en-US"/>
        </w:rPr>
      </w:pPr>
    </w:p>
    <w:p w14:paraId="457C5C6B" w14:textId="77777777" w:rsidR="00CA0F78" w:rsidRPr="00915BEE" w:rsidRDefault="00CA0F78" w:rsidP="00CA0F78">
      <w:pPr>
        <w:rPr>
          <w:rFonts w:ascii="Segoe UI" w:eastAsia="Calibri" w:hAnsi="Segoe UI" w:cs="Segoe UI"/>
          <w:lang w:eastAsia="en-US"/>
        </w:rPr>
      </w:pPr>
    </w:p>
    <w:p w14:paraId="4EF2560D" w14:textId="77777777" w:rsidR="00CA0F78" w:rsidRPr="00915BEE" w:rsidRDefault="00CA0F78" w:rsidP="00CA0F78">
      <w:pPr>
        <w:rPr>
          <w:rFonts w:ascii="Segoe UI" w:eastAsia="Calibri" w:hAnsi="Segoe UI" w:cs="Segoe UI"/>
          <w:lang w:eastAsia="en-US"/>
        </w:rPr>
      </w:pPr>
    </w:p>
    <w:p w14:paraId="41DC211E" w14:textId="77777777" w:rsidR="00CA0F78" w:rsidRPr="00915BEE" w:rsidRDefault="00CA0F78" w:rsidP="00CA0F78">
      <w:pPr>
        <w:rPr>
          <w:rFonts w:ascii="Segoe UI" w:eastAsia="Calibri" w:hAnsi="Segoe UI" w:cs="Segoe UI"/>
          <w:lang w:eastAsia="en-US"/>
        </w:rPr>
      </w:pPr>
    </w:p>
    <w:p w14:paraId="34EF410F" w14:textId="77777777" w:rsidR="00CA0F78" w:rsidRPr="00915BEE" w:rsidRDefault="00CA0F78" w:rsidP="00CA0F78">
      <w:pPr>
        <w:rPr>
          <w:rFonts w:ascii="Segoe UI" w:eastAsia="Calibri" w:hAnsi="Segoe UI" w:cs="Segoe UI"/>
          <w:lang w:eastAsia="en-US"/>
        </w:rPr>
      </w:pPr>
    </w:p>
    <w:p w14:paraId="599FA906" w14:textId="77777777" w:rsidR="00CA0F78" w:rsidRPr="00915BEE" w:rsidRDefault="00CA0F78" w:rsidP="00CA0F78">
      <w:pPr>
        <w:rPr>
          <w:rFonts w:ascii="Segoe UI" w:eastAsia="Calibri" w:hAnsi="Segoe UI" w:cs="Segoe UI"/>
          <w:lang w:eastAsia="en-US"/>
        </w:rPr>
      </w:pPr>
    </w:p>
    <w:p w14:paraId="5D243D72" w14:textId="77777777" w:rsidR="00CA0F78" w:rsidRPr="00915BEE" w:rsidRDefault="00CA0F78" w:rsidP="00CA0F78">
      <w:pPr>
        <w:rPr>
          <w:rFonts w:ascii="Segoe UI" w:eastAsia="Calibri" w:hAnsi="Segoe UI" w:cs="Segoe UI"/>
          <w:lang w:eastAsia="en-US"/>
        </w:rPr>
      </w:pPr>
    </w:p>
    <w:p w14:paraId="52561854" w14:textId="77777777" w:rsidR="00CA0F78" w:rsidRPr="00915BEE" w:rsidRDefault="00CA0F78" w:rsidP="00CA0F78">
      <w:pPr>
        <w:rPr>
          <w:rFonts w:ascii="Segoe UI" w:eastAsia="Calibri" w:hAnsi="Segoe UI" w:cs="Segoe UI"/>
          <w:lang w:eastAsia="en-US"/>
        </w:rPr>
      </w:pPr>
    </w:p>
    <w:p w14:paraId="4BF02728" w14:textId="77777777" w:rsidR="00CA0F78" w:rsidRPr="00915BEE" w:rsidRDefault="00CA0F78" w:rsidP="00CA0F78">
      <w:pPr>
        <w:rPr>
          <w:rFonts w:ascii="Segoe UI" w:eastAsia="Calibri" w:hAnsi="Segoe UI" w:cs="Segoe UI"/>
          <w:lang w:eastAsia="en-US"/>
        </w:rPr>
      </w:pPr>
    </w:p>
    <w:p w14:paraId="571AFECC" w14:textId="77777777" w:rsidR="00CA0F78" w:rsidRPr="00915BEE" w:rsidRDefault="00CA0F78" w:rsidP="00CA0F78">
      <w:pPr>
        <w:rPr>
          <w:rFonts w:ascii="Segoe UI" w:eastAsia="Calibri" w:hAnsi="Segoe UI" w:cs="Segoe UI"/>
          <w:lang w:eastAsia="en-US"/>
        </w:rPr>
      </w:pPr>
    </w:p>
    <w:p w14:paraId="41ADCD13" w14:textId="77777777" w:rsidR="00CA0F78" w:rsidRPr="00915BEE" w:rsidRDefault="00CA0F78" w:rsidP="00CA0F78">
      <w:pPr>
        <w:rPr>
          <w:rFonts w:ascii="Segoe UI" w:eastAsia="Calibri" w:hAnsi="Segoe UI" w:cs="Segoe UI"/>
          <w:lang w:eastAsia="en-US"/>
        </w:rPr>
      </w:pPr>
    </w:p>
    <w:p w14:paraId="43A11A22" w14:textId="77777777" w:rsidR="00CA0F78" w:rsidRPr="00915BEE" w:rsidRDefault="00CA0F78" w:rsidP="00CA0F78">
      <w:pPr>
        <w:rPr>
          <w:rFonts w:ascii="Segoe UI" w:eastAsia="Calibri" w:hAnsi="Segoe UI" w:cs="Segoe UI"/>
          <w:lang w:eastAsia="en-US"/>
        </w:rPr>
      </w:pPr>
    </w:p>
    <w:p w14:paraId="16746817" w14:textId="77777777" w:rsidR="00CA0F78" w:rsidRPr="00915BEE" w:rsidRDefault="00CA0F78" w:rsidP="00CA0F78">
      <w:pPr>
        <w:rPr>
          <w:rFonts w:ascii="Segoe UI" w:eastAsia="Calibri" w:hAnsi="Segoe UI" w:cs="Segoe UI"/>
          <w:lang w:eastAsia="en-US"/>
        </w:rPr>
      </w:pPr>
    </w:p>
    <w:p w14:paraId="0AC9F6C0" w14:textId="77777777" w:rsidR="00CA0F78" w:rsidRPr="00915BEE" w:rsidRDefault="00CA0F78" w:rsidP="00CA0F78">
      <w:pPr>
        <w:rPr>
          <w:rFonts w:ascii="Segoe UI" w:eastAsia="Calibri" w:hAnsi="Segoe UI" w:cs="Segoe UI"/>
          <w:lang w:eastAsia="en-US"/>
        </w:rPr>
      </w:pPr>
    </w:p>
    <w:p w14:paraId="010BE6AA" w14:textId="77777777" w:rsidR="00CA0F78" w:rsidRPr="00915BEE" w:rsidRDefault="00CA0F78" w:rsidP="00CA0F78">
      <w:pPr>
        <w:rPr>
          <w:rFonts w:ascii="Segoe UI" w:eastAsia="Calibri" w:hAnsi="Segoe UI" w:cs="Segoe UI"/>
          <w:lang w:eastAsia="en-US"/>
        </w:rPr>
      </w:pPr>
    </w:p>
    <w:p w14:paraId="409CC31A" w14:textId="77777777" w:rsidR="00CA0F78" w:rsidRPr="00915BEE" w:rsidRDefault="00CA0F78" w:rsidP="00CA0F78">
      <w:pPr>
        <w:rPr>
          <w:rFonts w:ascii="Segoe UI" w:eastAsia="Calibri" w:hAnsi="Segoe UI" w:cs="Segoe UI"/>
          <w:lang w:eastAsia="en-US"/>
        </w:rPr>
      </w:pPr>
    </w:p>
    <w:p w14:paraId="58F590E4" w14:textId="77777777" w:rsidR="00CA0F78" w:rsidRPr="00915BEE" w:rsidRDefault="00CA0F78" w:rsidP="00CA0F78">
      <w:pPr>
        <w:rPr>
          <w:rFonts w:ascii="Segoe UI" w:eastAsia="Calibri" w:hAnsi="Segoe UI" w:cs="Segoe UI"/>
          <w:lang w:eastAsia="en-US"/>
        </w:rPr>
      </w:pPr>
    </w:p>
    <w:p w14:paraId="714ABBC0" w14:textId="1DC05D3C" w:rsidR="006E5146" w:rsidRPr="00915BEE" w:rsidRDefault="006E5146" w:rsidP="00CA0F78">
      <w:pPr>
        <w:rPr>
          <w:rFonts w:ascii="Segoe UI" w:eastAsia="Calibri" w:hAnsi="Segoe UI" w:cs="Segoe UI"/>
          <w:lang w:eastAsia="en-US"/>
        </w:rPr>
      </w:pPr>
    </w:p>
    <w:p w14:paraId="77C576D3" w14:textId="77777777" w:rsidR="004931E6" w:rsidRPr="00915BEE" w:rsidRDefault="004931E6" w:rsidP="00CA0F78">
      <w:pPr>
        <w:rPr>
          <w:rFonts w:ascii="Segoe UI" w:eastAsia="Calibri" w:hAnsi="Segoe UI" w:cs="Segoe UI"/>
          <w:lang w:eastAsia="en-US"/>
        </w:rPr>
      </w:pPr>
    </w:p>
    <w:p w14:paraId="5B1198C7" w14:textId="77777777" w:rsidR="00CA0F78" w:rsidRPr="00915BEE" w:rsidRDefault="00CA0F78" w:rsidP="00CA0F78">
      <w:pPr>
        <w:rPr>
          <w:rFonts w:ascii="Segoe UI" w:eastAsia="Calibri" w:hAnsi="Segoe UI" w:cs="Segoe UI"/>
          <w:lang w:eastAsia="en-U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4113"/>
      </w:tblGrid>
      <w:tr w:rsidR="00915BEE" w:rsidRPr="00915BEE" w14:paraId="1E310205" w14:textId="77777777" w:rsidTr="003E785E">
        <w:tc>
          <w:tcPr>
            <w:tcW w:w="4359" w:type="dxa"/>
          </w:tcPr>
          <w:p w14:paraId="4D1EF703" w14:textId="30F11450" w:rsidR="00CA0F78" w:rsidRPr="00915BEE" w:rsidRDefault="00CA0F78" w:rsidP="003E785E">
            <w:pPr>
              <w:rPr>
                <w:rFonts w:ascii="Segoe UI" w:hAnsi="Segoe UI" w:cs="Segoe UI"/>
              </w:rPr>
            </w:pPr>
            <w:r w:rsidRPr="00915BEE">
              <w:rPr>
                <w:rFonts w:ascii="Segoe UI" w:hAnsi="Segoe UI" w:cs="Segoe UI"/>
                <w:b/>
              </w:rPr>
              <w:t>Reference:</w:t>
            </w:r>
            <w:r w:rsidRPr="00915BEE">
              <w:rPr>
                <w:rFonts w:ascii="Segoe UI" w:hAnsi="Segoe UI" w:cs="Segoe UI"/>
              </w:rPr>
              <w:t xml:space="preserve"> </w:t>
            </w:r>
            <w:r w:rsidR="0096452E" w:rsidRPr="00915BEE">
              <w:rPr>
                <w:rFonts w:ascii="Segoe UI" w:hAnsi="Segoe UI" w:cs="Segoe UI"/>
              </w:rPr>
              <w:t>4460-</w:t>
            </w:r>
            <w:r w:rsidR="00484B1C" w:rsidRPr="00915BEE">
              <w:rPr>
                <w:rFonts w:ascii="Segoe UI" w:hAnsi="Segoe UI" w:cs="Segoe UI"/>
              </w:rPr>
              <w:t>1</w:t>
            </w:r>
            <w:r w:rsidR="0096452E" w:rsidRPr="00915BEE">
              <w:rPr>
                <w:rFonts w:ascii="Segoe UI" w:hAnsi="Segoe UI" w:cs="Segoe UI"/>
              </w:rPr>
              <w:t>2-24</w:t>
            </w:r>
            <w:r w:rsidR="00674E48" w:rsidRPr="00915BEE">
              <w:rPr>
                <w:rFonts w:ascii="Segoe UI" w:hAnsi="Segoe UI" w:cs="Segoe UI"/>
              </w:rPr>
              <w:t xml:space="preserve"> </w:t>
            </w:r>
          </w:p>
        </w:tc>
        <w:tc>
          <w:tcPr>
            <w:tcW w:w="4113" w:type="dxa"/>
          </w:tcPr>
          <w:p w14:paraId="37F71D6F" w14:textId="77777777" w:rsidR="00CA0F78" w:rsidRPr="00915BEE" w:rsidRDefault="00CA0F78" w:rsidP="00CA0F78">
            <w:pPr>
              <w:jc w:val="right"/>
              <w:rPr>
                <w:rFonts w:ascii="Segoe UI" w:hAnsi="Segoe UI" w:cs="Segoe UI"/>
              </w:rPr>
            </w:pPr>
            <w:r w:rsidRPr="00915BEE">
              <w:rPr>
                <w:rFonts w:ascii="Segoe UI" w:hAnsi="Segoe UI" w:cs="Segoe UI"/>
                <w:b/>
              </w:rPr>
              <w:t xml:space="preserve">Version: </w:t>
            </w:r>
            <w:r w:rsidRPr="00915BEE">
              <w:rPr>
                <w:rFonts w:ascii="Segoe UI" w:hAnsi="Segoe UI" w:cs="Segoe UI"/>
              </w:rPr>
              <w:t>1</w:t>
            </w:r>
          </w:p>
        </w:tc>
      </w:tr>
      <w:tr w:rsidR="004A265F" w:rsidRPr="00915BEE" w14:paraId="2D2407F5" w14:textId="77777777" w:rsidTr="003E785E">
        <w:tc>
          <w:tcPr>
            <w:tcW w:w="4359" w:type="dxa"/>
            <w:tcBorders>
              <w:bottom w:val="single" w:sz="4" w:space="0" w:color="auto"/>
            </w:tcBorders>
          </w:tcPr>
          <w:p w14:paraId="5927335C" w14:textId="77777777" w:rsidR="00CA0F78" w:rsidRPr="00915BEE" w:rsidRDefault="00CA0F78" w:rsidP="00CA0F78">
            <w:pPr>
              <w:jc w:val="left"/>
              <w:rPr>
                <w:rFonts w:ascii="Segoe UI" w:hAnsi="Segoe UI" w:cs="Segoe UI"/>
                <w:b/>
              </w:rPr>
            </w:pPr>
            <w:r w:rsidRPr="00915BEE">
              <w:rPr>
                <w:rFonts w:ascii="Segoe UI" w:hAnsi="Segoe UI" w:cs="Segoe UI"/>
                <w:b/>
              </w:rPr>
              <w:t xml:space="preserve">Prepared </w:t>
            </w:r>
            <w:r w:rsidR="00352156" w:rsidRPr="00915BEE">
              <w:rPr>
                <w:rFonts w:ascii="Segoe UI" w:hAnsi="Segoe UI" w:cs="Segoe UI"/>
                <w:b/>
              </w:rPr>
              <w:t>b</w:t>
            </w:r>
            <w:r w:rsidRPr="00915BEE">
              <w:rPr>
                <w:rFonts w:ascii="Segoe UI" w:hAnsi="Segoe UI" w:cs="Segoe UI"/>
                <w:b/>
              </w:rPr>
              <w:t>y:</w:t>
            </w:r>
          </w:p>
          <w:p w14:paraId="4FEA3D71" w14:textId="77777777" w:rsidR="00CA0F78" w:rsidRPr="00915BEE" w:rsidRDefault="00CA0F78" w:rsidP="00CA0F78">
            <w:pPr>
              <w:jc w:val="left"/>
              <w:rPr>
                <w:rFonts w:ascii="Segoe UI" w:hAnsi="Segoe UI" w:cs="Segoe UI"/>
              </w:rPr>
            </w:pPr>
            <w:r w:rsidRPr="00915BEE">
              <w:rPr>
                <w:rFonts w:ascii="Segoe UI" w:hAnsi="Segoe UI" w:cs="Segoe UI"/>
              </w:rPr>
              <w:t>Storm Tempest Ltd</w:t>
            </w:r>
          </w:p>
          <w:p w14:paraId="6843FCE7" w14:textId="77777777" w:rsidR="00CA0F78" w:rsidRPr="00915BEE" w:rsidRDefault="00CA0F78" w:rsidP="00CA0F78">
            <w:pPr>
              <w:jc w:val="left"/>
              <w:rPr>
                <w:rFonts w:ascii="Segoe UI" w:hAnsi="Segoe UI" w:cs="Segoe UI"/>
              </w:rPr>
            </w:pPr>
            <w:r w:rsidRPr="00915BEE">
              <w:rPr>
                <w:rFonts w:ascii="Segoe UI" w:hAnsi="Segoe UI" w:cs="Segoe UI"/>
              </w:rPr>
              <w:t>3 Apollo Court</w:t>
            </w:r>
          </w:p>
          <w:p w14:paraId="134A167E" w14:textId="77777777" w:rsidR="00CA0F78" w:rsidRPr="00915BEE" w:rsidRDefault="00CA0F78" w:rsidP="00CA0F78">
            <w:pPr>
              <w:jc w:val="left"/>
              <w:rPr>
                <w:rFonts w:ascii="Segoe UI" w:hAnsi="Segoe UI" w:cs="Segoe UI"/>
              </w:rPr>
            </w:pPr>
            <w:r w:rsidRPr="00915BEE">
              <w:rPr>
                <w:rFonts w:ascii="Segoe UI" w:hAnsi="Segoe UI" w:cs="Segoe UI"/>
              </w:rPr>
              <w:t>Koppers Way</w:t>
            </w:r>
          </w:p>
          <w:p w14:paraId="1C4D9AD2" w14:textId="77777777" w:rsidR="00CA0F78" w:rsidRPr="00915BEE" w:rsidRDefault="00CA0F78" w:rsidP="00CA0F78">
            <w:pPr>
              <w:jc w:val="left"/>
              <w:rPr>
                <w:rFonts w:ascii="Segoe UI" w:hAnsi="Segoe UI" w:cs="Segoe UI"/>
              </w:rPr>
            </w:pPr>
            <w:r w:rsidRPr="00915BEE">
              <w:rPr>
                <w:rFonts w:ascii="Segoe UI" w:hAnsi="Segoe UI" w:cs="Segoe UI"/>
              </w:rPr>
              <w:t>Monkton Business Park South</w:t>
            </w:r>
          </w:p>
          <w:p w14:paraId="683922DC" w14:textId="77777777" w:rsidR="00CA0F78" w:rsidRPr="00915BEE" w:rsidRDefault="00CA0F78" w:rsidP="00CA0F78">
            <w:pPr>
              <w:jc w:val="left"/>
              <w:rPr>
                <w:rFonts w:ascii="Segoe UI" w:hAnsi="Segoe UI" w:cs="Segoe UI"/>
              </w:rPr>
            </w:pPr>
            <w:r w:rsidRPr="00915BEE">
              <w:rPr>
                <w:rFonts w:ascii="Segoe UI" w:hAnsi="Segoe UI" w:cs="Segoe UI"/>
              </w:rPr>
              <w:t>Hebburn</w:t>
            </w:r>
          </w:p>
          <w:p w14:paraId="72FB3114" w14:textId="77777777" w:rsidR="00CA0F78" w:rsidRPr="00915BEE" w:rsidRDefault="00CA0F78" w:rsidP="00CA0F78">
            <w:pPr>
              <w:jc w:val="left"/>
              <w:rPr>
                <w:rFonts w:ascii="Segoe UI" w:hAnsi="Segoe UI" w:cs="Segoe UI"/>
              </w:rPr>
            </w:pPr>
            <w:r w:rsidRPr="00915BEE">
              <w:rPr>
                <w:rFonts w:ascii="Segoe UI" w:hAnsi="Segoe UI" w:cs="Segoe UI"/>
              </w:rPr>
              <w:t>Tyne and Wear</w:t>
            </w:r>
          </w:p>
          <w:p w14:paraId="2996C055" w14:textId="77777777" w:rsidR="00CA0F78" w:rsidRPr="00915BEE" w:rsidRDefault="00CA0F78" w:rsidP="00352156">
            <w:pPr>
              <w:jc w:val="left"/>
              <w:rPr>
                <w:rFonts w:ascii="Segoe UI" w:hAnsi="Segoe UI" w:cs="Segoe UI"/>
              </w:rPr>
            </w:pPr>
            <w:r w:rsidRPr="00915BEE">
              <w:rPr>
                <w:rFonts w:ascii="Segoe UI" w:hAnsi="Segoe UI" w:cs="Segoe UI"/>
              </w:rPr>
              <w:t>NE31 2ES</w:t>
            </w:r>
          </w:p>
        </w:tc>
        <w:tc>
          <w:tcPr>
            <w:tcW w:w="4113" w:type="dxa"/>
            <w:tcBorders>
              <w:bottom w:val="single" w:sz="4" w:space="0" w:color="auto"/>
            </w:tcBorders>
          </w:tcPr>
          <w:p w14:paraId="175D3E4B" w14:textId="77777777" w:rsidR="00CA0F78" w:rsidRPr="00915BEE" w:rsidRDefault="00CA0F78" w:rsidP="00CA0F78">
            <w:pPr>
              <w:jc w:val="right"/>
              <w:rPr>
                <w:rFonts w:ascii="Segoe UI" w:hAnsi="Segoe UI" w:cs="Segoe UI"/>
                <w:b/>
              </w:rPr>
            </w:pPr>
            <w:r w:rsidRPr="00915BEE">
              <w:rPr>
                <w:rFonts w:ascii="Segoe UI" w:hAnsi="Segoe UI" w:cs="Segoe UI"/>
                <w:b/>
              </w:rPr>
              <w:t xml:space="preserve">Prepared </w:t>
            </w:r>
            <w:r w:rsidR="00352156" w:rsidRPr="00915BEE">
              <w:rPr>
                <w:rFonts w:ascii="Segoe UI" w:hAnsi="Segoe UI" w:cs="Segoe UI"/>
                <w:b/>
              </w:rPr>
              <w:t>f</w:t>
            </w:r>
            <w:r w:rsidRPr="00915BEE">
              <w:rPr>
                <w:rFonts w:ascii="Segoe UI" w:hAnsi="Segoe UI" w:cs="Segoe UI"/>
                <w:b/>
              </w:rPr>
              <w:t>or:</w:t>
            </w:r>
          </w:p>
          <w:p w14:paraId="6F2B8CAC" w14:textId="3D85CA0F" w:rsidR="00CA0F78" w:rsidRPr="00915BEE" w:rsidRDefault="004A265F" w:rsidP="00CA0F78">
            <w:pPr>
              <w:jc w:val="right"/>
              <w:rPr>
                <w:rFonts w:ascii="Segoe UI" w:hAnsi="Segoe UI" w:cs="Segoe UI"/>
              </w:rPr>
            </w:pPr>
            <w:r w:rsidRPr="00915BEE">
              <w:rPr>
                <w:rFonts w:ascii="Segoe UI" w:hAnsi="Segoe UI" w:cs="Segoe UI"/>
              </w:rPr>
              <w:t>The Riverside Group</w:t>
            </w:r>
          </w:p>
          <w:p w14:paraId="74C0A2FC" w14:textId="5BF92757" w:rsidR="004E7F4C" w:rsidRPr="00915BEE" w:rsidRDefault="004A265F" w:rsidP="00CA0F78">
            <w:pPr>
              <w:jc w:val="right"/>
              <w:rPr>
                <w:rFonts w:ascii="Segoe UI" w:hAnsi="Segoe UI" w:cs="Segoe UI"/>
                <w:bCs/>
              </w:rPr>
            </w:pPr>
            <w:r w:rsidRPr="00915BEE">
              <w:rPr>
                <w:rFonts w:ascii="Segoe UI" w:hAnsi="Segoe UI" w:cs="Segoe UI"/>
                <w:bCs/>
              </w:rPr>
              <w:t>Estuary Commerce Park</w:t>
            </w:r>
          </w:p>
          <w:p w14:paraId="1D398B2B" w14:textId="21B0257D" w:rsidR="004E7F4C" w:rsidRPr="00915BEE" w:rsidRDefault="004A265F" w:rsidP="004E7F4C">
            <w:pPr>
              <w:jc w:val="right"/>
              <w:rPr>
                <w:rFonts w:ascii="Segoe UI" w:hAnsi="Segoe UI" w:cs="Segoe UI"/>
                <w:bCs/>
              </w:rPr>
            </w:pPr>
            <w:r w:rsidRPr="00915BEE">
              <w:rPr>
                <w:rFonts w:ascii="Segoe UI" w:hAnsi="Segoe UI" w:cs="Segoe UI"/>
                <w:bCs/>
              </w:rPr>
              <w:t>2 Estuary Boulevard</w:t>
            </w:r>
            <w:r w:rsidR="003E785E" w:rsidRPr="00915BEE">
              <w:rPr>
                <w:rFonts w:ascii="Segoe UI" w:hAnsi="Segoe UI" w:cs="Segoe UI"/>
                <w:bCs/>
              </w:rPr>
              <w:t xml:space="preserve"> </w:t>
            </w:r>
          </w:p>
          <w:p w14:paraId="439CC092" w14:textId="5B5AFA90" w:rsidR="004E7F4C" w:rsidRPr="00915BEE" w:rsidRDefault="004A265F" w:rsidP="004E7F4C">
            <w:pPr>
              <w:jc w:val="right"/>
              <w:rPr>
                <w:rFonts w:ascii="Segoe UI" w:hAnsi="Segoe UI" w:cs="Segoe UI"/>
                <w:bCs/>
              </w:rPr>
            </w:pPr>
            <w:r w:rsidRPr="00915BEE">
              <w:rPr>
                <w:rFonts w:ascii="Segoe UI" w:hAnsi="Segoe UI" w:cs="Segoe UI"/>
                <w:bCs/>
              </w:rPr>
              <w:t>Liverpool</w:t>
            </w:r>
          </w:p>
          <w:p w14:paraId="6F94739C" w14:textId="72300A6B" w:rsidR="00CA0F78" w:rsidRPr="00915BEE" w:rsidRDefault="004A265F" w:rsidP="004E7F4C">
            <w:pPr>
              <w:jc w:val="right"/>
              <w:rPr>
                <w:rFonts w:ascii="Segoe UI" w:hAnsi="Segoe UI" w:cs="Segoe UI"/>
                <w:bCs/>
              </w:rPr>
            </w:pPr>
            <w:r w:rsidRPr="00915BEE">
              <w:rPr>
                <w:rFonts w:ascii="Segoe UI" w:hAnsi="Segoe UI" w:cs="Segoe UI"/>
                <w:bCs/>
              </w:rPr>
              <w:t>L24 8RF</w:t>
            </w:r>
          </w:p>
        </w:tc>
      </w:tr>
    </w:tbl>
    <w:p w14:paraId="5A520537" w14:textId="77777777" w:rsidR="00CA0F78" w:rsidRPr="00915BEE" w:rsidRDefault="00CA0F78" w:rsidP="00CA0F78">
      <w:pPr>
        <w:rPr>
          <w:rFonts w:ascii="Segoe UI" w:eastAsia="Calibri" w:hAnsi="Segoe UI" w:cs="Segoe UI"/>
          <w:lang w:eastAsia="en-US"/>
        </w:rPr>
      </w:pPr>
    </w:p>
    <w:p w14:paraId="179EE633" w14:textId="22B5E321" w:rsidR="002651D1" w:rsidRPr="00915BEE" w:rsidRDefault="002651D1" w:rsidP="00FD33D2">
      <w:pPr>
        <w:rPr>
          <w:rFonts w:ascii="Segoe UI" w:hAnsi="Segoe UI" w:cs="Segoe UI"/>
        </w:rPr>
        <w:sectPr w:rsidR="002651D1" w:rsidRPr="00915BEE" w:rsidSect="00D1064D">
          <w:headerReference w:type="default" r:id="rId9"/>
          <w:footerReference w:type="default" r:id="rId10"/>
          <w:pgSz w:w="11906" w:h="16838" w:code="9"/>
          <w:pgMar w:top="1985" w:right="1701" w:bottom="142" w:left="1701" w:header="709" w:footer="0" w:gutter="0"/>
          <w:pgNumType w:start="1"/>
          <w:cols w:space="708"/>
          <w:titlePg/>
          <w:docGrid w:linePitch="360"/>
        </w:sectPr>
      </w:pPr>
    </w:p>
    <w:p w14:paraId="6E89E995" w14:textId="77777777" w:rsidR="00266426" w:rsidRPr="00915BEE" w:rsidRDefault="00266426" w:rsidP="00266426">
      <w:pPr>
        <w:rPr>
          <w:rFonts w:ascii="Segoe UI" w:eastAsia="Calibri" w:hAnsi="Segoe UI" w:cs="Segoe UI"/>
          <w:b/>
          <w:sz w:val="22"/>
          <w:szCs w:val="22"/>
          <w:lang w:eastAsia="en-US"/>
        </w:rPr>
      </w:pPr>
      <w:r w:rsidRPr="00915BEE">
        <w:rPr>
          <w:rFonts w:ascii="Segoe UI" w:eastAsia="Calibri" w:hAnsi="Segoe UI" w:cs="Segoe UI"/>
          <w:b/>
          <w:sz w:val="22"/>
          <w:szCs w:val="22"/>
          <w:lang w:eastAsia="en-US"/>
        </w:rPr>
        <w:lastRenderedPageBreak/>
        <w:t>CONTENTS</w:t>
      </w:r>
    </w:p>
    <w:p w14:paraId="3BD2E09B" w14:textId="77777777" w:rsidR="00266426" w:rsidRPr="00915BEE" w:rsidRDefault="00266426" w:rsidP="00266426">
      <w:pPr>
        <w:rPr>
          <w:rFonts w:ascii="Segoe UI" w:eastAsia="Calibri" w:hAnsi="Segoe UI" w:cs="Segoe UI"/>
          <w:sz w:val="22"/>
          <w:szCs w:val="22"/>
          <w:lang w:eastAsia="en-US"/>
        </w:rPr>
      </w:pPr>
    </w:p>
    <w:tbl>
      <w:tblPr>
        <w:tblStyle w:val="TableGrid2"/>
        <w:tblW w:w="88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6532"/>
        <w:gridCol w:w="1348"/>
      </w:tblGrid>
      <w:tr w:rsidR="00915BEE" w:rsidRPr="00915BEE" w14:paraId="1EF9C087" w14:textId="77777777" w:rsidTr="00E26BD4">
        <w:tc>
          <w:tcPr>
            <w:tcW w:w="993" w:type="dxa"/>
          </w:tcPr>
          <w:p w14:paraId="23FF6E4E" w14:textId="77777777" w:rsidR="00266426" w:rsidRPr="00915BEE" w:rsidRDefault="00266426" w:rsidP="00266426">
            <w:pPr>
              <w:rPr>
                <w:rFonts w:ascii="Segoe UI" w:hAnsi="Segoe UI" w:cs="Segoe UI"/>
              </w:rPr>
            </w:pPr>
          </w:p>
        </w:tc>
        <w:tc>
          <w:tcPr>
            <w:tcW w:w="6532" w:type="dxa"/>
          </w:tcPr>
          <w:p w14:paraId="19377191" w14:textId="77777777" w:rsidR="00266426" w:rsidRPr="00915BEE" w:rsidRDefault="00266426" w:rsidP="00266426">
            <w:pPr>
              <w:rPr>
                <w:rFonts w:ascii="Segoe UI" w:hAnsi="Segoe UI" w:cs="Segoe UI"/>
              </w:rPr>
            </w:pPr>
          </w:p>
        </w:tc>
        <w:tc>
          <w:tcPr>
            <w:tcW w:w="1348" w:type="dxa"/>
          </w:tcPr>
          <w:p w14:paraId="7F0C893C" w14:textId="77777777" w:rsidR="00266426" w:rsidRPr="00915BEE" w:rsidRDefault="00266426" w:rsidP="00266426">
            <w:pPr>
              <w:jc w:val="center"/>
              <w:rPr>
                <w:rFonts w:ascii="Segoe UI" w:hAnsi="Segoe UI" w:cs="Segoe UI"/>
                <w:b/>
              </w:rPr>
            </w:pPr>
            <w:r w:rsidRPr="00915BEE">
              <w:rPr>
                <w:rFonts w:ascii="Segoe UI" w:hAnsi="Segoe UI" w:cs="Segoe UI"/>
                <w:b/>
              </w:rPr>
              <w:t>Page(s)</w:t>
            </w:r>
          </w:p>
        </w:tc>
      </w:tr>
      <w:tr w:rsidR="00915BEE" w:rsidRPr="00915BEE" w14:paraId="73941EAA" w14:textId="77777777" w:rsidTr="00E26BD4">
        <w:tc>
          <w:tcPr>
            <w:tcW w:w="993" w:type="dxa"/>
          </w:tcPr>
          <w:p w14:paraId="6E5BCD16" w14:textId="77777777" w:rsidR="00266426" w:rsidRPr="00915BEE" w:rsidRDefault="00266426" w:rsidP="00266426">
            <w:pPr>
              <w:rPr>
                <w:rFonts w:ascii="Segoe UI" w:hAnsi="Segoe UI" w:cs="Segoe UI"/>
              </w:rPr>
            </w:pPr>
            <w:r w:rsidRPr="00915BEE">
              <w:rPr>
                <w:rFonts w:ascii="Segoe UI" w:hAnsi="Segoe UI" w:cs="Segoe UI"/>
              </w:rPr>
              <w:t>1</w:t>
            </w:r>
          </w:p>
        </w:tc>
        <w:tc>
          <w:tcPr>
            <w:tcW w:w="6532" w:type="dxa"/>
          </w:tcPr>
          <w:p w14:paraId="52D7C139" w14:textId="77777777" w:rsidR="00266426" w:rsidRPr="00915BEE" w:rsidRDefault="00266426" w:rsidP="00266426">
            <w:pPr>
              <w:rPr>
                <w:rFonts w:ascii="Segoe UI" w:hAnsi="Segoe UI" w:cs="Segoe UI"/>
              </w:rPr>
            </w:pPr>
            <w:r w:rsidRPr="00915BEE">
              <w:rPr>
                <w:rFonts w:ascii="Segoe UI" w:hAnsi="Segoe UI" w:cs="Segoe UI"/>
              </w:rPr>
              <w:t>Introduction</w:t>
            </w:r>
          </w:p>
        </w:tc>
        <w:tc>
          <w:tcPr>
            <w:tcW w:w="1348" w:type="dxa"/>
          </w:tcPr>
          <w:p w14:paraId="3A1C87D7" w14:textId="77777777" w:rsidR="00266426" w:rsidRPr="00915BEE" w:rsidRDefault="00266426" w:rsidP="00266426">
            <w:pPr>
              <w:jc w:val="center"/>
              <w:rPr>
                <w:rFonts w:ascii="Segoe UI" w:hAnsi="Segoe UI" w:cs="Segoe UI"/>
              </w:rPr>
            </w:pPr>
            <w:r w:rsidRPr="00915BEE">
              <w:rPr>
                <w:rFonts w:ascii="Segoe UI" w:hAnsi="Segoe UI" w:cs="Segoe UI"/>
              </w:rPr>
              <w:t>1</w:t>
            </w:r>
          </w:p>
        </w:tc>
      </w:tr>
      <w:tr w:rsidR="00915BEE" w:rsidRPr="00915BEE" w14:paraId="61DF11A5" w14:textId="77777777" w:rsidTr="00E26BD4">
        <w:tc>
          <w:tcPr>
            <w:tcW w:w="993" w:type="dxa"/>
          </w:tcPr>
          <w:p w14:paraId="14695E9D" w14:textId="77777777" w:rsidR="00266426" w:rsidRPr="00915BEE" w:rsidRDefault="00266426" w:rsidP="00266426">
            <w:pPr>
              <w:rPr>
                <w:rFonts w:ascii="Segoe UI" w:hAnsi="Segoe UI" w:cs="Segoe UI"/>
              </w:rPr>
            </w:pPr>
            <w:r w:rsidRPr="00915BEE">
              <w:rPr>
                <w:rFonts w:ascii="Segoe UI" w:hAnsi="Segoe UI" w:cs="Segoe UI"/>
              </w:rPr>
              <w:t>2</w:t>
            </w:r>
          </w:p>
        </w:tc>
        <w:tc>
          <w:tcPr>
            <w:tcW w:w="6532" w:type="dxa"/>
          </w:tcPr>
          <w:p w14:paraId="295F7472" w14:textId="77777777" w:rsidR="00266426" w:rsidRPr="00915BEE" w:rsidRDefault="00EA2FBF" w:rsidP="00266426">
            <w:pPr>
              <w:rPr>
                <w:rFonts w:ascii="Segoe UI" w:hAnsi="Segoe UI" w:cs="Segoe UI"/>
              </w:rPr>
            </w:pPr>
            <w:r w:rsidRPr="00915BEE">
              <w:rPr>
                <w:rFonts w:ascii="Segoe UI" w:hAnsi="Segoe UI" w:cs="Segoe UI"/>
              </w:rPr>
              <w:t>Property Description</w:t>
            </w:r>
          </w:p>
        </w:tc>
        <w:tc>
          <w:tcPr>
            <w:tcW w:w="1348" w:type="dxa"/>
          </w:tcPr>
          <w:p w14:paraId="4E02F0DC" w14:textId="70C963F6" w:rsidR="00266426" w:rsidRPr="00915BEE" w:rsidRDefault="005C39E0" w:rsidP="00266426">
            <w:pPr>
              <w:jc w:val="center"/>
              <w:rPr>
                <w:rFonts w:ascii="Segoe UI" w:hAnsi="Segoe UI" w:cs="Segoe UI"/>
              </w:rPr>
            </w:pPr>
            <w:r w:rsidRPr="00915BEE">
              <w:rPr>
                <w:rFonts w:ascii="Segoe UI" w:hAnsi="Segoe UI" w:cs="Segoe UI"/>
              </w:rPr>
              <w:t>1</w:t>
            </w:r>
            <w:r w:rsidR="00266426" w:rsidRPr="00915BEE">
              <w:rPr>
                <w:rFonts w:ascii="Segoe UI" w:hAnsi="Segoe UI" w:cs="Segoe UI"/>
              </w:rPr>
              <w:t xml:space="preserve"> </w:t>
            </w:r>
          </w:p>
        </w:tc>
      </w:tr>
      <w:tr w:rsidR="00915BEE" w:rsidRPr="00915BEE" w14:paraId="202C8E20" w14:textId="77777777" w:rsidTr="00E26BD4">
        <w:tc>
          <w:tcPr>
            <w:tcW w:w="993" w:type="dxa"/>
          </w:tcPr>
          <w:p w14:paraId="45B4CC18" w14:textId="77777777" w:rsidR="00266426" w:rsidRPr="00915BEE" w:rsidRDefault="0048270E" w:rsidP="00266426">
            <w:pPr>
              <w:rPr>
                <w:rFonts w:ascii="Segoe UI" w:hAnsi="Segoe UI" w:cs="Segoe UI"/>
              </w:rPr>
            </w:pPr>
            <w:r w:rsidRPr="00915BEE">
              <w:rPr>
                <w:rFonts w:ascii="Segoe UI" w:hAnsi="Segoe UI" w:cs="Segoe UI"/>
              </w:rPr>
              <w:t>3</w:t>
            </w:r>
          </w:p>
        </w:tc>
        <w:tc>
          <w:tcPr>
            <w:tcW w:w="6532" w:type="dxa"/>
          </w:tcPr>
          <w:p w14:paraId="440696CD" w14:textId="77777777" w:rsidR="00266426" w:rsidRPr="00915BEE" w:rsidRDefault="00EA2FBF" w:rsidP="00EA2FBF">
            <w:pPr>
              <w:rPr>
                <w:rFonts w:ascii="Segoe UI" w:hAnsi="Segoe UI" w:cs="Segoe UI"/>
              </w:rPr>
            </w:pPr>
            <w:r w:rsidRPr="00915BEE">
              <w:rPr>
                <w:rFonts w:ascii="Segoe UI" w:hAnsi="Segoe UI" w:cs="Segoe UI"/>
              </w:rPr>
              <w:t>Design &amp; Access Considerations</w:t>
            </w:r>
          </w:p>
        </w:tc>
        <w:tc>
          <w:tcPr>
            <w:tcW w:w="1348" w:type="dxa"/>
          </w:tcPr>
          <w:p w14:paraId="4BD40765" w14:textId="7797EC95" w:rsidR="00266426" w:rsidRPr="00915BEE" w:rsidRDefault="005C39E0" w:rsidP="00266426">
            <w:pPr>
              <w:jc w:val="center"/>
              <w:rPr>
                <w:rFonts w:ascii="Segoe UI" w:hAnsi="Segoe UI" w:cs="Segoe UI"/>
              </w:rPr>
            </w:pPr>
            <w:r w:rsidRPr="00915BEE">
              <w:rPr>
                <w:rFonts w:ascii="Segoe UI" w:hAnsi="Segoe UI" w:cs="Segoe UI"/>
              </w:rPr>
              <w:t>1</w:t>
            </w:r>
          </w:p>
        </w:tc>
      </w:tr>
      <w:tr w:rsidR="00915BEE" w:rsidRPr="00915BEE" w14:paraId="0B80B534" w14:textId="77777777" w:rsidTr="00E26BD4">
        <w:tc>
          <w:tcPr>
            <w:tcW w:w="993" w:type="dxa"/>
          </w:tcPr>
          <w:p w14:paraId="685532B2" w14:textId="77777777" w:rsidR="00266426" w:rsidRPr="00915BEE" w:rsidRDefault="0048270E" w:rsidP="00266426">
            <w:pPr>
              <w:rPr>
                <w:rFonts w:ascii="Segoe UI" w:hAnsi="Segoe UI" w:cs="Segoe UI"/>
              </w:rPr>
            </w:pPr>
            <w:r w:rsidRPr="00915BEE">
              <w:rPr>
                <w:rFonts w:ascii="Segoe UI" w:hAnsi="Segoe UI" w:cs="Segoe UI"/>
              </w:rPr>
              <w:t>4</w:t>
            </w:r>
          </w:p>
        </w:tc>
        <w:tc>
          <w:tcPr>
            <w:tcW w:w="6532" w:type="dxa"/>
          </w:tcPr>
          <w:p w14:paraId="2786C509" w14:textId="67A93CB0" w:rsidR="00266426" w:rsidRPr="00915BEE" w:rsidRDefault="00EA2FBF" w:rsidP="00266426">
            <w:pPr>
              <w:rPr>
                <w:rFonts w:ascii="Segoe UI" w:hAnsi="Segoe UI" w:cs="Segoe UI"/>
              </w:rPr>
            </w:pPr>
            <w:r w:rsidRPr="00915BEE">
              <w:rPr>
                <w:rFonts w:ascii="Segoe UI" w:hAnsi="Segoe UI" w:cs="Segoe UI"/>
              </w:rPr>
              <w:t>Conclusion</w:t>
            </w:r>
          </w:p>
        </w:tc>
        <w:tc>
          <w:tcPr>
            <w:tcW w:w="1348" w:type="dxa"/>
          </w:tcPr>
          <w:p w14:paraId="7841B319" w14:textId="581C67F0" w:rsidR="00CD0F8F" w:rsidRPr="00915BEE" w:rsidRDefault="005C39E0" w:rsidP="00CD0F8F">
            <w:pPr>
              <w:jc w:val="center"/>
              <w:rPr>
                <w:rFonts w:ascii="Segoe UI" w:hAnsi="Segoe UI" w:cs="Segoe UI"/>
              </w:rPr>
            </w:pPr>
            <w:r w:rsidRPr="00915BEE">
              <w:rPr>
                <w:rFonts w:ascii="Segoe UI" w:hAnsi="Segoe UI" w:cs="Segoe UI"/>
              </w:rPr>
              <w:t>2</w:t>
            </w:r>
          </w:p>
        </w:tc>
      </w:tr>
    </w:tbl>
    <w:p w14:paraId="6F5C6349" w14:textId="77777777" w:rsidR="00A72C59" w:rsidRPr="00915BEE" w:rsidRDefault="00A72C59">
      <w:pPr>
        <w:jc w:val="left"/>
        <w:rPr>
          <w:rFonts w:ascii="Segoe UI" w:hAnsi="Segoe UI" w:cs="Segoe UI"/>
          <w:bCs/>
        </w:rPr>
        <w:sectPr w:rsidR="00A72C59" w:rsidRPr="00915BEE" w:rsidSect="00CB5EBE">
          <w:footerReference w:type="default" r:id="rId11"/>
          <w:pgSz w:w="11906" w:h="16838" w:code="9"/>
          <w:pgMar w:top="1418" w:right="1701" w:bottom="1440" w:left="1701" w:header="709" w:footer="535" w:gutter="0"/>
          <w:pgNumType w:start="1"/>
          <w:cols w:space="708"/>
          <w:docGrid w:linePitch="360"/>
        </w:sectPr>
      </w:pPr>
      <w:r w:rsidRPr="00915BEE">
        <w:rPr>
          <w:rFonts w:ascii="Segoe UI" w:hAnsi="Segoe UI" w:cs="Segoe UI"/>
          <w:bCs/>
        </w:rPr>
        <w:br w:type="page"/>
      </w:r>
    </w:p>
    <w:p w14:paraId="4659EC11" w14:textId="77777777" w:rsidR="007C4304" w:rsidRPr="00915BEE" w:rsidRDefault="007C4304" w:rsidP="004E215F">
      <w:pPr>
        <w:pStyle w:val="ListParagraph"/>
        <w:numPr>
          <w:ilvl w:val="0"/>
          <w:numId w:val="1"/>
        </w:numPr>
        <w:rPr>
          <w:rFonts w:ascii="Segoe UI" w:hAnsi="Segoe UI" w:cs="Segoe UI"/>
          <w:b/>
          <w:sz w:val="22"/>
          <w:szCs w:val="22"/>
        </w:rPr>
      </w:pPr>
      <w:r w:rsidRPr="00915BEE">
        <w:rPr>
          <w:rFonts w:ascii="Segoe UI" w:hAnsi="Segoe UI" w:cs="Segoe UI"/>
          <w:b/>
          <w:sz w:val="22"/>
          <w:szCs w:val="22"/>
        </w:rPr>
        <w:lastRenderedPageBreak/>
        <w:t>INTRODUCTION</w:t>
      </w:r>
    </w:p>
    <w:p w14:paraId="02C22E75" w14:textId="77777777" w:rsidR="00D2412B" w:rsidRPr="00915BEE" w:rsidRDefault="00D2412B" w:rsidP="00D2412B">
      <w:pPr>
        <w:pStyle w:val="ListParagraph"/>
        <w:rPr>
          <w:rFonts w:ascii="Segoe UI" w:hAnsi="Segoe UI" w:cs="Segoe UI"/>
          <w:b/>
          <w:sz w:val="22"/>
          <w:szCs w:val="22"/>
        </w:rPr>
      </w:pP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662"/>
      </w:tblGrid>
      <w:tr w:rsidR="00915BEE" w:rsidRPr="00915BEE" w14:paraId="6460C0C5" w14:textId="77777777" w:rsidTr="00BB6B51">
        <w:trPr>
          <w:trHeight w:val="4236"/>
        </w:trPr>
        <w:tc>
          <w:tcPr>
            <w:tcW w:w="2127" w:type="dxa"/>
          </w:tcPr>
          <w:p w14:paraId="6E7CEFA8" w14:textId="77777777" w:rsidR="00D2412B" w:rsidRPr="00915BEE" w:rsidRDefault="00D2412B" w:rsidP="00723522">
            <w:pPr>
              <w:pStyle w:val="ListParagraph"/>
              <w:spacing w:after="240" w:line="276" w:lineRule="auto"/>
              <w:ind w:left="0"/>
              <w:rPr>
                <w:rFonts w:ascii="Segoe UI" w:hAnsi="Segoe UI" w:cs="Segoe UI"/>
                <w:sz w:val="22"/>
                <w:szCs w:val="22"/>
              </w:rPr>
            </w:pPr>
          </w:p>
        </w:tc>
        <w:tc>
          <w:tcPr>
            <w:tcW w:w="6662" w:type="dxa"/>
          </w:tcPr>
          <w:p w14:paraId="20457C1E" w14:textId="77777777" w:rsidR="00995C05" w:rsidRPr="00995C05" w:rsidRDefault="00D2412B" w:rsidP="00995C05">
            <w:pPr>
              <w:pStyle w:val="Answer"/>
              <w:framePr w:wrap="around"/>
              <w:rPr>
                <w:rFonts w:ascii="Segoe UI" w:hAnsi="Segoe UI" w:cs="Segoe UI"/>
                <w:sz w:val="22"/>
                <w:szCs w:val="22"/>
                <w:lang w:eastAsia="en-US"/>
              </w:rPr>
            </w:pPr>
            <w:r w:rsidRPr="00915BEE">
              <w:rPr>
                <w:rFonts w:ascii="Segoe UI" w:hAnsi="Segoe UI" w:cs="Segoe UI"/>
                <w:sz w:val="22"/>
                <w:szCs w:val="22"/>
                <w:lang w:eastAsia="en-US"/>
              </w:rPr>
              <w:t xml:space="preserve">This Design and Access Statement has been prepared for </w:t>
            </w:r>
            <w:r w:rsidR="00AE7ADC" w:rsidRPr="00915BEE">
              <w:rPr>
                <w:rFonts w:ascii="Segoe UI" w:hAnsi="Segoe UI" w:cs="Segoe UI"/>
                <w:sz w:val="22"/>
                <w:szCs w:val="22"/>
                <w:lang w:eastAsia="en-US"/>
              </w:rPr>
              <w:t>127 Oldham Street</w:t>
            </w:r>
            <w:r w:rsidR="00E2381F" w:rsidRPr="00915BEE">
              <w:rPr>
                <w:rFonts w:ascii="Segoe UI" w:hAnsi="Segoe UI" w:cs="Segoe UI"/>
                <w:sz w:val="22"/>
                <w:szCs w:val="22"/>
                <w:lang w:eastAsia="en-US"/>
              </w:rPr>
              <w:t>. Constructed in the c.1800s</w:t>
            </w:r>
            <w:r w:rsidR="00995C05">
              <w:rPr>
                <w:rFonts w:ascii="Segoe UI" w:hAnsi="Segoe UI" w:cs="Segoe UI"/>
                <w:sz w:val="22"/>
                <w:szCs w:val="22"/>
                <w:lang w:eastAsia="en-US"/>
              </w:rPr>
              <w:t xml:space="preserve">. </w:t>
            </w:r>
            <w:r w:rsidR="00995C05" w:rsidRPr="00995C05">
              <w:rPr>
                <w:rFonts w:ascii="Segoe UI" w:hAnsi="Segoe UI" w:cs="Segoe UI"/>
                <w:sz w:val="22"/>
                <w:szCs w:val="22"/>
                <w:lang w:eastAsia="en-US"/>
              </w:rPr>
              <w:t>The application is for permission to undertake the following works:</w:t>
            </w:r>
          </w:p>
          <w:p w14:paraId="7A8E7BC2" w14:textId="24B75F0B" w:rsidR="00484B1C" w:rsidRPr="00915BEE" w:rsidRDefault="00484B1C" w:rsidP="00F24466">
            <w:pPr>
              <w:pStyle w:val="Answer"/>
              <w:framePr w:wrap="around"/>
              <w:spacing w:line="276" w:lineRule="auto"/>
              <w:jc w:val="both"/>
              <w:rPr>
                <w:rFonts w:ascii="Segoe UI" w:hAnsi="Segoe UI" w:cs="Segoe UI"/>
                <w:sz w:val="22"/>
                <w:szCs w:val="22"/>
                <w:lang w:eastAsia="en-US"/>
              </w:rPr>
            </w:pPr>
          </w:p>
          <w:p w14:paraId="2B603F11" w14:textId="307C257E" w:rsidR="00484B1C" w:rsidRPr="00915BEE" w:rsidRDefault="00484B1C" w:rsidP="00995C05">
            <w:pPr>
              <w:pStyle w:val="Answer"/>
              <w:framePr w:wrap="around"/>
              <w:numPr>
                <w:ilvl w:val="0"/>
                <w:numId w:val="4"/>
              </w:numPr>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R</w:t>
            </w:r>
            <w:r w:rsidR="00E2381F" w:rsidRPr="00915BEE">
              <w:rPr>
                <w:rFonts w:ascii="Segoe UI" w:hAnsi="Segoe UI" w:cs="Segoe UI"/>
                <w:sz w:val="22"/>
                <w:szCs w:val="22"/>
                <w:lang w:eastAsia="en-US"/>
              </w:rPr>
              <w:t xml:space="preserve">eplace the </w:t>
            </w:r>
            <w:r w:rsidRPr="00915BEE">
              <w:rPr>
                <w:rFonts w:ascii="Segoe UI" w:hAnsi="Segoe UI" w:cs="Segoe UI"/>
                <w:sz w:val="22"/>
                <w:szCs w:val="22"/>
                <w:lang w:eastAsia="en-US"/>
              </w:rPr>
              <w:t xml:space="preserve">front entrance door </w:t>
            </w:r>
            <w:r w:rsidR="00995C05">
              <w:rPr>
                <w:rFonts w:ascii="Segoe UI" w:hAnsi="Segoe UI" w:cs="Segoe UI"/>
                <w:sz w:val="22"/>
                <w:szCs w:val="22"/>
                <w:lang w:eastAsia="en-US"/>
              </w:rPr>
              <w:t>of</w:t>
            </w:r>
            <w:r w:rsidRPr="00915BEE">
              <w:rPr>
                <w:rFonts w:ascii="Segoe UI" w:hAnsi="Segoe UI" w:cs="Segoe UI"/>
                <w:sz w:val="22"/>
                <w:szCs w:val="22"/>
                <w:lang w:eastAsia="en-US"/>
              </w:rPr>
              <w:t xml:space="preserve"> the scheme</w:t>
            </w:r>
            <w:r w:rsidR="00E2381F" w:rsidRPr="00915BEE">
              <w:rPr>
                <w:rFonts w:ascii="Segoe UI" w:hAnsi="Segoe UI" w:cs="Segoe UI"/>
                <w:sz w:val="22"/>
                <w:szCs w:val="22"/>
                <w:lang w:eastAsia="en-US"/>
              </w:rPr>
              <w:t xml:space="preserve">. </w:t>
            </w:r>
          </w:p>
          <w:p w14:paraId="6802A35A" w14:textId="77777777" w:rsidR="00484B1C" w:rsidRPr="00915BEE" w:rsidRDefault="00484B1C" w:rsidP="00F24466">
            <w:pPr>
              <w:pStyle w:val="Answer"/>
              <w:framePr w:wrap="around"/>
              <w:spacing w:line="276" w:lineRule="auto"/>
              <w:jc w:val="both"/>
              <w:rPr>
                <w:rFonts w:ascii="Segoe UI" w:hAnsi="Segoe UI" w:cs="Segoe UI"/>
                <w:sz w:val="22"/>
                <w:szCs w:val="22"/>
                <w:lang w:eastAsia="en-US"/>
              </w:rPr>
            </w:pPr>
          </w:p>
          <w:p w14:paraId="0D024BBF" w14:textId="77777777" w:rsidR="00F6720D" w:rsidRPr="00915BEE" w:rsidRDefault="00915BEE" w:rsidP="00F6720D">
            <w:pPr>
              <w:pStyle w:val="Answer"/>
              <w:framePr w:wrap="auto" w:vAnchor="margin" w:yAlign="inline"/>
              <w:spacing w:line="276" w:lineRule="auto"/>
              <w:jc w:val="both"/>
              <w:rPr>
                <w:rFonts w:ascii="Segoe UI" w:hAnsi="Segoe UI" w:cs="Segoe UI"/>
                <w:sz w:val="22"/>
                <w:szCs w:val="22"/>
                <w:lang w:eastAsia="en-US"/>
              </w:rPr>
            </w:pPr>
            <w:bookmarkStart w:id="0" w:name="_Hlk185503150"/>
            <w:r w:rsidRPr="00915BEE">
              <w:rPr>
                <w:rFonts w:ascii="Segoe UI" w:hAnsi="Segoe UI" w:cs="Segoe UI"/>
                <w:sz w:val="22"/>
                <w:szCs w:val="22"/>
                <w:lang w:eastAsia="en-US"/>
              </w:rPr>
              <w:t>The door requires replacement due to its advanced age and visible disrepair, including damage to the exterior. Raising security concerns, particularly given the high-traffic nature of the location. Replacing the door is essential to ensure the safety and security of the tenants.</w:t>
            </w:r>
          </w:p>
          <w:p w14:paraId="19A9649D" w14:textId="2C208A99" w:rsidR="00915BEE" w:rsidRPr="00915BEE" w:rsidRDefault="00915BEE" w:rsidP="00F24466">
            <w:pPr>
              <w:pStyle w:val="Answer"/>
              <w:framePr w:wrap="around"/>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w:t>
            </w:r>
            <w:bookmarkEnd w:id="0"/>
          </w:p>
          <w:p w14:paraId="4A02DFDE" w14:textId="11600303" w:rsidR="00DB66E5" w:rsidRPr="00915BEE" w:rsidRDefault="00E2381F" w:rsidP="00F24466">
            <w:pPr>
              <w:pStyle w:val="Answer"/>
              <w:framePr w:wrap="around"/>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Storm Tempest Ltd. prepared this statement</w:t>
            </w:r>
            <w:r w:rsidR="00AB7771" w:rsidRPr="00915BEE">
              <w:rPr>
                <w:rFonts w:ascii="Segoe UI" w:hAnsi="Segoe UI" w:cs="Segoe UI"/>
                <w:sz w:val="22"/>
                <w:szCs w:val="22"/>
                <w:lang w:eastAsia="en-US"/>
              </w:rPr>
              <w:t xml:space="preserve"> on the instructions of </w:t>
            </w:r>
            <w:r w:rsidR="006E2E2E" w:rsidRPr="00915BEE">
              <w:rPr>
                <w:rFonts w:ascii="Segoe UI" w:hAnsi="Segoe UI" w:cs="Segoe UI"/>
                <w:sz w:val="22"/>
                <w:szCs w:val="22"/>
                <w:lang w:eastAsia="en-US"/>
              </w:rPr>
              <w:t>The Riverside Group</w:t>
            </w:r>
            <w:r w:rsidR="004931E6" w:rsidRPr="00915BEE">
              <w:rPr>
                <w:rFonts w:ascii="Segoe UI" w:hAnsi="Segoe UI" w:cs="Segoe UI"/>
                <w:sz w:val="22"/>
                <w:szCs w:val="22"/>
                <w:lang w:eastAsia="en-US"/>
              </w:rPr>
              <w:t>.</w:t>
            </w:r>
            <w:r w:rsidR="00AB7771" w:rsidRPr="00915BEE">
              <w:rPr>
                <w:rFonts w:ascii="Segoe UI" w:hAnsi="Segoe UI" w:cs="Segoe UI"/>
                <w:sz w:val="22"/>
                <w:szCs w:val="22"/>
                <w:lang w:eastAsia="en-US"/>
              </w:rPr>
              <w:t xml:space="preserve"> </w:t>
            </w:r>
          </w:p>
          <w:p w14:paraId="416B7B1F" w14:textId="77777777" w:rsidR="00DB66E5" w:rsidRPr="00915BEE" w:rsidRDefault="00DB66E5" w:rsidP="00F24466">
            <w:pPr>
              <w:pStyle w:val="Answer"/>
              <w:framePr w:wrap="around"/>
              <w:spacing w:line="276" w:lineRule="auto"/>
              <w:jc w:val="both"/>
              <w:rPr>
                <w:rFonts w:ascii="Segoe UI" w:hAnsi="Segoe UI" w:cs="Segoe UI"/>
                <w:sz w:val="22"/>
                <w:szCs w:val="22"/>
                <w:lang w:eastAsia="en-US"/>
              </w:rPr>
            </w:pPr>
          </w:p>
          <w:p w14:paraId="0DBEE435" w14:textId="26167CF9" w:rsidR="00915BEE" w:rsidRDefault="00D2412B" w:rsidP="00D2412B">
            <w:pPr>
              <w:pStyle w:val="Answer"/>
              <w:framePr w:wrap="auto" w:vAnchor="margin" w:yAlign="inline"/>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 xml:space="preserve">This statement is in support of a </w:t>
            </w:r>
            <w:r w:rsidR="0048153D" w:rsidRPr="00915BEE">
              <w:rPr>
                <w:rFonts w:ascii="Segoe UI" w:hAnsi="Segoe UI" w:cs="Segoe UI"/>
                <w:sz w:val="22"/>
                <w:szCs w:val="22"/>
                <w:lang w:eastAsia="en-US"/>
              </w:rPr>
              <w:t>plannin</w:t>
            </w:r>
            <w:r w:rsidR="004C49F0" w:rsidRPr="00915BEE">
              <w:rPr>
                <w:rFonts w:ascii="Segoe UI" w:hAnsi="Segoe UI" w:cs="Segoe UI"/>
                <w:sz w:val="22"/>
                <w:szCs w:val="22"/>
                <w:lang w:eastAsia="en-US"/>
              </w:rPr>
              <w:t>g</w:t>
            </w:r>
            <w:r w:rsidRPr="00915BEE">
              <w:rPr>
                <w:rFonts w:ascii="Segoe UI" w:hAnsi="Segoe UI" w:cs="Segoe UI"/>
                <w:sz w:val="22"/>
                <w:szCs w:val="22"/>
                <w:lang w:eastAsia="en-US"/>
              </w:rPr>
              <w:t xml:space="preserve"> application to be submitted to </w:t>
            </w:r>
            <w:r w:rsidR="007B03AF" w:rsidRPr="00915BEE">
              <w:rPr>
                <w:rFonts w:ascii="Segoe UI" w:hAnsi="Segoe UI" w:cs="Segoe UI"/>
                <w:sz w:val="22"/>
                <w:szCs w:val="22"/>
                <w:lang w:eastAsia="en-US"/>
              </w:rPr>
              <w:t>Manchester City Council</w:t>
            </w:r>
            <w:r w:rsidRPr="00915BEE">
              <w:rPr>
                <w:rFonts w:ascii="Segoe UI" w:hAnsi="Segoe UI" w:cs="Segoe UI"/>
                <w:sz w:val="22"/>
                <w:szCs w:val="22"/>
                <w:lang w:eastAsia="en-US"/>
              </w:rPr>
              <w:t xml:space="preserve"> and should be read in conjunction with Storm Tempest Ltd </w:t>
            </w:r>
            <w:r w:rsidR="00D55002" w:rsidRPr="00915BEE">
              <w:rPr>
                <w:rFonts w:ascii="Segoe UI" w:hAnsi="Segoe UI" w:cs="Segoe UI"/>
                <w:sz w:val="22"/>
                <w:szCs w:val="22"/>
                <w:lang w:eastAsia="en-US"/>
              </w:rPr>
              <w:t>submitted documents</w:t>
            </w:r>
            <w:r w:rsidRPr="00915BEE">
              <w:rPr>
                <w:rFonts w:ascii="Segoe UI" w:hAnsi="Segoe UI" w:cs="Segoe UI"/>
                <w:sz w:val="22"/>
                <w:szCs w:val="22"/>
                <w:lang w:eastAsia="en-US"/>
              </w:rPr>
              <w:t>.</w:t>
            </w:r>
          </w:p>
          <w:p w14:paraId="6DBC1AE5" w14:textId="77777777" w:rsidR="00915BEE" w:rsidRPr="00915BEE" w:rsidRDefault="00915BEE" w:rsidP="00D2412B">
            <w:pPr>
              <w:pStyle w:val="Answer"/>
              <w:framePr w:wrap="auto" w:vAnchor="margin" w:yAlign="inline"/>
              <w:spacing w:line="276" w:lineRule="auto"/>
              <w:jc w:val="both"/>
              <w:rPr>
                <w:rFonts w:ascii="Segoe UI" w:hAnsi="Segoe UI" w:cs="Segoe UI"/>
                <w:sz w:val="22"/>
                <w:szCs w:val="22"/>
              </w:rPr>
            </w:pPr>
          </w:p>
        </w:tc>
      </w:tr>
    </w:tbl>
    <w:p w14:paraId="6ED02FE3" w14:textId="77777777" w:rsidR="007C4304" w:rsidRPr="00915BEE" w:rsidRDefault="00D2412B" w:rsidP="004E215F">
      <w:pPr>
        <w:pStyle w:val="ListParagraph"/>
        <w:numPr>
          <w:ilvl w:val="0"/>
          <w:numId w:val="1"/>
        </w:numPr>
        <w:rPr>
          <w:rFonts w:ascii="Segoe UI" w:hAnsi="Segoe UI" w:cs="Segoe UI"/>
          <w:b/>
          <w:sz w:val="22"/>
          <w:szCs w:val="22"/>
        </w:rPr>
      </w:pPr>
      <w:r w:rsidRPr="00915BEE">
        <w:rPr>
          <w:rFonts w:ascii="Segoe UI" w:hAnsi="Segoe UI" w:cs="Segoe UI"/>
          <w:b/>
          <w:sz w:val="22"/>
          <w:szCs w:val="22"/>
        </w:rPr>
        <w:t xml:space="preserve">PROPERTY DESCRIPTION </w:t>
      </w:r>
    </w:p>
    <w:p w14:paraId="6C14E317" w14:textId="77777777" w:rsidR="00B92F6E" w:rsidRPr="00915BEE" w:rsidRDefault="00B92F6E" w:rsidP="00B92F6E">
      <w:pPr>
        <w:rPr>
          <w:rFonts w:ascii="Segoe UI" w:hAnsi="Segoe UI" w:cs="Segoe UI"/>
          <w:b/>
          <w:sz w:val="22"/>
          <w:szCs w:val="22"/>
        </w:rPr>
      </w:pPr>
    </w:p>
    <w:p w14:paraId="43CA0E00" w14:textId="77777777" w:rsidR="007C4304" w:rsidRPr="00915BEE" w:rsidRDefault="007C4304" w:rsidP="007C4304">
      <w:pPr>
        <w:rPr>
          <w:rFonts w:ascii="Segoe UI" w:hAnsi="Segoe UI" w:cs="Segoe UI"/>
          <w:b/>
          <w:sz w:val="22"/>
          <w:szCs w:val="22"/>
        </w:rPr>
      </w:pP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662"/>
      </w:tblGrid>
      <w:tr w:rsidR="00915BEE" w:rsidRPr="00915BEE" w14:paraId="44A6B391" w14:textId="77777777" w:rsidTr="00F7339D">
        <w:trPr>
          <w:trHeight w:val="239"/>
        </w:trPr>
        <w:tc>
          <w:tcPr>
            <w:tcW w:w="2127" w:type="dxa"/>
          </w:tcPr>
          <w:p w14:paraId="3987FDA0" w14:textId="77777777" w:rsidR="007C4304" w:rsidRPr="00915BEE" w:rsidRDefault="007C4304" w:rsidP="007C4304">
            <w:pPr>
              <w:pStyle w:val="ListParagraph"/>
              <w:spacing w:after="240" w:line="276" w:lineRule="auto"/>
              <w:ind w:left="0"/>
              <w:rPr>
                <w:rFonts w:ascii="Segoe UI" w:hAnsi="Segoe UI" w:cs="Segoe UI"/>
                <w:sz w:val="22"/>
                <w:szCs w:val="22"/>
              </w:rPr>
            </w:pPr>
          </w:p>
        </w:tc>
        <w:tc>
          <w:tcPr>
            <w:tcW w:w="6662" w:type="dxa"/>
          </w:tcPr>
          <w:p w14:paraId="4F753C5E" w14:textId="77777777" w:rsidR="00CB394D" w:rsidRPr="00915BEE" w:rsidRDefault="00CB394D" w:rsidP="008D5F3D">
            <w:pPr>
              <w:pStyle w:val="Answer"/>
              <w:framePr w:wrap="auto" w:vAnchor="margin" w:yAlign="inline"/>
              <w:spacing w:line="276" w:lineRule="auto"/>
              <w:jc w:val="both"/>
              <w:rPr>
                <w:rFonts w:ascii="Segoe UI" w:hAnsi="Segoe UI" w:cs="Segoe UI"/>
                <w:bCs/>
                <w:sz w:val="22"/>
                <w:szCs w:val="22"/>
              </w:rPr>
            </w:pPr>
          </w:p>
          <w:p w14:paraId="3119C4FC" w14:textId="32254ED7" w:rsidR="00B92F6E" w:rsidRPr="00915BEE" w:rsidRDefault="00B92F6E" w:rsidP="008D5F3D">
            <w:pPr>
              <w:pStyle w:val="Answer"/>
              <w:framePr w:wrap="auto" w:vAnchor="margin" w:yAlign="inline"/>
              <w:spacing w:line="276" w:lineRule="auto"/>
              <w:jc w:val="both"/>
              <w:rPr>
                <w:rFonts w:ascii="Segoe UI" w:hAnsi="Segoe UI" w:cs="Segoe UI"/>
                <w:sz w:val="22"/>
                <w:szCs w:val="22"/>
                <w:lang w:eastAsia="en-US"/>
              </w:rPr>
            </w:pPr>
            <w:bookmarkStart w:id="1" w:name="_Hlk185502061"/>
            <w:r w:rsidRPr="00915BEE">
              <w:rPr>
                <w:rFonts w:ascii="Segoe UI" w:hAnsi="Segoe UI" w:cs="Segoe UI"/>
                <w:sz w:val="22"/>
                <w:szCs w:val="22"/>
                <w:lang w:eastAsia="en-US"/>
              </w:rPr>
              <w:t xml:space="preserve">127 Oldham Street is a combination of </w:t>
            </w:r>
            <w:r w:rsidR="00CB394D" w:rsidRPr="00915BEE">
              <w:rPr>
                <w:rFonts w:ascii="Segoe UI" w:hAnsi="Segoe UI" w:cs="Segoe UI"/>
                <w:sz w:val="22"/>
                <w:szCs w:val="22"/>
                <w:lang w:eastAsia="en-US"/>
              </w:rPr>
              <w:t>residential</w:t>
            </w:r>
            <w:r w:rsidRPr="00915BEE">
              <w:rPr>
                <w:rFonts w:ascii="Segoe UI" w:hAnsi="Segoe UI" w:cs="Segoe UI"/>
                <w:sz w:val="22"/>
                <w:szCs w:val="22"/>
                <w:lang w:eastAsia="en-US"/>
              </w:rPr>
              <w:t xml:space="preserve"> and </w:t>
            </w:r>
            <w:r w:rsidR="00CB394D" w:rsidRPr="00915BEE">
              <w:rPr>
                <w:rFonts w:ascii="Segoe UI" w:hAnsi="Segoe UI" w:cs="Segoe UI"/>
                <w:sz w:val="22"/>
                <w:szCs w:val="22"/>
                <w:lang w:eastAsia="en-US"/>
              </w:rPr>
              <w:t>commercial</w:t>
            </w:r>
            <w:r w:rsidRPr="00915BEE">
              <w:rPr>
                <w:rFonts w:ascii="Segoe UI" w:hAnsi="Segoe UI" w:cs="Segoe UI"/>
                <w:sz w:val="22"/>
                <w:szCs w:val="22"/>
                <w:lang w:eastAsia="en-US"/>
              </w:rPr>
              <w:t xml:space="preserve"> units</w:t>
            </w:r>
            <w:r w:rsidR="00CB394D" w:rsidRPr="00915BEE">
              <w:rPr>
                <w:rFonts w:ascii="Segoe UI" w:hAnsi="Segoe UI" w:cs="Segoe UI"/>
                <w:sz w:val="22"/>
                <w:szCs w:val="22"/>
                <w:lang w:eastAsia="en-US"/>
              </w:rPr>
              <w:t xml:space="preserve">, the property is 4 storeys with the ground floor having been modernised for a storefront.  The façade includes decorative cornices and window design as well as detailed masonry work. </w:t>
            </w:r>
            <w:bookmarkEnd w:id="1"/>
          </w:p>
        </w:tc>
      </w:tr>
      <w:tr w:rsidR="00BB6B51" w:rsidRPr="00915BEE" w14:paraId="3C6A2D71" w14:textId="77777777" w:rsidTr="007C4304">
        <w:tc>
          <w:tcPr>
            <w:tcW w:w="2127" w:type="dxa"/>
          </w:tcPr>
          <w:p w14:paraId="4A43881C" w14:textId="77777777" w:rsidR="00337A49" w:rsidRPr="00915BEE" w:rsidRDefault="00337A49" w:rsidP="007C4304">
            <w:pPr>
              <w:pStyle w:val="ListParagraph"/>
              <w:spacing w:after="240" w:line="276" w:lineRule="auto"/>
              <w:ind w:left="0"/>
              <w:rPr>
                <w:rFonts w:ascii="Segoe UI" w:hAnsi="Segoe UI" w:cs="Segoe UI"/>
                <w:sz w:val="22"/>
                <w:szCs w:val="22"/>
              </w:rPr>
            </w:pPr>
          </w:p>
        </w:tc>
        <w:tc>
          <w:tcPr>
            <w:tcW w:w="6662" w:type="dxa"/>
          </w:tcPr>
          <w:p w14:paraId="09CDFB91" w14:textId="77777777" w:rsidR="008D6236" w:rsidRDefault="008D6236" w:rsidP="008D5F3D">
            <w:pPr>
              <w:pStyle w:val="Answer"/>
              <w:framePr w:wrap="auto" w:vAnchor="margin" w:yAlign="inline"/>
              <w:spacing w:line="276" w:lineRule="auto"/>
              <w:jc w:val="both"/>
              <w:rPr>
                <w:rFonts w:ascii="Segoe UI" w:hAnsi="Segoe UI" w:cs="Segoe UI"/>
                <w:sz w:val="22"/>
                <w:szCs w:val="22"/>
                <w:lang w:eastAsia="en-US"/>
              </w:rPr>
            </w:pPr>
          </w:p>
          <w:p w14:paraId="1EF43BB1" w14:textId="77777777" w:rsidR="00915BEE" w:rsidRDefault="00915BEE" w:rsidP="008D5F3D">
            <w:pPr>
              <w:pStyle w:val="Answer"/>
              <w:framePr w:wrap="auto" w:vAnchor="margin" w:yAlign="inline"/>
              <w:spacing w:line="276" w:lineRule="auto"/>
              <w:jc w:val="both"/>
              <w:rPr>
                <w:rFonts w:ascii="Segoe UI" w:hAnsi="Segoe UI" w:cs="Segoe UI"/>
                <w:sz w:val="22"/>
                <w:szCs w:val="22"/>
                <w:lang w:eastAsia="en-US"/>
              </w:rPr>
            </w:pPr>
          </w:p>
          <w:p w14:paraId="718FD9A8" w14:textId="77777777" w:rsidR="00915BEE" w:rsidRDefault="00915BEE" w:rsidP="008D5F3D">
            <w:pPr>
              <w:pStyle w:val="Answer"/>
              <w:framePr w:wrap="auto" w:vAnchor="margin" w:yAlign="inline"/>
              <w:spacing w:line="276" w:lineRule="auto"/>
              <w:jc w:val="both"/>
              <w:rPr>
                <w:rFonts w:ascii="Segoe UI" w:hAnsi="Segoe UI" w:cs="Segoe UI"/>
                <w:sz w:val="22"/>
                <w:szCs w:val="22"/>
                <w:lang w:eastAsia="en-US"/>
              </w:rPr>
            </w:pPr>
          </w:p>
          <w:p w14:paraId="6230DE83" w14:textId="77777777" w:rsidR="00915BEE" w:rsidRDefault="00915BEE" w:rsidP="008D5F3D">
            <w:pPr>
              <w:pStyle w:val="Answer"/>
              <w:framePr w:wrap="auto" w:vAnchor="margin" w:yAlign="inline"/>
              <w:spacing w:line="276" w:lineRule="auto"/>
              <w:jc w:val="both"/>
              <w:rPr>
                <w:rFonts w:ascii="Segoe UI" w:hAnsi="Segoe UI" w:cs="Segoe UI"/>
                <w:sz w:val="22"/>
                <w:szCs w:val="22"/>
                <w:lang w:eastAsia="en-US"/>
              </w:rPr>
            </w:pPr>
          </w:p>
          <w:p w14:paraId="1816D7A0" w14:textId="77777777" w:rsidR="00915BEE" w:rsidRDefault="00915BEE" w:rsidP="008D5F3D">
            <w:pPr>
              <w:pStyle w:val="Answer"/>
              <w:framePr w:wrap="auto" w:vAnchor="margin" w:yAlign="inline"/>
              <w:spacing w:line="276" w:lineRule="auto"/>
              <w:jc w:val="both"/>
              <w:rPr>
                <w:rFonts w:ascii="Segoe UI" w:hAnsi="Segoe UI" w:cs="Segoe UI"/>
                <w:sz w:val="22"/>
                <w:szCs w:val="22"/>
                <w:lang w:eastAsia="en-US"/>
              </w:rPr>
            </w:pPr>
          </w:p>
          <w:p w14:paraId="19F0E08F" w14:textId="77777777" w:rsidR="00915BEE" w:rsidRDefault="00915BEE" w:rsidP="008D5F3D">
            <w:pPr>
              <w:pStyle w:val="Answer"/>
              <w:framePr w:wrap="auto" w:vAnchor="margin" w:yAlign="inline"/>
              <w:spacing w:line="276" w:lineRule="auto"/>
              <w:jc w:val="both"/>
              <w:rPr>
                <w:rFonts w:ascii="Segoe UI" w:hAnsi="Segoe UI" w:cs="Segoe UI"/>
                <w:sz w:val="22"/>
                <w:szCs w:val="22"/>
                <w:lang w:eastAsia="en-US"/>
              </w:rPr>
            </w:pPr>
          </w:p>
          <w:p w14:paraId="5BB51B16" w14:textId="77777777" w:rsidR="00915BEE" w:rsidRDefault="00915BEE" w:rsidP="008D5F3D">
            <w:pPr>
              <w:pStyle w:val="Answer"/>
              <w:framePr w:wrap="auto" w:vAnchor="margin" w:yAlign="inline"/>
              <w:spacing w:line="276" w:lineRule="auto"/>
              <w:jc w:val="both"/>
              <w:rPr>
                <w:rFonts w:ascii="Segoe UI" w:hAnsi="Segoe UI" w:cs="Segoe UI"/>
                <w:sz w:val="22"/>
                <w:szCs w:val="22"/>
                <w:lang w:eastAsia="en-US"/>
              </w:rPr>
            </w:pPr>
          </w:p>
          <w:p w14:paraId="32BD2920" w14:textId="77777777" w:rsidR="00915BEE" w:rsidRDefault="00915BEE" w:rsidP="008D5F3D">
            <w:pPr>
              <w:pStyle w:val="Answer"/>
              <w:framePr w:wrap="auto" w:vAnchor="margin" w:yAlign="inline"/>
              <w:spacing w:line="276" w:lineRule="auto"/>
              <w:jc w:val="both"/>
              <w:rPr>
                <w:rFonts w:ascii="Segoe UI" w:hAnsi="Segoe UI" w:cs="Segoe UI"/>
                <w:sz w:val="22"/>
                <w:szCs w:val="22"/>
                <w:lang w:eastAsia="en-US"/>
              </w:rPr>
            </w:pPr>
          </w:p>
          <w:p w14:paraId="6FDB6028" w14:textId="77777777" w:rsidR="00F6720D" w:rsidRDefault="00F6720D" w:rsidP="008D5F3D">
            <w:pPr>
              <w:pStyle w:val="Answer"/>
              <w:framePr w:wrap="auto" w:vAnchor="margin" w:yAlign="inline"/>
              <w:spacing w:line="276" w:lineRule="auto"/>
              <w:jc w:val="both"/>
              <w:rPr>
                <w:rFonts w:ascii="Segoe UI" w:hAnsi="Segoe UI" w:cs="Segoe UI"/>
                <w:sz w:val="22"/>
                <w:szCs w:val="22"/>
                <w:lang w:eastAsia="en-US"/>
              </w:rPr>
            </w:pPr>
          </w:p>
          <w:p w14:paraId="27A5F4E0" w14:textId="77777777" w:rsidR="00F6720D" w:rsidRDefault="00F6720D" w:rsidP="008D5F3D">
            <w:pPr>
              <w:pStyle w:val="Answer"/>
              <w:framePr w:wrap="auto" w:vAnchor="margin" w:yAlign="inline"/>
              <w:spacing w:line="276" w:lineRule="auto"/>
              <w:jc w:val="both"/>
              <w:rPr>
                <w:rFonts w:ascii="Segoe UI" w:hAnsi="Segoe UI" w:cs="Segoe UI"/>
                <w:sz w:val="22"/>
                <w:szCs w:val="22"/>
                <w:lang w:eastAsia="en-US"/>
              </w:rPr>
            </w:pPr>
          </w:p>
          <w:p w14:paraId="52DE7CE5" w14:textId="552A8448" w:rsidR="00915BEE" w:rsidRPr="00915BEE" w:rsidRDefault="00915BEE" w:rsidP="008D5F3D">
            <w:pPr>
              <w:pStyle w:val="Answer"/>
              <w:framePr w:wrap="auto" w:vAnchor="margin" w:yAlign="inline"/>
              <w:spacing w:line="276" w:lineRule="auto"/>
              <w:jc w:val="both"/>
              <w:rPr>
                <w:rFonts w:ascii="Segoe UI" w:hAnsi="Segoe UI" w:cs="Segoe UI"/>
                <w:sz w:val="22"/>
                <w:szCs w:val="22"/>
                <w:lang w:eastAsia="en-US"/>
              </w:rPr>
            </w:pPr>
          </w:p>
        </w:tc>
      </w:tr>
    </w:tbl>
    <w:p w14:paraId="505E1022" w14:textId="77777777" w:rsidR="00E67506" w:rsidRPr="00915BEE" w:rsidRDefault="00E67506" w:rsidP="00C17D69">
      <w:pPr>
        <w:rPr>
          <w:rFonts w:ascii="Segoe UI" w:hAnsi="Segoe UI" w:cs="Segoe UI"/>
          <w:b/>
          <w:sz w:val="22"/>
          <w:szCs w:val="22"/>
        </w:rPr>
      </w:pPr>
    </w:p>
    <w:p w14:paraId="439DB826" w14:textId="77777777" w:rsidR="00883374" w:rsidRPr="00915BEE" w:rsidRDefault="00883374" w:rsidP="004E215F">
      <w:pPr>
        <w:pStyle w:val="ListParagraph"/>
        <w:numPr>
          <w:ilvl w:val="0"/>
          <w:numId w:val="1"/>
        </w:numPr>
        <w:rPr>
          <w:rFonts w:ascii="Segoe UI" w:hAnsi="Segoe UI" w:cs="Segoe UI"/>
          <w:b/>
          <w:sz w:val="22"/>
          <w:szCs w:val="22"/>
        </w:rPr>
      </w:pPr>
      <w:r w:rsidRPr="00915BEE">
        <w:rPr>
          <w:rFonts w:ascii="Segoe UI" w:hAnsi="Segoe UI" w:cs="Segoe UI"/>
          <w:b/>
          <w:sz w:val="22"/>
          <w:szCs w:val="22"/>
        </w:rPr>
        <w:lastRenderedPageBreak/>
        <w:t xml:space="preserve">DESIGN &amp; ACCESS CONSIDERATIONS </w:t>
      </w:r>
    </w:p>
    <w:p w14:paraId="14AE74CE" w14:textId="77777777" w:rsidR="00E26BD4" w:rsidRPr="00915BEE" w:rsidRDefault="00E26BD4" w:rsidP="000855F0">
      <w:pPr>
        <w:spacing w:line="276" w:lineRule="auto"/>
        <w:jc w:val="right"/>
        <w:rPr>
          <w:rFonts w:ascii="Segoe UI" w:hAnsi="Segoe UI" w:cs="Segoe UI"/>
          <w:b/>
          <w:bCs/>
        </w:rPr>
      </w:pPr>
    </w:p>
    <w:tbl>
      <w:tblPr>
        <w:tblStyle w:val="TableGrid"/>
        <w:tblW w:w="893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6662"/>
      </w:tblGrid>
      <w:tr w:rsidR="00915BEE" w:rsidRPr="00915BEE" w14:paraId="59CBB2E7" w14:textId="77777777" w:rsidTr="00CB394B">
        <w:trPr>
          <w:trHeight w:val="595"/>
        </w:trPr>
        <w:tc>
          <w:tcPr>
            <w:tcW w:w="2269" w:type="dxa"/>
          </w:tcPr>
          <w:p w14:paraId="03C3C500" w14:textId="77777777" w:rsidR="00E26BD4" w:rsidRPr="00915BEE" w:rsidRDefault="00E67506" w:rsidP="007E4FE6">
            <w:pPr>
              <w:pStyle w:val="ListParagraph"/>
              <w:spacing w:after="240" w:line="276" w:lineRule="auto"/>
              <w:ind w:left="36"/>
              <w:jc w:val="left"/>
              <w:rPr>
                <w:rFonts w:ascii="Segoe UI" w:hAnsi="Segoe UI" w:cs="Segoe UI"/>
                <w:sz w:val="22"/>
                <w:szCs w:val="22"/>
              </w:rPr>
            </w:pPr>
            <w:r w:rsidRPr="00915BEE">
              <w:rPr>
                <w:rFonts w:ascii="Segoe UI" w:hAnsi="Segoe UI" w:cs="Segoe UI"/>
                <w:sz w:val="22"/>
                <w:szCs w:val="22"/>
              </w:rPr>
              <w:t>3</w:t>
            </w:r>
            <w:r w:rsidR="00883374" w:rsidRPr="00915BEE">
              <w:rPr>
                <w:rFonts w:ascii="Segoe UI" w:hAnsi="Segoe UI" w:cs="Segoe UI"/>
                <w:sz w:val="22"/>
                <w:szCs w:val="22"/>
              </w:rPr>
              <w:t>.1 Use</w:t>
            </w:r>
          </w:p>
        </w:tc>
        <w:tc>
          <w:tcPr>
            <w:tcW w:w="6662" w:type="dxa"/>
          </w:tcPr>
          <w:p w14:paraId="08695364" w14:textId="5E0AF042" w:rsidR="00883374" w:rsidRPr="00915BEE" w:rsidRDefault="00883374" w:rsidP="00883374">
            <w:pPr>
              <w:pStyle w:val="Answer"/>
              <w:framePr w:wrap="auto" w:vAnchor="margin" w:yAlign="inline"/>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 xml:space="preserve">The </w:t>
            </w:r>
            <w:r w:rsidR="00E040DD" w:rsidRPr="00915BEE">
              <w:rPr>
                <w:rFonts w:ascii="Segoe UI" w:hAnsi="Segoe UI" w:cs="Segoe UI"/>
                <w:sz w:val="22"/>
                <w:szCs w:val="22"/>
                <w:lang w:eastAsia="en-US"/>
              </w:rPr>
              <w:t>property is</w:t>
            </w:r>
            <w:r w:rsidR="003D574B" w:rsidRPr="00915BEE">
              <w:rPr>
                <w:rFonts w:ascii="Segoe UI" w:hAnsi="Segoe UI" w:cs="Segoe UI"/>
                <w:sz w:val="22"/>
                <w:szCs w:val="22"/>
                <w:lang w:eastAsia="en-US"/>
              </w:rPr>
              <w:t xml:space="preserve"> </w:t>
            </w:r>
            <w:r w:rsidR="00D5699A" w:rsidRPr="00915BEE">
              <w:rPr>
                <w:rFonts w:ascii="Segoe UI" w:hAnsi="Segoe UI" w:cs="Segoe UI"/>
                <w:sz w:val="22"/>
                <w:szCs w:val="22"/>
                <w:lang w:eastAsia="en-US"/>
              </w:rPr>
              <w:t xml:space="preserve">currently </w:t>
            </w:r>
            <w:r w:rsidR="00E040DD" w:rsidRPr="00915BEE">
              <w:rPr>
                <w:rFonts w:ascii="Segoe UI" w:hAnsi="Segoe UI" w:cs="Segoe UI"/>
                <w:sz w:val="22"/>
                <w:szCs w:val="22"/>
                <w:lang w:eastAsia="en-US"/>
              </w:rPr>
              <w:t>Class C</w:t>
            </w:r>
            <w:r w:rsidR="00D5699A" w:rsidRPr="00915BEE">
              <w:rPr>
                <w:rFonts w:ascii="Segoe UI" w:hAnsi="Segoe UI" w:cs="Segoe UI"/>
                <w:sz w:val="22"/>
                <w:szCs w:val="22"/>
                <w:lang w:eastAsia="en-US"/>
              </w:rPr>
              <w:t>3</w:t>
            </w:r>
            <w:r w:rsidR="00E040DD" w:rsidRPr="00915BEE">
              <w:rPr>
                <w:rFonts w:ascii="Segoe UI" w:hAnsi="Segoe UI" w:cs="Segoe UI"/>
                <w:sz w:val="22"/>
                <w:szCs w:val="22"/>
                <w:lang w:eastAsia="en-US"/>
              </w:rPr>
              <w:t xml:space="preserve"> </w:t>
            </w:r>
            <w:r w:rsidR="00D5699A" w:rsidRPr="00915BEE">
              <w:rPr>
                <w:rFonts w:ascii="Segoe UI" w:hAnsi="Segoe UI" w:cs="Segoe UI"/>
                <w:sz w:val="22"/>
                <w:szCs w:val="22"/>
                <w:lang w:eastAsia="en-US"/>
              </w:rPr>
              <w:t>Dwellinghouse</w:t>
            </w:r>
            <w:r w:rsidR="00CB5EBE" w:rsidRPr="00915BEE">
              <w:rPr>
                <w:rFonts w:ascii="Segoe UI" w:hAnsi="Segoe UI" w:cs="Segoe UI"/>
                <w:sz w:val="22"/>
                <w:szCs w:val="22"/>
                <w:lang w:eastAsia="en-US"/>
              </w:rPr>
              <w:t>s, no changes are proposed.</w:t>
            </w:r>
          </w:p>
          <w:p w14:paraId="4BB0D442" w14:textId="77777777" w:rsidR="00CA5C61" w:rsidRPr="00915BEE" w:rsidRDefault="00CA5C61" w:rsidP="00883374">
            <w:pPr>
              <w:pStyle w:val="Answer"/>
              <w:framePr w:wrap="auto" w:vAnchor="margin" w:yAlign="inline"/>
              <w:spacing w:line="276" w:lineRule="auto"/>
              <w:jc w:val="both"/>
              <w:rPr>
                <w:rFonts w:ascii="Segoe UI" w:hAnsi="Segoe UI" w:cs="Segoe UI"/>
                <w:sz w:val="22"/>
                <w:szCs w:val="22"/>
                <w:lang w:eastAsia="en-US"/>
              </w:rPr>
            </w:pPr>
          </w:p>
        </w:tc>
      </w:tr>
      <w:tr w:rsidR="00915BEE" w:rsidRPr="00915BEE" w14:paraId="7E46F6A2" w14:textId="77777777" w:rsidTr="003D574B">
        <w:trPr>
          <w:trHeight w:val="80"/>
        </w:trPr>
        <w:tc>
          <w:tcPr>
            <w:tcW w:w="2269" w:type="dxa"/>
          </w:tcPr>
          <w:p w14:paraId="769B3A55" w14:textId="77777777" w:rsidR="00E26BD4" w:rsidRPr="00915BEE" w:rsidRDefault="00E67506" w:rsidP="00AD7924">
            <w:pPr>
              <w:pStyle w:val="ListParagraph"/>
              <w:spacing w:after="240" w:line="276" w:lineRule="auto"/>
              <w:ind w:left="0"/>
              <w:jc w:val="left"/>
              <w:rPr>
                <w:rFonts w:ascii="Segoe UI" w:hAnsi="Segoe UI" w:cs="Segoe UI"/>
                <w:sz w:val="22"/>
                <w:szCs w:val="22"/>
              </w:rPr>
            </w:pPr>
            <w:r w:rsidRPr="00915BEE">
              <w:rPr>
                <w:rFonts w:ascii="Segoe UI" w:hAnsi="Segoe UI" w:cs="Segoe UI"/>
                <w:sz w:val="22"/>
                <w:szCs w:val="22"/>
              </w:rPr>
              <w:t>3</w:t>
            </w:r>
            <w:r w:rsidR="005B141B" w:rsidRPr="00915BEE">
              <w:rPr>
                <w:rFonts w:ascii="Segoe UI" w:hAnsi="Segoe UI" w:cs="Segoe UI"/>
                <w:sz w:val="22"/>
                <w:szCs w:val="22"/>
              </w:rPr>
              <w:t>.2</w:t>
            </w:r>
            <w:r w:rsidR="007F15C2" w:rsidRPr="00915BEE">
              <w:rPr>
                <w:rFonts w:ascii="Segoe UI" w:hAnsi="Segoe UI" w:cs="Segoe UI"/>
                <w:sz w:val="22"/>
                <w:szCs w:val="22"/>
              </w:rPr>
              <w:t xml:space="preserve"> </w:t>
            </w:r>
            <w:r w:rsidR="00AD7924" w:rsidRPr="00915BEE">
              <w:rPr>
                <w:rFonts w:ascii="Segoe UI" w:hAnsi="Segoe UI" w:cs="Segoe UI"/>
                <w:sz w:val="22"/>
                <w:szCs w:val="22"/>
              </w:rPr>
              <w:t>Layout</w:t>
            </w:r>
          </w:p>
        </w:tc>
        <w:tc>
          <w:tcPr>
            <w:tcW w:w="6662" w:type="dxa"/>
          </w:tcPr>
          <w:p w14:paraId="3C19B6BB" w14:textId="4CD2F622" w:rsidR="00AD7924" w:rsidRPr="00915BEE" w:rsidRDefault="00DE246B" w:rsidP="00AD7924">
            <w:pPr>
              <w:pStyle w:val="Answer"/>
              <w:framePr w:wrap="auto" w:vAnchor="margin" w:yAlign="inline"/>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 xml:space="preserve">There are no proposed changes to the site layout. </w:t>
            </w:r>
          </w:p>
          <w:p w14:paraId="4183F47B" w14:textId="77777777" w:rsidR="003D574B" w:rsidRPr="00915BEE" w:rsidRDefault="003D574B" w:rsidP="00AD7924">
            <w:pPr>
              <w:pStyle w:val="Answer"/>
              <w:framePr w:wrap="auto" w:vAnchor="margin" w:yAlign="inline"/>
              <w:spacing w:line="276" w:lineRule="auto"/>
              <w:jc w:val="both"/>
              <w:rPr>
                <w:rFonts w:ascii="Segoe UI" w:hAnsi="Segoe UI" w:cs="Segoe UI"/>
                <w:sz w:val="22"/>
                <w:szCs w:val="22"/>
                <w:lang w:eastAsia="en-US"/>
              </w:rPr>
            </w:pPr>
          </w:p>
        </w:tc>
      </w:tr>
      <w:tr w:rsidR="00915BEE" w:rsidRPr="00915BEE" w14:paraId="123D4ECE" w14:textId="77777777" w:rsidTr="00CB394B">
        <w:trPr>
          <w:trHeight w:val="70"/>
        </w:trPr>
        <w:tc>
          <w:tcPr>
            <w:tcW w:w="2269" w:type="dxa"/>
          </w:tcPr>
          <w:p w14:paraId="0370B0E6" w14:textId="77777777" w:rsidR="007F15C2" w:rsidRPr="00915BEE" w:rsidRDefault="00C864B2" w:rsidP="00CA5C61">
            <w:pPr>
              <w:pStyle w:val="ListParagraph"/>
              <w:spacing w:after="240" w:line="276" w:lineRule="auto"/>
              <w:ind w:left="0"/>
              <w:jc w:val="left"/>
              <w:rPr>
                <w:rFonts w:ascii="Segoe UI" w:hAnsi="Segoe UI" w:cs="Segoe UI"/>
                <w:sz w:val="22"/>
                <w:szCs w:val="22"/>
              </w:rPr>
            </w:pPr>
            <w:r w:rsidRPr="00915BEE">
              <w:rPr>
                <w:rFonts w:ascii="Segoe UI" w:hAnsi="Segoe UI" w:cs="Segoe UI"/>
                <w:sz w:val="22"/>
                <w:szCs w:val="22"/>
              </w:rPr>
              <w:t>3</w:t>
            </w:r>
            <w:r w:rsidR="005B141B" w:rsidRPr="00915BEE">
              <w:rPr>
                <w:rFonts w:ascii="Segoe UI" w:hAnsi="Segoe UI" w:cs="Segoe UI"/>
                <w:sz w:val="22"/>
                <w:szCs w:val="22"/>
              </w:rPr>
              <w:t>.3</w:t>
            </w:r>
            <w:r w:rsidR="007F15C2" w:rsidRPr="00915BEE">
              <w:rPr>
                <w:rFonts w:ascii="Segoe UI" w:hAnsi="Segoe UI" w:cs="Segoe UI"/>
                <w:sz w:val="22"/>
                <w:szCs w:val="22"/>
              </w:rPr>
              <w:t xml:space="preserve"> </w:t>
            </w:r>
            <w:r w:rsidR="00AD7924" w:rsidRPr="00915BEE">
              <w:rPr>
                <w:rFonts w:ascii="Segoe UI" w:hAnsi="Segoe UI" w:cs="Segoe UI"/>
                <w:sz w:val="22"/>
                <w:szCs w:val="22"/>
              </w:rPr>
              <w:t>Scale</w:t>
            </w:r>
          </w:p>
        </w:tc>
        <w:tc>
          <w:tcPr>
            <w:tcW w:w="6662" w:type="dxa"/>
          </w:tcPr>
          <w:p w14:paraId="153F0767" w14:textId="7A591CF2" w:rsidR="00AD7924" w:rsidRPr="00915BEE" w:rsidRDefault="00D71C9F" w:rsidP="00AD7924">
            <w:pPr>
              <w:pStyle w:val="Answer"/>
              <w:framePr w:wrap="auto" w:vAnchor="margin" w:yAlign="inline"/>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No change to the scale of the propert</w:t>
            </w:r>
            <w:r w:rsidR="00CB5EBE" w:rsidRPr="00915BEE">
              <w:rPr>
                <w:rFonts w:ascii="Segoe UI" w:hAnsi="Segoe UI" w:cs="Segoe UI"/>
                <w:sz w:val="22"/>
                <w:szCs w:val="22"/>
                <w:lang w:eastAsia="en-US"/>
              </w:rPr>
              <w:t>ies</w:t>
            </w:r>
            <w:r w:rsidRPr="00915BEE">
              <w:rPr>
                <w:rFonts w:ascii="Segoe UI" w:hAnsi="Segoe UI" w:cs="Segoe UI"/>
                <w:sz w:val="22"/>
                <w:szCs w:val="22"/>
                <w:lang w:eastAsia="en-US"/>
              </w:rPr>
              <w:t xml:space="preserve"> is</w:t>
            </w:r>
            <w:r w:rsidR="003D574B" w:rsidRPr="00915BEE">
              <w:rPr>
                <w:rFonts w:ascii="Segoe UI" w:hAnsi="Segoe UI" w:cs="Segoe UI"/>
                <w:sz w:val="22"/>
                <w:szCs w:val="22"/>
                <w:lang w:eastAsia="en-US"/>
              </w:rPr>
              <w:t xml:space="preserve"> proposed</w:t>
            </w:r>
            <w:r w:rsidR="00CB5EBE" w:rsidRPr="00915BEE">
              <w:rPr>
                <w:rFonts w:ascii="Segoe UI" w:hAnsi="Segoe UI" w:cs="Segoe UI"/>
                <w:sz w:val="22"/>
                <w:szCs w:val="22"/>
                <w:lang w:eastAsia="en-US"/>
              </w:rPr>
              <w:t>.</w:t>
            </w:r>
          </w:p>
          <w:p w14:paraId="2E0BB576" w14:textId="77777777" w:rsidR="003D574B" w:rsidRPr="00915BEE" w:rsidRDefault="003D574B" w:rsidP="00AD7924">
            <w:pPr>
              <w:pStyle w:val="Answer"/>
              <w:framePr w:wrap="auto" w:vAnchor="margin" w:yAlign="inline"/>
              <w:spacing w:line="276" w:lineRule="auto"/>
              <w:jc w:val="both"/>
              <w:rPr>
                <w:rFonts w:ascii="Segoe UI" w:hAnsi="Segoe UI" w:cs="Segoe UI"/>
                <w:sz w:val="22"/>
                <w:szCs w:val="22"/>
                <w:lang w:eastAsia="en-US"/>
              </w:rPr>
            </w:pPr>
          </w:p>
        </w:tc>
      </w:tr>
      <w:tr w:rsidR="00915BEE" w:rsidRPr="00915BEE" w14:paraId="78DE838E" w14:textId="77777777" w:rsidTr="00CB394B">
        <w:tc>
          <w:tcPr>
            <w:tcW w:w="2269" w:type="dxa"/>
          </w:tcPr>
          <w:p w14:paraId="5504EDA1" w14:textId="77777777" w:rsidR="00E26BD4" w:rsidRPr="00915BEE" w:rsidRDefault="00C864B2" w:rsidP="00D16793">
            <w:pPr>
              <w:pStyle w:val="ListParagraph"/>
              <w:spacing w:after="240" w:line="276" w:lineRule="auto"/>
              <w:ind w:left="0"/>
              <w:jc w:val="left"/>
              <w:rPr>
                <w:rFonts w:ascii="Segoe UI" w:hAnsi="Segoe UI" w:cs="Segoe UI"/>
                <w:sz w:val="22"/>
                <w:szCs w:val="22"/>
              </w:rPr>
            </w:pPr>
            <w:r w:rsidRPr="00915BEE">
              <w:rPr>
                <w:rFonts w:ascii="Segoe UI" w:hAnsi="Segoe UI" w:cs="Segoe UI"/>
                <w:sz w:val="22"/>
                <w:szCs w:val="22"/>
              </w:rPr>
              <w:t>3</w:t>
            </w:r>
            <w:r w:rsidR="005B141B" w:rsidRPr="00915BEE">
              <w:rPr>
                <w:rFonts w:ascii="Segoe UI" w:hAnsi="Segoe UI" w:cs="Segoe UI"/>
                <w:sz w:val="22"/>
                <w:szCs w:val="22"/>
              </w:rPr>
              <w:t>.4</w:t>
            </w:r>
            <w:r w:rsidR="00E26BD4" w:rsidRPr="00915BEE">
              <w:rPr>
                <w:rFonts w:ascii="Segoe UI" w:hAnsi="Segoe UI" w:cs="Segoe UI"/>
                <w:sz w:val="22"/>
                <w:szCs w:val="22"/>
              </w:rPr>
              <w:t xml:space="preserve"> </w:t>
            </w:r>
            <w:r w:rsidR="00D16793" w:rsidRPr="00915BEE">
              <w:rPr>
                <w:rFonts w:ascii="Segoe UI" w:hAnsi="Segoe UI" w:cs="Segoe UI"/>
                <w:sz w:val="22"/>
                <w:szCs w:val="22"/>
              </w:rPr>
              <w:t>Landscaping</w:t>
            </w:r>
          </w:p>
        </w:tc>
        <w:tc>
          <w:tcPr>
            <w:tcW w:w="6662" w:type="dxa"/>
          </w:tcPr>
          <w:p w14:paraId="391D2D8E" w14:textId="0B053163" w:rsidR="00E26BD4" w:rsidRPr="00915BEE" w:rsidRDefault="007F5741" w:rsidP="00D16793">
            <w:pPr>
              <w:pStyle w:val="Answer"/>
              <w:framePr w:wrap="auto" w:vAnchor="margin" w:yAlign="inline"/>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 xml:space="preserve">There are no proposed </w:t>
            </w:r>
            <w:r w:rsidR="003D574B" w:rsidRPr="00915BEE">
              <w:rPr>
                <w:rFonts w:ascii="Segoe UI" w:hAnsi="Segoe UI" w:cs="Segoe UI"/>
                <w:sz w:val="22"/>
                <w:szCs w:val="22"/>
                <w:lang w:eastAsia="en-US"/>
              </w:rPr>
              <w:t>changes to</w:t>
            </w:r>
            <w:r w:rsidR="002C68CF" w:rsidRPr="00915BEE">
              <w:rPr>
                <w:rFonts w:ascii="Segoe UI" w:hAnsi="Segoe UI" w:cs="Segoe UI"/>
                <w:sz w:val="22"/>
                <w:szCs w:val="22"/>
                <w:lang w:eastAsia="en-US"/>
              </w:rPr>
              <w:t xml:space="preserve"> the</w:t>
            </w:r>
            <w:r w:rsidR="003D574B" w:rsidRPr="00915BEE">
              <w:rPr>
                <w:rFonts w:ascii="Segoe UI" w:hAnsi="Segoe UI" w:cs="Segoe UI"/>
                <w:sz w:val="22"/>
                <w:szCs w:val="22"/>
                <w:lang w:eastAsia="en-US"/>
              </w:rPr>
              <w:t xml:space="preserve"> landscaping</w:t>
            </w:r>
            <w:r w:rsidR="00E67506" w:rsidRPr="00915BEE">
              <w:rPr>
                <w:rFonts w:ascii="Segoe UI" w:hAnsi="Segoe UI" w:cs="Segoe UI"/>
                <w:sz w:val="22"/>
                <w:szCs w:val="22"/>
                <w:lang w:eastAsia="en-US"/>
              </w:rPr>
              <w:t xml:space="preserve">. </w:t>
            </w:r>
          </w:p>
          <w:p w14:paraId="2F6961ED" w14:textId="77777777" w:rsidR="00D16793" w:rsidRPr="00915BEE" w:rsidRDefault="00D16793" w:rsidP="00D16793">
            <w:pPr>
              <w:pStyle w:val="Answer"/>
              <w:framePr w:wrap="auto" w:vAnchor="margin" w:yAlign="inline"/>
              <w:spacing w:line="276" w:lineRule="auto"/>
              <w:jc w:val="both"/>
              <w:rPr>
                <w:rFonts w:ascii="Segoe UI" w:hAnsi="Segoe UI" w:cs="Segoe UI"/>
                <w:sz w:val="22"/>
                <w:szCs w:val="22"/>
                <w:lang w:eastAsia="en-US"/>
              </w:rPr>
            </w:pPr>
          </w:p>
        </w:tc>
      </w:tr>
      <w:tr w:rsidR="00915BEE" w:rsidRPr="00915BEE" w14:paraId="7CEDB570" w14:textId="77777777" w:rsidTr="00915BEE">
        <w:trPr>
          <w:trHeight w:val="949"/>
        </w:trPr>
        <w:tc>
          <w:tcPr>
            <w:tcW w:w="2269" w:type="dxa"/>
          </w:tcPr>
          <w:p w14:paraId="0B69E336" w14:textId="77777777" w:rsidR="00E26BD4" w:rsidRPr="00915BEE" w:rsidRDefault="00C864B2" w:rsidP="00D16793">
            <w:pPr>
              <w:pStyle w:val="ListParagraph"/>
              <w:spacing w:after="240" w:line="276" w:lineRule="auto"/>
              <w:ind w:left="0"/>
              <w:jc w:val="left"/>
              <w:rPr>
                <w:rFonts w:ascii="Segoe UI" w:hAnsi="Segoe UI" w:cs="Segoe UI"/>
                <w:sz w:val="22"/>
                <w:szCs w:val="22"/>
                <w:highlight w:val="yellow"/>
              </w:rPr>
            </w:pPr>
            <w:r w:rsidRPr="00915BEE">
              <w:rPr>
                <w:rFonts w:ascii="Segoe UI" w:hAnsi="Segoe UI" w:cs="Segoe UI"/>
                <w:sz w:val="22"/>
                <w:szCs w:val="22"/>
              </w:rPr>
              <w:t>3</w:t>
            </w:r>
            <w:r w:rsidR="007F15C2" w:rsidRPr="00915BEE">
              <w:rPr>
                <w:rFonts w:ascii="Segoe UI" w:hAnsi="Segoe UI" w:cs="Segoe UI"/>
                <w:sz w:val="22"/>
                <w:szCs w:val="22"/>
              </w:rPr>
              <w:t xml:space="preserve">.6 </w:t>
            </w:r>
            <w:r w:rsidR="00D16793" w:rsidRPr="00915BEE">
              <w:rPr>
                <w:rFonts w:ascii="Segoe UI" w:hAnsi="Segoe UI" w:cs="Segoe UI"/>
                <w:sz w:val="22"/>
                <w:szCs w:val="22"/>
              </w:rPr>
              <w:t>Appearance</w:t>
            </w:r>
          </w:p>
        </w:tc>
        <w:tc>
          <w:tcPr>
            <w:tcW w:w="6662" w:type="dxa"/>
            <w:shd w:val="clear" w:color="auto" w:fill="auto"/>
          </w:tcPr>
          <w:p w14:paraId="5184C8AB" w14:textId="77777777" w:rsidR="00915BEE" w:rsidRPr="00915BEE" w:rsidRDefault="007E57DF" w:rsidP="00A31982">
            <w:pPr>
              <w:pStyle w:val="Answer"/>
              <w:framePr w:wrap="auto" w:vAnchor="margin" w:yAlign="inline"/>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 xml:space="preserve">The door at the scheme </w:t>
            </w:r>
            <w:r w:rsidR="00CB394D" w:rsidRPr="00915BEE">
              <w:rPr>
                <w:rFonts w:ascii="Segoe UI" w:hAnsi="Segoe UI" w:cs="Segoe UI"/>
                <w:sz w:val="22"/>
                <w:szCs w:val="22"/>
                <w:lang w:eastAsia="en-US"/>
              </w:rPr>
              <w:t>is</w:t>
            </w:r>
            <w:r w:rsidRPr="00915BEE">
              <w:rPr>
                <w:rFonts w:ascii="Segoe UI" w:hAnsi="Segoe UI" w:cs="Segoe UI"/>
                <w:sz w:val="22"/>
                <w:szCs w:val="22"/>
                <w:lang w:eastAsia="en-US"/>
              </w:rPr>
              <w:t xml:space="preserve"> to be replaced with </w:t>
            </w:r>
            <w:r w:rsidR="00915BEE" w:rsidRPr="00915BEE">
              <w:rPr>
                <w:rFonts w:ascii="Segoe UI" w:hAnsi="Segoe UI" w:cs="Segoe UI"/>
                <w:sz w:val="22"/>
                <w:szCs w:val="22"/>
                <w:lang w:eastAsia="en-US"/>
              </w:rPr>
              <w:t xml:space="preserve">an </w:t>
            </w:r>
            <w:r w:rsidR="0096452E" w:rsidRPr="00915BEE">
              <w:rPr>
                <w:rFonts w:ascii="Segoe UI" w:hAnsi="Segoe UI" w:cs="Segoe UI"/>
                <w:sz w:val="22"/>
                <w:szCs w:val="22"/>
                <w:lang w:eastAsia="en-US"/>
              </w:rPr>
              <w:t xml:space="preserve">aluminium framed door that will match the </w:t>
            </w:r>
            <w:r w:rsidR="00320BB9" w:rsidRPr="00915BEE">
              <w:rPr>
                <w:rFonts w:ascii="Segoe UI" w:hAnsi="Segoe UI" w:cs="Segoe UI"/>
                <w:sz w:val="22"/>
                <w:szCs w:val="22"/>
                <w:lang w:eastAsia="en-US"/>
              </w:rPr>
              <w:t>local area</w:t>
            </w:r>
            <w:r w:rsidR="00484B1C" w:rsidRPr="00915BEE">
              <w:rPr>
                <w:rFonts w:ascii="Segoe UI" w:hAnsi="Segoe UI" w:cs="Segoe UI"/>
                <w:sz w:val="22"/>
                <w:szCs w:val="22"/>
                <w:lang w:eastAsia="en-US"/>
              </w:rPr>
              <w:t xml:space="preserve">. </w:t>
            </w:r>
            <w:r w:rsidR="00094538" w:rsidRPr="00915BEE">
              <w:rPr>
                <w:rFonts w:ascii="Segoe UI" w:hAnsi="Segoe UI" w:cs="Segoe UI"/>
                <w:sz w:val="22"/>
                <w:szCs w:val="22"/>
                <w:lang w:eastAsia="en-US"/>
              </w:rPr>
              <w:t xml:space="preserve">This statement shows that </w:t>
            </w:r>
            <w:r w:rsidR="004F4234" w:rsidRPr="00915BEE">
              <w:rPr>
                <w:rFonts w:ascii="Segoe UI" w:hAnsi="Segoe UI" w:cs="Segoe UI"/>
                <w:sz w:val="22"/>
                <w:szCs w:val="22"/>
                <w:lang w:eastAsia="en-US"/>
              </w:rPr>
              <w:t>the designer has considered the existing appearance and materials used throughout the scheme and locality.</w:t>
            </w:r>
          </w:p>
          <w:p w14:paraId="6FC2A3C2" w14:textId="77777777" w:rsidR="00915BEE" w:rsidRPr="00915BEE" w:rsidRDefault="00915BEE" w:rsidP="00A31982">
            <w:pPr>
              <w:pStyle w:val="Answer"/>
              <w:framePr w:wrap="auto" w:vAnchor="margin" w:yAlign="inline"/>
              <w:spacing w:line="276" w:lineRule="auto"/>
              <w:jc w:val="both"/>
              <w:rPr>
                <w:rFonts w:ascii="Segoe UI" w:hAnsi="Segoe UI" w:cs="Segoe UI"/>
                <w:sz w:val="22"/>
                <w:szCs w:val="22"/>
                <w:lang w:eastAsia="en-US"/>
              </w:rPr>
            </w:pPr>
          </w:p>
          <w:p w14:paraId="783E5592" w14:textId="661323BC" w:rsidR="00D16793" w:rsidRPr="00915BEE" w:rsidRDefault="00471482" w:rsidP="00A31982">
            <w:pPr>
              <w:pStyle w:val="Answer"/>
              <w:framePr w:wrap="auto" w:vAnchor="margin" w:yAlign="inline"/>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 xml:space="preserve">The designer has used materials </w:t>
            </w:r>
            <w:r w:rsidR="00915BEE" w:rsidRPr="00915BEE">
              <w:rPr>
                <w:rFonts w:ascii="Segoe UI" w:hAnsi="Segoe UI" w:cs="Segoe UI"/>
                <w:sz w:val="22"/>
                <w:szCs w:val="22"/>
                <w:lang w:eastAsia="en-US"/>
              </w:rPr>
              <w:t xml:space="preserve">and colours </w:t>
            </w:r>
            <w:r w:rsidR="00BB08D1" w:rsidRPr="00915BEE">
              <w:rPr>
                <w:rFonts w:ascii="Segoe UI" w:hAnsi="Segoe UI" w:cs="Segoe UI"/>
                <w:sz w:val="22"/>
                <w:szCs w:val="22"/>
                <w:lang w:eastAsia="en-US"/>
              </w:rPr>
              <w:t xml:space="preserve">to match existing, </w:t>
            </w:r>
            <w:r w:rsidR="00915BEE" w:rsidRPr="00915BEE">
              <w:rPr>
                <w:rFonts w:ascii="Segoe UI" w:hAnsi="Segoe UI" w:cs="Segoe UI"/>
                <w:sz w:val="22"/>
                <w:szCs w:val="22"/>
                <w:lang w:eastAsia="en-US"/>
              </w:rPr>
              <w:t xml:space="preserve">ones </w:t>
            </w:r>
            <w:r w:rsidR="00BB08D1" w:rsidRPr="00915BEE">
              <w:rPr>
                <w:rFonts w:ascii="Segoe UI" w:hAnsi="Segoe UI" w:cs="Segoe UI"/>
                <w:sz w:val="22"/>
                <w:szCs w:val="22"/>
                <w:lang w:eastAsia="en-US"/>
              </w:rPr>
              <w:t>to ensure minimal visual impact</w:t>
            </w:r>
            <w:r w:rsidR="008141BB">
              <w:rPr>
                <w:rFonts w:ascii="Segoe UI" w:hAnsi="Segoe UI" w:cs="Segoe UI"/>
                <w:sz w:val="22"/>
                <w:szCs w:val="22"/>
                <w:lang w:eastAsia="en-US"/>
              </w:rPr>
              <w:t>, whilst also promoting longevity</w:t>
            </w:r>
            <w:r w:rsidR="00BB08D1" w:rsidRPr="00915BEE">
              <w:rPr>
                <w:rFonts w:ascii="Segoe UI" w:hAnsi="Segoe UI" w:cs="Segoe UI"/>
                <w:sz w:val="22"/>
                <w:szCs w:val="22"/>
                <w:lang w:eastAsia="en-US"/>
              </w:rPr>
              <w:t xml:space="preserve">. </w:t>
            </w:r>
            <w:r w:rsidR="00915BEE" w:rsidRPr="00915BEE">
              <w:rPr>
                <w:rFonts w:ascii="Segoe UI" w:hAnsi="Segoe UI" w:cs="Segoe UI"/>
                <w:sz w:val="22"/>
                <w:szCs w:val="22"/>
                <w:lang w:eastAsia="en-US"/>
              </w:rPr>
              <w:t xml:space="preserve"> Elevation drawings have been attached to the application to present the existing and proposed door as well as the spec for the proposed door.</w:t>
            </w:r>
          </w:p>
          <w:p w14:paraId="0A65C2C5" w14:textId="77777777" w:rsidR="00A31982" w:rsidRPr="00915BEE" w:rsidRDefault="00A31982" w:rsidP="00A31982">
            <w:pPr>
              <w:pStyle w:val="Answer"/>
              <w:framePr w:wrap="auto" w:vAnchor="margin" w:yAlign="inline"/>
              <w:spacing w:line="276" w:lineRule="auto"/>
              <w:jc w:val="both"/>
              <w:rPr>
                <w:rFonts w:ascii="Segoe UI" w:hAnsi="Segoe UI" w:cs="Segoe UI"/>
                <w:sz w:val="22"/>
                <w:szCs w:val="22"/>
                <w:lang w:eastAsia="en-US"/>
              </w:rPr>
            </w:pPr>
          </w:p>
        </w:tc>
      </w:tr>
      <w:tr w:rsidR="00915BEE" w:rsidRPr="00915BEE" w14:paraId="24C7876B" w14:textId="77777777" w:rsidTr="00CB394B">
        <w:tc>
          <w:tcPr>
            <w:tcW w:w="2269" w:type="dxa"/>
          </w:tcPr>
          <w:p w14:paraId="46567A88" w14:textId="77777777" w:rsidR="00E26BD4" w:rsidRPr="00915BEE" w:rsidRDefault="00C864B2" w:rsidP="00D16793">
            <w:pPr>
              <w:pStyle w:val="ListParagraph"/>
              <w:spacing w:after="240" w:line="276" w:lineRule="auto"/>
              <w:ind w:left="0"/>
              <w:rPr>
                <w:rFonts w:ascii="Segoe UI" w:hAnsi="Segoe UI" w:cs="Segoe UI"/>
                <w:sz w:val="22"/>
                <w:szCs w:val="22"/>
              </w:rPr>
            </w:pPr>
            <w:r w:rsidRPr="00915BEE">
              <w:rPr>
                <w:rFonts w:ascii="Segoe UI" w:hAnsi="Segoe UI" w:cs="Segoe UI"/>
                <w:sz w:val="22"/>
                <w:szCs w:val="22"/>
              </w:rPr>
              <w:t>3</w:t>
            </w:r>
            <w:r w:rsidR="00E26BD4" w:rsidRPr="00915BEE">
              <w:rPr>
                <w:rFonts w:ascii="Segoe UI" w:hAnsi="Segoe UI" w:cs="Segoe UI"/>
                <w:sz w:val="22"/>
                <w:szCs w:val="22"/>
              </w:rPr>
              <w:t>.7</w:t>
            </w:r>
            <w:r w:rsidR="007F15C2" w:rsidRPr="00915BEE">
              <w:rPr>
                <w:rFonts w:ascii="Segoe UI" w:hAnsi="Segoe UI" w:cs="Segoe UI"/>
                <w:sz w:val="22"/>
                <w:szCs w:val="22"/>
              </w:rPr>
              <w:t xml:space="preserve"> </w:t>
            </w:r>
            <w:r w:rsidR="00D16793" w:rsidRPr="00915BEE">
              <w:rPr>
                <w:rFonts w:ascii="Segoe UI" w:hAnsi="Segoe UI" w:cs="Segoe UI"/>
                <w:sz w:val="22"/>
                <w:szCs w:val="22"/>
              </w:rPr>
              <w:t>Access</w:t>
            </w:r>
          </w:p>
        </w:tc>
        <w:tc>
          <w:tcPr>
            <w:tcW w:w="6662" w:type="dxa"/>
          </w:tcPr>
          <w:p w14:paraId="7A53190B" w14:textId="0AEEC213" w:rsidR="00D71C9F" w:rsidRPr="00915BEE" w:rsidRDefault="00CB5EBE" w:rsidP="003D574B">
            <w:pPr>
              <w:pStyle w:val="Answer"/>
              <w:framePr w:wrap="auto" w:vAnchor="margin" w:yAlign="inline"/>
              <w:spacing w:line="276" w:lineRule="auto"/>
              <w:jc w:val="both"/>
              <w:rPr>
                <w:rFonts w:ascii="Segoe UI" w:hAnsi="Segoe UI" w:cs="Segoe UI"/>
                <w:sz w:val="22"/>
                <w:szCs w:val="22"/>
                <w:lang w:eastAsia="en-US"/>
              </w:rPr>
            </w:pPr>
            <w:r w:rsidRPr="00915BEE">
              <w:rPr>
                <w:rFonts w:ascii="Segoe UI" w:hAnsi="Segoe UI" w:cs="Segoe UI"/>
                <w:sz w:val="22"/>
                <w:szCs w:val="22"/>
                <w:lang w:eastAsia="en-US"/>
              </w:rPr>
              <w:t xml:space="preserve">No changes are proposed. </w:t>
            </w:r>
          </w:p>
          <w:p w14:paraId="562CFB81" w14:textId="77777777" w:rsidR="00C864B2" w:rsidRDefault="00C864B2" w:rsidP="003D574B">
            <w:pPr>
              <w:pStyle w:val="Answer"/>
              <w:framePr w:wrap="auto" w:vAnchor="margin" w:yAlign="inline"/>
              <w:spacing w:line="276" w:lineRule="auto"/>
              <w:jc w:val="both"/>
              <w:rPr>
                <w:rFonts w:ascii="Segoe UI" w:hAnsi="Segoe UI" w:cs="Segoe UI"/>
                <w:sz w:val="22"/>
                <w:szCs w:val="22"/>
                <w:lang w:eastAsia="en-US"/>
              </w:rPr>
            </w:pPr>
          </w:p>
          <w:p w14:paraId="60F4A76A" w14:textId="77777777" w:rsidR="00915BEE" w:rsidRPr="00915BEE" w:rsidRDefault="00915BEE" w:rsidP="003D574B">
            <w:pPr>
              <w:pStyle w:val="Answer"/>
              <w:framePr w:wrap="auto" w:vAnchor="margin" w:yAlign="inline"/>
              <w:spacing w:line="276" w:lineRule="auto"/>
              <w:jc w:val="both"/>
              <w:rPr>
                <w:rFonts w:ascii="Segoe UI" w:hAnsi="Segoe UI" w:cs="Segoe UI"/>
                <w:sz w:val="22"/>
                <w:szCs w:val="22"/>
                <w:lang w:eastAsia="en-US"/>
              </w:rPr>
            </w:pPr>
          </w:p>
        </w:tc>
      </w:tr>
    </w:tbl>
    <w:p w14:paraId="15A2DBA8" w14:textId="77777777" w:rsidR="00E26BD4" w:rsidRPr="00915BEE" w:rsidRDefault="00D16793" w:rsidP="004E215F">
      <w:pPr>
        <w:pStyle w:val="ListParagraph"/>
        <w:numPr>
          <w:ilvl w:val="0"/>
          <w:numId w:val="1"/>
        </w:numPr>
        <w:spacing w:line="276" w:lineRule="auto"/>
        <w:jc w:val="left"/>
        <w:rPr>
          <w:rFonts w:ascii="Segoe UI" w:hAnsi="Segoe UI" w:cs="Segoe UI"/>
          <w:b/>
          <w:bCs/>
        </w:rPr>
      </w:pPr>
      <w:r w:rsidRPr="00915BEE">
        <w:rPr>
          <w:rFonts w:ascii="Segoe UI" w:hAnsi="Segoe UI" w:cs="Segoe UI"/>
          <w:b/>
          <w:sz w:val="22"/>
          <w:szCs w:val="22"/>
        </w:rPr>
        <w:t>CONCLUSIONS</w:t>
      </w:r>
    </w:p>
    <w:p w14:paraId="23D16FF5" w14:textId="77777777" w:rsidR="00A31982" w:rsidRPr="00E2381F" w:rsidRDefault="00A31982" w:rsidP="00A31982">
      <w:pPr>
        <w:pStyle w:val="ListParagraph"/>
        <w:spacing w:line="276" w:lineRule="auto"/>
        <w:jc w:val="left"/>
        <w:rPr>
          <w:rFonts w:ascii="Segoe UI" w:hAnsi="Segoe UI" w:cs="Segoe UI"/>
          <w:b/>
          <w:bCs/>
          <w:color w:val="FF0000"/>
        </w:rPr>
      </w:pPr>
    </w:p>
    <w:p w14:paraId="07D49C66" w14:textId="77777777" w:rsidR="00F6720D" w:rsidRDefault="00F6720D" w:rsidP="00CB5EBE">
      <w:pPr>
        <w:pStyle w:val="Answer"/>
        <w:framePr w:wrap="auto" w:vAnchor="margin" w:yAlign="inline"/>
        <w:spacing w:line="276" w:lineRule="auto"/>
        <w:ind w:left="1440"/>
        <w:jc w:val="both"/>
        <w:rPr>
          <w:rFonts w:ascii="Segoe UI" w:hAnsi="Segoe UI" w:cs="Segoe UI"/>
          <w:sz w:val="22"/>
          <w:szCs w:val="22"/>
          <w:lang w:eastAsia="en-US"/>
        </w:rPr>
      </w:pPr>
      <w:bookmarkStart w:id="2" w:name="_Hlk185504482"/>
      <w:r w:rsidRPr="00F6720D">
        <w:rPr>
          <w:rFonts w:ascii="Segoe UI" w:hAnsi="Segoe UI" w:cs="Segoe UI"/>
          <w:sz w:val="22"/>
          <w:szCs w:val="22"/>
          <w:lang w:eastAsia="en-US"/>
        </w:rPr>
        <w:t xml:space="preserve">The proposed replacement door is essential for improving security, ensuring a safe environment for residents, and extending the building’s functional lifespan. This proposal preserves the external character of the building and complies with local design and access policies. By maintaining consistency with the Smithfield Conservation Area’s heritage, </w:t>
      </w:r>
    </w:p>
    <w:p w14:paraId="6F805922" w14:textId="0280B4F9" w:rsidR="00F6720D" w:rsidRDefault="00F6720D" w:rsidP="00CB5EBE">
      <w:pPr>
        <w:pStyle w:val="Answer"/>
        <w:framePr w:wrap="auto" w:vAnchor="margin" w:yAlign="inline"/>
        <w:spacing w:line="276" w:lineRule="auto"/>
        <w:ind w:left="1440"/>
        <w:jc w:val="both"/>
        <w:rPr>
          <w:rFonts w:ascii="Segoe UI" w:hAnsi="Segoe UI" w:cs="Segoe UI"/>
          <w:sz w:val="22"/>
          <w:szCs w:val="22"/>
          <w:lang w:eastAsia="en-US"/>
        </w:rPr>
      </w:pPr>
      <w:r w:rsidRPr="00F6720D">
        <w:rPr>
          <w:rFonts w:ascii="Segoe UI" w:hAnsi="Segoe UI" w:cs="Segoe UI"/>
          <w:sz w:val="22"/>
          <w:szCs w:val="22"/>
          <w:lang w:eastAsia="en-US"/>
        </w:rPr>
        <w:t>it supports both historical preservation and practical modern use."</w:t>
      </w:r>
    </w:p>
    <w:bookmarkEnd w:id="2"/>
    <w:p w14:paraId="51EEDEEB" w14:textId="77777777" w:rsidR="00F6720D" w:rsidRDefault="00F6720D" w:rsidP="00CB5EBE">
      <w:pPr>
        <w:pStyle w:val="Answer"/>
        <w:framePr w:wrap="auto" w:vAnchor="margin" w:yAlign="inline"/>
        <w:spacing w:line="276" w:lineRule="auto"/>
        <w:ind w:left="1440"/>
        <w:jc w:val="both"/>
        <w:rPr>
          <w:rFonts w:ascii="Segoe UI" w:hAnsi="Segoe UI" w:cs="Segoe UI"/>
          <w:sz w:val="22"/>
          <w:szCs w:val="22"/>
          <w:lang w:eastAsia="en-US"/>
        </w:rPr>
      </w:pPr>
    </w:p>
    <w:p w14:paraId="60E8CDD2" w14:textId="57FBBCA1" w:rsidR="00280DE4" w:rsidRPr="00915BEE" w:rsidRDefault="00CB5EBE" w:rsidP="00CB5EBE">
      <w:pPr>
        <w:pStyle w:val="Answer"/>
        <w:framePr w:wrap="auto" w:vAnchor="margin" w:yAlign="inline"/>
        <w:spacing w:line="276" w:lineRule="auto"/>
        <w:ind w:left="1440"/>
        <w:jc w:val="both"/>
        <w:rPr>
          <w:rFonts w:ascii="Segoe UI" w:hAnsi="Segoe UI" w:cs="Segoe UI"/>
          <w:sz w:val="22"/>
          <w:szCs w:val="22"/>
          <w:lang w:eastAsia="en-US"/>
        </w:rPr>
      </w:pPr>
      <w:r w:rsidRPr="00915BEE">
        <w:rPr>
          <w:rFonts w:ascii="Segoe UI" w:hAnsi="Segoe UI" w:cs="Segoe UI"/>
          <w:sz w:val="22"/>
          <w:szCs w:val="22"/>
          <w:lang w:eastAsia="en-US"/>
        </w:rPr>
        <w:t>The proposals are to maintain the property to be used and enjoyed in the future while retaining the external character of the building and the surrounding area. It is therefore that the proposal complies with the policies regarding design and access.</w:t>
      </w:r>
    </w:p>
    <w:sectPr w:rsidR="00280DE4" w:rsidRPr="00915BEE" w:rsidSect="00093884">
      <w:footerReference w:type="default" r:id="rId12"/>
      <w:pgSz w:w="11906" w:h="16838" w:code="9"/>
      <w:pgMar w:top="1814" w:right="1701" w:bottom="1440"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3DF0C" w14:textId="77777777" w:rsidR="00517296" w:rsidRDefault="00517296">
      <w:r>
        <w:separator/>
      </w:r>
    </w:p>
  </w:endnote>
  <w:endnote w:type="continuationSeparator" w:id="0">
    <w:p w14:paraId="2627D6F3" w14:textId="77777777" w:rsidR="00517296" w:rsidRDefault="00517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ntique Olive Roman">
    <w:altName w:val="Trebuchet MS"/>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74E71" w14:textId="77777777" w:rsidR="00EA2FBF" w:rsidRPr="00CA0F78" w:rsidRDefault="00EA2FBF" w:rsidP="001B2607">
    <w:pPr>
      <w:pStyle w:val="Footer"/>
      <w:tabs>
        <w:tab w:val="clear" w:pos="8306"/>
        <w:tab w:val="right" w:pos="9498"/>
      </w:tabs>
      <w:rPr>
        <w:rStyle w:val="PageNumber"/>
        <w:rFonts w:ascii="Calibri" w:hAnsi="Calibri"/>
        <w:color w:val="2A6856"/>
        <w:sz w:val="16"/>
        <w:szCs w:val="16"/>
      </w:rPr>
    </w:pPr>
  </w:p>
  <w:p w14:paraId="7D9936DD" w14:textId="77777777" w:rsidR="00EA2FBF" w:rsidRPr="00CA0F78" w:rsidRDefault="00EA2FBF" w:rsidP="001B2607">
    <w:pPr>
      <w:pStyle w:val="Footer"/>
      <w:tabs>
        <w:tab w:val="clear" w:pos="8306"/>
        <w:tab w:val="right" w:pos="9498"/>
      </w:tabs>
      <w:rPr>
        <w:rStyle w:val="PageNumber"/>
        <w:rFonts w:ascii="Calibri" w:hAnsi="Calibri"/>
        <w:color w:val="2A6856"/>
        <w:sz w:val="16"/>
        <w:szCs w:val="16"/>
      </w:rPr>
    </w:pPr>
  </w:p>
  <w:p w14:paraId="79DAB91D" w14:textId="77777777" w:rsidR="00EA2FBF" w:rsidRPr="00CA0F78" w:rsidRDefault="00EA2FBF" w:rsidP="001B2607">
    <w:pPr>
      <w:pStyle w:val="Footer"/>
      <w:tabs>
        <w:tab w:val="clear" w:pos="8306"/>
        <w:tab w:val="right" w:pos="9498"/>
      </w:tabs>
      <w:rPr>
        <w:rStyle w:val="PageNumber"/>
        <w:rFonts w:ascii="Calibri" w:hAnsi="Calibri"/>
        <w:color w:val="2A6856"/>
        <w:sz w:val="16"/>
        <w:szCs w:val="16"/>
      </w:rPr>
    </w:pPr>
  </w:p>
  <w:p w14:paraId="56FC7F0D" w14:textId="77777777" w:rsidR="00EA2FBF" w:rsidRPr="00CA0F78" w:rsidRDefault="00EA2FBF" w:rsidP="001B2607">
    <w:pPr>
      <w:pStyle w:val="Footer"/>
      <w:tabs>
        <w:tab w:val="clear" w:pos="8306"/>
        <w:tab w:val="right" w:pos="9498"/>
      </w:tabs>
      <w:rPr>
        <w:rFonts w:ascii="Calibri" w:hAnsi="Calibri"/>
        <w:b/>
        <w:color w:val="000000"/>
        <w:sz w:val="16"/>
        <w:szCs w:val="16"/>
      </w:rPr>
    </w:pPr>
    <w:r w:rsidRPr="00CA0F78">
      <w:rPr>
        <w:rStyle w:val="PageNumber"/>
        <w:rFonts w:ascii="Calibri" w:hAnsi="Calibri"/>
        <w:b/>
        <w:color w:val="000000"/>
        <w:sz w:val="16"/>
        <w:szCs w:val="16"/>
      </w:rPr>
      <w:t>Our Ref: 2092-09-11</w:t>
    </w:r>
    <w:r w:rsidRPr="00CA0F78">
      <w:rPr>
        <w:rStyle w:val="PageNumber"/>
        <w:rFonts w:ascii="Calibri" w:hAnsi="Calibri"/>
        <w:b/>
        <w:color w:val="000000"/>
        <w:sz w:val="16"/>
        <w:szCs w:val="16"/>
      </w:rPr>
      <w:tab/>
    </w:r>
    <w:r w:rsidRPr="00CA0F78">
      <w:rPr>
        <w:rStyle w:val="PageNumber"/>
        <w:rFonts w:ascii="Calibri" w:hAnsi="Calibri"/>
        <w:b/>
        <w:color w:val="000000"/>
        <w:sz w:val="16"/>
        <w:szCs w:val="16"/>
      </w:rPr>
      <w:tab/>
    </w:r>
    <w:r w:rsidRPr="00CA0F78">
      <w:rPr>
        <w:rStyle w:val="PageNumber"/>
        <w:rFonts w:ascii="Calibri" w:hAnsi="Calibri"/>
        <w:b/>
        <w:color w:val="000000"/>
        <w:sz w:val="16"/>
        <w:szCs w:val="16"/>
      </w:rPr>
      <w:fldChar w:fldCharType="begin"/>
    </w:r>
    <w:r w:rsidRPr="00CA0F78">
      <w:rPr>
        <w:rStyle w:val="PageNumber"/>
        <w:rFonts w:ascii="Calibri" w:hAnsi="Calibri"/>
        <w:b/>
        <w:color w:val="000000"/>
        <w:sz w:val="16"/>
        <w:szCs w:val="16"/>
      </w:rPr>
      <w:instrText xml:space="preserve"> PAGE </w:instrText>
    </w:r>
    <w:r w:rsidRPr="00CA0F78">
      <w:rPr>
        <w:rStyle w:val="PageNumber"/>
        <w:rFonts w:ascii="Calibri" w:hAnsi="Calibri"/>
        <w:b/>
        <w:color w:val="000000"/>
        <w:sz w:val="16"/>
        <w:szCs w:val="16"/>
      </w:rPr>
      <w:fldChar w:fldCharType="separate"/>
    </w:r>
    <w:r>
      <w:rPr>
        <w:rStyle w:val="PageNumber"/>
        <w:rFonts w:ascii="Calibri" w:hAnsi="Calibri"/>
        <w:b/>
        <w:noProof/>
        <w:color w:val="000000"/>
        <w:sz w:val="16"/>
        <w:szCs w:val="16"/>
      </w:rPr>
      <w:t>2</w:t>
    </w:r>
    <w:r w:rsidRPr="00CA0F78">
      <w:rPr>
        <w:rStyle w:val="PageNumber"/>
        <w:rFonts w:ascii="Calibri" w:hAnsi="Calibri"/>
        <w:b/>
        <w:color w:val="000000"/>
        <w:sz w:val="16"/>
        <w:szCs w:val="16"/>
      </w:rPr>
      <w:fldChar w:fldCharType="end"/>
    </w:r>
    <w:r w:rsidRPr="00CA0F78">
      <w:rPr>
        <w:rStyle w:val="PageNumber"/>
        <w:rFonts w:ascii="Calibri" w:hAnsi="Calibri"/>
        <w:b/>
        <w:color w:val="000000"/>
        <w:sz w:val="16"/>
        <w:szCs w:val="16"/>
      </w:rPr>
      <w:t xml:space="preserve"> / 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12C92" w14:textId="77777777" w:rsidR="00EA2FBF" w:rsidRDefault="00EA2FBF" w:rsidP="00B53F37">
    <w:pPr>
      <w:pStyle w:val="Footer"/>
      <w:tabs>
        <w:tab w:val="clear" w:pos="8306"/>
        <w:tab w:val="right" w:pos="9214"/>
      </w:tabs>
      <w:jc w:val="right"/>
    </w:pPr>
  </w:p>
  <w:p w14:paraId="6E77AA70" w14:textId="77777777" w:rsidR="00EA2FBF" w:rsidRPr="00B53F37" w:rsidRDefault="00EA2FBF" w:rsidP="00B53F37">
    <w:pPr>
      <w:pStyle w:val="Footer"/>
      <w:tabs>
        <w:tab w:val="clear" w:pos="8306"/>
        <w:tab w:val="right" w:pos="9639"/>
      </w:tabs>
      <w:rPr>
        <w:rFonts w:asciiTheme="minorHAnsi" w:eastAsiaTheme="minorHAnsi" w:hAnsiTheme="minorHAnsi" w:cstheme="minorBidi"/>
        <w:sz w:val="16"/>
        <w:szCs w:val="16"/>
        <w:lang w:val="en-US"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Segoe UI" w:hAnsi="Segoe UI" w:cs="Segoe UI"/>
      </w:rPr>
      <w:id w:val="-1104332760"/>
      <w:docPartObj>
        <w:docPartGallery w:val="Page Numbers (Bottom of Page)"/>
        <w:docPartUnique/>
      </w:docPartObj>
    </w:sdtPr>
    <w:sdtEndPr/>
    <w:sdtContent>
      <w:sdt>
        <w:sdtPr>
          <w:rPr>
            <w:rFonts w:ascii="Segoe UI" w:hAnsi="Segoe UI" w:cs="Segoe UI"/>
          </w:rPr>
          <w:id w:val="-1333214351"/>
          <w:docPartObj>
            <w:docPartGallery w:val="Page Numbers (Top of Page)"/>
            <w:docPartUnique/>
          </w:docPartObj>
        </w:sdtPr>
        <w:sdtEndPr/>
        <w:sdtContent>
          <w:p w14:paraId="490D96AF" w14:textId="0419CD22" w:rsidR="00EA2FBF" w:rsidRPr="0093528D" w:rsidRDefault="00EA2FBF">
            <w:pPr>
              <w:pStyle w:val="Footer"/>
              <w:jc w:val="right"/>
              <w:rPr>
                <w:rFonts w:ascii="Segoe UI" w:hAnsi="Segoe UI" w:cs="Segoe UI"/>
              </w:rPr>
            </w:pPr>
            <w:r w:rsidRPr="0093528D">
              <w:rPr>
                <w:rFonts w:ascii="Segoe UI" w:hAnsi="Segoe UI" w:cs="Segoe UI"/>
              </w:rPr>
              <w:t xml:space="preserve">Page </w:t>
            </w:r>
            <w:r w:rsidRPr="0093528D">
              <w:rPr>
                <w:rFonts w:ascii="Segoe UI" w:hAnsi="Segoe UI" w:cs="Segoe UI"/>
              </w:rPr>
              <w:fldChar w:fldCharType="begin"/>
            </w:r>
            <w:r w:rsidRPr="0093528D">
              <w:rPr>
                <w:rFonts w:ascii="Segoe UI" w:hAnsi="Segoe UI" w:cs="Segoe UI"/>
              </w:rPr>
              <w:instrText xml:space="preserve"> PAGE </w:instrText>
            </w:r>
            <w:r w:rsidRPr="0093528D">
              <w:rPr>
                <w:rFonts w:ascii="Segoe UI" w:hAnsi="Segoe UI" w:cs="Segoe UI"/>
              </w:rPr>
              <w:fldChar w:fldCharType="separate"/>
            </w:r>
            <w:r w:rsidR="008D6236">
              <w:rPr>
                <w:rFonts w:ascii="Segoe UI" w:hAnsi="Segoe UI" w:cs="Segoe UI"/>
                <w:noProof/>
              </w:rPr>
              <w:t>1</w:t>
            </w:r>
            <w:r w:rsidRPr="0093528D">
              <w:rPr>
                <w:rFonts w:ascii="Segoe UI" w:hAnsi="Segoe UI" w:cs="Segoe UI"/>
              </w:rPr>
              <w:fldChar w:fldCharType="end"/>
            </w:r>
            <w:r w:rsidRPr="0093528D">
              <w:rPr>
                <w:rFonts w:ascii="Segoe UI" w:hAnsi="Segoe UI" w:cs="Segoe UI"/>
              </w:rPr>
              <w:t xml:space="preserve"> o</w:t>
            </w:r>
            <w:r w:rsidRPr="00A31982">
              <w:rPr>
                <w:rFonts w:ascii="Segoe UI" w:hAnsi="Segoe UI" w:cs="Segoe UI"/>
              </w:rPr>
              <w:t xml:space="preserve">f </w:t>
            </w:r>
            <w:r w:rsidR="00CB5EBE">
              <w:rPr>
                <w:rFonts w:ascii="Segoe UI" w:hAnsi="Segoe UI" w:cs="Segoe UI"/>
              </w:rPr>
              <w:t>2</w:t>
            </w:r>
          </w:p>
        </w:sdtContent>
      </w:sdt>
    </w:sdtContent>
  </w:sdt>
  <w:p w14:paraId="295A9469" w14:textId="77777777" w:rsidR="00EA2FBF" w:rsidRPr="0057362B" w:rsidRDefault="00EA2FBF" w:rsidP="00573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E57E9C" w14:textId="77777777" w:rsidR="00517296" w:rsidRDefault="00517296">
      <w:r>
        <w:separator/>
      </w:r>
    </w:p>
  </w:footnote>
  <w:footnote w:type="continuationSeparator" w:id="0">
    <w:p w14:paraId="3AD3C201" w14:textId="77777777" w:rsidR="00517296" w:rsidRDefault="00517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0A3EB" w14:textId="77777777" w:rsidR="00EA2FBF" w:rsidRPr="00A26915" w:rsidRDefault="00EA2FBF" w:rsidP="00A26915">
    <w:pPr>
      <w:pStyle w:val="Header"/>
      <w:jc w:val="center"/>
      <w:rPr>
        <w:rFonts w:ascii="Antique Olive Roman" w:hAnsi="Antique Olive Roman"/>
        <w:color w:val="2A6856"/>
        <w:sz w:val="16"/>
        <w:szCs w:val="16"/>
      </w:rPr>
    </w:pPr>
    <w:r w:rsidRPr="00352156">
      <w:rPr>
        <w:rFonts w:ascii="Segoe UI" w:eastAsia="Calibri" w:hAnsi="Segoe UI" w:cs="Segoe UI"/>
        <w:noProof/>
        <w:sz w:val="22"/>
        <w:szCs w:val="22"/>
      </w:rPr>
      <w:drawing>
        <wp:anchor distT="0" distB="0" distL="114300" distR="114300" simplePos="0" relativeHeight="251658240" behindDoc="1" locked="0" layoutInCell="1" allowOverlap="1" wp14:anchorId="3CD76AC8" wp14:editId="2F285300">
          <wp:simplePos x="0" y="0"/>
          <wp:positionH relativeFrom="column">
            <wp:posOffset>5396865</wp:posOffset>
          </wp:positionH>
          <wp:positionV relativeFrom="paragraph">
            <wp:posOffset>-69215</wp:posOffset>
          </wp:positionV>
          <wp:extent cx="591060" cy="733425"/>
          <wp:effectExtent l="0" t="0" r="0" b="0"/>
          <wp:wrapTight wrapText="bothSides">
            <wp:wrapPolygon edited="0">
              <wp:start x="0" y="0"/>
              <wp:lineTo x="0" y="20758"/>
              <wp:lineTo x="20903" y="20758"/>
              <wp:lineTo x="20903" y="0"/>
              <wp:lineTo x="0" y="0"/>
            </wp:wrapPolygon>
          </wp:wrapTight>
          <wp:docPr id="12" name="Picture 12" descr="D:\LION\jpgs\l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ON\jpgs\lio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1060" cy="7334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DE34AD"/>
    <w:multiLevelType w:val="multilevel"/>
    <w:tmpl w:val="0809001D"/>
    <w:styleLink w:val="Style2"/>
    <w:lvl w:ilvl="0">
      <w:start w:val="1"/>
      <w:numFmt w:val="decimal"/>
      <w:lvlText w:val="%1)"/>
      <w:lvlJc w:val="left"/>
      <w:pPr>
        <w:ind w:left="108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646B2063"/>
    <w:multiLevelType w:val="multilevel"/>
    <w:tmpl w:val="78D26BE6"/>
    <w:lvl w:ilvl="0">
      <w:start w:val="1"/>
      <w:numFmt w:val="decimal"/>
      <w:lvlText w:val="%1.0"/>
      <w:lvlJc w:val="left"/>
      <w:pPr>
        <w:ind w:left="720" w:hanging="720"/>
      </w:pPr>
      <w:rPr>
        <w:rFonts w:hint="default"/>
        <w:color w:val="auto"/>
        <w:sz w:val="22"/>
        <w:szCs w:val="22"/>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71453DCB"/>
    <w:multiLevelType w:val="hybridMultilevel"/>
    <w:tmpl w:val="ACC0C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871905"/>
    <w:multiLevelType w:val="multilevel"/>
    <w:tmpl w:val="0809001D"/>
    <w:styleLink w:val="Style1"/>
    <w:lvl w:ilvl="0">
      <w:start w:val="1"/>
      <w:numFmt w:val="decimal"/>
      <w:lvlText w:val="%1)"/>
      <w:lvlJc w:val="left"/>
      <w:pPr>
        <w:ind w:left="108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8789113">
    <w:abstractNumId w:val="1"/>
  </w:num>
  <w:num w:numId="2" w16cid:durableId="619920105">
    <w:abstractNumId w:val="3"/>
  </w:num>
  <w:num w:numId="3" w16cid:durableId="1785536392">
    <w:abstractNumId w:val="0"/>
  </w:num>
  <w:num w:numId="4" w16cid:durableId="38891627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83969" fill="f" fillcolor="white" strokecolor="#2a6856">
      <v:fill color="white" on="f"/>
      <v:stroke color="#2a6856" weight="5pt"/>
      <o:colormru v:ext="edit" colors="#2a685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7CD"/>
    <w:rsid w:val="00000CCD"/>
    <w:rsid w:val="00003E31"/>
    <w:rsid w:val="00003E86"/>
    <w:rsid w:val="0000496D"/>
    <w:rsid w:val="00004E20"/>
    <w:rsid w:val="00006FFA"/>
    <w:rsid w:val="000107CF"/>
    <w:rsid w:val="0001168F"/>
    <w:rsid w:val="00011EE4"/>
    <w:rsid w:val="00012278"/>
    <w:rsid w:val="00012A26"/>
    <w:rsid w:val="00013ABF"/>
    <w:rsid w:val="00013E49"/>
    <w:rsid w:val="00017C00"/>
    <w:rsid w:val="000200E7"/>
    <w:rsid w:val="00021045"/>
    <w:rsid w:val="00021E92"/>
    <w:rsid w:val="00022A2C"/>
    <w:rsid w:val="000241B8"/>
    <w:rsid w:val="00025D3B"/>
    <w:rsid w:val="00025FBC"/>
    <w:rsid w:val="00026732"/>
    <w:rsid w:val="00027710"/>
    <w:rsid w:val="00030F13"/>
    <w:rsid w:val="0003112C"/>
    <w:rsid w:val="00031158"/>
    <w:rsid w:val="00031D3F"/>
    <w:rsid w:val="00032632"/>
    <w:rsid w:val="00033AD8"/>
    <w:rsid w:val="00034225"/>
    <w:rsid w:val="00035B3D"/>
    <w:rsid w:val="000360E2"/>
    <w:rsid w:val="000371BF"/>
    <w:rsid w:val="0004060E"/>
    <w:rsid w:val="000413FE"/>
    <w:rsid w:val="0004343C"/>
    <w:rsid w:val="0004361A"/>
    <w:rsid w:val="00044DC1"/>
    <w:rsid w:val="00045746"/>
    <w:rsid w:val="000520E6"/>
    <w:rsid w:val="00053931"/>
    <w:rsid w:val="00056780"/>
    <w:rsid w:val="000570EE"/>
    <w:rsid w:val="00061B91"/>
    <w:rsid w:val="00064F7A"/>
    <w:rsid w:val="00065801"/>
    <w:rsid w:val="00065A75"/>
    <w:rsid w:val="00066506"/>
    <w:rsid w:val="00067B4C"/>
    <w:rsid w:val="00070E78"/>
    <w:rsid w:val="0007133E"/>
    <w:rsid w:val="00073053"/>
    <w:rsid w:val="00074EBB"/>
    <w:rsid w:val="00075B03"/>
    <w:rsid w:val="00077517"/>
    <w:rsid w:val="000801C8"/>
    <w:rsid w:val="00080C10"/>
    <w:rsid w:val="00081044"/>
    <w:rsid w:val="0008259E"/>
    <w:rsid w:val="000855F0"/>
    <w:rsid w:val="00086876"/>
    <w:rsid w:val="0009062A"/>
    <w:rsid w:val="000908F3"/>
    <w:rsid w:val="00091699"/>
    <w:rsid w:val="00093884"/>
    <w:rsid w:val="00094538"/>
    <w:rsid w:val="00094997"/>
    <w:rsid w:val="000A056A"/>
    <w:rsid w:val="000A0BDD"/>
    <w:rsid w:val="000A19C0"/>
    <w:rsid w:val="000A55D2"/>
    <w:rsid w:val="000B0110"/>
    <w:rsid w:val="000B03B4"/>
    <w:rsid w:val="000B0572"/>
    <w:rsid w:val="000B0A09"/>
    <w:rsid w:val="000B1CF2"/>
    <w:rsid w:val="000B268F"/>
    <w:rsid w:val="000B38C6"/>
    <w:rsid w:val="000B3BE8"/>
    <w:rsid w:val="000B4490"/>
    <w:rsid w:val="000B4798"/>
    <w:rsid w:val="000B5913"/>
    <w:rsid w:val="000B5ACC"/>
    <w:rsid w:val="000B67CD"/>
    <w:rsid w:val="000C0836"/>
    <w:rsid w:val="000C6A91"/>
    <w:rsid w:val="000C72F4"/>
    <w:rsid w:val="000D0A03"/>
    <w:rsid w:val="000D0A45"/>
    <w:rsid w:val="000D13D9"/>
    <w:rsid w:val="000D58D9"/>
    <w:rsid w:val="000D5996"/>
    <w:rsid w:val="000D617E"/>
    <w:rsid w:val="000E0807"/>
    <w:rsid w:val="000E0D07"/>
    <w:rsid w:val="000E1D38"/>
    <w:rsid w:val="000E1F0C"/>
    <w:rsid w:val="000E42D6"/>
    <w:rsid w:val="000E55A3"/>
    <w:rsid w:val="000E59D7"/>
    <w:rsid w:val="000E6863"/>
    <w:rsid w:val="000E7F50"/>
    <w:rsid w:val="000F3042"/>
    <w:rsid w:val="001001CA"/>
    <w:rsid w:val="0010076C"/>
    <w:rsid w:val="0010223D"/>
    <w:rsid w:val="00103E9A"/>
    <w:rsid w:val="00103E9B"/>
    <w:rsid w:val="00105CAA"/>
    <w:rsid w:val="001108F2"/>
    <w:rsid w:val="00110970"/>
    <w:rsid w:val="00111A06"/>
    <w:rsid w:val="0011207D"/>
    <w:rsid w:val="00112086"/>
    <w:rsid w:val="00112F40"/>
    <w:rsid w:val="001135F6"/>
    <w:rsid w:val="00116569"/>
    <w:rsid w:val="00117BC6"/>
    <w:rsid w:val="001200CB"/>
    <w:rsid w:val="00120F17"/>
    <w:rsid w:val="001219E7"/>
    <w:rsid w:val="00125A8E"/>
    <w:rsid w:val="0012645C"/>
    <w:rsid w:val="00127FCA"/>
    <w:rsid w:val="001308F4"/>
    <w:rsid w:val="00133119"/>
    <w:rsid w:val="001336A3"/>
    <w:rsid w:val="001408D9"/>
    <w:rsid w:val="00142431"/>
    <w:rsid w:val="001447D1"/>
    <w:rsid w:val="001514EA"/>
    <w:rsid w:val="00152050"/>
    <w:rsid w:val="001528C2"/>
    <w:rsid w:val="00152968"/>
    <w:rsid w:val="001529B5"/>
    <w:rsid w:val="001530D8"/>
    <w:rsid w:val="00154102"/>
    <w:rsid w:val="001556A7"/>
    <w:rsid w:val="001608B7"/>
    <w:rsid w:val="00162ED8"/>
    <w:rsid w:val="001638B5"/>
    <w:rsid w:val="00164381"/>
    <w:rsid w:val="00164E98"/>
    <w:rsid w:val="00170626"/>
    <w:rsid w:val="001739FC"/>
    <w:rsid w:val="00174385"/>
    <w:rsid w:val="001746D6"/>
    <w:rsid w:val="00176F7C"/>
    <w:rsid w:val="0017737F"/>
    <w:rsid w:val="00181EDB"/>
    <w:rsid w:val="00182801"/>
    <w:rsid w:val="001829AB"/>
    <w:rsid w:val="001833B8"/>
    <w:rsid w:val="001851D9"/>
    <w:rsid w:val="00187F5C"/>
    <w:rsid w:val="00191A13"/>
    <w:rsid w:val="00193AF9"/>
    <w:rsid w:val="00194A8D"/>
    <w:rsid w:val="00196CEB"/>
    <w:rsid w:val="00197048"/>
    <w:rsid w:val="001971DB"/>
    <w:rsid w:val="001A08D9"/>
    <w:rsid w:val="001A13B0"/>
    <w:rsid w:val="001A1AD4"/>
    <w:rsid w:val="001A246C"/>
    <w:rsid w:val="001A26CD"/>
    <w:rsid w:val="001A29A5"/>
    <w:rsid w:val="001A2E4E"/>
    <w:rsid w:val="001A3D57"/>
    <w:rsid w:val="001A4388"/>
    <w:rsid w:val="001B08C0"/>
    <w:rsid w:val="001B2607"/>
    <w:rsid w:val="001B2B52"/>
    <w:rsid w:val="001B3DC6"/>
    <w:rsid w:val="001B59B9"/>
    <w:rsid w:val="001B5D91"/>
    <w:rsid w:val="001C02AD"/>
    <w:rsid w:val="001C1836"/>
    <w:rsid w:val="001C1AF5"/>
    <w:rsid w:val="001C2934"/>
    <w:rsid w:val="001C6024"/>
    <w:rsid w:val="001C6D91"/>
    <w:rsid w:val="001D68F5"/>
    <w:rsid w:val="001E0E77"/>
    <w:rsid w:val="001E1293"/>
    <w:rsid w:val="001E3530"/>
    <w:rsid w:val="001E5466"/>
    <w:rsid w:val="001E5BF3"/>
    <w:rsid w:val="001E7428"/>
    <w:rsid w:val="001F3C11"/>
    <w:rsid w:val="001F499D"/>
    <w:rsid w:val="001F7649"/>
    <w:rsid w:val="00203527"/>
    <w:rsid w:val="00204413"/>
    <w:rsid w:val="00205FF4"/>
    <w:rsid w:val="002064D8"/>
    <w:rsid w:val="002078CD"/>
    <w:rsid w:val="00210B7F"/>
    <w:rsid w:val="00211049"/>
    <w:rsid w:val="002129BA"/>
    <w:rsid w:val="00213206"/>
    <w:rsid w:val="00214083"/>
    <w:rsid w:val="0021479D"/>
    <w:rsid w:val="0021634C"/>
    <w:rsid w:val="002169A0"/>
    <w:rsid w:val="002173B5"/>
    <w:rsid w:val="00220516"/>
    <w:rsid w:val="002227D0"/>
    <w:rsid w:val="00222DE4"/>
    <w:rsid w:val="00225255"/>
    <w:rsid w:val="00227AFE"/>
    <w:rsid w:val="00230845"/>
    <w:rsid w:val="002316F7"/>
    <w:rsid w:val="002376C9"/>
    <w:rsid w:val="00237BF5"/>
    <w:rsid w:val="002408F4"/>
    <w:rsid w:val="0024131C"/>
    <w:rsid w:val="00241FA7"/>
    <w:rsid w:val="00243CCC"/>
    <w:rsid w:val="0024433A"/>
    <w:rsid w:val="00244D0D"/>
    <w:rsid w:val="002503A0"/>
    <w:rsid w:val="002554FD"/>
    <w:rsid w:val="00256A8E"/>
    <w:rsid w:val="002571D4"/>
    <w:rsid w:val="00257BC9"/>
    <w:rsid w:val="00262A2F"/>
    <w:rsid w:val="0026353E"/>
    <w:rsid w:val="00264794"/>
    <w:rsid w:val="002651D1"/>
    <w:rsid w:val="00266426"/>
    <w:rsid w:val="0026702D"/>
    <w:rsid w:val="00267386"/>
    <w:rsid w:val="002709DB"/>
    <w:rsid w:val="00270DAB"/>
    <w:rsid w:val="00272F2F"/>
    <w:rsid w:val="00273F4E"/>
    <w:rsid w:val="002767FD"/>
    <w:rsid w:val="002773C9"/>
    <w:rsid w:val="00277AC4"/>
    <w:rsid w:val="00280DE4"/>
    <w:rsid w:val="00282576"/>
    <w:rsid w:val="00284E3A"/>
    <w:rsid w:val="0028548D"/>
    <w:rsid w:val="0028662E"/>
    <w:rsid w:val="00287489"/>
    <w:rsid w:val="0029104C"/>
    <w:rsid w:val="0029508E"/>
    <w:rsid w:val="00295B6E"/>
    <w:rsid w:val="00295EF9"/>
    <w:rsid w:val="002A15BF"/>
    <w:rsid w:val="002A20F5"/>
    <w:rsid w:val="002A267B"/>
    <w:rsid w:val="002A286A"/>
    <w:rsid w:val="002A2B4E"/>
    <w:rsid w:val="002A4DB3"/>
    <w:rsid w:val="002A4E63"/>
    <w:rsid w:val="002A5AA6"/>
    <w:rsid w:val="002A5B83"/>
    <w:rsid w:val="002B109E"/>
    <w:rsid w:val="002B12E3"/>
    <w:rsid w:val="002B2511"/>
    <w:rsid w:val="002B278D"/>
    <w:rsid w:val="002B3B73"/>
    <w:rsid w:val="002B4841"/>
    <w:rsid w:val="002B62C9"/>
    <w:rsid w:val="002C104D"/>
    <w:rsid w:val="002C36D8"/>
    <w:rsid w:val="002C57C8"/>
    <w:rsid w:val="002C68CF"/>
    <w:rsid w:val="002C6BA6"/>
    <w:rsid w:val="002C6F9A"/>
    <w:rsid w:val="002D2D45"/>
    <w:rsid w:val="002D473B"/>
    <w:rsid w:val="002D47C3"/>
    <w:rsid w:val="002D5369"/>
    <w:rsid w:val="002D5C1C"/>
    <w:rsid w:val="002D6963"/>
    <w:rsid w:val="002D6A9C"/>
    <w:rsid w:val="002E008B"/>
    <w:rsid w:val="002E0F2F"/>
    <w:rsid w:val="002E62D6"/>
    <w:rsid w:val="002F0601"/>
    <w:rsid w:val="002F0D1A"/>
    <w:rsid w:val="002F1BF5"/>
    <w:rsid w:val="002F202F"/>
    <w:rsid w:val="002F2ACB"/>
    <w:rsid w:val="002F2C07"/>
    <w:rsid w:val="002F3061"/>
    <w:rsid w:val="002F35A8"/>
    <w:rsid w:val="002F6BDA"/>
    <w:rsid w:val="003011AC"/>
    <w:rsid w:val="00304D86"/>
    <w:rsid w:val="00304DE5"/>
    <w:rsid w:val="003060EC"/>
    <w:rsid w:val="00306893"/>
    <w:rsid w:val="00315179"/>
    <w:rsid w:val="00320BB9"/>
    <w:rsid w:val="00321C8E"/>
    <w:rsid w:val="00323869"/>
    <w:rsid w:val="00325E12"/>
    <w:rsid w:val="00327027"/>
    <w:rsid w:val="00327D76"/>
    <w:rsid w:val="003307C3"/>
    <w:rsid w:val="00332AD0"/>
    <w:rsid w:val="00333786"/>
    <w:rsid w:val="00333ACD"/>
    <w:rsid w:val="0033565D"/>
    <w:rsid w:val="00337A49"/>
    <w:rsid w:val="003416E8"/>
    <w:rsid w:val="0034182F"/>
    <w:rsid w:val="00342560"/>
    <w:rsid w:val="00342EDE"/>
    <w:rsid w:val="003435E8"/>
    <w:rsid w:val="0034420C"/>
    <w:rsid w:val="003466DE"/>
    <w:rsid w:val="00346B96"/>
    <w:rsid w:val="00352156"/>
    <w:rsid w:val="00361006"/>
    <w:rsid w:val="00361881"/>
    <w:rsid w:val="0036360F"/>
    <w:rsid w:val="00364FA6"/>
    <w:rsid w:val="003658E6"/>
    <w:rsid w:val="00367591"/>
    <w:rsid w:val="0036776E"/>
    <w:rsid w:val="00370CB9"/>
    <w:rsid w:val="00371375"/>
    <w:rsid w:val="00372259"/>
    <w:rsid w:val="0037248C"/>
    <w:rsid w:val="00372D56"/>
    <w:rsid w:val="00374071"/>
    <w:rsid w:val="003754BD"/>
    <w:rsid w:val="00376A2E"/>
    <w:rsid w:val="0038015F"/>
    <w:rsid w:val="003805DF"/>
    <w:rsid w:val="00380854"/>
    <w:rsid w:val="00384C1C"/>
    <w:rsid w:val="00386551"/>
    <w:rsid w:val="00386C12"/>
    <w:rsid w:val="00386E74"/>
    <w:rsid w:val="00386FF9"/>
    <w:rsid w:val="00387587"/>
    <w:rsid w:val="003909F5"/>
    <w:rsid w:val="0039186D"/>
    <w:rsid w:val="00391F22"/>
    <w:rsid w:val="003920DF"/>
    <w:rsid w:val="003933FD"/>
    <w:rsid w:val="00395F61"/>
    <w:rsid w:val="003960D7"/>
    <w:rsid w:val="0039647E"/>
    <w:rsid w:val="00396CEA"/>
    <w:rsid w:val="0039735C"/>
    <w:rsid w:val="00397F3D"/>
    <w:rsid w:val="003A24E6"/>
    <w:rsid w:val="003A415E"/>
    <w:rsid w:val="003A5A51"/>
    <w:rsid w:val="003A6DE9"/>
    <w:rsid w:val="003B34FB"/>
    <w:rsid w:val="003B48DE"/>
    <w:rsid w:val="003B496B"/>
    <w:rsid w:val="003B4C79"/>
    <w:rsid w:val="003B4C87"/>
    <w:rsid w:val="003B656C"/>
    <w:rsid w:val="003B65D3"/>
    <w:rsid w:val="003B68A0"/>
    <w:rsid w:val="003C7CBC"/>
    <w:rsid w:val="003D1939"/>
    <w:rsid w:val="003D32B6"/>
    <w:rsid w:val="003D38CE"/>
    <w:rsid w:val="003D574B"/>
    <w:rsid w:val="003E0FA2"/>
    <w:rsid w:val="003E1545"/>
    <w:rsid w:val="003E1989"/>
    <w:rsid w:val="003E1E84"/>
    <w:rsid w:val="003E2A4B"/>
    <w:rsid w:val="003E3F95"/>
    <w:rsid w:val="003E64AF"/>
    <w:rsid w:val="003E6611"/>
    <w:rsid w:val="003E6933"/>
    <w:rsid w:val="003E6C37"/>
    <w:rsid w:val="003E7563"/>
    <w:rsid w:val="003E785E"/>
    <w:rsid w:val="003F079C"/>
    <w:rsid w:val="003F3478"/>
    <w:rsid w:val="003F3939"/>
    <w:rsid w:val="00400FC8"/>
    <w:rsid w:val="00402EA7"/>
    <w:rsid w:val="004062F1"/>
    <w:rsid w:val="0041027B"/>
    <w:rsid w:val="00410849"/>
    <w:rsid w:val="00410D31"/>
    <w:rsid w:val="004123BE"/>
    <w:rsid w:val="004135F0"/>
    <w:rsid w:val="0041399E"/>
    <w:rsid w:val="00413AB1"/>
    <w:rsid w:val="0041437C"/>
    <w:rsid w:val="00416D71"/>
    <w:rsid w:val="004174D7"/>
    <w:rsid w:val="004208A8"/>
    <w:rsid w:val="00421C64"/>
    <w:rsid w:val="004222A7"/>
    <w:rsid w:val="00422A20"/>
    <w:rsid w:val="00422EB0"/>
    <w:rsid w:val="00424626"/>
    <w:rsid w:val="00425319"/>
    <w:rsid w:val="00425A67"/>
    <w:rsid w:val="00426B48"/>
    <w:rsid w:val="00436090"/>
    <w:rsid w:val="00444520"/>
    <w:rsid w:val="004474BA"/>
    <w:rsid w:val="0045201C"/>
    <w:rsid w:val="004527B5"/>
    <w:rsid w:val="00454D50"/>
    <w:rsid w:val="00454EFE"/>
    <w:rsid w:val="00455627"/>
    <w:rsid w:val="004578F3"/>
    <w:rsid w:val="004603EF"/>
    <w:rsid w:val="00460713"/>
    <w:rsid w:val="00461C3B"/>
    <w:rsid w:val="00462A09"/>
    <w:rsid w:val="004632A4"/>
    <w:rsid w:val="00463AAA"/>
    <w:rsid w:val="00464B6D"/>
    <w:rsid w:val="00464DDF"/>
    <w:rsid w:val="00466E28"/>
    <w:rsid w:val="00470AA7"/>
    <w:rsid w:val="00471482"/>
    <w:rsid w:val="00472CB2"/>
    <w:rsid w:val="0047408B"/>
    <w:rsid w:val="00476CBA"/>
    <w:rsid w:val="00480168"/>
    <w:rsid w:val="0048153D"/>
    <w:rsid w:val="004817C2"/>
    <w:rsid w:val="00482602"/>
    <w:rsid w:val="0048270E"/>
    <w:rsid w:val="00483603"/>
    <w:rsid w:val="00483C34"/>
    <w:rsid w:val="00484B1C"/>
    <w:rsid w:val="00486BF3"/>
    <w:rsid w:val="00490E58"/>
    <w:rsid w:val="004914D2"/>
    <w:rsid w:val="00492268"/>
    <w:rsid w:val="004931E6"/>
    <w:rsid w:val="00496193"/>
    <w:rsid w:val="004A01BE"/>
    <w:rsid w:val="004A04B8"/>
    <w:rsid w:val="004A135B"/>
    <w:rsid w:val="004A1A6C"/>
    <w:rsid w:val="004A2002"/>
    <w:rsid w:val="004A22DB"/>
    <w:rsid w:val="004A265F"/>
    <w:rsid w:val="004A2B1C"/>
    <w:rsid w:val="004A592D"/>
    <w:rsid w:val="004A75E6"/>
    <w:rsid w:val="004B140E"/>
    <w:rsid w:val="004B2FDD"/>
    <w:rsid w:val="004B693A"/>
    <w:rsid w:val="004B79AF"/>
    <w:rsid w:val="004C0C40"/>
    <w:rsid w:val="004C0CAD"/>
    <w:rsid w:val="004C104A"/>
    <w:rsid w:val="004C2CD2"/>
    <w:rsid w:val="004C3087"/>
    <w:rsid w:val="004C336B"/>
    <w:rsid w:val="004C49F0"/>
    <w:rsid w:val="004C62D6"/>
    <w:rsid w:val="004C70D2"/>
    <w:rsid w:val="004D05BD"/>
    <w:rsid w:val="004D0BF5"/>
    <w:rsid w:val="004D0F7E"/>
    <w:rsid w:val="004D451E"/>
    <w:rsid w:val="004D788C"/>
    <w:rsid w:val="004D79C9"/>
    <w:rsid w:val="004E1603"/>
    <w:rsid w:val="004E1E38"/>
    <w:rsid w:val="004E215F"/>
    <w:rsid w:val="004E326C"/>
    <w:rsid w:val="004E3738"/>
    <w:rsid w:val="004E7F4C"/>
    <w:rsid w:val="004F1712"/>
    <w:rsid w:val="004F2569"/>
    <w:rsid w:val="004F2F8F"/>
    <w:rsid w:val="004F3F2C"/>
    <w:rsid w:val="004F4234"/>
    <w:rsid w:val="004F44BA"/>
    <w:rsid w:val="00510229"/>
    <w:rsid w:val="005107F3"/>
    <w:rsid w:val="00510B07"/>
    <w:rsid w:val="0051688A"/>
    <w:rsid w:val="005170AA"/>
    <w:rsid w:val="00517296"/>
    <w:rsid w:val="005179E9"/>
    <w:rsid w:val="00526764"/>
    <w:rsid w:val="005278D9"/>
    <w:rsid w:val="005327B6"/>
    <w:rsid w:val="00535000"/>
    <w:rsid w:val="0053533F"/>
    <w:rsid w:val="00535B15"/>
    <w:rsid w:val="0053623F"/>
    <w:rsid w:val="00537F54"/>
    <w:rsid w:val="00541D2D"/>
    <w:rsid w:val="0054345F"/>
    <w:rsid w:val="0054348B"/>
    <w:rsid w:val="00545703"/>
    <w:rsid w:val="00546CDE"/>
    <w:rsid w:val="00550D1F"/>
    <w:rsid w:val="005532CE"/>
    <w:rsid w:val="00553689"/>
    <w:rsid w:val="005536DF"/>
    <w:rsid w:val="00553CA3"/>
    <w:rsid w:val="00556AC2"/>
    <w:rsid w:val="005601E4"/>
    <w:rsid w:val="005605A9"/>
    <w:rsid w:val="00560AB5"/>
    <w:rsid w:val="00560E13"/>
    <w:rsid w:val="00561763"/>
    <w:rsid w:val="00561BBF"/>
    <w:rsid w:val="00562066"/>
    <w:rsid w:val="00565560"/>
    <w:rsid w:val="0056764D"/>
    <w:rsid w:val="005705F9"/>
    <w:rsid w:val="0057362B"/>
    <w:rsid w:val="005776CF"/>
    <w:rsid w:val="005806E8"/>
    <w:rsid w:val="00586F8B"/>
    <w:rsid w:val="0058765F"/>
    <w:rsid w:val="00587A7A"/>
    <w:rsid w:val="00591534"/>
    <w:rsid w:val="0059331B"/>
    <w:rsid w:val="00594964"/>
    <w:rsid w:val="005959A7"/>
    <w:rsid w:val="005A0AFF"/>
    <w:rsid w:val="005A17C0"/>
    <w:rsid w:val="005A5C47"/>
    <w:rsid w:val="005A5CF8"/>
    <w:rsid w:val="005B03D6"/>
    <w:rsid w:val="005B141B"/>
    <w:rsid w:val="005B1F54"/>
    <w:rsid w:val="005B501E"/>
    <w:rsid w:val="005B6C8D"/>
    <w:rsid w:val="005B6E9A"/>
    <w:rsid w:val="005C1CBC"/>
    <w:rsid w:val="005C2579"/>
    <w:rsid w:val="005C30F3"/>
    <w:rsid w:val="005C39E0"/>
    <w:rsid w:val="005C6642"/>
    <w:rsid w:val="005D095B"/>
    <w:rsid w:val="005D1ABB"/>
    <w:rsid w:val="005D203D"/>
    <w:rsid w:val="005D2ABB"/>
    <w:rsid w:val="005D37C9"/>
    <w:rsid w:val="005D45D1"/>
    <w:rsid w:val="005D79DA"/>
    <w:rsid w:val="005E16EB"/>
    <w:rsid w:val="005E217E"/>
    <w:rsid w:val="005E5542"/>
    <w:rsid w:val="005E613E"/>
    <w:rsid w:val="005E6344"/>
    <w:rsid w:val="005E6FC3"/>
    <w:rsid w:val="005E75D0"/>
    <w:rsid w:val="005F09E3"/>
    <w:rsid w:val="005F3C2C"/>
    <w:rsid w:val="005F79EA"/>
    <w:rsid w:val="00601915"/>
    <w:rsid w:val="00602918"/>
    <w:rsid w:val="0060322E"/>
    <w:rsid w:val="00605E65"/>
    <w:rsid w:val="00606022"/>
    <w:rsid w:val="00606C07"/>
    <w:rsid w:val="00607050"/>
    <w:rsid w:val="0061085A"/>
    <w:rsid w:val="0061273C"/>
    <w:rsid w:val="00612BEB"/>
    <w:rsid w:val="0061452E"/>
    <w:rsid w:val="0061456D"/>
    <w:rsid w:val="00616C79"/>
    <w:rsid w:val="00622530"/>
    <w:rsid w:val="00625730"/>
    <w:rsid w:val="00627CFC"/>
    <w:rsid w:val="00634258"/>
    <w:rsid w:val="0063749D"/>
    <w:rsid w:val="00637963"/>
    <w:rsid w:val="006434A6"/>
    <w:rsid w:val="00643C3E"/>
    <w:rsid w:val="006445EE"/>
    <w:rsid w:val="00644892"/>
    <w:rsid w:val="00644EFE"/>
    <w:rsid w:val="006459BC"/>
    <w:rsid w:val="006516AD"/>
    <w:rsid w:val="0065175D"/>
    <w:rsid w:val="00654532"/>
    <w:rsid w:val="006560F1"/>
    <w:rsid w:val="00657446"/>
    <w:rsid w:val="00661F1A"/>
    <w:rsid w:val="00663523"/>
    <w:rsid w:val="006637F7"/>
    <w:rsid w:val="00665368"/>
    <w:rsid w:val="00665836"/>
    <w:rsid w:val="006661B0"/>
    <w:rsid w:val="00672E42"/>
    <w:rsid w:val="00672FA2"/>
    <w:rsid w:val="00674E48"/>
    <w:rsid w:val="006808CE"/>
    <w:rsid w:val="00680BCA"/>
    <w:rsid w:val="00683AD9"/>
    <w:rsid w:val="00683D20"/>
    <w:rsid w:val="006867F1"/>
    <w:rsid w:val="00687242"/>
    <w:rsid w:val="00692FEC"/>
    <w:rsid w:val="006951E3"/>
    <w:rsid w:val="00695301"/>
    <w:rsid w:val="00696DE0"/>
    <w:rsid w:val="006A4036"/>
    <w:rsid w:val="006A6671"/>
    <w:rsid w:val="006A6A95"/>
    <w:rsid w:val="006A70E7"/>
    <w:rsid w:val="006B083E"/>
    <w:rsid w:val="006B0928"/>
    <w:rsid w:val="006B0FF2"/>
    <w:rsid w:val="006B1BC9"/>
    <w:rsid w:val="006B23B0"/>
    <w:rsid w:val="006B33DA"/>
    <w:rsid w:val="006B3883"/>
    <w:rsid w:val="006B39C0"/>
    <w:rsid w:val="006B41EC"/>
    <w:rsid w:val="006B46B2"/>
    <w:rsid w:val="006B6146"/>
    <w:rsid w:val="006B6CD4"/>
    <w:rsid w:val="006B768F"/>
    <w:rsid w:val="006B7954"/>
    <w:rsid w:val="006C08C5"/>
    <w:rsid w:val="006C158D"/>
    <w:rsid w:val="006C1663"/>
    <w:rsid w:val="006C1926"/>
    <w:rsid w:val="006C27EB"/>
    <w:rsid w:val="006C7A68"/>
    <w:rsid w:val="006C7F65"/>
    <w:rsid w:val="006D030F"/>
    <w:rsid w:val="006D320A"/>
    <w:rsid w:val="006D3502"/>
    <w:rsid w:val="006D387C"/>
    <w:rsid w:val="006D68C6"/>
    <w:rsid w:val="006D6AE9"/>
    <w:rsid w:val="006E0B47"/>
    <w:rsid w:val="006E24E5"/>
    <w:rsid w:val="006E2996"/>
    <w:rsid w:val="006E2E2E"/>
    <w:rsid w:val="006E5146"/>
    <w:rsid w:val="006F276D"/>
    <w:rsid w:val="006F494C"/>
    <w:rsid w:val="006F54E7"/>
    <w:rsid w:val="006F595B"/>
    <w:rsid w:val="006F5D82"/>
    <w:rsid w:val="006F76AC"/>
    <w:rsid w:val="006F7914"/>
    <w:rsid w:val="00700449"/>
    <w:rsid w:val="00700B7B"/>
    <w:rsid w:val="007022D6"/>
    <w:rsid w:val="0070295F"/>
    <w:rsid w:val="007048BB"/>
    <w:rsid w:val="007049FB"/>
    <w:rsid w:val="00707D22"/>
    <w:rsid w:val="00710401"/>
    <w:rsid w:val="007166F7"/>
    <w:rsid w:val="00717851"/>
    <w:rsid w:val="0072160B"/>
    <w:rsid w:val="00722B5E"/>
    <w:rsid w:val="00722C0D"/>
    <w:rsid w:val="00723522"/>
    <w:rsid w:val="00723925"/>
    <w:rsid w:val="00723FD6"/>
    <w:rsid w:val="007248DE"/>
    <w:rsid w:val="00727EDA"/>
    <w:rsid w:val="00733F25"/>
    <w:rsid w:val="0073401B"/>
    <w:rsid w:val="00734636"/>
    <w:rsid w:val="00734DBB"/>
    <w:rsid w:val="00736134"/>
    <w:rsid w:val="00737298"/>
    <w:rsid w:val="007406D1"/>
    <w:rsid w:val="0074163E"/>
    <w:rsid w:val="00742790"/>
    <w:rsid w:val="007433C5"/>
    <w:rsid w:val="00743A6B"/>
    <w:rsid w:val="00743B4B"/>
    <w:rsid w:val="00743C6F"/>
    <w:rsid w:val="00743F51"/>
    <w:rsid w:val="007502D2"/>
    <w:rsid w:val="00750DC8"/>
    <w:rsid w:val="007512BB"/>
    <w:rsid w:val="00752866"/>
    <w:rsid w:val="00753922"/>
    <w:rsid w:val="0075523D"/>
    <w:rsid w:val="0075632D"/>
    <w:rsid w:val="007569D8"/>
    <w:rsid w:val="00760116"/>
    <w:rsid w:val="00761A8D"/>
    <w:rsid w:val="00762838"/>
    <w:rsid w:val="007677E0"/>
    <w:rsid w:val="00771D75"/>
    <w:rsid w:val="0077282D"/>
    <w:rsid w:val="00772D84"/>
    <w:rsid w:val="00772F8E"/>
    <w:rsid w:val="007750B0"/>
    <w:rsid w:val="00776A60"/>
    <w:rsid w:val="00780EBF"/>
    <w:rsid w:val="0078190D"/>
    <w:rsid w:val="00783BD8"/>
    <w:rsid w:val="00787D89"/>
    <w:rsid w:val="00790A2A"/>
    <w:rsid w:val="00792F89"/>
    <w:rsid w:val="007965EA"/>
    <w:rsid w:val="00796FDB"/>
    <w:rsid w:val="00797505"/>
    <w:rsid w:val="007A3969"/>
    <w:rsid w:val="007A53B7"/>
    <w:rsid w:val="007A6311"/>
    <w:rsid w:val="007B0222"/>
    <w:rsid w:val="007B03AF"/>
    <w:rsid w:val="007B2A2E"/>
    <w:rsid w:val="007B513E"/>
    <w:rsid w:val="007C12C7"/>
    <w:rsid w:val="007C2C52"/>
    <w:rsid w:val="007C4291"/>
    <w:rsid w:val="007C4304"/>
    <w:rsid w:val="007C434D"/>
    <w:rsid w:val="007C5929"/>
    <w:rsid w:val="007C7F7F"/>
    <w:rsid w:val="007D0493"/>
    <w:rsid w:val="007D11C2"/>
    <w:rsid w:val="007D162C"/>
    <w:rsid w:val="007D4B0C"/>
    <w:rsid w:val="007D653C"/>
    <w:rsid w:val="007D6BCF"/>
    <w:rsid w:val="007D6C39"/>
    <w:rsid w:val="007E0413"/>
    <w:rsid w:val="007E19D2"/>
    <w:rsid w:val="007E341B"/>
    <w:rsid w:val="007E3C0A"/>
    <w:rsid w:val="007E3D84"/>
    <w:rsid w:val="007E3E0C"/>
    <w:rsid w:val="007E4F5A"/>
    <w:rsid w:val="007E4FE6"/>
    <w:rsid w:val="007E5293"/>
    <w:rsid w:val="007E57DF"/>
    <w:rsid w:val="007E5B8F"/>
    <w:rsid w:val="007E6657"/>
    <w:rsid w:val="007E75AE"/>
    <w:rsid w:val="007E7901"/>
    <w:rsid w:val="007F06C4"/>
    <w:rsid w:val="007F15C2"/>
    <w:rsid w:val="007F3CDF"/>
    <w:rsid w:val="007F4EE0"/>
    <w:rsid w:val="007F5741"/>
    <w:rsid w:val="00804EBE"/>
    <w:rsid w:val="0080643B"/>
    <w:rsid w:val="0080694C"/>
    <w:rsid w:val="0081082D"/>
    <w:rsid w:val="0081219F"/>
    <w:rsid w:val="00812822"/>
    <w:rsid w:val="00813C5A"/>
    <w:rsid w:val="008141BB"/>
    <w:rsid w:val="00814F92"/>
    <w:rsid w:val="00814FD0"/>
    <w:rsid w:val="0081546C"/>
    <w:rsid w:val="008218CD"/>
    <w:rsid w:val="00822DAB"/>
    <w:rsid w:val="008242E3"/>
    <w:rsid w:val="0082522B"/>
    <w:rsid w:val="00831CBE"/>
    <w:rsid w:val="0083214C"/>
    <w:rsid w:val="0083612E"/>
    <w:rsid w:val="00836A70"/>
    <w:rsid w:val="00836BB6"/>
    <w:rsid w:val="008372C2"/>
    <w:rsid w:val="008377D3"/>
    <w:rsid w:val="00843A01"/>
    <w:rsid w:val="0084441F"/>
    <w:rsid w:val="00846FD0"/>
    <w:rsid w:val="00847524"/>
    <w:rsid w:val="00847885"/>
    <w:rsid w:val="00851011"/>
    <w:rsid w:val="00851E19"/>
    <w:rsid w:val="008525F1"/>
    <w:rsid w:val="0085353C"/>
    <w:rsid w:val="008566E0"/>
    <w:rsid w:val="00860537"/>
    <w:rsid w:val="00863215"/>
    <w:rsid w:val="00863A46"/>
    <w:rsid w:val="00864261"/>
    <w:rsid w:val="0086433D"/>
    <w:rsid w:val="008652F3"/>
    <w:rsid w:val="008660AD"/>
    <w:rsid w:val="00867246"/>
    <w:rsid w:val="00870A71"/>
    <w:rsid w:val="00871F74"/>
    <w:rsid w:val="008720B2"/>
    <w:rsid w:val="00873061"/>
    <w:rsid w:val="00875B83"/>
    <w:rsid w:val="00876D0A"/>
    <w:rsid w:val="00881284"/>
    <w:rsid w:val="008813EE"/>
    <w:rsid w:val="00882703"/>
    <w:rsid w:val="00883374"/>
    <w:rsid w:val="00883A36"/>
    <w:rsid w:val="00884720"/>
    <w:rsid w:val="0088534E"/>
    <w:rsid w:val="00885659"/>
    <w:rsid w:val="00886C27"/>
    <w:rsid w:val="00886EAF"/>
    <w:rsid w:val="00890130"/>
    <w:rsid w:val="00892839"/>
    <w:rsid w:val="0089364A"/>
    <w:rsid w:val="0089481A"/>
    <w:rsid w:val="008A3588"/>
    <w:rsid w:val="008A35B6"/>
    <w:rsid w:val="008A5308"/>
    <w:rsid w:val="008A7B46"/>
    <w:rsid w:val="008B0A63"/>
    <w:rsid w:val="008B0B6A"/>
    <w:rsid w:val="008B1501"/>
    <w:rsid w:val="008B178E"/>
    <w:rsid w:val="008B1E28"/>
    <w:rsid w:val="008B28F7"/>
    <w:rsid w:val="008B41A6"/>
    <w:rsid w:val="008B4F91"/>
    <w:rsid w:val="008B6DC6"/>
    <w:rsid w:val="008B7943"/>
    <w:rsid w:val="008B7D5E"/>
    <w:rsid w:val="008C052E"/>
    <w:rsid w:val="008C1CF6"/>
    <w:rsid w:val="008C3D1F"/>
    <w:rsid w:val="008C5E4D"/>
    <w:rsid w:val="008C6305"/>
    <w:rsid w:val="008D2748"/>
    <w:rsid w:val="008D2C6E"/>
    <w:rsid w:val="008D39D6"/>
    <w:rsid w:val="008D5A27"/>
    <w:rsid w:val="008D5F3D"/>
    <w:rsid w:val="008D6236"/>
    <w:rsid w:val="008D7209"/>
    <w:rsid w:val="008D72E5"/>
    <w:rsid w:val="008E0800"/>
    <w:rsid w:val="008E1C05"/>
    <w:rsid w:val="008E44AC"/>
    <w:rsid w:val="008E4C56"/>
    <w:rsid w:val="008E5460"/>
    <w:rsid w:val="008E7583"/>
    <w:rsid w:val="008F43C9"/>
    <w:rsid w:val="008F74BD"/>
    <w:rsid w:val="008F7A05"/>
    <w:rsid w:val="009018D7"/>
    <w:rsid w:val="009041C1"/>
    <w:rsid w:val="009045D1"/>
    <w:rsid w:val="00906A18"/>
    <w:rsid w:val="00906C23"/>
    <w:rsid w:val="009102F2"/>
    <w:rsid w:val="0091215A"/>
    <w:rsid w:val="0091269A"/>
    <w:rsid w:val="009139D9"/>
    <w:rsid w:val="00915BEE"/>
    <w:rsid w:val="00915CA9"/>
    <w:rsid w:val="00920382"/>
    <w:rsid w:val="009245D7"/>
    <w:rsid w:val="009306DE"/>
    <w:rsid w:val="009311ED"/>
    <w:rsid w:val="00933453"/>
    <w:rsid w:val="00934289"/>
    <w:rsid w:val="0093528D"/>
    <w:rsid w:val="00936BC2"/>
    <w:rsid w:val="009378E1"/>
    <w:rsid w:val="00940482"/>
    <w:rsid w:val="00941584"/>
    <w:rsid w:val="009425A9"/>
    <w:rsid w:val="00942B73"/>
    <w:rsid w:val="00943E59"/>
    <w:rsid w:val="00943EAB"/>
    <w:rsid w:val="00946B79"/>
    <w:rsid w:val="00950442"/>
    <w:rsid w:val="00950762"/>
    <w:rsid w:val="009525B1"/>
    <w:rsid w:val="00952ACC"/>
    <w:rsid w:val="00953D2A"/>
    <w:rsid w:val="00953DC9"/>
    <w:rsid w:val="009568F6"/>
    <w:rsid w:val="0095782D"/>
    <w:rsid w:val="00957B0B"/>
    <w:rsid w:val="009601BD"/>
    <w:rsid w:val="00961074"/>
    <w:rsid w:val="009620E3"/>
    <w:rsid w:val="009637ED"/>
    <w:rsid w:val="0096452E"/>
    <w:rsid w:val="00964D55"/>
    <w:rsid w:val="00966265"/>
    <w:rsid w:val="0097108E"/>
    <w:rsid w:val="00972866"/>
    <w:rsid w:val="00975C9F"/>
    <w:rsid w:val="00975FA1"/>
    <w:rsid w:val="00982335"/>
    <w:rsid w:val="00984DB7"/>
    <w:rsid w:val="009852D9"/>
    <w:rsid w:val="009863AD"/>
    <w:rsid w:val="00990C8F"/>
    <w:rsid w:val="00992537"/>
    <w:rsid w:val="00993F90"/>
    <w:rsid w:val="0099463D"/>
    <w:rsid w:val="00995341"/>
    <w:rsid w:val="0099548D"/>
    <w:rsid w:val="00995705"/>
    <w:rsid w:val="00995B56"/>
    <w:rsid w:val="00995C05"/>
    <w:rsid w:val="00997A08"/>
    <w:rsid w:val="00997A21"/>
    <w:rsid w:val="00997FC6"/>
    <w:rsid w:val="009A1837"/>
    <w:rsid w:val="009A1F08"/>
    <w:rsid w:val="009A3B38"/>
    <w:rsid w:val="009A451D"/>
    <w:rsid w:val="009A4AC4"/>
    <w:rsid w:val="009B0431"/>
    <w:rsid w:val="009B1E8A"/>
    <w:rsid w:val="009B3E44"/>
    <w:rsid w:val="009B458B"/>
    <w:rsid w:val="009B4D92"/>
    <w:rsid w:val="009B4EB3"/>
    <w:rsid w:val="009C0D50"/>
    <w:rsid w:val="009C0E67"/>
    <w:rsid w:val="009C3124"/>
    <w:rsid w:val="009C5079"/>
    <w:rsid w:val="009C7BEB"/>
    <w:rsid w:val="009D195B"/>
    <w:rsid w:val="009D3C63"/>
    <w:rsid w:val="009D45D4"/>
    <w:rsid w:val="009D5C90"/>
    <w:rsid w:val="009D6983"/>
    <w:rsid w:val="009E05F7"/>
    <w:rsid w:val="009E12E5"/>
    <w:rsid w:val="009E1D10"/>
    <w:rsid w:val="009E48BD"/>
    <w:rsid w:val="009E4E04"/>
    <w:rsid w:val="009E4FCB"/>
    <w:rsid w:val="009E62AA"/>
    <w:rsid w:val="009E7325"/>
    <w:rsid w:val="009E7E9A"/>
    <w:rsid w:val="009F0583"/>
    <w:rsid w:val="009F4474"/>
    <w:rsid w:val="009F4A68"/>
    <w:rsid w:val="009F4D45"/>
    <w:rsid w:val="009F4D61"/>
    <w:rsid w:val="00A04670"/>
    <w:rsid w:val="00A10D63"/>
    <w:rsid w:val="00A11C31"/>
    <w:rsid w:val="00A1223A"/>
    <w:rsid w:val="00A16750"/>
    <w:rsid w:val="00A170D7"/>
    <w:rsid w:val="00A20905"/>
    <w:rsid w:val="00A211A5"/>
    <w:rsid w:val="00A21B55"/>
    <w:rsid w:val="00A2230B"/>
    <w:rsid w:val="00A22B0C"/>
    <w:rsid w:val="00A22DAD"/>
    <w:rsid w:val="00A23802"/>
    <w:rsid w:val="00A26915"/>
    <w:rsid w:val="00A27F3B"/>
    <w:rsid w:val="00A31778"/>
    <w:rsid w:val="00A31982"/>
    <w:rsid w:val="00A344F8"/>
    <w:rsid w:val="00A348E4"/>
    <w:rsid w:val="00A35622"/>
    <w:rsid w:val="00A35B4C"/>
    <w:rsid w:val="00A3687E"/>
    <w:rsid w:val="00A4036C"/>
    <w:rsid w:val="00A427B6"/>
    <w:rsid w:val="00A42F17"/>
    <w:rsid w:val="00A4391E"/>
    <w:rsid w:val="00A43A7E"/>
    <w:rsid w:val="00A44BD5"/>
    <w:rsid w:val="00A4529C"/>
    <w:rsid w:val="00A4614C"/>
    <w:rsid w:val="00A5038D"/>
    <w:rsid w:val="00A518B5"/>
    <w:rsid w:val="00A5447A"/>
    <w:rsid w:val="00A54877"/>
    <w:rsid w:val="00A5570B"/>
    <w:rsid w:val="00A563FB"/>
    <w:rsid w:val="00A56D8F"/>
    <w:rsid w:val="00A57384"/>
    <w:rsid w:val="00A57752"/>
    <w:rsid w:val="00A647C8"/>
    <w:rsid w:val="00A65789"/>
    <w:rsid w:val="00A65DBA"/>
    <w:rsid w:val="00A65EC8"/>
    <w:rsid w:val="00A71E80"/>
    <w:rsid w:val="00A7265E"/>
    <w:rsid w:val="00A726FA"/>
    <w:rsid w:val="00A728D7"/>
    <w:rsid w:val="00A72C59"/>
    <w:rsid w:val="00A7583A"/>
    <w:rsid w:val="00A75D32"/>
    <w:rsid w:val="00A7707F"/>
    <w:rsid w:val="00A83BED"/>
    <w:rsid w:val="00A84415"/>
    <w:rsid w:val="00A85A41"/>
    <w:rsid w:val="00A86A28"/>
    <w:rsid w:val="00A8752C"/>
    <w:rsid w:val="00A90417"/>
    <w:rsid w:val="00A90AA5"/>
    <w:rsid w:val="00A911CA"/>
    <w:rsid w:val="00A91927"/>
    <w:rsid w:val="00A91CD4"/>
    <w:rsid w:val="00A93EA3"/>
    <w:rsid w:val="00A956A5"/>
    <w:rsid w:val="00AA1306"/>
    <w:rsid w:val="00AA1DE8"/>
    <w:rsid w:val="00AA4322"/>
    <w:rsid w:val="00AB09DA"/>
    <w:rsid w:val="00AB15B8"/>
    <w:rsid w:val="00AB2E5C"/>
    <w:rsid w:val="00AB41C4"/>
    <w:rsid w:val="00AB4F09"/>
    <w:rsid w:val="00AB5498"/>
    <w:rsid w:val="00AB5831"/>
    <w:rsid w:val="00AB60A8"/>
    <w:rsid w:val="00AB678B"/>
    <w:rsid w:val="00AB6F8A"/>
    <w:rsid w:val="00AB7771"/>
    <w:rsid w:val="00AC03E8"/>
    <w:rsid w:val="00AC26EC"/>
    <w:rsid w:val="00AC2ED6"/>
    <w:rsid w:val="00AC5134"/>
    <w:rsid w:val="00AD000D"/>
    <w:rsid w:val="00AD00BA"/>
    <w:rsid w:val="00AD0729"/>
    <w:rsid w:val="00AD1351"/>
    <w:rsid w:val="00AD1D49"/>
    <w:rsid w:val="00AD2744"/>
    <w:rsid w:val="00AD2E3C"/>
    <w:rsid w:val="00AD3636"/>
    <w:rsid w:val="00AD5511"/>
    <w:rsid w:val="00AD55D4"/>
    <w:rsid w:val="00AD6C65"/>
    <w:rsid w:val="00AD724E"/>
    <w:rsid w:val="00AD74A1"/>
    <w:rsid w:val="00AD7924"/>
    <w:rsid w:val="00AE0BCF"/>
    <w:rsid w:val="00AE24C2"/>
    <w:rsid w:val="00AE3739"/>
    <w:rsid w:val="00AE4DBF"/>
    <w:rsid w:val="00AE5630"/>
    <w:rsid w:val="00AE5CA2"/>
    <w:rsid w:val="00AE6D7F"/>
    <w:rsid w:val="00AE7ADC"/>
    <w:rsid w:val="00AF1C41"/>
    <w:rsid w:val="00AF20F1"/>
    <w:rsid w:val="00AF2A81"/>
    <w:rsid w:val="00AF2ED7"/>
    <w:rsid w:val="00AF3947"/>
    <w:rsid w:val="00AF3A17"/>
    <w:rsid w:val="00AF5386"/>
    <w:rsid w:val="00AF69FE"/>
    <w:rsid w:val="00AF6CB7"/>
    <w:rsid w:val="00AF798C"/>
    <w:rsid w:val="00B006D5"/>
    <w:rsid w:val="00B05AB9"/>
    <w:rsid w:val="00B12AEC"/>
    <w:rsid w:val="00B139C9"/>
    <w:rsid w:val="00B14132"/>
    <w:rsid w:val="00B17B4A"/>
    <w:rsid w:val="00B22263"/>
    <w:rsid w:val="00B30854"/>
    <w:rsid w:val="00B30DD2"/>
    <w:rsid w:val="00B31506"/>
    <w:rsid w:val="00B31C28"/>
    <w:rsid w:val="00B32239"/>
    <w:rsid w:val="00B33648"/>
    <w:rsid w:val="00B3380D"/>
    <w:rsid w:val="00B3423B"/>
    <w:rsid w:val="00B34401"/>
    <w:rsid w:val="00B34576"/>
    <w:rsid w:val="00B40961"/>
    <w:rsid w:val="00B40C80"/>
    <w:rsid w:val="00B4105B"/>
    <w:rsid w:val="00B43F1C"/>
    <w:rsid w:val="00B44092"/>
    <w:rsid w:val="00B44581"/>
    <w:rsid w:val="00B44860"/>
    <w:rsid w:val="00B44D04"/>
    <w:rsid w:val="00B4540B"/>
    <w:rsid w:val="00B50C7F"/>
    <w:rsid w:val="00B52C37"/>
    <w:rsid w:val="00B530A3"/>
    <w:rsid w:val="00B5385C"/>
    <w:rsid w:val="00B53F37"/>
    <w:rsid w:val="00B608AD"/>
    <w:rsid w:val="00B61C0A"/>
    <w:rsid w:val="00B62BC8"/>
    <w:rsid w:val="00B62DED"/>
    <w:rsid w:val="00B64058"/>
    <w:rsid w:val="00B64E06"/>
    <w:rsid w:val="00B65F33"/>
    <w:rsid w:val="00B668EC"/>
    <w:rsid w:val="00B7040D"/>
    <w:rsid w:val="00B71BA1"/>
    <w:rsid w:val="00B7206A"/>
    <w:rsid w:val="00B72D03"/>
    <w:rsid w:val="00B7350C"/>
    <w:rsid w:val="00B73737"/>
    <w:rsid w:val="00B7446F"/>
    <w:rsid w:val="00B75226"/>
    <w:rsid w:val="00B76376"/>
    <w:rsid w:val="00B779CE"/>
    <w:rsid w:val="00B823FA"/>
    <w:rsid w:val="00B824EA"/>
    <w:rsid w:val="00B825D1"/>
    <w:rsid w:val="00B8345C"/>
    <w:rsid w:val="00B83DA3"/>
    <w:rsid w:val="00B85907"/>
    <w:rsid w:val="00B859B5"/>
    <w:rsid w:val="00B87375"/>
    <w:rsid w:val="00B90066"/>
    <w:rsid w:val="00B9134A"/>
    <w:rsid w:val="00B91744"/>
    <w:rsid w:val="00B92A6B"/>
    <w:rsid w:val="00B92F6E"/>
    <w:rsid w:val="00B94918"/>
    <w:rsid w:val="00B95C6C"/>
    <w:rsid w:val="00B96058"/>
    <w:rsid w:val="00B96924"/>
    <w:rsid w:val="00B96F9F"/>
    <w:rsid w:val="00B96FD6"/>
    <w:rsid w:val="00B9725C"/>
    <w:rsid w:val="00BA08BD"/>
    <w:rsid w:val="00BA65EA"/>
    <w:rsid w:val="00BA738C"/>
    <w:rsid w:val="00BA785C"/>
    <w:rsid w:val="00BB08D1"/>
    <w:rsid w:val="00BB2E53"/>
    <w:rsid w:val="00BB4344"/>
    <w:rsid w:val="00BB6023"/>
    <w:rsid w:val="00BB6B51"/>
    <w:rsid w:val="00BC26CD"/>
    <w:rsid w:val="00BC45F7"/>
    <w:rsid w:val="00BC46ED"/>
    <w:rsid w:val="00BC4D30"/>
    <w:rsid w:val="00BC5862"/>
    <w:rsid w:val="00BC5F40"/>
    <w:rsid w:val="00BC64D6"/>
    <w:rsid w:val="00BD12AE"/>
    <w:rsid w:val="00BD3D6B"/>
    <w:rsid w:val="00BD46FC"/>
    <w:rsid w:val="00BE18AC"/>
    <w:rsid w:val="00BF1C10"/>
    <w:rsid w:val="00BF2B0F"/>
    <w:rsid w:val="00BF3718"/>
    <w:rsid w:val="00BF612F"/>
    <w:rsid w:val="00BF751B"/>
    <w:rsid w:val="00C022BE"/>
    <w:rsid w:val="00C02363"/>
    <w:rsid w:val="00C02E08"/>
    <w:rsid w:val="00C06213"/>
    <w:rsid w:val="00C07582"/>
    <w:rsid w:val="00C10421"/>
    <w:rsid w:val="00C10D58"/>
    <w:rsid w:val="00C10E7B"/>
    <w:rsid w:val="00C14043"/>
    <w:rsid w:val="00C170AB"/>
    <w:rsid w:val="00C17D69"/>
    <w:rsid w:val="00C203CA"/>
    <w:rsid w:val="00C20688"/>
    <w:rsid w:val="00C213AE"/>
    <w:rsid w:val="00C22622"/>
    <w:rsid w:val="00C22C94"/>
    <w:rsid w:val="00C2396B"/>
    <w:rsid w:val="00C24D22"/>
    <w:rsid w:val="00C25AA2"/>
    <w:rsid w:val="00C25B72"/>
    <w:rsid w:val="00C25C79"/>
    <w:rsid w:val="00C269B1"/>
    <w:rsid w:val="00C27EC1"/>
    <w:rsid w:val="00C31174"/>
    <w:rsid w:val="00C31519"/>
    <w:rsid w:val="00C31C42"/>
    <w:rsid w:val="00C3421F"/>
    <w:rsid w:val="00C34240"/>
    <w:rsid w:val="00C35590"/>
    <w:rsid w:val="00C37C8B"/>
    <w:rsid w:val="00C42BEA"/>
    <w:rsid w:val="00C43DC0"/>
    <w:rsid w:val="00C440F0"/>
    <w:rsid w:val="00C441D1"/>
    <w:rsid w:val="00C44711"/>
    <w:rsid w:val="00C44E41"/>
    <w:rsid w:val="00C46664"/>
    <w:rsid w:val="00C47A0D"/>
    <w:rsid w:val="00C51C07"/>
    <w:rsid w:val="00C52AEA"/>
    <w:rsid w:val="00C53116"/>
    <w:rsid w:val="00C54238"/>
    <w:rsid w:val="00C55003"/>
    <w:rsid w:val="00C55ABD"/>
    <w:rsid w:val="00C565C7"/>
    <w:rsid w:val="00C61530"/>
    <w:rsid w:val="00C6194A"/>
    <w:rsid w:val="00C623DF"/>
    <w:rsid w:val="00C6299C"/>
    <w:rsid w:val="00C63C84"/>
    <w:rsid w:val="00C63F90"/>
    <w:rsid w:val="00C63FB0"/>
    <w:rsid w:val="00C668AE"/>
    <w:rsid w:val="00C7312D"/>
    <w:rsid w:val="00C732CB"/>
    <w:rsid w:val="00C73968"/>
    <w:rsid w:val="00C74B00"/>
    <w:rsid w:val="00C756F8"/>
    <w:rsid w:val="00C767EB"/>
    <w:rsid w:val="00C76EA7"/>
    <w:rsid w:val="00C770A5"/>
    <w:rsid w:val="00C81C66"/>
    <w:rsid w:val="00C82AC1"/>
    <w:rsid w:val="00C82E63"/>
    <w:rsid w:val="00C83E20"/>
    <w:rsid w:val="00C8637C"/>
    <w:rsid w:val="00C864B2"/>
    <w:rsid w:val="00C90B6E"/>
    <w:rsid w:val="00C92364"/>
    <w:rsid w:val="00C92FB5"/>
    <w:rsid w:val="00C94F45"/>
    <w:rsid w:val="00C96C70"/>
    <w:rsid w:val="00CA0C74"/>
    <w:rsid w:val="00CA0F78"/>
    <w:rsid w:val="00CA1F3D"/>
    <w:rsid w:val="00CA2B22"/>
    <w:rsid w:val="00CA324F"/>
    <w:rsid w:val="00CA32B5"/>
    <w:rsid w:val="00CA3393"/>
    <w:rsid w:val="00CA3E95"/>
    <w:rsid w:val="00CA5C61"/>
    <w:rsid w:val="00CB115E"/>
    <w:rsid w:val="00CB20CA"/>
    <w:rsid w:val="00CB380F"/>
    <w:rsid w:val="00CB394B"/>
    <w:rsid w:val="00CB394D"/>
    <w:rsid w:val="00CB3E60"/>
    <w:rsid w:val="00CB422E"/>
    <w:rsid w:val="00CB48E7"/>
    <w:rsid w:val="00CB5EBE"/>
    <w:rsid w:val="00CB62A8"/>
    <w:rsid w:val="00CB68B5"/>
    <w:rsid w:val="00CC1206"/>
    <w:rsid w:val="00CC1D2C"/>
    <w:rsid w:val="00CC1D71"/>
    <w:rsid w:val="00CC1EC3"/>
    <w:rsid w:val="00CC235B"/>
    <w:rsid w:val="00CC45B6"/>
    <w:rsid w:val="00CC56F5"/>
    <w:rsid w:val="00CC5D55"/>
    <w:rsid w:val="00CC7028"/>
    <w:rsid w:val="00CD0F8F"/>
    <w:rsid w:val="00CD2265"/>
    <w:rsid w:val="00CD3843"/>
    <w:rsid w:val="00CD465F"/>
    <w:rsid w:val="00CD49DF"/>
    <w:rsid w:val="00CD4F54"/>
    <w:rsid w:val="00CD63E6"/>
    <w:rsid w:val="00CD745F"/>
    <w:rsid w:val="00CD77BF"/>
    <w:rsid w:val="00CD7875"/>
    <w:rsid w:val="00CD79A6"/>
    <w:rsid w:val="00CE0831"/>
    <w:rsid w:val="00CE1B99"/>
    <w:rsid w:val="00CE1BEE"/>
    <w:rsid w:val="00CE4093"/>
    <w:rsid w:val="00CE4FB4"/>
    <w:rsid w:val="00CE6750"/>
    <w:rsid w:val="00CF02E8"/>
    <w:rsid w:val="00CF13E1"/>
    <w:rsid w:val="00CF3CA9"/>
    <w:rsid w:val="00CF53EC"/>
    <w:rsid w:val="00CF5B65"/>
    <w:rsid w:val="00CF6260"/>
    <w:rsid w:val="00CF6C1A"/>
    <w:rsid w:val="00CF7A7C"/>
    <w:rsid w:val="00D01424"/>
    <w:rsid w:val="00D01537"/>
    <w:rsid w:val="00D01E7D"/>
    <w:rsid w:val="00D02565"/>
    <w:rsid w:val="00D03FBF"/>
    <w:rsid w:val="00D0651B"/>
    <w:rsid w:val="00D1064D"/>
    <w:rsid w:val="00D107DF"/>
    <w:rsid w:val="00D13DD6"/>
    <w:rsid w:val="00D145D2"/>
    <w:rsid w:val="00D14832"/>
    <w:rsid w:val="00D15094"/>
    <w:rsid w:val="00D15272"/>
    <w:rsid w:val="00D16793"/>
    <w:rsid w:val="00D2412B"/>
    <w:rsid w:val="00D24AF8"/>
    <w:rsid w:val="00D26E9F"/>
    <w:rsid w:val="00D30413"/>
    <w:rsid w:val="00D305DA"/>
    <w:rsid w:val="00D30E6C"/>
    <w:rsid w:val="00D32C97"/>
    <w:rsid w:val="00D3305A"/>
    <w:rsid w:val="00D33AE4"/>
    <w:rsid w:val="00D34AA0"/>
    <w:rsid w:val="00D358D0"/>
    <w:rsid w:val="00D35C86"/>
    <w:rsid w:val="00D37E61"/>
    <w:rsid w:val="00D41314"/>
    <w:rsid w:val="00D4258A"/>
    <w:rsid w:val="00D4470B"/>
    <w:rsid w:val="00D45128"/>
    <w:rsid w:val="00D512DA"/>
    <w:rsid w:val="00D5143B"/>
    <w:rsid w:val="00D526BC"/>
    <w:rsid w:val="00D5392F"/>
    <w:rsid w:val="00D55002"/>
    <w:rsid w:val="00D552AE"/>
    <w:rsid w:val="00D55348"/>
    <w:rsid w:val="00D5699A"/>
    <w:rsid w:val="00D56D37"/>
    <w:rsid w:val="00D56FA4"/>
    <w:rsid w:val="00D57055"/>
    <w:rsid w:val="00D6539D"/>
    <w:rsid w:val="00D66A02"/>
    <w:rsid w:val="00D66B41"/>
    <w:rsid w:val="00D67CEF"/>
    <w:rsid w:val="00D7033F"/>
    <w:rsid w:val="00D71141"/>
    <w:rsid w:val="00D71C9F"/>
    <w:rsid w:val="00D74748"/>
    <w:rsid w:val="00D751BE"/>
    <w:rsid w:val="00D752B9"/>
    <w:rsid w:val="00D80C47"/>
    <w:rsid w:val="00D8129E"/>
    <w:rsid w:val="00D81FFA"/>
    <w:rsid w:val="00D8417A"/>
    <w:rsid w:val="00D85D0F"/>
    <w:rsid w:val="00D85F3A"/>
    <w:rsid w:val="00D87E38"/>
    <w:rsid w:val="00D87E93"/>
    <w:rsid w:val="00D920B8"/>
    <w:rsid w:val="00D95715"/>
    <w:rsid w:val="00DA1939"/>
    <w:rsid w:val="00DA1EE3"/>
    <w:rsid w:val="00DA22B0"/>
    <w:rsid w:val="00DA757E"/>
    <w:rsid w:val="00DA777F"/>
    <w:rsid w:val="00DB1EAC"/>
    <w:rsid w:val="00DB350F"/>
    <w:rsid w:val="00DB61B1"/>
    <w:rsid w:val="00DB66E5"/>
    <w:rsid w:val="00DB6C29"/>
    <w:rsid w:val="00DB73AD"/>
    <w:rsid w:val="00DC24E9"/>
    <w:rsid w:val="00DC34CD"/>
    <w:rsid w:val="00DC3F76"/>
    <w:rsid w:val="00DC72EC"/>
    <w:rsid w:val="00DC7868"/>
    <w:rsid w:val="00DD2463"/>
    <w:rsid w:val="00DD4850"/>
    <w:rsid w:val="00DD50D1"/>
    <w:rsid w:val="00DD6485"/>
    <w:rsid w:val="00DD6C8A"/>
    <w:rsid w:val="00DD6EB3"/>
    <w:rsid w:val="00DD7995"/>
    <w:rsid w:val="00DE1293"/>
    <w:rsid w:val="00DE246B"/>
    <w:rsid w:val="00DE2CC3"/>
    <w:rsid w:val="00DE3165"/>
    <w:rsid w:val="00DE43F5"/>
    <w:rsid w:val="00DE4F58"/>
    <w:rsid w:val="00DE6234"/>
    <w:rsid w:val="00DF0608"/>
    <w:rsid w:val="00DF0F14"/>
    <w:rsid w:val="00DF18F4"/>
    <w:rsid w:val="00DF404A"/>
    <w:rsid w:val="00DF476C"/>
    <w:rsid w:val="00DF5030"/>
    <w:rsid w:val="00DF56CB"/>
    <w:rsid w:val="00E018C2"/>
    <w:rsid w:val="00E03993"/>
    <w:rsid w:val="00E040DD"/>
    <w:rsid w:val="00E0771E"/>
    <w:rsid w:val="00E077A8"/>
    <w:rsid w:val="00E11CC7"/>
    <w:rsid w:val="00E1484E"/>
    <w:rsid w:val="00E1785C"/>
    <w:rsid w:val="00E203D0"/>
    <w:rsid w:val="00E21114"/>
    <w:rsid w:val="00E2381F"/>
    <w:rsid w:val="00E239CE"/>
    <w:rsid w:val="00E264D9"/>
    <w:rsid w:val="00E26BD4"/>
    <w:rsid w:val="00E313DA"/>
    <w:rsid w:val="00E35BF3"/>
    <w:rsid w:val="00E366B1"/>
    <w:rsid w:val="00E36F15"/>
    <w:rsid w:val="00E4045A"/>
    <w:rsid w:val="00E420D2"/>
    <w:rsid w:val="00E42684"/>
    <w:rsid w:val="00E45DB4"/>
    <w:rsid w:val="00E53262"/>
    <w:rsid w:val="00E53B6F"/>
    <w:rsid w:val="00E54AF3"/>
    <w:rsid w:val="00E54AF6"/>
    <w:rsid w:val="00E6125A"/>
    <w:rsid w:val="00E644D1"/>
    <w:rsid w:val="00E66A46"/>
    <w:rsid w:val="00E67323"/>
    <w:rsid w:val="00E67506"/>
    <w:rsid w:val="00E74A06"/>
    <w:rsid w:val="00E75C37"/>
    <w:rsid w:val="00E8031C"/>
    <w:rsid w:val="00E812D5"/>
    <w:rsid w:val="00E83A29"/>
    <w:rsid w:val="00E84B07"/>
    <w:rsid w:val="00E85045"/>
    <w:rsid w:val="00E858EC"/>
    <w:rsid w:val="00E8604A"/>
    <w:rsid w:val="00E8636E"/>
    <w:rsid w:val="00E86C65"/>
    <w:rsid w:val="00E86C9E"/>
    <w:rsid w:val="00E90801"/>
    <w:rsid w:val="00E97B2C"/>
    <w:rsid w:val="00E97E1A"/>
    <w:rsid w:val="00EA2096"/>
    <w:rsid w:val="00EA2FBF"/>
    <w:rsid w:val="00EA423B"/>
    <w:rsid w:val="00EA5273"/>
    <w:rsid w:val="00EA669A"/>
    <w:rsid w:val="00EA6FAF"/>
    <w:rsid w:val="00EA7F01"/>
    <w:rsid w:val="00EB10FB"/>
    <w:rsid w:val="00EB36F9"/>
    <w:rsid w:val="00EB3B19"/>
    <w:rsid w:val="00EB4B4E"/>
    <w:rsid w:val="00EB555E"/>
    <w:rsid w:val="00EB7217"/>
    <w:rsid w:val="00EB73E6"/>
    <w:rsid w:val="00EB7941"/>
    <w:rsid w:val="00EC06B6"/>
    <w:rsid w:val="00EC0E19"/>
    <w:rsid w:val="00EC214F"/>
    <w:rsid w:val="00EC6082"/>
    <w:rsid w:val="00ED06EF"/>
    <w:rsid w:val="00ED3E49"/>
    <w:rsid w:val="00ED46DE"/>
    <w:rsid w:val="00ED5C65"/>
    <w:rsid w:val="00ED76F5"/>
    <w:rsid w:val="00EE0F01"/>
    <w:rsid w:val="00EE1727"/>
    <w:rsid w:val="00EE2213"/>
    <w:rsid w:val="00EE57A5"/>
    <w:rsid w:val="00EE5D8C"/>
    <w:rsid w:val="00EE63CB"/>
    <w:rsid w:val="00EF0385"/>
    <w:rsid w:val="00EF4B50"/>
    <w:rsid w:val="00EF4C70"/>
    <w:rsid w:val="00EF549B"/>
    <w:rsid w:val="00EF5F28"/>
    <w:rsid w:val="00EF60C3"/>
    <w:rsid w:val="00F0172F"/>
    <w:rsid w:val="00F02481"/>
    <w:rsid w:val="00F03708"/>
    <w:rsid w:val="00F041A3"/>
    <w:rsid w:val="00F04FFA"/>
    <w:rsid w:val="00F05073"/>
    <w:rsid w:val="00F06EF5"/>
    <w:rsid w:val="00F07EC8"/>
    <w:rsid w:val="00F12244"/>
    <w:rsid w:val="00F147B9"/>
    <w:rsid w:val="00F14928"/>
    <w:rsid w:val="00F15405"/>
    <w:rsid w:val="00F159BB"/>
    <w:rsid w:val="00F164EB"/>
    <w:rsid w:val="00F2142A"/>
    <w:rsid w:val="00F226EA"/>
    <w:rsid w:val="00F24466"/>
    <w:rsid w:val="00F256E7"/>
    <w:rsid w:val="00F26237"/>
    <w:rsid w:val="00F264DC"/>
    <w:rsid w:val="00F27DA9"/>
    <w:rsid w:val="00F304D5"/>
    <w:rsid w:val="00F32A29"/>
    <w:rsid w:val="00F33CCC"/>
    <w:rsid w:val="00F36FBE"/>
    <w:rsid w:val="00F36FC7"/>
    <w:rsid w:val="00F42676"/>
    <w:rsid w:val="00F42780"/>
    <w:rsid w:val="00F42DCE"/>
    <w:rsid w:val="00F42F0D"/>
    <w:rsid w:val="00F43077"/>
    <w:rsid w:val="00F43427"/>
    <w:rsid w:val="00F43F69"/>
    <w:rsid w:val="00F44315"/>
    <w:rsid w:val="00F46A83"/>
    <w:rsid w:val="00F47081"/>
    <w:rsid w:val="00F47D2F"/>
    <w:rsid w:val="00F5036A"/>
    <w:rsid w:val="00F5161E"/>
    <w:rsid w:val="00F520BB"/>
    <w:rsid w:val="00F531FE"/>
    <w:rsid w:val="00F54FAB"/>
    <w:rsid w:val="00F5708E"/>
    <w:rsid w:val="00F573BD"/>
    <w:rsid w:val="00F57E56"/>
    <w:rsid w:val="00F63341"/>
    <w:rsid w:val="00F6549D"/>
    <w:rsid w:val="00F6720D"/>
    <w:rsid w:val="00F70934"/>
    <w:rsid w:val="00F715CB"/>
    <w:rsid w:val="00F7339D"/>
    <w:rsid w:val="00F74C19"/>
    <w:rsid w:val="00F76612"/>
    <w:rsid w:val="00F7676D"/>
    <w:rsid w:val="00F77FB3"/>
    <w:rsid w:val="00F805D5"/>
    <w:rsid w:val="00F81085"/>
    <w:rsid w:val="00F82824"/>
    <w:rsid w:val="00F82D67"/>
    <w:rsid w:val="00F84222"/>
    <w:rsid w:val="00F86001"/>
    <w:rsid w:val="00F86A33"/>
    <w:rsid w:val="00F9013F"/>
    <w:rsid w:val="00F903AE"/>
    <w:rsid w:val="00F906E4"/>
    <w:rsid w:val="00F90E5D"/>
    <w:rsid w:val="00F936CA"/>
    <w:rsid w:val="00F93DF1"/>
    <w:rsid w:val="00F9549E"/>
    <w:rsid w:val="00F958EA"/>
    <w:rsid w:val="00F97630"/>
    <w:rsid w:val="00FA03E8"/>
    <w:rsid w:val="00FA0B73"/>
    <w:rsid w:val="00FA2711"/>
    <w:rsid w:val="00FA34DA"/>
    <w:rsid w:val="00FA6C2D"/>
    <w:rsid w:val="00FB02A1"/>
    <w:rsid w:val="00FB0B0F"/>
    <w:rsid w:val="00FB1CF9"/>
    <w:rsid w:val="00FB2CA1"/>
    <w:rsid w:val="00FB3E24"/>
    <w:rsid w:val="00FB58AE"/>
    <w:rsid w:val="00FB5955"/>
    <w:rsid w:val="00FB6048"/>
    <w:rsid w:val="00FB664D"/>
    <w:rsid w:val="00FB7301"/>
    <w:rsid w:val="00FB79B3"/>
    <w:rsid w:val="00FB7FC5"/>
    <w:rsid w:val="00FC0668"/>
    <w:rsid w:val="00FC1A37"/>
    <w:rsid w:val="00FC21AF"/>
    <w:rsid w:val="00FC64C8"/>
    <w:rsid w:val="00FC667A"/>
    <w:rsid w:val="00FC7687"/>
    <w:rsid w:val="00FD0523"/>
    <w:rsid w:val="00FD208C"/>
    <w:rsid w:val="00FD2329"/>
    <w:rsid w:val="00FD33D2"/>
    <w:rsid w:val="00FD344B"/>
    <w:rsid w:val="00FD3D1D"/>
    <w:rsid w:val="00FD4C0F"/>
    <w:rsid w:val="00FD5076"/>
    <w:rsid w:val="00FE0EE1"/>
    <w:rsid w:val="00FE3684"/>
    <w:rsid w:val="00FE43AB"/>
    <w:rsid w:val="00FE4A09"/>
    <w:rsid w:val="00FE7595"/>
    <w:rsid w:val="00FF13FF"/>
    <w:rsid w:val="00FF3EAA"/>
    <w:rsid w:val="00FF55C7"/>
    <w:rsid w:val="00FF63A7"/>
    <w:rsid w:val="00FF6A57"/>
    <w:rsid w:val="00FF7459"/>
    <w:rsid w:val="00FF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fill="f" fillcolor="white" strokecolor="#2a6856">
      <v:fill color="white" on="f"/>
      <v:stroke color="#2a6856" weight="5pt"/>
      <o:colormru v:ext="edit" colors="#2a6856"/>
    </o:shapedefaults>
    <o:shapelayout v:ext="edit">
      <o:idmap v:ext="edit" data="1"/>
    </o:shapelayout>
  </w:shapeDefaults>
  <w:decimalSymbol w:val="."/>
  <w:listSeparator w:val=","/>
  <w14:docId w14:val="0B2161C7"/>
  <w15:docId w15:val="{516CCCA1-C7CC-45F5-83DC-6DF366879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7CD"/>
    <w:pPr>
      <w:jc w:val="both"/>
    </w:pPr>
    <w:rPr>
      <w:rFonts w:ascii="Arial" w:hAnsi="Arial"/>
    </w:rPr>
  </w:style>
  <w:style w:type="paragraph" w:styleId="Heading1">
    <w:name w:val="heading 1"/>
    <w:basedOn w:val="Normal"/>
    <w:next w:val="Normal"/>
    <w:link w:val="Heading1Char"/>
    <w:qFormat/>
    <w:rsid w:val="00FD33D2"/>
    <w:pPr>
      <w:keepNext/>
      <w:overflowPunct w:val="0"/>
      <w:autoSpaceDE w:val="0"/>
      <w:autoSpaceDN w:val="0"/>
      <w:adjustRightInd w:val="0"/>
      <w:jc w:val="center"/>
      <w:textAlignment w:val="baseline"/>
      <w:outlineLvl w:val="0"/>
    </w:pPr>
    <w:rPr>
      <w:rFonts w:ascii="Times New Roman" w:hAnsi="Times New Roman"/>
      <w:b/>
      <w:sz w:val="22"/>
      <w:u w:val="single"/>
      <w:lang w:eastAsia="en-US"/>
    </w:rPr>
  </w:style>
  <w:style w:type="paragraph" w:styleId="Heading2">
    <w:name w:val="heading 2"/>
    <w:basedOn w:val="Normal"/>
    <w:next w:val="Normal"/>
    <w:link w:val="Heading2Char"/>
    <w:qFormat/>
    <w:rsid w:val="00FD33D2"/>
    <w:pPr>
      <w:keepNext/>
      <w:overflowPunct w:val="0"/>
      <w:autoSpaceDE w:val="0"/>
      <w:autoSpaceDN w:val="0"/>
      <w:adjustRightInd w:val="0"/>
      <w:jc w:val="left"/>
      <w:textAlignment w:val="baseline"/>
      <w:outlineLvl w:val="1"/>
    </w:pPr>
    <w:rPr>
      <w:rFonts w:ascii="Times New Roman" w:hAnsi="Times New Roman"/>
      <w:b/>
      <w:sz w:val="22"/>
      <w:lang w:eastAsia="en-US"/>
    </w:rPr>
  </w:style>
  <w:style w:type="paragraph" w:styleId="Heading3">
    <w:name w:val="heading 3"/>
    <w:basedOn w:val="Normal"/>
    <w:next w:val="Normal"/>
    <w:link w:val="Heading3Char"/>
    <w:qFormat/>
    <w:rsid w:val="00FD33D2"/>
    <w:pPr>
      <w:keepNext/>
      <w:overflowPunct w:val="0"/>
      <w:autoSpaceDE w:val="0"/>
      <w:autoSpaceDN w:val="0"/>
      <w:adjustRightInd w:val="0"/>
      <w:jc w:val="left"/>
      <w:textAlignment w:val="baseline"/>
      <w:outlineLvl w:val="2"/>
    </w:pPr>
    <w:rPr>
      <w:rFonts w:ascii="Times New Roman" w:hAnsi="Times New Roman"/>
      <w:i/>
      <w:iCs/>
      <w:sz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B67CD"/>
    <w:pPr>
      <w:tabs>
        <w:tab w:val="center" w:pos="4153"/>
        <w:tab w:val="right" w:pos="8306"/>
      </w:tabs>
    </w:pPr>
  </w:style>
  <w:style w:type="paragraph" w:styleId="Footer">
    <w:name w:val="footer"/>
    <w:basedOn w:val="Normal"/>
    <w:link w:val="FooterChar"/>
    <w:uiPriority w:val="99"/>
    <w:rsid w:val="000B67CD"/>
    <w:pPr>
      <w:tabs>
        <w:tab w:val="center" w:pos="4153"/>
        <w:tab w:val="right" w:pos="8306"/>
      </w:tabs>
    </w:pPr>
  </w:style>
  <w:style w:type="paragraph" w:customStyle="1" w:styleId="CoverGill-12">
    <w:name w:val="CoverGill-12"/>
    <w:basedOn w:val="Normal"/>
    <w:rsid w:val="002B278D"/>
    <w:pPr>
      <w:tabs>
        <w:tab w:val="left" w:pos="5103"/>
      </w:tabs>
      <w:jc w:val="center"/>
    </w:pPr>
    <w:rPr>
      <w:color w:val="996633"/>
      <w:sz w:val="24"/>
      <w:szCs w:val="22"/>
    </w:rPr>
  </w:style>
  <w:style w:type="character" w:styleId="CommentReference">
    <w:name w:val="annotation reference"/>
    <w:basedOn w:val="DefaultParagraphFont"/>
    <w:semiHidden/>
    <w:rsid w:val="002B278D"/>
    <w:rPr>
      <w:sz w:val="16"/>
      <w:szCs w:val="16"/>
    </w:rPr>
  </w:style>
  <w:style w:type="paragraph" w:styleId="CommentText">
    <w:name w:val="annotation text"/>
    <w:basedOn w:val="Normal"/>
    <w:semiHidden/>
    <w:rsid w:val="002B278D"/>
  </w:style>
  <w:style w:type="paragraph" w:styleId="CommentSubject">
    <w:name w:val="annotation subject"/>
    <w:basedOn w:val="CommentText"/>
    <w:next w:val="CommentText"/>
    <w:semiHidden/>
    <w:rsid w:val="002B278D"/>
    <w:rPr>
      <w:b/>
      <w:bCs/>
    </w:rPr>
  </w:style>
  <w:style w:type="paragraph" w:styleId="BalloonText">
    <w:name w:val="Balloon Text"/>
    <w:basedOn w:val="Normal"/>
    <w:semiHidden/>
    <w:rsid w:val="002B278D"/>
    <w:rPr>
      <w:rFonts w:ascii="Tahoma" w:hAnsi="Tahoma" w:cs="Tahoma"/>
      <w:sz w:val="16"/>
      <w:szCs w:val="16"/>
    </w:rPr>
  </w:style>
  <w:style w:type="character" w:styleId="PageNumber">
    <w:name w:val="page number"/>
    <w:basedOn w:val="DefaultParagraphFont"/>
    <w:rsid w:val="00391F22"/>
  </w:style>
  <w:style w:type="paragraph" w:customStyle="1" w:styleId="Habitus">
    <w:name w:val="Habitus"/>
    <w:basedOn w:val="Normal"/>
    <w:rsid w:val="00A90417"/>
    <w:pPr>
      <w:keepNext/>
      <w:keepLines/>
      <w:shd w:val="clear" w:color="auto" w:fill="FFFFFF"/>
      <w:suppressAutoHyphens/>
      <w:jc w:val="left"/>
    </w:pPr>
  </w:style>
  <w:style w:type="table" w:styleId="TableGrid">
    <w:name w:val="Table Grid"/>
    <w:basedOn w:val="TableNormal"/>
    <w:uiPriority w:val="39"/>
    <w:rsid w:val="00A90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D33D2"/>
    <w:rPr>
      <w:b/>
      <w:sz w:val="22"/>
      <w:u w:val="single"/>
      <w:lang w:eastAsia="en-US"/>
    </w:rPr>
  </w:style>
  <w:style w:type="character" w:customStyle="1" w:styleId="Heading2Char">
    <w:name w:val="Heading 2 Char"/>
    <w:basedOn w:val="DefaultParagraphFont"/>
    <w:link w:val="Heading2"/>
    <w:rsid w:val="00FD33D2"/>
    <w:rPr>
      <w:b/>
      <w:sz w:val="22"/>
      <w:lang w:eastAsia="en-US"/>
    </w:rPr>
  </w:style>
  <w:style w:type="character" w:customStyle="1" w:styleId="Heading3Char">
    <w:name w:val="Heading 3 Char"/>
    <w:basedOn w:val="DefaultParagraphFont"/>
    <w:link w:val="Heading3"/>
    <w:rsid w:val="00FD33D2"/>
    <w:rPr>
      <w:i/>
      <w:iCs/>
      <w:sz w:val="22"/>
      <w:lang w:eastAsia="en-US"/>
    </w:rPr>
  </w:style>
  <w:style w:type="paragraph" w:styleId="BodyTextIndent3">
    <w:name w:val="Body Text Indent 3"/>
    <w:basedOn w:val="Normal"/>
    <w:link w:val="BodyTextIndent3Char"/>
    <w:rsid w:val="00FD33D2"/>
    <w:pPr>
      <w:overflowPunct w:val="0"/>
      <w:autoSpaceDE w:val="0"/>
      <w:autoSpaceDN w:val="0"/>
      <w:adjustRightInd w:val="0"/>
      <w:ind w:left="1440"/>
      <w:jc w:val="left"/>
      <w:textAlignment w:val="baseline"/>
    </w:pPr>
    <w:rPr>
      <w:rFonts w:ascii="Times New Roman" w:hAnsi="Times New Roman"/>
      <w:sz w:val="26"/>
      <w:lang w:eastAsia="en-US"/>
    </w:rPr>
  </w:style>
  <w:style w:type="character" w:customStyle="1" w:styleId="BodyTextIndent3Char">
    <w:name w:val="Body Text Indent 3 Char"/>
    <w:basedOn w:val="DefaultParagraphFont"/>
    <w:link w:val="BodyTextIndent3"/>
    <w:rsid w:val="00FD33D2"/>
    <w:rPr>
      <w:sz w:val="26"/>
      <w:lang w:eastAsia="en-US"/>
    </w:rPr>
  </w:style>
  <w:style w:type="paragraph" w:customStyle="1" w:styleId="NBSclause">
    <w:name w:val="NBS clause"/>
    <w:basedOn w:val="Normal"/>
    <w:rsid w:val="00FD33D2"/>
    <w:pPr>
      <w:tabs>
        <w:tab w:val="left" w:pos="284"/>
        <w:tab w:val="left" w:pos="680"/>
      </w:tabs>
      <w:ind w:left="680" w:hanging="680"/>
      <w:jc w:val="left"/>
    </w:pPr>
    <w:rPr>
      <w:sz w:val="22"/>
      <w:lang w:eastAsia="en-US"/>
    </w:rPr>
  </w:style>
  <w:style w:type="character" w:customStyle="1" w:styleId="HeaderChar">
    <w:name w:val="Header Char"/>
    <w:basedOn w:val="DefaultParagraphFont"/>
    <w:link w:val="Header"/>
    <w:rsid w:val="00AD2744"/>
    <w:rPr>
      <w:rFonts w:ascii="Arial" w:hAnsi="Arial"/>
    </w:rPr>
  </w:style>
  <w:style w:type="paragraph" w:styleId="BodyText">
    <w:name w:val="Body Text"/>
    <w:basedOn w:val="Normal"/>
    <w:link w:val="BodyTextChar"/>
    <w:rsid w:val="00700449"/>
    <w:pPr>
      <w:spacing w:after="120"/>
    </w:pPr>
  </w:style>
  <w:style w:type="character" w:customStyle="1" w:styleId="BodyTextChar">
    <w:name w:val="Body Text Char"/>
    <w:basedOn w:val="DefaultParagraphFont"/>
    <w:link w:val="BodyText"/>
    <w:rsid w:val="00700449"/>
    <w:rPr>
      <w:rFonts w:ascii="Arial" w:hAnsi="Arial"/>
    </w:rPr>
  </w:style>
  <w:style w:type="paragraph" w:styleId="ListParagraph">
    <w:name w:val="List Paragraph"/>
    <w:basedOn w:val="Normal"/>
    <w:uiPriority w:val="34"/>
    <w:qFormat/>
    <w:rsid w:val="00367591"/>
    <w:pPr>
      <w:ind w:left="720"/>
      <w:contextualSpacing/>
    </w:pPr>
  </w:style>
  <w:style w:type="paragraph" w:styleId="NoSpacing">
    <w:name w:val="No Spacing"/>
    <w:basedOn w:val="Normal"/>
    <w:link w:val="NoSpacingChar"/>
    <w:uiPriority w:val="1"/>
    <w:qFormat/>
    <w:rsid w:val="007D11C2"/>
    <w:pPr>
      <w:autoSpaceDE w:val="0"/>
      <w:autoSpaceDN w:val="0"/>
      <w:adjustRightInd w:val="0"/>
      <w:ind w:left="709" w:hanging="709"/>
      <w:jc w:val="left"/>
    </w:pPr>
    <w:rPr>
      <w:rFonts w:ascii="Arial Narrow" w:eastAsia="Calibri" w:hAnsi="Arial Narrow"/>
      <w:sz w:val="24"/>
      <w:szCs w:val="22"/>
      <w:lang w:bidi="en-US"/>
    </w:rPr>
  </w:style>
  <w:style w:type="character" w:customStyle="1" w:styleId="NoSpacingChar">
    <w:name w:val="No Spacing Char"/>
    <w:link w:val="NoSpacing"/>
    <w:uiPriority w:val="1"/>
    <w:rsid w:val="007D11C2"/>
    <w:rPr>
      <w:rFonts w:ascii="Arial Narrow" w:eastAsia="Calibri" w:hAnsi="Arial Narrow"/>
      <w:sz w:val="24"/>
      <w:szCs w:val="22"/>
      <w:lang w:bidi="en-US"/>
    </w:rPr>
  </w:style>
  <w:style w:type="paragraph" w:customStyle="1" w:styleId="Answer">
    <w:name w:val="Answer"/>
    <w:rsid w:val="00AD6C65"/>
    <w:pPr>
      <w:framePr w:wrap="around" w:vAnchor="text" w:hAnchor="text" w:y="1"/>
    </w:pPr>
    <w:rPr>
      <w:rFonts w:ascii="Arial" w:hAnsi="Arial"/>
    </w:rPr>
  </w:style>
  <w:style w:type="character" w:customStyle="1" w:styleId="FooterChar">
    <w:name w:val="Footer Char"/>
    <w:basedOn w:val="DefaultParagraphFont"/>
    <w:link w:val="Footer"/>
    <w:uiPriority w:val="99"/>
    <w:rsid w:val="00464DDF"/>
    <w:rPr>
      <w:rFonts w:ascii="Arial" w:hAnsi="Arial"/>
    </w:rPr>
  </w:style>
  <w:style w:type="paragraph" w:customStyle="1" w:styleId="ContentsGill-10">
    <w:name w:val="ContentsGill-10"/>
    <w:basedOn w:val="CoverGill-12"/>
    <w:rsid w:val="001B3DC6"/>
    <w:rPr>
      <w:sz w:val="20"/>
    </w:rPr>
  </w:style>
  <w:style w:type="paragraph" w:customStyle="1" w:styleId="webheadingsub">
    <w:name w:val="web heading sub"/>
    <w:basedOn w:val="Normal"/>
    <w:rsid w:val="004E1603"/>
    <w:pPr>
      <w:widowControl w:val="0"/>
      <w:jc w:val="left"/>
    </w:pPr>
    <w:rPr>
      <w:rFonts w:ascii="Verdana" w:hAnsi="Verdana"/>
      <w:color w:val="D60093"/>
      <w:sz w:val="24"/>
      <w:szCs w:val="24"/>
    </w:rPr>
  </w:style>
  <w:style w:type="table" w:customStyle="1" w:styleId="TableGrid1">
    <w:name w:val="Table Grid1"/>
    <w:basedOn w:val="TableNormal"/>
    <w:next w:val="TableGrid"/>
    <w:uiPriority w:val="39"/>
    <w:rsid w:val="00CA0F7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6642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7E4FE6"/>
    <w:pPr>
      <w:numPr>
        <w:numId w:val="2"/>
      </w:numPr>
    </w:pPr>
  </w:style>
  <w:style w:type="numbering" w:customStyle="1" w:styleId="Style2">
    <w:name w:val="Style2"/>
    <w:uiPriority w:val="99"/>
    <w:rsid w:val="007E4FE6"/>
    <w:pPr>
      <w:numPr>
        <w:numId w:val="3"/>
      </w:numPr>
    </w:pPr>
  </w:style>
  <w:style w:type="paragraph" w:customStyle="1" w:styleId="Default">
    <w:name w:val="Default"/>
    <w:rsid w:val="00D16793"/>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9766736">
      <w:bodyDiv w:val="1"/>
      <w:marLeft w:val="0"/>
      <w:marRight w:val="0"/>
      <w:marTop w:val="0"/>
      <w:marBottom w:val="0"/>
      <w:divBdr>
        <w:top w:val="none" w:sz="0" w:space="0" w:color="auto"/>
        <w:left w:val="none" w:sz="0" w:space="0" w:color="auto"/>
        <w:bottom w:val="none" w:sz="0" w:space="0" w:color="auto"/>
        <w:right w:val="none" w:sz="0" w:space="0" w:color="auto"/>
      </w:divBdr>
    </w:div>
    <w:div w:id="1741823617">
      <w:bodyDiv w:val="1"/>
      <w:marLeft w:val="0"/>
      <w:marRight w:val="0"/>
      <w:marTop w:val="0"/>
      <w:marBottom w:val="0"/>
      <w:divBdr>
        <w:top w:val="none" w:sz="0" w:space="0" w:color="auto"/>
        <w:left w:val="none" w:sz="0" w:space="0" w:color="auto"/>
        <w:bottom w:val="none" w:sz="0" w:space="0" w:color="auto"/>
        <w:right w:val="none" w:sz="0" w:space="0" w:color="auto"/>
      </w:divBdr>
      <w:divsChild>
        <w:div w:id="1388719033">
          <w:marLeft w:val="0"/>
          <w:marRight w:val="0"/>
          <w:marTop w:val="0"/>
          <w:marBottom w:val="0"/>
          <w:divBdr>
            <w:top w:val="none" w:sz="0" w:space="0" w:color="auto"/>
            <w:left w:val="none" w:sz="0" w:space="0" w:color="auto"/>
            <w:bottom w:val="none" w:sz="0" w:space="0" w:color="auto"/>
            <w:right w:val="none" w:sz="0" w:space="0" w:color="auto"/>
          </w:divBdr>
          <w:divsChild>
            <w:div w:id="2104908742">
              <w:marLeft w:val="2100"/>
              <w:marRight w:val="2100"/>
              <w:marTop w:val="780"/>
              <w:marBottom w:val="0"/>
              <w:divBdr>
                <w:top w:val="none" w:sz="0" w:space="0" w:color="auto"/>
                <w:left w:val="none" w:sz="0" w:space="0" w:color="auto"/>
                <w:bottom w:val="none" w:sz="0" w:space="0" w:color="auto"/>
                <w:right w:val="none" w:sz="0" w:space="0" w:color="auto"/>
              </w:divBdr>
            </w:div>
          </w:divsChild>
        </w:div>
      </w:divsChild>
    </w:div>
    <w:div w:id="205319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BC93B-5404-4EB0-8911-0EAA663AF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4</Pages>
  <Words>478</Words>
  <Characters>2687</Characters>
  <Application>Microsoft Office Word</Application>
  <DocSecurity>0</DocSecurity>
  <Lines>167</Lines>
  <Paragraphs>73</Paragraphs>
  <ScaleCrop>false</ScaleCrop>
  <HeadingPairs>
    <vt:vector size="2" baseType="variant">
      <vt:variant>
        <vt:lpstr>Title</vt:lpstr>
      </vt:variant>
      <vt:variant>
        <vt:i4>1</vt:i4>
      </vt:variant>
    </vt:vector>
  </HeadingPairs>
  <TitlesOfParts>
    <vt:vector size="1" baseType="lpstr">
      <vt:lpstr>TEES VALLEY HOUSING</vt:lpstr>
    </vt:vector>
  </TitlesOfParts>
  <Company>Elliott Holmes Johnson</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TEES VALLEY HOUSING</dc:title>
  <dc:subject/>
  <dc:creator>Richard Reed</dc:creator>
  <cp:keywords/>
  <dc:description/>
  <cp:lastModifiedBy>George Tattersall</cp:lastModifiedBy>
  <cp:revision>7</cp:revision>
  <cp:lastPrinted>2024-05-20T16:05:00Z</cp:lastPrinted>
  <dcterms:created xsi:type="dcterms:W3CDTF">2024-10-03T11:04:00Z</dcterms:created>
  <dcterms:modified xsi:type="dcterms:W3CDTF">2024-12-19T13:16:00Z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aafe28a29d29db031504ff3539a2ffec1df04985a17f5b2bd82c0adbe80e6553</vt:lpwstr>
  </property>
</Properties>
</file>