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B3DB3" w14:textId="07E9A3A1" w:rsidR="008B5320" w:rsidRDefault="00857CCB" w:rsidP="00370241">
      <w:pPr>
        <w:ind w:left="-426"/>
        <w:rPr>
          <w:noProof/>
        </w:rPr>
      </w:pPr>
      <w:r>
        <w:rPr>
          <w:noProof/>
        </w:rPr>
        <w:drawing>
          <wp:inline distT="0" distB="0" distL="0" distR="0" wp14:anchorId="1A9609BB" wp14:editId="61C61A3E">
            <wp:extent cx="5926455" cy="10871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108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70891" w14:textId="6429C37D" w:rsidR="00857CCB" w:rsidRDefault="00857CCB" w:rsidP="00857CCB">
      <w:pPr>
        <w:spacing w:after="0" w:line="240" w:lineRule="auto"/>
        <w:ind w:left="-426"/>
        <w:jc w:val="center"/>
        <w:rPr>
          <w:noProof/>
        </w:rPr>
      </w:pPr>
      <w:r>
        <w:rPr>
          <w:noProof/>
        </w:rPr>
        <w:t>Unit 3, School Street Trading Estate, School Street, Stockport, SK7 4RA</w:t>
      </w:r>
    </w:p>
    <w:p w14:paraId="16F69DC1" w14:textId="383429F5" w:rsidR="00370241" w:rsidRDefault="00370241" w:rsidP="00370241">
      <w:pPr>
        <w:pStyle w:val="NoSpacing"/>
        <w:ind w:right="-330"/>
        <w:jc w:val="right"/>
      </w:pPr>
    </w:p>
    <w:p w14:paraId="520C7840" w14:textId="77777777" w:rsidR="00370241" w:rsidRDefault="00370241" w:rsidP="00370241">
      <w:pPr>
        <w:jc w:val="center"/>
      </w:pPr>
    </w:p>
    <w:p w14:paraId="52EDC505" w14:textId="0DA294F2" w:rsidR="00370241" w:rsidRDefault="00BA6E54" w:rsidP="00BA6E54">
      <w:pPr>
        <w:pStyle w:val="NoSpacing"/>
        <w:jc w:val="center"/>
        <w:rPr>
          <w:noProof/>
          <w:sz w:val="40"/>
          <w:szCs w:val="40"/>
        </w:rPr>
      </w:pPr>
      <w:r>
        <w:rPr>
          <w:noProof/>
          <w:sz w:val="40"/>
          <w:szCs w:val="40"/>
        </w:rPr>
        <w:t xml:space="preserve">Kitchen ventillation specification </w:t>
      </w:r>
    </w:p>
    <w:p w14:paraId="3138BA31" w14:textId="684BBF11" w:rsidR="00BA6E54" w:rsidRDefault="00BA6E54" w:rsidP="00BA6E54">
      <w:pPr>
        <w:pStyle w:val="NoSpacing"/>
        <w:rPr>
          <w:noProof/>
          <w:sz w:val="40"/>
          <w:szCs w:val="40"/>
        </w:rPr>
      </w:pPr>
    </w:p>
    <w:p w14:paraId="3CEDE424" w14:textId="04A46CE7" w:rsidR="00BA6E54" w:rsidRDefault="00BA6E54" w:rsidP="00BA6E54">
      <w:pPr>
        <w:pStyle w:val="NoSpacing"/>
        <w:rPr>
          <w:noProof/>
        </w:rPr>
      </w:pPr>
    </w:p>
    <w:p w14:paraId="7974C137" w14:textId="4419EE74" w:rsidR="00BA6E54" w:rsidRDefault="00BA6E54" w:rsidP="00BA6E54">
      <w:pPr>
        <w:pStyle w:val="NoSpacing"/>
        <w:rPr>
          <w:noProof/>
        </w:rPr>
      </w:pPr>
      <w:r>
        <w:rPr>
          <w:noProof/>
        </w:rPr>
        <w:t xml:space="preserve">471 wilmslow </w:t>
      </w:r>
    </w:p>
    <w:p w14:paraId="206C4295" w14:textId="77777777" w:rsidR="00BA6E54" w:rsidRDefault="00BA6E54" w:rsidP="00BA6E54">
      <w:pPr>
        <w:pStyle w:val="NoSpacing"/>
        <w:rPr>
          <w:noProof/>
        </w:rPr>
      </w:pPr>
      <w:r>
        <w:rPr>
          <w:noProof/>
        </w:rPr>
        <w:t>Withington</w:t>
      </w:r>
    </w:p>
    <w:p w14:paraId="62D1AC78" w14:textId="77777777" w:rsidR="00BA6E54" w:rsidRDefault="00BA6E54" w:rsidP="00BA6E54">
      <w:pPr>
        <w:pStyle w:val="NoSpacing"/>
        <w:rPr>
          <w:noProof/>
        </w:rPr>
      </w:pPr>
      <w:r>
        <w:rPr>
          <w:noProof/>
        </w:rPr>
        <w:t>M20 4AN</w:t>
      </w:r>
    </w:p>
    <w:p w14:paraId="42B85C66" w14:textId="77777777" w:rsidR="00BA6E54" w:rsidRDefault="00BA6E54" w:rsidP="00BA6E54">
      <w:pPr>
        <w:pStyle w:val="NoSpacing"/>
        <w:rPr>
          <w:noProof/>
        </w:rPr>
      </w:pPr>
    </w:p>
    <w:p w14:paraId="41C13427" w14:textId="77777777" w:rsidR="00BA6E54" w:rsidRDefault="00BA6E54" w:rsidP="00BA6E54">
      <w:pPr>
        <w:pStyle w:val="NoSpacing"/>
        <w:rPr>
          <w:noProof/>
        </w:rPr>
      </w:pPr>
    </w:p>
    <w:p w14:paraId="7B4A8EE8" w14:textId="10F5C5C9" w:rsidR="00BA6E54" w:rsidRPr="00FC49AB" w:rsidRDefault="00BA6E54" w:rsidP="00BA6E54">
      <w:pPr>
        <w:pStyle w:val="NoSpacing"/>
        <w:rPr>
          <w:rFonts w:ascii="Arial" w:hAnsi="Arial" w:cs="Arial"/>
          <w:b/>
          <w:bCs/>
          <w:noProof/>
          <w:sz w:val="24"/>
          <w:szCs w:val="24"/>
          <w:u w:val="single"/>
        </w:rPr>
      </w:pPr>
      <w:r w:rsidRPr="00FC49AB">
        <w:rPr>
          <w:rFonts w:ascii="Arial" w:hAnsi="Arial" w:cs="Arial"/>
          <w:b/>
          <w:bCs/>
          <w:noProof/>
          <w:sz w:val="24"/>
          <w:szCs w:val="24"/>
          <w:u w:val="single"/>
        </w:rPr>
        <w:t xml:space="preserve">Extraction System </w:t>
      </w:r>
    </w:p>
    <w:p w14:paraId="3FB17ACC" w14:textId="77777777" w:rsidR="00BA6E54" w:rsidRDefault="00BA6E54" w:rsidP="00BA6E54">
      <w:pPr>
        <w:pStyle w:val="NoSpacing"/>
        <w:rPr>
          <w:b/>
          <w:bCs/>
          <w:noProof/>
          <w:u w:val="single"/>
        </w:rPr>
      </w:pPr>
    </w:p>
    <w:p w14:paraId="298EE0C4" w14:textId="16C0C897" w:rsidR="00BA6E54" w:rsidRDefault="00BA6E54" w:rsidP="00BA6E54">
      <w:pPr>
        <w:pStyle w:val="NoSpacing"/>
        <w:rPr>
          <w:b/>
          <w:bCs/>
          <w:noProof/>
          <w:u w:val="single"/>
        </w:rPr>
      </w:pPr>
      <w:r w:rsidRPr="00BA6E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Extract  based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on linking the 2 off canopies on to one main header duct canopy sizes 4000 mm x 1200 mm</w:t>
      </w:r>
      <w:r>
        <w:rPr>
          <w:b/>
          <w:bCs/>
          <w:noProof/>
          <w:u w:val="single"/>
        </w:rPr>
        <w:t xml:space="preserve">  </w:t>
      </w:r>
    </w:p>
    <w:p w14:paraId="7CDC1295" w14:textId="767D1742" w:rsidR="00BA6E54" w:rsidRDefault="00BA6E54" w:rsidP="00FC49AB">
      <w:pPr>
        <w:pStyle w:val="NoSpacing"/>
        <w:rPr>
          <w:b/>
          <w:bCs/>
          <w:noProof/>
          <w:u w:val="single"/>
        </w:rPr>
      </w:pPr>
    </w:p>
    <w:p w14:paraId="5241F484" w14:textId="0542B0A3" w:rsidR="00FC49AB" w:rsidRPr="00FC49AB" w:rsidRDefault="00FC49AB" w:rsidP="00FC49AB">
      <w:pPr>
        <w:pStyle w:val="NoSpacing"/>
        <w:numPr>
          <w:ilvl w:val="0"/>
          <w:numId w:val="2"/>
        </w:numPr>
        <w:rPr>
          <w:b/>
          <w:bCs/>
          <w:noProof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Volume each canopy requires a volume of 1.44 m3/sec with a total air volume of 2.88 m3/sec</w:t>
      </w:r>
    </w:p>
    <w:p w14:paraId="6E85FD62" w14:textId="5CA08B86" w:rsidR="00FC49AB" w:rsidRPr="00FC49AB" w:rsidRDefault="00FC49AB" w:rsidP="00FC49AB">
      <w:pPr>
        <w:pStyle w:val="NoSpacing"/>
        <w:numPr>
          <w:ilvl w:val="0"/>
          <w:numId w:val="2"/>
        </w:numPr>
        <w:rPr>
          <w:b/>
          <w:bCs/>
          <w:noProof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Duct size off each canopy would be either 500 mm spiral or 500 mm x 400 mm rectangular ductwork</w:t>
      </w:r>
    </w:p>
    <w:p w14:paraId="68BCE790" w14:textId="55D76926" w:rsidR="00FC49AB" w:rsidRPr="00FC49AB" w:rsidRDefault="00FC49AB" w:rsidP="00FC49AB">
      <w:pPr>
        <w:pStyle w:val="NoSpacing"/>
        <w:numPr>
          <w:ilvl w:val="0"/>
          <w:numId w:val="2"/>
        </w:numPr>
        <w:rPr>
          <w:b/>
          <w:bCs/>
          <w:noProof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The main header duct will be either 710 mm spiral or 700 mm x 600 mm rectangular ductwork.</w:t>
      </w:r>
    </w:p>
    <w:p w14:paraId="43E9B7B0" w14:textId="601D37D6" w:rsidR="00FC49AB" w:rsidRPr="00FC49AB" w:rsidRDefault="00FC49AB" w:rsidP="00FC49AB">
      <w:pPr>
        <w:pStyle w:val="NoSpacing"/>
        <w:numPr>
          <w:ilvl w:val="0"/>
          <w:numId w:val="2"/>
        </w:numPr>
        <w:rPr>
          <w:b/>
          <w:bCs/>
          <w:noProof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Extract spigots on each canopy 3 x 415</w:t>
      </w:r>
    </w:p>
    <w:p w14:paraId="338B1901" w14:textId="0E69A574" w:rsidR="00FC49AB" w:rsidRPr="00FB5502" w:rsidRDefault="00FC49AB" w:rsidP="00FC49A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FC49AB">
        <w:rPr>
          <w:rFonts w:ascii="Arial" w:eastAsia="Times New Roman" w:hAnsi="Arial" w:cs="Arial"/>
          <w:color w:val="222222"/>
          <w:lang w:val="en-US" w:eastAsia="en-GB"/>
        </w:rPr>
        <w:t xml:space="preserve">Fan selection for 1 off MUB 062 630 D4 </w:t>
      </w:r>
      <w:proofErr w:type="spellStart"/>
      <w:r w:rsidRPr="00FC49AB">
        <w:rPr>
          <w:rFonts w:ascii="Arial" w:eastAsia="Times New Roman" w:hAnsi="Arial" w:cs="Arial"/>
          <w:color w:val="222222"/>
          <w:lang w:val="en-US" w:eastAsia="en-GB"/>
        </w:rPr>
        <w:t>MultiBox</w:t>
      </w:r>
      <w:proofErr w:type="spellEnd"/>
      <w:r w:rsidRPr="00FC49AB">
        <w:rPr>
          <w:rFonts w:ascii="Arial" w:eastAsia="Times New Roman" w:hAnsi="Arial" w:cs="Arial"/>
          <w:color w:val="222222"/>
          <w:lang w:val="en-US" w:eastAsia="en-GB"/>
        </w:rPr>
        <w:t xml:space="preserve"> fan unit  </w:t>
      </w:r>
    </w:p>
    <w:p w14:paraId="05FD0439" w14:textId="22224906" w:rsidR="00FB5502" w:rsidRPr="00FC49AB" w:rsidRDefault="00FB5502" w:rsidP="00FC49A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lang w:val="en-US" w:eastAsia="en-GB"/>
        </w:rPr>
        <w:t xml:space="preserve">2 of 630 </w:t>
      </w:r>
      <w:r w:rsidR="007F0FFB">
        <w:rPr>
          <w:rFonts w:ascii="Arial" w:eastAsia="Times New Roman" w:hAnsi="Arial" w:cs="Arial"/>
          <w:color w:val="222222"/>
          <w:lang w:val="en-US" w:eastAsia="en-GB"/>
        </w:rPr>
        <w:t xml:space="preserve">1 D </w:t>
      </w:r>
      <w:r>
        <w:rPr>
          <w:rFonts w:ascii="Arial" w:eastAsia="Times New Roman" w:hAnsi="Arial" w:cs="Arial"/>
          <w:color w:val="222222"/>
          <w:lang w:val="en-US" w:eastAsia="en-GB"/>
        </w:rPr>
        <w:t xml:space="preserve">pod silencers </w:t>
      </w:r>
      <w:r w:rsidR="007F0FFB">
        <w:rPr>
          <w:rFonts w:ascii="Arial" w:eastAsia="Times New Roman" w:hAnsi="Arial" w:cs="Arial"/>
          <w:color w:val="222222"/>
          <w:lang w:val="en-US" w:eastAsia="en-GB"/>
        </w:rPr>
        <w:t xml:space="preserve">1 </w:t>
      </w:r>
      <w:r>
        <w:rPr>
          <w:rFonts w:ascii="Arial" w:eastAsia="Times New Roman" w:hAnsi="Arial" w:cs="Arial"/>
          <w:color w:val="222222"/>
          <w:lang w:val="en-US" w:eastAsia="en-GB"/>
        </w:rPr>
        <w:t xml:space="preserve">of each side of Fan  </w:t>
      </w:r>
    </w:p>
    <w:p w14:paraId="5E625F66" w14:textId="1858374F" w:rsidR="00FC49AB" w:rsidRPr="007F0FFB" w:rsidRDefault="00FC49AB" w:rsidP="00FC49A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ESP </w:t>
      </w:r>
      <w:r>
        <w:rPr>
          <w:rFonts w:ascii="Arial" w:hAnsi="Arial" w:cs="Arial"/>
          <w:color w:val="222222"/>
          <w:shd w:val="clear" w:color="auto" w:fill="FFFFFF"/>
        </w:rPr>
        <w:t xml:space="preserve"> 1 off ESP 6000 Purified air </w:t>
      </w:r>
    </w:p>
    <w:p w14:paraId="0B4E9A29" w14:textId="283D26C9" w:rsidR="007F0FFB" w:rsidRDefault="007F0FFB" w:rsidP="00FC49A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System to be terminated with high velocity cowl terminated 1.2m above eaves</w:t>
      </w:r>
    </w:p>
    <w:p w14:paraId="4D05AB22" w14:textId="795305AB" w:rsidR="007F0FFB" w:rsidRPr="00FC49AB" w:rsidRDefault="007F0FFB" w:rsidP="00FC49A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DBA</w:t>
      </w:r>
      <w:r w:rsidR="00F0711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of Fan 70</w:t>
      </w:r>
    </w:p>
    <w:p w14:paraId="3BBB7BEF" w14:textId="7B0DE168" w:rsidR="00FC49AB" w:rsidRDefault="00FC49AB" w:rsidP="00FC49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5E8D48CB" w14:textId="20248364" w:rsidR="00FC49AB" w:rsidRDefault="00FC49AB" w:rsidP="00FC49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 w:rsidRPr="00FC49AB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  <w:t xml:space="preserve">Supply air 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  <w:t xml:space="preserve">System </w:t>
      </w:r>
    </w:p>
    <w:p w14:paraId="33D16932" w14:textId="03BD8327" w:rsidR="00FC49AB" w:rsidRDefault="00FC49AB" w:rsidP="00FC49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</w:p>
    <w:p w14:paraId="185D166F" w14:textId="072EEDB0" w:rsidR="00FC49AB" w:rsidRDefault="00FC49AB" w:rsidP="00FC49AB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Supply air system based on 80% of the extraction rate</w:t>
      </w:r>
    </w:p>
    <w:p w14:paraId="2E613C39" w14:textId="635034E4" w:rsidR="00FB5502" w:rsidRDefault="00FB5502" w:rsidP="00FC49AB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</w:p>
    <w:p w14:paraId="1709F508" w14:textId="25726161" w:rsidR="00FB5502" w:rsidRPr="00FB5502" w:rsidRDefault="00FB5502" w:rsidP="00FB550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>Flow rate for system 2.30 m3/sec </w:t>
      </w:r>
    </w:p>
    <w:p w14:paraId="300E833B" w14:textId="6AECF0B9" w:rsidR="00FB5502" w:rsidRPr="00FB5502" w:rsidRDefault="00FB5502" w:rsidP="00FB550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>main header duct size of 630 mm spiral or 600 mm x 550 mm rectangular </w:t>
      </w:r>
    </w:p>
    <w:p w14:paraId="1EDBD209" w14:textId="177A9F62" w:rsidR="00FB5502" w:rsidRPr="00FB5502" w:rsidRDefault="00FB5502" w:rsidP="00FB550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Supply air grill spigot sizes 250mm to each grill </w:t>
      </w:r>
    </w:p>
    <w:p w14:paraId="71A8AB23" w14:textId="7813106A" w:rsidR="00FB5502" w:rsidRPr="00FB5502" w:rsidRDefault="00FB5502" w:rsidP="00FB550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Ceiling grills 8 off 595 mm x 595 mm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4 way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diffuser c/w dampers </w:t>
      </w:r>
    </w:p>
    <w:p w14:paraId="1E1C2851" w14:textId="77777777" w:rsidR="00FB5502" w:rsidRPr="00FB5502" w:rsidRDefault="00FB5502" w:rsidP="00FB550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Fan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selection  1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off AR 560 DV Short Cased Axial Fan  </w:t>
      </w:r>
    </w:p>
    <w:p w14:paraId="56412840" w14:textId="537E5A41" w:rsidR="00FB5502" w:rsidRPr="007F0FFB" w:rsidRDefault="00FB5502" w:rsidP="00FB550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hAnsi="Arial" w:cs="Arial"/>
          <w:color w:val="222222"/>
          <w:shd w:val="clear" w:color="auto" w:fill="FFFFFF"/>
        </w:rPr>
        <w:t>2 off 560 mm 1D No Pod Silencers  </w:t>
      </w:r>
    </w:p>
    <w:p w14:paraId="3159510F" w14:textId="1C77CFA7" w:rsidR="007F0FFB" w:rsidRPr="007F0FFB" w:rsidRDefault="007F0FFB" w:rsidP="00FB550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Terminated Via weather louver 1000 x 1000 or equivalent </w:t>
      </w:r>
    </w:p>
    <w:p w14:paraId="3B65FBE8" w14:textId="29478983" w:rsidR="007F0FFB" w:rsidRPr="00FB5502" w:rsidRDefault="007F0FFB" w:rsidP="00FB550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DBA of Fan </w:t>
      </w:r>
      <w:r w:rsidR="00F0711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60</w:t>
      </w:r>
    </w:p>
    <w:p w14:paraId="25ACD11F" w14:textId="71DF65CE" w:rsidR="00370241" w:rsidRDefault="00370241" w:rsidP="007E76C6">
      <w:pPr>
        <w:pStyle w:val="NoSpacing"/>
      </w:pPr>
    </w:p>
    <w:p w14:paraId="4A47D9CF" w14:textId="417BCA11" w:rsidR="00370241" w:rsidRDefault="00370241" w:rsidP="007E76C6">
      <w:pPr>
        <w:pStyle w:val="NoSpacing"/>
      </w:pPr>
    </w:p>
    <w:sectPr w:rsidR="00370241" w:rsidSect="00370241">
      <w:footerReference w:type="default" r:id="rId8"/>
      <w:pgSz w:w="11906" w:h="16838"/>
      <w:pgMar w:top="568" w:right="1133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6572A" w14:textId="77777777" w:rsidR="00857CCB" w:rsidRDefault="00857CCB" w:rsidP="00857CCB">
      <w:pPr>
        <w:spacing w:after="0" w:line="240" w:lineRule="auto"/>
      </w:pPr>
      <w:r>
        <w:separator/>
      </w:r>
    </w:p>
  </w:endnote>
  <w:endnote w:type="continuationSeparator" w:id="0">
    <w:p w14:paraId="5CB19EB9" w14:textId="77777777" w:rsidR="00857CCB" w:rsidRDefault="00857CCB" w:rsidP="00857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FE61" w14:textId="05903FA6" w:rsidR="00857CCB" w:rsidRPr="00857CCB" w:rsidRDefault="00857CCB" w:rsidP="00857CCB">
    <w:pPr>
      <w:pStyle w:val="Footer"/>
      <w:jc w:val="center"/>
      <w:rPr>
        <w:sz w:val="10"/>
        <w:szCs w:val="10"/>
      </w:rPr>
    </w:pPr>
    <w:r w:rsidRPr="00857CCB">
      <w:rPr>
        <w:sz w:val="10"/>
        <w:szCs w:val="10"/>
      </w:rPr>
      <w:t>Company Registration No: 07219860 VAT No: 990385682</w:t>
    </w:r>
  </w:p>
  <w:p w14:paraId="7AC1DB1F" w14:textId="1CB81DAD" w:rsidR="00857CCB" w:rsidRPr="00857CCB" w:rsidRDefault="00857CCB" w:rsidP="00857CCB">
    <w:pPr>
      <w:pStyle w:val="Footer"/>
      <w:jc w:val="center"/>
      <w:rPr>
        <w:sz w:val="10"/>
        <w:szCs w:val="10"/>
      </w:rPr>
    </w:pPr>
    <w:r w:rsidRPr="00857CCB">
      <w:rPr>
        <w:sz w:val="10"/>
        <w:szCs w:val="10"/>
      </w:rPr>
      <w:t xml:space="preserve">Registered Offices: 18 Dodge Fold, </w:t>
    </w:r>
    <w:proofErr w:type="spellStart"/>
    <w:r w:rsidRPr="00857CCB">
      <w:rPr>
        <w:sz w:val="10"/>
        <w:szCs w:val="10"/>
      </w:rPr>
      <w:t>Offerton</w:t>
    </w:r>
    <w:proofErr w:type="spellEnd"/>
    <w:r w:rsidRPr="00857CCB">
      <w:rPr>
        <w:sz w:val="10"/>
        <w:szCs w:val="10"/>
      </w:rPr>
      <w:t>, Stockport, SK2 5YN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0725E" w14:textId="77777777" w:rsidR="00857CCB" w:rsidRDefault="00857CCB" w:rsidP="00857CCB">
      <w:pPr>
        <w:spacing w:after="0" w:line="240" w:lineRule="auto"/>
      </w:pPr>
      <w:r>
        <w:separator/>
      </w:r>
    </w:p>
  </w:footnote>
  <w:footnote w:type="continuationSeparator" w:id="0">
    <w:p w14:paraId="6AA09D77" w14:textId="77777777" w:rsidR="00857CCB" w:rsidRDefault="00857CCB" w:rsidP="00857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D194D"/>
    <w:multiLevelType w:val="hybridMultilevel"/>
    <w:tmpl w:val="90127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6023B9"/>
    <w:multiLevelType w:val="hybridMultilevel"/>
    <w:tmpl w:val="403A7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93F59"/>
    <w:multiLevelType w:val="hybridMultilevel"/>
    <w:tmpl w:val="E0884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464640">
    <w:abstractNumId w:val="0"/>
  </w:num>
  <w:num w:numId="2" w16cid:durableId="1880892942">
    <w:abstractNumId w:val="1"/>
  </w:num>
  <w:num w:numId="3" w16cid:durableId="1862619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C5"/>
    <w:rsid w:val="002460C5"/>
    <w:rsid w:val="00370241"/>
    <w:rsid w:val="005145B8"/>
    <w:rsid w:val="007E76C6"/>
    <w:rsid w:val="007F0FFB"/>
    <w:rsid w:val="008458B5"/>
    <w:rsid w:val="00857CCB"/>
    <w:rsid w:val="008B5320"/>
    <w:rsid w:val="008F7A82"/>
    <w:rsid w:val="00A15B44"/>
    <w:rsid w:val="00AC1C59"/>
    <w:rsid w:val="00BA6E54"/>
    <w:rsid w:val="00F07116"/>
    <w:rsid w:val="00FB5502"/>
    <w:rsid w:val="00FC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EB290"/>
  <w15:chartTrackingRefBased/>
  <w15:docId w15:val="{098C95F1-100C-4CE0-A92A-8F878390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5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024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57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CCB"/>
  </w:style>
  <w:style w:type="paragraph" w:styleId="Footer">
    <w:name w:val="footer"/>
    <w:basedOn w:val="Normal"/>
    <w:link w:val="FooterChar"/>
    <w:uiPriority w:val="99"/>
    <w:unhideWhenUsed/>
    <w:rsid w:val="00857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CCB"/>
  </w:style>
  <w:style w:type="paragraph" w:styleId="ListParagraph">
    <w:name w:val="List Paragraph"/>
    <w:basedOn w:val="Normal"/>
    <w:uiPriority w:val="34"/>
    <w:qFormat/>
    <w:rsid w:val="00FC4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6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gronow</dc:creator>
  <cp:keywords/>
  <dc:description/>
  <cp:lastModifiedBy>nadir nk-architects.com</cp:lastModifiedBy>
  <cp:revision>3</cp:revision>
  <dcterms:created xsi:type="dcterms:W3CDTF">2024-11-29T13:56:00Z</dcterms:created>
  <dcterms:modified xsi:type="dcterms:W3CDTF">2025-03-05T15:24:00Z</dcterms:modified>
</cp:coreProperties>
</file>