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E8DA2" w14:textId="77777777" w:rsidR="00D559BA" w:rsidRDefault="00D559BA" w:rsidP="00D559BA">
      <w:r>
        <w:t>Work priority indicated after each item A or B. A= Within 3 months B= Within 12 months.</w:t>
      </w:r>
    </w:p>
    <w:p w14:paraId="675C4D66" w14:textId="77777777" w:rsidR="00D559BA" w:rsidRDefault="00D559BA" w:rsidP="00D559BA"/>
    <w:p w14:paraId="5B12422E" w14:textId="6D639B1A" w:rsidR="00D559BA" w:rsidRDefault="00D559BA" w:rsidP="00D559BA">
      <w:pPr>
        <w:pStyle w:val="ListParagraph"/>
        <w:numPr>
          <w:ilvl w:val="0"/>
          <w:numId w:val="1"/>
        </w:numPr>
      </w:pPr>
      <w:r>
        <w:t xml:space="preserve">Damson &amp; Ash - Fell the Damson &amp; Ash to ground level. Cherry hanging over the boundary. Clip dead sections over the boundary. </w:t>
      </w:r>
    </w:p>
    <w:p w14:paraId="2465B87F" w14:textId="17506166" w:rsidR="00D559BA" w:rsidRDefault="00D559BA" w:rsidP="00D559BA">
      <w:pPr>
        <w:ind w:left="720" w:firstLine="360"/>
      </w:pPr>
      <w:r>
        <w:t xml:space="preserve">Reason – Damson &amp; Ash poor </w:t>
      </w:r>
      <w:proofErr w:type="gramStart"/>
      <w:r>
        <w:t>overall .</w:t>
      </w:r>
      <w:proofErr w:type="gramEnd"/>
      <w:r>
        <w:t xml:space="preserve"> Cherry clip to control growth.</w:t>
      </w:r>
    </w:p>
    <w:p w14:paraId="1D0CE2CE" w14:textId="0F1621D5" w:rsidR="00D559BA" w:rsidRDefault="00D559BA" w:rsidP="00D559BA">
      <w:pPr>
        <w:pStyle w:val="ListParagraph"/>
        <w:numPr>
          <w:ilvl w:val="0"/>
          <w:numId w:val="1"/>
        </w:numPr>
      </w:pPr>
      <w:r>
        <w:t xml:space="preserve">Silver Birch in the neighbouring property - Clip to clear the property by a minimum of 1 metre. </w:t>
      </w:r>
    </w:p>
    <w:p w14:paraId="20198BD5" w14:textId="13E2C215" w:rsidR="00D559BA" w:rsidRDefault="00D559BA" w:rsidP="00D559BA">
      <w:pPr>
        <w:pStyle w:val="ListParagraph"/>
        <w:ind w:left="1080"/>
      </w:pPr>
      <w:r>
        <w:t xml:space="preserve">Reason </w:t>
      </w:r>
      <w:r w:rsidR="006A4EB4">
        <w:t>–</w:t>
      </w:r>
      <w:r>
        <w:t xml:space="preserve"> </w:t>
      </w:r>
      <w:r w:rsidR="006A4EB4">
        <w:t>For property clearance.</w:t>
      </w:r>
    </w:p>
    <w:p w14:paraId="1265C6B1" w14:textId="32337CF2" w:rsidR="00D559BA" w:rsidRDefault="00D559BA" w:rsidP="00C07EEB">
      <w:pPr>
        <w:pStyle w:val="ListParagraph"/>
        <w:numPr>
          <w:ilvl w:val="0"/>
          <w:numId w:val="1"/>
        </w:numPr>
      </w:pPr>
      <w:r>
        <w:t>Mixed shrubs at the side of the property - Clip to clear the property by 1 metre.</w:t>
      </w:r>
    </w:p>
    <w:p w14:paraId="460468C1" w14:textId="55BFB85D" w:rsidR="00C07EEB" w:rsidRDefault="00C07EEB" w:rsidP="00C07EEB">
      <w:pPr>
        <w:pStyle w:val="ListParagraph"/>
        <w:ind w:left="1080"/>
      </w:pPr>
      <w:r>
        <w:t>Reason – For property clearance</w:t>
      </w:r>
    </w:p>
    <w:p w14:paraId="65841D36" w14:textId="54F3F5B6" w:rsidR="00D559BA" w:rsidRDefault="00D559BA" w:rsidP="00D559BA">
      <w:r>
        <w:t>5.</w:t>
      </w:r>
      <w:r>
        <w:tab/>
        <w:t xml:space="preserve">Ash in the neighbouring property - Heavy Ash dieback. Fell to fence height. (the owners should be made aware of the poor condition of this tree). </w:t>
      </w:r>
    </w:p>
    <w:p w14:paraId="13D04BE7" w14:textId="46186148" w:rsidR="00C07EEB" w:rsidRDefault="00C07EEB" w:rsidP="00D559BA">
      <w:r>
        <w:t xml:space="preserve">Reason – Heavy Ash dieback no </w:t>
      </w:r>
      <w:proofErr w:type="gramStart"/>
      <w:r>
        <w:t>long term</w:t>
      </w:r>
      <w:proofErr w:type="gramEnd"/>
      <w:r>
        <w:t xml:space="preserve"> potential</w:t>
      </w:r>
    </w:p>
    <w:p w14:paraId="6FA66089" w14:textId="761F1D3B" w:rsidR="00D559BA" w:rsidRDefault="00D559BA" w:rsidP="00D559BA">
      <w:r>
        <w:t>7.</w:t>
      </w:r>
      <w:r>
        <w:tab/>
        <w:t xml:space="preserve">Oak - Longstanding damage at base, monitor. Tree fouling the lamp post. Remove deadwood 3cm+ in diameter and prune to clear the lamppost by 1.5 metres. </w:t>
      </w:r>
    </w:p>
    <w:p w14:paraId="7386CE9F" w14:textId="7F741EC6" w:rsidR="00C07EEB" w:rsidRDefault="00C07EEB" w:rsidP="00D559BA">
      <w:r>
        <w:t>Reason – To clear lamppost</w:t>
      </w:r>
    </w:p>
    <w:p w14:paraId="5CD24DE5" w14:textId="31154DD6" w:rsidR="00D559BA" w:rsidRDefault="00D559BA" w:rsidP="00D559BA">
      <w:r>
        <w:t>8.</w:t>
      </w:r>
      <w:r>
        <w:tab/>
        <w:t xml:space="preserve">Lime - Decay fungus </w:t>
      </w:r>
      <w:proofErr w:type="spellStart"/>
      <w:r>
        <w:t>Kretzschmaria</w:t>
      </w:r>
      <w:proofErr w:type="spellEnd"/>
      <w:r>
        <w:t xml:space="preserve"> </w:t>
      </w:r>
      <w:proofErr w:type="spellStart"/>
      <w:r>
        <w:t>duesta</w:t>
      </w:r>
      <w:proofErr w:type="spellEnd"/>
      <w:r>
        <w:t xml:space="preserve"> (Brittle cinder fungus) at base. Fell to ground level. </w:t>
      </w:r>
    </w:p>
    <w:p w14:paraId="7D356204" w14:textId="01741CBC" w:rsidR="00C07EEB" w:rsidRDefault="00C07EEB" w:rsidP="00D559BA">
      <w:r>
        <w:t>Reason – Tree may be susceptible to failure due to the presence of decay fungus.</w:t>
      </w:r>
    </w:p>
    <w:p w14:paraId="544A3681" w14:textId="51421387" w:rsidR="00D70F28" w:rsidRDefault="00D559BA" w:rsidP="00D559BA">
      <w:r>
        <w:t>9.</w:t>
      </w:r>
      <w:r>
        <w:tab/>
        <w:t xml:space="preserve">Hawthorn &amp; Ash - Fell the Ash sapling to ground level and treat the stump to prevent regrowth. Clip the Hawthorn to shape as required. </w:t>
      </w:r>
    </w:p>
    <w:p w14:paraId="73E893D7" w14:textId="4E9D56EA" w:rsidR="00C07EEB" w:rsidRDefault="00C07EEB" w:rsidP="00D559BA">
      <w:r>
        <w:t xml:space="preserve">Reason – Ash no </w:t>
      </w:r>
      <w:proofErr w:type="gramStart"/>
      <w:r>
        <w:t>long term</w:t>
      </w:r>
      <w:proofErr w:type="gramEnd"/>
      <w:r>
        <w:t xml:space="preserve"> potential. Hawthorn to control size/reduce overhang</w:t>
      </w:r>
    </w:p>
    <w:p w14:paraId="17E3A910" w14:textId="77777777" w:rsidR="00E5731E" w:rsidRDefault="00E5731E" w:rsidP="00D559BA"/>
    <w:p w14:paraId="1ABD43D3" w14:textId="77777777" w:rsidR="00E5731E" w:rsidRDefault="00E5731E" w:rsidP="00D559BA"/>
    <w:p w14:paraId="44D283E0" w14:textId="783ECC59" w:rsidR="00E5731E" w:rsidRDefault="00E5731E" w:rsidP="00D559BA">
      <w:r>
        <w:t>See below for plan</w:t>
      </w:r>
    </w:p>
    <w:p w14:paraId="485B7A7A" w14:textId="77777777" w:rsidR="00C07EEB" w:rsidRDefault="00C07EEB" w:rsidP="00D559BA"/>
    <w:p w14:paraId="06EF2794" w14:textId="77777777" w:rsidR="00C07EEB" w:rsidRDefault="00C07EEB" w:rsidP="00D559BA"/>
    <w:p w14:paraId="2020629C" w14:textId="77777777" w:rsidR="00C07EEB" w:rsidRDefault="00C07EEB" w:rsidP="00C07EEB">
      <w:pPr>
        <w:pStyle w:val="NormalWeb"/>
      </w:pPr>
      <w:r>
        <w:rPr>
          <w:noProof/>
        </w:rPr>
        <w:lastRenderedPageBreak/>
        <w:drawing>
          <wp:inline distT="0" distB="0" distL="0" distR="0" wp14:anchorId="1573CA53" wp14:editId="152ACEE6">
            <wp:extent cx="6315554" cy="3985091"/>
            <wp:effectExtent l="0" t="0" r="0" b="0"/>
            <wp:docPr id="2" name="Picture 1" descr="Aerial view of a building with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erial view of a building with tre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949" cy="404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9F7BC" w14:textId="77777777" w:rsidR="00C07EEB" w:rsidRDefault="00C07EEB" w:rsidP="00D559BA"/>
    <w:sectPr w:rsidR="00C07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D6C84"/>
    <w:multiLevelType w:val="hybridMultilevel"/>
    <w:tmpl w:val="720E21B2"/>
    <w:lvl w:ilvl="0" w:tplc="A3B841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035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9BA"/>
    <w:rsid w:val="00216B51"/>
    <w:rsid w:val="00464186"/>
    <w:rsid w:val="006A4EB4"/>
    <w:rsid w:val="00C07EEB"/>
    <w:rsid w:val="00D559BA"/>
    <w:rsid w:val="00D70F28"/>
    <w:rsid w:val="00E06F68"/>
    <w:rsid w:val="00E5731E"/>
    <w:rsid w:val="00E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BEEE0"/>
  <w15:chartTrackingRefBased/>
  <w15:docId w15:val="{207B5A06-9263-4E94-A1BB-B4B8C0C0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9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9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9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9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9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9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9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9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9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9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9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9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9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9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9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9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9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9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9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9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9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9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9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9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9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9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9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9B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07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9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Hill</dc:creator>
  <cp:keywords/>
  <dc:description/>
  <cp:lastModifiedBy>Amanda Craker-Breathen</cp:lastModifiedBy>
  <cp:revision>2</cp:revision>
  <dcterms:created xsi:type="dcterms:W3CDTF">2025-03-10T14:35:00Z</dcterms:created>
  <dcterms:modified xsi:type="dcterms:W3CDTF">2025-03-10T14:35:00Z</dcterms:modified>
</cp:coreProperties>
</file>