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38E4" w14:textId="18DD1743" w:rsidR="00D9555C" w:rsidRPr="00D9555C" w:rsidRDefault="00D9555C" w:rsidP="00D9555C">
      <w:pPr>
        <w:spacing w:before="120" w:after="120" w:line="240" w:lineRule="auto"/>
        <w:jc w:val="center"/>
        <w:rPr>
          <w:b/>
          <w:bCs/>
          <w:u w:val="single"/>
        </w:rPr>
      </w:pPr>
      <w:r w:rsidRPr="00D9555C">
        <w:rPr>
          <w:b/>
          <w:bCs/>
          <w:u w:val="single"/>
        </w:rPr>
        <w:t>Net lane statement</w:t>
      </w:r>
    </w:p>
    <w:p w14:paraId="3F6B8C58" w14:textId="144BD64E" w:rsidR="00231B02" w:rsidRDefault="00231B02" w:rsidP="00231B02">
      <w:pPr>
        <w:spacing w:before="120" w:after="120" w:line="240" w:lineRule="auto"/>
      </w:pPr>
      <w:r>
        <w:t xml:space="preserve">SWMCC </w:t>
      </w:r>
      <w:r w:rsidR="00D9555C">
        <w:t xml:space="preserve">cricket club </w:t>
      </w:r>
      <w:r>
        <w:t>are a</w:t>
      </w:r>
      <w:r w:rsidR="000374BE">
        <w:t>n</w:t>
      </w:r>
      <w:r w:rsidR="00BF28D7">
        <w:t xml:space="preserve"> entirely volunteer-run</w:t>
      </w:r>
      <w:r>
        <w:t xml:space="preserve"> grassroots club with 120 </w:t>
      </w:r>
      <w:r w:rsidR="00D9555C">
        <w:t xml:space="preserve">junior </w:t>
      </w:r>
      <w:r>
        <w:t>members</w:t>
      </w:r>
      <w:r w:rsidR="00D9555C">
        <w:t xml:space="preserve"> a</w:t>
      </w:r>
      <w:r>
        <w:t>ged 5-17, some from the 40% most deprived communities in the country</w:t>
      </w:r>
      <w:r w:rsidR="00D9555C">
        <w:t xml:space="preserve"> and 60 senior / adult members.  </w:t>
      </w:r>
      <w:r w:rsidR="0022118F">
        <w:t>T</w:t>
      </w:r>
      <w:r>
        <w:t>raining fees are</w:t>
      </w:r>
      <w:r w:rsidR="0022118F">
        <w:t xml:space="preserve"> kept</w:t>
      </w:r>
      <w:r>
        <w:t xml:space="preserve"> low</w:t>
      </w:r>
      <w:r w:rsidR="005222E6">
        <w:t>:</w:t>
      </w:r>
      <w:r>
        <w:t xml:space="preserve"> £15 per month </w:t>
      </w:r>
      <w:r w:rsidR="005222E6">
        <w:t>&amp;</w:t>
      </w:r>
      <w:r>
        <w:t xml:space="preserve"> 50% sibling discount</w:t>
      </w:r>
      <w:r w:rsidR="0022118F">
        <w:t>,</w:t>
      </w:r>
      <w:r>
        <w:t xml:space="preserve"> to make cricket accessible. </w:t>
      </w:r>
      <w:r w:rsidR="0098136C">
        <w:t>Only covering costs of delivery and essential equipment means</w:t>
      </w:r>
      <w:r>
        <w:t xml:space="preserve"> we can’t accumulate funds for larger capital items</w:t>
      </w:r>
      <w:r w:rsidR="0098136C">
        <w:t>.</w:t>
      </w:r>
    </w:p>
    <w:p w14:paraId="757C569C" w14:textId="68BC1DFB" w:rsidR="00231B02" w:rsidRDefault="00231B02" w:rsidP="00231B02">
      <w:pPr>
        <w:spacing w:before="120" w:after="120" w:line="240" w:lineRule="auto"/>
      </w:pPr>
      <w:r>
        <w:t xml:space="preserve">We welcome players of all abilities, with a focus on diversity </w:t>
      </w:r>
      <w:r w:rsidR="005222E6">
        <w:t>&amp;</w:t>
      </w:r>
      <w:r>
        <w:t xml:space="preserve"> inclusivity. We’ve steadily grown our girls’ membership</w:t>
      </w:r>
      <w:r w:rsidR="00333BD4">
        <w:t xml:space="preserve"> to</w:t>
      </w:r>
      <w:r>
        <w:t xml:space="preserve"> field two girls’ teams (U9 </w:t>
      </w:r>
      <w:r w:rsidR="005222E6">
        <w:t>&amp;</w:t>
      </w:r>
      <w:r>
        <w:t xml:space="preserve"> U11) in 2024.</w:t>
      </w:r>
    </w:p>
    <w:p w14:paraId="60AC7D32" w14:textId="3F8E20ED" w:rsidR="00B168DF" w:rsidRDefault="00231B02" w:rsidP="00B168DF">
      <w:pPr>
        <w:spacing w:before="120" w:after="120" w:line="240" w:lineRule="auto"/>
      </w:pPr>
      <w:r>
        <w:t>Manchester’s summers are notoriously wet</w:t>
      </w:r>
      <w:r w:rsidR="005222E6">
        <w:t>. W</w:t>
      </w:r>
      <w:r>
        <w:t xml:space="preserve">e cancel </w:t>
      </w:r>
      <w:r w:rsidR="005222E6">
        <w:t>at l</w:t>
      </w:r>
      <w:r>
        <w:t>east 20% of training sessions p.a. As the only local club without artificial bowling/batting lanes, our facilities limit our reach</w:t>
      </w:r>
      <w:r w:rsidR="00150F88">
        <w:t xml:space="preserve"> and impact our ability to train </w:t>
      </w:r>
      <w:r w:rsidR="004E2F3D">
        <w:t xml:space="preserve">girls </w:t>
      </w:r>
      <w:r w:rsidR="00150F88">
        <w:t>regardless of weather</w:t>
      </w:r>
      <w:r w:rsidR="004E2F3D">
        <w:t xml:space="preserve"> and</w:t>
      </w:r>
      <w:r w:rsidR="00A96641">
        <w:t xml:space="preserve"> positively</w:t>
      </w:r>
      <w:r w:rsidR="004E2F3D">
        <w:t xml:space="preserve"> transition them to hardball cricket.</w:t>
      </w:r>
      <w:r w:rsidR="00B168DF" w:rsidRPr="00B168DF">
        <w:t xml:space="preserve"> </w:t>
      </w:r>
      <w:r w:rsidR="00B168DF">
        <w:t>Training cancellations dampen early enthusiasm, leading to drop-off</w:t>
      </w:r>
      <w:r w:rsidR="003B6D55">
        <w:t xml:space="preserve"> in participation and negatively impacting our community.</w:t>
      </w:r>
    </w:p>
    <w:p w14:paraId="49B01A19" w14:textId="5630D802" w:rsidR="00E119A1" w:rsidRDefault="00231B02" w:rsidP="00231B02">
      <w:pPr>
        <w:spacing w:before="120" w:after="120" w:line="240" w:lineRule="auto"/>
      </w:pPr>
      <w:r>
        <w:t>Through installing a 3-lane non-turf practice facility, SWMCC will deliver consistent</w:t>
      </w:r>
      <w:r w:rsidR="00E018B5">
        <w:t xml:space="preserve">, </w:t>
      </w:r>
      <w:r>
        <w:t>high-quality training sessions</w:t>
      </w:r>
      <w:r w:rsidR="00E018B5">
        <w:t>. I</w:t>
      </w:r>
      <w:r w:rsidR="003A35C7">
        <w:t>ncreasing</w:t>
      </w:r>
      <w:r>
        <w:t xml:space="preserve"> girls' </w:t>
      </w:r>
      <w:r w:rsidR="006E201F">
        <w:t xml:space="preserve">playing opportunities, </w:t>
      </w:r>
      <w:r w:rsidR="00AE1C17">
        <w:t xml:space="preserve">especially for those from low-income families who can’t afford more expensive clubs. </w:t>
      </w:r>
    </w:p>
    <w:p w14:paraId="72254DB9" w14:textId="1929551F" w:rsidR="005222E6" w:rsidRDefault="00231B02" w:rsidP="00231B02">
      <w:pPr>
        <w:spacing w:before="120" w:after="120" w:line="240" w:lineRule="auto"/>
      </w:pPr>
      <w:r>
        <w:t>We aim to establish a new U13s girls’ team in 2025 and expand annually to reach 2 teams per age group by 2030.</w:t>
      </w:r>
      <w:r w:rsidR="005222E6">
        <w:t xml:space="preserve"> </w:t>
      </w:r>
      <w:r w:rsidR="003F19AA">
        <w:t>T</w:t>
      </w:r>
      <w:r w:rsidR="005222E6">
        <w:t xml:space="preserve">he new facility will benefit </w:t>
      </w:r>
      <w:r w:rsidR="00E119A1">
        <w:t>1</w:t>
      </w:r>
      <w:r w:rsidR="005222E6">
        <w:t>80 girls</w:t>
      </w:r>
      <w:r w:rsidR="003F19AA">
        <w:t xml:space="preserve"> by 2035</w:t>
      </w:r>
      <w:r w:rsidR="005222E6">
        <w:t>.</w:t>
      </w:r>
    </w:p>
    <w:p w14:paraId="529AEC25" w14:textId="657BF3BC" w:rsidR="00B72E7F" w:rsidRDefault="00231B02" w:rsidP="00231B02">
      <w:pPr>
        <w:spacing w:before="120" w:after="120" w:line="240" w:lineRule="auto"/>
      </w:pPr>
      <w:r>
        <w:t xml:space="preserve"> </w:t>
      </w:r>
      <w:r w:rsidR="005222E6">
        <w:t>O</w:t>
      </w:r>
      <w:r>
        <w:t xml:space="preserve">ur commitment to </w:t>
      </w:r>
      <w:r w:rsidR="00AC29A1">
        <w:t xml:space="preserve">keep </w:t>
      </w:r>
      <w:r>
        <w:t>training fees</w:t>
      </w:r>
      <w:r w:rsidR="00AC29A1">
        <w:t xml:space="preserve"> low</w:t>
      </w:r>
      <w:r>
        <w:t xml:space="preserve"> will ensure girls’ </w:t>
      </w:r>
      <w:r w:rsidR="008D4728">
        <w:t>cricket</w:t>
      </w:r>
      <w:r>
        <w:t xml:space="preserve"> continue</w:t>
      </w:r>
      <w:r w:rsidR="008D4728">
        <w:t>s</w:t>
      </w:r>
      <w:r>
        <w:t xml:space="preserve"> to be accessible to </w:t>
      </w:r>
      <w:r w:rsidR="003F777E">
        <w:t>all our community</w:t>
      </w:r>
      <w:r>
        <w:t>.</w:t>
      </w:r>
    </w:p>
    <w:p w14:paraId="6B6B99EC" w14:textId="77777777" w:rsidR="00231B02" w:rsidRDefault="00231B02" w:rsidP="00231B02">
      <w:pPr>
        <w:spacing w:before="120" w:after="120" w:line="240" w:lineRule="auto"/>
      </w:pPr>
      <w:r>
        <w:t xml:space="preserve">Establishing U13s (2025) and U15s (2026) teams will demonstrate a clear progression pathway, essential to build motivation and commit. </w:t>
      </w:r>
    </w:p>
    <w:p w14:paraId="1549123C" w14:textId="36B05202" w:rsidR="00231B02" w:rsidRDefault="00231B02" w:rsidP="00231B02">
      <w:pPr>
        <w:spacing w:before="120" w:after="120" w:line="240" w:lineRule="auto"/>
      </w:pPr>
      <w:r>
        <w:t xml:space="preserve">Much-needed older female role models, will </w:t>
      </w:r>
      <w:r w:rsidR="005222E6">
        <w:t>make</w:t>
      </w:r>
      <w:r>
        <w:t xml:space="preserve"> cricket more appealing for younger girls </w:t>
      </w:r>
      <w:r w:rsidR="005222E6">
        <w:t>&amp;</w:t>
      </w:r>
      <w:r>
        <w:t xml:space="preserve"> foster a greater sense of belonging for girls at the club, increasing girls’ playing opportunities.</w:t>
      </w:r>
    </w:p>
    <w:p w14:paraId="2F881BEA" w14:textId="38997D1D" w:rsidR="00231B02" w:rsidRDefault="00231B02" w:rsidP="00231B02">
      <w:pPr>
        <w:spacing w:before="120" w:after="120" w:line="240" w:lineRule="auto"/>
      </w:pPr>
      <w:r>
        <w:t xml:space="preserve">We have now appointed a new female coach to oversee the development of our girls’ junior teams </w:t>
      </w:r>
      <w:r w:rsidR="005222E6">
        <w:t>&amp;</w:t>
      </w:r>
      <w:r>
        <w:t xml:space="preserve"> we have already seen an increase in interest from new enquiries.</w:t>
      </w:r>
    </w:p>
    <w:p w14:paraId="3F385EF1" w14:textId="77777777" w:rsidR="00AB1368" w:rsidRDefault="00AB1368" w:rsidP="00E766F0">
      <w:pPr>
        <w:spacing w:before="120" w:after="120" w:line="240" w:lineRule="auto"/>
      </w:pPr>
    </w:p>
    <w:p w14:paraId="732268A8" w14:textId="77777777" w:rsidR="0075459A" w:rsidRDefault="0075459A"/>
    <w:sectPr w:rsidR="007545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A70"/>
    <w:multiLevelType w:val="multilevel"/>
    <w:tmpl w:val="030A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46CF0"/>
    <w:multiLevelType w:val="multilevel"/>
    <w:tmpl w:val="E2C6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3073B"/>
    <w:multiLevelType w:val="multilevel"/>
    <w:tmpl w:val="26D0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3A3FDE"/>
    <w:multiLevelType w:val="multilevel"/>
    <w:tmpl w:val="E77E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4B50CD"/>
    <w:multiLevelType w:val="multilevel"/>
    <w:tmpl w:val="24424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651310">
    <w:abstractNumId w:val="4"/>
  </w:num>
  <w:num w:numId="2" w16cid:durableId="1690990812">
    <w:abstractNumId w:val="0"/>
  </w:num>
  <w:num w:numId="3" w16cid:durableId="1369985007">
    <w:abstractNumId w:val="2"/>
  </w:num>
  <w:num w:numId="4" w16cid:durableId="499663558">
    <w:abstractNumId w:val="1"/>
  </w:num>
  <w:num w:numId="5" w16cid:durableId="3598201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60"/>
    <w:rsid w:val="000374BE"/>
    <w:rsid w:val="00073C52"/>
    <w:rsid w:val="000A31EF"/>
    <w:rsid w:val="000C0724"/>
    <w:rsid w:val="000C7D96"/>
    <w:rsid w:val="000F5E0D"/>
    <w:rsid w:val="001125AF"/>
    <w:rsid w:val="001217DD"/>
    <w:rsid w:val="00136B34"/>
    <w:rsid w:val="00141E94"/>
    <w:rsid w:val="00150F88"/>
    <w:rsid w:val="001D1374"/>
    <w:rsid w:val="001D6357"/>
    <w:rsid w:val="001F0ED8"/>
    <w:rsid w:val="001F553A"/>
    <w:rsid w:val="00201F64"/>
    <w:rsid w:val="00201FA0"/>
    <w:rsid w:val="0020755C"/>
    <w:rsid w:val="0022118F"/>
    <w:rsid w:val="00221F0B"/>
    <w:rsid w:val="0023190B"/>
    <w:rsid w:val="00231B02"/>
    <w:rsid w:val="00247A60"/>
    <w:rsid w:val="00257C27"/>
    <w:rsid w:val="002B7C31"/>
    <w:rsid w:val="002C7740"/>
    <w:rsid w:val="003001A2"/>
    <w:rsid w:val="003004D6"/>
    <w:rsid w:val="00331C6B"/>
    <w:rsid w:val="00333BD4"/>
    <w:rsid w:val="0035426D"/>
    <w:rsid w:val="003A35C7"/>
    <w:rsid w:val="003B6D55"/>
    <w:rsid w:val="003C4DD2"/>
    <w:rsid w:val="003E2B64"/>
    <w:rsid w:val="003E2B67"/>
    <w:rsid w:val="003F19AA"/>
    <w:rsid w:val="003F777E"/>
    <w:rsid w:val="0040204E"/>
    <w:rsid w:val="00411C14"/>
    <w:rsid w:val="004149AF"/>
    <w:rsid w:val="00436B58"/>
    <w:rsid w:val="004645B4"/>
    <w:rsid w:val="004655DD"/>
    <w:rsid w:val="004C3850"/>
    <w:rsid w:val="004D12CA"/>
    <w:rsid w:val="004D4545"/>
    <w:rsid w:val="004E2F3D"/>
    <w:rsid w:val="005070F2"/>
    <w:rsid w:val="005222E6"/>
    <w:rsid w:val="005600C4"/>
    <w:rsid w:val="005746E0"/>
    <w:rsid w:val="00576D8F"/>
    <w:rsid w:val="00591D77"/>
    <w:rsid w:val="005F0838"/>
    <w:rsid w:val="00626D56"/>
    <w:rsid w:val="006411B8"/>
    <w:rsid w:val="006818E5"/>
    <w:rsid w:val="00685A25"/>
    <w:rsid w:val="00686F14"/>
    <w:rsid w:val="006B665E"/>
    <w:rsid w:val="006E201F"/>
    <w:rsid w:val="007311F9"/>
    <w:rsid w:val="0073782C"/>
    <w:rsid w:val="0075459A"/>
    <w:rsid w:val="00776B47"/>
    <w:rsid w:val="00790733"/>
    <w:rsid w:val="00792EC2"/>
    <w:rsid w:val="007B6AD4"/>
    <w:rsid w:val="007C30B8"/>
    <w:rsid w:val="008022A1"/>
    <w:rsid w:val="00845734"/>
    <w:rsid w:val="008933F8"/>
    <w:rsid w:val="008D4728"/>
    <w:rsid w:val="008E02C5"/>
    <w:rsid w:val="00934AE8"/>
    <w:rsid w:val="00941133"/>
    <w:rsid w:val="00947665"/>
    <w:rsid w:val="0098136C"/>
    <w:rsid w:val="00986481"/>
    <w:rsid w:val="009A04EE"/>
    <w:rsid w:val="00A11ADC"/>
    <w:rsid w:val="00A31594"/>
    <w:rsid w:val="00A50C09"/>
    <w:rsid w:val="00A61BF4"/>
    <w:rsid w:val="00A76634"/>
    <w:rsid w:val="00A77E15"/>
    <w:rsid w:val="00A87954"/>
    <w:rsid w:val="00A94D44"/>
    <w:rsid w:val="00A96641"/>
    <w:rsid w:val="00AB1368"/>
    <w:rsid w:val="00AC0A2A"/>
    <w:rsid w:val="00AC11D0"/>
    <w:rsid w:val="00AC29A1"/>
    <w:rsid w:val="00AC72F1"/>
    <w:rsid w:val="00AD5B90"/>
    <w:rsid w:val="00AE1C17"/>
    <w:rsid w:val="00AF2CC4"/>
    <w:rsid w:val="00AF4ED6"/>
    <w:rsid w:val="00B0245C"/>
    <w:rsid w:val="00B168DF"/>
    <w:rsid w:val="00B227F9"/>
    <w:rsid w:val="00B30793"/>
    <w:rsid w:val="00B32B34"/>
    <w:rsid w:val="00B34031"/>
    <w:rsid w:val="00B35F24"/>
    <w:rsid w:val="00B406B3"/>
    <w:rsid w:val="00B45DDE"/>
    <w:rsid w:val="00B63F6D"/>
    <w:rsid w:val="00B65D1E"/>
    <w:rsid w:val="00B72E7F"/>
    <w:rsid w:val="00B90CDF"/>
    <w:rsid w:val="00BA0CE2"/>
    <w:rsid w:val="00BB6A9F"/>
    <w:rsid w:val="00BD2D50"/>
    <w:rsid w:val="00BD433B"/>
    <w:rsid w:val="00BF28D7"/>
    <w:rsid w:val="00C07AEA"/>
    <w:rsid w:val="00C211ED"/>
    <w:rsid w:val="00C2754A"/>
    <w:rsid w:val="00C52CB5"/>
    <w:rsid w:val="00C5423E"/>
    <w:rsid w:val="00CA4CBC"/>
    <w:rsid w:val="00CE76F1"/>
    <w:rsid w:val="00D645D8"/>
    <w:rsid w:val="00D65EC2"/>
    <w:rsid w:val="00D91FB8"/>
    <w:rsid w:val="00D9555C"/>
    <w:rsid w:val="00DF036B"/>
    <w:rsid w:val="00DF1469"/>
    <w:rsid w:val="00E018B5"/>
    <w:rsid w:val="00E119A1"/>
    <w:rsid w:val="00E17815"/>
    <w:rsid w:val="00E25D0A"/>
    <w:rsid w:val="00E52046"/>
    <w:rsid w:val="00E766F0"/>
    <w:rsid w:val="00ED5787"/>
    <w:rsid w:val="00EF3F05"/>
    <w:rsid w:val="00F004D7"/>
    <w:rsid w:val="00F14263"/>
    <w:rsid w:val="00F54074"/>
    <w:rsid w:val="00F54690"/>
    <w:rsid w:val="00F6208A"/>
    <w:rsid w:val="00F647F8"/>
    <w:rsid w:val="00F879E1"/>
    <w:rsid w:val="00FC7EC1"/>
    <w:rsid w:val="00FD06DE"/>
    <w:rsid w:val="00FD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43BBE"/>
  <w15:chartTrackingRefBased/>
  <w15:docId w15:val="{B3F1E7FD-7B47-4649-B44A-53163B6B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A6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31C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1C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1C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C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C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8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7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0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1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3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7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80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4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Kanakides</dc:creator>
  <cp:keywords/>
  <dc:description/>
  <cp:lastModifiedBy>Cowell, Michael</cp:lastModifiedBy>
  <cp:revision>2</cp:revision>
  <dcterms:created xsi:type="dcterms:W3CDTF">2025-03-26T11:22:00Z</dcterms:created>
  <dcterms:modified xsi:type="dcterms:W3CDTF">2025-03-26T11:22:00Z</dcterms:modified>
</cp:coreProperties>
</file>