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6B8C5F04" w:rsidR="00A718FA" w:rsidRDefault="00AA7557" w:rsidP="00A718FA">
      <w:pPr>
        <w:pStyle w:val="Boxshort"/>
      </w:pPr>
      <w:r>
        <w:t>2</w:t>
      </w:r>
      <w:r w:rsidR="00755009">
        <w:t>6</w:t>
      </w:r>
      <w:r>
        <w:t>/03/2025</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5D46581D" w:rsidR="007F2E94" w:rsidRDefault="00C8618B">
      <w:pPr>
        <w:pStyle w:val="Box23rd"/>
      </w:pPr>
      <w:r w:rsidRPr="00C8618B">
        <w:t>140311/FO/2024</w:t>
      </w:r>
    </w:p>
    <w:p w14:paraId="688D094A" w14:textId="1E748A6B" w:rsidR="007F2E94" w:rsidRDefault="000D7263">
      <w:pPr>
        <w:rPr>
          <w:b/>
          <w:bCs/>
        </w:rPr>
      </w:pPr>
      <w:r>
        <w:rPr>
          <w:b/>
          <w:bCs/>
        </w:rPr>
        <w:t xml:space="preserve">1.3 </w:t>
      </w:r>
      <w:r w:rsidR="00B8579A">
        <w:rPr>
          <w:b/>
          <w:bCs/>
        </w:rPr>
        <w:t>Local planning authority (LPA)</w:t>
      </w:r>
    </w:p>
    <w:p w14:paraId="688D094B" w14:textId="5AC1A85C" w:rsidR="007F2E94" w:rsidRDefault="00C8618B">
      <w:pPr>
        <w:pStyle w:val="Box23rd"/>
      </w:pPr>
      <w:r>
        <w:t>Manchester City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78BD83FA" w:rsidR="003D5D47" w:rsidRDefault="00C8618B" w:rsidP="003D5D47">
      <w:pPr>
        <w:pStyle w:val="Box23rd"/>
      </w:pPr>
      <w:r w:rsidRPr="00C8618B">
        <w:t>Land Off Pitsford Road, Manchester</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30A20DCD" w:rsidR="008311D1" w:rsidRDefault="00C8618B" w:rsidP="00C8618B">
      <w:pPr>
        <w:pStyle w:val="Boxwide"/>
      </w:pPr>
      <w:r>
        <w:t>Erection of a residential development (Use Class C3a) with associated landscaping, boundary treatment, infrastructure and ancillary works</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3A4C19C8" w:rsidR="007F2E94" w:rsidRDefault="00C8618B">
      <w:pPr>
        <w:pStyle w:val="Box23rd"/>
      </w:pPr>
      <w:r>
        <w:t xml:space="preserve">Bellway Homes </w:t>
      </w:r>
    </w:p>
    <w:p w14:paraId="4608378F" w14:textId="640A0C84" w:rsidR="00A718FA" w:rsidRDefault="000D7263" w:rsidP="00A718FA">
      <w:pPr>
        <w:rPr>
          <w:b/>
          <w:bCs/>
        </w:rPr>
      </w:pPr>
      <w:r>
        <w:rPr>
          <w:b/>
          <w:bCs/>
        </w:rPr>
        <w:t xml:space="preserve">2.2 </w:t>
      </w:r>
      <w:r w:rsidR="003D5D47">
        <w:rPr>
          <w:b/>
          <w:bCs/>
        </w:rPr>
        <w:t>Company name</w:t>
      </w:r>
    </w:p>
    <w:p w14:paraId="4448518D" w14:textId="44E42157" w:rsidR="00A718FA" w:rsidRDefault="00C8618B" w:rsidP="00A718FA">
      <w:pPr>
        <w:pStyle w:val="Box23rd"/>
      </w:pPr>
      <w:r>
        <w:lastRenderedPageBreak/>
        <w:t>Bellway Homes</w:t>
      </w:r>
    </w:p>
    <w:p w14:paraId="688D0956" w14:textId="646E2D18" w:rsidR="007F2E94" w:rsidRDefault="000D7263">
      <w:pPr>
        <w:rPr>
          <w:b/>
          <w:bCs/>
        </w:rPr>
      </w:pPr>
      <w:r>
        <w:rPr>
          <w:b/>
          <w:bCs/>
        </w:rPr>
        <w:t xml:space="preserve">2.3 </w:t>
      </w:r>
      <w:r w:rsidR="00DB5CF1">
        <w:rPr>
          <w:b/>
          <w:bCs/>
        </w:rPr>
        <w:t>Address</w:t>
      </w:r>
    </w:p>
    <w:p w14:paraId="778D0666" w14:textId="77777777" w:rsidR="00C8618B" w:rsidRDefault="00C8618B" w:rsidP="00C8618B">
      <w:pPr>
        <w:pStyle w:val="Box23rd"/>
      </w:pPr>
      <w:r>
        <w:t>Bellway Homes Limited (Manchester)</w:t>
      </w:r>
    </w:p>
    <w:p w14:paraId="035D92A6" w14:textId="1E4C7E11" w:rsidR="00C8618B" w:rsidRDefault="00C8618B" w:rsidP="00C8618B">
      <w:pPr>
        <w:pStyle w:val="Box23rd"/>
      </w:pPr>
      <w:r>
        <w:t>304 Bridgewater Place</w:t>
      </w:r>
    </w:p>
    <w:p w14:paraId="37CFA845" w14:textId="77777777" w:rsidR="00C8618B" w:rsidRDefault="00C8618B" w:rsidP="00C8618B">
      <w:pPr>
        <w:pStyle w:val="Box23rd"/>
      </w:pPr>
      <w:r>
        <w:t>Birchwood</w:t>
      </w:r>
    </w:p>
    <w:p w14:paraId="34774139" w14:textId="77777777" w:rsidR="00C8618B" w:rsidRDefault="00C8618B" w:rsidP="00C8618B">
      <w:pPr>
        <w:pStyle w:val="Box23rd"/>
      </w:pPr>
      <w:r>
        <w:t>Warrington</w:t>
      </w:r>
    </w:p>
    <w:p w14:paraId="5E0DFF99" w14:textId="77777777" w:rsidR="00C8618B" w:rsidRDefault="00C8618B" w:rsidP="00C8618B">
      <w:pPr>
        <w:pStyle w:val="Box23rd"/>
      </w:pPr>
      <w:r>
        <w:t>Cheshire</w:t>
      </w:r>
    </w:p>
    <w:p w14:paraId="19311D17" w14:textId="2FA3FB32" w:rsidR="00042457" w:rsidRDefault="00C8618B" w:rsidP="00755009">
      <w:pPr>
        <w:pStyle w:val="Box23rd"/>
      </w:pPr>
      <w:r>
        <w:t>WA3 6XG</w:t>
      </w: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636D2D13" w:rsidR="00A718FA" w:rsidRDefault="00C8618B" w:rsidP="00A718FA">
      <w:pPr>
        <w:pStyle w:val="Box23rd"/>
      </w:pPr>
      <w:hyperlink r:id="rId12" w:history="1">
        <w:r w:rsidRPr="00602977">
          <w:rPr>
            <w:rStyle w:val="Hyperlink"/>
          </w:rPr>
          <w:t>Jonathan.penrose@bellway.co.uk</w:t>
        </w:r>
      </w:hyperlink>
      <w:r>
        <w:tab/>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29ECD34F" w:rsidR="007F2E94" w:rsidRDefault="00C8618B">
      <w:pPr>
        <w:pStyle w:val="Box23rd"/>
      </w:pPr>
      <w:r>
        <w:t>01925 846700</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27B967E3" w:rsidR="008311D1" w:rsidRDefault="00C8618B" w:rsidP="008311D1">
      <w:pPr>
        <w:pStyle w:val="Boxshort"/>
      </w:pPr>
      <w:r>
        <w:t>J.Penrose</w:t>
      </w:r>
      <w:r>
        <w:tab/>
      </w:r>
    </w:p>
    <w:p w14:paraId="3822D3AD" w14:textId="6F482A36" w:rsidR="0000076B" w:rsidRDefault="000D7263" w:rsidP="000423B4">
      <w:pPr>
        <w:rPr>
          <w:b/>
          <w:bCs/>
        </w:rPr>
      </w:pPr>
      <w:r>
        <w:rPr>
          <w:b/>
          <w:bCs/>
        </w:rPr>
        <w:t xml:space="preserve">2.8 </w:t>
      </w:r>
      <w:r w:rsidR="0000076B">
        <w:rPr>
          <w:b/>
          <w:bCs/>
        </w:rPr>
        <w:t>Date</w:t>
      </w:r>
    </w:p>
    <w:p w14:paraId="5A15361B" w14:textId="4705317D" w:rsidR="008311D1" w:rsidRDefault="00C8618B" w:rsidP="008311D1">
      <w:pPr>
        <w:pStyle w:val="Boxshort"/>
      </w:pPr>
      <w:r>
        <w:t>2</w:t>
      </w:r>
      <w:r w:rsidR="00755009">
        <w:t>6</w:t>
      </w:r>
      <w:r>
        <w:t>/03/2025</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65A51738" w:rsidR="00A718FA" w:rsidRDefault="00FC68FD" w:rsidP="00A718FA">
      <w:pPr>
        <w:pStyle w:val="Box23rd"/>
      </w:pPr>
      <w:r>
        <w:t xml:space="preserve">Ben Crossthwaite </w:t>
      </w:r>
    </w:p>
    <w:p w14:paraId="698BB615" w14:textId="108FFB19" w:rsidR="00A718FA" w:rsidRDefault="000D7263" w:rsidP="00A718FA">
      <w:pPr>
        <w:rPr>
          <w:b/>
          <w:bCs/>
        </w:rPr>
      </w:pPr>
      <w:r>
        <w:rPr>
          <w:b/>
          <w:bCs/>
        </w:rPr>
        <w:t xml:space="preserve">3.2 </w:t>
      </w:r>
      <w:r w:rsidR="008311D1">
        <w:rPr>
          <w:b/>
          <w:bCs/>
        </w:rPr>
        <w:t>Company name</w:t>
      </w:r>
    </w:p>
    <w:p w14:paraId="2FD53ED0" w14:textId="182BC32E" w:rsidR="00A718FA" w:rsidRDefault="00FC68FD" w:rsidP="00A718FA">
      <w:pPr>
        <w:pStyle w:val="Box23rd"/>
      </w:pPr>
      <w:r>
        <w:t>Rachel Hacking Ecology Ltd</w:t>
      </w:r>
    </w:p>
    <w:p w14:paraId="22D77CB8" w14:textId="59095D6C" w:rsidR="00A718FA" w:rsidRDefault="000D7263" w:rsidP="00A718FA">
      <w:pPr>
        <w:rPr>
          <w:b/>
          <w:bCs/>
        </w:rPr>
      </w:pPr>
      <w:r>
        <w:rPr>
          <w:b/>
          <w:bCs/>
        </w:rPr>
        <w:t xml:space="preserve">3.3 </w:t>
      </w:r>
      <w:r w:rsidR="00A718FA">
        <w:rPr>
          <w:b/>
          <w:bCs/>
        </w:rPr>
        <w:t>Address</w:t>
      </w:r>
    </w:p>
    <w:p w14:paraId="3FD85970" w14:textId="39C20B28" w:rsidR="00A718FA" w:rsidRDefault="00FC68FD" w:rsidP="00A718FA">
      <w:pPr>
        <w:pStyle w:val="Box23rd"/>
      </w:pPr>
      <w:r w:rsidRPr="00FC68FD">
        <w:t>The Stables, Paradise Wharf, Ducie Street, Manchester M1 2JN</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525348FD" w:rsidR="00A718FA" w:rsidRDefault="00FC68FD" w:rsidP="00A718FA">
      <w:pPr>
        <w:pStyle w:val="Box23rd"/>
      </w:pPr>
      <w:r>
        <w:lastRenderedPageBreak/>
        <w:t>ben@rachelhackingecology.co.uk</w:t>
      </w:r>
    </w:p>
    <w:p w14:paraId="74230C63" w14:textId="5387B7EF" w:rsidR="00A718FA" w:rsidRDefault="00044E8F" w:rsidP="00A718FA">
      <w:pPr>
        <w:rPr>
          <w:b/>
          <w:bCs/>
        </w:rPr>
      </w:pPr>
      <w:r>
        <w:rPr>
          <w:b/>
          <w:bCs/>
        </w:rPr>
        <w:t xml:space="preserve">3.5 </w:t>
      </w:r>
      <w:r w:rsidR="00A718FA">
        <w:rPr>
          <w:b/>
          <w:bCs/>
        </w:rPr>
        <w:t>Telephone number</w:t>
      </w:r>
    </w:p>
    <w:p w14:paraId="7F9F341D" w14:textId="77AABCB5" w:rsidR="00A718FA" w:rsidRDefault="00FC68FD" w:rsidP="00A718FA">
      <w:pPr>
        <w:pStyle w:val="Box23rd"/>
      </w:pPr>
      <w:r w:rsidRPr="00FC68FD">
        <w:t>0161 465 8971</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4344962A" w:rsidR="00A718FA" w:rsidRDefault="00FC68FD" w:rsidP="00A718FA">
      <w:pPr>
        <w:pStyle w:val="Box23rd"/>
      </w:pPr>
      <w:r>
        <w:t>B Crossthwaite</w:t>
      </w:r>
    </w:p>
    <w:p w14:paraId="0F856BE9" w14:textId="5D172A76" w:rsidR="00A718FA" w:rsidRDefault="00044E8F" w:rsidP="00A718FA">
      <w:pPr>
        <w:rPr>
          <w:b/>
          <w:bCs/>
        </w:rPr>
      </w:pPr>
      <w:r>
        <w:rPr>
          <w:b/>
          <w:bCs/>
        </w:rPr>
        <w:t xml:space="preserve">3.8 </w:t>
      </w:r>
      <w:r w:rsidR="00A718FA">
        <w:rPr>
          <w:b/>
          <w:bCs/>
        </w:rPr>
        <w:t>Date</w:t>
      </w:r>
    </w:p>
    <w:p w14:paraId="0C897C4D" w14:textId="3085727F" w:rsidR="00A718FA" w:rsidRDefault="00FC68FD" w:rsidP="00A718FA">
      <w:pPr>
        <w:pStyle w:val="Box23rd"/>
      </w:pPr>
      <w:r>
        <w:t>26/03/2025</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6293CFEF" w:rsidR="006150CE" w:rsidRDefault="00AE114D" w:rsidP="006150CE">
      <w:sdt>
        <w:sdtPr>
          <w:rPr>
            <w:b/>
            <w:bCs/>
          </w:rPr>
          <w:id w:val="756179222"/>
          <w14:checkbox>
            <w14:checked w14:val="1"/>
            <w14:checkedState w14:val="2612" w14:font="MS Gothic"/>
            <w14:uncheckedState w14:val="2610" w14:font="MS Gothic"/>
          </w14:checkbox>
        </w:sdtPr>
        <w:sdtEndPr/>
        <w:sdtContent>
          <w:r w:rsidR="00FC68FD">
            <w:rPr>
              <w:rFonts w:ascii="MS Gothic" w:eastAsia="MS Gothic" w:hAnsi="MS Gothic" w:hint="eastAsia"/>
              <w:b/>
              <w:bCs/>
            </w:rPr>
            <w:t>☒</w:t>
          </w:r>
        </w:sdtContent>
      </w:sdt>
      <w:r w:rsidR="006150CE">
        <w:rPr>
          <w:b/>
          <w:bCs/>
        </w:rPr>
        <w:t xml:space="preserve"> </w:t>
      </w:r>
      <w:r w:rsidR="006150CE">
        <w:t>Yes</w:t>
      </w:r>
    </w:p>
    <w:p w14:paraId="09D58138" w14:textId="7A0637C0" w:rsidR="006150CE" w:rsidRPr="006150CE" w:rsidRDefault="00AE114D" w:rsidP="006150CE">
      <w:sdt>
        <w:sdtPr>
          <w:rPr>
            <w:b/>
            <w:bCs/>
          </w:rPr>
          <w:id w:val="-303704993"/>
          <w14:checkbox>
            <w14:checked w14:val="0"/>
            <w14:checkedState w14:val="2612" w14:font="MS Gothic"/>
            <w14:uncheckedState w14:val="2610" w14:font="MS Gothic"/>
          </w14:checkbox>
        </w:sdtPr>
        <w:sdtEndPr/>
        <w:sdtContent>
          <w:r w:rsidR="00FC68FD">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3"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09C30031" w:rsidR="008311D1" w:rsidRDefault="00FC68FD" w:rsidP="008311D1">
      <w:pPr>
        <w:pStyle w:val="Boxwide"/>
      </w:pPr>
      <w:r>
        <w:t xml:space="preserve">Onsite habitat creation and BNG offsetting </w:t>
      </w:r>
      <w:r w:rsidR="007B5EFC">
        <w:t>via the purchase of units</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1731BA43" w:rsidR="009B6D7C" w:rsidRDefault="007B5EFC" w:rsidP="009B6D7C">
      <w:pPr>
        <w:pStyle w:val="Boxwide"/>
      </w:pPr>
      <w:r>
        <w:t xml:space="preserve">No irreplaceable habitat located on site. </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08776CF5" w:rsidR="00245DF0" w:rsidRDefault="00AE114D" w:rsidP="00245DF0">
      <w:sdt>
        <w:sdtPr>
          <w:rPr>
            <w:b/>
            <w:bCs/>
          </w:rPr>
          <w:id w:val="-1029951512"/>
          <w14:checkbox>
            <w14:checked w14:val="1"/>
            <w14:checkedState w14:val="2612" w14:font="MS Gothic"/>
            <w14:uncheckedState w14:val="2610" w14:font="MS Gothic"/>
          </w14:checkbox>
        </w:sdtPr>
        <w:sdtEndPr/>
        <w:sdtContent>
          <w:r w:rsidR="007B5EFC">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AE114D" w:rsidP="00245DF0">
      <w:sdt>
        <w:sdtPr>
          <w:rPr>
            <w:b/>
            <w:bCs/>
          </w:rPr>
          <w:id w:val="917451145"/>
          <w14:checkbox>
            <w14:checked w14:val="0"/>
            <w14:checkedState w14:val="2612" w14:font="MS Gothic"/>
            <w14:uncheckedState w14:val="2610" w14:font="MS Gothic"/>
          </w14:checkbox>
        </w:sdtPr>
        <w:sdtEnd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381296CF" w:rsidR="009B6D7C" w:rsidRDefault="00AE114D" w:rsidP="00A718FA">
      <w:sdt>
        <w:sdtPr>
          <w:rPr>
            <w:b/>
            <w:bCs/>
          </w:rPr>
          <w:id w:val="-1169472382"/>
          <w14:checkbox>
            <w14:checked w14:val="0"/>
            <w14:checkedState w14:val="2612" w14:font="MS Gothic"/>
            <w14:uncheckedState w14:val="2610" w14:font="MS Gothic"/>
          </w14:checkbox>
        </w:sdtPr>
        <w:sdtEndPr/>
        <w:sdtContent>
          <w:r w:rsidR="007B5EFC">
            <w:rPr>
              <w:rFonts w:ascii="MS Gothic" w:eastAsia="MS Gothic" w:hAnsi="MS Gothic" w:hint="eastAsia"/>
              <w:b/>
              <w:bCs/>
            </w:rPr>
            <w:t>☐</w:t>
          </w:r>
        </w:sdtContent>
      </w:sdt>
      <w:r w:rsidR="009B6D7C">
        <w:rPr>
          <w:b/>
          <w:bCs/>
        </w:rPr>
        <w:t xml:space="preserve"> </w:t>
      </w:r>
      <w:r w:rsidR="009B6D7C">
        <w:t>On-site</w:t>
      </w:r>
    </w:p>
    <w:p w14:paraId="41DA66ED" w14:textId="350320DA" w:rsidR="009B6D7C" w:rsidRDefault="00AE114D" w:rsidP="009B6D7C">
      <w:sdt>
        <w:sdtPr>
          <w:rPr>
            <w:b/>
            <w:bCs/>
          </w:rPr>
          <w:id w:val="105937687"/>
          <w14:checkbox>
            <w14:checked w14:val="0"/>
            <w14:checkedState w14:val="2612" w14:font="MS Gothic"/>
            <w14:uncheckedState w14:val="2610" w14:font="MS Gothic"/>
          </w14:checkbox>
        </w:sdtPr>
        <w:sdtEndPr/>
        <w:sdtContent>
          <w:r w:rsidR="007B5EFC">
            <w:rPr>
              <w:rFonts w:ascii="MS Gothic" w:eastAsia="MS Gothic" w:hAnsi="MS Gothic" w:hint="eastAsia"/>
              <w:b/>
              <w:bCs/>
            </w:rPr>
            <w:t>☐</w:t>
          </w:r>
        </w:sdtContent>
      </w:sdt>
      <w:r w:rsidR="009B6D7C">
        <w:rPr>
          <w:b/>
          <w:bCs/>
        </w:rPr>
        <w:t xml:space="preserve"> </w:t>
      </w:r>
      <w:r w:rsidR="009B6D7C" w:rsidRPr="009B6D7C">
        <w:t>Off-site</w:t>
      </w:r>
    </w:p>
    <w:p w14:paraId="7F7082DC" w14:textId="093EA965" w:rsidR="009B6D7C" w:rsidRDefault="00AE114D" w:rsidP="009B6D7C">
      <w:pPr>
        <w:rPr>
          <w:b/>
          <w:bCs/>
        </w:rPr>
      </w:pPr>
      <w:sdt>
        <w:sdtPr>
          <w:rPr>
            <w:b/>
            <w:bCs/>
          </w:rPr>
          <w:id w:val="1640916517"/>
          <w14:checkbox>
            <w14:checked w14:val="1"/>
            <w14:checkedState w14:val="2612" w14:font="MS Gothic"/>
            <w14:uncheckedState w14:val="2610" w14:font="MS Gothic"/>
          </w14:checkbox>
        </w:sdtPr>
        <w:sdtEndPr/>
        <w:sdtContent>
          <w:r w:rsidR="007B5EF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lastRenderedPageBreak/>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4"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3267D905" w:rsidR="009B6D7C" w:rsidRDefault="00AE114D" w:rsidP="009B6D7C">
      <w:sdt>
        <w:sdtPr>
          <w:rPr>
            <w:b/>
            <w:bCs/>
          </w:rPr>
          <w:id w:val="-2120294248"/>
          <w14:checkbox>
            <w14:checked w14:val="1"/>
            <w14:checkedState w14:val="2612" w14:font="MS Gothic"/>
            <w14:uncheckedState w14:val="2610" w14:font="MS Gothic"/>
          </w14:checkbox>
        </w:sdtPr>
        <w:sdtEndPr/>
        <w:sdtContent>
          <w:r w:rsidR="00471B1C">
            <w:rPr>
              <w:rFonts w:ascii="MS Gothic" w:eastAsia="MS Gothic" w:hAnsi="MS Gothic" w:hint="eastAsia"/>
              <w:b/>
              <w:bCs/>
            </w:rPr>
            <w:t>☒</w:t>
          </w:r>
        </w:sdtContent>
      </w:sdt>
      <w:r w:rsidR="009B6D7C">
        <w:rPr>
          <w:b/>
          <w:bCs/>
        </w:rPr>
        <w:t xml:space="preserve"> </w:t>
      </w:r>
      <w:r w:rsidR="009B6D7C">
        <w:t>Yes</w:t>
      </w:r>
    </w:p>
    <w:p w14:paraId="7163E30C" w14:textId="32D767B0" w:rsidR="009B6D7C" w:rsidRDefault="00AE114D" w:rsidP="009B6D7C">
      <w:sdt>
        <w:sdtPr>
          <w:rPr>
            <w:b/>
            <w:bCs/>
          </w:rPr>
          <w:id w:val="-1379238095"/>
          <w14:checkbox>
            <w14:checked w14:val="1"/>
            <w14:checkedState w14:val="2612" w14:font="MS Gothic"/>
            <w14:uncheckedState w14:val="2610" w14:font="MS Gothic"/>
          </w14:checkbox>
        </w:sdtPr>
        <w:sdtEndPr/>
        <w:sdtContent>
          <w:r w:rsidR="007B5EFC">
            <w:rPr>
              <w:rFonts w:ascii="MS Gothic" w:eastAsia="MS Gothic" w:hAnsi="MS Gothic" w:hint="eastAsia"/>
              <w:b/>
              <w:bCs/>
            </w:rPr>
            <w:t>☒</w:t>
          </w:r>
        </w:sdtContent>
      </w:sdt>
      <w:r w:rsidR="009B6D7C">
        <w:rPr>
          <w:b/>
          <w:bCs/>
        </w:rPr>
        <w:t xml:space="preserve"> </w:t>
      </w:r>
      <w:r w:rsidR="009B6D7C">
        <w:t>No</w:t>
      </w:r>
    </w:p>
    <w:p w14:paraId="7434ED1C"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1898402F" w:rsidR="0058521E" w:rsidRPr="00471B1C" w:rsidRDefault="00471B1C" w:rsidP="0058521E">
      <w:pPr>
        <w:pStyle w:val="Boxwide"/>
      </w:pPr>
      <w:r w:rsidRPr="00471B1C">
        <w:t xml:space="preserve">A Habitat Management </w:t>
      </w:r>
      <w:r>
        <w:t xml:space="preserve">and Monitoring </w:t>
      </w:r>
      <w:r w:rsidRPr="00471B1C">
        <w:t xml:space="preserve">Plan </w:t>
      </w:r>
      <w:r w:rsidR="00D648A0">
        <w:t xml:space="preserve">(HMMP) </w:t>
      </w:r>
      <w:r w:rsidRPr="00471B1C">
        <w:t>for on-site habitats</w:t>
      </w:r>
      <w:r>
        <w:t xml:space="preserve"> was secured </w:t>
      </w:r>
      <w:r w:rsidR="00D648A0">
        <w:t>as part of the</w:t>
      </w:r>
      <w:r>
        <w:t xml:space="preserve"> s106 agreement for the planning permission. </w:t>
      </w:r>
      <w:r w:rsidR="00D648A0">
        <w:t>Accordingly, the HMMP has been submitted to the Council, please see document tilted: “</w:t>
      </w:r>
      <w:r w:rsidR="00D648A0" w:rsidRPr="00D648A0">
        <w:t xml:space="preserve">RHE.3991 - HMMP - Land off Pitsford Road, Manchester </w:t>
      </w:r>
      <w:r w:rsidR="00D648A0">
        <w:t>–</w:t>
      </w:r>
      <w:r w:rsidR="00D648A0" w:rsidRPr="00D648A0">
        <w:t xml:space="preserve"> 2024</w:t>
      </w:r>
      <w:r w:rsidR="00D648A0">
        <w:t>”</w:t>
      </w:r>
    </w:p>
    <w:p w14:paraId="14CCD68A" w14:textId="77777777" w:rsidR="00244D40" w:rsidRPr="00471B1C"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31F0BC4A" w:rsidR="0058521E" w:rsidRDefault="007B5EFC" w:rsidP="0064698C">
      <w:pPr>
        <w:pStyle w:val="Boxshort"/>
        <w:pBdr>
          <w:right w:val="single" w:sz="2" w:space="31" w:color="000000"/>
        </w:pBdr>
      </w:pPr>
      <w:r w:rsidRPr="007B5EFC">
        <w:t>14.64</w:t>
      </w:r>
      <w:r w:rsidR="0064698C">
        <w:t xml:space="preserve"> </w:t>
      </w:r>
      <w:r w:rsidR="0064698C" w:rsidRPr="0064698C">
        <w:t>(10.98</w:t>
      </w:r>
      <w:r w:rsidR="0064698C">
        <w:t xml:space="preserve"> habitat units</w:t>
      </w:r>
      <w:r w:rsidR="00A5110D">
        <w:t xml:space="preserve"> </w:t>
      </w:r>
      <w:r w:rsidR="0064698C">
        <w:t>+S</w:t>
      </w:r>
      <w:r w:rsidR="0064698C" w:rsidRPr="0064698C">
        <w:t>RM)</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258D5D8D" w14:textId="56910E63" w:rsidR="00244D40" w:rsidRDefault="00363AF9" w:rsidP="00EC510D">
      <w:pPr>
        <w:pStyle w:val="Boxwide"/>
      </w:pPr>
      <w:r>
        <w:t xml:space="preserve">The extent of the habitat units required to reach 10% net gain was not possible to achieve through onsite mitigation. </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342C34FF" w:rsidR="00EC510D" w:rsidRDefault="00F90453" w:rsidP="00EC510D">
      <w:pPr>
        <w:pStyle w:val="Boxwide"/>
      </w:pPr>
      <w:r>
        <w:t>N/A</w:t>
      </w: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227A43A7" w:rsidR="00EC510D" w:rsidRDefault="00AE114D" w:rsidP="00EC510D">
      <w:sdt>
        <w:sdtPr>
          <w:rPr>
            <w:b/>
            <w:bCs/>
          </w:rPr>
          <w:id w:val="857479108"/>
          <w14:checkbox>
            <w14:checked w14:val="1"/>
            <w14:checkedState w14:val="2612" w14:font="MS Gothic"/>
            <w14:uncheckedState w14:val="2610" w14:font="MS Gothic"/>
          </w14:checkbox>
        </w:sdtPr>
        <w:sdtEndPr/>
        <w:sdtContent>
          <w:r w:rsidR="00DE044D">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AE114D" w:rsidP="00EC510D">
      <w:sdt>
        <w:sdtPr>
          <w:rPr>
            <w:b/>
            <w:bCs/>
          </w:rPr>
          <w:id w:val="74256168"/>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66007148" w:rsidR="00EC510D" w:rsidRDefault="00AE114D" w:rsidP="00EC510D">
      <w:sdt>
        <w:sdtPr>
          <w:rPr>
            <w:b/>
            <w:bCs/>
          </w:rPr>
          <w:id w:val="1820153529"/>
          <w14:checkbox>
            <w14:checked w14:val="1"/>
            <w14:checkedState w14:val="2612" w14:font="MS Gothic"/>
            <w14:uncheckedState w14:val="2610" w14:font="MS Gothic"/>
          </w14:checkbox>
        </w:sdtPr>
        <w:sdtEndPr/>
        <w:sdtContent>
          <w:r w:rsidR="00DE044D">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AE114D"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3567B413" w:rsidR="00EC510D" w:rsidRDefault="00F73A02" w:rsidP="00EC510D">
      <w:pPr>
        <w:pStyle w:val="Box23rd"/>
      </w:pPr>
      <w:r>
        <w:t>GEDG 00011a (Green Metric 27-3-25)</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072387B1" w:rsidR="00812A13" w:rsidRDefault="001A695A" w:rsidP="00812A13">
      <w:pPr>
        <w:pStyle w:val="Box23rd"/>
      </w:pPr>
      <w:r w:rsidRPr="001A695A">
        <w:lastRenderedPageBreak/>
        <w:t>Statutory_Biodiversity_Metric_Condition_Assessments - Pitsford Road - 2024</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3B701E4B" w14:textId="77777777" w:rsidR="00F73A02" w:rsidRDefault="00F73A02" w:rsidP="00F73A02">
      <w:pPr>
        <w:pStyle w:val="Boxwide"/>
      </w:pPr>
      <w:r w:rsidRPr="001A695A">
        <w:t>Biodiversity Impact Assessment - Land off Pitsford Road, Manchester - 202</w:t>
      </w:r>
      <w:r>
        <w:t>4</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41508D46" w:rsidR="00812A13" w:rsidRDefault="001A695A" w:rsidP="00812A13">
      <w:pPr>
        <w:pStyle w:val="Boxwide"/>
      </w:pPr>
      <w:r w:rsidRPr="001A695A">
        <w:t>Biodiversity Impact Assessment - Land off Pitsford Road, Manchester - 202</w:t>
      </w:r>
      <w:r w:rsidR="00F73A02">
        <w:t>4</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AE114D"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3A38F253" w:rsidR="00EC510D" w:rsidRDefault="00AE114D" w:rsidP="00EC510D">
      <w:sdt>
        <w:sdtPr>
          <w:rPr>
            <w:b/>
            <w:bCs/>
          </w:rPr>
          <w:id w:val="1931923187"/>
          <w14:checkbox>
            <w14:checked w14:val="1"/>
            <w14:checkedState w14:val="2612" w14:font="MS Gothic"/>
            <w14:uncheckedState w14:val="2610" w14:font="MS Gothic"/>
          </w14:checkbox>
        </w:sdtPr>
        <w:sdtEndPr/>
        <w:sdtContent>
          <w:r w:rsidR="001A695A">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AE114D"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01C0FE29" w:rsidR="00EC510D" w:rsidRDefault="00AE114D" w:rsidP="00EC510D">
      <w:sdt>
        <w:sdtPr>
          <w:rPr>
            <w:b/>
            <w:bCs/>
          </w:rPr>
          <w:id w:val="-148213818"/>
          <w14:checkbox>
            <w14:checked w14:val="1"/>
            <w14:checkedState w14:val="2612" w14:font="MS Gothic"/>
            <w14:uncheckedState w14:val="2610" w14:font="MS Gothic"/>
          </w14:checkbox>
        </w:sdtPr>
        <w:sdtEndPr/>
        <w:sdtContent>
          <w:r w:rsidR="001A695A">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AE114D"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77777777" w:rsidR="00B14A68" w:rsidRDefault="00AE114D" w:rsidP="00B14A68">
      <w:sdt>
        <w:sdtPr>
          <w:rPr>
            <w:b/>
            <w:bCs/>
          </w:rPr>
          <w:id w:val="1768819474"/>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20080C5D" w:rsidR="00D653D7" w:rsidRDefault="00AE114D" w:rsidP="00D653D7">
      <w:pPr>
        <w:pStyle w:val="Boxshort"/>
      </w:pPr>
      <w:r>
        <w:t>17/11/2023 and 08/08/2024</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554A3E1F" w:rsidR="00B14A68" w:rsidRDefault="0076743F" w:rsidP="00B14A68">
      <w:pPr>
        <w:pStyle w:val="Boxwide"/>
      </w:pPr>
      <w:r>
        <w:t>N</w:t>
      </w:r>
      <w:r w:rsidR="00AE114D">
        <w:t>one</w:t>
      </w:r>
    </w:p>
    <w:p w14:paraId="2D61E3BC" w14:textId="77777777" w:rsidR="0021776C" w:rsidRDefault="0021776C" w:rsidP="00B14A68">
      <w:pPr>
        <w:pStyle w:val="Boxwide"/>
      </w:pPr>
    </w:p>
    <w:p w14:paraId="52722358" w14:textId="77777777" w:rsidR="0021776C" w:rsidRDefault="0021776C" w:rsidP="00B14A68">
      <w:pPr>
        <w:pStyle w:val="Boxwide"/>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3290F924" w:rsidR="00D653D7" w:rsidRDefault="00DE74DE" w:rsidP="00D653D7">
      <w:pPr>
        <w:pStyle w:val="Boxshort"/>
      </w:pPr>
      <w:r>
        <w:t>11.34</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4240E3BF" w:rsidR="00D653D7" w:rsidRDefault="00DE74DE" w:rsidP="00DE74DE">
      <w:pPr>
        <w:pStyle w:val="Boxshort"/>
        <w:ind w:left="0"/>
      </w:pPr>
      <w:r>
        <w:t>N/A</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287D4B7C" w:rsidR="00D653D7" w:rsidRDefault="00DE74DE" w:rsidP="00D653D7">
      <w:pPr>
        <w:pStyle w:val="Boxshort"/>
      </w:pPr>
      <w:r>
        <w:t>N/A</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11358BDF" w:rsidR="00D653D7" w:rsidRDefault="00A77DAC" w:rsidP="00D653D7">
      <w:pPr>
        <w:pStyle w:val="Boxshort"/>
      </w:pPr>
      <w:r>
        <w:t>5.16</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2B090C1B" w:rsidR="00D653D7" w:rsidRDefault="00A77DAC" w:rsidP="00D653D7">
      <w:pPr>
        <w:pStyle w:val="Boxshort"/>
      </w:pPr>
      <w:r>
        <w:t>N/A</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2EADC48B" w:rsidR="00D653D7" w:rsidRDefault="00A77DAC" w:rsidP="00D653D7">
      <w:pPr>
        <w:pStyle w:val="Boxshort"/>
      </w:pPr>
      <w:r>
        <w:t>N/A</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75200D05" w:rsidR="00D653D7" w:rsidRDefault="00103BC7" w:rsidP="00D653D7">
      <w:pPr>
        <w:pStyle w:val="Boxshort"/>
      </w:pPr>
      <w:r>
        <w:t>-6.18</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34410D8C" w:rsidR="00D653D7" w:rsidRDefault="00103BC7" w:rsidP="00D653D7">
      <w:pPr>
        <w:pStyle w:val="Boxshort"/>
      </w:pPr>
      <w:r>
        <w:t>-54.48%</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4D4EF203" w:rsidR="00D653D7" w:rsidRDefault="00103BC7" w:rsidP="00D653D7">
      <w:pPr>
        <w:pStyle w:val="Boxshort"/>
      </w:pPr>
      <w:r>
        <w:t>N/A</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67AF22C" w14:textId="4E0553DC" w:rsidR="002D3D92" w:rsidRPr="00755009" w:rsidRDefault="00103BC7" w:rsidP="00755009">
      <w:pPr>
        <w:pStyle w:val="Boxshort"/>
        <w:rPr>
          <w:rStyle w:val="normaltextrun"/>
        </w:rPr>
      </w:pPr>
      <w:r>
        <w:t>N/A</w:t>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71AC7541" w:rsidR="00D653D7" w:rsidRDefault="00103BC7" w:rsidP="00D653D7">
      <w:pPr>
        <w:pStyle w:val="Boxshort"/>
      </w:pPr>
      <w:r>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372A08E0" w:rsidR="00D653D7" w:rsidRDefault="00103BC7" w:rsidP="00D653D7">
      <w:pPr>
        <w:pStyle w:val="Boxshort"/>
      </w:pPr>
      <w:r>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AE114D"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560A5E7C" w:rsidR="00217D46" w:rsidRDefault="00AE114D" w:rsidP="00217D46">
      <w:sdt>
        <w:sdtPr>
          <w:rPr>
            <w:b/>
            <w:bCs/>
          </w:rPr>
          <w:id w:val="594370756"/>
          <w14:checkbox>
            <w14:checked w14:val="1"/>
            <w14:checkedState w14:val="2612" w14:font="MS Gothic"/>
            <w14:uncheckedState w14:val="2610" w14:font="MS Gothic"/>
          </w14:checkbox>
        </w:sdtPr>
        <w:sdtEndPr/>
        <w:sdtContent>
          <w:r w:rsidR="0066653B">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4BF9E1D1" w:rsidR="00EF6124" w:rsidRDefault="00AA7557" w:rsidP="00EF6124">
      <w:pPr>
        <w:pStyle w:val="Boxwide"/>
      </w:pPr>
      <w:r w:rsidRPr="00AA7557">
        <w:t>Biodiversity Units Purchased from Green Earth Development Group</w:t>
      </w:r>
      <w:r w:rsidR="00755009">
        <w:t xml:space="preserve"> (Cledford Lagoons Habitat Bank)</w:t>
      </w:r>
      <w:r w:rsidRPr="00AA7557">
        <w:t>. 10.98 HU (+SRM) of Medium Distinctiveness Woodland required.</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6306B9F" w:rsidR="00EF6124" w:rsidRDefault="00AA7557" w:rsidP="00EF6124">
      <w:pPr>
        <w:pStyle w:val="Boxshort"/>
      </w:pPr>
      <w:r>
        <w:t>To be confirmed</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08F6A0E8" w:rsidR="00EF6124" w:rsidRDefault="00AA7557" w:rsidP="00EF6124">
      <w:pPr>
        <w:pStyle w:val="Boxwide"/>
      </w:pPr>
      <w:r w:rsidRPr="00AA7557">
        <w:t>Conservation Covenant</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2BEB1A03" w:rsidR="003F5489" w:rsidRDefault="00AA7557" w:rsidP="003F5489">
      <w:pPr>
        <w:pStyle w:val="Boxshort"/>
      </w:pPr>
      <w:r w:rsidRPr="00AA7557">
        <w:t>11.51</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493A618E" w:rsidR="003F5489" w:rsidRDefault="00AA7557" w:rsidP="003F5489">
      <w:pPr>
        <w:pStyle w:val="Boxshort"/>
      </w:pPr>
      <w:r>
        <w:t>N/A</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6ADD672E" w:rsidR="003F5489" w:rsidRDefault="00AA7557" w:rsidP="003F5489">
      <w:pPr>
        <w:pStyle w:val="Boxshort"/>
      </w:pPr>
      <w:r>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2F0856CB" w:rsidR="003F5489" w:rsidRDefault="00AA7557" w:rsidP="003F5489">
      <w:pPr>
        <w:pStyle w:val="Boxshort"/>
      </w:pPr>
      <w:r w:rsidRPr="00AA7557">
        <w:t>26.21</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0D6E9517" w:rsidR="003F5489" w:rsidRDefault="00AA7557"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52962C37" w:rsidR="003F5489" w:rsidRDefault="00AA7557" w:rsidP="003F5489">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381F0482" w:rsidR="003F5489" w:rsidRDefault="00AA7557" w:rsidP="003F5489">
      <w:pPr>
        <w:pStyle w:val="Boxshort"/>
      </w:pPr>
      <w:r w:rsidRPr="00AA7557">
        <w:t>14.71 (10.98HU + SRM)</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5F4EE518" w:rsidR="003F5489" w:rsidRDefault="00AA7557" w:rsidP="003F5489">
      <w:pPr>
        <w:pStyle w:val="Boxshort"/>
      </w:pPr>
      <w:r w:rsidRPr="00AA7557">
        <w:t>127.79</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43C3E2F6" w:rsidR="003F5489" w:rsidRDefault="00AA7557" w:rsidP="003F5489">
      <w:pPr>
        <w:pStyle w:val="Boxshort"/>
      </w:pPr>
      <w:r>
        <w:t>N/A</w:t>
      </w:r>
      <w:r>
        <w:tab/>
      </w:r>
      <w:r>
        <w:tab/>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05B60EB7" w:rsidR="003F5489" w:rsidRDefault="00AA7557" w:rsidP="003F5489">
      <w:pPr>
        <w:pStyle w:val="Boxshort"/>
      </w:pPr>
      <w:r>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5A097D48" w:rsidR="003F5489" w:rsidRDefault="00AA7557" w:rsidP="003F5489">
      <w:pPr>
        <w:pStyle w:val="Boxshort"/>
      </w:pPr>
      <w:r>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EA18EE6" w14:textId="0A3CB500" w:rsidR="002D3D92" w:rsidRPr="00755009" w:rsidRDefault="00AA7557" w:rsidP="00755009">
      <w:pPr>
        <w:pStyle w:val="Boxshort"/>
      </w:pPr>
      <w:r>
        <w:t>N/A</w:t>
      </w:r>
    </w:p>
    <w:p w14:paraId="54755119" w14:textId="25A96557" w:rsidR="003F5489" w:rsidRDefault="003F5489" w:rsidP="003F5489">
      <w:pPr>
        <w:pStyle w:val="Heading2"/>
      </w:pPr>
      <w:r>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AE114D"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52D9164A" w:rsidR="00384D18" w:rsidRDefault="00AE114D" w:rsidP="00384D18">
      <w:sdt>
        <w:sdtPr>
          <w:rPr>
            <w:b/>
            <w:bCs/>
          </w:rPr>
          <w:id w:val="-1521551174"/>
          <w14:checkbox>
            <w14:checked w14:val="1"/>
            <w14:checkedState w14:val="2612" w14:font="MS Gothic"/>
            <w14:uncheckedState w14:val="2610" w14:font="MS Gothic"/>
          </w14:checkbox>
        </w:sdtPr>
        <w:sdtEndPr/>
        <w:sdtContent>
          <w:r w:rsidR="00AA7557">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lastRenderedPageBreak/>
        <w:t xml:space="preserve">Check the rules on habitat compensation in the </w:t>
      </w:r>
      <w:hyperlink r:id="rId15"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2E53F1AF" w:rsidR="00FB174D" w:rsidRDefault="0076743F" w:rsidP="00FB174D">
      <w:pPr>
        <w:pStyle w:val="Boxwide"/>
      </w:pPr>
      <w:r>
        <w:t>N/A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676FDE17" w:rsidR="00FB174D" w:rsidRDefault="0076743F" w:rsidP="00FB174D">
      <w:pPr>
        <w:pStyle w:val="Boxwide"/>
      </w:pPr>
      <w:r>
        <w:t>N/A</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0CD732F" w:rsidR="00FB174D" w:rsidRDefault="0076743F" w:rsidP="00FB174D">
      <w:pPr>
        <w:pStyle w:val="Boxwide"/>
      </w:pPr>
      <w:r>
        <w:t xml:space="preserve">No – Agreed bespoke habitat compensation agreed (off-setting) </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01981FCA" w:rsidR="00FB174D" w:rsidRDefault="0076743F" w:rsidP="00FB174D">
      <w:pPr>
        <w:pStyle w:val="Boxwide"/>
      </w:pPr>
      <w:r>
        <w:t>Yes</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73860A29" w:rsidR="00B14A68" w:rsidRDefault="00AE114D" w:rsidP="00B14A68">
      <w:sdt>
        <w:sdtPr>
          <w:rPr>
            <w:b/>
            <w:bCs/>
          </w:rPr>
          <w:id w:val="437253357"/>
          <w14:checkbox>
            <w14:checked w14:val="1"/>
            <w14:checkedState w14:val="2612" w14:font="MS Gothic"/>
            <w14:uncheckedState w14:val="2610" w14:font="MS Gothic"/>
          </w14:checkbox>
        </w:sdtPr>
        <w:sdtEndPr/>
        <w:sdtContent>
          <w:r w:rsidR="0076743F">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AE114D" w:rsidP="00B14A68">
      <w:sdt>
        <w:sdtPr>
          <w:rPr>
            <w:b/>
            <w:bCs/>
          </w:rPr>
          <w:id w:val="-1797982435"/>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6"/>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BF259" w14:textId="77777777" w:rsidR="00B507C2" w:rsidRDefault="00B507C2">
      <w:r>
        <w:separator/>
      </w:r>
    </w:p>
    <w:p w14:paraId="526CFC59" w14:textId="77777777" w:rsidR="00B507C2" w:rsidRDefault="00B507C2"/>
  </w:endnote>
  <w:endnote w:type="continuationSeparator" w:id="0">
    <w:p w14:paraId="0B2BF4F1" w14:textId="77777777" w:rsidR="00B507C2" w:rsidRDefault="00B507C2">
      <w:r>
        <w:continuationSeparator/>
      </w:r>
    </w:p>
    <w:p w14:paraId="30606DC2" w14:textId="77777777" w:rsidR="00B507C2" w:rsidRDefault="00B507C2"/>
  </w:endnote>
  <w:endnote w:type="continuationNotice" w:id="1">
    <w:p w14:paraId="32817AFA" w14:textId="77777777" w:rsidR="00B507C2" w:rsidRDefault="00B507C2"/>
    <w:p w14:paraId="2C579912" w14:textId="77777777" w:rsidR="00B507C2" w:rsidRDefault="00B50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E27F6" w14:textId="77777777" w:rsidR="00B507C2" w:rsidRDefault="00B507C2">
      <w:r>
        <w:rPr>
          <w:color w:val="000000"/>
        </w:rPr>
        <w:separator/>
      </w:r>
    </w:p>
    <w:p w14:paraId="28EFB94C" w14:textId="77777777" w:rsidR="00B507C2" w:rsidRDefault="00B507C2"/>
  </w:footnote>
  <w:footnote w:type="continuationSeparator" w:id="0">
    <w:p w14:paraId="308B7130" w14:textId="77777777" w:rsidR="00B507C2" w:rsidRDefault="00B507C2">
      <w:r>
        <w:continuationSeparator/>
      </w:r>
    </w:p>
    <w:p w14:paraId="7081FFEC" w14:textId="77777777" w:rsidR="00B507C2" w:rsidRDefault="00B507C2"/>
  </w:footnote>
  <w:footnote w:type="continuationNotice" w:id="1">
    <w:p w14:paraId="387A993B" w14:textId="77777777" w:rsidR="00B507C2" w:rsidRDefault="00B507C2"/>
    <w:p w14:paraId="52553AF5" w14:textId="77777777" w:rsidR="00B507C2" w:rsidRDefault="00B507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C7"/>
    <w:rsid w:val="00103BDC"/>
    <w:rsid w:val="00105D5D"/>
    <w:rsid w:val="001061B6"/>
    <w:rsid w:val="00107870"/>
    <w:rsid w:val="00127075"/>
    <w:rsid w:val="00144772"/>
    <w:rsid w:val="00171472"/>
    <w:rsid w:val="00175F9B"/>
    <w:rsid w:val="00180B7B"/>
    <w:rsid w:val="001835BB"/>
    <w:rsid w:val="00185392"/>
    <w:rsid w:val="001A695A"/>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63AF9"/>
    <w:rsid w:val="0036504E"/>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2585B"/>
    <w:rsid w:val="0043381C"/>
    <w:rsid w:val="00433909"/>
    <w:rsid w:val="00446B2B"/>
    <w:rsid w:val="00451A6C"/>
    <w:rsid w:val="00463FB9"/>
    <w:rsid w:val="00466EF9"/>
    <w:rsid w:val="00471977"/>
    <w:rsid w:val="00471B1C"/>
    <w:rsid w:val="00473154"/>
    <w:rsid w:val="00480F74"/>
    <w:rsid w:val="00482DB0"/>
    <w:rsid w:val="00482FF7"/>
    <w:rsid w:val="00491862"/>
    <w:rsid w:val="00494FB2"/>
    <w:rsid w:val="004A6735"/>
    <w:rsid w:val="004B08EF"/>
    <w:rsid w:val="004C03AF"/>
    <w:rsid w:val="004C6504"/>
    <w:rsid w:val="004C6F39"/>
    <w:rsid w:val="004E2F67"/>
    <w:rsid w:val="004E369C"/>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F3AFF"/>
    <w:rsid w:val="005F7596"/>
    <w:rsid w:val="005F7E98"/>
    <w:rsid w:val="006034C1"/>
    <w:rsid w:val="006073C5"/>
    <w:rsid w:val="006074D4"/>
    <w:rsid w:val="0061157B"/>
    <w:rsid w:val="006150CE"/>
    <w:rsid w:val="00615EF5"/>
    <w:rsid w:val="00617A8B"/>
    <w:rsid w:val="00617C44"/>
    <w:rsid w:val="006334C3"/>
    <w:rsid w:val="0063393B"/>
    <w:rsid w:val="00635C19"/>
    <w:rsid w:val="0063777C"/>
    <w:rsid w:val="00644270"/>
    <w:rsid w:val="00645426"/>
    <w:rsid w:val="00646253"/>
    <w:rsid w:val="0064698C"/>
    <w:rsid w:val="00654E29"/>
    <w:rsid w:val="0065704E"/>
    <w:rsid w:val="0066653B"/>
    <w:rsid w:val="0067034B"/>
    <w:rsid w:val="00672B5C"/>
    <w:rsid w:val="00693B23"/>
    <w:rsid w:val="00695B3B"/>
    <w:rsid w:val="00697326"/>
    <w:rsid w:val="006B46FC"/>
    <w:rsid w:val="006B6A32"/>
    <w:rsid w:val="006D0FC3"/>
    <w:rsid w:val="006E7163"/>
    <w:rsid w:val="006E7414"/>
    <w:rsid w:val="006F3B5C"/>
    <w:rsid w:val="006F3B76"/>
    <w:rsid w:val="00704547"/>
    <w:rsid w:val="00710069"/>
    <w:rsid w:val="00713D7C"/>
    <w:rsid w:val="00717C01"/>
    <w:rsid w:val="007219CC"/>
    <w:rsid w:val="00721A23"/>
    <w:rsid w:val="00724F8F"/>
    <w:rsid w:val="00742044"/>
    <w:rsid w:val="00746E46"/>
    <w:rsid w:val="00755009"/>
    <w:rsid w:val="00757F38"/>
    <w:rsid w:val="00763E15"/>
    <w:rsid w:val="00764C00"/>
    <w:rsid w:val="00765E5D"/>
    <w:rsid w:val="0076743F"/>
    <w:rsid w:val="007866C2"/>
    <w:rsid w:val="00791633"/>
    <w:rsid w:val="007923CA"/>
    <w:rsid w:val="00793C02"/>
    <w:rsid w:val="007A243E"/>
    <w:rsid w:val="007B1250"/>
    <w:rsid w:val="007B5EFC"/>
    <w:rsid w:val="007C08B2"/>
    <w:rsid w:val="007C3B81"/>
    <w:rsid w:val="007C70D6"/>
    <w:rsid w:val="007D17B3"/>
    <w:rsid w:val="007D3986"/>
    <w:rsid w:val="007D3D0E"/>
    <w:rsid w:val="007E13FC"/>
    <w:rsid w:val="007E3EC3"/>
    <w:rsid w:val="007F2E94"/>
    <w:rsid w:val="008037F9"/>
    <w:rsid w:val="00812A13"/>
    <w:rsid w:val="00826A5A"/>
    <w:rsid w:val="008311D1"/>
    <w:rsid w:val="00856B71"/>
    <w:rsid w:val="00870750"/>
    <w:rsid w:val="008771A1"/>
    <w:rsid w:val="00881030"/>
    <w:rsid w:val="00884A91"/>
    <w:rsid w:val="00885038"/>
    <w:rsid w:val="00890A8A"/>
    <w:rsid w:val="0089594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3B70"/>
    <w:rsid w:val="0098577F"/>
    <w:rsid w:val="00993F85"/>
    <w:rsid w:val="00996006"/>
    <w:rsid w:val="009B383A"/>
    <w:rsid w:val="009B6D7C"/>
    <w:rsid w:val="009E1E0B"/>
    <w:rsid w:val="009F36FC"/>
    <w:rsid w:val="00A01E42"/>
    <w:rsid w:val="00A0603E"/>
    <w:rsid w:val="00A106D0"/>
    <w:rsid w:val="00A305DC"/>
    <w:rsid w:val="00A44F94"/>
    <w:rsid w:val="00A46A50"/>
    <w:rsid w:val="00A50651"/>
    <w:rsid w:val="00A5110D"/>
    <w:rsid w:val="00A718FA"/>
    <w:rsid w:val="00A744FA"/>
    <w:rsid w:val="00A746E8"/>
    <w:rsid w:val="00A7545A"/>
    <w:rsid w:val="00A77DAC"/>
    <w:rsid w:val="00A8107B"/>
    <w:rsid w:val="00A917DC"/>
    <w:rsid w:val="00A92E8B"/>
    <w:rsid w:val="00A957D1"/>
    <w:rsid w:val="00A960EF"/>
    <w:rsid w:val="00AA267C"/>
    <w:rsid w:val="00AA3B64"/>
    <w:rsid w:val="00AA7557"/>
    <w:rsid w:val="00AC0127"/>
    <w:rsid w:val="00AC6D49"/>
    <w:rsid w:val="00AE114D"/>
    <w:rsid w:val="00AE5E50"/>
    <w:rsid w:val="00AE61D0"/>
    <w:rsid w:val="00AF35BA"/>
    <w:rsid w:val="00B05AB5"/>
    <w:rsid w:val="00B14A68"/>
    <w:rsid w:val="00B16734"/>
    <w:rsid w:val="00B41190"/>
    <w:rsid w:val="00B507C2"/>
    <w:rsid w:val="00B57815"/>
    <w:rsid w:val="00B64CE4"/>
    <w:rsid w:val="00B725CC"/>
    <w:rsid w:val="00B8579A"/>
    <w:rsid w:val="00B931E3"/>
    <w:rsid w:val="00BA0930"/>
    <w:rsid w:val="00BA5BE2"/>
    <w:rsid w:val="00BB74B9"/>
    <w:rsid w:val="00BB7D2C"/>
    <w:rsid w:val="00BC7844"/>
    <w:rsid w:val="00BD082F"/>
    <w:rsid w:val="00BF63C1"/>
    <w:rsid w:val="00C027F0"/>
    <w:rsid w:val="00C05C0A"/>
    <w:rsid w:val="00C1162B"/>
    <w:rsid w:val="00C14C12"/>
    <w:rsid w:val="00C156D9"/>
    <w:rsid w:val="00C47318"/>
    <w:rsid w:val="00C524DD"/>
    <w:rsid w:val="00C57874"/>
    <w:rsid w:val="00C62EE6"/>
    <w:rsid w:val="00C63869"/>
    <w:rsid w:val="00C64663"/>
    <w:rsid w:val="00C677DA"/>
    <w:rsid w:val="00C70D83"/>
    <w:rsid w:val="00C840E6"/>
    <w:rsid w:val="00C8618B"/>
    <w:rsid w:val="00C90021"/>
    <w:rsid w:val="00C936C8"/>
    <w:rsid w:val="00C96D56"/>
    <w:rsid w:val="00C972C3"/>
    <w:rsid w:val="00C9762D"/>
    <w:rsid w:val="00C9784C"/>
    <w:rsid w:val="00CA1F91"/>
    <w:rsid w:val="00CA77FF"/>
    <w:rsid w:val="00CB3CFB"/>
    <w:rsid w:val="00CB6766"/>
    <w:rsid w:val="00CC27EF"/>
    <w:rsid w:val="00CC3AE6"/>
    <w:rsid w:val="00CC5516"/>
    <w:rsid w:val="00CF49D0"/>
    <w:rsid w:val="00CF67E3"/>
    <w:rsid w:val="00D01A65"/>
    <w:rsid w:val="00D05E3E"/>
    <w:rsid w:val="00D06713"/>
    <w:rsid w:val="00D13446"/>
    <w:rsid w:val="00D30F82"/>
    <w:rsid w:val="00D44A3A"/>
    <w:rsid w:val="00D62564"/>
    <w:rsid w:val="00D648A0"/>
    <w:rsid w:val="00D653D7"/>
    <w:rsid w:val="00D67CED"/>
    <w:rsid w:val="00D73069"/>
    <w:rsid w:val="00D773D1"/>
    <w:rsid w:val="00D96804"/>
    <w:rsid w:val="00DA3892"/>
    <w:rsid w:val="00DA5557"/>
    <w:rsid w:val="00DA65BE"/>
    <w:rsid w:val="00DB5CF1"/>
    <w:rsid w:val="00DD0FBD"/>
    <w:rsid w:val="00DD7C2F"/>
    <w:rsid w:val="00DE044D"/>
    <w:rsid w:val="00DE74DE"/>
    <w:rsid w:val="00E00183"/>
    <w:rsid w:val="00E110E1"/>
    <w:rsid w:val="00E125BE"/>
    <w:rsid w:val="00E131D1"/>
    <w:rsid w:val="00E2537B"/>
    <w:rsid w:val="00E25941"/>
    <w:rsid w:val="00E3399E"/>
    <w:rsid w:val="00E400B6"/>
    <w:rsid w:val="00E40474"/>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2B22"/>
    <w:rsid w:val="00F73A02"/>
    <w:rsid w:val="00F770F6"/>
    <w:rsid w:val="00F777E7"/>
    <w:rsid w:val="00F90453"/>
    <w:rsid w:val="00F95657"/>
    <w:rsid w:val="00FA6995"/>
    <w:rsid w:val="00FB174D"/>
    <w:rsid w:val="00FB718E"/>
    <w:rsid w:val="00FB77CF"/>
    <w:rsid w:val="00FC3A01"/>
    <w:rsid w:val="00FC4FA4"/>
    <w:rsid w:val="00FC68FD"/>
    <w:rsid w:val="00FC7FF5"/>
    <w:rsid w:val="00FD5269"/>
    <w:rsid w:val="00FD5ED1"/>
    <w:rsid w:val="00FD6F8C"/>
    <w:rsid w:val="00FE0127"/>
    <w:rsid w:val="00FE7F70"/>
    <w:rsid w:val="00FF0CE9"/>
    <w:rsid w:val="00FF0E81"/>
    <w:rsid w:val="00FF2C6C"/>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what-you-can-count-towards-a-developments-biodiversity-net-gain-b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nathan.penrose@bellway.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statutory-biodiversity-metric-tools-and-guid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make-on-site-biodiversity-gains-as-a-develo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3571E1BE9584F9D2EAC232DFE019B" ma:contentTypeVersion="20" ma:contentTypeDescription="Create a new document." ma:contentTypeScope="" ma:versionID="4a3b8e772054f9da7c149e8469b29814">
  <xsd:schema xmlns:xsd="http://www.w3.org/2001/XMLSchema" xmlns:xs="http://www.w3.org/2001/XMLSchema" xmlns:p="http://schemas.microsoft.com/office/2006/metadata/properties" xmlns:ns2="34033c81-a5a7-4e2e-b370-3e8fa790b942" xmlns:ns3="a30281e1-cf0d-4076-9620-bd8345a4c823" targetNamespace="http://schemas.microsoft.com/office/2006/metadata/properties" ma:root="true" ma:fieldsID="cc19b2504ca4c6e18b32a9a484388881" ns2:_="" ns3:_="">
    <xsd:import namespace="34033c81-a5a7-4e2e-b370-3e8fa790b942"/>
    <xsd:import namespace="a30281e1-cf0d-4076-9620-bd8345a4c8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33c81-a5a7-4e2e-b370-3e8fa790b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ee31c90-3998-4fc4-b398-b73d394f5f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0281e1-cf0d-4076-9620-bd8345a4c8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61b5c9a-8def-4731-a641-1d2f5f7fc1a0}" ma:internalName="TaxCatchAll" ma:showField="CatchAllData" ma:web="a30281e1-cf0d-4076-9620-bd8345a4c8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30281e1-cf0d-4076-9620-bd8345a4c823">
      <UserInfo>
        <DisplayName/>
        <AccountId xsi:nil="true"/>
        <AccountType/>
      </UserInfo>
    </SharedWithUsers>
    <TaxCatchAll xmlns="a30281e1-cf0d-4076-9620-bd8345a4c823" xsi:nil="true"/>
    <lcf76f155ced4ddcb4097134ff3c332f xmlns="34033c81-a5a7-4e2e-b370-3e8fa790b9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98F3CD-359C-47AE-BBD8-01613EF4E1B9}"/>
</file>

<file path=customXml/itemProps2.xml><?xml version="1.0" encoding="utf-8"?>
<ds:datastoreItem xmlns:ds="http://schemas.openxmlformats.org/officeDocument/2006/customXml" ds:itemID="{54EFA629-974B-4279-ADA6-BCCE5750AB42}">
  <ds:schemaRefs>
    <ds:schemaRef ds:uri="http://schemas.openxmlformats.org/officeDocument/2006/bibliography"/>
  </ds:schemaRefs>
</ds:datastoreItem>
</file>

<file path=customXml/itemProps3.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4.xml><?xml version="1.0" encoding="utf-8"?>
<ds:datastoreItem xmlns:ds="http://schemas.openxmlformats.org/officeDocument/2006/customXml" ds:itemID="{3E524B0B-EDAD-41A0-9DE0-C2706FBB5E46}">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4053c89c-7978-4dd4-b5ec-b6f8c8dc0509"/>
    <ds:schemaRef ds:uri="639e6d58-c446-413a-b8e4-c082fa3443e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Jonathan Penrose</cp:lastModifiedBy>
  <cp:revision>5</cp:revision>
  <cp:lastPrinted>2025-03-27T13:02:00Z</cp:lastPrinted>
  <dcterms:created xsi:type="dcterms:W3CDTF">2025-03-28T15:38:00Z</dcterms:created>
  <dcterms:modified xsi:type="dcterms:W3CDTF">2025-03-28T16:29:00Z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0x0101006B23571E1BE9584F9D2EAC232DFE019B</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