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8243" w14:textId="40142EB6" w:rsidR="00C72472" w:rsidRDefault="00791728" w:rsidP="00C72472">
      <w:pPr>
        <w:tabs>
          <w:tab w:val="center" w:pos="4513"/>
        </w:tabs>
        <w:suppressAutoHyphens/>
        <w:jc w:val="center"/>
        <w:rPr>
          <w:b/>
          <w:spacing w:val="-3"/>
          <w:sz w:val="28"/>
          <w:u w:val="single"/>
        </w:rPr>
      </w:pPr>
      <w:r>
        <w:rPr>
          <w:b/>
          <w:spacing w:val="-3"/>
          <w:sz w:val="28"/>
          <w:u w:val="single"/>
        </w:rPr>
        <w:t>Midland Ho</w:t>
      </w:r>
      <w:r w:rsidR="00967E16">
        <w:rPr>
          <w:b/>
          <w:spacing w:val="-3"/>
          <w:sz w:val="28"/>
          <w:u w:val="single"/>
        </w:rPr>
        <w:t>tel</w:t>
      </w:r>
    </w:p>
    <w:p w14:paraId="6F4E0F1D" w14:textId="77777777" w:rsidR="00791728" w:rsidRDefault="00791728" w:rsidP="00C72472">
      <w:pPr>
        <w:tabs>
          <w:tab w:val="center" w:pos="4513"/>
        </w:tabs>
        <w:suppressAutoHyphens/>
        <w:jc w:val="center"/>
        <w:rPr>
          <w:b/>
          <w:spacing w:val="-3"/>
          <w:sz w:val="28"/>
          <w:u w:val="single"/>
        </w:rPr>
      </w:pPr>
    </w:p>
    <w:p w14:paraId="3541345C" w14:textId="225330E1" w:rsidR="00C72472" w:rsidRDefault="00C72472" w:rsidP="00C72472">
      <w:pPr>
        <w:tabs>
          <w:tab w:val="center" w:pos="4513"/>
        </w:tabs>
        <w:suppressAutoHyphens/>
        <w:jc w:val="center"/>
        <w:rPr>
          <w:b/>
          <w:spacing w:val="-3"/>
          <w:sz w:val="28"/>
          <w:u w:val="single"/>
        </w:rPr>
      </w:pPr>
      <w:r>
        <w:rPr>
          <w:b/>
          <w:spacing w:val="-3"/>
          <w:sz w:val="28"/>
          <w:u w:val="single"/>
        </w:rPr>
        <w:t xml:space="preserve"> </w:t>
      </w:r>
      <w:r w:rsidR="00967E16">
        <w:rPr>
          <w:b/>
          <w:spacing w:val="-3"/>
          <w:sz w:val="28"/>
          <w:u w:val="single"/>
        </w:rPr>
        <w:t>Terracotta Repair</w:t>
      </w:r>
      <w:r w:rsidR="0071701C">
        <w:rPr>
          <w:b/>
          <w:spacing w:val="-3"/>
          <w:sz w:val="28"/>
          <w:u w:val="single"/>
        </w:rPr>
        <w:t xml:space="preserve">s </w:t>
      </w:r>
      <w:proofErr w:type="gramStart"/>
      <w:r w:rsidR="0071701C">
        <w:rPr>
          <w:b/>
          <w:spacing w:val="-3"/>
          <w:sz w:val="28"/>
          <w:u w:val="single"/>
        </w:rPr>
        <w:t>To</w:t>
      </w:r>
      <w:proofErr w:type="gramEnd"/>
      <w:r w:rsidR="0071701C">
        <w:rPr>
          <w:b/>
          <w:spacing w:val="-3"/>
          <w:sz w:val="28"/>
          <w:u w:val="single"/>
        </w:rPr>
        <w:t xml:space="preserve"> Mount Street Entrance</w:t>
      </w:r>
    </w:p>
    <w:p w14:paraId="4EDA1BAE" w14:textId="77777777" w:rsidR="00791728" w:rsidRDefault="00791728" w:rsidP="00C72472">
      <w:pPr>
        <w:tabs>
          <w:tab w:val="center" w:pos="4513"/>
        </w:tabs>
        <w:suppressAutoHyphens/>
        <w:jc w:val="center"/>
        <w:rPr>
          <w:b/>
          <w:spacing w:val="-3"/>
          <w:sz w:val="28"/>
          <w:u w:val="single"/>
        </w:rPr>
      </w:pPr>
    </w:p>
    <w:p w14:paraId="2182762E" w14:textId="77777777" w:rsidR="00C72472" w:rsidRDefault="00C72472" w:rsidP="00C72472">
      <w:pPr>
        <w:tabs>
          <w:tab w:val="left" w:pos="-720"/>
        </w:tabs>
        <w:suppressAutoHyphens/>
        <w:jc w:val="both"/>
        <w:rPr>
          <w:spacing w:val="-3"/>
          <w:sz w:val="28"/>
        </w:rPr>
      </w:pPr>
    </w:p>
    <w:p w14:paraId="24FC8480" w14:textId="77777777" w:rsidR="00C72472" w:rsidRDefault="00C72472" w:rsidP="00C72472">
      <w:pPr>
        <w:tabs>
          <w:tab w:val="left" w:pos="-720"/>
        </w:tabs>
        <w:suppressAutoHyphens/>
        <w:jc w:val="both"/>
        <w:rPr>
          <w:spacing w:val="-3"/>
        </w:rPr>
      </w:pPr>
    </w:p>
    <w:p w14:paraId="0673E869" w14:textId="18351A54" w:rsidR="00C72472" w:rsidRPr="004D4419" w:rsidRDefault="00C72472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>Identify water and power supplies as near as possible to our work area.</w:t>
      </w:r>
    </w:p>
    <w:p w14:paraId="27A7C9AE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6AF0E144" w14:textId="27FE9CD9" w:rsidR="00C72472" w:rsidRPr="004D4419" w:rsidRDefault="00C72472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>Ensure that all drains are suitably protected to prevent any blockage.</w:t>
      </w:r>
    </w:p>
    <w:p w14:paraId="35FECB5D" w14:textId="77777777" w:rsidR="00C72472" w:rsidRDefault="00C72472" w:rsidP="004D4419">
      <w:pPr>
        <w:tabs>
          <w:tab w:val="left" w:pos="-720"/>
          <w:tab w:val="left" w:pos="0"/>
        </w:tabs>
        <w:suppressAutoHyphens/>
        <w:jc w:val="both"/>
        <w:rPr>
          <w:spacing w:val="-3"/>
        </w:rPr>
      </w:pPr>
    </w:p>
    <w:p w14:paraId="0ACC8ABA" w14:textId="36001B8C" w:rsidR="00C72472" w:rsidRPr="004D4419" w:rsidRDefault="00B63B22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>Identify a</w:t>
      </w:r>
      <w:r w:rsidR="00C72472" w:rsidRPr="004D4419">
        <w:rPr>
          <w:spacing w:val="-3"/>
        </w:rPr>
        <w:t>reas of masonry</w:t>
      </w:r>
      <w:r w:rsidR="004D4419" w:rsidRPr="004D4419">
        <w:rPr>
          <w:spacing w:val="-3"/>
        </w:rPr>
        <w:t>/fiberglass</w:t>
      </w:r>
      <w:r w:rsidR="00C72472" w:rsidRPr="004D4419">
        <w:rPr>
          <w:spacing w:val="-3"/>
        </w:rPr>
        <w:t xml:space="preserve"> to be cut back and restored.</w:t>
      </w:r>
    </w:p>
    <w:p w14:paraId="63F2B02D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705D876F" w14:textId="7D6EF32A" w:rsidR="00C72472" w:rsidRPr="004D4419" w:rsidRDefault="00B63B22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>Carefully remove any redundant fixings using hand pliers and drills</w:t>
      </w:r>
      <w:r w:rsidR="00C72472" w:rsidRPr="004D4419">
        <w:rPr>
          <w:spacing w:val="-3"/>
        </w:rPr>
        <w:t>.</w:t>
      </w:r>
    </w:p>
    <w:p w14:paraId="4F21AC67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59DFC7A7" w14:textId="3C6BDB34" w:rsidR="00C72472" w:rsidRPr="004D4419" w:rsidRDefault="00C72472" w:rsidP="004D4419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spacing w:val="-3"/>
        </w:rPr>
      </w:pPr>
      <w:r w:rsidRPr="004D4419">
        <w:rPr>
          <w:spacing w:val="-3"/>
        </w:rPr>
        <w:t xml:space="preserve">A sample area to be prepared prior to undertaking the works for approval by the </w:t>
      </w:r>
    </w:p>
    <w:p w14:paraId="78FB4282" w14:textId="03A3D8D8" w:rsidR="00C72472" w:rsidRPr="004D4419" w:rsidRDefault="00C72472" w:rsidP="004D4419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spacing w:val="-3"/>
        </w:rPr>
      </w:pPr>
      <w:r w:rsidRPr="004D4419">
        <w:rPr>
          <w:spacing w:val="-3"/>
        </w:rPr>
        <w:t>architect.</w:t>
      </w:r>
    </w:p>
    <w:p w14:paraId="5A336432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0097AC75" w14:textId="2FAAFB09" w:rsidR="00C72472" w:rsidRPr="004D4419" w:rsidRDefault="00B63B22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 xml:space="preserve">Carefully </w:t>
      </w:r>
      <w:r w:rsidR="004D4419" w:rsidRPr="004D4419">
        <w:rPr>
          <w:spacing w:val="-3"/>
        </w:rPr>
        <w:t xml:space="preserve">using feint cutter, make </w:t>
      </w:r>
      <w:r w:rsidR="0071701C" w:rsidRPr="004D4419">
        <w:rPr>
          <w:spacing w:val="-3"/>
        </w:rPr>
        <w:t>an</w:t>
      </w:r>
      <w:r w:rsidR="004D4419" w:rsidRPr="004D4419">
        <w:rPr>
          <w:spacing w:val="-3"/>
        </w:rPr>
        <w:t xml:space="preserve"> insertion along the fiberglass restoration to allow the insertion of chisel</w:t>
      </w:r>
    </w:p>
    <w:p w14:paraId="55BFB342" w14:textId="77777777" w:rsidR="000757AE" w:rsidRDefault="000757AE" w:rsidP="004D4419">
      <w:pPr>
        <w:tabs>
          <w:tab w:val="left" w:pos="-720"/>
          <w:tab w:val="left" w:pos="0"/>
        </w:tabs>
        <w:suppressAutoHyphens/>
        <w:jc w:val="both"/>
        <w:rPr>
          <w:spacing w:val="-3"/>
        </w:rPr>
      </w:pPr>
    </w:p>
    <w:p w14:paraId="364CD201" w14:textId="488D6BC3" w:rsidR="000757AE" w:rsidRPr="004D4419" w:rsidRDefault="000757AE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 xml:space="preserve">Using Masons hand tools cut back the </w:t>
      </w:r>
      <w:r w:rsidR="004D4419" w:rsidRPr="004D4419">
        <w:rPr>
          <w:spacing w:val="-3"/>
        </w:rPr>
        <w:t>defective fiberglass repair</w:t>
      </w:r>
      <w:r w:rsidRPr="004D4419">
        <w:rPr>
          <w:spacing w:val="-3"/>
        </w:rPr>
        <w:t xml:space="preserve"> ready to receive repair.</w:t>
      </w:r>
    </w:p>
    <w:p w14:paraId="3C214C4D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2CE328EF" w14:textId="66BF68E2" w:rsidR="004D4419" w:rsidRDefault="00C72472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 xml:space="preserve">Where necessary wet </w:t>
      </w:r>
      <w:r w:rsidR="004D4419" w:rsidRPr="004D4419">
        <w:rPr>
          <w:spacing w:val="-3"/>
        </w:rPr>
        <w:t>masonry</w:t>
      </w:r>
      <w:r w:rsidRPr="004D4419">
        <w:rPr>
          <w:spacing w:val="-3"/>
        </w:rPr>
        <w:t xml:space="preserve"> to ensure a good bond for the repair mortar</w:t>
      </w:r>
      <w:r w:rsidR="004D4419" w:rsidRPr="004D4419">
        <w:rPr>
          <w:spacing w:val="-3"/>
        </w:rPr>
        <w:t>.</w:t>
      </w:r>
    </w:p>
    <w:p w14:paraId="5D9FA9A9" w14:textId="77777777" w:rsidR="004D4419" w:rsidRPr="004D4419" w:rsidRDefault="004D4419" w:rsidP="004D4419">
      <w:pPr>
        <w:pStyle w:val="ListParagraph"/>
        <w:rPr>
          <w:spacing w:val="-3"/>
        </w:rPr>
      </w:pPr>
    </w:p>
    <w:p w14:paraId="25B9A29A" w14:textId="080AA201" w:rsidR="004D4419" w:rsidRDefault="004D4419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t xml:space="preserve">Apply </w:t>
      </w:r>
      <w:r w:rsidR="00967E16">
        <w:rPr>
          <w:spacing w:val="-3"/>
        </w:rPr>
        <w:t>build-up</w:t>
      </w:r>
      <w:r>
        <w:rPr>
          <w:spacing w:val="-3"/>
        </w:rPr>
        <w:t xml:space="preserve"> of </w:t>
      </w:r>
      <w:r w:rsidR="00967E16">
        <w:rPr>
          <w:spacing w:val="-3"/>
        </w:rPr>
        <w:t>mono-light flexible repair mortar</w:t>
      </w:r>
      <w:r w:rsidR="0071701C">
        <w:rPr>
          <w:spacing w:val="-3"/>
        </w:rPr>
        <w:t xml:space="preserve"> t</w:t>
      </w:r>
      <w:r>
        <w:rPr>
          <w:spacing w:val="-3"/>
        </w:rPr>
        <w:t xml:space="preserve">o </w:t>
      </w:r>
      <w:r w:rsidR="0071701C">
        <w:rPr>
          <w:spacing w:val="-3"/>
        </w:rPr>
        <w:t xml:space="preserve">the </w:t>
      </w:r>
      <w:r>
        <w:rPr>
          <w:spacing w:val="-3"/>
        </w:rPr>
        <w:t>masonry to get the shape and mould of the existing terracotta.</w:t>
      </w:r>
      <w:r w:rsidR="00791728">
        <w:rPr>
          <w:spacing w:val="-3"/>
        </w:rPr>
        <w:t xml:space="preserve"> </w:t>
      </w:r>
      <w:r w:rsidR="00967E16">
        <w:rPr>
          <w:spacing w:val="-3"/>
        </w:rPr>
        <w:t>P</w:t>
      </w:r>
      <w:r w:rsidR="00791728">
        <w:rPr>
          <w:spacing w:val="-3"/>
        </w:rPr>
        <w:t>rofile</w:t>
      </w:r>
    </w:p>
    <w:p w14:paraId="5890C8B3" w14:textId="77777777" w:rsidR="00967E16" w:rsidRPr="00967E16" w:rsidRDefault="00967E16" w:rsidP="00967E16">
      <w:pPr>
        <w:pStyle w:val="ListParagraph"/>
        <w:rPr>
          <w:spacing w:val="-3"/>
        </w:rPr>
      </w:pPr>
    </w:p>
    <w:p w14:paraId="44F8C141" w14:textId="19E640C1" w:rsidR="00967E16" w:rsidRDefault="00967E16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t>Any Deep pockets to be built up with armature</w:t>
      </w:r>
    </w:p>
    <w:p w14:paraId="239D205C" w14:textId="77777777" w:rsidR="00423DA0" w:rsidRPr="00423DA0" w:rsidRDefault="00423DA0" w:rsidP="00423DA0">
      <w:pPr>
        <w:pStyle w:val="ListParagraph"/>
        <w:rPr>
          <w:spacing w:val="-3"/>
        </w:rPr>
      </w:pPr>
    </w:p>
    <w:p w14:paraId="4FF8766B" w14:textId="466A9F7C" w:rsidR="00791728" w:rsidRPr="00791728" w:rsidRDefault="00791728" w:rsidP="0079172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t xml:space="preserve">Introduce false jointing to replicate </w:t>
      </w:r>
      <w:r w:rsidR="00967E16">
        <w:rPr>
          <w:spacing w:val="-3"/>
        </w:rPr>
        <w:t>existing</w:t>
      </w:r>
      <w:r>
        <w:rPr>
          <w:spacing w:val="-3"/>
        </w:rPr>
        <w:t xml:space="preserve"> (this can then be pointed up in the approved pointing mix in a later date)</w:t>
      </w:r>
    </w:p>
    <w:p w14:paraId="103FC8A5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7A01144A" w14:textId="61D446E4" w:rsidR="00391A1D" w:rsidRDefault="00C72472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>Thoroughly brush down the exposed areas to remove loo</w:t>
      </w:r>
      <w:r w:rsidR="00B63B22" w:rsidRPr="004D4419">
        <w:rPr>
          <w:spacing w:val="-3"/>
        </w:rPr>
        <w:t xml:space="preserve">se dust and wash down area to remove </w:t>
      </w:r>
      <w:r w:rsidR="004D4419">
        <w:rPr>
          <w:spacing w:val="-3"/>
        </w:rPr>
        <w:t>all particles.</w:t>
      </w:r>
      <w:r w:rsidR="00391A1D" w:rsidRPr="004D4419">
        <w:rPr>
          <w:spacing w:val="-3"/>
        </w:rPr>
        <w:t xml:space="preserve"> </w:t>
      </w:r>
    </w:p>
    <w:p w14:paraId="62DF2676" w14:textId="77777777" w:rsidR="00791728" w:rsidRPr="00791728" w:rsidRDefault="00791728" w:rsidP="00791728">
      <w:pPr>
        <w:pStyle w:val="ListParagraph"/>
        <w:rPr>
          <w:spacing w:val="-3"/>
        </w:rPr>
      </w:pPr>
    </w:p>
    <w:p w14:paraId="37FF940A" w14:textId="299056D0" w:rsidR="00791728" w:rsidRDefault="00791728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t>Apply degreasing agent prior to finishing coast</w:t>
      </w:r>
    </w:p>
    <w:p w14:paraId="5555A73E" w14:textId="77777777" w:rsidR="00423DA0" w:rsidRPr="00423DA0" w:rsidRDefault="00423DA0" w:rsidP="00423DA0">
      <w:pPr>
        <w:pStyle w:val="ListParagraph"/>
        <w:rPr>
          <w:spacing w:val="-3"/>
        </w:rPr>
      </w:pPr>
    </w:p>
    <w:p w14:paraId="2AFD5FEC" w14:textId="2FA55118" w:rsidR="00423DA0" w:rsidRPr="004D4419" w:rsidRDefault="00423DA0" w:rsidP="004D4419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t xml:space="preserve">Once clean, apply sealant to achieve a glossy finish. This may have to be repeated multiple times to acquire the right finish </w:t>
      </w:r>
    </w:p>
    <w:p w14:paraId="16745D7C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0AA96B86" w14:textId="455EAB24" w:rsidR="00C72472" w:rsidRDefault="00423DA0" w:rsidP="00395DF3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t xml:space="preserve">Sand down </w:t>
      </w:r>
      <w:r w:rsidR="00791728">
        <w:rPr>
          <w:spacing w:val="-3"/>
        </w:rPr>
        <w:t xml:space="preserve">to a smooth finish for </w:t>
      </w:r>
      <w:r>
        <w:rPr>
          <w:spacing w:val="-3"/>
        </w:rPr>
        <w:t>any high spots or runs on the sealant ready for colour application</w:t>
      </w:r>
    </w:p>
    <w:p w14:paraId="0C1ADF6E" w14:textId="77777777" w:rsidR="00423DA0" w:rsidRPr="00423DA0" w:rsidRDefault="00423DA0" w:rsidP="00423DA0">
      <w:pPr>
        <w:pStyle w:val="ListParagraph"/>
        <w:rPr>
          <w:spacing w:val="-3"/>
        </w:rPr>
      </w:pPr>
    </w:p>
    <w:p w14:paraId="4447A893" w14:textId="12032259" w:rsidR="00423DA0" w:rsidRDefault="00423DA0" w:rsidP="00395DF3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t>Apply colour application with airbrush feathering in to match surrounding terracotta, this step will be repeated until desired finish is achieved.</w:t>
      </w:r>
    </w:p>
    <w:p w14:paraId="325F0F41" w14:textId="77777777" w:rsidR="00791728" w:rsidRPr="00791728" w:rsidRDefault="00791728" w:rsidP="00791728">
      <w:pPr>
        <w:pStyle w:val="ListParagraph"/>
        <w:rPr>
          <w:spacing w:val="-3"/>
        </w:rPr>
      </w:pPr>
    </w:p>
    <w:p w14:paraId="1458EBE9" w14:textId="77DC725B" w:rsidR="00791728" w:rsidRPr="00423DA0" w:rsidRDefault="00791728" w:rsidP="00395DF3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>
        <w:rPr>
          <w:spacing w:val="-3"/>
        </w:rPr>
        <w:lastRenderedPageBreak/>
        <w:t>Final glass coat to be applied for finish then cured with heat gun to a baked finish</w:t>
      </w:r>
    </w:p>
    <w:p w14:paraId="1B1FC1AC" w14:textId="77777777" w:rsidR="00C72472" w:rsidRDefault="00C72472" w:rsidP="004D4419">
      <w:pPr>
        <w:tabs>
          <w:tab w:val="left" w:pos="-720"/>
        </w:tabs>
        <w:suppressAutoHyphens/>
        <w:jc w:val="both"/>
        <w:rPr>
          <w:spacing w:val="-3"/>
        </w:rPr>
      </w:pPr>
    </w:p>
    <w:p w14:paraId="5727F992" w14:textId="3DA6284F" w:rsidR="00791728" w:rsidRPr="00791728" w:rsidRDefault="00C72472" w:rsidP="0079172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791728">
        <w:rPr>
          <w:spacing w:val="-3"/>
        </w:rPr>
        <w:t xml:space="preserve">Upon completion of repairs, all original joints if effected within the area of restoration to be cut out to the full depth of repair and </w:t>
      </w:r>
      <w:r w:rsidR="00791728" w:rsidRPr="00791728">
        <w:rPr>
          <w:spacing w:val="-3"/>
        </w:rPr>
        <w:t xml:space="preserve">point with approved mortar </w:t>
      </w:r>
      <w:r w:rsidR="00967E16" w:rsidRPr="00791728">
        <w:rPr>
          <w:spacing w:val="-3"/>
        </w:rPr>
        <w:t>mix.</w:t>
      </w:r>
    </w:p>
    <w:p w14:paraId="656503C9" w14:textId="56503DF0" w:rsidR="00C72472" w:rsidRPr="007B3049" w:rsidRDefault="00C72472" w:rsidP="00C72472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jc w:val="both"/>
        <w:rPr>
          <w:spacing w:val="-3"/>
        </w:rPr>
      </w:pPr>
      <w:r w:rsidRPr="004D4419">
        <w:rPr>
          <w:spacing w:val="-3"/>
        </w:rPr>
        <w:t>On completion of restoration works, strip all protection and debris and remove from site.</w:t>
      </w:r>
    </w:p>
    <w:p w14:paraId="6F4F334C" w14:textId="77777777" w:rsidR="008F2FB9" w:rsidRDefault="00C72472" w:rsidP="00C72472">
      <w:r>
        <w:br/>
      </w:r>
      <w:r>
        <w:br/>
      </w:r>
      <w:r>
        <w:br/>
      </w:r>
    </w:p>
    <w:sectPr w:rsidR="008F2F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0187"/>
    <w:multiLevelType w:val="multilevel"/>
    <w:tmpl w:val="320A2DB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18723C5"/>
    <w:multiLevelType w:val="multilevel"/>
    <w:tmpl w:val="320A2DB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7577239"/>
    <w:multiLevelType w:val="hybridMultilevel"/>
    <w:tmpl w:val="6BE470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15ED9"/>
    <w:multiLevelType w:val="hybridMultilevel"/>
    <w:tmpl w:val="D7ECF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442388">
    <w:abstractNumId w:val="2"/>
  </w:num>
  <w:num w:numId="2" w16cid:durableId="196939271">
    <w:abstractNumId w:val="3"/>
  </w:num>
  <w:num w:numId="3" w16cid:durableId="807478528">
    <w:abstractNumId w:val="1"/>
  </w:num>
  <w:num w:numId="4" w16cid:durableId="114709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472"/>
    <w:rsid w:val="00033E99"/>
    <w:rsid w:val="000757AE"/>
    <w:rsid w:val="00391A1D"/>
    <w:rsid w:val="00423DA0"/>
    <w:rsid w:val="00436783"/>
    <w:rsid w:val="004973F0"/>
    <w:rsid w:val="004D4419"/>
    <w:rsid w:val="005347DE"/>
    <w:rsid w:val="0071701C"/>
    <w:rsid w:val="00791728"/>
    <w:rsid w:val="007B3049"/>
    <w:rsid w:val="008F2FB9"/>
    <w:rsid w:val="00967E16"/>
    <w:rsid w:val="00974619"/>
    <w:rsid w:val="00B63B22"/>
    <w:rsid w:val="00C72472"/>
    <w:rsid w:val="00F8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361CE3"/>
  <w15:docId w15:val="{3154D525-B4E9-4FE6-854D-9358FD53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47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4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9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B3E8468E015448A3133AA3D02E376" ma:contentTypeVersion="15" ma:contentTypeDescription="Create a new document." ma:contentTypeScope="" ma:versionID="bd57a10274151825d5a8085adea78ff0">
  <xsd:schema xmlns:xsd="http://www.w3.org/2001/XMLSchema" xmlns:xs="http://www.w3.org/2001/XMLSchema" xmlns:p="http://schemas.microsoft.com/office/2006/metadata/properties" xmlns:ns2="0ad95775-ae94-49a2-9764-9bcee3c11122" xmlns:ns3="2c929064-77d6-4059-8111-39f739dc8d66" targetNamespace="http://schemas.microsoft.com/office/2006/metadata/properties" ma:root="true" ma:fieldsID="269b8eec3cdf5451c865f9a084311f5e" ns2:_="" ns3:_="">
    <xsd:import namespace="0ad95775-ae94-49a2-9764-9bcee3c11122"/>
    <xsd:import namespace="2c929064-77d6-4059-8111-39f739dc8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95775-ae94-49a2-9764-9bcee3c11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4963ac-5873-4761-b18e-1476d077cd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29064-77d6-4059-8111-39f739dc8d6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f0466b-b9bf-4bba-9e08-cbf79b09e151}" ma:internalName="TaxCatchAll" ma:showField="CatchAllData" ma:web="2c929064-77d6-4059-8111-39f739dc8d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d95775-ae94-49a2-9764-9bcee3c11122">
      <Terms xmlns="http://schemas.microsoft.com/office/infopath/2007/PartnerControls"/>
    </lcf76f155ced4ddcb4097134ff3c332f>
    <TaxCatchAll xmlns="2c929064-77d6-4059-8111-39f739dc8d66" xsi:nil="true"/>
  </documentManagement>
</p:properties>
</file>

<file path=customXml/itemProps1.xml><?xml version="1.0" encoding="utf-8"?>
<ds:datastoreItem xmlns:ds="http://schemas.openxmlformats.org/officeDocument/2006/customXml" ds:itemID="{29D5219C-8C88-40D8-8930-039CC15322D4}"/>
</file>

<file path=customXml/itemProps2.xml><?xml version="1.0" encoding="utf-8"?>
<ds:datastoreItem xmlns:ds="http://schemas.openxmlformats.org/officeDocument/2006/customXml" ds:itemID="{B6FD42A7-5E13-4541-95F5-1EE6392BC013}"/>
</file>

<file path=customXml/itemProps3.xml><?xml version="1.0" encoding="utf-8"?>
<ds:datastoreItem xmlns:ds="http://schemas.openxmlformats.org/officeDocument/2006/customXml" ds:itemID="{55CC4D2D-9B76-4A37-8964-9033DBD985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Dave Lord</cp:lastModifiedBy>
  <cp:revision>3</cp:revision>
  <dcterms:created xsi:type="dcterms:W3CDTF">2025-05-21T12:57:00Z</dcterms:created>
  <dcterms:modified xsi:type="dcterms:W3CDTF">2025-05-22T07:09:00Z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0x010100822B3E8468E015448A3133AA3D02E376</vt:lpwstr>
  </property>
</Properties>
</file>